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8EC7" w14:textId="3971A5B7" w:rsidR="005B1D35" w:rsidRDefault="005B1D35" w:rsidP="005B1D35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Supplementary material</w:t>
      </w:r>
    </w:p>
    <w:p w14:paraId="28175E28" w14:textId="77777777" w:rsidR="005B1D35" w:rsidRDefault="005B1D35" w:rsidP="005B1D35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14:paraId="2383F3BC" w14:textId="220D352B" w:rsidR="005B1D35" w:rsidRPr="000672AC" w:rsidRDefault="005B1D35" w:rsidP="005B1D35">
      <w:pPr>
        <w:spacing w:line="36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0672AC">
        <w:rPr>
          <w:rFonts w:ascii="Times New Roman" w:hAnsi="Times New Roman" w:cs="Times New Roman"/>
          <w:b/>
          <w:bCs/>
          <w:sz w:val="27"/>
          <w:szCs w:val="27"/>
        </w:rPr>
        <w:t>Appendix 1: Highly</w:t>
      </w:r>
      <w:r w:rsidR="00CD613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0672AC">
        <w:rPr>
          <w:rFonts w:ascii="Times New Roman" w:hAnsi="Times New Roman" w:cs="Times New Roman"/>
          <w:b/>
          <w:bCs/>
          <w:sz w:val="27"/>
          <w:szCs w:val="27"/>
        </w:rPr>
        <w:t>cited papers on the impacts of coastal tourism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6799"/>
        <w:gridCol w:w="1418"/>
        <w:gridCol w:w="1343"/>
        <w:gridCol w:w="1634"/>
        <w:gridCol w:w="1275"/>
        <w:gridCol w:w="1418"/>
      </w:tblGrid>
      <w:tr w:rsidR="00FB464C" w:rsidRPr="00484B0E" w14:paraId="763A4CB1" w14:textId="77777777" w:rsidTr="0046570E">
        <w:trPr>
          <w:trHeight w:val="340"/>
          <w:tblHeader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46E1" w14:textId="77777777" w:rsidR="00FB464C" w:rsidRPr="00FB464C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2E2D" w14:textId="63941AD0" w:rsidR="00FB464C" w:rsidRPr="00FB464C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Sentiment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5562" w14:textId="77777777" w:rsidR="00FB464C" w:rsidRPr="00FB464C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B464C" w:rsidRPr="00484B0E" w14:paraId="2334C99D" w14:textId="77777777" w:rsidTr="0046570E">
        <w:trPr>
          <w:trHeight w:val="340"/>
          <w:tblHeader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2F7" w14:textId="77777777" w:rsidR="00FB464C" w:rsidRPr="00E05D58" w:rsidRDefault="00FB464C" w:rsidP="00484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Paper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1C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Citations*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D7A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Social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9EEC" w14:textId="63B61B2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Env</w:t>
            </w:r>
            <w:r w:rsidR="004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ironmental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5C1D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Economic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FF6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ICZM</w:t>
            </w:r>
          </w:p>
        </w:tc>
      </w:tr>
      <w:tr w:rsidR="00FB464C" w:rsidRPr="00484B0E" w14:paraId="03D3A19F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474E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Bulleri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F and Chapman MG (2010) The introduction of coastal infrastructure as a driver of change in marine environments. Journal of Applied Ecology 47(1), 26-35.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48C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265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65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3BF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561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ADC6531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343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Davenport J, Davenport JL (2006) The impact of tourism and personal leisure transport on coastal environments: a review. Estuarine, coastal and shelf science 67(1-2), 280-92.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0B8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494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893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E62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5FB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FFF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C2AE8DB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DBD3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Dyer P,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Gursoy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D, Sharma B, Carter J (2007) Structural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of resident perceptions of tourism and associated development on the Sunshine Coast, Australia. Tourism management 28(2), 409-22.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EB0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EF9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465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C40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1C3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FF1DCEE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FDF7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Nunkoo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Ramkissoon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H (2011) Developing a community support model for tourism. Annals of tourism research 38(3), 964-88.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AF7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346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488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92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AE0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82F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2E5D719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7912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Brunt P, Courtney P (1999) Host perceptions of sociocultural impacts. Annals of tourism Research 26(3), 493-515.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5C8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344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F78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3CD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66C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E2C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2F8508AB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A0E4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Hall CM (2001) Trends in ocean and coastal tourism: the end of the last </w:t>
            </w:r>
            <w:proofErr w:type="gram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frontier?.</w:t>
            </w:r>
            <w:proofErr w:type="gram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Ocean &amp; coastal management 44(9-10), 601-18.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74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FCF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8BC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568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034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  <w:tr w:rsidR="00FB464C" w:rsidRPr="00484B0E" w14:paraId="0AEB1FF7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4E1B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Akis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Peristianis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N, Warner J (1996) Residents' attitudes to tourism development: the case of Cyprus. Tourism management 17(7), 481-94.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E5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80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4FA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1C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1905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7A0D4597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0FB5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Orams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MB (2002) Feeding wildlife as a tourism attraction: a review of issues and impacts. Tourism management 23(3), 281-93.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8FD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82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50B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C3C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CB2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14420705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B02F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Faulkner B, Tideswell C (1997) A framework for monitoring community impacts of tourism. Journal of sustainable tourism 5(1), 3-28.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DE8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62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6C9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4E2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5DAA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036E5E61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080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Zhao B,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Kreuter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U, Li B, Ma Z, Chen J,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Nakagoshi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N (2004) An ecosystem service value assessment of land-use </w:t>
            </w:r>
            <w:proofErr w:type="gram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change</w:t>
            </w:r>
            <w:proofErr w:type="gram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on Chongming Island, China. Land Use Policy 21(2), 139-48.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57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183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EC5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59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31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6645FECC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56A7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Gursoy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D, Chi CG, Dyer P (2010) Locals’ attitudes toward mass and alternative tourism: The case of Sunshine Coast, Australia. Journal of travel research 49(3), 381-94.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0CF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912A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B08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14B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834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7F474D31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C788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Constantine R, Brunton DH, Dennis T (2004) Dolphin-watching tour boats change bottlenose dolphin (Tursiops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truncatus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) behaviour. Biological conservation 117(3), 299-307.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63B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CC2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C7B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55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57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2E09D973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C05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Lusseau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 (2004) Effects of tour boats on the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behavior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of bottlenose dolphins: using Markov chains to model anthropogenic impacts. Conservation Biology 17(6), 1785-93.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895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23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29A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E22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009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D00D0DC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E6A6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Saveriades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 (2000) Establishing the social tourism carrying capacity for the tourist resorts of the east coast of the Republic of Cyprus. Tourism management 21(2),147-56.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EE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F50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A25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036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C5C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87CA450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DE6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Laglbauer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BJ, Franco-Santos RM, Andreu-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Cazenave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Brunelli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L,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Papadatou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Palatinus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A, Grego M,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Deprez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T (2014)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Macrodebris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and microplastics from beaches in Slovenia. Marine pollution bulletin 89(1-2), 356-66.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F28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484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D5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BD8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ED8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1C62D4B6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7638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Zhou Q, Zhang H, Fu C, Zhou Y, Dai Z, Li Y, Tu C, Luo Y (2018) The distribution and morphology of microplastics in coastal soils adjacent to the Bohai Sea and the Yellow Sea.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Geoderma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322, 201-8.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FE0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7CB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18BA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8F1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9F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0F0678A7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4A4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Zakai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D, Chadwick-Furman NE (2002) Impacts of intensive recreational diving on reef corals at Eilat, northern Red Sea. Biological Conservation 105(2), 179-87.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B5B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C2F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2A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947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DA9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DF7F610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A51" w14:textId="7CD34D1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Stolte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A, Forster S,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Gerdts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G, Schubert H (2015) Microplastic concentrations in beach sediments along the German Baltic coast. Marine Pollution Bulletin 99(1-2), 216-29.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790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242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730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E46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52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EEB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707D9654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4A9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Barker NH, Roberts CM (2004) Scuba diver behaviour and the management of diving impacts on coral reefs. Biological conservation 120(4), 481-9.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F0D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FD1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2F8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40C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0B0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1B5EC2B6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1AB7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Benjaminsen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TA,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Bryceson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I (2012) Conservation, green/blue </w:t>
            </w:r>
            <w:proofErr w:type="gram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grabbing</w:t>
            </w:r>
            <w:proofErr w:type="gram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and accumulation by dispossession in Tanzania. Journal of Peasant Studies 39(2), 335-55.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9E3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237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A07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DD4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EB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475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0BD1FA50" w14:textId="77777777" w:rsidTr="0046570E">
        <w:trPr>
          <w:trHeight w:val="13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7744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Chown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SL,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Huiskes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AH,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Gremmen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NJ, Lee JE,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Terauds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A, Crosbie K,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Frenot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Y, Hughes KA,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Imura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S, Kiefer K,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Lebouvier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 (2012) Continent-wide risk assessment for the establishment of nonindigenous species in Antarctica. Proceedings of the National Academy of Sciences. 109(13), 4938-43.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398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CBD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978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0EF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038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2F8DE9F2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A7C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Spalding M, Burke L, Wood SA,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Ashpole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J, Hutchison J, Zu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Ermgassen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P (2017) Mapping the global value and distribution of coral reef tourism. Marine Policy 82, 104-13.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6C1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5A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CDD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45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C84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0083886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B6B0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Weaver DB, Lawton LJ (2001) Resident perceptions in the urban–rural fringe. Annals of tourism research 28(2), 439-58.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6C9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5B1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09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ECC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DB9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6996EC61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5283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Yu X, Peng J, Wang J, Wang K, Bao S (2016) Occurrence of microplastics in the beach sand of the Chinese inner sea: the Bohai Sea. Environmental pollution 214, 722-30.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194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4AC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A4B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DF3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42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18EFEB91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38A0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Diedrich A, García-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Buades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 (2009) Local perceptions of tourism as indicators of destination decline. Tourism Management 30(4), 512-21.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47D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44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4C4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5A9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E64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7161679E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CEE0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Kuvan Y, Akan P (2005) Residents' attitudes toward general and forest-related impacts of tourism: the case of Belek, Antalya. Tourism management 26(5), 691-706.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3FD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205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EEF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EA0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D60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C45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840482F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32C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Mullins P (1991) Tourism urbanization. International journal of urban and regional research 15(3), 326-42.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82A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197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22EE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68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F1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260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224D0233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2005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Sirakaya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Teye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V, Sönmez S (2002) Understanding residents’ support for tourism development in the central region of Ghana. Journal of travel research 41(1), 57-67.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3DB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ECB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2FE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86E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3C6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67F77ECE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1166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Hawkins JP, Roberts CM,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Van'T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Hof T, De Meyer K,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Tratalos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J,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Aldam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 (1999) Effects of recreational scuba diving on Caribbean coral and fish communities. Conservation biology 13(4), 888-97.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31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1DA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BB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815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7B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0D19CC9B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912F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Davis D,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Tisdell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 (1995) Recreational scuba-diving and carrying capacity in marine protected areas. Ocean &amp; Coastal Management 26(1), 19-40.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49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175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E6B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3F1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211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D4A" w14:textId="0F346E3F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53AFDED3" w14:textId="77777777" w:rsidTr="0046570E">
        <w:trPr>
          <w:trHeight w:val="13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1F4A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Ellenberg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U, Setiawan AN, Cree A, Houston DM, Seddon PJ (2007) Elevated hormonal stress response and reduced reproductive output in Yellow-eyed penguins exposed to unregulated tourism. General and comparative endocrinology 152(1), 54-63.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309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750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EB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DB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B93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254D57C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3D0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Almeida-García F,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Peláez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-Fernández MÁ, Balbuena-Vazquez A, Cortés-Macias R (2016) Residents' perceptions of tourism development in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Benalmádena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(Spain). Tourism Management 54, 259-74.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B04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E20A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827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A0D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769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2F39831B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4AE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Cuadrado-Ciuraneta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Durà-Guimerà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Salvati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L (2017) Not only tourism: Unravelling suburbanization, second-home expansion and “rural” sprawl in Catalonia, Spain. Urban Geography 38(1), 66-89.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00D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D61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B00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33A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Neutral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CF4D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4F620868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7D3F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Gössling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 (2001) The consequences of tourism for sustainable water use on a tropical island: Zanzibar, Tanzania. Journal of environmental management 61(2), 179-91.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CF1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4855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DC77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72C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5B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076DDE29" w14:textId="77777777" w:rsidTr="0046570E">
        <w:trPr>
          <w:trHeight w:val="13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6734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Badalamenti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F, Ramos AA,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Voultsiadou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Lizaso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JS,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D'Anna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Pipitone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C, Mas J, Fernandez JR, Whitmarsh D, Riggio S (2000) Cultural and socio-economic impacts of Mediterranean marine protected areas. Environmental conservation 27(2), 110-25.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C51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39F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A10B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758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53E65C34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8DF5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Lusseau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 (2004) The hidden cost of tourism: detecting long-term effects of tourism using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behavioral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information. Ecology and Society, 9(1).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B94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F1B8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15A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B002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AFA6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70C5EE0E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C1E" w14:textId="77777777" w:rsidR="00FB464C" w:rsidRPr="00E05D58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Mendoza-González G, Martínez ML, Lithgow D, Pérez-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Maqueo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O, </w:t>
            </w:r>
            <w:proofErr w:type="spellStart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Simonin</w:t>
            </w:r>
            <w:proofErr w:type="spellEnd"/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P (2012) Land use change and its effects on the value of ecosystem services along the coast of the Gulf of Mexico. Ecological Economics 82, 23-32.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93F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9E1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613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474" w14:textId="77777777" w:rsidR="00FB464C" w:rsidRPr="00E05D58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E05D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B1FC" w14:textId="5A1A83F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EF4B3D7" w14:textId="77777777" w:rsidTr="0046570E">
        <w:trPr>
          <w:trHeight w:val="13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834C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Teatini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P,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Ferronato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Gambolati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Gonella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 (2006) Groundwater pumping and land subsidence in the Emilia‐Romagna coastland, Italy: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the past occurrence and the future trend. Water Resources Research 42(1).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F052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616B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15D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2F2A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2808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95CFEA5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1F63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Woosnam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KM, Norman WC, Ying T (2009) Exploring the theoretical framework of emotional solidarity between residents and tourists. Journal of Travel Research 48(2), 245-58.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0277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F7B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B9C5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6401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A52A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669D3551" w14:textId="77777777" w:rsidTr="0046570E">
        <w:trPr>
          <w:trHeight w:val="68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D73C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lastRenderedPageBreak/>
              <w:t>Burak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S, Dogan E,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Gazioglu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C (2004) Impact of urbanization and tourism on coastal environment. Ocean &amp; Coastal </w:t>
            </w:r>
            <w:proofErr w:type="gram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Management  47</w:t>
            </w:r>
            <w:proofErr w:type="gram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(9-10), 515-27.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E3BA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152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22A0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159C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86F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2766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Yes</w:t>
            </w:r>
          </w:p>
        </w:tc>
      </w:tr>
      <w:tr w:rsidR="00FB464C" w:rsidRPr="00484B0E" w14:paraId="4C94DBF5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4648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Alola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AA,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Alola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UV (2018) Agricultural land usage and tourism impact on renewable energy consumption among Coastline Mediterranean Countries. Energy &amp; Environment 29(8), 1438-54.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1A89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E690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189F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84C6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174E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240F7498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0EE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Gursoy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D, Ouyang Z,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Nunkoo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R, Wei W (2019) Residents’ impact perceptions of and attitudes towards tourism development: A meta-analysis. Journal of Hospitality Marketing &amp; Management 28(3), 306-33.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D5A7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548B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090C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062D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78E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6C49C933" w14:textId="77777777" w:rsidTr="0046570E">
        <w:trPr>
          <w:trHeight w:val="136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B52B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Geng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Y, Wei Z, Zhang H,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Maimaituerxun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M (2020) Analysis and prediction of the coupling coordination relationship between tourism and air environment: Yangtze River economic zone in China as example. Discrete Dynamics in Nature and Society.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3D8B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A7FA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21A7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Mixed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C994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6B06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FB464C" w:rsidRPr="00484B0E" w14:paraId="3D04277C" w14:textId="77777777" w:rsidTr="0046570E">
        <w:trPr>
          <w:trHeight w:val="10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BD3" w14:textId="77777777" w:rsidR="00FB464C" w:rsidRPr="008A5BC0" w:rsidRDefault="00FB464C" w:rsidP="0046570E">
            <w:pPr>
              <w:pStyle w:val="ListParagraph"/>
              <w:numPr>
                <w:ilvl w:val="0"/>
                <w:numId w:val="15"/>
              </w:numPr>
              <w:ind w:left="4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Grilli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G,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Tyllianakis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E,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Luisetti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T, </w:t>
            </w:r>
            <w:proofErr w:type="spellStart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Ferrini</w:t>
            </w:r>
            <w:proofErr w:type="spellEnd"/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 xml:space="preserve"> S, Turner RK (2021) Prospective tourist preferences for sustainable tourism development in Small Island Developing States. Tourism Management 82, 104178.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90E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5481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D3F9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Negative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BBA4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Positive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7326" w14:textId="77777777" w:rsidR="00FB464C" w:rsidRPr="008A5BC0" w:rsidRDefault="00FB464C" w:rsidP="00484B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</w:pPr>
            <w:r w:rsidRPr="008A5B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</w:tbl>
    <w:p w14:paraId="4A04A5F0" w14:textId="77777777" w:rsidR="005B1D35" w:rsidRDefault="005B1D35" w:rsidP="005B1D35">
      <w:pPr>
        <w:spacing w:line="360" w:lineRule="auto"/>
        <w:rPr>
          <w:rFonts w:ascii="Times New Roman" w:hAnsi="Times New Roman" w:cs="Times New Roman"/>
        </w:rPr>
      </w:pPr>
    </w:p>
    <w:p w14:paraId="0A5ED28F" w14:textId="2A3E5A30" w:rsidR="007D4888" w:rsidRDefault="005B1D35" w:rsidP="005B1D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BE4FBF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 xml:space="preserve">: </w:t>
      </w:r>
      <w:r w:rsidR="00F0030C" w:rsidRPr="00F0030C">
        <w:rPr>
          <w:rFonts w:ascii="Times New Roman" w:hAnsi="Times New Roman" w:cs="Times New Roman"/>
        </w:rPr>
        <w:t>The citations reflected in the supplementary material were drawn from the Scopus database, and Web of Science when unavailable in Scopus, on 18/05/2022.</w:t>
      </w:r>
    </w:p>
    <w:p w14:paraId="3516B602" w14:textId="6A9F6E3A" w:rsidR="00FA5E17" w:rsidRDefault="00FA5E17" w:rsidP="005B1D35">
      <w:pPr>
        <w:spacing w:line="360" w:lineRule="auto"/>
        <w:rPr>
          <w:rFonts w:ascii="Times New Roman" w:hAnsi="Times New Roman" w:cs="Times New Roman"/>
        </w:rPr>
      </w:pPr>
    </w:p>
    <w:p w14:paraId="0154985E" w14:textId="12E22495" w:rsidR="00FA5E17" w:rsidRDefault="00FA5E17" w:rsidP="005B1D35">
      <w:pPr>
        <w:spacing w:line="360" w:lineRule="auto"/>
        <w:rPr>
          <w:rFonts w:ascii="Times New Roman" w:hAnsi="Times New Roman" w:cs="Times New Roman"/>
        </w:rPr>
      </w:pPr>
    </w:p>
    <w:p w14:paraId="08A22B6B" w14:textId="77777777" w:rsidR="00FA5E17" w:rsidRPr="00A35D2C" w:rsidRDefault="00FA5E17" w:rsidP="005B1D35">
      <w:pPr>
        <w:spacing w:line="360" w:lineRule="auto"/>
        <w:rPr>
          <w:rFonts w:ascii="Times New Roman" w:hAnsi="Times New Roman" w:cs="Times New Roman"/>
        </w:rPr>
      </w:pPr>
    </w:p>
    <w:sectPr w:rsidR="00FA5E17" w:rsidRPr="00A35D2C" w:rsidSect="00EA6A0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FD5" w14:textId="77777777" w:rsidR="00DD54F2" w:rsidRDefault="00DD54F2" w:rsidP="00534C83">
      <w:r>
        <w:separator/>
      </w:r>
    </w:p>
  </w:endnote>
  <w:endnote w:type="continuationSeparator" w:id="0">
    <w:p w14:paraId="3519D7CF" w14:textId="77777777" w:rsidR="00DD54F2" w:rsidRDefault="00DD54F2" w:rsidP="0053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FE7F" w14:textId="77777777" w:rsidR="00DD54F2" w:rsidRDefault="00DD54F2" w:rsidP="00534C83">
      <w:r>
        <w:separator/>
      </w:r>
    </w:p>
  </w:footnote>
  <w:footnote w:type="continuationSeparator" w:id="0">
    <w:p w14:paraId="27373E8F" w14:textId="77777777" w:rsidR="00DD54F2" w:rsidRDefault="00DD54F2" w:rsidP="0053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863"/>
    <w:multiLevelType w:val="hybridMultilevel"/>
    <w:tmpl w:val="B80E8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1AE"/>
    <w:multiLevelType w:val="hybridMultilevel"/>
    <w:tmpl w:val="3042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3B6B"/>
    <w:multiLevelType w:val="multilevel"/>
    <w:tmpl w:val="771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4501F"/>
    <w:multiLevelType w:val="multilevel"/>
    <w:tmpl w:val="EA38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43FCA"/>
    <w:multiLevelType w:val="hybridMultilevel"/>
    <w:tmpl w:val="D2A6D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FB2"/>
    <w:multiLevelType w:val="hybridMultilevel"/>
    <w:tmpl w:val="3A76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7D61"/>
    <w:multiLevelType w:val="multilevel"/>
    <w:tmpl w:val="AFE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D5403"/>
    <w:multiLevelType w:val="multilevel"/>
    <w:tmpl w:val="7B6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B4D38"/>
    <w:multiLevelType w:val="hybridMultilevel"/>
    <w:tmpl w:val="781C38D0"/>
    <w:lvl w:ilvl="0" w:tplc="791C9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709AA"/>
    <w:multiLevelType w:val="hybridMultilevel"/>
    <w:tmpl w:val="CD60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D51D3"/>
    <w:multiLevelType w:val="hybridMultilevel"/>
    <w:tmpl w:val="80386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B344B"/>
    <w:multiLevelType w:val="hybridMultilevel"/>
    <w:tmpl w:val="54A49766"/>
    <w:lvl w:ilvl="0" w:tplc="97B20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30D2A"/>
    <w:multiLevelType w:val="multilevel"/>
    <w:tmpl w:val="716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7A79CD"/>
    <w:multiLevelType w:val="multilevel"/>
    <w:tmpl w:val="E4E0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AE4A21"/>
    <w:multiLevelType w:val="hybridMultilevel"/>
    <w:tmpl w:val="1FBA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10028">
    <w:abstractNumId w:val="5"/>
  </w:num>
  <w:num w:numId="2" w16cid:durableId="661198964">
    <w:abstractNumId w:val="11"/>
  </w:num>
  <w:num w:numId="3" w16cid:durableId="450056106">
    <w:abstractNumId w:val="10"/>
  </w:num>
  <w:num w:numId="4" w16cid:durableId="1134952946">
    <w:abstractNumId w:val="9"/>
  </w:num>
  <w:num w:numId="5" w16cid:durableId="1581987672">
    <w:abstractNumId w:val="14"/>
  </w:num>
  <w:num w:numId="6" w16cid:durableId="1444109646">
    <w:abstractNumId w:val="8"/>
  </w:num>
  <w:num w:numId="7" w16cid:durableId="717045438">
    <w:abstractNumId w:val="7"/>
  </w:num>
  <w:num w:numId="8" w16cid:durableId="1741245977">
    <w:abstractNumId w:val="2"/>
  </w:num>
  <w:num w:numId="9" w16cid:durableId="481580223">
    <w:abstractNumId w:val="12"/>
  </w:num>
  <w:num w:numId="10" w16cid:durableId="86998303">
    <w:abstractNumId w:val="6"/>
  </w:num>
  <w:num w:numId="11" w16cid:durableId="1868716564">
    <w:abstractNumId w:val="3"/>
  </w:num>
  <w:num w:numId="12" w16cid:durableId="1845626386">
    <w:abstractNumId w:val="13"/>
  </w:num>
  <w:num w:numId="13" w16cid:durableId="356001864">
    <w:abstractNumId w:val="1"/>
  </w:num>
  <w:num w:numId="14" w16cid:durableId="847404125">
    <w:abstractNumId w:val="4"/>
  </w:num>
  <w:num w:numId="15" w16cid:durableId="85403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88"/>
    <w:rsid w:val="00000F22"/>
    <w:rsid w:val="000037FE"/>
    <w:rsid w:val="0000445B"/>
    <w:rsid w:val="000073E6"/>
    <w:rsid w:val="000100AA"/>
    <w:rsid w:val="000117CD"/>
    <w:rsid w:val="00013BCD"/>
    <w:rsid w:val="0001400B"/>
    <w:rsid w:val="00016757"/>
    <w:rsid w:val="00020452"/>
    <w:rsid w:val="00021CA3"/>
    <w:rsid w:val="000328F9"/>
    <w:rsid w:val="00034BF6"/>
    <w:rsid w:val="0003664E"/>
    <w:rsid w:val="00042E49"/>
    <w:rsid w:val="00046746"/>
    <w:rsid w:val="000468C8"/>
    <w:rsid w:val="00047E78"/>
    <w:rsid w:val="00053B17"/>
    <w:rsid w:val="000610F4"/>
    <w:rsid w:val="00061471"/>
    <w:rsid w:val="000655F8"/>
    <w:rsid w:val="00065722"/>
    <w:rsid w:val="00066A28"/>
    <w:rsid w:val="000672AC"/>
    <w:rsid w:val="00067AFB"/>
    <w:rsid w:val="00074D76"/>
    <w:rsid w:val="00084026"/>
    <w:rsid w:val="000847B4"/>
    <w:rsid w:val="00085B8F"/>
    <w:rsid w:val="00086568"/>
    <w:rsid w:val="000874F7"/>
    <w:rsid w:val="00090815"/>
    <w:rsid w:val="0009126C"/>
    <w:rsid w:val="00091371"/>
    <w:rsid w:val="000A0AED"/>
    <w:rsid w:val="000A0F03"/>
    <w:rsid w:val="000A451C"/>
    <w:rsid w:val="000A4F35"/>
    <w:rsid w:val="000A5EE4"/>
    <w:rsid w:val="000B1DBD"/>
    <w:rsid w:val="000B22BF"/>
    <w:rsid w:val="000B75CF"/>
    <w:rsid w:val="000C07B3"/>
    <w:rsid w:val="000C2B38"/>
    <w:rsid w:val="000C74CA"/>
    <w:rsid w:val="000D046F"/>
    <w:rsid w:val="000D1B9E"/>
    <w:rsid w:val="000D6E48"/>
    <w:rsid w:val="000D754C"/>
    <w:rsid w:val="000E09BC"/>
    <w:rsid w:val="000E1535"/>
    <w:rsid w:val="000F3043"/>
    <w:rsid w:val="000F34DC"/>
    <w:rsid w:val="000F689C"/>
    <w:rsid w:val="00100B8E"/>
    <w:rsid w:val="00102894"/>
    <w:rsid w:val="00107982"/>
    <w:rsid w:val="00110AC3"/>
    <w:rsid w:val="00111DA7"/>
    <w:rsid w:val="00112AC6"/>
    <w:rsid w:val="0011305E"/>
    <w:rsid w:val="0011417B"/>
    <w:rsid w:val="001144FB"/>
    <w:rsid w:val="00114787"/>
    <w:rsid w:val="00117DB1"/>
    <w:rsid w:val="0012234F"/>
    <w:rsid w:val="0012769B"/>
    <w:rsid w:val="00132FCD"/>
    <w:rsid w:val="00140EA3"/>
    <w:rsid w:val="0014169D"/>
    <w:rsid w:val="00142FD3"/>
    <w:rsid w:val="00144A42"/>
    <w:rsid w:val="0014578C"/>
    <w:rsid w:val="0014794D"/>
    <w:rsid w:val="00151286"/>
    <w:rsid w:val="00152443"/>
    <w:rsid w:val="00156141"/>
    <w:rsid w:val="001571D9"/>
    <w:rsid w:val="00161F0D"/>
    <w:rsid w:val="00165635"/>
    <w:rsid w:val="0016635A"/>
    <w:rsid w:val="00166608"/>
    <w:rsid w:val="0017302E"/>
    <w:rsid w:val="00180EA9"/>
    <w:rsid w:val="00184C57"/>
    <w:rsid w:val="001914F7"/>
    <w:rsid w:val="00192B6A"/>
    <w:rsid w:val="00193A43"/>
    <w:rsid w:val="001A1FF6"/>
    <w:rsid w:val="001A41F4"/>
    <w:rsid w:val="001A4FAC"/>
    <w:rsid w:val="001A596E"/>
    <w:rsid w:val="001A7C3A"/>
    <w:rsid w:val="001B0E43"/>
    <w:rsid w:val="001B2533"/>
    <w:rsid w:val="001B3978"/>
    <w:rsid w:val="001B3C2C"/>
    <w:rsid w:val="001B55D7"/>
    <w:rsid w:val="001B7AB8"/>
    <w:rsid w:val="001C02B2"/>
    <w:rsid w:val="001C0DFE"/>
    <w:rsid w:val="001C2C2D"/>
    <w:rsid w:val="001C4E65"/>
    <w:rsid w:val="001D22BA"/>
    <w:rsid w:val="001D31AB"/>
    <w:rsid w:val="001D3275"/>
    <w:rsid w:val="001D3749"/>
    <w:rsid w:val="001D48E6"/>
    <w:rsid w:val="001D5409"/>
    <w:rsid w:val="001D5538"/>
    <w:rsid w:val="001D64DC"/>
    <w:rsid w:val="001D7489"/>
    <w:rsid w:val="001D7F49"/>
    <w:rsid w:val="001E0FFD"/>
    <w:rsid w:val="001E6D0F"/>
    <w:rsid w:val="001E705D"/>
    <w:rsid w:val="001E75F3"/>
    <w:rsid w:val="001E79DB"/>
    <w:rsid w:val="001F2804"/>
    <w:rsid w:val="001F3275"/>
    <w:rsid w:val="00201878"/>
    <w:rsid w:val="00202A7B"/>
    <w:rsid w:val="00204EED"/>
    <w:rsid w:val="00206D87"/>
    <w:rsid w:val="002105E2"/>
    <w:rsid w:val="00210C4A"/>
    <w:rsid w:val="00211695"/>
    <w:rsid w:val="00220BB0"/>
    <w:rsid w:val="002230D8"/>
    <w:rsid w:val="00223D25"/>
    <w:rsid w:val="002247EB"/>
    <w:rsid w:val="002248E9"/>
    <w:rsid w:val="00226D62"/>
    <w:rsid w:val="00227D3D"/>
    <w:rsid w:val="00230A82"/>
    <w:rsid w:val="00232B85"/>
    <w:rsid w:val="00233BDF"/>
    <w:rsid w:val="00234AE8"/>
    <w:rsid w:val="00236DAD"/>
    <w:rsid w:val="00240362"/>
    <w:rsid w:val="00243583"/>
    <w:rsid w:val="00247943"/>
    <w:rsid w:val="00247ED4"/>
    <w:rsid w:val="00252CF3"/>
    <w:rsid w:val="0025565D"/>
    <w:rsid w:val="00261388"/>
    <w:rsid w:val="0026389A"/>
    <w:rsid w:val="00265B64"/>
    <w:rsid w:val="00271071"/>
    <w:rsid w:val="00271A3A"/>
    <w:rsid w:val="00273656"/>
    <w:rsid w:val="00276D9F"/>
    <w:rsid w:val="002826BA"/>
    <w:rsid w:val="00282A97"/>
    <w:rsid w:val="002840B8"/>
    <w:rsid w:val="00285793"/>
    <w:rsid w:val="00290045"/>
    <w:rsid w:val="002915B6"/>
    <w:rsid w:val="00291F9A"/>
    <w:rsid w:val="0029204A"/>
    <w:rsid w:val="002922F2"/>
    <w:rsid w:val="00294348"/>
    <w:rsid w:val="00294685"/>
    <w:rsid w:val="00294D2E"/>
    <w:rsid w:val="002955E8"/>
    <w:rsid w:val="00295F5C"/>
    <w:rsid w:val="002972C3"/>
    <w:rsid w:val="002A1A32"/>
    <w:rsid w:val="002A1B1C"/>
    <w:rsid w:val="002A3782"/>
    <w:rsid w:val="002A5C1C"/>
    <w:rsid w:val="002B0387"/>
    <w:rsid w:val="002B064F"/>
    <w:rsid w:val="002B10CE"/>
    <w:rsid w:val="002B1583"/>
    <w:rsid w:val="002B17BA"/>
    <w:rsid w:val="002B1ABE"/>
    <w:rsid w:val="002B36B6"/>
    <w:rsid w:val="002B620B"/>
    <w:rsid w:val="002B62E4"/>
    <w:rsid w:val="002B6D8B"/>
    <w:rsid w:val="002B7612"/>
    <w:rsid w:val="002C1663"/>
    <w:rsid w:val="002C18A4"/>
    <w:rsid w:val="002C219B"/>
    <w:rsid w:val="002C7780"/>
    <w:rsid w:val="002D0DF9"/>
    <w:rsid w:val="002D12A9"/>
    <w:rsid w:val="002D2E99"/>
    <w:rsid w:val="002D3FEE"/>
    <w:rsid w:val="002D5924"/>
    <w:rsid w:val="002D5BE0"/>
    <w:rsid w:val="002D63C4"/>
    <w:rsid w:val="002E0DF7"/>
    <w:rsid w:val="002E6BD9"/>
    <w:rsid w:val="002E7CE0"/>
    <w:rsid w:val="002F0DE7"/>
    <w:rsid w:val="002F21F3"/>
    <w:rsid w:val="002F263F"/>
    <w:rsid w:val="002F4B22"/>
    <w:rsid w:val="002F5F17"/>
    <w:rsid w:val="002F6D32"/>
    <w:rsid w:val="00304C7E"/>
    <w:rsid w:val="00307928"/>
    <w:rsid w:val="00315D76"/>
    <w:rsid w:val="00315F53"/>
    <w:rsid w:val="003165E6"/>
    <w:rsid w:val="00317581"/>
    <w:rsid w:val="003237FE"/>
    <w:rsid w:val="00323AE6"/>
    <w:rsid w:val="003258B3"/>
    <w:rsid w:val="00326A24"/>
    <w:rsid w:val="00326D7A"/>
    <w:rsid w:val="0032752A"/>
    <w:rsid w:val="00327D5D"/>
    <w:rsid w:val="00330EF7"/>
    <w:rsid w:val="003333A8"/>
    <w:rsid w:val="0033751F"/>
    <w:rsid w:val="00340A94"/>
    <w:rsid w:val="00341C75"/>
    <w:rsid w:val="00342E77"/>
    <w:rsid w:val="00345E6D"/>
    <w:rsid w:val="00350C67"/>
    <w:rsid w:val="0035317D"/>
    <w:rsid w:val="00354A4B"/>
    <w:rsid w:val="00355958"/>
    <w:rsid w:val="0035641E"/>
    <w:rsid w:val="0035791D"/>
    <w:rsid w:val="00357FAD"/>
    <w:rsid w:val="00361C5E"/>
    <w:rsid w:val="00365C80"/>
    <w:rsid w:val="00366E08"/>
    <w:rsid w:val="00370CB0"/>
    <w:rsid w:val="003722BE"/>
    <w:rsid w:val="003746FE"/>
    <w:rsid w:val="00377453"/>
    <w:rsid w:val="0037766B"/>
    <w:rsid w:val="003779CA"/>
    <w:rsid w:val="00380E61"/>
    <w:rsid w:val="00381AAB"/>
    <w:rsid w:val="0038438D"/>
    <w:rsid w:val="00385E78"/>
    <w:rsid w:val="00386A9C"/>
    <w:rsid w:val="00387636"/>
    <w:rsid w:val="00387BFE"/>
    <w:rsid w:val="00390E92"/>
    <w:rsid w:val="00392B9B"/>
    <w:rsid w:val="00393295"/>
    <w:rsid w:val="00394410"/>
    <w:rsid w:val="003964FF"/>
    <w:rsid w:val="003A698D"/>
    <w:rsid w:val="003B0B40"/>
    <w:rsid w:val="003B4578"/>
    <w:rsid w:val="003B4A12"/>
    <w:rsid w:val="003B5B5F"/>
    <w:rsid w:val="003B6E0A"/>
    <w:rsid w:val="003B7132"/>
    <w:rsid w:val="003C0BEB"/>
    <w:rsid w:val="003C24A8"/>
    <w:rsid w:val="003C3D72"/>
    <w:rsid w:val="003C41D3"/>
    <w:rsid w:val="003C4EB8"/>
    <w:rsid w:val="003C68E4"/>
    <w:rsid w:val="003C7DE9"/>
    <w:rsid w:val="003C7F5B"/>
    <w:rsid w:val="003D143F"/>
    <w:rsid w:val="003D144B"/>
    <w:rsid w:val="003D1664"/>
    <w:rsid w:val="003D2DE1"/>
    <w:rsid w:val="003D60A7"/>
    <w:rsid w:val="003E002B"/>
    <w:rsid w:val="003E1D50"/>
    <w:rsid w:val="003E6B4E"/>
    <w:rsid w:val="003E76EC"/>
    <w:rsid w:val="003E78DC"/>
    <w:rsid w:val="003E7DF7"/>
    <w:rsid w:val="003F056B"/>
    <w:rsid w:val="003F1EAB"/>
    <w:rsid w:val="003F30ED"/>
    <w:rsid w:val="003F3C12"/>
    <w:rsid w:val="003F55FF"/>
    <w:rsid w:val="00402EBE"/>
    <w:rsid w:val="0040332A"/>
    <w:rsid w:val="00403F6F"/>
    <w:rsid w:val="004060CF"/>
    <w:rsid w:val="00406720"/>
    <w:rsid w:val="0041318E"/>
    <w:rsid w:val="00413C45"/>
    <w:rsid w:val="00417A5C"/>
    <w:rsid w:val="00420E6B"/>
    <w:rsid w:val="0042103D"/>
    <w:rsid w:val="00422225"/>
    <w:rsid w:val="004223CD"/>
    <w:rsid w:val="004240AD"/>
    <w:rsid w:val="00424133"/>
    <w:rsid w:val="00426630"/>
    <w:rsid w:val="00430FAF"/>
    <w:rsid w:val="00431A1D"/>
    <w:rsid w:val="004338DE"/>
    <w:rsid w:val="0043497C"/>
    <w:rsid w:val="004355AE"/>
    <w:rsid w:val="00445DDD"/>
    <w:rsid w:val="00447541"/>
    <w:rsid w:val="00452F9E"/>
    <w:rsid w:val="00453429"/>
    <w:rsid w:val="00455773"/>
    <w:rsid w:val="004652FA"/>
    <w:rsid w:val="0046570E"/>
    <w:rsid w:val="00467394"/>
    <w:rsid w:val="00467A4E"/>
    <w:rsid w:val="004739B3"/>
    <w:rsid w:val="00474B40"/>
    <w:rsid w:val="00475286"/>
    <w:rsid w:val="00476C93"/>
    <w:rsid w:val="004822E9"/>
    <w:rsid w:val="00482761"/>
    <w:rsid w:val="00484B0E"/>
    <w:rsid w:val="00484EE7"/>
    <w:rsid w:val="00485157"/>
    <w:rsid w:val="004878A6"/>
    <w:rsid w:val="00487F91"/>
    <w:rsid w:val="00490821"/>
    <w:rsid w:val="004927A0"/>
    <w:rsid w:val="00494702"/>
    <w:rsid w:val="00494B4D"/>
    <w:rsid w:val="004963AD"/>
    <w:rsid w:val="004A4802"/>
    <w:rsid w:val="004A5EDE"/>
    <w:rsid w:val="004A5F5F"/>
    <w:rsid w:val="004B5825"/>
    <w:rsid w:val="004B6F25"/>
    <w:rsid w:val="004C4A4F"/>
    <w:rsid w:val="004C4AA9"/>
    <w:rsid w:val="004C5C1D"/>
    <w:rsid w:val="004E0B1C"/>
    <w:rsid w:val="004F6500"/>
    <w:rsid w:val="00502A8F"/>
    <w:rsid w:val="00505999"/>
    <w:rsid w:val="00505FE9"/>
    <w:rsid w:val="00507B52"/>
    <w:rsid w:val="00511B52"/>
    <w:rsid w:val="00512555"/>
    <w:rsid w:val="00513ACB"/>
    <w:rsid w:val="00514193"/>
    <w:rsid w:val="005143F7"/>
    <w:rsid w:val="0051554F"/>
    <w:rsid w:val="00521C11"/>
    <w:rsid w:val="00522383"/>
    <w:rsid w:val="00522507"/>
    <w:rsid w:val="00522924"/>
    <w:rsid w:val="00523CD3"/>
    <w:rsid w:val="00530232"/>
    <w:rsid w:val="005306F5"/>
    <w:rsid w:val="00530D67"/>
    <w:rsid w:val="00530FAA"/>
    <w:rsid w:val="00534C83"/>
    <w:rsid w:val="00535597"/>
    <w:rsid w:val="00542C4A"/>
    <w:rsid w:val="005435E8"/>
    <w:rsid w:val="005445B3"/>
    <w:rsid w:val="005454C7"/>
    <w:rsid w:val="005516FF"/>
    <w:rsid w:val="00551713"/>
    <w:rsid w:val="00552A08"/>
    <w:rsid w:val="00552CD1"/>
    <w:rsid w:val="00553129"/>
    <w:rsid w:val="00556F55"/>
    <w:rsid w:val="00557009"/>
    <w:rsid w:val="005577FF"/>
    <w:rsid w:val="0056198C"/>
    <w:rsid w:val="0056328F"/>
    <w:rsid w:val="005737AA"/>
    <w:rsid w:val="005758E1"/>
    <w:rsid w:val="005777EA"/>
    <w:rsid w:val="0058547B"/>
    <w:rsid w:val="00585BFF"/>
    <w:rsid w:val="00587AF7"/>
    <w:rsid w:val="00591019"/>
    <w:rsid w:val="00591965"/>
    <w:rsid w:val="005943BB"/>
    <w:rsid w:val="005951D2"/>
    <w:rsid w:val="00595498"/>
    <w:rsid w:val="005959BC"/>
    <w:rsid w:val="005A3754"/>
    <w:rsid w:val="005A5D0C"/>
    <w:rsid w:val="005A7091"/>
    <w:rsid w:val="005B1073"/>
    <w:rsid w:val="005B1D35"/>
    <w:rsid w:val="005B1D82"/>
    <w:rsid w:val="005B41D3"/>
    <w:rsid w:val="005C559F"/>
    <w:rsid w:val="005D157E"/>
    <w:rsid w:val="005D4BBD"/>
    <w:rsid w:val="005D624E"/>
    <w:rsid w:val="005E2F86"/>
    <w:rsid w:val="005E79FC"/>
    <w:rsid w:val="005F075C"/>
    <w:rsid w:val="005F22D6"/>
    <w:rsid w:val="005F2F9A"/>
    <w:rsid w:val="005F336C"/>
    <w:rsid w:val="005F354F"/>
    <w:rsid w:val="005F4BF0"/>
    <w:rsid w:val="006008AC"/>
    <w:rsid w:val="00611D46"/>
    <w:rsid w:val="00614A41"/>
    <w:rsid w:val="006169E9"/>
    <w:rsid w:val="0061712E"/>
    <w:rsid w:val="00626712"/>
    <w:rsid w:val="00626C13"/>
    <w:rsid w:val="006276B2"/>
    <w:rsid w:val="00627A65"/>
    <w:rsid w:val="006300B9"/>
    <w:rsid w:val="00635EE0"/>
    <w:rsid w:val="00636E6D"/>
    <w:rsid w:val="00637710"/>
    <w:rsid w:val="00637842"/>
    <w:rsid w:val="00637BDC"/>
    <w:rsid w:val="00642189"/>
    <w:rsid w:val="006427B0"/>
    <w:rsid w:val="006434C9"/>
    <w:rsid w:val="006450EF"/>
    <w:rsid w:val="00656B82"/>
    <w:rsid w:val="006618A9"/>
    <w:rsid w:val="00662C0B"/>
    <w:rsid w:val="006673D4"/>
    <w:rsid w:val="00667D2F"/>
    <w:rsid w:val="00670CD5"/>
    <w:rsid w:val="00672767"/>
    <w:rsid w:val="00672F38"/>
    <w:rsid w:val="00677CC6"/>
    <w:rsid w:val="00681297"/>
    <w:rsid w:val="00684C46"/>
    <w:rsid w:val="0068665C"/>
    <w:rsid w:val="00687D69"/>
    <w:rsid w:val="00690907"/>
    <w:rsid w:val="00692D35"/>
    <w:rsid w:val="00693B4C"/>
    <w:rsid w:val="006954C7"/>
    <w:rsid w:val="00695747"/>
    <w:rsid w:val="00697DD6"/>
    <w:rsid w:val="006A3FD7"/>
    <w:rsid w:val="006A45C4"/>
    <w:rsid w:val="006A5184"/>
    <w:rsid w:val="006A5C2C"/>
    <w:rsid w:val="006A6354"/>
    <w:rsid w:val="006B1CB4"/>
    <w:rsid w:val="006B3937"/>
    <w:rsid w:val="006C13E6"/>
    <w:rsid w:val="006C1A37"/>
    <w:rsid w:val="006C3D33"/>
    <w:rsid w:val="006C3E68"/>
    <w:rsid w:val="006C53D9"/>
    <w:rsid w:val="006C7D3C"/>
    <w:rsid w:val="006D019F"/>
    <w:rsid w:val="006D438C"/>
    <w:rsid w:val="006D640B"/>
    <w:rsid w:val="006E0D8D"/>
    <w:rsid w:val="006E64FF"/>
    <w:rsid w:val="006F1727"/>
    <w:rsid w:val="006F4316"/>
    <w:rsid w:val="006F5148"/>
    <w:rsid w:val="006F5D4F"/>
    <w:rsid w:val="00700914"/>
    <w:rsid w:val="007060AD"/>
    <w:rsid w:val="00710529"/>
    <w:rsid w:val="007118A6"/>
    <w:rsid w:val="00724D20"/>
    <w:rsid w:val="00724D7E"/>
    <w:rsid w:val="00725F85"/>
    <w:rsid w:val="007301CF"/>
    <w:rsid w:val="007314B6"/>
    <w:rsid w:val="00731F6F"/>
    <w:rsid w:val="00732545"/>
    <w:rsid w:val="007336FA"/>
    <w:rsid w:val="00734B88"/>
    <w:rsid w:val="00740A1E"/>
    <w:rsid w:val="00741319"/>
    <w:rsid w:val="00741D59"/>
    <w:rsid w:val="0074260B"/>
    <w:rsid w:val="007448FE"/>
    <w:rsid w:val="00746D43"/>
    <w:rsid w:val="00750F42"/>
    <w:rsid w:val="0075164F"/>
    <w:rsid w:val="0075214F"/>
    <w:rsid w:val="007533ED"/>
    <w:rsid w:val="0075381A"/>
    <w:rsid w:val="00754B47"/>
    <w:rsid w:val="00754DC1"/>
    <w:rsid w:val="0075596B"/>
    <w:rsid w:val="00756A91"/>
    <w:rsid w:val="00763153"/>
    <w:rsid w:val="00764C07"/>
    <w:rsid w:val="00765893"/>
    <w:rsid w:val="007665CA"/>
    <w:rsid w:val="007714D0"/>
    <w:rsid w:val="007717BD"/>
    <w:rsid w:val="00772162"/>
    <w:rsid w:val="00772C6B"/>
    <w:rsid w:val="007763A3"/>
    <w:rsid w:val="007771A8"/>
    <w:rsid w:val="007808A9"/>
    <w:rsid w:val="00781114"/>
    <w:rsid w:val="00781377"/>
    <w:rsid w:val="00783D00"/>
    <w:rsid w:val="007841ED"/>
    <w:rsid w:val="00784C69"/>
    <w:rsid w:val="0078668B"/>
    <w:rsid w:val="00787321"/>
    <w:rsid w:val="00790E4C"/>
    <w:rsid w:val="007960F2"/>
    <w:rsid w:val="007964ED"/>
    <w:rsid w:val="007968FB"/>
    <w:rsid w:val="00796FF4"/>
    <w:rsid w:val="007A2A84"/>
    <w:rsid w:val="007A2F2A"/>
    <w:rsid w:val="007A4539"/>
    <w:rsid w:val="007B08ED"/>
    <w:rsid w:val="007B2E2E"/>
    <w:rsid w:val="007B3929"/>
    <w:rsid w:val="007B481A"/>
    <w:rsid w:val="007B69F3"/>
    <w:rsid w:val="007C3B68"/>
    <w:rsid w:val="007C3FE6"/>
    <w:rsid w:val="007D0740"/>
    <w:rsid w:val="007D1CB8"/>
    <w:rsid w:val="007D4208"/>
    <w:rsid w:val="007D4888"/>
    <w:rsid w:val="007D5E2B"/>
    <w:rsid w:val="007D6BBD"/>
    <w:rsid w:val="007E5204"/>
    <w:rsid w:val="007F2E21"/>
    <w:rsid w:val="007F6449"/>
    <w:rsid w:val="007F6B7F"/>
    <w:rsid w:val="007F7A4A"/>
    <w:rsid w:val="0080087F"/>
    <w:rsid w:val="008016CA"/>
    <w:rsid w:val="008051F6"/>
    <w:rsid w:val="00806E14"/>
    <w:rsid w:val="00807B67"/>
    <w:rsid w:val="00812957"/>
    <w:rsid w:val="008164D1"/>
    <w:rsid w:val="00831821"/>
    <w:rsid w:val="00834EAB"/>
    <w:rsid w:val="0083519C"/>
    <w:rsid w:val="0083662B"/>
    <w:rsid w:val="00836A28"/>
    <w:rsid w:val="00836D70"/>
    <w:rsid w:val="00836ED1"/>
    <w:rsid w:val="008370EF"/>
    <w:rsid w:val="00844BEE"/>
    <w:rsid w:val="008457D6"/>
    <w:rsid w:val="00850867"/>
    <w:rsid w:val="00851293"/>
    <w:rsid w:val="008515F3"/>
    <w:rsid w:val="008548A8"/>
    <w:rsid w:val="00854E27"/>
    <w:rsid w:val="00856D0E"/>
    <w:rsid w:val="00857463"/>
    <w:rsid w:val="00857EF5"/>
    <w:rsid w:val="00861CDF"/>
    <w:rsid w:val="008625DC"/>
    <w:rsid w:val="008626CC"/>
    <w:rsid w:val="00864597"/>
    <w:rsid w:val="00873B3E"/>
    <w:rsid w:val="00874039"/>
    <w:rsid w:val="00875609"/>
    <w:rsid w:val="00883A4F"/>
    <w:rsid w:val="00884C29"/>
    <w:rsid w:val="00884F33"/>
    <w:rsid w:val="008869B7"/>
    <w:rsid w:val="0089185F"/>
    <w:rsid w:val="00893390"/>
    <w:rsid w:val="008953AE"/>
    <w:rsid w:val="00895AEC"/>
    <w:rsid w:val="00897C79"/>
    <w:rsid w:val="008A3C2A"/>
    <w:rsid w:val="008A41FC"/>
    <w:rsid w:val="008A5A78"/>
    <w:rsid w:val="008A5BC0"/>
    <w:rsid w:val="008A6B45"/>
    <w:rsid w:val="008B0899"/>
    <w:rsid w:val="008B3B8C"/>
    <w:rsid w:val="008B46E8"/>
    <w:rsid w:val="008B65D7"/>
    <w:rsid w:val="008B680E"/>
    <w:rsid w:val="008C3BBD"/>
    <w:rsid w:val="008C4030"/>
    <w:rsid w:val="008C5A44"/>
    <w:rsid w:val="008C5FEA"/>
    <w:rsid w:val="008C767C"/>
    <w:rsid w:val="008D13B9"/>
    <w:rsid w:val="008D3DA2"/>
    <w:rsid w:val="008D441A"/>
    <w:rsid w:val="008D491D"/>
    <w:rsid w:val="008D4AA2"/>
    <w:rsid w:val="008D56FC"/>
    <w:rsid w:val="008D5AC3"/>
    <w:rsid w:val="008E6051"/>
    <w:rsid w:val="008E6085"/>
    <w:rsid w:val="008F0153"/>
    <w:rsid w:val="008F261B"/>
    <w:rsid w:val="008F2EDF"/>
    <w:rsid w:val="008F3175"/>
    <w:rsid w:val="008F3BE8"/>
    <w:rsid w:val="008F4493"/>
    <w:rsid w:val="008F5E60"/>
    <w:rsid w:val="008F6661"/>
    <w:rsid w:val="008F6FAB"/>
    <w:rsid w:val="008F7161"/>
    <w:rsid w:val="008F71C7"/>
    <w:rsid w:val="00901EA8"/>
    <w:rsid w:val="00902968"/>
    <w:rsid w:val="009033F8"/>
    <w:rsid w:val="00904259"/>
    <w:rsid w:val="009048FF"/>
    <w:rsid w:val="0090757E"/>
    <w:rsid w:val="00907AAC"/>
    <w:rsid w:val="00911793"/>
    <w:rsid w:val="00912287"/>
    <w:rsid w:val="0091644B"/>
    <w:rsid w:val="00916E7F"/>
    <w:rsid w:val="00920DE6"/>
    <w:rsid w:val="00921459"/>
    <w:rsid w:val="009227F9"/>
    <w:rsid w:val="0092483F"/>
    <w:rsid w:val="009263CC"/>
    <w:rsid w:val="00930845"/>
    <w:rsid w:val="0093593C"/>
    <w:rsid w:val="00936CF8"/>
    <w:rsid w:val="009401B0"/>
    <w:rsid w:val="00941AF6"/>
    <w:rsid w:val="00945A4E"/>
    <w:rsid w:val="00952B71"/>
    <w:rsid w:val="00952E72"/>
    <w:rsid w:val="00953980"/>
    <w:rsid w:val="00954ED6"/>
    <w:rsid w:val="00954F20"/>
    <w:rsid w:val="00955EA4"/>
    <w:rsid w:val="009610EC"/>
    <w:rsid w:val="00963E45"/>
    <w:rsid w:val="00965189"/>
    <w:rsid w:val="009706CB"/>
    <w:rsid w:val="009713D2"/>
    <w:rsid w:val="00975C68"/>
    <w:rsid w:val="00976BBD"/>
    <w:rsid w:val="00977747"/>
    <w:rsid w:val="0098061F"/>
    <w:rsid w:val="00980D52"/>
    <w:rsid w:val="00983487"/>
    <w:rsid w:val="00983BC9"/>
    <w:rsid w:val="00985161"/>
    <w:rsid w:val="00992575"/>
    <w:rsid w:val="00994674"/>
    <w:rsid w:val="00994CF9"/>
    <w:rsid w:val="00995862"/>
    <w:rsid w:val="00996295"/>
    <w:rsid w:val="00997F1D"/>
    <w:rsid w:val="009A560C"/>
    <w:rsid w:val="009A5AE5"/>
    <w:rsid w:val="009B5B69"/>
    <w:rsid w:val="009C158F"/>
    <w:rsid w:val="009C67A7"/>
    <w:rsid w:val="009C6E11"/>
    <w:rsid w:val="009D16F3"/>
    <w:rsid w:val="009D5EFC"/>
    <w:rsid w:val="009E0555"/>
    <w:rsid w:val="009F063E"/>
    <w:rsid w:val="009F0CD9"/>
    <w:rsid w:val="009F26CB"/>
    <w:rsid w:val="009F36D4"/>
    <w:rsid w:val="009F5F85"/>
    <w:rsid w:val="009F5FE8"/>
    <w:rsid w:val="009F69E8"/>
    <w:rsid w:val="009F6ED8"/>
    <w:rsid w:val="00A00385"/>
    <w:rsid w:val="00A0185C"/>
    <w:rsid w:val="00A02117"/>
    <w:rsid w:val="00A0523E"/>
    <w:rsid w:val="00A0626F"/>
    <w:rsid w:val="00A1024D"/>
    <w:rsid w:val="00A1030E"/>
    <w:rsid w:val="00A1122F"/>
    <w:rsid w:val="00A11413"/>
    <w:rsid w:val="00A14206"/>
    <w:rsid w:val="00A15DDB"/>
    <w:rsid w:val="00A22158"/>
    <w:rsid w:val="00A22C9F"/>
    <w:rsid w:val="00A24447"/>
    <w:rsid w:val="00A24C55"/>
    <w:rsid w:val="00A25803"/>
    <w:rsid w:val="00A3069F"/>
    <w:rsid w:val="00A3200D"/>
    <w:rsid w:val="00A345A2"/>
    <w:rsid w:val="00A345CA"/>
    <w:rsid w:val="00A35D2C"/>
    <w:rsid w:val="00A412D7"/>
    <w:rsid w:val="00A43F40"/>
    <w:rsid w:val="00A44B24"/>
    <w:rsid w:val="00A4721C"/>
    <w:rsid w:val="00A51D4A"/>
    <w:rsid w:val="00A52204"/>
    <w:rsid w:val="00A524F2"/>
    <w:rsid w:val="00A525BC"/>
    <w:rsid w:val="00A53737"/>
    <w:rsid w:val="00A5543F"/>
    <w:rsid w:val="00A61FFB"/>
    <w:rsid w:val="00A62529"/>
    <w:rsid w:val="00A644CD"/>
    <w:rsid w:val="00A70C0D"/>
    <w:rsid w:val="00A73C47"/>
    <w:rsid w:val="00A778D4"/>
    <w:rsid w:val="00A832F2"/>
    <w:rsid w:val="00A951C3"/>
    <w:rsid w:val="00A9586C"/>
    <w:rsid w:val="00A973C6"/>
    <w:rsid w:val="00AA05DE"/>
    <w:rsid w:val="00AA1E87"/>
    <w:rsid w:val="00AA30AD"/>
    <w:rsid w:val="00AA3739"/>
    <w:rsid w:val="00AA4924"/>
    <w:rsid w:val="00AA5A7B"/>
    <w:rsid w:val="00AA6048"/>
    <w:rsid w:val="00AA6D83"/>
    <w:rsid w:val="00AA77AB"/>
    <w:rsid w:val="00AB0B36"/>
    <w:rsid w:val="00AB0D9D"/>
    <w:rsid w:val="00AB609A"/>
    <w:rsid w:val="00AC11B8"/>
    <w:rsid w:val="00AC1460"/>
    <w:rsid w:val="00AC1F27"/>
    <w:rsid w:val="00AC3835"/>
    <w:rsid w:val="00AC5BDB"/>
    <w:rsid w:val="00AC5E81"/>
    <w:rsid w:val="00AC7542"/>
    <w:rsid w:val="00AD2A56"/>
    <w:rsid w:val="00AE1D82"/>
    <w:rsid w:val="00AE5055"/>
    <w:rsid w:val="00AF33E2"/>
    <w:rsid w:val="00AF55AE"/>
    <w:rsid w:val="00AF5BC2"/>
    <w:rsid w:val="00AF622A"/>
    <w:rsid w:val="00AF6470"/>
    <w:rsid w:val="00AF6BD3"/>
    <w:rsid w:val="00AF6E21"/>
    <w:rsid w:val="00B0703E"/>
    <w:rsid w:val="00B11BFC"/>
    <w:rsid w:val="00B15CD1"/>
    <w:rsid w:val="00B20187"/>
    <w:rsid w:val="00B21203"/>
    <w:rsid w:val="00B21776"/>
    <w:rsid w:val="00B21F9E"/>
    <w:rsid w:val="00B30C14"/>
    <w:rsid w:val="00B31557"/>
    <w:rsid w:val="00B32E65"/>
    <w:rsid w:val="00B3353D"/>
    <w:rsid w:val="00B343CE"/>
    <w:rsid w:val="00B35BD3"/>
    <w:rsid w:val="00B37094"/>
    <w:rsid w:val="00B37904"/>
    <w:rsid w:val="00B45268"/>
    <w:rsid w:val="00B50A70"/>
    <w:rsid w:val="00B51D65"/>
    <w:rsid w:val="00B5547B"/>
    <w:rsid w:val="00B55570"/>
    <w:rsid w:val="00B565B0"/>
    <w:rsid w:val="00B56617"/>
    <w:rsid w:val="00B57410"/>
    <w:rsid w:val="00B61657"/>
    <w:rsid w:val="00B61ECF"/>
    <w:rsid w:val="00B67796"/>
    <w:rsid w:val="00B67D2B"/>
    <w:rsid w:val="00B710D9"/>
    <w:rsid w:val="00B71E54"/>
    <w:rsid w:val="00B74196"/>
    <w:rsid w:val="00B76D3A"/>
    <w:rsid w:val="00B8073B"/>
    <w:rsid w:val="00B80BA5"/>
    <w:rsid w:val="00B81ACB"/>
    <w:rsid w:val="00B82CBC"/>
    <w:rsid w:val="00B850EF"/>
    <w:rsid w:val="00B864AE"/>
    <w:rsid w:val="00B86F12"/>
    <w:rsid w:val="00B905B5"/>
    <w:rsid w:val="00B910C8"/>
    <w:rsid w:val="00B932ED"/>
    <w:rsid w:val="00B950D9"/>
    <w:rsid w:val="00B95C3E"/>
    <w:rsid w:val="00BA0718"/>
    <w:rsid w:val="00BA6BE5"/>
    <w:rsid w:val="00BA7AF0"/>
    <w:rsid w:val="00BB1A18"/>
    <w:rsid w:val="00BB3277"/>
    <w:rsid w:val="00BB49F2"/>
    <w:rsid w:val="00BB5D06"/>
    <w:rsid w:val="00BB7E77"/>
    <w:rsid w:val="00BC1382"/>
    <w:rsid w:val="00BC54CD"/>
    <w:rsid w:val="00BD0F7E"/>
    <w:rsid w:val="00BD33DF"/>
    <w:rsid w:val="00BD431A"/>
    <w:rsid w:val="00BD5E6A"/>
    <w:rsid w:val="00BD62A7"/>
    <w:rsid w:val="00BE005F"/>
    <w:rsid w:val="00BE0567"/>
    <w:rsid w:val="00BE1A21"/>
    <w:rsid w:val="00BE2A8B"/>
    <w:rsid w:val="00BE5771"/>
    <w:rsid w:val="00BE6CB5"/>
    <w:rsid w:val="00BE7E20"/>
    <w:rsid w:val="00BF02E1"/>
    <w:rsid w:val="00BF3629"/>
    <w:rsid w:val="00BF382D"/>
    <w:rsid w:val="00BF38C6"/>
    <w:rsid w:val="00BF4837"/>
    <w:rsid w:val="00C0280B"/>
    <w:rsid w:val="00C1256C"/>
    <w:rsid w:val="00C1399D"/>
    <w:rsid w:val="00C1717D"/>
    <w:rsid w:val="00C1731F"/>
    <w:rsid w:val="00C203C4"/>
    <w:rsid w:val="00C2491A"/>
    <w:rsid w:val="00C24EA5"/>
    <w:rsid w:val="00C310F0"/>
    <w:rsid w:val="00C33C78"/>
    <w:rsid w:val="00C35ADA"/>
    <w:rsid w:val="00C40279"/>
    <w:rsid w:val="00C4145A"/>
    <w:rsid w:val="00C41F07"/>
    <w:rsid w:val="00C44029"/>
    <w:rsid w:val="00C47BD5"/>
    <w:rsid w:val="00C47F1F"/>
    <w:rsid w:val="00C50922"/>
    <w:rsid w:val="00C527D2"/>
    <w:rsid w:val="00C570FA"/>
    <w:rsid w:val="00C604A0"/>
    <w:rsid w:val="00C61CCB"/>
    <w:rsid w:val="00C62146"/>
    <w:rsid w:val="00C628B5"/>
    <w:rsid w:val="00C62F38"/>
    <w:rsid w:val="00C65ED9"/>
    <w:rsid w:val="00C66456"/>
    <w:rsid w:val="00C66E9C"/>
    <w:rsid w:val="00C67F8C"/>
    <w:rsid w:val="00C72B16"/>
    <w:rsid w:val="00C77749"/>
    <w:rsid w:val="00C812AE"/>
    <w:rsid w:val="00C81377"/>
    <w:rsid w:val="00C86821"/>
    <w:rsid w:val="00C86928"/>
    <w:rsid w:val="00C925DE"/>
    <w:rsid w:val="00C95441"/>
    <w:rsid w:val="00C96A96"/>
    <w:rsid w:val="00CA0C06"/>
    <w:rsid w:val="00CA215C"/>
    <w:rsid w:val="00CA3548"/>
    <w:rsid w:val="00CA5691"/>
    <w:rsid w:val="00CB2CC0"/>
    <w:rsid w:val="00CB36F4"/>
    <w:rsid w:val="00CB568C"/>
    <w:rsid w:val="00CB7D12"/>
    <w:rsid w:val="00CC0364"/>
    <w:rsid w:val="00CC0ABA"/>
    <w:rsid w:val="00CC2583"/>
    <w:rsid w:val="00CC25FC"/>
    <w:rsid w:val="00CC30DF"/>
    <w:rsid w:val="00CC316F"/>
    <w:rsid w:val="00CC3D45"/>
    <w:rsid w:val="00CC65F7"/>
    <w:rsid w:val="00CD3EF9"/>
    <w:rsid w:val="00CD6133"/>
    <w:rsid w:val="00CD6464"/>
    <w:rsid w:val="00CD662F"/>
    <w:rsid w:val="00CD6C30"/>
    <w:rsid w:val="00CD7B3A"/>
    <w:rsid w:val="00CE195B"/>
    <w:rsid w:val="00CE24E6"/>
    <w:rsid w:val="00CE2ACF"/>
    <w:rsid w:val="00CE445E"/>
    <w:rsid w:val="00CE5FFB"/>
    <w:rsid w:val="00CE7649"/>
    <w:rsid w:val="00CE79C1"/>
    <w:rsid w:val="00CF01C9"/>
    <w:rsid w:val="00CF04B0"/>
    <w:rsid w:val="00CF4FC7"/>
    <w:rsid w:val="00CF57DE"/>
    <w:rsid w:val="00CF753E"/>
    <w:rsid w:val="00D0435B"/>
    <w:rsid w:val="00D05FE3"/>
    <w:rsid w:val="00D06016"/>
    <w:rsid w:val="00D061A7"/>
    <w:rsid w:val="00D11821"/>
    <w:rsid w:val="00D25532"/>
    <w:rsid w:val="00D2588A"/>
    <w:rsid w:val="00D25E55"/>
    <w:rsid w:val="00D321B0"/>
    <w:rsid w:val="00D32424"/>
    <w:rsid w:val="00D34E0A"/>
    <w:rsid w:val="00D34F84"/>
    <w:rsid w:val="00D35654"/>
    <w:rsid w:val="00D35765"/>
    <w:rsid w:val="00D35C0F"/>
    <w:rsid w:val="00D408E7"/>
    <w:rsid w:val="00D4342E"/>
    <w:rsid w:val="00D4785F"/>
    <w:rsid w:val="00D56C3A"/>
    <w:rsid w:val="00D57C8B"/>
    <w:rsid w:val="00D604F3"/>
    <w:rsid w:val="00D6107B"/>
    <w:rsid w:val="00D625AF"/>
    <w:rsid w:val="00D632EC"/>
    <w:rsid w:val="00D65649"/>
    <w:rsid w:val="00D71CFB"/>
    <w:rsid w:val="00D72827"/>
    <w:rsid w:val="00D77A96"/>
    <w:rsid w:val="00D82667"/>
    <w:rsid w:val="00D87784"/>
    <w:rsid w:val="00D87C44"/>
    <w:rsid w:val="00D902E5"/>
    <w:rsid w:val="00D90798"/>
    <w:rsid w:val="00D94AC1"/>
    <w:rsid w:val="00DA25B1"/>
    <w:rsid w:val="00DA29B0"/>
    <w:rsid w:val="00DA3686"/>
    <w:rsid w:val="00DA4436"/>
    <w:rsid w:val="00DB2B53"/>
    <w:rsid w:val="00DB6756"/>
    <w:rsid w:val="00DC0C97"/>
    <w:rsid w:val="00DC292F"/>
    <w:rsid w:val="00DD0F80"/>
    <w:rsid w:val="00DD2A0A"/>
    <w:rsid w:val="00DD2F00"/>
    <w:rsid w:val="00DD34DB"/>
    <w:rsid w:val="00DD3B89"/>
    <w:rsid w:val="00DD4AEE"/>
    <w:rsid w:val="00DD54F2"/>
    <w:rsid w:val="00DD6CEB"/>
    <w:rsid w:val="00DE05FC"/>
    <w:rsid w:val="00DE097B"/>
    <w:rsid w:val="00DE1551"/>
    <w:rsid w:val="00DE4007"/>
    <w:rsid w:val="00DE4CA4"/>
    <w:rsid w:val="00DE6E1B"/>
    <w:rsid w:val="00DF30FA"/>
    <w:rsid w:val="00DF3753"/>
    <w:rsid w:val="00DF3F7A"/>
    <w:rsid w:val="00E004F6"/>
    <w:rsid w:val="00E0298A"/>
    <w:rsid w:val="00E04A69"/>
    <w:rsid w:val="00E05D58"/>
    <w:rsid w:val="00E064E0"/>
    <w:rsid w:val="00E06ABC"/>
    <w:rsid w:val="00E10612"/>
    <w:rsid w:val="00E14F83"/>
    <w:rsid w:val="00E16BC3"/>
    <w:rsid w:val="00E2004D"/>
    <w:rsid w:val="00E30EF8"/>
    <w:rsid w:val="00E3668E"/>
    <w:rsid w:val="00E41345"/>
    <w:rsid w:val="00E45F67"/>
    <w:rsid w:val="00E46F58"/>
    <w:rsid w:val="00E47181"/>
    <w:rsid w:val="00E51655"/>
    <w:rsid w:val="00E53E31"/>
    <w:rsid w:val="00E54C9E"/>
    <w:rsid w:val="00E56E06"/>
    <w:rsid w:val="00E61B69"/>
    <w:rsid w:val="00E63A7C"/>
    <w:rsid w:val="00E7060F"/>
    <w:rsid w:val="00E709C9"/>
    <w:rsid w:val="00E720F5"/>
    <w:rsid w:val="00E72984"/>
    <w:rsid w:val="00E72D33"/>
    <w:rsid w:val="00E73B7B"/>
    <w:rsid w:val="00E77545"/>
    <w:rsid w:val="00E778A0"/>
    <w:rsid w:val="00E859E8"/>
    <w:rsid w:val="00E85BB7"/>
    <w:rsid w:val="00E90B5F"/>
    <w:rsid w:val="00E91D96"/>
    <w:rsid w:val="00E93CEF"/>
    <w:rsid w:val="00E9584C"/>
    <w:rsid w:val="00EA22CA"/>
    <w:rsid w:val="00EA4042"/>
    <w:rsid w:val="00EA5C35"/>
    <w:rsid w:val="00EA6A0C"/>
    <w:rsid w:val="00EA6D3D"/>
    <w:rsid w:val="00EA75BE"/>
    <w:rsid w:val="00EB5781"/>
    <w:rsid w:val="00EB57C4"/>
    <w:rsid w:val="00EB6234"/>
    <w:rsid w:val="00EB7B03"/>
    <w:rsid w:val="00EC1771"/>
    <w:rsid w:val="00EC352B"/>
    <w:rsid w:val="00EC4CEA"/>
    <w:rsid w:val="00EC5FFD"/>
    <w:rsid w:val="00ED320B"/>
    <w:rsid w:val="00ED3D57"/>
    <w:rsid w:val="00ED4F49"/>
    <w:rsid w:val="00ED579E"/>
    <w:rsid w:val="00ED5C98"/>
    <w:rsid w:val="00ED6B2E"/>
    <w:rsid w:val="00ED7C06"/>
    <w:rsid w:val="00EE0C89"/>
    <w:rsid w:val="00EE11D5"/>
    <w:rsid w:val="00EE3F85"/>
    <w:rsid w:val="00EE474A"/>
    <w:rsid w:val="00EE486A"/>
    <w:rsid w:val="00EE7C6F"/>
    <w:rsid w:val="00EF11C6"/>
    <w:rsid w:val="00EF2ADB"/>
    <w:rsid w:val="00EF47D1"/>
    <w:rsid w:val="00EF4EA3"/>
    <w:rsid w:val="00EF6A3C"/>
    <w:rsid w:val="00EF6E84"/>
    <w:rsid w:val="00F0030C"/>
    <w:rsid w:val="00F02298"/>
    <w:rsid w:val="00F02641"/>
    <w:rsid w:val="00F02BD7"/>
    <w:rsid w:val="00F04B37"/>
    <w:rsid w:val="00F11BF9"/>
    <w:rsid w:val="00F14DB5"/>
    <w:rsid w:val="00F151D5"/>
    <w:rsid w:val="00F1549B"/>
    <w:rsid w:val="00F17810"/>
    <w:rsid w:val="00F2027D"/>
    <w:rsid w:val="00F20DEE"/>
    <w:rsid w:val="00F2106E"/>
    <w:rsid w:val="00F22904"/>
    <w:rsid w:val="00F24A72"/>
    <w:rsid w:val="00F24EEA"/>
    <w:rsid w:val="00F317D4"/>
    <w:rsid w:val="00F317FD"/>
    <w:rsid w:val="00F377C0"/>
    <w:rsid w:val="00F37FD4"/>
    <w:rsid w:val="00F43752"/>
    <w:rsid w:val="00F44750"/>
    <w:rsid w:val="00F46E67"/>
    <w:rsid w:val="00F537FC"/>
    <w:rsid w:val="00F53C50"/>
    <w:rsid w:val="00F561C2"/>
    <w:rsid w:val="00F56F63"/>
    <w:rsid w:val="00F656BC"/>
    <w:rsid w:val="00F65B9A"/>
    <w:rsid w:val="00F66B7E"/>
    <w:rsid w:val="00F7064E"/>
    <w:rsid w:val="00F72F82"/>
    <w:rsid w:val="00F736CF"/>
    <w:rsid w:val="00F81916"/>
    <w:rsid w:val="00F81AAE"/>
    <w:rsid w:val="00F8270E"/>
    <w:rsid w:val="00F84A84"/>
    <w:rsid w:val="00F93D8E"/>
    <w:rsid w:val="00F93F6A"/>
    <w:rsid w:val="00F972CF"/>
    <w:rsid w:val="00FA0A68"/>
    <w:rsid w:val="00FA16D7"/>
    <w:rsid w:val="00FA2094"/>
    <w:rsid w:val="00FA311E"/>
    <w:rsid w:val="00FA4065"/>
    <w:rsid w:val="00FA53C9"/>
    <w:rsid w:val="00FA5E17"/>
    <w:rsid w:val="00FA604C"/>
    <w:rsid w:val="00FA7D92"/>
    <w:rsid w:val="00FB2E55"/>
    <w:rsid w:val="00FB464C"/>
    <w:rsid w:val="00FB48EC"/>
    <w:rsid w:val="00FB496A"/>
    <w:rsid w:val="00FB5C6C"/>
    <w:rsid w:val="00FB718E"/>
    <w:rsid w:val="00FB7906"/>
    <w:rsid w:val="00FC0B06"/>
    <w:rsid w:val="00FC20E2"/>
    <w:rsid w:val="00FC4263"/>
    <w:rsid w:val="00FC452F"/>
    <w:rsid w:val="00FC778D"/>
    <w:rsid w:val="00FC77A8"/>
    <w:rsid w:val="00FD1689"/>
    <w:rsid w:val="00FD56FF"/>
    <w:rsid w:val="00FD6CD0"/>
    <w:rsid w:val="00FD7530"/>
    <w:rsid w:val="00FE4237"/>
    <w:rsid w:val="00FE54BF"/>
    <w:rsid w:val="00FF035C"/>
    <w:rsid w:val="00FF095A"/>
    <w:rsid w:val="00FF17C8"/>
    <w:rsid w:val="00FF1854"/>
    <w:rsid w:val="00FF33CA"/>
    <w:rsid w:val="00FF5715"/>
    <w:rsid w:val="00FF5A57"/>
    <w:rsid w:val="00FF5D36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14DE"/>
  <w15:chartTrackingRefBased/>
  <w15:docId w15:val="{2F0FD438-6544-AC44-A3A8-73F956F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50A70"/>
  </w:style>
  <w:style w:type="character" w:styleId="LineNumber">
    <w:name w:val="line number"/>
    <w:basedOn w:val="DefaultParagraphFont"/>
    <w:uiPriority w:val="99"/>
    <w:semiHidden/>
    <w:unhideWhenUsed/>
    <w:rsid w:val="00B8073B"/>
  </w:style>
  <w:style w:type="paragraph" w:styleId="ListParagraph">
    <w:name w:val="List Paragraph"/>
    <w:basedOn w:val="Normal"/>
    <w:uiPriority w:val="34"/>
    <w:qFormat/>
    <w:rsid w:val="00EF6A3C"/>
    <w:pPr>
      <w:ind w:left="720"/>
      <w:contextualSpacing/>
    </w:pPr>
  </w:style>
  <w:style w:type="table" w:styleId="TableGrid">
    <w:name w:val="Table Grid"/>
    <w:basedOn w:val="TableNormal"/>
    <w:uiPriority w:val="39"/>
    <w:rsid w:val="0052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C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4C8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2F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1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Smith</dc:creator>
  <cp:keywords/>
  <dc:description/>
  <cp:lastModifiedBy>Tim Smith</cp:lastModifiedBy>
  <cp:revision>2</cp:revision>
  <cp:lastPrinted>2022-09-27T00:50:00Z</cp:lastPrinted>
  <dcterms:created xsi:type="dcterms:W3CDTF">2022-12-02T23:27:00Z</dcterms:created>
  <dcterms:modified xsi:type="dcterms:W3CDTF">2022-12-02T23:27:00Z</dcterms:modified>
</cp:coreProperties>
</file>