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0479A" w14:textId="7377C9DD" w:rsidR="005C58DC" w:rsidRDefault="005C58DC">
      <w:pPr>
        <w:rPr>
          <w:noProof/>
        </w:rPr>
      </w:pPr>
      <w:r>
        <w:rPr>
          <w:noProof/>
        </w:rPr>
        <w:t>Supplement 2. Survey Tool</w:t>
      </w:r>
    </w:p>
    <w:p w14:paraId="08BC4A1A" w14:textId="77777777" w:rsidR="005C58DC" w:rsidRDefault="005C58DC">
      <w:pPr>
        <w:rPr>
          <w:noProof/>
        </w:rPr>
      </w:pPr>
    </w:p>
    <w:p w14:paraId="3140F339" w14:textId="4FF2352E" w:rsidR="00F21CCD" w:rsidRDefault="00A3190B">
      <w:r w:rsidRPr="00A3190B">
        <w:drawing>
          <wp:inline distT="0" distB="0" distL="0" distR="0" wp14:anchorId="6EF8BC7B" wp14:editId="6D42F741">
            <wp:extent cx="4671236" cy="3532769"/>
            <wp:effectExtent l="0" t="0" r="2540" b="0"/>
            <wp:docPr id="1278988512" name="Picture 1" descr="A screenshot of a surve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8988512" name="Picture 1" descr="A screenshot of a survey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87202" cy="3544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190B">
        <w:rPr>
          <w:noProof/>
        </w:rPr>
        <w:t xml:space="preserve"> </w:t>
      </w:r>
      <w:r w:rsidRPr="00A3190B">
        <w:drawing>
          <wp:inline distT="0" distB="0" distL="0" distR="0" wp14:anchorId="2B62D3FA" wp14:editId="266F61C9">
            <wp:extent cx="4671060" cy="2255183"/>
            <wp:effectExtent l="0" t="0" r="2540" b="5715"/>
            <wp:docPr id="1392080711" name="Picture 1" descr="A screenshot of a medical for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080711" name="Picture 1" descr="A screenshot of a medical form&#10;&#10;Description automatically generated with medium confidence"/>
                    <pic:cNvPicPr/>
                  </pic:nvPicPr>
                  <pic:blipFill rotWithShape="1">
                    <a:blip r:embed="rId5"/>
                    <a:srcRect l="1098"/>
                    <a:stretch/>
                  </pic:blipFill>
                  <pic:spPr bwMode="auto">
                    <a:xfrm>
                      <a:off x="0" y="0"/>
                      <a:ext cx="4694939" cy="2266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3190B">
        <w:rPr>
          <w:noProof/>
        </w:rPr>
        <w:t xml:space="preserve"> </w:t>
      </w:r>
      <w:r w:rsidRPr="00A3190B">
        <w:rPr>
          <w:noProof/>
        </w:rPr>
        <w:drawing>
          <wp:inline distT="0" distB="0" distL="0" distR="0" wp14:anchorId="0337C31B" wp14:editId="00EE0423">
            <wp:extent cx="4671060" cy="1598320"/>
            <wp:effectExtent l="0" t="0" r="2540" b="1905"/>
            <wp:docPr id="553814853" name="Picture 1" descr="A screenshot of a questionnai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814853" name="Picture 1" descr="A screenshot of a questionnaire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31203" cy="161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1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90B"/>
    <w:rsid w:val="000403CE"/>
    <w:rsid w:val="00051031"/>
    <w:rsid w:val="00063D80"/>
    <w:rsid w:val="00090563"/>
    <w:rsid w:val="00093D7E"/>
    <w:rsid w:val="000B677C"/>
    <w:rsid w:val="000E10D3"/>
    <w:rsid w:val="00111173"/>
    <w:rsid w:val="00123497"/>
    <w:rsid w:val="001268A1"/>
    <w:rsid w:val="00147A36"/>
    <w:rsid w:val="00152A60"/>
    <w:rsid w:val="001812F6"/>
    <w:rsid w:val="001A3671"/>
    <w:rsid w:val="001A74A5"/>
    <w:rsid w:val="001E095D"/>
    <w:rsid w:val="002648BE"/>
    <w:rsid w:val="002729E9"/>
    <w:rsid w:val="002C0359"/>
    <w:rsid w:val="00367998"/>
    <w:rsid w:val="00384D7B"/>
    <w:rsid w:val="003D01B0"/>
    <w:rsid w:val="0043020F"/>
    <w:rsid w:val="00443DF2"/>
    <w:rsid w:val="0044536C"/>
    <w:rsid w:val="0045634F"/>
    <w:rsid w:val="0048249A"/>
    <w:rsid w:val="004B1E2F"/>
    <w:rsid w:val="004D328D"/>
    <w:rsid w:val="004E6243"/>
    <w:rsid w:val="004F0431"/>
    <w:rsid w:val="004F74E0"/>
    <w:rsid w:val="00507F89"/>
    <w:rsid w:val="0052427B"/>
    <w:rsid w:val="00531024"/>
    <w:rsid w:val="005311A6"/>
    <w:rsid w:val="00545865"/>
    <w:rsid w:val="00546C16"/>
    <w:rsid w:val="00572BEC"/>
    <w:rsid w:val="005B06CA"/>
    <w:rsid w:val="005C58DC"/>
    <w:rsid w:val="005C7E9A"/>
    <w:rsid w:val="005D515B"/>
    <w:rsid w:val="005D65E7"/>
    <w:rsid w:val="005D767F"/>
    <w:rsid w:val="005E3D63"/>
    <w:rsid w:val="005E68A5"/>
    <w:rsid w:val="00620091"/>
    <w:rsid w:val="00674062"/>
    <w:rsid w:val="00691B70"/>
    <w:rsid w:val="006A0A7B"/>
    <w:rsid w:val="006A1BC2"/>
    <w:rsid w:val="006A2F0E"/>
    <w:rsid w:val="006C5B13"/>
    <w:rsid w:val="006C7EFE"/>
    <w:rsid w:val="006F5F34"/>
    <w:rsid w:val="006F7C0A"/>
    <w:rsid w:val="007147C6"/>
    <w:rsid w:val="00732B4A"/>
    <w:rsid w:val="00741ECC"/>
    <w:rsid w:val="00782FE4"/>
    <w:rsid w:val="007A5BF4"/>
    <w:rsid w:val="007A661A"/>
    <w:rsid w:val="007A7AE0"/>
    <w:rsid w:val="007B71BD"/>
    <w:rsid w:val="007E4A3D"/>
    <w:rsid w:val="007F0FC5"/>
    <w:rsid w:val="007F6227"/>
    <w:rsid w:val="00825088"/>
    <w:rsid w:val="00881894"/>
    <w:rsid w:val="00885C5C"/>
    <w:rsid w:val="008A517B"/>
    <w:rsid w:val="008A56AE"/>
    <w:rsid w:val="008B4066"/>
    <w:rsid w:val="008D22A7"/>
    <w:rsid w:val="008F23F7"/>
    <w:rsid w:val="008F24A9"/>
    <w:rsid w:val="009303DE"/>
    <w:rsid w:val="009345B8"/>
    <w:rsid w:val="00996808"/>
    <w:rsid w:val="009C6B0A"/>
    <w:rsid w:val="009F4905"/>
    <w:rsid w:val="00A3190B"/>
    <w:rsid w:val="00A374CE"/>
    <w:rsid w:val="00A47D81"/>
    <w:rsid w:val="00A93E18"/>
    <w:rsid w:val="00A946F2"/>
    <w:rsid w:val="00AB5249"/>
    <w:rsid w:val="00AD5640"/>
    <w:rsid w:val="00B0524F"/>
    <w:rsid w:val="00B07411"/>
    <w:rsid w:val="00B1048E"/>
    <w:rsid w:val="00B41FB2"/>
    <w:rsid w:val="00B90352"/>
    <w:rsid w:val="00B938B9"/>
    <w:rsid w:val="00BA5185"/>
    <w:rsid w:val="00BE5A65"/>
    <w:rsid w:val="00C073ED"/>
    <w:rsid w:val="00C40672"/>
    <w:rsid w:val="00C43224"/>
    <w:rsid w:val="00C45203"/>
    <w:rsid w:val="00C75289"/>
    <w:rsid w:val="00CD6F0B"/>
    <w:rsid w:val="00CE7961"/>
    <w:rsid w:val="00CF14F1"/>
    <w:rsid w:val="00CF4A7A"/>
    <w:rsid w:val="00CF4D3E"/>
    <w:rsid w:val="00D02FFC"/>
    <w:rsid w:val="00D76E60"/>
    <w:rsid w:val="00DC29F9"/>
    <w:rsid w:val="00DC5565"/>
    <w:rsid w:val="00DD3B5C"/>
    <w:rsid w:val="00DD5ADE"/>
    <w:rsid w:val="00DE7238"/>
    <w:rsid w:val="00E202A4"/>
    <w:rsid w:val="00E32971"/>
    <w:rsid w:val="00E34822"/>
    <w:rsid w:val="00E4378B"/>
    <w:rsid w:val="00E55BE1"/>
    <w:rsid w:val="00E62317"/>
    <w:rsid w:val="00E6235A"/>
    <w:rsid w:val="00E7591B"/>
    <w:rsid w:val="00E81106"/>
    <w:rsid w:val="00E82CBD"/>
    <w:rsid w:val="00EB70BA"/>
    <w:rsid w:val="00EC284D"/>
    <w:rsid w:val="00ED3D73"/>
    <w:rsid w:val="00EE6FFC"/>
    <w:rsid w:val="00EF5F20"/>
    <w:rsid w:val="00F1124C"/>
    <w:rsid w:val="00F12597"/>
    <w:rsid w:val="00F21CCD"/>
    <w:rsid w:val="00F338B5"/>
    <w:rsid w:val="00F47600"/>
    <w:rsid w:val="00F532B4"/>
    <w:rsid w:val="00F860BF"/>
    <w:rsid w:val="00F91D65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0204D"/>
  <w15:chartTrackingRefBased/>
  <w15:docId w15:val="{3EC4FEE6-6387-FF4A-ABD2-77B1FB9B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Mena Lora</dc:creator>
  <cp:keywords/>
  <dc:description/>
  <cp:lastModifiedBy>Alfredo Mena Lora</cp:lastModifiedBy>
  <cp:revision>1</cp:revision>
  <dcterms:created xsi:type="dcterms:W3CDTF">2023-05-27T16:42:00Z</dcterms:created>
  <dcterms:modified xsi:type="dcterms:W3CDTF">2023-05-27T23:15:00Z</dcterms:modified>
</cp:coreProperties>
</file>