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100" w14:textId="77777777" w:rsidR="004F294F" w:rsidRPr="008E3349" w:rsidRDefault="004F294F" w:rsidP="004F294F">
      <w:pPr>
        <w:rPr>
          <w:rFonts w:ascii="Times New Roman" w:hAnsi="Times New Roman" w:cs="Times New Roman"/>
        </w:rPr>
      </w:pPr>
    </w:p>
    <w:p w14:paraId="1D0234AD" w14:textId="77777777" w:rsidR="004F294F" w:rsidRPr="008E3349" w:rsidRDefault="004F294F" w:rsidP="004F294F">
      <w:pPr>
        <w:rPr>
          <w:rFonts w:ascii="Times New Roman" w:hAnsi="Times New Roman" w:cs="Times New Roman"/>
        </w:rPr>
      </w:pPr>
      <w:r w:rsidRPr="008E3349">
        <w:rPr>
          <w:rFonts w:ascii="Times New Roman" w:hAnsi="Times New Roman" w:cs="Times New Roman"/>
        </w:rPr>
        <w:t xml:space="preserve">Supplement </w:t>
      </w:r>
      <w:r>
        <w:rPr>
          <w:rFonts w:ascii="Times New Roman" w:hAnsi="Times New Roman" w:cs="Times New Roman"/>
        </w:rPr>
        <w:t>1</w:t>
      </w:r>
      <w:r w:rsidRPr="008E3349">
        <w:rPr>
          <w:rFonts w:ascii="Times New Roman" w:hAnsi="Times New Roman" w:cs="Times New Roman"/>
        </w:rPr>
        <w:t xml:space="preserve">. Geographic distribution of hospitals represented in the </w:t>
      </w:r>
      <w:proofErr w:type="gramStart"/>
      <w:r w:rsidRPr="008E3349">
        <w:rPr>
          <w:rFonts w:ascii="Times New Roman" w:hAnsi="Times New Roman" w:cs="Times New Roman"/>
        </w:rPr>
        <w:t>survey</w:t>
      </w:r>
      <w:proofErr w:type="gramEnd"/>
    </w:p>
    <w:p w14:paraId="78AB82BF" w14:textId="77777777" w:rsidR="004F294F" w:rsidRPr="008E3349" w:rsidRDefault="004F294F" w:rsidP="004F294F">
      <w:pPr>
        <w:rPr>
          <w:rFonts w:ascii="Times New Roman" w:hAnsi="Times New Roman" w:cs="Times New Roman"/>
        </w:rPr>
      </w:pPr>
    </w:p>
    <w:p w14:paraId="66C3D88A" w14:textId="77777777" w:rsidR="004F294F" w:rsidRPr="008E3349" w:rsidRDefault="004F294F" w:rsidP="004F294F">
      <w:pPr>
        <w:rPr>
          <w:rFonts w:ascii="Times New Roman" w:hAnsi="Times New Roman" w:cs="Times New Roman"/>
        </w:rPr>
      </w:pPr>
      <w:r w:rsidRPr="008E3349">
        <w:rPr>
          <w:rFonts w:ascii="Times New Roman" w:hAnsi="Times New Roman" w:cs="Times New Roman"/>
          <w:noProof/>
        </w:rPr>
        <w:drawing>
          <wp:inline distT="0" distB="0" distL="0" distR="0" wp14:anchorId="6010F4D5" wp14:editId="058D7A9C">
            <wp:extent cx="4572000" cy="3219450"/>
            <wp:effectExtent l="0" t="0" r="0" b="0"/>
            <wp:docPr id="326641369" name="Picture 32664136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41369" name="Picture 326641369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096B" w14:textId="77777777" w:rsidR="004F294F" w:rsidRPr="008E3349" w:rsidRDefault="004F294F" w:rsidP="004F294F">
      <w:pPr>
        <w:rPr>
          <w:rFonts w:ascii="Times New Roman" w:hAnsi="Times New Roman" w:cs="Times New Roman"/>
        </w:rPr>
      </w:pPr>
    </w:p>
    <w:p w14:paraId="39C79D77" w14:textId="77777777" w:rsidR="00F21CCD" w:rsidRDefault="00F21CCD"/>
    <w:sectPr w:rsidR="00F21CCD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2125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A55404" w14:textId="77777777" w:rsidR="005C7853" w:rsidRDefault="004F294F" w:rsidP="00CD3E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494F0C6" w14:textId="77777777" w:rsidR="005C7853" w:rsidRDefault="004F2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5798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641947" w14:textId="77777777" w:rsidR="005C7853" w:rsidRDefault="004F294F" w:rsidP="00CD3E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2A666D" w14:textId="77777777" w:rsidR="005C7853" w:rsidRDefault="004F294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F"/>
    <w:rsid w:val="000403CE"/>
    <w:rsid w:val="00051031"/>
    <w:rsid w:val="00063D80"/>
    <w:rsid w:val="00090563"/>
    <w:rsid w:val="00093D7E"/>
    <w:rsid w:val="000B677C"/>
    <w:rsid w:val="000E10D3"/>
    <w:rsid w:val="00111173"/>
    <w:rsid w:val="00123497"/>
    <w:rsid w:val="001268A1"/>
    <w:rsid w:val="00147A36"/>
    <w:rsid w:val="00152A60"/>
    <w:rsid w:val="001812F6"/>
    <w:rsid w:val="001A3671"/>
    <w:rsid w:val="001A74A5"/>
    <w:rsid w:val="001E095D"/>
    <w:rsid w:val="002648BE"/>
    <w:rsid w:val="002729E9"/>
    <w:rsid w:val="002C0359"/>
    <w:rsid w:val="00367998"/>
    <w:rsid w:val="00384D7B"/>
    <w:rsid w:val="003D01B0"/>
    <w:rsid w:val="0043020F"/>
    <w:rsid w:val="00443DF2"/>
    <w:rsid w:val="0044536C"/>
    <w:rsid w:val="0045634F"/>
    <w:rsid w:val="0048249A"/>
    <w:rsid w:val="004B1E2F"/>
    <w:rsid w:val="004D328D"/>
    <w:rsid w:val="004E6243"/>
    <w:rsid w:val="004F294F"/>
    <w:rsid w:val="00507F89"/>
    <w:rsid w:val="0052427B"/>
    <w:rsid w:val="00531024"/>
    <w:rsid w:val="005311A6"/>
    <w:rsid w:val="00545865"/>
    <w:rsid w:val="00546C16"/>
    <w:rsid w:val="005B06CA"/>
    <w:rsid w:val="005C7E9A"/>
    <w:rsid w:val="005D515B"/>
    <w:rsid w:val="005D65E7"/>
    <w:rsid w:val="005D767F"/>
    <w:rsid w:val="005E3D63"/>
    <w:rsid w:val="005E68A5"/>
    <w:rsid w:val="00620091"/>
    <w:rsid w:val="00674062"/>
    <w:rsid w:val="00691B70"/>
    <w:rsid w:val="006A0A7B"/>
    <w:rsid w:val="006A1BC2"/>
    <w:rsid w:val="006A2F0E"/>
    <w:rsid w:val="006C5B13"/>
    <w:rsid w:val="006C7EFE"/>
    <w:rsid w:val="006F5F34"/>
    <w:rsid w:val="006F7C0A"/>
    <w:rsid w:val="00741ECC"/>
    <w:rsid w:val="00782FE4"/>
    <w:rsid w:val="007A5BF4"/>
    <w:rsid w:val="007A661A"/>
    <w:rsid w:val="007A7AE0"/>
    <w:rsid w:val="007B71BD"/>
    <w:rsid w:val="007E4A3D"/>
    <w:rsid w:val="007F0FC5"/>
    <w:rsid w:val="007F6227"/>
    <w:rsid w:val="00825088"/>
    <w:rsid w:val="00881894"/>
    <w:rsid w:val="00885C5C"/>
    <w:rsid w:val="008A517B"/>
    <w:rsid w:val="008A56AE"/>
    <w:rsid w:val="008B4066"/>
    <w:rsid w:val="008D22A7"/>
    <w:rsid w:val="008F23F7"/>
    <w:rsid w:val="008F24A9"/>
    <w:rsid w:val="009303DE"/>
    <w:rsid w:val="009345B8"/>
    <w:rsid w:val="00996808"/>
    <w:rsid w:val="009C6B0A"/>
    <w:rsid w:val="009F4905"/>
    <w:rsid w:val="00A374CE"/>
    <w:rsid w:val="00A47D81"/>
    <w:rsid w:val="00A93E18"/>
    <w:rsid w:val="00A946F2"/>
    <w:rsid w:val="00AB5249"/>
    <w:rsid w:val="00AD5640"/>
    <w:rsid w:val="00B0524F"/>
    <w:rsid w:val="00B1048E"/>
    <w:rsid w:val="00B41FB2"/>
    <w:rsid w:val="00B90352"/>
    <w:rsid w:val="00B938B9"/>
    <w:rsid w:val="00BA5185"/>
    <w:rsid w:val="00BE5A65"/>
    <w:rsid w:val="00C073ED"/>
    <w:rsid w:val="00C40672"/>
    <w:rsid w:val="00C43224"/>
    <w:rsid w:val="00C45203"/>
    <w:rsid w:val="00C75289"/>
    <w:rsid w:val="00CD6F0B"/>
    <w:rsid w:val="00CE7961"/>
    <w:rsid w:val="00CF14F1"/>
    <w:rsid w:val="00CF4A7A"/>
    <w:rsid w:val="00CF4D3E"/>
    <w:rsid w:val="00D02FFC"/>
    <w:rsid w:val="00D76E60"/>
    <w:rsid w:val="00DC5565"/>
    <w:rsid w:val="00DD3B5C"/>
    <w:rsid w:val="00DD5ADE"/>
    <w:rsid w:val="00DE7238"/>
    <w:rsid w:val="00E202A4"/>
    <w:rsid w:val="00E32971"/>
    <w:rsid w:val="00E34822"/>
    <w:rsid w:val="00E4378B"/>
    <w:rsid w:val="00E55BE1"/>
    <w:rsid w:val="00E62317"/>
    <w:rsid w:val="00E6235A"/>
    <w:rsid w:val="00E81106"/>
    <w:rsid w:val="00E82CBD"/>
    <w:rsid w:val="00EB70BA"/>
    <w:rsid w:val="00EC284D"/>
    <w:rsid w:val="00ED3D73"/>
    <w:rsid w:val="00EE6FFC"/>
    <w:rsid w:val="00EF5F20"/>
    <w:rsid w:val="00F1124C"/>
    <w:rsid w:val="00F12597"/>
    <w:rsid w:val="00F21CCD"/>
    <w:rsid w:val="00F338B5"/>
    <w:rsid w:val="00F532B4"/>
    <w:rsid w:val="00F860BF"/>
    <w:rsid w:val="00F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8EF59"/>
  <w15:chartTrackingRefBased/>
  <w15:docId w15:val="{CFC54FBC-272F-0542-B1A1-859F7C8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2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4F"/>
  </w:style>
  <w:style w:type="character" w:styleId="PageNumber">
    <w:name w:val="page number"/>
    <w:basedOn w:val="DefaultParagraphFont"/>
    <w:uiPriority w:val="99"/>
    <w:semiHidden/>
    <w:unhideWhenUsed/>
    <w:rsid w:val="004F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Mena Lora</dc:creator>
  <cp:keywords/>
  <dc:description/>
  <cp:lastModifiedBy>Alfredo Mena Lora</cp:lastModifiedBy>
  <cp:revision>1</cp:revision>
  <dcterms:created xsi:type="dcterms:W3CDTF">2023-04-17T18:10:00Z</dcterms:created>
  <dcterms:modified xsi:type="dcterms:W3CDTF">2023-04-17T18:11:00Z</dcterms:modified>
</cp:coreProperties>
</file>