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07"/>
        <w:tblW w:w="0" w:type="auto"/>
        <w:tblLook w:val="04A0" w:firstRow="1" w:lastRow="0" w:firstColumn="1" w:lastColumn="0" w:noHBand="0" w:noVBand="1"/>
      </w:tblPr>
      <w:tblGrid>
        <w:gridCol w:w="4045"/>
        <w:gridCol w:w="1980"/>
        <w:gridCol w:w="720"/>
        <w:gridCol w:w="1876"/>
        <w:gridCol w:w="729"/>
      </w:tblGrid>
      <w:tr w:rsidR="002C4368" w14:paraId="0CB10E3F" w14:textId="77777777" w:rsidTr="0002151D">
        <w:trPr>
          <w:trHeight w:val="49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C9EF7F" w14:textId="77777777" w:rsidR="000A52A9" w:rsidRDefault="000A52A9" w:rsidP="0002151D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Characteristic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F5B102" w14:textId="77777777" w:rsidR="000A52A9" w:rsidRDefault="000A52A9" w:rsidP="000215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 (95%)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94535A" w14:textId="77777777" w:rsidR="000A52A9" w:rsidRDefault="000A52A9" w:rsidP="000215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4E4AF5" w14:textId="77777777" w:rsidR="000A52A9" w:rsidRPr="00540234" w:rsidRDefault="000A52A9" w:rsidP="0002151D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2C4368">
              <w:rPr>
                <w:b/>
                <w:bCs/>
                <w:sz w:val="21"/>
                <w:szCs w:val="21"/>
              </w:rPr>
              <w:t>OR (95%) Adjusted*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9E79BC" w14:textId="77777777" w:rsidR="000A52A9" w:rsidRPr="00540234" w:rsidRDefault="000A52A9" w:rsidP="0002151D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EF55F8">
              <w:rPr>
                <w:b/>
                <w:bCs/>
                <w:sz w:val="21"/>
                <w:szCs w:val="21"/>
              </w:rPr>
              <w:t>p</w:t>
            </w:r>
          </w:p>
        </w:tc>
      </w:tr>
      <w:tr w:rsidR="002C4368" w14:paraId="2C02660D" w14:textId="77777777" w:rsidTr="0002151D">
        <w:trPr>
          <w:trHeight w:val="47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3E68" w14:textId="77777777" w:rsidR="000A52A9" w:rsidRDefault="000A52A9" w:rsidP="000215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Charlson Comorbidity Index (Age Adjusted)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0C79" w14:textId="7F79BED9" w:rsidR="000A52A9" w:rsidRDefault="00540234" w:rsidP="0002151D">
            <w:pPr>
              <w:tabs>
                <w:tab w:val="left" w:pos="985"/>
              </w:tabs>
              <w:rPr>
                <w:sz w:val="21"/>
                <w:szCs w:val="21"/>
              </w:rPr>
            </w:pPr>
            <w:r w:rsidRPr="00540234">
              <w:rPr>
                <w:sz w:val="21"/>
                <w:szCs w:val="21"/>
              </w:rPr>
              <w:t>1.0</w:t>
            </w:r>
            <w:r w:rsidR="002D198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(</w:t>
            </w:r>
            <w:r w:rsidRPr="00540234">
              <w:rPr>
                <w:sz w:val="21"/>
                <w:szCs w:val="21"/>
              </w:rPr>
              <w:t>1.0</w:t>
            </w:r>
            <w:r w:rsidR="002D198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, </w:t>
            </w:r>
            <w:r w:rsidRPr="00540234">
              <w:rPr>
                <w:sz w:val="21"/>
                <w:szCs w:val="21"/>
              </w:rPr>
              <w:t>1.0</w:t>
            </w:r>
            <w:r w:rsidR="002D198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5EFD" w14:textId="77777777" w:rsidR="000A52A9" w:rsidRDefault="000A52A9" w:rsidP="000215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F25F" w14:textId="6C3FF430" w:rsidR="000A52A9" w:rsidRPr="00540234" w:rsidRDefault="000A52A9" w:rsidP="0002151D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 xml:space="preserve"> </w:t>
            </w:r>
            <w:r w:rsidR="00EF55F8" w:rsidRPr="00EF55F8">
              <w:rPr>
                <w:sz w:val="21"/>
                <w:szCs w:val="21"/>
              </w:rPr>
              <w:t>1.0</w:t>
            </w:r>
            <w:r w:rsidR="00BA2E61">
              <w:rPr>
                <w:sz w:val="21"/>
                <w:szCs w:val="21"/>
              </w:rPr>
              <w:t>2</w:t>
            </w:r>
            <w:r w:rsidR="00EF55F8" w:rsidRPr="00EF55F8">
              <w:rPr>
                <w:sz w:val="21"/>
                <w:szCs w:val="21"/>
              </w:rPr>
              <w:t xml:space="preserve"> (1.01, 1.02)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D8D" w14:textId="72D6A58D" w:rsidR="000A52A9" w:rsidRPr="00EF55F8" w:rsidRDefault="00EF55F8" w:rsidP="0002151D">
            <w:pPr>
              <w:rPr>
                <w:sz w:val="21"/>
                <w:szCs w:val="21"/>
              </w:rPr>
            </w:pPr>
            <w:r w:rsidRPr="00EF55F8">
              <w:rPr>
                <w:sz w:val="21"/>
                <w:szCs w:val="21"/>
              </w:rPr>
              <w:t>&lt;0.01</w:t>
            </w:r>
          </w:p>
        </w:tc>
      </w:tr>
      <w:tr w:rsidR="002C4368" w14:paraId="211DA155" w14:textId="77777777" w:rsidTr="008E1C4C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D3AA" w14:textId="1CC3494A" w:rsidR="000A52A9" w:rsidRDefault="000A52A9" w:rsidP="000215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Patient Sex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3E3" w14:textId="508671A3" w:rsidR="000A52A9" w:rsidRDefault="000A52A9" w:rsidP="0002151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26" w14:textId="1E5F7E8C" w:rsidR="000A52A9" w:rsidRDefault="000A52A9" w:rsidP="0002151D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D80" w14:textId="2B70B86A" w:rsidR="000A52A9" w:rsidRPr="00540234" w:rsidRDefault="000A52A9" w:rsidP="0002151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C18" w14:textId="2F1A9FC9" w:rsidR="000A52A9" w:rsidRPr="00EF55F8" w:rsidRDefault="000A52A9" w:rsidP="0002151D">
            <w:pPr>
              <w:rPr>
                <w:sz w:val="21"/>
                <w:szCs w:val="21"/>
              </w:rPr>
            </w:pPr>
          </w:p>
        </w:tc>
      </w:tr>
      <w:tr w:rsidR="002C4368" w14:paraId="16D679EE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0D7" w14:textId="21810AF1" w:rsidR="000A52A9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C1B" w14:textId="22F46431" w:rsidR="000A52A9" w:rsidRDefault="008E1C4C" w:rsidP="000215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3E4" w14:textId="77777777" w:rsidR="000A52A9" w:rsidRDefault="000A52A9" w:rsidP="0002151D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B1A" w14:textId="469B6D23" w:rsidR="000A52A9" w:rsidRPr="00540234" w:rsidRDefault="008E1C4C" w:rsidP="0002151D">
            <w:pPr>
              <w:rPr>
                <w:sz w:val="21"/>
                <w:szCs w:val="21"/>
                <w:highlight w:val="yellow"/>
              </w:rPr>
            </w:pPr>
            <w:r w:rsidRPr="008E1C4C">
              <w:rPr>
                <w:sz w:val="21"/>
                <w:szCs w:val="21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EEE" w14:textId="77777777" w:rsidR="000A52A9" w:rsidRPr="00540234" w:rsidRDefault="000A52A9" w:rsidP="0002151D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6E1924D6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E54" w14:textId="1704C9B5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3BA" w14:textId="615767FD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40234">
              <w:rPr>
                <w:sz w:val="21"/>
                <w:szCs w:val="21"/>
              </w:rPr>
              <w:t>1.08</w:t>
            </w:r>
            <w:r>
              <w:rPr>
                <w:sz w:val="21"/>
                <w:szCs w:val="21"/>
              </w:rPr>
              <w:t xml:space="preserve"> (</w:t>
            </w:r>
            <w:r w:rsidRPr="00540234">
              <w:rPr>
                <w:sz w:val="21"/>
                <w:szCs w:val="21"/>
              </w:rPr>
              <w:t>1.0</w:t>
            </w:r>
            <w:r>
              <w:rPr>
                <w:sz w:val="21"/>
                <w:szCs w:val="21"/>
              </w:rPr>
              <w:t xml:space="preserve">5, </w:t>
            </w:r>
            <w:r w:rsidRPr="00540234">
              <w:rPr>
                <w:sz w:val="21"/>
                <w:szCs w:val="21"/>
              </w:rPr>
              <w:t>1.11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01C" w14:textId="713D3F15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E55" w14:textId="55A9F13A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 xml:space="preserve">1.08 </w:t>
            </w:r>
            <w:r>
              <w:rPr>
                <w:sz w:val="21"/>
                <w:szCs w:val="21"/>
              </w:rPr>
              <w:t>(</w:t>
            </w:r>
            <w:r w:rsidRPr="00EF55F8">
              <w:rPr>
                <w:sz w:val="21"/>
                <w:szCs w:val="21"/>
              </w:rPr>
              <w:t>1.05</w:t>
            </w:r>
            <w:r>
              <w:rPr>
                <w:sz w:val="21"/>
                <w:szCs w:val="21"/>
              </w:rPr>
              <w:t>,</w:t>
            </w:r>
            <w:r w:rsidRPr="00EF55F8">
              <w:rPr>
                <w:sz w:val="21"/>
                <w:szCs w:val="21"/>
              </w:rPr>
              <w:t xml:space="preserve"> 1.11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CC0" w14:textId="73982DC9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>&lt;0.01</w:t>
            </w:r>
          </w:p>
        </w:tc>
      </w:tr>
      <w:tr w:rsidR="008E1C4C" w14:paraId="458C921C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4EDE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ED5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674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19E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F72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28BCC8FF" w14:textId="77777777" w:rsidTr="008E1C4C">
        <w:trPr>
          <w:trHeight w:val="49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E4B" w14:textId="07EBFE46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  <w:r w:rsidRPr="005E05FF">
              <w:rPr>
                <w:b/>
                <w:bCs/>
                <w:sz w:val="21"/>
                <w:szCs w:val="21"/>
              </w:rPr>
              <w:t xml:space="preserve">Meropenem </w:t>
            </w:r>
            <w:r>
              <w:rPr>
                <w:b/>
                <w:bCs/>
                <w:sz w:val="21"/>
                <w:szCs w:val="21"/>
              </w:rPr>
              <w:t>restriction status at time of encounter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AE1" w14:textId="6CA076B3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617" w14:textId="561B33D6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DB8" w14:textId="356A9D24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BC2" w14:textId="73F5BD43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579F0EC6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81B" w14:textId="3BFD0284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restricted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9DD" w14:textId="570D688F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60D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E21" w14:textId="38710CB8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4AD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61D413C2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BBA" w14:textId="745657AB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Restricted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6DEC" w14:textId="09962515" w:rsidR="008E1C4C" w:rsidRDefault="008E1C4C" w:rsidP="008E1C4C">
            <w:pPr>
              <w:rPr>
                <w:sz w:val="21"/>
                <w:szCs w:val="21"/>
              </w:rPr>
            </w:pPr>
            <w:r w:rsidRPr="00540234">
              <w:rPr>
                <w:sz w:val="21"/>
                <w:szCs w:val="21"/>
              </w:rPr>
              <w:t>1.1</w:t>
            </w:r>
            <w:r>
              <w:rPr>
                <w:sz w:val="21"/>
                <w:szCs w:val="21"/>
              </w:rPr>
              <w:t>9 (</w:t>
            </w:r>
            <w:r w:rsidRPr="00540234">
              <w:rPr>
                <w:sz w:val="21"/>
                <w:szCs w:val="21"/>
              </w:rPr>
              <w:t>1.1</w:t>
            </w:r>
            <w:r>
              <w:rPr>
                <w:sz w:val="21"/>
                <w:szCs w:val="21"/>
              </w:rPr>
              <w:t xml:space="preserve">6, </w:t>
            </w:r>
            <w:r w:rsidRPr="00540234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23)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7EC" w14:textId="60194888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3A0" w14:textId="45006232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 xml:space="preserve">1.17 </w:t>
            </w:r>
            <w:r>
              <w:rPr>
                <w:sz w:val="21"/>
                <w:szCs w:val="21"/>
              </w:rPr>
              <w:t>(</w:t>
            </w:r>
            <w:r w:rsidRPr="00EF55F8">
              <w:rPr>
                <w:sz w:val="21"/>
                <w:szCs w:val="21"/>
              </w:rPr>
              <w:t>1.14</w:t>
            </w:r>
            <w:r>
              <w:rPr>
                <w:sz w:val="21"/>
                <w:szCs w:val="21"/>
              </w:rPr>
              <w:t>,</w:t>
            </w:r>
            <w:r w:rsidRPr="00EF55F8">
              <w:rPr>
                <w:sz w:val="21"/>
                <w:szCs w:val="21"/>
              </w:rPr>
              <w:t xml:space="preserve"> 1.21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143" w14:textId="3AC3FB5F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>&lt;0.01</w:t>
            </w:r>
          </w:p>
        </w:tc>
      </w:tr>
      <w:tr w:rsidR="008E1C4C" w14:paraId="411585CF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C58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971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D36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F71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F30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19DEB4C5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82D" w14:textId="77777777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Focus Group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C71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0CD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4CA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3BB1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4C0E4C64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9747" w14:textId="36D39A2F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AA0" w14:textId="5B4D8A95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FEE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C534" w14:textId="1855E1A2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A44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4976F183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826D" w14:textId="11599233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Intensive Care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713B" w14:textId="7F4F695F" w:rsidR="008E1C4C" w:rsidRDefault="008E1C4C" w:rsidP="008E1C4C">
            <w:pPr>
              <w:tabs>
                <w:tab w:val="left" w:pos="9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40234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70 (</w:t>
            </w:r>
            <w:r w:rsidRPr="00540234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63, </w:t>
            </w:r>
            <w:r w:rsidRPr="00540234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77)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B1EA" w14:textId="77777777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A71" w14:textId="3E8AAD66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 xml:space="preserve">1.70 </w:t>
            </w:r>
            <w:r>
              <w:rPr>
                <w:sz w:val="21"/>
                <w:szCs w:val="21"/>
              </w:rPr>
              <w:t>(</w:t>
            </w:r>
            <w:r w:rsidRPr="00EF55F8">
              <w:rPr>
                <w:sz w:val="21"/>
                <w:szCs w:val="21"/>
              </w:rPr>
              <w:t>1.63</w:t>
            </w:r>
            <w:r>
              <w:rPr>
                <w:sz w:val="21"/>
                <w:szCs w:val="21"/>
              </w:rPr>
              <w:t>,</w:t>
            </w:r>
            <w:r w:rsidRPr="00EF55F8">
              <w:rPr>
                <w:sz w:val="21"/>
                <w:szCs w:val="21"/>
              </w:rPr>
              <w:t xml:space="preserve"> 1.78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5FE1" w14:textId="76459FB3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>&lt;0.01</w:t>
            </w:r>
          </w:p>
        </w:tc>
      </w:tr>
      <w:tr w:rsidR="008E1C4C" w14:paraId="3B6D529E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FFF6" w14:textId="246514A0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Orthopedics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440" w14:textId="75BC784B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1.19 (</w:t>
            </w:r>
            <w:r w:rsidRPr="00540234">
              <w:rPr>
                <w:sz w:val="21"/>
                <w:szCs w:val="21"/>
              </w:rPr>
              <w:t>1.1</w:t>
            </w:r>
            <w:r>
              <w:rPr>
                <w:sz w:val="21"/>
                <w:szCs w:val="21"/>
              </w:rPr>
              <w:t xml:space="preserve">4, </w:t>
            </w:r>
            <w:r w:rsidRPr="00540234">
              <w:rPr>
                <w:sz w:val="21"/>
                <w:szCs w:val="21"/>
              </w:rPr>
              <w:t>1.2</w:t>
            </w:r>
            <w:r>
              <w:rPr>
                <w:sz w:val="21"/>
                <w:szCs w:val="21"/>
              </w:rPr>
              <w:t>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3AC" w14:textId="18F7F488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CEB5" w14:textId="1470093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>1.2</w:t>
            </w:r>
            <w:r>
              <w:rPr>
                <w:sz w:val="21"/>
                <w:szCs w:val="21"/>
              </w:rPr>
              <w:t>3</w:t>
            </w:r>
            <w:r w:rsidRPr="00EF55F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EF55F8">
              <w:rPr>
                <w:sz w:val="21"/>
                <w:szCs w:val="21"/>
              </w:rPr>
              <w:t>1.1</w:t>
            </w:r>
            <w:r>
              <w:rPr>
                <w:sz w:val="21"/>
                <w:szCs w:val="21"/>
              </w:rPr>
              <w:t>8,</w:t>
            </w:r>
            <w:r w:rsidRPr="00EF55F8">
              <w:rPr>
                <w:sz w:val="21"/>
                <w:szCs w:val="21"/>
              </w:rPr>
              <w:t xml:space="preserve"> 1.2</w:t>
            </w:r>
            <w:r>
              <w:rPr>
                <w:sz w:val="21"/>
                <w:szCs w:val="21"/>
              </w:rPr>
              <w:t>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CBB2" w14:textId="1B463DB8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>&lt;0.01</w:t>
            </w:r>
          </w:p>
        </w:tc>
      </w:tr>
      <w:tr w:rsidR="008E1C4C" w14:paraId="52D78CFB" w14:textId="77777777" w:rsidTr="0002151D">
        <w:trPr>
          <w:trHeight w:val="25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410D" w14:textId="090EA991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Hematology-Oncology and Bone Marrow Transplantation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7EC4" w14:textId="651D1742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40234">
              <w:rPr>
                <w:sz w:val="21"/>
                <w:szCs w:val="21"/>
              </w:rPr>
              <w:t>2.0</w:t>
            </w:r>
            <w:r>
              <w:rPr>
                <w:sz w:val="21"/>
                <w:szCs w:val="21"/>
              </w:rPr>
              <w:t>1 (</w:t>
            </w:r>
            <w:r w:rsidRPr="00540234">
              <w:rPr>
                <w:sz w:val="21"/>
                <w:szCs w:val="21"/>
              </w:rPr>
              <w:t>1.92</w:t>
            </w:r>
            <w:r>
              <w:rPr>
                <w:sz w:val="21"/>
                <w:szCs w:val="21"/>
              </w:rPr>
              <w:t xml:space="preserve">, </w:t>
            </w:r>
            <w:r w:rsidRPr="00540234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10)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0689" w14:textId="77777777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8DD0" w14:textId="7F1DA6DA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 xml:space="preserve">2.00 </w:t>
            </w:r>
            <w:r>
              <w:rPr>
                <w:sz w:val="21"/>
                <w:szCs w:val="21"/>
              </w:rPr>
              <w:t>(</w:t>
            </w:r>
            <w:r w:rsidRPr="00EF55F8">
              <w:rPr>
                <w:sz w:val="21"/>
                <w:szCs w:val="21"/>
              </w:rPr>
              <w:t>1.9</w:t>
            </w:r>
            <w:r>
              <w:rPr>
                <w:sz w:val="21"/>
                <w:szCs w:val="21"/>
              </w:rPr>
              <w:t>1,</w:t>
            </w:r>
            <w:r w:rsidRPr="00EF55F8">
              <w:rPr>
                <w:sz w:val="21"/>
                <w:szCs w:val="21"/>
              </w:rPr>
              <w:t xml:space="preserve"> 2.09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874" w14:textId="1D896078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>&lt;0.01</w:t>
            </w:r>
          </w:p>
        </w:tc>
      </w:tr>
      <w:tr w:rsidR="008E1C4C" w14:paraId="02092A64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64C8" w14:textId="1BE231CE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Solid Organ Transplantation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034" w14:textId="7F91DA93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40234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9 (</w:t>
            </w:r>
            <w:r w:rsidRPr="00540234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 xml:space="preserve">4, </w:t>
            </w:r>
            <w:r w:rsidRPr="00540234">
              <w:rPr>
                <w:sz w:val="21"/>
                <w:szCs w:val="21"/>
              </w:rPr>
              <w:t>1.0</w:t>
            </w:r>
            <w:r>
              <w:rPr>
                <w:sz w:val="21"/>
                <w:szCs w:val="21"/>
              </w:rPr>
              <w:t>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32AC" w14:textId="778DFBBF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AC7" w14:textId="0D16ED76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EF55F8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8</w:t>
            </w:r>
            <w:r w:rsidRPr="00EF55F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EF55F8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3,</w:t>
            </w:r>
            <w:r w:rsidRPr="00EF55F8">
              <w:rPr>
                <w:sz w:val="21"/>
                <w:szCs w:val="21"/>
              </w:rPr>
              <w:t xml:space="preserve"> 1.0</w:t>
            </w:r>
            <w:r>
              <w:rPr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E30C" w14:textId="6B567633" w:rsidR="008E1C4C" w:rsidRPr="00EF55F8" w:rsidRDefault="008E1C4C" w:rsidP="008E1C4C">
            <w:pPr>
              <w:rPr>
                <w:sz w:val="21"/>
                <w:szCs w:val="21"/>
              </w:rPr>
            </w:pPr>
            <w:r w:rsidRPr="00EF55F8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4</w:t>
            </w:r>
          </w:p>
        </w:tc>
      </w:tr>
      <w:tr w:rsidR="008E1C4C" w14:paraId="28B79BA9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870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DAD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049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394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D30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7DCC716A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7857" w14:textId="7B330D0F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Physician Career Stage </w:t>
            </w:r>
            <w:r>
              <w:rPr>
                <w:sz w:val="21"/>
                <w:szCs w:val="21"/>
              </w:rPr>
              <w:t>(years since fellowship completion)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231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1AB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E3B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07F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</w:tr>
      <w:tr w:rsidR="008E1C4C" w14:paraId="22FFCF0C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E213" w14:textId="4F706A98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Early (&lt;10 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C267" w14:textId="77777777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88C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7F23" w14:textId="77777777" w:rsidR="008E1C4C" w:rsidRPr="00EF55F8" w:rsidRDefault="008E1C4C" w:rsidP="008E1C4C">
            <w:pPr>
              <w:rPr>
                <w:sz w:val="21"/>
                <w:szCs w:val="21"/>
              </w:rPr>
            </w:pPr>
            <w:r w:rsidRPr="00EF55F8">
              <w:rPr>
                <w:sz w:val="21"/>
                <w:szCs w:val="21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6F54" w14:textId="7777777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6873243A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B78E" w14:textId="2F603F9F" w:rsidR="008E1C4C" w:rsidRPr="008E1C4C" w:rsidRDefault="008E1C4C" w:rsidP="008E1C4C">
            <w:pPr>
              <w:jc w:val="right"/>
              <w:rPr>
                <w:sz w:val="21"/>
                <w:szCs w:val="21"/>
              </w:rPr>
            </w:pPr>
            <w:r w:rsidRPr="008E1C4C">
              <w:rPr>
                <w:sz w:val="21"/>
                <w:szCs w:val="21"/>
              </w:rPr>
              <w:t>Middle (10-20 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A544" w14:textId="31BDCA6F" w:rsidR="008E1C4C" w:rsidRPr="008E1C4C" w:rsidRDefault="008E1C4C" w:rsidP="008E1C4C">
            <w:pPr>
              <w:rPr>
                <w:sz w:val="21"/>
                <w:szCs w:val="21"/>
              </w:rPr>
            </w:pPr>
            <w:r w:rsidRPr="008E1C4C">
              <w:rPr>
                <w:sz w:val="21"/>
                <w:szCs w:val="21"/>
              </w:rPr>
              <w:t>0.80 (0.77, 0.83)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403" w14:textId="6519408C" w:rsidR="008E1C4C" w:rsidRPr="008E1C4C" w:rsidRDefault="008E1C4C" w:rsidP="008E1C4C">
            <w:pPr>
              <w:rPr>
                <w:sz w:val="21"/>
                <w:szCs w:val="21"/>
              </w:rPr>
            </w:pPr>
            <w:r w:rsidRPr="008E1C4C"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A68E" w14:textId="5595B9E6" w:rsidR="008E1C4C" w:rsidRPr="008E1C4C" w:rsidRDefault="008E1C4C" w:rsidP="008E1C4C">
            <w:pPr>
              <w:rPr>
                <w:sz w:val="21"/>
                <w:szCs w:val="21"/>
              </w:rPr>
            </w:pPr>
            <w:r w:rsidRPr="008E1C4C">
              <w:rPr>
                <w:sz w:val="21"/>
                <w:szCs w:val="21"/>
              </w:rPr>
              <w:t>0.99 (0.94, 1.03)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69A8" w14:textId="3803E6D7" w:rsidR="008E1C4C" w:rsidRPr="008E1C4C" w:rsidRDefault="008E1C4C" w:rsidP="008E1C4C">
            <w:pPr>
              <w:rPr>
                <w:sz w:val="21"/>
                <w:szCs w:val="21"/>
              </w:rPr>
            </w:pPr>
            <w:r w:rsidRPr="008E1C4C">
              <w:rPr>
                <w:sz w:val="21"/>
                <w:szCs w:val="21"/>
              </w:rPr>
              <w:t xml:space="preserve"> 0.5</w:t>
            </w:r>
          </w:p>
        </w:tc>
      </w:tr>
      <w:tr w:rsidR="008E1C4C" w14:paraId="674DF144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A8E0" w14:textId="4C78498F" w:rsidR="008E1C4C" w:rsidRDefault="008E1C4C" w:rsidP="008E1C4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Late (&gt;20 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711F" w14:textId="749D96D5" w:rsidR="008E1C4C" w:rsidRDefault="008E1C4C" w:rsidP="008E1C4C">
            <w:pPr>
              <w:rPr>
                <w:sz w:val="21"/>
                <w:szCs w:val="21"/>
              </w:rPr>
            </w:pPr>
            <w:r w:rsidRPr="00540234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81 (</w:t>
            </w:r>
            <w:r w:rsidRPr="00540234">
              <w:rPr>
                <w:sz w:val="21"/>
                <w:szCs w:val="21"/>
              </w:rPr>
              <w:t>0.7</w:t>
            </w:r>
            <w:r>
              <w:rPr>
                <w:sz w:val="21"/>
                <w:szCs w:val="21"/>
              </w:rPr>
              <w:t xml:space="preserve">8, </w:t>
            </w:r>
            <w:r w:rsidRPr="00540234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84)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5A46" w14:textId="77777777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91E" w14:textId="5ED23DBF" w:rsidR="008E1C4C" w:rsidRPr="00EF55F8" w:rsidRDefault="008E1C4C" w:rsidP="008E1C4C">
            <w:pPr>
              <w:rPr>
                <w:sz w:val="21"/>
                <w:szCs w:val="21"/>
              </w:rPr>
            </w:pPr>
            <w:r w:rsidRPr="00EF55F8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4</w:t>
            </w:r>
            <w:r w:rsidRPr="00EF55F8">
              <w:rPr>
                <w:sz w:val="21"/>
                <w:szCs w:val="21"/>
              </w:rPr>
              <w:t xml:space="preserve"> (0.</w:t>
            </w:r>
            <w:r>
              <w:rPr>
                <w:sz w:val="21"/>
                <w:szCs w:val="21"/>
              </w:rPr>
              <w:t>90, 0.97</w:t>
            </w:r>
            <w:r w:rsidRPr="00EF55F8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ADFF" w14:textId="117FFAD8" w:rsidR="008E1C4C" w:rsidRPr="002C4368" w:rsidRDefault="008E1C4C" w:rsidP="008E1C4C">
            <w:pPr>
              <w:rPr>
                <w:sz w:val="21"/>
                <w:szCs w:val="21"/>
              </w:rPr>
            </w:pPr>
            <w:r w:rsidRPr="002C4368">
              <w:rPr>
                <w:sz w:val="21"/>
                <w:szCs w:val="21"/>
              </w:rPr>
              <w:t>&lt;0.01</w:t>
            </w:r>
          </w:p>
        </w:tc>
      </w:tr>
      <w:tr w:rsidR="008E1C4C" w14:paraId="14F2053A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18B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44A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012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FAC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E138" w14:textId="7777777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105F2878" w14:textId="77777777" w:rsidTr="008E1C4C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3A6B" w14:textId="3EAD9452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Physician Fellowship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51F" w14:textId="73DAEDDD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6B0" w14:textId="35A7725B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4A9" w14:textId="576E184F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C8BA" w14:textId="02C840E4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788971D3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C5D" w14:textId="3E8B9A7C" w:rsidR="008E1C4C" w:rsidRDefault="008E1C4C" w:rsidP="008E1C4C">
            <w:pPr>
              <w:jc w:val="right"/>
              <w:rPr>
                <w:b/>
                <w:bCs/>
                <w:sz w:val="21"/>
                <w:szCs w:val="21"/>
              </w:rPr>
            </w:pPr>
            <w:r w:rsidRPr="00944F68">
              <w:rPr>
                <w:sz w:val="21"/>
                <w:szCs w:val="21"/>
              </w:rPr>
              <w:t>External Fellowship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02A" w14:textId="3A363AE3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D77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62C" w14:textId="4D7DEDC1" w:rsidR="008E1C4C" w:rsidRPr="002C4368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C257" w14:textId="7777777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6A77415D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F05" w14:textId="0CB26862" w:rsidR="008E1C4C" w:rsidRDefault="008E1C4C" w:rsidP="008E1C4C">
            <w:pPr>
              <w:jc w:val="right"/>
              <w:rPr>
                <w:b/>
                <w:bCs/>
                <w:sz w:val="21"/>
                <w:szCs w:val="21"/>
              </w:rPr>
            </w:pPr>
            <w:r w:rsidRPr="00944F68">
              <w:rPr>
                <w:sz w:val="21"/>
                <w:szCs w:val="21"/>
              </w:rPr>
              <w:t>Internal Fellowship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ACB" w14:textId="075B3E71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40234">
              <w:rPr>
                <w:sz w:val="21"/>
                <w:szCs w:val="21"/>
              </w:rPr>
              <w:t>0.89</w:t>
            </w:r>
            <w:r>
              <w:rPr>
                <w:sz w:val="21"/>
                <w:szCs w:val="21"/>
              </w:rPr>
              <w:t xml:space="preserve"> (</w:t>
            </w:r>
            <w:r w:rsidRPr="00540234">
              <w:rPr>
                <w:sz w:val="21"/>
                <w:szCs w:val="21"/>
              </w:rPr>
              <w:t>0.84</w:t>
            </w:r>
            <w:r>
              <w:rPr>
                <w:sz w:val="21"/>
                <w:szCs w:val="21"/>
              </w:rPr>
              <w:t xml:space="preserve">, </w:t>
            </w:r>
            <w:r w:rsidRPr="00540234">
              <w:rPr>
                <w:sz w:val="21"/>
                <w:szCs w:val="21"/>
              </w:rPr>
              <w:t>0.94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528" w14:textId="52771A70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E34" w14:textId="3E3E2D07" w:rsidR="008E1C4C" w:rsidRPr="002C4368" w:rsidRDefault="008E1C4C" w:rsidP="008E1C4C">
            <w:pPr>
              <w:rPr>
                <w:sz w:val="21"/>
                <w:szCs w:val="21"/>
              </w:rPr>
            </w:pPr>
            <w:r w:rsidRPr="002C4368">
              <w:rPr>
                <w:sz w:val="21"/>
                <w:szCs w:val="21"/>
              </w:rPr>
              <w:t>0.91 (0.85, 0.9</w:t>
            </w:r>
            <w:r>
              <w:rPr>
                <w:sz w:val="21"/>
                <w:szCs w:val="21"/>
              </w:rPr>
              <w:t>7</w:t>
            </w:r>
            <w:r w:rsidRPr="002C4368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463C" w14:textId="7252466C" w:rsidR="008E1C4C" w:rsidRPr="002C4368" w:rsidRDefault="008E1C4C" w:rsidP="008E1C4C">
            <w:pPr>
              <w:rPr>
                <w:sz w:val="21"/>
                <w:szCs w:val="21"/>
              </w:rPr>
            </w:pPr>
            <w:r w:rsidRPr="002C4368">
              <w:rPr>
                <w:sz w:val="21"/>
                <w:szCs w:val="21"/>
              </w:rPr>
              <w:t xml:space="preserve"> &lt;0.01</w:t>
            </w:r>
          </w:p>
        </w:tc>
      </w:tr>
      <w:tr w:rsidR="008E1C4C" w14:paraId="263B661D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D1B" w14:textId="77777777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069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08D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3FB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9E50" w14:textId="7777777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665C2C8D" w14:textId="77777777" w:rsidTr="008E1C4C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3489" w14:textId="6F0892C0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Physician Medical School Location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8FA" w14:textId="7295AB9E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D86" w14:textId="609C9890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D84" w14:textId="45A185F3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0A4" w14:textId="3BDDC37E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30FBC719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96A" w14:textId="32A8D42E" w:rsidR="008E1C4C" w:rsidRDefault="008E1C4C" w:rsidP="008E1C4C">
            <w:pPr>
              <w:jc w:val="right"/>
              <w:rPr>
                <w:b/>
                <w:bCs/>
                <w:sz w:val="21"/>
                <w:szCs w:val="21"/>
              </w:rPr>
            </w:pPr>
            <w:r w:rsidRPr="00944F68">
              <w:rPr>
                <w:sz w:val="21"/>
                <w:szCs w:val="21"/>
              </w:rPr>
              <w:t>United States 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2CD" w14:textId="51645185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FBA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076" w14:textId="109832B0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A0D" w14:textId="7777777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794DEC1E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845" w14:textId="11E0B6B7" w:rsidR="008E1C4C" w:rsidRDefault="008E1C4C" w:rsidP="008E1C4C">
            <w:pPr>
              <w:jc w:val="right"/>
              <w:rPr>
                <w:b/>
                <w:bCs/>
                <w:sz w:val="21"/>
                <w:szCs w:val="21"/>
              </w:rPr>
            </w:pPr>
            <w:r w:rsidRPr="00944F68">
              <w:rPr>
                <w:sz w:val="21"/>
                <w:szCs w:val="21"/>
              </w:rPr>
              <w:t>International Medical 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84D" w14:textId="442C193F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540234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2 (</w:t>
            </w:r>
            <w:r w:rsidRPr="00540234">
              <w:rPr>
                <w:sz w:val="21"/>
                <w:szCs w:val="21"/>
              </w:rPr>
              <w:t>0.8</w:t>
            </w:r>
            <w:r>
              <w:rPr>
                <w:sz w:val="21"/>
                <w:szCs w:val="21"/>
              </w:rPr>
              <w:t xml:space="preserve">9, </w:t>
            </w:r>
            <w:r w:rsidRPr="00540234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7EB" w14:textId="6AD14ECA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2F6" w14:textId="7AC891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  <w:r w:rsidRPr="002C4368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6</w:t>
            </w:r>
            <w:r w:rsidRPr="002C436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2C4368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2,</w:t>
            </w:r>
            <w:r w:rsidRPr="002C4368">
              <w:rPr>
                <w:sz w:val="21"/>
                <w:szCs w:val="21"/>
              </w:rPr>
              <w:t xml:space="preserve"> 1.00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20E0" w14:textId="7B818C9F" w:rsidR="008E1C4C" w:rsidRPr="002C4368" w:rsidRDefault="008E1C4C" w:rsidP="008E1C4C">
            <w:pPr>
              <w:rPr>
                <w:sz w:val="21"/>
                <w:szCs w:val="21"/>
              </w:rPr>
            </w:pPr>
            <w:r w:rsidRPr="002C4368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07</w:t>
            </w:r>
          </w:p>
        </w:tc>
      </w:tr>
      <w:tr w:rsidR="008E1C4C" w14:paraId="5565F236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776" w14:textId="77777777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642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B3F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808" w14:textId="77777777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1664" w14:textId="7777777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20E497F2" w14:textId="77777777" w:rsidTr="008E1C4C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E605" w14:textId="083F0942" w:rsidR="008E1C4C" w:rsidRDefault="008E1C4C" w:rsidP="008E1C4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Physician Sex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2C9" w14:textId="2375F511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21C" w14:textId="663F3F8D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4E2" w14:textId="0426F986" w:rsidR="008E1C4C" w:rsidRPr="00540234" w:rsidRDefault="008E1C4C" w:rsidP="008E1C4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E4B3" w14:textId="7D0D594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265F9E8E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4A4" w14:textId="106B3F13" w:rsidR="008E1C4C" w:rsidRDefault="008E1C4C" w:rsidP="008E1C4C">
            <w:pPr>
              <w:jc w:val="right"/>
              <w:rPr>
                <w:b/>
                <w:bCs/>
                <w:sz w:val="21"/>
                <w:szCs w:val="21"/>
              </w:rPr>
            </w:pPr>
            <w:r w:rsidRPr="00944F68">
              <w:rPr>
                <w:sz w:val="21"/>
                <w:szCs w:val="21"/>
              </w:rPr>
              <w:t>Female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53E" w14:textId="7D5F8794" w:rsidR="008E1C4C" w:rsidRPr="00540234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C90" w14:textId="77777777" w:rsidR="008E1C4C" w:rsidRDefault="008E1C4C" w:rsidP="008E1C4C">
            <w:pPr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1A7" w14:textId="54E12423" w:rsidR="008E1C4C" w:rsidRPr="002C4368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01BD" w14:textId="77777777" w:rsidR="008E1C4C" w:rsidRPr="002C4368" w:rsidRDefault="008E1C4C" w:rsidP="008E1C4C">
            <w:pPr>
              <w:rPr>
                <w:sz w:val="21"/>
                <w:szCs w:val="21"/>
              </w:rPr>
            </w:pPr>
          </w:p>
        </w:tc>
      </w:tr>
      <w:tr w:rsidR="008E1C4C" w14:paraId="424B3B1B" w14:textId="77777777" w:rsidTr="0002151D">
        <w:trPr>
          <w:trHeight w:val="23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2E6" w14:textId="36EEF746" w:rsidR="008E1C4C" w:rsidRPr="008E1C4C" w:rsidRDefault="008E1C4C" w:rsidP="008E1C4C">
            <w:pPr>
              <w:jc w:val="right"/>
              <w:rPr>
                <w:sz w:val="21"/>
                <w:szCs w:val="21"/>
              </w:rPr>
            </w:pPr>
            <w:r w:rsidRPr="008E1C4C">
              <w:rPr>
                <w:sz w:val="21"/>
                <w:szCs w:val="21"/>
              </w:rPr>
              <w:t>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AFB" w14:textId="121365F8" w:rsidR="008E1C4C" w:rsidRPr="00540234" w:rsidRDefault="008E1C4C" w:rsidP="008E1C4C">
            <w:pPr>
              <w:rPr>
                <w:sz w:val="21"/>
                <w:szCs w:val="21"/>
              </w:rPr>
            </w:pPr>
            <w:r w:rsidRPr="00540234">
              <w:rPr>
                <w:sz w:val="21"/>
                <w:szCs w:val="21"/>
              </w:rPr>
              <w:t>0.98</w:t>
            </w:r>
            <w:r>
              <w:rPr>
                <w:sz w:val="21"/>
                <w:szCs w:val="21"/>
              </w:rPr>
              <w:t xml:space="preserve"> (</w:t>
            </w:r>
            <w:r w:rsidRPr="00540234">
              <w:rPr>
                <w:sz w:val="21"/>
                <w:szCs w:val="21"/>
              </w:rPr>
              <w:t>0.95</w:t>
            </w:r>
            <w:r>
              <w:rPr>
                <w:sz w:val="21"/>
                <w:szCs w:val="21"/>
              </w:rPr>
              <w:t xml:space="preserve">, </w:t>
            </w:r>
            <w:r w:rsidRPr="00540234">
              <w:rPr>
                <w:sz w:val="21"/>
                <w:szCs w:val="21"/>
              </w:rPr>
              <w:t>1.0</w:t>
            </w:r>
            <w:r>
              <w:rPr>
                <w:sz w:val="21"/>
                <w:szCs w:val="21"/>
              </w:rPr>
              <w:t>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FAF" w14:textId="0D3B911F" w:rsidR="008E1C4C" w:rsidRDefault="008E1C4C" w:rsidP="008E1C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A32" w14:textId="413B0450" w:rsidR="008E1C4C" w:rsidRPr="002C4368" w:rsidRDefault="008E1C4C" w:rsidP="008E1C4C">
            <w:pPr>
              <w:rPr>
                <w:sz w:val="21"/>
                <w:szCs w:val="21"/>
              </w:rPr>
            </w:pPr>
            <w:r w:rsidRPr="002C4368">
              <w:rPr>
                <w:sz w:val="21"/>
                <w:szCs w:val="21"/>
              </w:rPr>
              <w:t>1.0</w:t>
            </w:r>
            <w:r>
              <w:rPr>
                <w:sz w:val="21"/>
                <w:szCs w:val="21"/>
              </w:rPr>
              <w:t>2</w:t>
            </w:r>
            <w:r w:rsidRPr="002C436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2C4368">
              <w:rPr>
                <w:sz w:val="21"/>
                <w:szCs w:val="21"/>
              </w:rPr>
              <w:t>0.9</w:t>
            </w:r>
            <w:r>
              <w:rPr>
                <w:sz w:val="21"/>
                <w:szCs w:val="21"/>
              </w:rPr>
              <w:t>8,</w:t>
            </w:r>
            <w:r w:rsidRPr="002C4368">
              <w:rPr>
                <w:sz w:val="21"/>
                <w:szCs w:val="21"/>
              </w:rPr>
              <w:t xml:space="preserve"> 1.0</w:t>
            </w:r>
            <w:r>
              <w:rPr>
                <w:sz w:val="21"/>
                <w:szCs w:val="21"/>
              </w:rPr>
              <w:t>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501D" w14:textId="102157CB" w:rsidR="008E1C4C" w:rsidRPr="002C4368" w:rsidRDefault="008E1C4C" w:rsidP="008E1C4C">
            <w:pPr>
              <w:rPr>
                <w:sz w:val="21"/>
                <w:szCs w:val="21"/>
              </w:rPr>
            </w:pPr>
            <w:r w:rsidRPr="002C4368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4</w:t>
            </w:r>
          </w:p>
        </w:tc>
      </w:tr>
    </w:tbl>
    <w:p w14:paraId="7CA5EE7C" w14:textId="4E885CCE" w:rsidR="000A52A9" w:rsidRDefault="000A52A9" w:rsidP="000A52A9">
      <w:r>
        <w:t>Supplemental Table 1 – Odds of Cefepime or Piperacillin-Tazobactam Administration by Patient and Physician Characteristics</w:t>
      </w:r>
    </w:p>
    <w:p w14:paraId="04BB0782" w14:textId="77777777" w:rsidR="000A52A9" w:rsidRDefault="000A52A9" w:rsidP="000A52A9"/>
    <w:p w14:paraId="70AEF917" w14:textId="77777777" w:rsidR="0030640E" w:rsidRPr="000A52A9" w:rsidRDefault="0030640E" w:rsidP="000A52A9"/>
    <w:sectPr w:rsidR="0030640E" w:rsidRPr="000A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AF"/>
    <w:rsid w:val="00003FE6"/>
    <w:rsid w:val="0002151D"/>
    <w:rsid w:val="000744B2"/>
    <w:rsid w:val="000A52A9"/>
    <w:rsid w:val="000C23B7"/>
    <w:rsid w:val="000C27D0"/>
    <w:rsid w:val="00140570"/>
    <w:rsid w:val="00185D10"/>
    <w:rsid w:val="00214894"/>
    <w:rsid w:val="00231AB5"/>
    <w:rsid w:val="002A5E56"/>
    <w:rsid w:val="002C4368"/>
    <w:rsid w:val="002D1982"/>
    <w:rsid w:val="0030640E"/>
    <w:rsid w:val="003336C6"/>
    <w:rsid w:val="0039678E"/>
    <w:rsid w:val="003D6B61"/>
    <w:rsid w:val="00496ADD"/>
    <w:rsid w:val="00526F71"/>
    <w:rsid w:val="00540234"/>
    <w:rsid w:val="005644A4"/>
    <w:rsid w:val="005C4116"/>
    <w:rsid w:val="005F3B78"/>
    <w:rsid w:val="006329D2"/>
    <w:rsid w:val="006E2CF4"/>
    <w:rsid w:val="00767B46"/>
    <w:rsid w:val="00806AB7"/>
    <w:rsid w:val="00824C4A"/>
    <w:rsid w:val="008810E4"/>
    <w:rsid w:val="00882379"/>
    <w:rsid w:val="008C2CC1"/>
    <w:rsid w:val="008E1C4C"/>
    <w:rsid w:val="008F556F"/>
    <w:rsid w:val="00923821"/>
    <w:rsid w:val="00924F0A"/>
    <w:rsid w:val="00982A4E"/>
    <w:rsid w:val="009B3717"/>
    <w:rsid w:val="00A24810"/>
    <w:rsid w:val="00A374F0"/>
    <w:rsid w:val="00A37B5D"/>
    <w:rsid w:val="00B20842"/>
    <w:rsid w:val="00B9313E"/>
    <w:rsid w:val="00B97B2B"/>
    <w:rsid w:val="00BA2E61"/>
    <w:rsid w:val="00BB26E8"/>
    <w:rsid w:val="00BC2A85"/>
    <w:rsid w:val="00BD4944"/>
    <w:rsid w:val="00BE6F97"/>
    <w:rsid w:val="00C0372F"/>
    <w:rsid w:val="00C1139A"/>
    <w:rsid w:val="00C17CE4"/>
    <w:rsid w:val="00C4047C"/>
    <w:rsid w:val="00C65102"/>
    <w:rsid w:val="00C806E0"/>
    <w:rsid w:val="00CE3F75"/>
    <w:rsid w:val="00D656E5"/>
    <w:rsid w:val="00D83C50"/>
    <w:rsid w:val="00D95BCD"/>
    <w:rsid w:val="00DB741F"/>
    <w:rsid w:val="00E74CAF"/>
    <w:rsid w:val="00EF2244"/>
    <w:rsid w:val="00EF55F8"/>
    <w:rsid w:val="00F328A1"/>
    <w:rsid w:val="00F67E4E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56B"/>
  <w15:chartTrackingRefBased/>
  <w15:docId w15:val="{E5092BAE-67C5-4945-920C-C25EBC84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Challener, Douglas W. (Doug), M.D., M.S.</dc:creator>
  <cp:keywords/>
  <dc:description/>
  <cp:lastModifiedBy>Challener, Douglas W. (Doug), M.D., M.S.</cp:lastModifiedBy>
  <cp:revision>8</cp:revision>
  <dcterms:created xsi:type="dcterms:W3CDTF">2022-11-30T21:18:00Z</dcterms:created>
  <dcterms:modified xsi:type="dcterms:W3CDTF">2023-04-06T19:35:00Z</dcterms:modified>
</cp:coreProperties>
</file>