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F06F" w14:textId="4B73E55A" w:rsidR="00F20732" w:rsidRDefault="00F20732" w:rsidP="00F20732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Appendix </w:t>
      </w:r>
      <w:r w:rsidR="000D2147">
        <w:rPr>
          <w:rFonts w:ascii="Times New Roman" w:hAnsi="Times New Roman" w:cs="Times New Roman"/>
          <w:b/>
          <w:bCs/>
          <w:color w:val="auto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Sampling strategy by region </w:t>
      </w:r>
    </w:p>
    <w:p w14:paraId="0C9C90AB" w14:textId="77777777" w:rsidR="00F20732" w:rsidRDefault="00F20732" w:rsidP="00F207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925"/>
        <w:gridCol w:w="966"/>
        <w:gridCol w:w="1031"/>
        <w:gridCol w:w="1220"/>
        <w:gridCol w:w="855"/>
        <w:gridCol w:w="1078"/>
      </w:tblGrid>
      <w:tr w:rsidR="00F20732" w14:paraId="30AD2025" w14:textId="77777777" w:rsidTr="00C472A8">
        <w:trPr>
          <w:cantSplit/>
          <w:trHeight w:val="475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A86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EDFB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Facility level Rx  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E28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Prescriber type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C24E" w14:textId="5B9CB03D" w:rsidR="00F20732" w:rsidRDefault="00F20732" w:rsidP="007859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Prescriber level Rx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1901" w14:textId="002963FF" w:rsidR="00F20732" w:rsidRDefault="00F20732" w:rsidP="006641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Prescriber type</w:t>
            </w:r>
          </w:p>
        </w:tc>
      </w:tr>
      <w:tr w:rsidR="00F20732" w14:paraId="6D3E4B84" w14:textId="77777777" w:rsidTr="00C472A8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EAAD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FABE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034B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3DE5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5860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411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6CD1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 </w:t>
            </w:r>
          </w:p>
        </w:tc>
      </w:tr>
      <w:tr w:rsidR="00F20732" w14:paraId="3341BD10" w14:textId="77777777" w:rsidTr="00C472A8">
        <w:trPr>
          <w:cantSplit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ECA2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Northeast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C91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25DC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217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BDF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4786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C762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732" w14:paraId="5DCBA0B6" w14:textId="77777777" w:rsidTr="00C472A8">
        <w:trPr>
          <w:cantSplit/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ED12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B8B5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A9F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9AC5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5C91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213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E15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732" w14:paraId="5A3A3021" w14:textId="77777777" w:rsidTr="00C472A8">
        <w:trPr>
          <w:cantSplit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6079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South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38C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29C9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DB63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36DD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8437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1A3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732" w14:paraId="14E77F58" w14:textId="77777777" w:rsidTr="00C472A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49EB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6D6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CDC6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ECDD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9C25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2AAF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3CFC" w14:textId="3334BCBF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732" w14:paraId="573D9673" w14:textId="77777777" w:rsidTr="00C472A8">
        <w:trPr>
          <w:cantSplit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06BF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Midwest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9491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6DF2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ACA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D3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B02B" w14:textId="0939BCFD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9F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732" w14:paraId="4CD2E756" w14:textId="77777777" w:rsidTr="00C472A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994F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C3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89C5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CD6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2883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2392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8D27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732" w14:paraId="7E9C10CC" w14:textId="77777777" w:rsidTr="00C472A8">
        <w:trPr>
          <w:cantSplit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3BC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West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46C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High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08B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041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2F71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D3E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4CE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0732" w14:paraId="52C996FD" w14:textId="77777777" w:rsidTr="00C472A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6AA1" w14:textId="77777777" w:rsidR="00F20732" w:rsidRDefault="00F20732" w:rsidP="00C472A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7A88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774A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4174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DB60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2B8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7573" w14:textId="77777777" w:rsidR="00F20732" w:rsidRDefault="00F20732" w:rsidP="00C472A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AB25C6D" w14:textId="0642B1E6" w:rsidR="00F20732" w:rsidRDefault="00F20732" w:rsidP="00F207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 xml:space="preserve">: </w:t>
      </w:r>
      <w:r w:rsidR="003E2427">
        <w:rPr>
          <w:rFonts w:ascii="Times New Roman" w:hAnsi="Times New Roman" w:cs="Times New Roman"/>
        </w:rPr>
        <w:t xml:space="preserve">GD= General Dentist, SP=Specialty Provider (e.g., oral surgeon); </w:t>
      </w:r>
      <w:r>
        <w:rPr>
          <w:rFonts w:ascii="Times New Roman" w:hAnsi="Times New Roman" w:cs="Times New Roman"/>
        </w:rPr>
        <w:t xml:space="preserve">a= One dental prescriber from a high prescribing facility, low prescriber for region; b= one dental prescriber from a low prescribing facility, high for the region </w:t>
      </w:r>
    </w:p>
    <w:p w14:paraId="2B146018" w14:textId="77777777" w:rsidR="000C282A" w:rsidRDefault="007859A5"/>
    <w:sectPr w:rsidR="000C2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32"/>
    <w:rsid w:val="000D2147"/>
    <w:rsid w:val="001E1B82"/>
    <w:rsid w:val="003E23D7"/>
    <w:rsid w:val="003E2427"/>
    <w:rsid w:val="006641FB"/>
    <w:rsid w:val="0077370E"/>
    <w:rsid w:val="007859A5"/>
    <w:rsid w:val="00C366DB"/>
    <w:rsid w:val="00F2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E443"/>
  <w15:chartTrackingRefBased/>
  <w15:docId w15:val="{7E30AD8A-204B-4598-A926-16DF53E7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732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07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Vivo, Amanda M (HIN)</dc:creator>
  <cp:keywords/>
  <dc:description/>
  <cp:lastModifiedBy>Kale, Ibuola</cp:lastModifiedBy>
  <cp:revision>5</cp:revision>
  <dcterms:created xsi:type="dcterms:W3CDTF">2022-05-11T22:43:00Z</dcterms:created>
  <dcterms:modified xsi:type="dcterms:W3CDTF">2022-05-12T00:01:00Z</dcterms:modified>
</cp:coreProperties>
</file>