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256D8155" w:rsidR="00D1010D" w:rsidRDefault="007A2CE4">
      <w:pPr>
        <w:rPr>
          <w:b/>
          <w:bCs/>
        </w:rPr>
      </w:pPr>
      <w:r>
        <w:rPr>
          <w:b/>
          <w:bCs/>
        </w:rPr>
        <w:t>Supplemental Materials</w:t>
      </w:r>
    </w:p>
    <w:p w14:paraId="395D10BE" w14:textId="42581381" w:rsidR="007A2CE4" w:rsidRDefault="007A2CE4">
      <w:pPr>
        <w:rPr>
          <w:b/>
          <w:bCs/>
        </w:rPr>
      </w:pPr>
    </w:p>
    <w:p w14:paraId="47F10478" w14:textId="0003611C" w:rsidR="007A2CE4" w:rsidRPr="00986A66" w:rsidRDefault="00A04081">
      <w:pPr>
        <w:rPr>
          <w:b/>
          <w:bCs/>
        </w:rPr>
      </w:pPr>
      <w:r>
        <w:rPr>
          <w:b/>
          <w:bCs/>
        </w:rPr>
        <w:t xml:space="preserve">Table 1. </w:t>
      </w:r>
      <w:r w:rsidR="001F6069">
        <w:rPr>
          <w:b/>
          <w:bCs/>
        </w:rPr>
        <w:t xml:space="preserve">Survey </w:t>
      </w:r>
      <w:r w:rsidR="006D08AD">
        <w:rPr>
          <w:b/>
          <w:bCs/>
        </w:rPr>
        <w:t>1</w:t>
      </w:r>
      <w:r>
        <w:rPr>
          <w:b/>
          <w:bCs/>
        </w:rPr>
        <w:t xml:space="preserve">, </w:t>
      </w:r>
      <w:r w:rsidR="001F6069">
        <w:rPr>
          <w:b/>
          <w:bCs/>
        </w:rPr>
        <w:t>201</w:t>
      </w:r>
      <w:r w:rsidR="006D08AD">
        <w:rPr>
          <w:b/>
          <w:bCs/>
        </w:rPr>
        <w:t>5</w:t>
      </w:r>
      <w:r w:rsidR="001F6069">
        <w:rPr>
          <w:b/>
          <w:bCs/>
        </w:rPr>
        <w:t xml:space="preserve"> </w:t>
      </w:r>
      <w:r w:rsidR="00AB660E" w:rsidRPr="00986A66">
        <w:rPr>
          <w:b/>
          <w:bCs/>
        </w:rPr>
        <w:t xml:space="preserve">Electronic </w:t>
      </w:r>
      <w:r w:rsidR="007A2CE4" w:rsidRPr="00986A66">
        <w:rPr>
          <w:b/>
          <w:bCs/>
        </w:rPr>
        <w:t>Survey Tool</w:t>
      </w:r>
    </w:p>
    <w:p w14:paraId="006ADD6D" w14:textId="1EBD5DB1" w:rsidR="007A2CE4" w:rsidRDefault="007A2CE4">
      <w:pPr>
        <w:rPr>
          <w:b/>
          <w:bCs/>
        </w:rPr>
      </w:pPr>
    </w:p>
    <w:tbl>
      <w:tblPr>
        <w:tblStyle w:val="TableGrid"/>
        <w:tblW w:w="9535" w:type="dxa"/>
        <w:tblLayout w:type="fixed"/>
        <w:tblLook w:val="04A0" w:firstRow="1" w:lastRow="0" w:firstColumn="1" w:lastColumn="0" w:noHBand="0" w:noVBand="1"/>
      </w:tblPr>
      <w:tblGrid>
        <w:gridCol w:w="1137"/>
        <w:gridCol w:w="4708"/>
        <w:gridCol w:w="3690"/>
      </w:tblGrid>
      <w:tr w:rsidR="00AB660E" w14:paraId="3EF3A34B" w14:textId="77777777" w:rsidTr="00AB660E">
        <w:tc>
          <w:tcPr>
            <w:tcW w:w="1137" w:type="dxa"/>
          </w:tcPr>
          <w:p w14:paraId="4FDA4945" w14:textId="080AA708" w:rsidR="00AB660E" w:rsidRDefault="00AB660E">
            <w:pPr>
              <w:rPr>
                <w:b/>
                <w:bCs/>
              </w:rPr>
            </w:pPr>
            <w:r>
              <w:rPr>
                <w:b/>
                <w:bCs/>
              </w:rPr>
              <w:t>Question Number</w:t>
            </w:r>
          </w:p>
        </w:tc>
        <w:tc>
          <w:tcPr>
            <w:tcW w:w="4708" w:type="dxa"/>
          </w:tcPr>
          <w:p w14:paraId="0439CF16" w14:textId="4F3D490F" w:rsidR="00AB660E" w:rsidRDefault="00AB660E">
            <w:pPr>
              <w:rPr>
                <w:b/>
                <w:bCs/>
              </w:rPr>
            </w:pPr>
            <w:r>
              <w:rPr>
                <w:b/>
                <w:bCs/>
              </w:rPr>
              <w:t>Question</w:t>
            </w:r>
          </w:p>
        </w:tc>
        <w:tc>
          <w:tcPr>
            <w:tcW w:w="3690" w:type="dxa"/>
          </w:tcPr>
          <w:p w14:paraId="38CA2B80" w14:textId="394EC697" w:rsidR="00AB660E" w:rsidRDefault="00AB660E">
            <w:pPr>
              <w:rPr>
                <w:b/>
                <w:bCs/>
              </w:rPr>
            </w:pPr>
            <w:r>
              <w:rPr>
                <w:b/>
                <w:bCs/>
              </w:rPr>
              <w:t xml:space="preserve">Response </w:t>
            </w:r>
          </w:p>
        </w:tc>
      </w:tr>
      <w:tr w:rsidR="00AB660E" w14:paraId="66067FF2" w14:textId="77777777" w:rsidTr="00AB660E">
        <w:tc>
          <w:tcPr>
            <w:tcW w:w="1137" w:type="dxa"/>
          </w:tcPr>
          <w:p w14:paraId="23CC4D43" w14:textId="0BA1EC2D" w:rsidR="00AB660E" w:rsidRPr="007A2CE4" w:rsidRDefault="00AB660E">
            <w:r w:rsidRPr="007A2CE4">
              <w:t>1</w:t>
            </w:r>
          </w:p>
        </w:tc>
        <w:tc>
          <w:tcPr>
            <w:tcW w:w="4708" w:type="dxa"/>
          </w:tcPr>
          <w:p w14:paraId="6FBCD516" w14:textId="143276AD" w:rsidR="00AB660E" w:rsidRPr="007A2CE4" w:rsidRDefault="00AB660E">
            <w:r w:rsidRPr="007A2CE4">
              <w:t>What state is your facility located in?</w:t>
            </w:r>
            <w:r>
              <w:t xml:space="preserve"> (</w:t>
            </w:r>
            <w:proofErr w:type="gramStart"/>
            <w:r>
              <w:t>choose</w:t>
            </w:r>
            <w:proofErr w:type="gramEnd"/>
            <w:r>
              <w:t xml:space="preserve"> one)</w:t>
            </w:r>
          </w:p>
        </w:tc>
        <w:tc>
          <w:tcPr>
            <w:tcW w:w="3690" w:type="dxa"/>
          </w:tcPr>
          <w:p w14:paraId="000D2C99" w14:textId="77777777" w:rsidR="00AB660E" w:rsidRDefault="00AB660E">
            <w:r>
              <w:t>(1) Nebraska</w:t>
            </w:r>
          </w:p>
          <w:p w14:paraId="3A478D5A" w14:textId="2FBCE672" w:rsidR="00AB660E" w:rsidRPr="007A2CE4" w:rsidRDefault="00AB660E">
            <w:r>
              <w:t>(2) Wisconsin</w:t>
            </w:r>
          </w:p>
        </w:tc>
      </w:tr>
      <w:tr w:rsidR="00AB660E" w14:paraId="3A609FCC" w14:textId="77777777" w:rsidTr="00AB660E">
        <w:tc>
          <w:tcPr>
            <w:tcW w:w="1137" w:type="dxa"/>
          </w:tcPr>
          <w:p w14:paraId="22676758" w14:textId="7191D827" w:rsidR="00AB660E" w:rsidRPr="007A2CE4" w:rsidRDefault="00AB660E">
            <w:r>
              <w:t xml:space="preserve">2 </w:t>
            </w:r>
          </w:p>
        </w:tc>
        <w:tc>
          <w:tcPr>
            <w:tcW w:w="4708" w:type="dxa"/>
          </w:tcPr>
          <w:p w14:paraId="73F45B2E" w14:textId="7ABE1016" w:rsidR="00AB660E" w:rsidRPr="007A2CE4" w:rsidRDefault="00AB660E">
            <w:r>
              <w:t>What zip code is your Long-Term Care Facility located in?</w:t>
            </w:r>
          </w:p>
        </w:tc>
        <w:tc>
          <w:tcPr>
            <w:tcW w:w="3690" w:type="dxa"/>
          </w:tcPr>
          <w:p w14:paraId="005AE71B" w14:textId="5C8C2FBF" w:rsidR="00AB660E" w:rsidRPr="007A2CE4" w:rsidRDefault="00AB660E">
            <w:r>
              <w:t>Free response</w:t>
            </w:r>
          </w:p>
        </w:tc>
      </w:tr>
      <w:tr w:rsidR="00AB660E" w14:paraId="083C56A6" w14:textId="77777777" w:rsidTr="00AB660E">
        <w:tc>
          <w:tcPr>
            <w:tcW w:w="1137" w:type="dxa"/>
          </w:tcPr>
          <w:p w14:paraId="27DF164D" w14:textId="0910AA47" w:rsidR="00AB660E" w:rsidRPr="007A2CE4" w:rsidRDefault="00AB660E">
            <w:r>
              <w:t>3</w:t>
            </w:r>
          </w:p>
        </w:tc>
        <w:tc>
          <w:tcPr>
            <w:tcW w:w="4708" w:type="dxa"/>
          </w:tcPr>
          <w:p w14:paraId="34674AE2" w14:textId="70561D3E" w:rsidR="00AB660E" w:rsidRPr="007A2CE4" w:rsidRDefault="00AB660E">
            <w:r>
              <w:t>Please indicated the population size of the community where your facility is located:</w:t>
            </w:r>
          </w:p>
        </w:tc>
        <w:tc>
          <w:tcPr>
            <w:tcW w:w="3690" w:type="dxa"/>
          </w:tcPr>
          <w:p w14:paraId="5A614E6A" w14:textId="77777777" w:rsidR="00AB660E" w:rsidRDefault="00AB660E">
            <w:r>
              <w:t>(1) &lt;10,000</w:t>
            </w:r>
          </w:p>
          <w:p w14:paraId="6F138C19" w14:textId="77777777" w:rsidR="00AB660E" w:rsidRDefault="00AB660E">
            <w:r>
              <w:t>(2) 10,000-50,000</w:t>
            </w:r>
          </w:p>
          <w:p w14:paraId="755477D4" w14:textId="77777777" w:rsidR="00AB660E" w:rsidRDefault="00AB660E">
            <w:r>
              <w:t>(3) 50,001-200,000</w:t>
            </w:r>
          </w:p>
          <w:p w14:paraId="79B0A1CE" w14:textId="0CE41884" w:rsidR="00AB660E" w:rsidRPr="007A2CE4" w:rsidRDefault="00AB660E">
            <w:r>
              <w:t>(4) &gt;200,000</w:t>
            </w:r>
          </w:p>
        </w:tc>
      </w:tr>
      <w:tr w:rsidR="00AB660E" w14:paraId="3EF3367F" w14:textId="77777777" w:rsidTr="00AB660E">
        <w:tc>
          <w:tcPr>
            <w:tcW w:w="1137" w:type="dxa"/>
          </w:tcPr>
          <w:p w14:paraId="0DD4C6B2" w14:textId="258D408B" w:rsidR="00AB660E" w:rsidRPr="007A2CE4" w:rsidRDefault="00AB660E">
            <w:r>
              <w:t>4</w:t>
            </w:r>
          </w:p>
        </w:tc>
        <w:tc>
          <w:tcPr>
            <w:tcW w:w="4708" w:type="dxa"/>
          </w:tcPr>
          <w:p w14:paraId="36D74A78" w14:textId="023B5AD6" w:rsidR="00AB660E" w:rsidRPr="007A2CE4" w:rsidRDefault="00AB660E">
            <w:r>
              <w:t>What is your primary position at the facility?</w:t>
            </w:r>
          </w:p>
        </w:tc>
        <w:tc>
          <w:tcPr>
            <w:tcW w:w="3690" w:type="dxa"/>
          </w:tcPr>
          <w:p w14:paraId="3CA0FDA7" w14:textId="77777777" w:rsidR="00AB660E" w:rsidRDefault="00AB660E">
            <w:r>
              <w:t>(1) Infection Control professional</w:t>
            </w:r>
          </w:p>
          <w:p w14:paraId="5D1B7219" w14:textId="77777777" w:rsidR="00AB660E" w:rsidRDefault="00AB660E">
            <w:r>
              <w:t>(2) Staff Nurse</w:t>
            </w:r>
          </w:p>
          <w:p w14:paraId="39931763" w14:textId="77777777" w:rsidR="00AB660E" w:rsidRDefault="00AB660E">
            <w:r>
              <w:t>(3) Administrator</w:t>
            </w:r>
          </w:p>
          <w:p w14:paraId="4559DFA3" w14:textId="77777777" w:rsidR="00AB660E" w:rsidRDefault="00AB660E">
            <w:r>
              <w:t>(4) Medical Director</w:t>
            </w:r>
          </w:p>
          <w:p w14:paraId="13B89C8B" w14:textId="77777777" w:rsidR="00AB660E" w:rsidRDefault="00AB660E">
            <w:r>
              <w:t>(5) Pharmacist</w:t>
            </w:r>
          </w:p>
          <w:p w14:paraId="7C50B315" w14:textId="3976D3D7" w:rsidR="00AB660E" w:rsidRPr="007A2CE4" w:rsidRDefault="00AB660E">
            <w:r>
              <w:t>(6) Other (free response)</w:t>
            </w:r>
          </w:p>
        </w:tc>
      </w:tr>
      <w:tr w:rsidR="00AB660E" w14:paraId="30122245" w14:textId="77777777" w:rsidTr="00AB660E">
        <w:tc>
          <w:tcPr>
            <w:tcW w:w="1137" w:type="dxa"/>
          </w:tcPr>
          <w:p w14:paraId="137E885F" w14:textId="1149B553" w:rsidR="00AB660E" w:rsidRPr="007A2CE4" w:rsidRDefault="00AB660E">
            <w:r>
              <w:t>5</w:t>
            </w:r>
          </w:p>
        </w:tc>
        <w:tc>
          <w:tcPr>
            <w:tcW w:w="4708" w:type="dxa"/>
          </w:tcPr>
          <w:p w14:paraId="78425D01" w14:textId="5FC8917B" w:rsidR="00AB660E" w:rsidRPr="007A2CE4" w:rsidRDefault="00AB660E">
            <w:r>
              <w:t>How would you classify your facility?</w:t>
            </w:r>
          </w:p>
        </w:tc>
        <w:tc>
          <w:tcPr>
            <w:tcW w:w="3690" w:type="dxa"/>
          </w:tcPr>
          <w:p w14:paraId="0370AF3F" w14:textId="77777777" w:rsidR="00AB660E" w:rsidRDefault="00AB660E">
            <w:r>
              <w:t>(1) Skilled Nursing Facility</w:t>
            </w:r>
          </w:p>
          <w:p w14:paraId="24F6EDEB" w14:textId="340BF7E3" w:rsidR="00AB660E" w:rsidRPr="007A2CE4" w:rsidRDefault="00AB660E">
            <w:r>
              <w:t>(2) Rehabilitation Facility</w:t>
            </w:r>
          </w:p>
        </w:tc>
      </w:tr>
      <w:tr w:rsidR="00AB660E" w14:paraId="614B51AB" w14:textId="77777777" w:rsidTr="00AB660E">
        <w:tc>
          <w:tcPr>
            <w:tcW w:w="1137" w:type="dxa"/>
          </w:tcPr>
          <w:p w14:paraId="42B978FF" w14:textId="4A318C31" w:rsidR="00AB660E" w:rsidRPr="007A2CE4" w:rsidRDefault="00AB660E">
            <w:r>
              <w:t>6</w:t>
            </w:r>
          </w:p>
        </w:tc>
        <w:tc>
          <w:tcPr>
            <w:tcW w:w="4708" w:type="dxa"/>
          </w:tcPr>
          <w:p w14:paraId="6063B6DC" w14:textId="1F474D87" w:rsidR="00AB660E" w:rsidRPr="007A2CE4" w:rsidRDefault="00AB660E">
            <w:r>
              <w:t xml:space="preserve">Facility affiliation: </w:t>
            </w:r>
          </w:p>
        </w:tc>
        <w:tc>
          <w:tcPr>
            <w:tcW w:w="3690" w:type="dxa"/>
          </w:tcPr>
          <w:p w14:paraId="56164F97" w14:textId="77777777" w:rsidR="00AB660E" w:rsidRDefault="00AB660E">
            <w:r>
              <w:t>(1) Independent (free-standing)</w:t>
            </w:r>
          </w:p>
          <w:p w14:paraId="471F2098" w14:textId="77777777" w:rsidR="00AB660E" w:rsidRDefault="00AB660E">
            <w:r>
              <w:t>(2) Independent (within a retirement community)</w:t>
            </w:r>
          </w:p>
          <w:p w14:paraId="6E14AF84" w14:textId="77777777" w:rsidR="00AB660E" w:rsidRDefault="00AB660E">
            <w:r>
              <w:t>(3) Multi-facility organization</w:t>
            </w:r>
          </w:p>
          <w:p w14:paraId="65FBE100" w14:textId="77777777" w:rsidR="00AB660E" w:rsidRDefault="00AB660E">
            <w:r>
              <w:t>(4) Hospital system (attached or within)</w:t>
            </w:r>
          </w:p>
          <w:p w14:paraId="6C6B0929" w14:textId="6ADAC9B8" w:rsidR="00AB660E" w:rsidRPr="007A2CE4" w:rsidRDefault="00AB660E">
            <w:r>
              <w:t>(5) Hospital system (free-standing)</w:t>
            </w:r>
          </w:p>
        </w:tc>
      </w:tr>
      <w:tr w:rsidR="00AB660E" w14:paraId="20B00A05" w14:textId="77777777" w:rsidTr="00AB660E">
        <w:tc>
          <w:tcPr>
            <w:tcW w:w="1137" w:type="dxa"/>
          </w:tcPr>
          <w:p w14:paraId="2188FCFE" w14:textId="66797713" w:rsidR="00AB660E" w:rsidRPr="007A2CE4" w:rsidRDefault="00AB660E">
            <w:r>
              <w:t>7</w:t>
            </w:r>
          </w:p>
        </w:tc>
        <w:tc>
          <w:tcPr>
            <w:tcW w:w="4708" w:type="dxa"/>
          </w:tcPr>
          <w:p w14:paraId="1F5E5705" w14:textId="377E4A6D" w:rsidR="00AB660E" w:rsidRPr="007A2CE4" w:rsidRDefault="00AB660E">
            <w:r>
              <w:t>What is the number of licensed beds at your facility?</w:t>
            </w:r>
          </w:p>
        </w:tc>
        <w:tc>
          <w:tcPr>
            <w:tcW w:w="3690" w:type="dxa"/>
          </w:tcPr>
          <w:p w14:paraId="013D1DE2" w14:textId="122E0F16" w:rsidR="00AB660E" w:rsidRPr="007A2CE4" w:rsidRDefault="00AB660E">
            <w:r>
              <w:t>Free response (integer)</w:t>
            </w:r>
          </w:p>
        </w:tc>
      </w:tr>
      <w:tr w:rsidR="00AB660E" w14:paraId="224F09E7" w14:textId="77777777" w:rsidTr="00AB660E">
        <w:tc>
          <w:tcPr>
            <w:tcW w:w="1137" w:type="dxa"/>
          </w:tcPr>
          <w:p w14:paraId="7CCFCF6F" w14:textId="7F99F117" w:rsidR="00AB660E" w:rsidRPr="007A2CE4" w:rsidRDefault="00AB660E">
            <w:r>
              <w:t>8</w:t>
            </w:r>
          </w:p>
        </w:tc>
        <w:tc>
          <w:tcPr>
            <w:tcW w:w="4708" w:type="dxa"/>
          </w:tcPr>
          <w:p w14:paraId="3532C1B5" w14:textId="57271091" w:rsidR="00AB660E" w:rsidRPr="007A2CE4" w:rsidRDefault="00AB660E">
            <w:r>
              <w:t>What is your estimated daily census of residents?</w:t>
            </w:r>
          </w:p>
        </w:tc>
        <w:tc>
          <w:tcPr>
            <w:tcW w:w="3690" w:type="dxa"/>
          </w:tcPr>
          <w:p w14:paraId="773E0B93" w14:textId="277E17F7" w:rsidR="00AB660E" w:rsidRPr="007A2CE4" w:rsidRDefault="00AB660E">
            <w:r>
              <w:t>Free response (integer)</w:t>
            </w:r>
          </w:p>
        </w:tc>
      </w:tr>
      <w:tr w:rsidR="00AB660E" w14:paraId="79ED3DC0" w14:textId="77777777" w:rsidTr="00AB660E">
        <w:tc>
          <w:tcPr>
            <w:tcW w:w="1137" w:type="dxa"/>
          </w:tcPr>
          <w:p w14:paraId="4D3BB45D" w14:textId="2B6A295C" w:rsidR="00AB660E" w:rsidRPr="007A2CE4" w:rsidRDefault="00AB660E">
            <w:r>
              <w:t>9</w:t>
            </w:r>
          </w:p>
        </w:tc>
        <w:tc>
          <w:tcPr>
            <w:tcW w:w="4708" w:type="dxa"/>
          </w:tcPr>
          <w:p w14:paraId="7406A770" w14:textId="136EC196" w:rsidR="00AB660E" w:rsidRPr="007A2CE4" w:rsidRDefault="00AB660E">
            <w:r>
              <w:t>Please indicate how many physicians (MD/DO) are responsible for antibiotic prescribing at your facility (Note: Only count those individuals who provide care for 3 or more residents):</w:t>
            </w:r>
          </w:p>
        </w:tc>
        <w:tc>
          <w:tcPr>
            <w:tcW w:w="3690" w:type="dxa"/>
          </w:tcPr>
          <w:p w14:paraId="3E5264AE" w14:textId="39094D88" w:rsidR="00AB660E" w:rsidRPr="007A2CE4" w:rsidRDefault="00AB660E">
            <w:r>
              <w:t>Free response (integer)</w:t>
            </w:r>
          </w:p>
        </w:tc>
      </w:tr>
      <w:tr w:rsidR="00AB660E" w14:paraId="12A1DA91" w14:textId="77777777" w:rsidTr="00AB660E">
        <w:tc>
          <w:tcPr>
            <w:tcW w:w="1137" w:type="dxa"/>
          </w:tcPr>
          <w:p w14:paraId="1D66E716" w14:textId="1509D1ED" w:rsidR="00AB660E" w:rsidRPr="007A2CE4" w:rsidRDefault="00AB660E">
            <w:r>
              <w:t xml:space="preserve">10 </w:t>
            </w:r>
          </w:p>
        </w:tc>
        <w:tc>
          <w:tcPr>
            <w:tcW w:w="4708" w:type="dxa"/>
          </w:tcPr>
          <w:p w14:paraId="3B409FAD" w14:textId="2589061A" w:rsidR="00AB660E" w:rsidRPr="007A2CE4" w:rsidRDefault="00AB660E">
            <w:r>
              <w:t>Please indicate how many advance practitioners (NP/PA) are responsible for antibiotic prescribing at your facility (Note: Only count those individuals who provide care for 3 or more residents):</w:t>
            </w:r>
          </w:p>
        </w:tc>
        <w:tc>
          <w:tcPr>
            <w:tcW w:w="3690" w:type="dxa"/>
          </w:tcPr>
          <w:p w14:paraId="393A74DB" w14:textId="3AD7B81B" w:rsidR="00AB660E" w:rsidRPr="007A2CE4" w:rsidRDefault="00AB660E">
            <w:r>
              <w:t>Free response (integer)</w:t>
            </w:r>
          </w:p>
        </w:tc>
      </w:tr>
      <w:tr w:rsidR="00AB660E" w14:paraId="7250CF7E" w14:textId="77777777" w:rsidTr="00AB660E">
        <w:tc>
          <w:tcPr>
            <w:tcW w:w="1137" w:type="dxa"/>
          </w:tcPr>
          <w:p w14:paraId="664A9A74" w14:textId="2CF203D8" w:rsidR="00AB660E" w:rsidRPr="007A2CE4" w:rsidRDefault="00AB660E">
            <w:r>
              <w:t>11</w:t>
            </w:r>
          </w:p>
        </w:tc>
        <w:tc>
          <w:tcPr>
            <w:tcW w:w="4708" w:type="dxa"/>
          </w:tcPr>
          <w:p w14:paraId="41DAA6CE" w14:textId="4F942B54" w:rsidR="00AB660E" w:rsidRPr="007A2CE4" w:rsidRDefault="00AB660E">
            <w:r>
              <w:t xml:space="preserve">Does your facility have an antibiotic monitoring/stewardship program (ASP) or “antibiotic improvement team” (a person or </w:t>
            </w:r>
            <w:r>
              <w:lastRenderedPageBreak/>
              <w:t>group of persons involved in monitoring antibiotic use AND implementing programs to ensure appropriate use)?</w:t>
            </w:r>
          </w:p>
        </w:tc>
        <w:tc>
          <w:tcPr>
            <w:tcW w:w="3690" w:type="dxa"/>
          </w:tcPr>
          <w:p w14:paraId="60AA1551" w14:textId="77777777" w:rsidR="00AB660E" w:rsidRDefault="00AB660E">
            <w:r>
              <w:lastRenderedPageBreak/>
              <w:t>(1) Yes</w:t>
            </w:r>
          </w:p>
          <w:p w14:paraId="7C3E04F3" w14:textId="3AB81E0B" w:rsidR="00AB660E" w:rsidRPr="007A2CE4" w:rsidRDefault="00AB660E">
            <w:r>
              <w:t>(2) No</w:t>
            </w:r>
          </w:p>
        </w:tc>
      </w:tr>
      <w:tr w:rsidR="00AB660E" w14:paraId="023F232A" w14:textId="77777777" w:rsidTr="00AB660E">
        <w:tc>
          <w:tcPr>
            <w:tcW w:w="1137" w:type="dxa"/>
          </w:tcPr>
          <w:p w14:paraId="2135004C" w14:textId="7D51BED4" w:rsidR="00AB660E" w:rsidRPr="007A2CE4" w:rsidRDefault="00AB660E">
            <w:r>
              <w:t>12</w:t>
            </w:r>
          </w:p>
        </w:tc>
        <w:tc>
          <w:tcPr>
            <w:tcW w:w="4708" w:type="dxa"/>
          </w:tcPr>
          <w:p w14:paraId="3D9D4D36" w14:textId="196073D8" w:rsidR="00AB660E" w:rsidRPr="007A2CE4" w:rsidRDefault="00AB660E">
            <w:r>
              <w:t>Is this a formal (facility-recognized) or informal team?</w:t>
            </w:r>
          </w:p>
        </w:tc>
        <w:tc>
          <w:tcPr>
            <w:tcW w:w="3690" w:type="dxa"/>
          </w:tcPr>
          <w:p w14:paraId="3C63BCF4" w14:textId="77777777" w:rsidR="00AB660E" w:rsidRDefault="00AB660E">
            <w:r>
              <w:t>(1) Formal</w:t>
            </w:r>
          </w:p>
          <w:p w14:paraId="56A7E669" w14:textId="38B6620C" w:rsidR="00AB660E" w:rsidRPr="007A2CE4" w:rsidRDefault="00AB660E">
            <w:r>
              <w:t>(2) Informal</w:t>
            </w:r>
          </w:p>
        </w:tc>
      </w:tr>
      <w:tr w:rsidR="00AB660E" w14:paraId="639171C3" w14:textId="77777777" w:rsidTr="00AB660E">
        <w:tc>
          <w:tcPr>
            <w:tcW w:w="1137" w:type="dxa"/>
          </w:tcPr>
          <w:p w14:paraId="4B34ADA4" w14:textId="6949C2AB" w:rsidR="00AB660E" w:rsidRPr="007A2CE4" w:rsidRDefault="00AB660E">
            <w:r>
              <w:t>13</w:t>
            </w:r>
          </w:p>
        </w:tc>
        <w:tc>
          <w:tcPr>
            <w:tcW w:w="4708" w:type="dxa"/>
          </w:tcPr>
          <w:p w14:paraId="09F2744C" w14:textId="4D9F9AE4" w:rsidR="00AB660E" w:rsidRPr="007A2CE4" w:rsidRDefault="00AB660E">
            <w:r>
              <w:t>Is this team a part of quality improvement or infection control efforts?</w:t>
            </w:r>
          </w:p>
        </w:tc>
        <w:tc>
          <w:tcPr>
            <w:tcW w:w="3690" w:type="dxa"/>
          </w:tcPr>
          <w:p w14:paraId="2763B97D" w14:textId="77777777" w:rsidR="00AB660E" w:rsidRDefault="00AB660E">
            <w:r>
              <w:t>(1) Quality improvement</w:t>
            </w:r>
          </w:p>
          <w:p w14:paraId="6D027ECD" w14:textId="77777777" w:rsidR="00AB660E" w:rsidRDefault="00AB660E">
            <w:r>
              <w:t>(2) Infection Control</w:t>
            </w:r>
          </w:p>
          <w:p w14:paraId="3A69D4B4" w14:textId="77777777" w:rsidR="00AB660E" w:rsidRDefault="00AB660E">
            <w:r>
              <w:t>(3) Both</w:t>
            </w:r>
          </w:p>
          <w:p w14:paraId="549F2F5F" w14:textId="77777777" w:rsidR="00AB660E" w:rsidRDefault="00AB660E">
            <w:r>
              <w:t>(4) Neither</w:t>
            </w:r>
          </w:p>
          <w:p w14:paraId="35644AAC" w14:textId="183FD2E5" w:rsidR="00AB660E" w:rsidRPr="007A2CE4" w:rsidRDefault="00AB660E">
            <w:r>
              <w:t>(5) Other (free response)</w:t>
            </w:r>
          </w:p>
        </w:tc>
      </w:tr>
      <w:tr w:rsidR="00AB660E" w14:paraId="0DE8CDAD" w14:textId="77777777" w:rsidTr="00AB660E">
        <w:tc>
          <w:tcPr>
            <w:tcW w:w="1137" w:type="dxa"/>
          </w:tcPr>
          <w:p w14:paraId="5DC63867" w14:textId="4DF590E7" w:rsidR="00AB660E" w:rsidRPr="007A2CE4" w:rsidRDefault="00AB660E">
            <w:r>
              <w:t>14</w:t>
            </w:r>
          </w:p>
        </w:tc>
        <w:tc>
          <w:tcPr>
            <w:tcW w:w="4708" w:type="dxa"/>
          </w:tcPr>
          <w:p w14:paraId="6B5D6268" w14:textId="61CAD1E0" w:rsidR="00AB660E" w:rsidRPr="007A2CE4" w:rsidRDefault="00AB660E">
            <w:r>
              <w:t>Which of the following individuals are involved in your facility’s antimicrobial stewardship/improvement efforts? (Please select all that apply?</w:t>
            </w:r>
          </w:p>
        </w:tc>
        <w:tc>
          <w:tcPr>
            <w:tcW w:w="3690" w:type="dxa"/>
          </w:tcPr>
          <w:p w14:paraId="4315F60A" w14:textId="77777777" w:rsidR="00AB660E" w:rsidRDefault="00AB660E">
            <w:r>
              <w:t>(1) Infection Control Professional</w:t>
            </w:r>
          </w:p>
          <w:p w14:paraId="08E66C1B" w14:textId="77777777" w:rsidR="00AB660E" w:rsidRDefault="00AB660E">
            <w:r>
              <w:t>(2) Director of Nursing</w:t>
            </w:r>
          </w:p>
          <w:p w14:paraId="36C28684" w14:textId="77777777" w:rsidR="00AB660E" w:rsidRDefault="00AB660E">
            <w:r>
              <w:t>(3) Medical Director</w:t>
            </w:r>
          </w:p>
          <w:p w14:paraId="28D1DD31" w14:textId="77777777" w:rsidR="00AB660E" w:rsidRDefault="00AB660E">
            <w:r>
              <w:t>(4) Pharmacist</w:t>
            </w:r>
          </w:p>
          <w:p w14:paraId="753F7BC9" w14:textId="77777777" w:rsidR="00AB660E" w:rsidRDefault="00AB660E">
            <w:r>
              <w:t>(5) Administrator</w:t>
            </w:r>
          </w:p>
          <w:p w14:paraId="78952CE9" w14:textId="1957F354" w:rsidR="00AB660E" w:rsidRPr="007A2CE4" w:rsidRDefault="00AB660E">
            <w:r>
              <w:t>(6) Other (free response)</w:t>
            </w:r>
          </w:p>
        </w:tc>
      </w:tr>
      <w:tr w:rsidR="00AB660E" w14:paraId="7141AD99" w14:textId="77777777" w:rsidTr="00AB660E">
        <w:tc>
          <w:tcPr>
            <w:tcW w:w="1137" w:type="dxa"/>
          </w:tcPr>
          <w:p w14:paraId="486AEE93" w14:textId="56372BBD" w:rsidR="00AB660E" w:rsidRPr="007A2CE4" w:rsidRDefault="00AB660E">
            <w:r>
              <w:t>15</w:t>
            </w:r>
          </w:p>
        </w:tc>
        <w:tc>
          <w:tcPr>
            <w:tcW w:w="4708" w:type="dxa"/>
          </w:tcPr>
          <w:p w14:paraId="04962E68" w14:textId="740DAAFC" w:rsidR="00AB660E" w:rsidRPr="007A2CE4" w:rsidRDefault="00AB660E">
            <w:r>
              <w:t>How is pharmacy support provided at your facility?</w:t>
            </w:r>
          </w:p>
        </w:tc>
        <w:tc>
          <w:tcPr>
            <w:tcW w:w="3690" w:type="dxa"/>
          </w:tcPr>
          <w:p w14:paraId="7E7487A6" w14:textId="77777777" w:rsidR="00AB660E" w:rsidRDefault="00AB660E">
            <w:r>
              <w:t>(1) In house</w:t>
            </w:r>
          </w:p>
          <w:p w14:paraId="7D1E41E4" w14:textId="77777777" w:rsidR="00AB660E" w:rsidRDefault="00AB660E">
            <w:r>
              <w:t>(2) Independent consultant</w:t>
            </w:r>
          </w:p>
          <w:p w14:paraId="45ECAF3C" w14:textId="77777777" w:rsidR="00AB660E" w:rsidRDefault="00AB660E">
            <w:r>
              <w:t>(3) Large national consulting firm (</w:t>
            </w:r>
            <w:proofErr w:type="gramStart"/>
            <w:r>
              <w:t>i.e.</w:t>
            </w:r>
            <w:proofErr w:type="gramEnd"/>
            <w:r>
              <w:t xml:space="preserve"> Omnicare)</w:t>
            </w:r>
          </w:p>
          <w:p w14:paraId="4570D759" w14:textId="77777777" w:rsidR="00AB660E" w:rsidRDefault="00AB660E">
            <w:r>
              <w:t>(4) We do not have pharmacy support</w:t>
            </w:r>
          </w:p>
          <w:p w14:paraId="107EF31F" w14:textId="6846085E" w:rsidR="00AB660E" w:rsidRPr="007A2CE4" w:rsidRDefault="00AB660E">
            <w:r>
              <w:t>(5) Other (free response)</w:t>
            </w:r>
          </w:p>
        </w:tc>
      </w:tr>
      <w:tr w:rsidR="00AB660E" w14:paraId="3B5AB6C3" w14:textId="77777777" w:rsidTr="00AB660E">
        <w:tc>
          <w:tcPr>
            <w:tcW w:w="1137" w:type="dxa"/>
          </w:tcPr>
          <w:p w14:paraId="7FADAF67" w14:textId="042513DB" w:rsidR="00AB660E" w:rsidRPr="007A2CE4" w:rsidRDefault="00AB660E">
            <w:r>
              <w:t>16</w:t>
            </w:r>
          </w:p>
        </w:tc>
        <w:tc>
          <w:tcPr>
            <w:tcW w:w="4708" w:type="dxa"/>
          </w:tcPr>
          <w:p w14:paraId="3830D7C0" w14:textId="12798C5C" w:rsidR="00AB660E" w:rsidRPr="007A2CE4" w:rsidRDefault="00AB660E">
            <w:r>
              <w:t>Is the pharmacist who supports your facility involved in your antibiotic stewardship/improvement efforts?</w:t>
            </w:r>
          </w:p>
        </w:tc>
        <w:tc>
          <w:tcPr>
            <w:tcW w:w="3690" w:type="dxa"/>
          </w:tcPr>
          <w:p w14:paraId="49E9B419" w14:textId="77777777" w:rsidR="00AB660E" w:rsidRDefault="00AB660E">
            <w:r>
              <w:t>(1) Yes</w:t>
            </w:r>
          </w:p>
          <w:p w14:paraId="44D1B006" w14:textId="1BB0F91F" w:rsidR="00AB660E" w:rsidRPr="007A2CE4" w:rsidRDefault="00AB660E">
            <w:r>
              <w:t>(2) No</w:t>
            </w:r>
          </w:p>
        </w:tc>
      </w:tr>
      <w:tr w:rsidR="00AB660E" w14:paraId="45EE1B37" w14:textId="77777777" w:rsidTr="00AB660E">
        <w:tc>
          <w:tcPr>
            <w:tcW w:w="1137" w:type="dxa"/>
          </w:tcPr>
          <w:p w14:paraId="222235DA" w14:textId="28D5DE01" w:rsidR="00AB660E" w:rsidRPr="007A2CE4" w:rsidRDefault="00AB660E">
            <w:r>
              <w:t xml:space="preserve">17 </w:t>
            </w:r>
          </w:p>
        </w:tc>
        <w:tc>
          <w:tcPr>
            <w:tcW w:w="4708" w:type="dxa"/>
          </w:tcPr>
          <w:p w14:paraId="5169C5F2" w14:textId="710D6D98" w:rsidR="00AB660E" w:rsidRPr="007A2CE4" w:rsidRDefault="00AB660E">
            <w:r>
              <w:t>Has there been training and education regarding appropriate antibiotic use at your facility within the last 12 months?</w:t>
            </w:r>
          </w:p>
        </w:tc>
        <w:tc>
          <w:tcPr>
            <w:tcW w:w="3690" w:type="dxa"/>
          </w:tcPr>
          <w:p w14:paraId="65F7E8F7" w14:textId="77777777" w:rsidR="00AB660E" w:rsidRDefault="00AB660E">
            <w:r>
              <w:t>(1) Yes</w:t>
            </w:r>
          </w:p>
          <w:p w14:paraId="61DBBCFD" w14:textId="486AEE8A" w:rsidR="00AB660E" w:rsidRPr="007A2CE4" w:rsidRDefault="00AB660E">
            <w:r>
              <w:t>(2) No</w:t>
            </w:r>
          </w:p>
        </w:tc>
      </w:tr>
      <w:tr w:rsidR="00AB660E" w14:paraId="27EF8671" w14:textId="77777777" w:rsidTr="00AB660E">
        <w:tc>
          <w:tcPr>
            <w:tcW w:w="1137" w:type="dxa"/>
          </w:tcPr>
          <w:p w14:paraId="5A96D6A2" w14:textId="47D6EA8D" w:rsidR="00AB660E" w:rsidRPr="007A2CE4" w:rsidRDefault="00AB660E">
            <w:r>
              <w:t>18</w:t>
            </w:r>
          </w:p>
        </w:tc>
        <w:tc>
          <w:tcPr>
            <w:tcW w:w="4708" w:type="dxa"/>
          </w:tcPr>
          <w:p w14:paraId="23FD7960" w14:textId="6369C31B" w:rsidR="00AB660E" w:rsidRPr="007A2CE4" w:rsidRDefault="00AB660E">
            <w:r>
              <w:t>To whom was this training directed?</w:t>
            </w:r>
          </w:p>
        </w:tc>
        <w:tc>
          <w:tcPr>
            <w:tcW w:w="3690" w:type="dxa"/>
          </w:tcPr>
          <w:p w14:paraId="0737C5E0" w14:textId="77777777" w:rsidR="00AB660E" w:rsidRDefault="00AB660E">
            <w:r>
              <w:t>(1) Physicians</w:t>
            </w:r>
          </w:p>
          <w:p w14:paraId="6F0DCB92" w14:textId="77777777" w:rsidR="00AB660E" w:rsidRDefault="00AB660E">
            <w:r>
              <w:t>(2) Physician assistants</w:t>
            </w:r>
          </w:p>
          <w:p w14:paraId="4F628F6D" w14:textId="77777777" w:rsidR="00AB660E" w:rsidRDefault="00AB660E">
            <w:r>
              <w:t>(3) Pharmacists</w:t>
            </w:r>
          </w:p>
          <w:p w14:paraId="48144698" w14:textId="77777777" w:rsidR="00AB660E" w:rsidRDefault="00AB660E">
            <w:r>
              <w:t>(4) Nurses</w:t>
            </w:r>
          </w:p>
          <w:p w14:paraId="5FB3840F" w14:textId="6B61E50D" w:rsidR="00AB660E" w:rsidRDefault="00AB660E">
            <w:r>
              <w:t>(5) Certified Nursing Assistants</w:t>
            </w:r>
          </w:p>
          <w:p w14:paraId="4E2621E7" w14:textId="01295522" w:rsidR="00AB660E" w:rsidRPr="007A2CE4" w:rsidRDefault="00AB660E">
            <w:r>
              <w:t>(6) Other (free response)</w:t>
            </w:r>
          </w:p>
        </w:tc>
      </w:tr>
      <w:tr w:rsidR="00AB660E" w14:paraId="0BEB3288" w14:textId="77777777" w:rsidTr="00AB660E">
        <w:tc>
          <w:tcPr>
            <w:tcW w:w="1137" w:type="dxa"/>
          </w:tcPr>
          <w:p w14:paraId="2B0569A1" w14:textId="15D5FB36" w:rsidR="00AB660E" w:rsidRPr="007A2CE4" w:rsidRDefault="00AB660E">
            <w:r>
              <w:t>19</w:t>
            </w:r>
          </w:p>
        </w:tc>
        <w:tc>
          <w:tcPr>
            <w:tcW w:w="4708" w:type="dxa"/>
          </w:tcPr>
          <w:p w14:paraId="0F52033F" w14:textId="3BC39A88" w:rsidR="00AB660E" w:rsidRPr="007A2CE4" w:rsidRDefault="00AB660E">
            <w:r>
              <w:t>Please indicate all formats the training was provided in:</w:t>
            </w:r>
          </w:p>
        </w:tc>
        <w:tc>
          <w:tcPr>
            <w:tcW w:w="3690" w:type="dxa"/>
          </w:tcPr>
          <w:p w14:paraId="449214E8" w14:textId="77777777" w:rsidR="00AB660E" w:rsidRDefault="00AB660E">
            <w:r>
              <w:t>(1) Live lectures</w:t>
            </w:r>
          </w:p>
          <w:p w14:paraId="1DB1D413" w14:textId="77777777" w:rsidR="00AB660E" w:rsidRDefault="00AB660E">
            <w:r>
              <w:t>(2) Printed materials</w:t>
            </w:r>
          </w:p>
          <w:p w14:paraId="2E552389" w14:textId="77777777" w:rsidR="00AB660E" w:rsidRDefault="00AB660E">
            <w:r>
              <w:t>(3) Online courses</w:t>
            </w:r>
          </w:p>
          <w:p w14:paraId="58533A2A" w14:textId="145B1157" w:rsidR="00AB660E" w:rsidRPr="007A2CE4" w:rsidRDefault="00AB660E">
            <w:r>
              <w:t>(4) Other (free response)</w:t>
            </w:r>
          </w:p>
        </w:tc>
      </w:tr>
      <w:tr w:rsidR="00AB660E" w14:paraId="2E3461DC" w14:textId="77777777" w:rsidTr="00AB660E">
        <w:tc>
          <w:tcPr>
            <w:tcW w:w="1137" w:type="dxa"/>
          </w:tcPr>
          <w:p w14:paraId="58FE33A4" w14:textId="2E61F853" w:rsidR="00AB660E" w:rsidRPr="007A2CE4" w:rsidRDefault="00AB660E">
            <w:r>
              <w:t>20</w:t>
            </w:r>
          </w:p>
        </w:tc>
        <w:tc>
          <w:tcPr>
            <w:tcW w:w="4708" w:type="dxa"/>
          </w:tcPr>
          <w:p w14:paraId="213CBAB9" w14:textId="18EDC52A" w:rsidR="00AB660E" w:rsidRPr="007A2CE4" w:rsidRDefault="00AB660E">
            <w:r>
              <w:t>Do families and/or residents receive any information or education on appropriate antibiotic use?</w:t>
            </w:r>
          </w:p>
        </w:tc>
        <w:tc>
          <w:tcPr>
            <w:tcW w:w="3690" w:type="dxa"/>
          </w:tcPr>
          <w:p w14:paraId="31D4079A" w14:textId="3240B3CD" w:rsidR="00AB660E" w:rsidRPr="007A2CE4" w:rsidRDefault="00AB660E">
            <w:r>
              <w:t>(1) Yes</w:t>
            </w:r>
            <w:r>
              <w:br/>
              <w:t>(2) No</w:t>
            </w:r>
          </w:p>
        </w:tc>
      </w:tr>
      <w:tr w:rsidR="00AB660E" w14:paraId="440569B7" w14:textId="77777777" w:rsidTr="00AB660E">
        <w:tc>
          <w:tcPr>
            <w:tcW w:w="1137" w:type="dxa"/>
          </w:tcPr>
          <w:p w14:paraId="2A9AF044" w14:textId="35112051" w:rsidR="00AB660E" w:rsidRPr="007A2CE4" w:rsidRDefault="00AB660E">
            <w:r>
              <w:t>21</w:t>
            </w:r>
          </w:p>
        </w:tc>
        <w:tc>
          <w:tcPr>
            <w:tcW w:w="4708" w:type="dxa"/>
          </w:tcPr>
          <w:p w14:paraId="4403C17B" w14:textId="5995EACB" w:rsidR="00AB660E" w:rsidRPr="007A2CE4" w:rsidRDefault="00AB660E">
            <w:r>
              <w:t xml:space="preserve">Does your facility employ a systematic process to track antibiotic use of all or specific antibiotics over time (ad hoc review of an </w:t>
            </w:r>
            <w:r>
              <w:lastRenderedPageBreak/>
              <w:t>antibiotic during inter-professional rounds does not qualify)?</w:t>
            </w:r>
          </w:p>
        </w:tc>
        <w:tc>
          <w:tcPr>
            <w:tcW w:w="3690" w:type="dxa"/>
          </w:tcPr>
          <w:p w14:paraId="4B5BB08B" w14:textId="77777777" w:rsidR="00AB660E" w:rsidRDefault="00AB660E">
            <w:r>
              <w:lastRenderedPageBreak/>
              <w:t>(1) Yes</w:t>
            </w:r>
          </w:p>
          <w:p w14:paraId="5F225AE2" w14:textId="6409D1F3" w:rsidR="00AB660E" w:rsidRPr="007A2CE4" w:rsidRDefault="00AB660E">
            <w:r>
              <w:t>(2) No</w:t>
            </w:r>
          </w:p>
        </w:tc>
      </w:tr>
      <w:tr w:rsidR="00AB660E" w14:paraId="5B31C1ED" w14:textId="77777777" w:rsidTr="00AB660E">
        <w:tc>
          <w:tcPr>
            <w:tcW w:w="1137" w:type="dxa"/>
          </w:tcPr>
          <w:p w14:paraId="29C73C66" w14:textId="09279A02" w:rsidR="00AB660E" w:rsidRPr="007A2CE4" w:rsidRDefault="00AB660E">
            <w:r>
              <w:t>22</w:t>
            </w:r>
          </w:p>
        </w:tc>
        <w:tc>
          <w:tcPr>
            <w:tcW w:w="4708" w:type="dxa"/>
          </w:tcPr>
          <w:p w14:paraId="4A643668" w14:textId="03D355E1" w:rsidR="00AB660E" w:rsidRPr="007A2CE4" w:rsidRDefault="00AB660E">
            <w:r>
              <w:t xml:space="preserve">What measures of antibiotic use are utilized in your facility? </w:t>
            </w:r>
          </w:p>
        </w:tc>
        <w:tc>
          <w:tcPr>
            <w:tcW w:w="3690" w:type="dxa"/>
          </w:tcPr>
          <w:p w14:paraId="7ED1FD5E" w14:textId="77777777" w:rsidR="00AB660E" w:rsidRDefault="00AB660E">
            <w:r>
              <w:t>(1) New antibiotic starts</w:t>
            </w:r>
          </w:p>
          <w:p w14:paraId="74F498AA" w14:textId="77777777" w:rsidR="00AB660E" w:rsidRDefault="00AB660E">
            <w:r>
              <w:t>(2) Antibiotic duration</w:t>
            </w:r>
          </w:p>
          <w:p w14:paraId="6F2E8BDD" w14:textId="77777777" w:rsidR="00AB660E" w:rsidRDefault="00AB660E">
            <w:r>
              <w:t>(3) Antibiotic days of therapy (DOT)</w:t>
            </w:r>
          </w:p>
          <w:p w14:paraId="43634BF1" w14:textId="77777777" w:rsidR="00AB660E" w:rsidRDefault="00AB660E">
            <w:r>
              <w:t>(4) Antibiotic defined daily dose (DDD)</w:t>
            </w:r>
          </w:p>
          <w:p w14:paraId="3809DEBD" w14:textId="77777777" w:rsidR="00AB660E" w:rsidRDefault="00AB660E">
            <w:r>
              <w:t>(5) Antibiotic costs</w:t>
            </w:r>
          </w:p>
          <w:p w14:paraId="42DBEF05" w14:textId="77777777" w:rsidR="00AB660E" w:rsidRDefault="00AB660E">
            <w:r>
              <w:t>(6) Use of specific antibiotic classes (</w:t>
            </w:r>
            <w:proofErr w:type="gramStart"/>
            <w:r>
              <w:t>e.g.</w:t>
            </w:r>
            <w:proofErr w:type="gramEnd"/>
            <w:r>
              <w:t xml:space="preserve"> fluoroquinolones) or agents (e.g. ciprofloxacin)</w:t>
            </w:r>
          </w:p>
          <w:p w14:paraId="712D505B" w14:textId="77777777" w:rsidR="00AB660E" w:rsidRDefault="00AB660E">
            <w:r>
              <w:t>(7) Amount of antibiotic prescribed by individual providers (</w:t>
            </w:r>
            <w:proofErr w:type="gramStart"/>
            <w:r>
              <w:t>e.g.</w:t>
            </w:r>
            <w:proofErr w:type="gramEnd"/>
            <w:r>
              <w:t xml:space="preserve"> Dr. Smith ordered 5 antibiotic prescriptions in May, 3 in June, etc.)</w:t>
            </w:r>
          </w:p>
          <w:p w14:paraId="01880B9A" w14:textId="11484EAC" w:rsidR="00AB660E" w:rsidRPr="007A2CE4" w:rsidRDefault="00AB660E">
            <w:r>
              <w:t>(8) Other (free response)</w:t>
            </w:r>
          </w:p>
        </w:tc>
      </w:tr>
      <w:tr w:rsidR="00AB660E" w14:paraId="22371780" w14:textId="77777777" w:rsidTr="00AB660E">
        <w:tc>
          <w:tcPr>
            <w:tcW w:w="1137" w:type="dxa"/>
          </w:tcPr>
          <w:p w14:paraId="1EE976AB" w14:textId="53FE3C38" w:rsidR="00AB660E" w:rsidRPr="007A2CE4" w:rsidRDefault="00AB660E">
            <w:r>
              <w:t>23</w:t>
            </w:r>
          </w:p>
        </w:tc>
        <w:tc>
          <w:tcPr>
            <w:tcW w:w="4708" w:type="dxa"/>
          </w:tcPr>
          <w:p w14:paraId="58037BC1" w14:textId="0462E61C" w:rsidR="00AB660E" w:rsidRPr="007A2CE4" w:rsidRDefault="00AB660E">
            <w:r>
              <w:t>How are lab services directed at your facility?</w:t>
            </w:r>
          </w:p>
        </w:tc>
        <w:tc>
          <w:tcPr>
            <w:tcW w:w="3690" w:type="dxa"/>
          </w:tcPr>
          <w:p w14:paraId="2B0C349B" w14:textId="77777777" w:rsidR="00AB660E" w:rsidRDefault="00AB660E">
            <w:r>
              <w:t>(1) Onsite Lab</w:t>
            </w:r>
          </w:p>
          <w:p w14:paraId="61C37643" w14:textId="77777777" w:rsidR="00AB660E" w:rsidRDefault="00AB660E">
            <w:r>
              <w:t>(2) Contracted offsite lab</w:t>
            </w:r>
          </w:p>
          <w:p w14:paraId="18AF9014" w14:textId="1B7B3884" w:rsidR="00AB660E" w:rsidRPr="007A2CE4" w:rsidRDefault="00AB660E">
            <w:r>
              <w:t>(3) Other (free response)</w:t>
            </w:r>
          </w:p>
        </w:tc>
      </w:tr>
      <w:tr w:rsidR="00AB660E" w14:paraId="62176BFC" w14:textId="77777777" w:rsidTr="00AB660E">
        <w:tc>
          <w:tcPr>
            <w:tcW w:w="1137" w:type="dxa"/>
          </w:tcPr>
          <w:p w14:paraId="368D40DF" w14:textId="201168CB" w:rsidR="00AB660E" w:rsidRPr="007A2CE4" w:rsidRDefault="00AB660E">
            <w:r>
              <w:t>24</w:t>
            </w:r>
          </w:p>
        </w:tc>
        <w:tc>
          <w:tcPr>
            <w:tcW w:w="4708" w:type="dxa"/>
          </w:tcPr>
          <w:p w14:paraId="3791817A" w14:textId="35DD54A2" w:rsidR="00AB660E" w:rsidRPr="007A2CE4" w:rsidRDefault="00AB660E">
            <w:r>
              <w:t>Are urinary dipstick tests permitted in your facility?</w:t>
            </w:r>
          </w:p>
        </w:tc>
        <w:tc>
          <w:tcPr>
            <w:tcW w:w="3690" w:type="dxa"/>
          </w:tcPr>
          <w:p w14:paraId="2A7272B7" w14:textId="51B41C04" w:rsidR="00AB660E" w:rsidRDefault="00AB660E">
            <w:r>
              <w:t>(1) Yes</w:t>
            </w:r>
          </w:p>
          <w:p w14:paraId="64210706" w14:textId="178AE5DE" w:rsidR="00AB660E" w:rsidRPr="007A2CE4" w:rsidRDefault="00AB660E">
            <w:r>
              <w:t>(2) No</w:t>
            </w:r>
          </w:p>
        </w:tc>
      </w:tr>
      <w:tr w:rsidR="00AB660E" w14:paraId="7A2D1377" w14:textId="77777777" w:rsidTr="00AB660E">
        <w:tc>
          <w:tcPr>
            <w:tcW w:w="1137" w:type="dxa"/>
          </w:tcPr>
          <w:p w14:paraId="37969796" w14:textId="3370B73B" w:rsidR="00AB660E" w:rsidRPr="007A2CE4" w:rsidRDefault="00AB660E">
            <w:r>
              <w:t>25</w:t>
            </w:r>
          </w:p>
        </w:tc>
        <w:tc>
          <w:tcPr>
            <w:tcW w:w="4708" w:type="dxa"/>
          </w:tcPr>
          <w:p w14:paraId="2F8673EB" w14:textId="147FA3AD" w:rsidR="00AB660E" w:rsidRPr="007A2CE4" w:rsidRDefault="00AB660E">
            <w:r>
              <w:t>Please select the answer that best describes your facility’s policies and procedures regarding urinary dipstick testing in the evaluation of a resident with a change in condition:</w:t>
            </w:r>
          </w:p>
        </w:tc>
        <w:tc>
          <w:tcPr>
            <w:tcW w:w="3690" w:type="dxa"/>
          </w:tcPr>
          <w:p w14:paraId="58889673" w14:textId="77777777" w:rsidR="00AB660E" w:rsidRDefault="00AB660E">
            <w:r>
              <w:t>(1) There are no formal policies or procedures</w:t>
            </w:r>
          </w:p>
          <w:p w14:paraId="54FC4CE3" w14:textId="77777777" w:rsidR="00AB660E" w:rsidRDefault="00AB660E">
            <w:r>
              <w:t>(2) Existing policies and procedures encourage urinary dipstick testing</w:t>
            </w:r>
          </w:p>
          <w:p w14:paraId="5E84B3C2" w14:textId="77777777" w:rsidR="00AB660E" w:rsidRDefault="00AB660E">
            <w:r>
              <w:t>(3) Existing policies and procedures discourage urinary dipstick testing but this process is not actively observed/measured</w:t>
            </w:r>
          </w:p>
          <w:p w14:paraId="5419BB23" w14:textId="4EAAD0E7" w:rsidR="00AB660E" w:rsidRPr="007A2CE4" w:rsidRDefault="00AB660E">
            <w:r>
              <w:t>(4) Existing policies and procedures discourage urinary dipstick testing and this process is actively observed/measured</w:t>
            </w:r>
          </w:p>
        </w:tc>
      </w:tr>
      <w:tr w:rsidR="00AB660E" w14:paraId="35EC19CB" w14:textId="77777777" w:rsidTr="00AB660E">
        <w:tc>
          <w:tcPr>
            <w:tcW w:w="1137" w:type="dxa"/>
          </w:tcPr>
          <w:p w14:paraId="2E50AFB2" w14:textId="0024A2D3" w:rsidR="00AB660E" w:rsidRPr="007A2CE4" w:rsidRDefault="00AB660E">
            <w:r>
              <w:t>26</w:t>
            </w:r>
          </w:p>
        </w:tc>
        <w:tc>
          <w:tcPr>
            <w:tcW w:w="4708" w:type="dxa"/>
          </w:tcPr>
          <w:p w14:paraId="5568017C" w14:textId="33C613F1" w:rsidR="00AB660E" w:rsidRPr="007A2CE4" w:rsidRDefault="00AB660E">
            <w:r>
              <w:t>What type of antibiogram (summary table of antibiotic sensitivities from bacteria at your facility) is used in your facility?</w:t>
            </w:r>
          </w:p>
        </w:tc>
        <w:tc>
          <w:tcPr>
            <w:tcW w:w="3690" w:type="dxa"/>
          </w:tcPr>
          <w:p w14:paraId="2EC5A251" w14:textId="77777777" w:rsidR="00AB660E" w:rsidRDefault="00AB660E">
            <w:r>
              <w:t>(1) Facility generated antibiogram</w:t>
            </w:r>
          </w:p>
          <w:p w14:paraId="30B03A5E" w14:textId="77777777" w:rsidR="00AB660E" w:rsidRDefault="00AB660E">
            <w:r>
              <w:t>(2) Reference laboratory generated antibiogram</w:t>
            </w:r>
          </w:p>
          <w:p w14:paraId="33E16D59" w14:textId="77777777" w:rsidR="00AB660E" w:rsidRDefault="00AB660E">
            <w:r>
              <w:t>(3) We do not have an antibiogram</w:t>
            </w:r>
          </w:p>
          <w:p w14:paraId="120DC931" w14:textId="0F3C8C15" w:rsidR="00AB660E" w:rsidRPr="007A2CE4" w:rsidRDefault="00AB660E">
            <w:r>
              <w:t>(4) Other (free response)</w:t>
            </w:r>
          </w:p>
        </w:tc>
      </w:tr>
      <w:tr w:rsidR="00AB660E" w14:paraId="26D85BDB" w14:textId="77777777" w:rsidTr="00AB660E">
        <w:tc>
          <w:tcPr>
            <w:tcW w:w="1137" w:type="dxa"/>
          </w:tcPr>
          <w:p w14:paraId="3DA6550A" w14:textId="67CEFFE7" w:rsidR="00AB660E" w:rsidRPr="007A2CE4" w:rsidRDefault="00AB660E">
            <w:r>
              <w:t>27</w:t>
            </w:r>
          </w:p>
        </w:tc>
        <w:tc>
          <w:tcPr>
            <w:tcW w:w="4708" w:type="dxa"/>
          </w:tcPr>
          <w:p w14:paraId="31E1CEBD" w14:textId="2B99DE87" w:rsidR="00AB660E" w:rsidRPr="007A2CE4" w:rsidRDefault="00AB660E">
            <w:r>
              <w:t>Does your facility have an antibiotic formulary (only certain agents are available for use)?</w:t>
            </w:r>
          </w:p>
        </w:tc>
        <w:tc>
          <w:tcPr>
            <w:tcW w:w="3690" w:type="dxa"/>
          </w:tcPr>
          <w:p w14:paraId="49251784" w14:textId="77777777" w:rsidR="00AB660E" w:rsidRDefault="00AB660E">
            <w:r>
              <w:t>(1) Yes</w:t>
            </w:r>
          </w:p>
          <w:p w14:paraId="3EC50187" w14:textId="784256B1" w:rsidR="00AB660E" w:rsidRPr="007A2CE4" w:rsidRDefault="00AB660E">
            <w:r>
              <w:t>(2) No</w:t>
            </w:r>
          </w:p>
        </w:tc>
      </w:tr>
      <w:tr w:rsidR="00AB660E" w14:paraId="6B8A84BC" w14:textId="77777777" w:rsidTr="00AB660E">
        <w:tc>
          <w:tcPr>
            <w:tcW w:w="1137" w:type="dxa"/>
          </w:tcPr>
          <w:p w14:paraId="5548A2CB" w14:textId="7403E118" w:rsidR="00AB660E" w:rsidRPr="007A2CE4" w:rsidRDefault="00AB660E">
            <w:r>
              <w:t>28</w:t>
            </w:r>
          </w:p>
        </w:tc>
        <w:tc>
          <w:tcPr>
            <w:tcW w:w="4708" w:type="dxa"/>
          </w:tcPr>
          <w:p w14:paraId="5D01E966" w14:textId="1420B383" w:rsidR="00AB660E" w:rsidRPr="007A2CE4" w:rsidRDefault="00AB660E">
            <w:r>
              <w:t>Who decides what agents will be included in the formulary?</w:t>
            </w:r>
          </w:p>
        </w:tc>
        <w:tc>
          <w:tcPr>
            <w:tcW w:w="3690" w:type="dxa"/>
          </w:tcPr>
          <w:p w14:paraId="00F803AB" w14:textId="33FA7DE8" w:rsidR="00AB660E" w:rsidRDefault="00AB660E">
            <w:r>
              <w:t>(1) facility-based committee</w:t>
            </w:r>
          </w:p>
          <w:p w14:paraId="0981C682" w14:textId="77777777" w:rsidR="00AB660E" w:rsidRDefault="00AB660E">
            <w:r>
              <w:t>(2) Parent organization or facility chain</w:t>
            </w:r>
          </w:p>
          <w:p w14:paraId="3D7C82E9" w14:textId="77777777" w:rsidR="00AB660E" w:rsidRDefault="00AB660E">
            <w:r>
              <w:lastRenderedPageBreak/>
              <w:t>(3) Affiliated hospital</w:t>
            </w:r>
          </w:p>
          <w:p w14:paraId="1CB67A1F" w14:textId="77777777" w:rsidR="00AB660E" w:rsidRDefault="00AB660E">
            <w:r>
              <w:t xml:space="preserve">(4) Accountable Care Organizations </w:t>
            </w:r>
          </w:p>
          <w:p w14:paraId="2D63DFB9" w14:textId="60BF34D9" w:rsidR="00AB660E" w:rsidRPr="007A2CE4" w:rsidRDefault="00AB660E">
            <w:r>
              <w:t xml:space="preserve">(5) Other (free response) </w:t>
            </w:r>
          </w:p>
        </w:tc>
      </w:tr>
      <w:tr w:rsidR="00AB660E" w14:paraId="77A15470" w14:textId="77777777" w:rsidTr="00AB660E">
        <w:tc>
          <w:tcPr>
            <w:tcW w:w="1137" w:type="dxa"/>
          </w:tcPr>
          <w:p w14:paraId="44DFA3F7" w14:textId="2480B67C" w:rsidR="00AB660E" w:rsidRPr="007A2CE4" w:rsidRDefault="00AB660E">
            <w:r>
              <w:lastRenderedPageBreak/>
              <w:t>29</w:t>
            </w:r>
          </w:p>
        </w:tc>
        <w:tc>
          <w:tcPr>
            <w:tcW w:w="4708" w:type="dxa"/>
          </w:tcPr>
          <w:p w14:paraId="2D5289DA" w14:textId="6587B4B3" w:rsidR="00AB660E" w:rsidRPr="007A2CE4" w:rsidRDefault="00AB660E">
            <w:r>
              <w:t>Does your facility employ any local guidelines, treatment algorithms, or antibiotic use policies to help guide providers treatment of commonly encountered infections?</w:t>
            </w:r>
          </w:p>
        </w:tc>
        <w:tc>
          <w:tcPr>
            <w:tcW w:w="3690" w:type="dxa"/>
          </w:tcPr>
          <w:p w14:paraId="3997F394" w14:textId="77777777" w:rsidR="00AB660E" w:rsidRDefault="00AB660E">
            <w:r>
              <w:t>(1) Yes</w:t>
            </w:r>
          </w:p>
          <w:p w14:paraId="527F45B0" w14:textId="321CC810" w:rsidR="00AB660E" w:rsidRPr="007A2CE4" w:rsidRDefault="00AB660E">
            <w:r>
              <w:t>(2) No</w:t>
            </w:r>
          </w:p>
        </w:tc>
      </w:tr>
      <w:tr w:rsidR="00AB660E" w14:paraId="6D20D2AA" w14:textId="77777777" w:rsidTr="00AB660E">
        <w:tc>
          <w:tcPr>
            <w:tcW w:w="1137" w:type="dxa"/>
          </w:tcPr>
          <w:p w14:paraId="03315549" w14:textId="41763B3F" w:rsidR="00AB660E" w:rsidRPr="007A2CE4" w:rsidRDefault="00AB660E">
            <w:r>
              <w:t xml:space="preserve">30 </w:t>
            </w:r>
          </w:p>
        </w:tc>
        <w:tc>
          <w:tcPr>
            <w:tcW w:w="4708" w:type="dxa"/>
          </w:tcPr>
          <w:p w14:paraId="4E3B7384" w14:textId="79203C05" w:rsidR="00AB660E" w:rsidRPr="007A2CE4" w:rsidRDefault="00AB660E">
            <w:r>
              <w:t>What commonly encountered infections are included in these local guidelines/algorithms or policies?</w:t>
            </w:r>
          </w:p>
        </w:tc>
        <w:tc>
          <w:tcPr>
            <w:tcW w:w="3690" w:type="dxa"/>
          </w:tcPr>
          <w:p w14:paraId="5B93CC97" w14:textId="77777777" w:rsidR="00AB660E" w:rsidRDefault="00AB660E">
            <w:r>
              <w:t>(1) Vancomycin resistant enterococci (VRE)</w:t>
            </w:r>
          </w:p>
          <w:p w14:paraId="37079265" w14:textId="54867DD7" w:rsidR="00AB660E" w:rsidRDefault="00AB660E">
            <w:r>
              <w:t>(2) Methicillin resistant Staphylococcus aureus (MRSA)</w:t>
            </w:r>
          </w:p>
          <w:p w14:paraId="3C0B4F2A" w14:textId="77777777" w:rsidR="00AB660E" w:rsidRDefault="00AB660E">
            <w:r>
              <w:t>(3) Clostridium difficile</w:t>
            </w:r>
          </w:p>
          <w:p w14:paraId="7152ECAD" w14:textId="77777777" w:rsidR="00AB660E" w:rsidRDefault="00AB660E">
            <w:r>
              <w:t>(4) Multi-drug resistant gram-negative bacilli (</w:t>
            </w:r>
            <w:proofErr w:type="gramStart"/>
            <w:r>
              <w:t>e.g.</w:t>
            </w:r>
            <w:proofErr w:type="gramEnd"/>
            <w:r>
              <w:t xml:space="preserve"> Acinetobacter and Pseudomonas)</w:t>
            </w:r>
          </w:p>
          <w:p w14:paraId="42BBF170" w14:textId="77777777" w:rsidR="00AB660E" w:rsidRDefault="00AB660E">
            <w:r>
              <w:t>(5) Asymptomatic bacteriuria/Urinary Tract Infections</w:t>
            </w:r>
          </w:p>
          <w:p w14:paraId="21AC6FD6" w14:textId="77777777" w:rsidR="00AB660E" w:rsidRDefault="00AB660E">
            <w:r>
              <w:t>(6) Pneumonia</w:t>
            </w:r>
          </w:p>
          <w:p w14:paraId="0BD06ECF" w14:textId="77777777" w:rsidR="00AB660E" w:rsidRDefault="00AB660E">
            <w:r>
              <w:t>(7) Skin and soft tissue infections</w:t>
            </w:r>
          </w:p>
          <w:p w14:paraId="59CB73A8" w14:textId="295DE10C" w:rsidR="00AB660E" w:rsidRPr="007A2CE4" w:rsidRDefault="00AB660E">
            <w:r>
              <w:t>(8) Other (free response)</w:t>
            </w:r>
          </w:p>
        </w:tc>
      </w:tr>
      <w:tr w:rsidR="00AB660E" w14:paraId="28A5AAE0" w14:textId="77777777" w:rsidTr="00AB660E">
        <w:tc>
          <w:tcPr>
            <w:tcW w:w="1137" w:type="dxa"/>
          </w:tcPr>
          <w:p w14:paraId="1F3EAD69" w14:textId="4159B5AE" w:rsidR="00AB660E" w:rsidRPr="007A2CE4" w:rsidRDefault="00AB660E">
            <w:r>
              <w:t>31</w:t>
            </w:r>
          </w:p>
        </w:tc>
        <w:tc>
          <w:tcPr>
            <w:tcW w:w="4708" w:type="dxa"/>
          </w:tcPr>
          <w:p w14:paraId="0E8E45AD" w14:textId="1C4E52B7" w:rsidR="00AB660E" w:rsidRPr="007A2CE4" w:rsidRDefault="00AB660E">
            <w:r>
              <w:t>What topics do these local guidelines/algorithms or policies address?</w:t>
            </w:r>
          </w:p>
        </w:tc>
        <w:tc>
          <w:tcPr>
            <w:tcW w:w="3690" w:type="dxa"/>
          </w:tcPr>
          <w:p w14:paraId="03443A54" w14:textId="77777777" w:rsidR="00AB660E" w:rsidRDefault="00AB660E">
            <w:r>
              <w:t>(1) Prioritizes antibiotics for common infections (</w:t>
            </w:r>
            <w:proofErr w:type="gramStart"/>
            <w:r>
              <w:t>e.g.</w:t>
            </w:r>
            <w:proofErr w:type="gramEnd"/>
            <w:r>
              <w:t xml:space="preserve"> nitrofurantoin is first line for cystitis)</w:t>
            </w:r>
          </w:p>
          <w:p w14:paraId="66BA6AFA" w14:textId="77777777" w:rsidR="00AB660E" w:rsidRDefault="00AB660E">
            <w:r>
              <w:t>(2) Defines length of therapy for common infections</w:t>
            </w:r>
          </w:p>
          <w:p w14:paraId="42CC1BFA" w14:textId="77777777" w:rsidR="00AB660E" w:rsidRDefault="00AB660E">
            <w:r>
              <w:t>(3) Defines appropriate testing for common infections</w:t>
            </w:r>
          </w:p>
          <w:p w14:paraId="00489854" w14:textId="02468D35" w:rsidR="00AB660E" w:rsidRDefault="00AB660E">
            <w:r>
              <w:t xml:space="preserve">(4) Defines signs/symptoms of common infections (Loeb or </w:t>
            </w:r>
            <w:proofErr w:type="spellStart"/>
            <w:r>
              <w:t>Mc</w:t>
            </w:r>
            <w:r w:rsidR="001F6069">
              <w:t>G</w:t>
            </w:r>
            <w:r>
              <w:t>eer</w:t>
            </w:r>
            <w:proofErr w:type="spellEnd"/>
            <w:r>
              <w:t>)</w:t>
            </w:r>
          </w:p>
          <w:p w14:paraId="65469892" w14:textId="27656BA6" w:rsidR="00AB660E" w:rsidRDefault="00AB660E">
            <w:r>
              <w:t>(5) Defines when it is appropriate to employ watchful waiting</w:t>
            </w:r>
          </w:p>
          <w:p w14:paraId="0313C628" w14:textId="6247EE71" w:rsidR="00AB660E" w:rsidRPr="007A2CE4" w:rsidRDefault="00AB660E">
            <w:r>
              <w:t>(6) Other (free response)</w:t>
            </w:r>
          </w:p>
        </w:tc>
      </w:tr>
      <w:tr w:rsidR="00AB660E" w14:paraId="48450C6E" w14:textId="77777777" w:rsidTr="00AB660E">
        <w:tc>
          <w:tcPr>
            <w:tcW w:w="1137" w:type="dxa"/>
          </w:tcPr>
          <w:p w14:paraId="76990BA5" w14:textId="3B952ED3" w:rsidR="00AB660E" w:rsidRPr="007A2CE4" w:rsidRDefault="00AB660E">
            <w:r>
              <w:t>32</w:t>
            </w:r>
          </w:p>
        </w:tc>
        <w:tc>
          <w:tcPr>
            <w:tcW w:w="4708" w:type="dxa"/>
          </w:tcPr>
          <w:p w14:paraId="6EA93E6D" w14:textId="77777777" w:rsidR="00AB660E" w:rsidRDefault="00AB660E">
            <w:r>
              <w:t>After a resident is admitted to your facility, does your facility require “preapproval” of certain antibiotics (</w:t>
            </w:r>
            <w:proofErr w:type="gramStart"/>
            <w:r>
              <w:t>i.e.</w:t>
            </w:r>
            <w:proofErr w:type="gramEnd"/>
            <w:r>
              <w:t xml:space="preserve"> preapproval means the antibiotic cannot be prescribed until someone give specific permission)</w:t>
            </w:r>
          </w:p>
          <w:p w14:paraId="61BCD169" w14:textId="6DCCD847" w:rsidR="00AB660E" w:rsidRPr="007A2CE4" w:rsidRDefault="00AB660E">
            <w:r>
              <w:t>?</w:t>
            </w:r>
          </w:p>
        </w:tc>
        <w:tc>
          <w:tcPr>
            <w:tcW w:w="3690" w:type="dxa"/>
          </w:tcPr>
          <w:p w14:paraId="77FABB4E" w14:textId="77777777" w:rsidR="00AB660E" w:rsidRDefault="00AB660E">
            <w:r>
              <w:t>(1) Yes</w:t>
            </w:r>
          </w:p>
          <w:p w14:paraId="23BA9724" w14:textId="0F589776" w:rsidR="00AB660E" w:rsidRPr="007A2CE4" w:rsidRDefault="00AB660E">
            <w:r>
              <w:t>(2) No</w:t>
            </w:r>
          </w:p>
        </w:tc>
      </w:tr>
      <w:tr w:rsidR="00AB660E" w14:paraId="2FA55F54" w14:textId="77777777" w:rsidTr="00AB660E">
        <w:tc>
          <w:tcPr>
            <w:tcW w:w="1137" w:type="dxa"/>
          </w:tcPr>
          <w:p w14:paraId="65307C67" w14:textId="2AAA98E3" w:rsidR="00AB660E" w:rsidRPr="007A2CE4" w:rsidRDefault="00AB660E">
            <w:r>
              <w:t xml:space="preserve">33 </w:t>
            </w:r>
          </w:p>
        </w:tc>
        <w:tc>
          <w:tcPr>
            <w:tcW w:w="4708" w:type="dxa"/>
          </w:tcPr>
          <w:p w14:paraId="6C1AFC43" w14:textId="23CD7E2D" w:rsidR="00AB660E" w:rsidRPr="007A2CE4" w:rsidRDefault="00AB660E">
            <w:r>
              <w:t>Please list antibiotics that require preapproval:</w:t>
            </w:r>
          </w:p>
        </w:tc>
        <w:tc>
          <w:tcPr>
            <w:tcW w:w="3690" w:type="dxa"/>
          </w:tcPr>
          <w:p w14:paraId="624C9963" w14:textId="2A965BD2" w:rsidR="00AB660E" w:rsidRPr="007A2CE4" w:rsidRDefault="00AB660E">
            <w:r>
              <w:t>Free response</w:t>
            </w:r>
          </w:p>
        </w:tc>
      </w:tr>
      <w:tr w:rsidR="00AB660E" w14:paraId="7596DE7C" w14:textId="77777777" w:rsidTr="00AB660E">
        <w:tc>
          <w:tcPr>
            <w:tcW w:w="1137" w:type="dxa"/>
          </w:tcPr>
          <w:p w14:paraId="7646F6B9" w14:textId="61413DF1" w:rsidR="00AB660E" w:rsidRPr="007A2CE4" w:rsidRDefault="00AB660E">
            <w:r>
              <w:t>34</w:t>
            </w:r>
          </w:p>
        </w:tc>
        <w:tc>
          <w:tcPr>
            <w:tcW w:w="4708" w:type="dxa"/>
          </w:tcPr>
          <w:p w14:paraId="4F796B7A" w14:textId="1195A21B" w:rsidR="00AB660E" w:rsidRPr="007A2CE4" w:rsidRDefault="00AB660E">
            <w:r>
              <w:t xml:space="preserve">Reviewing the appropriateness of an antibiotic after is has been prescribed (post-prescribing antibiotic review) is a strategy that some nursing homes have employed to reduce inappropriate antibiotic use. Please select the </w:t>
            </w:r>
            <w:r w:rsidR="001F6069">
              <w:lastRenderedPageBreak/>
              <w:t>activity</w:t>
            </w:r>
            <w:r>
              <w:t xml:space="preserve"> level that best describes the extent of post-prescribing review in your facility:</w:t>
            </w:r>
          </w:p>
        </w:tc>
        <w:tc>
          <w:tcPr>
            <w:tcW w:w="3690" w:type="dxa"/>
          </w:tcPr>
          <w:p w14:paraId="0DAA97C7" w14:textId="77777777" w:rsidR="00AB660E" w:rsidRDefault="00AB660E">
            <w:r>
              <w:lastRenderedPageBreak/>
              <w:t>(1) Level 1: post-prescribing review of antibiotic appropriateness is performed inconsistently or not at all.</w:t>
            </w:r>
          </w:p>
          <w:p w14:paraId="2440A69E" w14:textId="559876DE" w:rsidR="00AB660E" w:rsidRDefault="00AB660E">
            <w:r>
              <w:lastRenderedPageBreak/>
              <w:t>(2) Level 2: appropriateness of antibiotics is assessed consistently during inter-disciplinary res</w:t>
            </w:r>
            <w:r w:rsidR="001F6069">
              <w:t xml:space="preserve">ident </w:t>
            </w:r>
            <w:r>
              <w:t xml:space="preserve">care </w:t>
            </w:r>
            <w:proofErr w:type="gramStart"/>
            <w:r>
              <w:t>rounds</w:t>
            </w:r>
            <w:proofErr w:type="gramEnd"/>
            <w:r>
              <w:t xml:space="preserve"> but facility staff do not routinely engage providers when inappropriate use is identified.</w:t>
            </w:r>
          </w:p>
          <w:p w14:paraId="001D0D60" w14:textId="3C4AE180" w:rsidR="00AB660E" w:rsidRPr="007A2CE4" w:rsidRDefault="00AB660E">
            <w:r>
              <w:t>(3) Level 3: appropriateness of antibiotics is assessed regularly during inter-disciplinary resident care rounds and facility staff consistently engage providers when inappropriate use is identified.</w:t>
            </w:r>
          </w:p>
        </w:tc>
      </w:tr>
      <w:tr w:rsidR="00AB660E" w14:paraId="5D5EB519" w14:textId="77777777" w:rsidTr="00AB660E">
        <w:tc>
          <w:tcPr>
            <w:tcW w:w="1137" w:type="dxa"/>
          </w:tcPr>
          <w:p w14:paraId="37E2273F" w14:textId="33DD3767" w:rsidR="00AB660E" w:rsidRPr="007A2CE4" w:rsidRDefault="00AB660E">
            <w:r>
              <w:lastRenderedPageBreak/>
              <w:t>35</w:t>
            </w:r>
          </w:p>
        </w:tc>
        <w:tc>
          <w:tcPr>
            <w:tcW w:w="4708" w:type="dxa"/>
          </w:tcPr>
          <w:p w14:paraId="2FAAC87D" w14:textId="63D6B6D4" w:rsidR="00AB660E" w:rsidRPr="007A2CE4" w:rsidRDefault="00AB660E">
            <w:r>
              <w:t>When antibiotics are monitored to determine if they are appropriate, at which point is that evaluated?</w:t>
            </w:r>
          </w:p>
        </w:tc>
        <w:tc>
          <w:tcPr>
            <w:tcW w:w="3690" w:type="dxa"/>
          </w:tcPr>
          <w:p w14:paraId="0372DDAF" w14:textId="77777777" w:rsidR="00AB660E" w:rsidRDefault="00AB660E">
            <w:r>
              <w:t>(1) start of therapy</w:t>
            </w:r>
          </w:p>
          <w:p w14:paraId="76583407" w14:textId="77777777" w:rsidR="00AB660E" w:rsidRDefault="00AB660E">
            <w:r>
              <w:t>(2) at some specific time (for example at 3 or 7 days)</w:t>
            </w:r>
          </w:p>
          <w:p w14:paraId="214F3342" w14:textId="77777777" w:rsidR="00AB660E" w:rsidRDefault="00AB660E">
            <w:r>
              <w:t>(3) After culture results return</w:t>
            </w:r>
          </w:p>
          <w:p w14:paraId="45DA28DE" w14:textId="6110B63F" w:rsidR="00AB660E" w:rsidRPr="007A2CE4" w:rsidRDefault="00AB660E">
            <w:r>
              <w:t>(4) Other (free response)</w:t>
            </w:r>
          </w:p>
        </w:tc>
      </w:tr>
      <w:tr w:rsidR="00AB660E" w14:paraId="5C1AD97B" w14:textId="77777777" w:rsidTr="00AB660E">
        <w:tc>
          <w:tcPr>
            <w:tcW w:w="1137" w:type="dxa"/>
          </w:tcPr>
          <w:p w14:paraId="155661DE" w14:textId="1B2A11AC" w:rsidR="00AB660E" w:rsidRPr="007A2CE4" w:rsidRDefault="00AB660E">
            <w:r>
              <w:t>36</w:t>
            </w:r>
          </w:p>
        </w:tc>
        <w:tc>
          <w:tcPr>
            <w:tcW w:w="4708" w:type="dxa"/>
          </w:tcPr>
          <w:p w14:paraId="33403B95" w14:textId="28ABC174" w:rsidR="00AB660E" w:rsidRPr="007A2CE4" w:rsidRDefault="00AB660E">
            <w:r>
              <w:t>When antibiotics are monitored to determine if they are appropriate, who determines antibiotic appropriateness at your facility?</w:t>
            </w:r>
          </w:p>
        </w:tc>
        <w:tc>
          <w:tcPr>
            <w:tcW w:w="3690" w:type="dxa"/>
          </w:tcPr>
          <w:p w14:paraId="58529557" w14:textId="77777777" w:rsidR="00AB660E" w:rsidRDefault="00AB660E">
            <w:r>
              <w:t>(1) Medical director</w:t>
            </w:r>
          </w:p>
          <w:p w14:paraId="5EC3BAE5" w14:textId="77777777" w:rsidR="00AB660E" w:rsidRDefault="00AB660E">
            <w:r>
              <w:t>(2) Pharmacist</w:t>
            </w:r>
          </w:p>
          <w:p w14:paraId="2DCA4F49" w14:textId="77777777" w:rsidR="00AB660E" w:rsidRDefault="00AB660E">
            <w:r>
              <w:t>(3) Outside Infectious Disease Consultant</w:t>
            </w:r>
          </w:p>
          <w:p w14:paraId="423A92B4" w14:textId="51CB9F34" w:rsidR="00AB660E" w:rsidRPr="007A2CE4" w:rsidRDefault="00AB660E">
            <w:r>
              <w:t>(4) Other (free response)</w:t>
            </w:r>
          </w:p>
        </w:tc>
      </w:tr>
      <w:tr w:rsidR="00AB660E" w14:paraId="50E8EA50" w14:textId="77777777" w:rsidTr="00AB660E">
        <w:tc>
          <w:tcPr>
            <w:tcW w:w="1137" w:type="dxa"/>
          </w:tcPr>
          <w:p w14:paraId="0C95CEBF" w14:textId="31F26F35" w:rsidR="00AB660E" w:rsidRPr="007A2CE4" w:rsidRDefault="00AB660E">
            <w:r>
              <w:t>37</w:t>
            </w:r>
          </w:p>
        </w:tc>
        <w:tc>
          <w:tcPr>
            <w:tcW w:w="4708" w:type="dxa"/>
          </w:tcPr>
          <w:p w14:paraId="4B4D52B6" w14:textId="64351565" w:rsidR="00AB660E" w:rsidRPr="007A2CE4" w:rsidRDefault="00AB660E">
            <w:r>
              <w:t>Please indicate whether use of each specific antibiotic is monitored or reviewed for appropriate use:</w:t>
            </w:r>
          </w:p>
        </w:tc>
        <w:tc>
          <w:tcPr>
            <w:tcW w:w="3690" w:type="dxa"/>
          </w:tcPr>
          <w:p w14:paraId="014E6EAC" w14:textId="77777777" w:rsidR="00AB660E" w:rsidRDefault="00AB660E">
            <w:r>
              <w:t>(1) Quinolones</w:t>
            </w:r>
          </w:p>
          <w:p w14:paraId="7F5FCDF3" w14:textId="77777777" w:rsidR="00AB660E" w:rsidRDefault="00AB660E">
            <w:r>
              <w:t>(2) Linezolid</w:t>
            </w:r>
          </w:p>
          <w:p w14:paraId="4A34D16A" w14:textId="77777777" w:rsidR="00AB660E" w:rsidRDefault="00AB660E">
            <w:r>
              <w:t>(3) Oral Cephalosporins</w:t>
            </w:r>
          </w:p>
          <w:p w14:paraId="59FBE8AB" w14:textId="77777777" w:rsidR="00AB660E" w:rsidRDefault="00AB660E">
            <w:r>
              <w:t>(4) Trimethoprim/sulfamethoxazole</w:t>
            </w:r>
          </w:p>
          <w:p w14:paraId="364CE05A" w14:textId="77777777" w:rsidR="00AB660E" w:rsidRDefault="00AB660E">
            <w:r>
              <w:t>(5) Nitrofurantoin</w:t>
            </w:r>
          </w:p>
          <w:p w14:paraId="706AEBE7" w14:textId="538B7D70" w:rsidR="00AB660E" w:rsidRPr="007A2CE4" w:rsidRDefault="00AB660E">
            <w:r>
              <w:t>(6) Other (free response)</w:t>
            </w:r>
          </w:p>
        </w:tc>
      </w:tr>
      <w:tr w:rsidR="00AB660E" w14:paraId="4CBF7530" w14:textId="77777777" w:rsidTr="00AB660E">
        <w:tc>
          <w:tcPr>
            <w:tcW w:w="1137" w:type="dxa"/>
          </w:tcPr>
          <w:p w14:paraId="1271E066" w14:textId="33B33537" w:rsidR="00AB660E" w:rsidRPr="007A2CE4" w:rsidRDefault="00AB660E">
            <w:r>
              <w:t>38</w:t>
            </w:r>
          </w:p>
        </w:tc>
        <w:tc>
          <w:tcPr>
            <w:tcW w:w="4708" w:type="dxa"/>
          </w:tcPr>
          <w:p w14:paraId="4934C250" w14:textId="49678672" w:rsidR="00AB660E" w:rsidRPr="007A2CE4" w:rsidRDefault="00AB660E">
            <w:r>
              <w:t>In the last 24 months, has your facility targeted any specific pathogen, antibiotic, or practices for improvement? Please specify yes or no and then comment on what was done</w:t>
            </w:r>
          </w:p>
        </w:tc>
        <w:tc>
          <w:tcPr>
            <w:tcW w:w="3690" w:type="dxa"/>
          </w:tcPr>
          <w:p w14:paraId="080F4464" w14:textId="77777777" w:rsidR="00AB660E" w:rsidRPr="007A2CE4" w:rsidRDefault="00AB660E"/>
        </w:tc>
      </w:tr>
      <w:tr w:rsidR="00AB660E" w14:paraId="38874503" w14:textId="77777777" w:rsidTr="00AB660E">
        <w:tc>
          <w:tcPr>
            <w:tcW w:w="1137" w:type="dxa"/>
          </w:tcPr>
          <w:p w14:paraId="67FF8981" w14:textId="344385B5" w:rsidR="00AB660E" w:rsidRPr="007A2CE4" w:rsidRDefault="00AB660E">
            <w:r>
              <w:t>38a</w:t>
            </w:r>
          </w:p>
        </w:tc>
        <w:tc>
          <w:tcPr>
            <w:tcW w:w="4708" w:type="dxa"/>
          </w:tcPr>
          <w:p w14:paraId="43D5CDAA" w14:textId="27092E0A" w:rsidR="00AB660E" w:rsidRPr="007A2CE4" w:rsidRDefault="00AB660E">
            <w:r>
              <w:t>Asymptomatic bacteriuria</w:t>
            </w:r>
          </w:p>
        </w:tc>
        <w:tc>
          <w:tcPr>
            <w:tcW w:w="3690" w:type="dxa"/>
          </w:tcPr>
          <w:p w14:paraId="104DA8F7" w14:textId="18378338" w:rsidR="00AB660E" w:rsidRDefault="00AB660E">
            <w:r>
              <w:t>(1) Yes (free response)</w:t>
            </w:r>
          </w:p>
          <w:p w14:paraId="7C3FD97B" w14:textId="48E34851" w:rsidR="00AB660E" w:rsidRPr="007A2CE4" w:rsidRDefault="00AB660E">
            <w:r>
              <w:t>(2) No</w:t>
            </w:r>
          </w:p>
        </w:tc>
      </w:tr>
      <w:tr w:rsidR="00AB660E" w14:paraId="1AFA1C7F" w14:textId="77777777" w:rsidTr="00AB660E">
        <w:tc>
          <w:tcPr>
            <w:tcW w:w="1137" w:type="dxa"/>
          </w:tcPr>
          <w:p w14:paraId="386F4B59" w14:textId="1D6D3DB5" w:rsidR="00AB660E" w:rsidRPr="007A2CE4" w:rsidRDefault="00AB660E">
            <w:r>
              <w:t>38b</w:t>
            </w:r>
          </w:p>
        </w:tc>
        <w:tc>
          <w:tcPr>
            <w:tcW w:w="4708" w:type="dxa"/>
          </w:tcPr>
          <w:p w14:paraId="43F96DDB" w14:textId="58A3473C" w:rsidR="00AB660E" w:rsidRPr="007A2CE4" w:rsidRDefault="00AB660E">
            <w:r>
              <w:t>C. difficile infection</w:t>
            </w:r>
          </w:p>
        </w:tc>
        <w:tc>
          <w:tcPr>
            <w:tcW w:w="3690" w:type="dxa"/>
          </w:tcPr>
          <w:p w14:paraId="3B80D359" w14:textId="77777777" w:rsidR="00AB660E" w:rsidRDefault="00AB660E" w:rsidP="00E509BF">
            <w:r>
              <w:t>(1) Yes (free response)</w:t>
            </w:r>
          </w:p>
          <w:p w14:paraId="52F84EF6" w14:textId="5838D05A" w:rsidR="00AB660E" w:rsidRPr="007A2CE4" w:rsidRDefault="00AB660E" w:rsidP="00E509BF">
            <w:r>
              <w:t>(2) No</w:t>
            </w:r>
          </w:p>
        </w:tc>
      </w:tr>
      <w:tr w:rsidR="00AB660E" w14:paraId="19106BFD" w14:textId="77777777" w:rsidTr="00AB660E">
        <w:tc>
          <w:tcPr>
            <w:tcW w:w="1137" w:type="dxa"/>
          </w:tcPr>
          <w:p w14:paraId="0823E18C" w14:textId="2F988DB2" w:rsidR="00AB660E" w:rsidRPr="007A2CE4" w:rsidRDefault="00AB660E">
            <w:r>
              <w:t>38c</w:t>
            </w:r>
          </w:p>
        </w:tc>
        <w:tc>
          <w:tcPr>
            <w:tcW w:w="4708" w:type="dxa"/>
          </w:tcPr>
          <w:p w14:paraId="36DFCF00" w14:textId="06C569EC" w:rsidR="00AB660E" w:rsidRPr="007A2CE4" w:rsidRDefault="00AB660E">
            <w:r>
              <w:t>Pneumonia</w:t>
            </w:r>
          </w:p>
        </w:tc>
        <w:tc>
          <w:tcPr>
            <w:tcW w:w="3690" w:type="dxa"/>
          </w:tcPr>
          <w:p w14:paraId="5E7D2DAB" w14:textId="77777777" w:rsidR="00AB660E" w:rsidRDefault="00AB660E" w:rsidP="00E509BF">
            <w:r>
              <w:t>(1) Yes (free response)</w:t>
            </w:r>
          </w:p>
          <w:p w14:paraId="4315093E" w14:textId="034DD609" w:rsidR="00AB660E" w:rsidRPr="007A2CE4" w:rsidRDefault="00AB660E" w:rsidP="00E509BF">
            <w:r>
              <w:t>(2) No</w:t>
            </w:r>
          </w:p>
        </w:tc>
      </w:tr>
      <w:tr w:rsidR="00AB660E" w14:paraId="3F1EF1D4" w14:textId="77777777" w:rsidTr="00AB660E">
        <w:tc>
          <w:tcPr>
            <w:tcW w:w="1137" w:type="dxa"/>
          </w:tcPr>
          <w:p w14:paraId="260B81EF" w14:textId="4592B2F5" w:rsidR="00AB660E" w:rsidRPr="007A2CE4" w:rsidRDefault="00AB660E">
            <w:r>
              <w:t>38d</w:t>
            </w:r>
          </w:p>
        </w:tc>
        <w:tc>
          <w:tcPr>
            <w:tcW w:w="4708" w:type="dxa"/>
          </w:tcPr>
          <w:p w14:paraId="4CE5E983" w14:textId="0ACCE8F2" w:rsidR="00AB660E" w:rsidRPr="007A2CE4" w:rsidRDefault="00AB660E">
            <w:r>
              <w:t>Skin and soft tissue infection</w:t>
            </w:r>
          </w:p>
        </w:tc>
        <w:tc>
          <w:tcPr>
            <w:tcW w:w="3690" w:type="dxa"/>
          </w:tcPr>
          <w:p w14:paraId="72114010" w14:textId="77777777" w:rsidR="00AB660E" w:rsidRDefault="00AB660E" w:rsidP="00E509BF">
            <w:r>
              <w:t>(1) Yes (free response)</w:t>
            </w:r>
          </w:p>
          <w:p w14:paraId="2B3C308A" w14:textId="1AD38FD7" w:rsidR="00AB660E" w:rsidRPr="007A2CE4" w:rsidRDefault="00AB660E" w:rsidP="00E509BF">
            <w:r>
              <w:t>(2) No</w:t>
            </w:r>
          </w:p>
        </w:tc>
      </w:tr>
      <w:tr w:rsidR="00AB660E" w14:paraId="1E9EF433" w14:textId="77777777" w:rsidTr="00AB660E">
        <w:tc>
          <w:tcPr>
            <w:tcW w:w="1137" w:type="dxa"/>
          </w:tcPr>
          <w:p w14:paraId="213027BC" w14:textId="2A42DB67" w:rsidR="00AB660E" w:rsidRPr="007A2CE4" w:rsidRDefault="00AB660E">
            <w:r>
              <w:t>38e</w:t>
            </w:r>
          </w:p>
        </w:tc>
        <w:tc>
          <w:tcPr>
            <w:tcW w:w="4708" w:type="dxa"/>
          </w:tcPr>
          <w:p w14:paraId="434BEAD6" w14:textId="4C5311C5" w:rsidR="00AB660E" w:rsidRPr="007A2CE4" w:rsidRDefault="00AB660E">
            <w:r>
              <w:t>Other</w:t>
            </w:r>
          </w:p>
        </w:tc>
        <w:tc>
          <w:tcPr>
            <w:tcW w:w="3690" w:type="dxa"/>
          </w:tcPr>
          <w:p w14:paraId="29DD93D3" w14:textId="77777777" w:rsidR="00AB660E" w:rsidRDefault="00AB660E" w:rsidP="00E509BF">
            <w:r>
              <w:t>(1) Yes (free response)</w:t>
            </w:r>
          </w:p>
          <w:p w14:paraId="527CF3B9" w14:textId="347CD6A7" w:rsidR="00AB660E" w:rsidRPr="007A2CE4" w:rsidRDefault="00AB660E" w:rsidP="00E509BF">
            <w:r>
              <w:t>(2) No</w:t>
            </w:r>
          </w:p>
        </w:tc>
      </w:tr>
      <w:tr w:rsidR="00AB660E" w14:paraId="521DD876" w14:textId="77777777" w:rsidTr="00AB660E">
        <w:tc>
          <w:tcPr>
            <w:tcW w:w="1137" w:type="dxa"/>
          </w:tcPr>
          <w:p w14:paraId="530B02E5" w14:textId="14C52025" w:rsidR="00AB660E" w:rsidRPr="007A2CE4" w:rsidRDefault="00AB660E">
            <w:r>
              <w:t>39</w:t>
            </w:r>
          </w:p>
        </w:tc>
        <w:tc>
          <w:tcPr>
            <w:tcW w:w="4708" w:type="dxa"/>
          </w:tcPr>
          <w:p w14:paraId="508E3499" w14:textId="5D7ED044" w:rsidR="00AB660E" w:rsidRPr="007A2CE4" w:rsidRDefault="00AB660E">
            <w:r>
              <w:t>Does your antimicrobial stewardship program or institution monitor any outcomes related to antimicrobial use?</w:t>
            </w:r>
          </w:p>
        </w:tc>
        <w:tc>
          <w:tcPr>
            <w:tcW w:w="3690" w:type="dxa"/>
          </w:tcPr>
          <w:p w14:paraId="04E0BBA9" w14:textId="77777777" w:rsidR="00AB660E" w:rsidRDefault="00AB660E">
            <w:r>
              <w:t>(1) Antibiotic adverse events</w:t>
            </w:r>
          </w:p>
          <w:p w14:paraId="30114AB7" w14:textId="77777777" w:rsidR="00AB660E" w:rsidRDefault="00AB660E">
            <w:r>
              <w:t>(2) Resistant pathogen isolation rates (VRE, MRSA, Gram-negative)</w:t>
            </w:r>
          </w:p>
          <w:p w14:paraId="5A10E82C" w14:textId="77777777" w:rsidR="00AB660E" w:rsidRDefault="00AB660E">
            <w:r>
              <w:lastRenderedPageBreak/>
              <w:t>(3) C. difficile rates</w:t>
            </w:r>
          </w:p>
          <w:p w14:paraId="21CE6BB4" w14:textId="77777777" w:rsidR="00AB660E" w:rsidRDefault="00AB660E">
            <w:r>
              <w:t>(4) Antibiotic resistance</w:t>
            </w:r>
          </w:p>
          <w:p w14:paraId="24A392E4" w14:textId="77777777" w:rsidR="00AB660E" w:rsidRDefault="00AB660E">
            <w:r>
              <w:t>(5) Compliance with guidelines</w:t>
            </w:r>
          </w:p>
          <w:p w14:paraId="10468259" w14:textId="77777777" w:rsidR="00AB660E" w:rsidRDefault="00AB660E">
            <w:r>
              <w:t>(6) Other (free response)</w:t>
            </w:r>
          </w:p>
          <w:p w14:paraId="7A84C245" w14:textId="6A4C54A5" w:rsidR="00AB660E" w:rsidRPr="007A2CE4" w:rsidRDefault="00AB660E">
            <w:r>
              <w:t>(7) We do not currently track any of these outcomes</w:t>
            </w:r>
          </w:p>
        </w:tc>
      </w:tr>
      <w:tr w:rsidR="00AB660E" w14:paraId="37854C46" w14:textId="77777777" w:rsidTr="00AB660E">
        <w:tc>
          <w:tcPr>
            <w:tcW w:w="1137" w:type="dxa"/>
          </w:tcPr>
          <w:p w14:paraId="5E060965" w14:textId="091C13BE" w:rsidR="00AB660E" w:rsidRPr="007A2CE4" w:rsidRDefault="00AB660E">
            <w:r>
              <w:lastRenderedPageBreak/>
              <w:t>40</w:t>
            </w:r>
          </w:p>
        </w:tc>
        <w:tc>
          <w:tcPr>
            <w:tcW w:w="4708" w:type="dxa"/>
          </w:tcPr>
          <w:p w14:paraId="1F03B74E" w14:textId="47DB6C04" w:rsidR="00AB660E" w:rsidRPr="007A2CE4" w:rsidRDefault="00AB660E">
            <w:r>
              <w:t>If you have instituted an antibiotic stewardship program, have you measured improvement in any of the following?</w:t>
            </w:r>
          </w:p>
        </w:tc>
        <w:tc>
          <w:tcPr>
            <w:tcW w:w="3690" w:type="dxa"/>
          </w:tcPr>
          <w:p w14:paraId="6D52AA3C" w14:textId="77777777" w:rsidR="00AB660E" w:rsidRDefault="00AB660E">
            <w:r>
              <w:t>(1) Specified antibiotic prescriptions</w:t>
            </w:r>
          </w:p>
          <w:p w14:paraId="160BC382" w14:textId="77777777" w:rsidR="00AB660E" w:rsidRDefault="00AB660E">
            <w:r>
              <w:t>(2) Antibiotic days of therapy</w:t>
            </w:r>
          </w:p>
          <w:p w14:paraId="55277D34" w14:textId="77777777" w:rsidR="00AB660E" w:rsidRDefault="00AB660E">
            <w:r>
              <w:t>(3) Antibiotic duration</w:t>
            </w:r>
          </w:p>
          <w:p w14:paraId="16C563AA" w14:textId="77777777" w:rsidR="00AB660E" w:rsidRDefault="00AB660E">
            <w:r>
              <w:t>(4) Antibiotic starts</w:t>
            </w:r>
          </w:p>
          <w:p w14:paraId="6450A1D6" w14:textId="77777777" w:rsidR="00AB660E" w:rsidRDefault="00AB660E">
            <w:r>
              <w:t>(5) Antibiotic costs</w:t>
            </w:r>
          </w:p>
          <w:p w14:paraId="363AED16" w14:textId="77777777" w:rsidR="00AB660E" w:rsidRDefault="00AB660E">
            <w:r>
              <w:t>(6) Antibiotic adverse events</w:t>
            </w:r>
          </w:p>
          <w:p w14:paraId="4F6A7979" w14:textId="77777777" w:rsidR="00AB660E" w:rsidRDefault="00AB660E">
            <w:r>
              <w:t>(7) Inappropriate antibiotic use</w:t>
            </w:r>
          </w:p>
          <w:p w14:paraId="5DEC49E7" w14:textId="77777777" w:rsidR="00AB660E" w:rsidRDefault="00AB660E">
            <w:r>
              <w:t>(8) Resistant pathogen isolation rates (VRE, MRSA, Gram negative)</w:t>
            </w:r>
          </w:p>
          <w:p w14:paraId="77A7EF71" w14:textId="77777777" w:rsidR="00AB660E" w:rsidRDefault="00AB660E">
            <w:r>
              <w:t>(9) C. difficile rates</w:t>
            </w:r>
          </w:p>
          <w:p w14:paraId="41388801" w14:textId="77777777" w:rsidR="00AB660E" w:rsidRDefault="00AB660E">
            <w:r>
              <w:t>(10) Antibiotic resistance</w:t>
            </w:r>
          </w:p>
          <w:p w14:paraId="1C469838" w14:textId="77777777" w:rsidR="00AB660E" w:rsidRDefault="00AB660E">
            <w:r>
              <w:t>(11) Other (free response)</w:t>
            </w:r>
          </w:p>
          <w:p w14:paraId="1AF0C1C1" w14:textId="77777777" w:rsidR="00AB660E" w:rsidRDefault="00AB660E">
            <w:r>
              <w:t>(12) We do not currently track any of these outcomes</w:t>
            </w:r>
          </w:p>
          <w:p w14:paraId="6C9BFEA7" w14:textId="46F4575C" w:rsidR="00AB660E" w:rsidRPr="007A2CE4" w:rsidRDefault="00AB660E">
            <w:r>
              <w:t>(13) Do not have an antibiotic stewardship program</w:t>
            </w:r>
          </w:p>
        </w:tc>
      </w:tr>
      <w:tr w:rsidR="00AB660E" w14:paraId="4A38A392" w14:textId="77777777" w:rsidTr="00AB660E">
        <w:tc>
          <w:tcPr>
            <w:tcW w:w="1137" w:type="dxa"/>
          </w:tcPr>
          <w:p w14:paraId="0FCBD9CC" w14:textId="68B37CE9" w:rsidR="00AB660E" w:rsidRPr="007A2CE4" w:rsidRDefault="00AB660E">
            <w:r>
              <w:t>41</w:t>
            </w:r>
          </w:p>
        </w:tc>
        <w:tc>
          <w:tcPr>
            <w:tcW w:w="4708" w:type="dxa"/>
          </w:tcPr>
          <w:p w14:paraId="3386DC3A" w14:textId="01862B68" w:rsidR="00AB660E" w:rsidRPr="007A2CE4" w:rsidRDefault="00AB660E">
            <w:r>
              <w:t>How big of a problem is inappropriate use in your facility (please select the number that best reflects your assessment from the scale below)?</w:t>
            </w:r>
          </w:p>
        </w:tc>
        <w:tc>
          <w:tcPr>
            <w:tcW w:w="3690" w:type="dxa"/>
          </w:tcPr>
          <w:p w14:paraId="57BB5F02" w14:textId="53523633" w:rsidR="00AB660E" w:rsidRPr="007A2CE4" w:rsidRDefault="00AB660E">
            <w:r>
              <w:t xml:space="preserve">Slider labels: Not a problem, </w:t>
            </w:r>
            <w:proofErr w:type="gramStart"/>
            <w:r>
              <w:t>Is</w:t>
            </w:r>
            <w:proofErr w:type="gramEnd"/>
            <w:r>
              <w:t xml:space="preserve"> a moderate problem, is our biggest problem</w:t>
            </w:r>
          </w:p>
        </w:tc>
      </w:tr>
      <w:tr w:rsidR="00AB660E" w14:paraId="1036ED9F" w14:textId="77777777" w:rsidTr="00AB660E">
        <w:tc>
          <w:tcPr>
            <w:tcW w:w="1137" w:type="dxa"/>
          </w:tcPr>
          <w:p w14:paraId="79E7FBB1" w14:textId="6215C60E" w:rsidR="00AB660E" w:rsidRPr="007A2CE4" w:rsidRDefault="00AB660E">
            <w:r>
              <w:t>42</w:t>
            </w:r>
          </w:p>
        </w:tc>
        <w:tc>
          <w:tcPr>
            <w:tcW w:w="4708" w:type="dxa"/>
          </w:tcPr>
          <w:p w14:paraId="146BC34A" w14:textId="548C9C6E" w:rsidR="00AB660E" w:rsidRPr="007A2CE4" w:rsidRDefault="00AB660E">
            <w:r>
              <w:t xml:space="preserve">If you do not already have an antibiotic monitoring/stewardship </w:t>
            </w:r>
            <w:proofErr w:type="gramStart"/>
            <w:r>
              <w:t>program</w:t>
            </w:r>
            <w:proofErr w:type="gramEnd"/>
            <w:r>
              <w:t xml:space="preserve"> do you plan to initiate one within the next year?</w:t>
            </w:r>
          </w:p>
        </w:tc>
        <w:tc>
          <w:tcPr>
            <w:tcW w:w="3690" w:type="dxa"/>
          </w:tcPr>
          <w:p w14:paraId="1BFFC282" w14:textId="77777777" w:rsidR="00AB660E" w:rsidRDefault="00AB660E">
            <w:r>
              <w:t>(1) Yes</w:t>
            </w:r>
          </w:p>
          <w:p w14:paraId="096D8EA0" w14:textId="77777777" w:rsidR="00AB660E" w:rsidRDefault="00AB660E">
            <w:r>
              <w:t>(2) No</w:t>
            </w:r>
          </w:p>
          <w:p w14:paraId="052FA76F" w14:textId="23134892" w:rsidR="00AB660E" w:rsidRPr="007A2CE4" w:rsidRDefault="00AB660E">
            <w:r>
              <w:t>(3) Already have one</w:t>
            </w:r>
          </w:p>
        </w:tc>
      </w:tr>
      <w:tr w:rsidR="00AB660E" w14:paraId="79E1BD51" w14:textId="77777777" w:rsidTr="00AB660E">
        <w:tc>
          <w:tcPr>
            <w:tcW w:w="1137" w:type="dxa"/>
          </w:tcPr>
          <w:p w14:paraId="55CE0DF7" w14:textId="7BB37F60" w:rsidR="00AB660E" w:rsidRDefault="00AB660E">
            <w:r>
              <w:t>43</w:t>
            </w:r>
          </w:p>
        </w:tc>
        <w:tc>
          <w:tcPr>
            <w:tcW w:w="4708" w:type="dxa"/>
          </w:tcPr>
          <w:p w14:paraId="1723F18C" w14:textId="4B0FA084" w:rsidR="00AB660E" w:rsidRDefault="00AB660E">
            <w:r>
              <w:t>What, if any, barriers prevent improvements in antibiotic use in your facility?</w:t>
            </w:r>
          </w:p>
        </w:tc>
        <w:tc>
          <w:tcPr>
            <w:tcW w:w="3690" w:type="dxa"/>
          </w:tcPr>
          <w:p w14:paraId="18B5AAAE" w14:textId="77777777" w:rsidR="00AB660E" w:rsidRDefault="00AB660E">
            <w:r>
              <w:t>(1) Lack of funding/resources</w:t>
            </w:r>
          </w:p>
          <w:p w14:paraId="61760079" w14:textId="77777777" w:rsidR="00AB660E" w:rsidRDefault="00AB660E">
            <w:r>
              <w:t>(2) Administration has not made it a priority at my facility</w:t>
            </w:r>
          </w:p>
          <w:p w14:paraId="6F9250E1" w14:textId="77777777" w:rsidR="00AB660E" w:rsidRDefault="00AB660E">
            <w:r>
              <w:t>(3) Our medical director has not made it a priority</w:t>
            </w:r>
          </w:p>
          <w:p w14:paraId="13030C31" w14:textId="77777777" w:rsidR="00AB660E" w:rsidRDefault="00AB660E">
            <w:r>
              <w:t>(4) Practitioners are resistant to input on prescribing practices</w:t>
            </w:r>
          </w:p>
          <w:p w14:paraId="14009787" w14:textId="77777777" w:rsidR="00AB660E" w:rsidRDefault="00AB660E">
            <w:r>
              <w:t>(5) Lack of personnel to develop a program</w:t>
            </w:r>
          </w:p>
          <w:p w14:paraId="5B1B4775" w14:textId="77777777" w:rsidR="00AB660E" w:rsidRDefault="00AB660E">
            <w:r>
              <w:t>(6) Pharmacist has not made it a priority at my facility</w:t>
            </w:r>
          </w:p>
          <w:p w14:paraId="723B4584" w14:textId="77777777" w:rsidR="00AB660E" w:rsidRDefault="00AB660E">
            <w:r>
              <w:t xml:space="preserve">(7) Limited familiarity or access to computers of quality improvement tools (e.g., unable to use </w:t>
            </w:r>
            <w:r>
              <w:lastRenderedPageBreak/>
              <w:t xml:space="preserve">spreadsheets to collect </w:t>
            </w:r>
            <w:proofErr w:type="gramStart"/>
            <w:r>
              <w:t>an</w:t>
            </w:r>
            <w:proofErr w:type="gramEnd"/>
            <w:r>
              <w:t xml:space="preserve"> trend process and outcome data)</w:t>
            </w:r>
          </w:p>
          <w:p w14:paraId="6EB553B1" w14:textId="77777777" w:rsidR="00AB660E" w:rsidRDefault="00AB660E">
            <w:r>
              <w:t>(8) Our reference laboratory is unwilling to provide aggregated reports on facility microbiology data (antibiogram)</w:t>
            </w:r>
          </w:p>
          <w:p w14:paraId="52A41221" w14:textId="77777777" w:rsidR="00AB660E" w:rsidRDefault="00AB660E">
            <w:r>
              <w:t>(9) Lack of access to an infectious disease expert</w:t>
            </w:r>
          </w:p>
          <w:p w14:paraId="58F63F28" w14:textId="1A231A34" w:rsidR="00AB660E" w:rsidRDefault="00AB660E">
            <w:r>
              <w:t>(10) Other (free response)</w:t>
            </w:r>
          </w:p>
        </w:tc>
      </w:tr>
      <w:tr w:rsidR="00AB660E" w14:paraId="029FEF4E" w14:textId="77777777" w:rsidTr="00AB660E">
        <w:tc>
          <w:tcPr>
            <w:tcW w:w="1137" w:type="dxa"/>
          </w:tcPr>
          <w:p w14:paraId="7B24D0BC" w14:textId="4A134EA4" w:rsidR="00AB660E" w:rsidRDefault="00AB660E">
            <w:r>
              <w:lastRenderedPageBreak/>
              <w:t xml:space="preserve">44 </w:t>
            </w:r>
          </w:p>
        </w:tc>
        <w:tc>
          <w:tcPr>
            <w:tcW w:w="4708" w:type="dxa"/>
          </w:tcPr>
          <w:p w14:paraId="23286B6B" w14:textId="50405898" w:rsidR="00AB660E" w:rsidRDefault="00AB660E">
            <w:r>
              <w:t xml:space="preserve">Would you allow the investigators of this survey study to contact you via telephone to get more detail on how antibiotic use is tracked and strategies employed to improve antibiotic use in your facility? </w:t>
            </w:r>
          </w:p>
        </w:tc>
        <w:tc>
          <w:tcPr>
            <w:tcW w:w="3690" w:type="dxa"/>
          </w:tcPr>
          <w:p w14:paraId="233AF264" w14:textId="52B78807" w:rsidR="00AB660E" w:rsidRDefault="00AB660E">
            <w:r>
              <w:t>(1) Yes (free response of contact information)</w:t>
            </w:r>
          </w:p>
          <w:p w14:paraId="60ADB259" w14:textId="15B21AE8" w:rsidR="00AB660E" w:rsidRDefault="00AB660E">
            <w:r>
              <w:t>(2) No</w:t>
            </w:r>
          </w:p>
        </w:tc>
      </w:tr>
    </w:tbl>
    <w:p w14:paraId="61C00087" w14:textId="77777777" w:rsidR="007A2CE4" w:rsidRDefault="007A2CE4">
      <w:pPr>
        <w:rPr>
          <w:b/>
          <w:bCs/>
        </w:rPr>
      </w:pPr>
    </w:p>
    <w:p w14:paraId="07510E54" w14:textId="36931A14" w:rsidR="00AB660E" w:rsidRDefault="00AB660E">
      <w:pPr>
        <w:rPr>
          <w:b/>
          <w:bCs/>
        </w:rPr>
      </w:pPr>
      <w:r>
        <w:rPr>
          <w:b/>
          <w:bCs/>
        </w:rPr>
        <w:br w:type="page"/>
      </w:r>
    </w:p>
    <w:p w14:paraId="5987E2FB" w14:textId="66CD466D" w:rsidR="00AB660E" w:rsidRDefault="00A04081">
      <w:pPr>
        <w:rPr>
          <w:b/>
          <w:bCs/>
        </w:rPr>
      </w:pPr>
      <w:r>
        <w:rPr>
          <w:b/>
          <w:bCs/>
        </w:rPr>
        <w:lastRenderedPageBreak/>
        <w:t xml:space="preserve">Table 2. </w:t>
      </w:r>
      <w:r w:rsidR="006D08AD">
        <w:rPr>
          <w:b/>
          <w:bCs/>
        </w:rPr>
        <w:t>Survey 2</w:t>
      </w:r>
      <w:r>
        <w:rPr>
          <w:b/>
          <w:bCs/>
        </w:rPr>
        <w:t xml:space="preserve">, </w:t>
      </w:r>
      <w:r w:rsidR="00AB660E" w:rsidRPr="00AB660E">
        <w:rPr>
          <w:b/>
          <w:bCs/>
        </w:rPr>
        <w:t>2016 Follow up Telephone Interview Tool</w:t>
      </w:r>
    </w:p>
    <w:p w14:paraId="7780545F" w14:textId="39B32843" w:rsidR="00986A66" w:rsidRPr="00986A66" w:rsidRDefault="00986A66">
      <w:pPr>
        <w:rPr>
          <w:i/>
          <w:iCs/>
        </w:rPr>
      </w:pPr>
      <w:r>
        <w:rPr>
          <w:i/>
          <w:iCs/>
        </w:rPr>
        <w:t>Respondent facility demographic information linked from 2015 survey responses.</w:t>
      </w:r>
    </w:p>
    <w:tbl>
      <w:tblPr>
        <w:tblStyle w:val="TableGrid"/>
        <w:tblW w:w="0" w:type="auto"/>
        <w:tblLook w:val="04A0" w:firstRow="1" w:lastRow="0" w:firstColumn="1" w:lastColumn="0" w:noHBand="0" w:noVBand="1"/>
      </w:tblPr>
      <w:tblGrid>
        <w:gridCol w:w="1137"/>
        <w:gridCol w:w="3988"/>
        <w:gridCol w:w="4225"/>
      </w:tblGrid>
      <w:tr w:rsidR="00C40EB4" w14:paraId="09203A6F" w14:textId="77777777" w:rsidTr="00C40EB4">
        <w:tc>
          <w:tcPr>
            <w:tcW w:w="1137" w:type="dxa"/>
          </w:tcPr>
          <w:p w14:paraId="70ACF66E" w14:textId="3A19E521" w:rsidR="00C40EB4" w:rsidRPr="00C40EB4" w:rsidRDefault="00C40EB4">
            <w:pPr>
              <w:rPr>
                <w:b/>
                <w:bCs/>
              </w:rPr>
            </w:pPr>
            <w:r w:rsidRPr="00C40EB4">
              <w:rPr>
                <w:b/>
                <w:bCs/>
              </w:rPr>
              <w:t>Question number</w:t>
            </w:r>
          </w:p>
        </w:tc>
        <w:tc>
          <w:tcPr>
            <w:tcW w:w="3988" w:type="dxa"/>
          </w:tcPr>
          <w:p w14:paraId="3676DB23" w14:textId="05B76156" w:rsidR="00C40EB4" w:rsidRPr="00C40EB4" w:rsidRDefault="00C40EB4">
            <w:pPr>
              <w:rPr>
                <w:b/>
                <w:bCs/>
              </w:rPr>
            </w:pPr>
            <w:r w:rsidRPr="00C40EB4">
              <w:rPr>
                <w:b/>
                <w:bCs/>
              </w:rPr>
              <w:t>Question</w:t>
            </w:r>
            <w:r>
              <w:rPr>
                <w:b/>
                <w:bCs/>
              </w:rPr>
              <w:t xml:space="preserve"> Text/Script</w:t>
            </w:r>
          </w:p>
        </w:tc>
        <w:tc>
          <w:tcPr>
            <w:tcW w:w="4225" w:type="dxa"/>
          </w:tcPr>
          <w:p w14:paraId="08C1AD41" w14:textId="1F8A0A04" w:rsidR="00C40EB4" w:rsidRPr="00C40EB4" w:rsidRDefault="00C40EB4">
            <w:pPr>
              <w:rPr>
                <w:b/>
                <w:bCs/>
              </w:rPr>
            </w:pPr>
            <w:r w:rsidRPr="00C40EB4">
              <w:rPr>
                <w:b/>
                <w:bCs/>
              </w:rPr>
              <w:t>Response</w:t>
            </w:r>
          </w:p>
        </w:tc>
      </w:tr>
      <w:tr w:rsidR="001F6069" w14:paraId="1DF4B008" w14:textId="77777777" w:rsidTr="006B3147">
        <w:tc>
          <w:tcPr>
            <w:tcW w:w="9350" w:type="dxa"/>
            <w:gridSpan w:val="3"/>
          </w:tcPr>
          <w:p w14:paraId="3FC2599D" w14:textId="69B8DA44" w:rsidR="001F6069" w:rsidRDefault="001F6069">
            <w:r>
              <w:t>Record ID from Survey 1 linked to these responses</w:t>
            </w:r>
          </w:p>
        </w:tc>
      </w:tr>
      <w:tr w:rsidR="00C40EB4" w14:paraId="1E90385C" w14:textId="77777777" w:rsidTr="00C40EB4">
        <w:tc>
          <w:tcPr>
            <w:tcW w:w="1137" w:type="dxa"/>
          </w:tcPr>
          <w:p w14:paraId="346E610F" w14:textId="0DAF02A3" w:rsidR="00C40EB4" w:rsidRDefault="00C40EB4">
            <w:r>
              <w:t>1</w:t>
            </w:r>
          </w:p>
        </w:tc>
        <w:tc>
          <w:tcPr>
            <w:tcW w:w="3988" w:type="dxa"/>
          </w:tcPr>
          <w:p w14:paraId="2A6C2FE9" w14:textId="0083722C" w:rsidR="00C40EB4" w:rsidRDefault="00C40EB4" w:rsidP="00C40EB4">
            <w:r>
              <w:t>To start I am going to ask you about your facility's antimicrobial stewardship or antibiotic use improvement team:  Does your facility have an Antimicrobial Stewardship Program or "antibiotic use improvement team"?</w:t>
            </w:r>
          </w:p>
          <w:p w14:paraId="098E40CA" w14:textId="77777777" w:rsidR="00C40EB4" w:rsidRDefault="00C40EB4"/>
        </w:tc>
        <w:tc>
          <w:tcPr>
            <w:tcW w:w="4225" w:type="dxa"/>
          </w:tcPr>
          <w:p w14:paraId="581D0350" w14:textId="77777777" w:rsidR="00C40EB4" w:rsidRDefault="00C40EB4">
            <w:r>
              <w:t>(1) Yes</w:t>
            </w:r>
          </w:p>
          <w:p w14:paraId="31582BAC" w14:textId="54DAFF7B" w:rsidR="00C40EB4" w:rsidRDefault="00C40EB4">
            <w:r>
              <w:t>(2) No</w:t>
            </w:r>
          </w:p>
        </w:tc>
      </w:tr>
      <w:tr w:rsidR="00C40EB4" w14:paraId="11042925" w14:textId="77777777" w:rsidTr="00C40EB4">
        <w:tc>
          <w:tcPr>
            <w:tcW w:w="1137" w:type="dxa"/>
          </w:tcPr>
          <w:p w14:paraId="1DCED0DB" w14:textId="2B68AE13" w:rsidR="00C40EB4" w:rsidRDefault="00C40EB4">
            <w:r>
              <w:t xml:space="preserve">2 </w:t>
            </w:r>
          </w:p>
        </w:tc>
        <w:tc>
          <w:tcPr>
            <w:tcW w:w="3988" w:type="dxa"/>
          </w:tcPr>
          <w:p w14:paraId="1FEA296C" w14:textId="77777777" w:rsidR="00C40EB4" w:rsidRDefault="00C40EB4" w:rsidP="00C40EB4">
            <w:r>
              <w:t>Who of the following individuals participate in the antibiotic use improvement team? (</w:t>
            </w:r>
            <w:proofErr w:type="gramStart"/>
            <w:r>
              <w:t>check</w:t>
            </w:r>
            <w:proofErr w:type="gramEnd"/>
            <w:r>
              <w:t xml:space="preserve"> all that apply)</w:t>
            </w:r>
          </w:p>
          <w:p w14:paraId="222F1436" w14:textId="442E2C19" w:rsidR="00C40EB4" w:rsidRDefault="00C40EB4"/>
        </w:tc>
        <w:tc>
          <w:tcPr>
            <w:tcW w:w="4225" w:type="dxa"/>
          </w:tcPr>
          <w:p w14:paraId="6DD465F1" w14:textId="77777777" w:rsidR="00C40EB4" w:rsidRDefault="00C40EB4">
            <w:r>
              <w:t>(1) Infection Control Professional</w:t>
            </w:r>
          </w:p>
          <w:p w14:paraId="7A59E721" w14:textId="77777777" w:rsidR="00C40EB4" w:rsidRDefault="00C40EB4">
            <w:r>
              <w:t>(2) On-site Pharmacist</w:t>
            </w:r>
          </w:p>
          <w:p w14:paraId="7123BEFF" w14:textId="77777777" w:rsidR="00C40EB4" w:rsidRDefault="00C40EB4">
            <w:r>
              <w:t>(3) Consultant Pharmacist</w:t>
            </w:r>
          </w:p>
          <w:p w14:paraId="7ABDFCA1" w14:textId="77777777" w:rsidR="00C40EB4" w:rsidRDefault="00C40EB4">
            <w:r>
              <w:t>(4) Medical Director</w:t>
            </w:r>
          </w:p>
          <w:p w14:paraId="417BB751" w14:textId="77777777" w:rsidR="00C40EB4" w:rsidRDefault="00C40EB4">
            <w:r>
              <w:t>(5) Other Physician</w:t>
            </w:r>
          </w:p>
          <w:p w14:paraId="3C4F1521" w14:textId="77777777" w:rsidR="00C40EB4" w:rsidRDefault="00C40EB4">
            <w:r>
              <w:t>(6) Other LTCF Administrator</w:t>
            </w:r>
          </w:p>
          <w:p w14:paraId="29E8FA9D" w14:textId="77777777" w:rsidR="00C40EB4" w:rsidRDefault="00C40EB4">
            <w:r>
              <w:t xml:space="preserve">(7) Director of Nursing </w:t>
            </w:r>
          </w:p>
          <w:p w14:paraId="03272D5E" w14:textId="6F68574D" w:rsidR="00C40EB4" w:rsidRDefault="00C40EB4">
            <w:r>
              <w:t>(8) Other</w:t>
            </w:r>
          </w:p>
        </w:tc>
      </w:tr>
      <w:tr w:rsidR="00C40EB4" w14:paraId="51BD20DC" w14:textId="77777777" w:rsidTr="00C40EB4">
        <w:tc>
          <w:tcPr>
            <w:tcW w:w="1137" w:type="dxa"/>
          </w:tcPr>
          <w:p w14:paraId="67AB3A8C" w14:textId="723DEB8E" w:rsidR="00C40EB4" w:rsidRDefault="00A04081">
            <w:r>
              <w:t>3</w:t>
            </w:r>
          </w:p>
        </w:tc>
        <w:tc>
          <w:tcPr>
            <w:tcW w:w="3988" w:type="dxa"/>
          </w:tcPr>
          <w:p w14:paraId="677C4CC4" w14:textId="77777777" w:rsidR="00C40EB4" w:rsidRDefault="00C40EB4" w:rsidP="00C40EB4">
            <w:r>
              <w:t>In which of the following antibiotic stewardship activities is the Infection Control Professional involved? (</w:t>
            </w:r>
            <w:proofErr w:type="gramStart"/>
            <w:r>
              <w:t>check</w:t>
            </w:r>
            <w:proofErr w:type="gramEnd"/>
            <w:r>
              <w:t xml:space="preserve"> all that apply)</w:t>
            </w:r>
          </w:p>
          <w:p w14:paraId="2EF1EFFE" w14:textId="77777777" w:rsidR="00C40EB4" w:rsidRDefault="00C40EB4"/>
        </w:tc>
        <w:tc>
          <w:tcPr>
            <w:tcW w:w="4225" w:type="dxa"/>
          </w:tcPr>
          <w:p w14:paraId="059CA30C" w14:textId="77777777" w:rsidR="00C40EB4" w:rsidRDefault="00C40EB4" w:rsidP="00C40EB4">
            <w:r>
              <w:t xml:space="preserve">(1) Active participation in quality improvement meetings in which antibiotic stewardship are discussed </w:t>
            </w:r>
          </w:p>
          <w:p w14:paraId="1055779C" w14:textId="13E2F9FA" w:rsidR="00C40EB4" w:rsidRDefault="00C40EB4" w:rsidP="00C40EB4">
            <w:r>
              <w:t>(2) Development and implementation of policies on antibiotic prescribing practices</w:t>
            </w:r>
          </w:p>
          <w:p w14:paraId="64706096" w14:textId="4F0BA37B" w:rsidR="00C40EB4" w:rsidRDefault="00C40EB4" w:rsidP="00C40EB4">
            <w:r>
              <w:t xml:space="preserve">(3) Provides structured education to nursing staff about antibiotic prescribing (4) Provides structured education to providers about antibiotic prescribing </w:t>
            </w:r>
          </w:p>
          <w:p w14:paraId="46B5974B" w14:textId="77777777" w:rsidR="00C40EB4" w:rsidRDefault="00C40EB4" w:rsidP="00C40EB4">
            <w:r>
              <w:t xml:space="preserve">(5) Data collection of antibiotic utilization patterns and/or antibiotic resistance rates </w:t>
            </w:r>
          </w:p>
          <w:p w14:paraId="1468C7D9" w14:textId="77777777" w:rsidR="00C40EB4" w:rsidRDefault="00C40EB4" w:rsidP="00C40EB4">
            <w:r>
              <w:t xml:space="preserve">(6) Data analysis of antibiotic utilization patterns and/or antibiotic resistance rates </w:t>
            </w:r>
          </w:p>
          <w:p w14:paraId="553A4EBB" w14:textId="77777777" w:rsidR="00C40EB4" w:rsidRDefault="00C40EB4" w:rsidP="00C40EB4">
            <w:r>
              <w:t xml:space="preserve">(7) Audit and feedback to nursing staff about antibiotic use patterns </w:t>
            </w:r>
          </w:p>
          <w:p w14:paraId="6269C79D" w14:textId="25570C76" w:rsidR="00C40EB4" w:rsidRDefault="00C40EB4" w:rsidP="00C40EB4">
            <w:r>
              <w:t>(8) Audit and feedback to providers about antibiotic use patterns</w:t>
            </w:r>
          </w:p>
          <w:p w14:paraId="1785D965" w14:textId="2448532E" w:rsidR="00C40EB4" w:rsidRDefault="00C40EB4" w:rsidP="00C40EB4">
            <w:r>
              <w:t>(9) Other (free response)</w:t>
            </w:r>
          </w:p>
          <w:p w14:paraId="1290A2AA" w14:textId="0F1BB219" w:rsidR="00C40EB4" w:rsidRDefault="00C40EB4"/>
        </w:tc>
      </w:tr>
      <w:tr w:rsidR="00C40EB4" w14:paraId="69F01307" w14:textId="77777777" w:rsidTr="00C40EB4">
        <w:tc>
          <w:tcPr>
            <w:tcW w:w="1137" w:type="dxa"/>
          </w:tcPr>
          <w:p w14:paraId="5FA26E3D" w14:textId="1E1D1A60" w:rsidR="00C40EB4" w:rsidRDefault="00A04081" w:rsidP="00C40EB4">
            <w:r>
              <w:t>4</w:t>
            </w:r>
          </w:p>
        </w:tc>
        <w:tc>
          <w:tcPr>
            <w:tcW w:w="3988" w:type="dxa"/>
          </w:tcPr>
          <w:p w14:paraId="61514AB3" w14:textId="27FA07A5" w:rsidR="00C40EB4" w:rsidRDefault="00C40EB4" w:rsidP="00C40EB4">
            <w:r>
              <w:t>In which of the following antibiotic stewardship activities is the on-site pharmacist involved? (</w:t>
            </w:r>
            <w:proofErr w:type="gramStart"/>
            <w:r>
              <w:t>check</w:t>
            </w:r>
            <w:proofErr w:type="gramEnd"/>
            <w:r>
              <w:t xml:space="preserve"> all that apply)</w:t>
            </w:r>
          </w:p>
          <w:p w14:paraId="756BFD96" w14:textId="77777777" w:rsidR="00C40EB4" w:rsidRDefault="00C40EB4" w:rsidP="00C40EB4"/>
        </w:tc>
        <w:tc>
          <w:tcPr>
            <w:tcW w:w="4225" w:type="dxa"/>
          </w:tcPr>
          <w:p w14:paraId="0F00E944" w14:textId="77777777" w:rsidR="00C40EB4" w:rsidRDefault="00C40EB4" w:rsidP="00C40EB4">
            <w:r>
              <w:lastRenderedPageBreak/>
              <w:t xml:space="preserve">(1) Active participation in quality improvement meetings in which antibiotic stewardship are discussed </w:t>
            </w:r>
          </w:p>
          <w:p w14:paraId="3101862F" w14:textId="77777777" w:rsidR="00C40EB4" w:rsidRDefault="00C40EB4" w:rsidP="00C40EB4">
            <w:r>
              <w:lastRenderedPageBreak/>
              <w:t>(2) Development and implementation of policies on antibiotic prescribing practices</w:t>
            </w:r>
          </w:p>
          <w:p w14:paraId="2285808F" w14:textId="77777777" w:rsidR="00C40EB4" w:rsidRDefault="00C40EB4" w:rsidP="00C40EB4">
            <w:r>
              <w:t xml:space="preserve">(3) Provides structured education to nursing staff about antibiotic prescribing (4) Provides structured education to providers about antibiotic prescribing </w:t>
            </w:r>
          </w:p>
          <w:p w14:paraId="76A1AC5D" w14:textId="77777777" w:rsidR="00C40EB4" w:rsidRDefault="00C40EB4" w:rsidP="00C40EB4">
            <w:r>
              <w:t xml:space="preserve">(5) Data collection of antibiotic utilization patterns and/or antibiotic resistance rates </w:t>
            </w:r>
          </w:p>
          <w:p w14:paraId="335E5164" w14:textId="77777777" w:rsidR="00C40EB4" w:rsidRDefault="00C40EB4" w:rsidP="00C40EB4">
            <w:r>
              <w:t xml:space="preserve">(6) Data analysis of antibiotic utilization patterns and/or antibiotic resistance rates </w:t>
            </w:r>
          </w:p>
          <w:p w14:paraId="4465287E" w14:textId="77777777" w:rsidR="00C40EB4" w:rsidRDefault="00C40EB4" w:rsidP="00C40EB4">
            <w:r>
              <w:t xml:space="preserve">(7) Audit and feedback to nursing staff about antibiotic use patterns </w:t>
            </w:r>
          </w:p>
          <w:p w14:paraId="77CF4854" w14:textId="77777777" w:rsidR="00C40EB4" w:rsidRDefault="00C40EB4" w:rsidP="00C40EB4">
            <w:r>
              <w:t>(8) Audit and feedback to providers about antibiotic use patterns</w:t>
            </w:r>
          </w:p>
          <w:p w14:paraId="6616C78F" w14:textId="77777777" w:rsidR="00C40EB4" w:rsidRDefault="00C40EB4" w:rsidP="00C40EB4">
            <w:r>
              <w:t>(9) Other (free response)</w:t>
            </w:r>
          </w:p>
          <w:p w14:paraId="4AEC651E" w14:textId="77777777" w:rsidR="00C40EB4" w:rsidRDefault="00C40EB4" w:rsidP="00C40EB4"/>
        </w:tc>
      </w:tr>
      <w:tr w:rsidR="00C40EB4" w14:paraId="353F9EC1" w14:textId="77777777" w:rsidTr="00C40EB4">
        <w:tc>
          <w:tcPr>
            <w:tcW w:w="1137" w:type="dxa"/>
          </w:tcPr>
          <w:p w14:paraId="3A16D94C" w14:textId="23E3E25A" w:rsidR="00C40EB4" w:rsidRDefault="00A04081" w:rsidP="00C40EB4">
            <w:r>
              <w:lastRenderedPageBreak/>
              <w:t>5</w:t>
            </w:r>
          </w:p>
        </w:tc>
        <w:tc>
          <w:tcPr>
            <w:tcW w:w="3988" w:type="dxa"/>
          </w:tcPr>
          <w:p w14:paraId="3E0418C9" w14:textId="1D998170" w:rsidR="00C40EB4" w:rsidRDefault="00C40EB4" w:rsidP="00C40EB4">
            <w:r>
              <w:t>In which of the following antibiotic stewardship activities is the consultant pharmacist involved? (</w:t>
            </w:r>
            <w:proofErr w:type="gramStart"/>
            <w:r>
              <w:t>check</w:t>
            </w:r>
            <w:proofErr w:type="gramEnd"/>
            <w:r>
              <w:t xml:space="preserve"> all that apply)</w:t>
            </w:r>
          </w:p>
          <w:p w14:paraId="199B05B7" w14:textId="77777777" w:rsidR="00C40EB4" w:rsidRDefault="00C40EB4" w:rsidP="00C40EB4"/>
        </w:tc>
        <w:tc>
          <w:tcPr>
            <w:tcW w:w="4225" w:type="dxa"/>
          </w:tcPr>
          <w:p w14:paraId="534D6210" w14:textId="77777777" w:rsidR="00C40EB4" w:rsidRDefault="00C40EB4" w:rsidP="00C40EB4">
            <w:r>
              <w:t xml:space="preserve">(1) Active participation in quality improvement meetings in which antibiotic stewardship are discussed </w:t>
            </w:r>
          </w:p>
          <w:p w14:paraId="5AB7E484" w14:textId="77777777" w:rsidR="00C40EB4" w:rsidRDefault="00C40EB4" w:rsidP="00C40EB4">
            <w:r>
              <w:t>(2) Development and implementation of policies on antibiotic prescribing practices</w:t>
            </w:r>
          </w:p>
          <w:p w14:paraId="5BC67A96" w14:textId="77777777" w:rsidR="00C40EB4" w:rsidRDefault="00C40EB4" w:rsidP="00C40EB4">
            <w:r>
              <w:t xml:space="preserve">(3) Provides structured education to nursing staff about antibiotic prescribing (4) Provides structured education to providers about antibiotic prescribing </w:t>
            </w:r>
          </w:p>
          <w:p w14:paraId="6859B624" w14:textId="77777777" w:rsidR="00C40EB4" w:rsidRDefault="00C40EB4" w:rsidP="00C40EB4">
            <w:r>
              <w:t xml:space="preserve">(5) Data collection of antibiotic utilization patterns and/or antibiotic resistance rates </w:t>
            </w:r>
          </w:p>
          <w:p w14:paraId="54AD6143" w14:textId="77777777" w:rsidR="00C40EB4" w:rsidRDefault="00C40EB4" w:rsidP="00C40EB4">
            <w:r>
              <w:t xml:space="preserve">(6) Data analysis of antibiotic utilization patterns and/or antibiotic resistance rates </w:t>
            </w:r>
          </w:p>
          <w:p w14:paraId="1A792D8B" w14:textId="77777777" w:rsidR="00C40EB4" w:rsidRDefault="00C40EB4" w:rsidP="00C40EB4">
            <w:r>
              <w:t xml:space="preserve">(7) Audit and feedback to nursing staff about antibiotic use patterns </w:t>
            </w:r>
          </w:p>
          <w:p w14:paraId="35D4FE0C" w14:textId="77777777" w:rsidR="00C40EB4" w:rsidRDefault="00C40EB4" w:rsidP="00C40EB4">
            <w:r>
              <w:t>(8) Audit and feedback to providers about antibiotic use patterns</w:t>
            </w:r>
          </w:p>
          <w:p w14:paraId="4722CFF3" w14:textId="77777777" w:rsidR="00C40EB4" w:rsidRDefault="00C40EB4" w:rsidP="00C40EB4">
            <w:r>
              <w:t>(9) Other (free response)</w:t>
            </w:r>
          </w:p>
          <w:p w14:paraId="6B36ED6F" w14:textId="77777777" w:rsidR="00C40EB4" w:rsidRDefault="00C40EB4" w:rsidP="00C40EB4"/>
        </w:tc>
      </w:tr>
      <w:tr w:rsidR="00C40EB4" w14:paraId="2C38FB6C" w14:textId="77777777" w:rsidTr="00C40EB4">
        <w:tc>
          <w:tcPr>
            <w:tcW w:w="1137" w:type="dxa"/>
          </w:tcPr>
          <w:p w14:paraId="64BA2D73" w14:textId="786F576E" w:rsidR="00C40EB4" w:rsidRDefault="00A04081" w:rsidP="00C40EB4">
            <w:r>
              <w:t>6</w:t>
            </w:r>
          </w:p>
        </w:tc>
        <w:tc>
          <w:tcPr>
            <w:tcW w:w="3988" w:type="dxa"/>
          </w:tcPr>
          <w:p w14:paraId="32CAB36D" w14:textId="5F254EAE" w:rsidR="00C40EB4" w:rsidRDefault="00C40EB4" w:rsidP="00C40EB4">
            <w:r>
              <w:t>In which of the following antibiotic stewardship activities is the medical director involved? (</w:t>
            </w:r>
            <w:proofErr w:type="gramStart"/>
            <w:r>
              <w:t>check</w:t>
            </w:r>
            <w:proofErr w:type="gramEnd"/>
            <w:r>
              <w:t xml:space="preserve"> all that apply)</w:t>
            </w:r>
          </w:p>
          <w:p w14:paraId="556E7EBA" w14:textId="77777777" w:rsidR="00C40EB4" w:rsidRDefault="00C40EB4" w:rsidP="00C40EB4"/>
        </w:tc>
        <w:tc>
          <w:tcPr>
            <w:tcW w:w="4225" w:type="dxa"/>
          </w:tcPr>
          <w:p w14:paraId="3D378C7E" w14:textId="77777777" w:rsidR="00C40EB4" w:rsidRDefault="00C40EB4" w:rsidP="00C40EB4">
            <w:r>
              <w:t xml:space="preserve">(1) Active participation in quality improvement meetings in which antibiotic stewardship are discussed </w:t>
            </w:r>
          </w:p>
          <w:p w14:paraId="17158F00" w14:textId="77777777" w:rsidR="00C40EB4" w:rsidRDefault="00C40EB4" w:rsidP="00C40EB4">
            <w:r>
              <w:t>(2) Development and implementation of policies on antibiotic prescribing practices</w:t>
            </w:r>
          </w:p>
          <w:p w14:paraId="311BA295" w14:textId="627A2044" w:rsidR="00C40EB4" w:rsidRDefault="00C40EB4" w:rsidP="00C40EB4">
            <w:r>
              <w:lastRenderedPageBreak/>
              <w:t xml:space="preserve">(3) Provides structured education to </w:t>
            </w:r>
            <w:r w:rsidR="00A04081">
              <w:t>7</w:t>
            </w:r>
            <w:r>
              <w:t xml:space="preserve">nursing staff about antibiotic prescribing (4) Provides structured education to providers about antibiotic prescribing </w:t>
            </w:r>
          </w:p>
          <w:p w14:paraId="0C38EEB8" w14:textId="77777777" w:rsidR="00C40EB4" w:rsidRDefault="00C40EB4" w:rsidP="00C40EB4">
            <w:r>
              <w:t xml:space="preserve">(5) Data collection of antibiotic utilization patterns and/or antibiotic resistance rates </w:t>
            </w:r>
          </w:p>
          <w:p w14:paraId="7F2AD258" w14:textId="77777777" w:rsidR="00C40EB4" w:rsidRDefault="00C40EB4" w:rsidP="00C40EB4">
            <w:r>
              <w:t xml:space="preserve">(6) Data analysis of antibiotic utilization patterns and/or antibiotic resistance rates </w:t>
            </w:r>
          </w:p>
          <w:p w14:paraId="28D48171" w14:textId="77777777" w:rsidR="00C40EB4" w:rsidRDefault="00C40EB4" w:rsidP="00C40EB4">
            <w:r>
              <w:t xml:space="preserve">(7) Audit and feedback to nursing staff about antibiotic use patterns </w:t>
            </w:r>
          </w:p>
          <w:p w14:paraId="7B768F1C" w14:textId="77777777" w:rsidR="00C40EB4" w:rsidRDefault="00C40EB4" w:rsidP="00C40EB4">
            <w:r>
              <w:t>(8) Audit and feedback to providers about antibiotic use patterns</w:t>
            </w:r>
          </w:p>
          <w:p w14:paraId="0E5D14D2" w14:textId="77777777" w:rsidR="00C40EB4" w:rsidRDefault="00C40EB4" w:rsidP="00C40EB4">
            <w:r>
              <w:t>(9) Other (free response)</w:t>
            </w:r>
          </w:p>
          <w:p w14:paraId="0B007945" w14:textId="77777777" w:rsidR="00C40EB4" w:rsidRDefault="00C40EB4" w:rsidP="00C40EB4"/>
        </w:tc>
      </w:tr>
      <w:tr w:rsidR="00C40EB4" w14:paraId="573CB320" w14:textId="77777777" w:rsidTr="00C40EB4">
        <w:tc>
          <w:tcPr>
            <w:tcW w:w="1137" w:type="dxa"/>
          </w:tcPr>
          <w:p w14:paraId="13A0F603" w14:textId="0234B855" w:rsidR="00C40EB4" w:rsidRDefault="00A04081" w:rsidP="00C40EB4">
            <w:r>
              <w:lastRenderedPageBreak/>
              <w:t>7</w:t>
            </w:r>
          </w:p>
        </w:tc>
        <w:tc>
          <w:tcPr>
            <w:tcW w:w="3988" w:type="dxa"/>
          </w:tcPr>
          <w:p w14:paraId="4EB0B202" w14:textId="607B9164" w:rsidR="00C40EB4" w:rsidRDefault="00C40EB4" w:rsidP="00C40EB4">
            <w:r>
              <w:t>In which of the following antibiotic stewardship activities is another physician involved? (</w:t>
            </w:r>
            <w:proofErr w:type="gramStart"/>
            <w:r>
              <w:t>check</w:t>
            </w:r>
            <w:proofErr w:type="gramEnd"/>
            <w:r>
              <w:t xml:space="preserve"> all that apply)</w:t>
            </w:r>
          </w:p>
          <w:p w14:paraId="210A9F04" w14:textId="77777777" w:rsidR="00C40EB4" w:rsidRDefault="00C40EB4" w:rsidP="00C40EB4"/>
        </w:tc>
        <w:tc>
          <w:tcPr>
            <w:tcW w:w="4225" w:type="dxa"/>
          </w:tcPr>
          <w:p w14:paraId="6546DB2A" w14:textId="77777777" w:rsidR="00C40EB4" w:rsidRDefault="00C40EB4" w:rsidP="00C40EB4">
            <w:r>
              <w:t xml:space="preserve">(1) Active participation in quality improvement meetings in which antibiotic stewardship are discussed </w:t>
            </w:r>
          </w:p>
          <w:p w14:paraId="6A52BC30" w14:textId="77777777" w:rsidR="00C40EB4" w:rsidRDefault="00C40EB4" w:rsidP="00C40EB4">
            <w:r>
              <w:t>(2) Development and implementation of policies on antibiotic prescribing practices</w:t>
            </w:r>
          </w:p>
          <w:p w14:paraId="030A66CA" w14:textId="77777777" w:rsidR="00C40EB4" w:rsidRDefault="00C40EB4" w:rsidP="00C40EB4">
            <w:r>
              <w:t xml:space="preserve">(3) Provides structured education to nursing staff about antibiotic prescribing (4) Provides structured education to providers about antibiotic prescribing </w:t>
            </w:r>
          </w:p>
          <w:p w14:paraId="411615B2" w14:textId="77777777" w:rsidR="00C40EB4" w:rsidRDefault="00C40EB4" w:rsidP="00C40EB4">
            <w:r>
              <w:t xml:space="preserve">(5) Data collection of antibiotic utilization patterns and/or antibiotic resistance rates </w:t>
            </w:r>
          </w:p>
          <w:p w14:paraId="074B1DFE" w14:textId="77777777" w:rsidR="00C40EB4" w:rsidRDefault="00C40EB4" w:rsidP="00C40EB4">
            <w:r>
              <w:t xml:space="preserve">(6) Data analysis of antibiotic utilization patterns and/or antibiotic resistance rates </w:t>
            </w:r>
          </w:p>
          <w:p w14:paraId="67CA58F6" w14:textId="77777777" w:rsidR="00C40EB4" w:rsidRDefault="00C40EB4" w:rsidP="00C40EB4">
            <w:r>
              <w:t xml:space="preserve">(7) Audit and feedback to nursing staff about antibiotic use patterns </w:t>
            </w:r>
          </w:p>
          <w:p w14:paraId="58C3BE57" w14:textId="77777777" w:rsidR="00C40EB4" w:rsidRDefault="00C40EB4" w:rsidP="00C40EB4">
            <w:r>
              <w:t>(8) Audit and feedback to providers about antibiotic use patterns</w:t>
            </w:r>
          </w:p>
          <w:p w14:paraId="6869FBCD" w14:textId="77777777" w:rsidR="00C40EB4" w:rsidRDefault="00C40EB4" w:rsidP="00C40EB4">
            <w:r>
              <w:t>(9) Other (free response)</w:t>
            </w:r>
          </w:p>
          <w:p w14:paraId="2F8332B2" w14:textId="77777777" w:rsidR="00C40EB4" w:rsidRDefault="00C40EB4" w:rsidP="00C40EB4"/>
        </w:tc>
      </w:tr>
      <w:tr w:rsidR="00C40EB4" w14:paraId="112982CE" w14:textId="77777777" w:rsidTr="00C40EB4">
        <w:tc>
          <w:tcPr>
            <w:tcW w:w="1137" w:type="dxa"/>
          </w:tcPr>
          <w:p w14:paraId="712C6CBA" w14:textId="3B90505F" w:rsidR="00C40EB4" w:rsidRDefault="00A04081" w:rsidP="00C40EB4">
            <w:r>
              <w:t>8</w:t>
            </w:r>
          </w:p>
        </w:tc>
        <w:tc>
          <w:tcPr>
            <w:tcW w:w="3988" w:type="dxa"/>
          </w:tcPr>
          <w:p w14:paraId="008BC4D3" w14:textId="433E6BA2" w:rsidR="00C40EB4" w:rsidRDefault="00C40EB4" w:rsidP="00C40EB4">
            <w:r>
              <w:t>In which of the following antibiotic stewardship activities is the LTCF administrator involved? (</w:t>
            </w:r>
            <w:proofErr w:type="gramStart"/>
            <w:r>
              <w:t>check</w:t>
            </w:r>
            <w:proofErr w:type="gramEnd"/>
            <w:r>
              <w:t xml:space="preserve"> all that apply)</w:t>
            </w:r>
          </w:p>
          <w:p w14:paraId="50541D6C" w14:textId="77777777" w:rsidR="00C40EB4" w:rsidRDefault="00C40EB4" w:rsidP="00C40EB4"/>
        </w:tc>
        <w:tc>
          <w:tcPr>
            <w:tcW w:w="4225" w:type="dxa"/>
          </w:tcPr>
          <w:p w14:paraId="3635B37E" w14:textId="77777777" w:rsidR="00C40EB4" w:rsidRDefault="00C40EB4" w:rsidP="00C40EB4">
            <w:r>
              <w:t xml:space="preserve">(1) Active participation in quality improvement meetings in which antibiotic stewardship are discussed </w:t>
            </w:r>
          </w:p>
          <w:p w14:paraId="4533C41C" w14:textId="77777777" w:rsidR="00C40EB4" w:rsidRDefault="00C40EB4" w:rsidP="00C40EB4">
            <w:r>
              <w:t>(2) Development and implementation of policies on antibiotic prescribing practices</w:t>
            </w:r>
          </w:p>
          <w:p w14:paraId="6DF7501E" w14:textId="79DBE4A0" w:rsidR="00C40EB4" w:rsidRDefault="00C40EB4" w:rsidP="00C40EB4">
            <w:r>
              <w:t xml:space="preserve">(3) Provides structured education to nursing staff about antibiotic prescribing </w:t>
            </w:r>
            <w:r>
              <w:lastRenderedPageBreak/>
              <w:t xml:space="preserve">(4) Provides structured education to providers about antibiotic prescribing </w:t>
            </w:r>
          </w:p>
          <w:p w14:paraId="43C988F5" w14:textId="77777777" w:rsidR="00C40EB4" w:rsidRDefault="00C40EB4" w:rsidP="00C40EB4">
            <w:r>
              <w:t xml:space="preserve">(5) Data collection of antibiotic utilization patterns and/or antibiotic resistance rates </w:t>
            </w:r>
          </w:p>
          <w:p w14:paraId="2597F4CC" w14:textId="77777777" w:rsidR="00C40EB4" w:rsidRDefault="00C40EB4" w:rsidP="00C40EB4">
            <w:r>
              <w:t xml:space="preserve">(6) Data analysis of antibiotic utilization patterns and/or antibiotic resistance rates </w:t>
            </w:r>
          </w:p>
          <w:p w14:paraId="51970F20" w14:textId="77777777" w:rsidR="00C40EB4" w:rsidRDefault="00C40EB4" w:rsidP="00C40EB4">
            <w:r>
              <w:t xml:space="preserve">(7) Audit and feedback to nursing staff about antibiotic use patterns </w:t>
            </w:r>
          </w:p>
          <w:p w14:paraId="2B2C1060" w14:textId="77777777" w:rsidR="00C40EB4" w:rsidRDefault="00C40EB4" w:rsidP="00C40EB4">
            <w:r>
              <w:t>(8) Audit and feedback to providers about antibiotic use patterns</w:t>
            </w:r>
          </w:p>
          <w:p w14:paraId="547CECDE" w14:textId="77777777" w:rsidR="00C40EB4" w:rsidRDefault="00C40EB4" w:rsidP="00C40EB4">
            <w:r>
              <w:t>(9) Other (free response)</w:t>
            </w:r>
          </w:p>
          <w:p w14:paraId="45F989D5" w14:textId="77777777" w:rsidR="00C40EB4" w:rsidRDefault="00C40EB4" w:rsidP="00C40EB4"/>
        </w:tc>
      </w:tr>
      <w:tr w:rsidR="00C40EB4" w14:paraId="6FF464CA" w14:textId="77777777" w:rsidTr="00C40EB4">
        <w:tc>
          <w:tcPr>
            <w:tcW w:w="1137" w:type="dxa"/>
          </w:tcPr>
          <w:p w14:paraId="2F4E5578" w14:textId="3C625567" w:rsidR="00C40EB4" w:rsidRDefault="00A04081" w:rsidP="00C40EB4">
            <w:r>
              <w:lastRenderedPageBreak/>
              <w:t>9</w:t>
            </w:r>
          </w:p>
        </w:tc>
        <w:tc>
          <w:tcPr>
            <w:tcW w:w="3988" w:type="dxa"/>
          </w:tcPr>
          <w:p w14:paraId="0DCB97B7" w14:textId="0D0FF8E2" w:rsidR="00C40EB4" w:rsidRDefault="00C40EB4" w:rsidP="00C40EB4">
            <w:r>
              <w:t>In which of the following antibiotic stewardship activities is the Director of Nursing involved? (</w:t>
            </w:r>
            <w:proofErr w:type="gramStart"/>
            <w:r>
              <w:t>check</w:t>
            </w:r>
            <w:proofErr w:type="gramEnd"/>
            <w:r>
              <w:t xml:space="preserve"> all that apply)</w:t>
            </w:r>
          </w:p>
          <w:p w14:paraId="6B31A63F" w14:textId="77777777" w:rsidR="00C40EB4" w:rsidRDefault="00C40EB4" w:rsidP="00C40EB4"/>
        </w:tc>
        <w:tc>
          <w:tcPr>
            <w:tcW w:w="4225" w:type="dxa"/>
          </w:tcPr>
          <w:p w14:paraId="5416EB0E" w14:textId="77777777" w:rsidR="00C40EB4" w:rsidRDefault="00C40EB4" w:rsidP="00C40EB4">
            <w:r>
              <w:t xml:space="preserve">(1) Active participation in quality improvement meetings in which antibiotic stewardship are discussed </w:t>
            </w:r>
          </w:p>
          <w:p w14:paraId="0E445E5E" w14:textId="77777777" w:rsidR="00C40EB4" w:rsidRDefault="00C40EB4" w:rsidP="00C40EB4">
            <w:r>
              <w:t>(2) Development and implementation of policies on antibiotic prescribing practices</w:t>
            </w:r>
          </w:p>
          <w:p w14:paraId="6FE4ED4C" w14:textId="77777777" w:rsidR="00C40EB4" w:rsidRDefault="00C40EB4" w:rsidP="00C40EB4">
            <w:r>
              <w:t xml:space="preserve">(3) Provides structured education to nursing staff about antibiotic prescribing (4) Provides structured education to providers about antibiotic prescribing </w:t>
            </w:r>
          </w:p>
          <w:p w14:paraId="3C7082CE" w14:textId="77777777" w:rsidR="00C40EB4" w:rsidRDefault="00C40EB4" w:rsidP="00C40EB4">
            <w:r>
              <w:t xml:space="preserve">(5) Data collection of antibiotic utilization patterns and/or antibiotic resistance rates </w:t>
            </w:r>
          </w:p>
          <w:p w14:paraId="4356FEF7" w14:textId="77777777" w:rsidR="00C40EB4" w:rsidRDefault="00C40EB4" w:rsidP="00C40EB4">
            <w:r>
              <w:t xml:space="preserve">(6) Data analysis of antibiotic utilization patterns and/or antibiotic resistance rates </w:t>
            </w:r>
          </w:p>
          <w:p w14:paraId="7B80134F" w14:textId="77777777" w:rsidR="00C40EB4" w:rsidRDefault="00C40EB4" w:rsidP="00C40EB4">
            <w:r>
              <w:t xml:space="preserve">(7) Audit and feedback to nursing staff about antibiotic use patterns </w:t>
            </w:r>
          </w:p>
          <w:p w14:paraId="7B71A5C5" w14:textId="77777777" w:rsidR="00C40EB4" w:rsidRDefault="00C40EB4" w:rsidP="00C40EB4">
            <w:r>
              <w:t>(8) Audit and feedback to providers about antibiotic use patterns</w:t>
            </w:r>
          </w:p>
          <w:p w14:paraId="51F1824F" w14:textId="77777777" w:rsidR="00C40EB4" w:rsidRDefault="00C40EB4" w:rsidP="00C40EB4">
            <w:r>
              <w:t>(9) Other (free response)</w:t>
            </w:r>
          </w:p>
          <w:p w14:paraId="6AC3ADEE" w14:textId="77777777" w:rsidR="00C40EB4" w:rsidRDefault="00C40EB4" w:rsidP="00C40EB4"/>
        </w:tc>
      </w:tr>
      <w:tr w:rsidR="00C40EB4" w14:paraId="59D31B4B" w14:textId="77777777" w:rsidTr="00C40EB4">
        <w:tc>
          <w:tcPr>
            <w:tcW w:w="1137" w:type="dxa"/>
          </w:tcPr>
          <w:p w14:paraId="5AE095B9" w14:textId="116E7714" w:rsidR="00C40EB4" w:rsidRDefault="00A04081" w:rsidP="00C40EB4">
            <w:r>
              <w:t>10</w:t>
            </w:r>
          </w:p>
        </w:tc>
        <w:tc>
          <w:tcPr>
            <w:tcW w:w="3988" w:type="dxa"/>
          </w:tcPr>
          <w:p w14:paraId="12CB008A" w14:textId="7DA9F452" w:rsidR="00C40EB4" w:rsidRDefault="00C40EB4" w:rsidP="00C40EB4">
            <w:r>
              <w:t>In which of the following antibiotic stewardship activities is this “other” individual involved? (</w:t>
            </w:r>
            <w:proofErr w:type="gramStart"/>
            <w:r>
              <w:t>check</w:t>
            </w:r>
            <w:proofErr w:type="gramEnd"/>
            <w:r>
              <w:t xml:space="preserve"> all that apply)</w:t>
            </w:r>
          </w:p>
          <w:p w14:paraId="74DCBA43" w14:textId="77777777" w:rsidR="00C40EB4" w:rsidRDefault="00C40EB4" w:rsidP="00C40EB4"/>
        </w:tc>
        <w:tc>
          <w:tcPr>
            <w:tcW w:w="4225" w:type="dxa"/>
          </w:tcPr>
          <w:p w14:paraId="602AAC58" w14:textId="77777777" w:rsidR="00C40EB4" w:rsidRDefault="00C40EB4" w:rsidP="00C40EB4">
            <w:r>
              <w:t xml:space="preserve">(1) Active participation in quality improvement meetings in which antibiotic stewardship are discussed </w:t>
            </w:r>
          </w:p>
          <w:p w14:paraId="60228C2D" w14:textId="77777777" w:rsidR="00C40EB4" w:rsidRDefault="00C40EB4" w:rsidP="00C40EB4">
            <w:r>
              <w:t>(2) Development and implementation of policies on antibiotic prescribing practices</w:t>
            </w:r>
          </w:p>
          <w:p w14:paraId="28687CE1" w14:textId="77777777" w:rsidR="00C40EB4" w:rsidRDefault="00C40EB4" w:rsidP="00C40EB4">
            <w:r>
              <w:t xml:space="preserve">(3) Provides structured education to nursing staff about antibiotic prescribing (4) Provides structured education to providers about antibiotic prescribing </w:t>
            </w:r>
          </w:p>
          <w:p w14:paraId="4B8B981B" w14:textId="77777777" w:rsidR="00C40EB4" w:rsidRDefault="00C40EB4" w:rsidP="00C40EB4">
            <w:r>
              <w:lastRenderedPageBreak/>
              <w:t xml:space="preserve">(5) Data collection of antibiotic utilization patterns and/or antibiotic resistance rates </w:t>
            </w:r>
          </w:p>
          <w:p w14:paraId="455731E1" w14:textId="77777777" w:rsidR="00C40EB4" w:rsidRDefault="00C40EB4" w:rsidP="00C40EB4">
            <w:r>
              <w:t xml:space="preserve">(6) Data analysis of antibiotic utilization patterns and/or antibiotic resistance rates </w:t>
            </w:r>
          </w:p>
          <w:p w14:paraId="3D21580F" w14:textId="77777777" w:rsidR="00C40EB4" w:rsidRDefault="00C40EB4" w:rsidP="00C40EB4">
            <w:r>
              <w:t xml:space="preserve">(7) Audit and feedback to nursing staff about antibiotic use patterns </w:t>
            </w:r>
          </w:p>
          <w:p w14:paraId="433C10B0" w14:textId="77777777" w:rsidR="00C40EB4" w:rsidRDefault="00C40EB4" w:rsidP="00C40EB4">
            <w:r>
              <w:t>(8) Audit and feedback to providers about antibiotic use patterns</w:t>
            </w:r>
          </w:p>
          <w:p w14:paraId="72591696" w14:textId="77777777" w:rsidR="00C40EB4" w:rsidRDefault="00C40EB4" w:rsidP="00C40EB4">
            <w:r>
              <w:t>(9) Other (free response)</w:t>
            </w:r>
          </w:p>
          <w:p w14:paraId="52E2974C" w14:textId="77777777" w:rsidR="00C40EB4" w:rsidRDefault="00C40EB4" w:rsidP="00C40EB4"/>
        </w:tc>
      </w:tr>
      <w:tr w:rsidR="00C40EB4" w14:paraId="63A6E83A" w14:textId="77777777" w:rsidTr="00C40EB4">
        <w:tc>
          <w:tcPr>
            <w:tcW w:w="1137" w:type="dxa"/>
          </w:tcPr>
          <w:p w14:paraId="6E0AA126" w14:textId="4B667D9E" w:rsidR="00C40EB4" w:rsidRDefault="00A04081" w:rsidP="00C40EB4">
            <w:r>
              <w:lastRenderedPageBreak/>
              <w:t>11</w:t>
            </w:r>
          </w:p>
        </w:tc>
        <w:tc>
          <w:tcPr>
            <w:tcW w:w="3988" w:type="dxa"/>
          </w:tcPr>
          <w:p w14:paraId="62031ABE" w14:textId="77777777" w:rsidR="00C40EB4" w:rsidRDefault="00C40EB4" w:rsidP="00C40EB4">
            <w:proofErr w:type="gramStart"/>
            <w:r>
              <w:t>Next</w:t>
            </w:r>
            <w:proofErr w:type="gramEnd"/>
            <w:r>
              <w:t xml:space="preserve"> I am going to ask about your Medical Director: </w:t>
            </w:r>
          </w:p>
          <w:p w14:paraId="0AF1B4F4" w14:textId="5BA848F1" w:rsidR="00C40EB4" w:rsidRDefault="00C40EB4" w:rsidP="00C40EB4">
            <w:r>
              <w:t>How long has your current medical director been in his/her position?</w:t>
            </w:r>
          </w:p>
          <w:p w14:paraId="28D52771" w14:textId="77777777" w:rsidR="00C40EB4" w:rsidRDefault="00C40EB4" w:rsidP="00C40EB4"/>
        </w:tc>
        <w:tc>
          <w:tcPr>
            <w:tcW w:w="4225" w:type="dxa"/>
          </w:tcPr>
          <w:p w14:paraId="64B128F2" w14:textId="77777777" w:rsidR="00C40EB4" w:rsidRDefault="00C40EB4" w:rsidP="00C40EB4">
            <w:r>
              <w:t>(1) &lt; 1 year</w:t>
            </w:r>
          </w:p>
          <w:p w14:paraId="3D404335" w14:textId="77777777" w:rsidR="00C40EB4" w:rsidRDefault="00C40EB4" w:rsidP="00C40EB4">
            <w:r>
              <w:t>(2) 1-2 years</w:t>
            </w:r>
          </w:p>
          <w:p w14:paraId="65642EA0" w14:textId="77777777" w:rsidR="00C40EB4" w:rsidRDefault="00C40EB4" w:rsidP="00C40EB4">
            <w:r>
              <w:t>(3) 3-4 years</w:t>
            </w:r>
          </w:p>
          <w:p w14:paraId="1456DE9D" w14:textId="4C2FF187" w:rsidR="00C40EB4" w:rsidRDefault="00C40EB4" w:rsidP="00C40EB4">
            <w:r>
              <w:t>(4) &gt; 5 years</w:t>
            </w:r>
          </w:p>
        </w:tc>
      </w:tr>
      <w:tr w:rsidR="00511635" w14:paraId="0653A78E" w14:textId="77777777" w:rsidTr="00C40EB4">
        <w:tc>
          <w:tcPr>
            <w:tcW w:w="1137" w:type="dxa"/>
          </w:tcPr>
          <w:p w14:paraId="21BECF9B" w14:textId="03CD09D8" w:rsidR="00511635" w:rsidRDefault="00A04081" w:rsidP="00C40EB4">
            <w:r>
              <w:t>12</w:t>
            </w:r>
          </w:p>
        </w:tc>
        <w:tc>
          <w:tcPr>
            <w:tcW w:w="3988" w:type="dxa"/>
          </w:tcPr>
          <w:p w14:paraId="1E0DB846" w14:textId="4A904183" w:rsidR="00511635" w:rsidRDefault="00511635" w:rsidP="00511635">
            <w:r>
              <w:t>Is your medical director a Certi</w:t>
            </w:r>
            <w:r w:rsidR="001F6069">
              <w:t xml:space="preserve">fied </w:t>
            </w:r>
            <w:r>
              <w:t>Medical Director (CMD; certi</w:t>
            </w:r>
            <w:r w:rsidR="001F6069">
              <w:t xml:space="preserve">fication </w:t>
            </w:r>
            <w:r>
              <w:t>obtained through the American Medical Directors Association)?</w:t>
            </w:r>
          </w:p>
          <w:p w14:paraId="302F1F83" w14:textId="77777777" w:rsidR="00511635" w:rsidRDefault="00511635" w:rsidP="00C40EB4"/>
        </w:tc>
        <w:tc>
          <w:tcPr>
            <w:tcW w:w="4225" w:type="dxa"/>
          </w:tcPr>
          <w:p w14:paraId="32968DD0" w14:textId="77777777" w:rsidR="00511635" w:rsidRDefault="00511635" w:rsidP="00C40EB4">
            <w:r>
              <w:t>(1) Yes</w:t>
            </w:r>
          </w:p>
          <w:p w14:paraId="1AD8B2E4" w14:textId="26928541" w:rsidR="00511635" w:rsidRDefault="00511635" w:rsidP="00C40EB4">
            <w:r>
              <w:t>(2) No</w:t>
            </w:r>
          </w:p>
        </w:tc>
      </w:tr>
      <w:tr w:rsidR="00511635" w14:paraId="0578ECED" w14:textId="77777777" w:rsidTr="00C40EB4">
        <w:tc>
          <w:tcPr>
            <w:tcW w:w="1137" w:type="dxa"/>
          </w:tcPr>
          <w:p w14:paraId="725B7893" w14:textId="3F8BDE82" w:rsidR="00511635" w:rsidRDefault="00A04081" w:rsidP="00511635">
            <w:r>
              <w:t>13</w:t>
            </w:r>
          </w:p>
        </w:tc>
        <w:tc>
          <w:tcPr>
            <w:tcW w:w="3988" w:type="dxa"/>
          </w:tcPr>
          <w:p w14:paraId="20C8A310" w14:textId="56F06666" w:rsidR="00511635" w:rsidRDefault="00511635" w:rsidP="00511635">
            <w:r>
              <w:t>Next, I am going to ask you about your facility's pharmacist and their role in antibiotic use improvement efforts. First, I am interested in knowing if you have a facility-employed pharmacist, or if you have a contracted pharmacist? Does your facility have an on-site pharmacist?</w:t>
            </w:r>
          </w:p>
          <w:p w14:paraId="3A2D9856" w14:textId="77777777" w:rsidR="00511635" w:rsidRDefault="00511635" w:rsidP="00511635"/>
        </w:tc>
        <w:tc>
          <w:tcPr>
            <w:tcW w:w="4225" w:type="dxa"/>
          </w:tcPr>
          <w:p w14:paraId="5D8DB70B" w14:textId="77777777" w:rsidR="00511635" w:rsidRDefault="00511635" w:rsidP="00511635">
            <w:r>
              <w:t>(1) Yes</w:t>
            </w:r>
          </w:p>
          <w:p w14:paraId="0239FBAE" w14:textId="20B3FF09" w:rsidR="00511635" w:rsidRDefault="00511635" w:rsidP="00511635">
            <w:r>
              <w:t>(2) No</w:t>
            </w:r>
          </w:p>
        </w:tc>
      </w:tr>
      <w:tr w:rsidR="00511635" w14:paraId="54857AB9" w14:textId="77777777" w:rsidTr="00C40EB4">
        <w:tc>
          <w:tcPr>
            <w:tcW w:w="1137" w:type="dxa"/>
          </w:tcPr>
          <w:p w14:paraId="7A14746B" w14:textId="35B5334E" w:rsidR="00511635" w:rsidRDefault="00A04081" w:rsidP="00511635">
            <w:r>
              <w:t>14</w:t>
            </w:r>
          </w:p>
        </w:tc>
        <w:tc>
          <w:tcPr>
            <w:tcW w:w="3988" w:type="dxa"/>
          </w:tcPr>
          <w:p w14:paraId="5EEC6FCB" w14:textId="73E3E722" w:rsidR="00511635" w:rsidRDefault="00511635" w:rsidP="00511635">
            <w:r>
              <w:t>Does you</w:t>
            </w:r>
            <w:r w:rsidR="00A04081">
              <w:t>r</w:t>
            </w:r>
            <w:r>
              <w:t xml:space="preserve"> facility have pharmacy technicians?</w:t>
            </w:r>
          </w:p>
          <w:p w14:paraId="7DC31518" w14:textId="77777777" w:rsidR="00511635" w:rsidRDefault="00511635" w:rsidP="00511635"/>
        </w:tc>
        <w:tc>
          <w:tcPr>
            <w:tcW w:w="4225" w:type="dxa"/>
          </w:tcPr>
          <w:p w14:paraId="56FC03AE" w14:textId="77777777" w:rsidR="00511635" w:rsidRDefault="00511635" w:rsidP="00511635">
            <w:r>
              <w:t>(1) Yes</w:t>
            </w:r>
          </w:p>
          <w:p w14:paraId="400D2D09" w14:textId="1D261729" w:rsidR="00511635" w:rsidRDefault="00511635" w:rsidP="00511635">
            <w:r>
              <w:t>(2) No</w:t>
            </w:r>
          </w:p>
        </w:tc>
      </w:tr>
      <w:tr w:rsidR="00511635" w14:paraId="02EC998C" w14:textId="77777777" w:rsidTr="00C40EB4">
        <w:tc>
          <w:tcPr>
            <w:tcW w:w="1137" w:type="dxa"/>
          </w:tcPr>
          <w:p w14:paraId="0C77C7F4" w14:textId="16F8566D" w:rsidR="00511635" w:rsidRDefault="00A04081" w:rsidP="00511635">
            <w:r>
              <w:t>15</w:t>
            </w:r>
          </w:p>
        </w:tc>
        <w:tc>
          <w:tcPr>
            <w:tcW w:w="3988" w:type="dxa"/>
          </w:tcPr>
          <w:p w14:paraId="6A3E98A1" w14:textId="1161297A" w:rsidR="00511635" w:rsidRDefault="00511635" w:rsidP="00511635">
            <w:r>
              <w:t>If yes, however many individuals are involved in pharmacy services?</w:t>
            </w:r>
          </w:p>
        </w:tc>
        <w:tc>
          <w:tcPr>
            <w:tcW w:w="4225" w:type="dxa"/>
          </w:tcPr>
          <w:p w14:paraId="7E725324" w14:textId="69A3A831" w:rsidR="00511635" w:rsidRDefault="00511635" w:rsidP="00511635">
            <w:r>
              <w:t>Numeric free response</w:t>
            </w:r>
          </w:p>
        </w:tc>
      </w:tr>
      <w:tr w:rsidR="00511635" w14:paraId="09A126E1" w14:textId="77777777" w:rsidTr="00C40EB4">
        <w:tc>
          <w:tcPr>
            <w:tcW w:w="1137" w:type="dxa"/>
          </w:tcPr>
          <w:p w14:paraId="358B2E17" w14:textId="5159B3D2" w:rsidR="00511635" w:rsidRDefault="00A04081" w:rsidP="00511635">
            <w:r>
              <w:t>16</w:t>
            </w:r>
          </w:p>
        </w:tc>
        <w:tc>
          <w:tcPr>
            <w:tcW w:w="3988" w:type="dxa"/>
          </w:tcPr>
          <w:p w14:paraId="16896BD6" w14:textId="577C74C0" w:rsidR="00511635" w:rsidRDefault="00511635" w:rsidP="00511635">
            <w:r>
              <w:t>In some facilities, pharmacists perform advanced antibiotic review. This may look like reviewing indications for antibiotic prescriptions, culture data and susceptibilities. Based this description, does your pharmacist perform advanced antibiotic review?</w:t>
            </w:r>
          </w:p>
          <w:p w14:paraId="3773F29C" w14:textId="77777777" w:rsidR="00511635" w:rsidRDefault="00511635" w:rsidP="00511635"/>
        </w:tc>
        <w:tc>
          <w:tcPr>
            <w:tcW w:w="4225" w:type="dxa"/>
          </w:tcPr>
          <w:p w14:paraId="6795BD87" w14:textId="17A92711" w:rsidR="00511635" w:rsidRDefault="00511635" w:rsidP="00511635">
            <w:r>
              <w:t>(1) Yes</w:t>
            </w:r>
          </w:p>
          <w:p w14:paraId="4F4C76B7" w14:textId="669244E6" w:rsidR="00511635" w:rsidRDefault="00511635" w:rsidP="00511635">
            <w:r>
              <w:t>(2) No</w:t>
            </w:r>
          </w:p>
          <w:p w14:paraId="762F24BC" w14:textId="77777777" w:rsidR="00511635" w:rsidRDefault="00511635" w:rsidP="00511635"/>
        </w:tc>
      </w:tr>
      <w:tr w:rsidR="00511635" w14:paraId="5B35B45C" w14:textId="77777777" w:rsidTr="00C40EB4">
        <w:tc>
          <w:tcPr>
            <w:tcW w:w="1137" w:type="dxa"/>
          </w:tcPr>
          <w:p w14:paraId="565A0F34" w14:textId="33A43BE5" w:rsidR="00511635" w:rsidRDefault="00A04081" w:rsidP="00511635">
            <w:r>
              <w:t>17</w:t>
            </w:r>
          </w:p>
        </w:tc>
        <w:tc>
          <w:tcPr>
            <w:tcW w:w="3988" w:type="dxa"/>
          </w:tcPr>
          <w:p w14:paraId="6BAA7B59" w14:textId="784920CA" w:rsidR="00511635" w:rsidRDefault="00511635" w:rsidP="00511635">
            <w:r>
              <w:t xml:space="preserve">Please identify which of the following is representative of pharmacist's </w:t>
            </w:r>
            <w:r>
              <w:lastRenderedPageBreak/>
              <w:t>advanced review of antibiotics at your facility: (check all that apply)</w:t>
            </w:r>
          </w:p>
          <w:p w14:paraId="580620DF" w14:textId="77777777" w:rsidR="00511635" w:rsidRDefault="00511635" w:rsidP="00511635"/>
        </w:tc>
        <w:tc>
          <w:tcPr>
            <w:tcW w:w="4225" w:type="dxa"/>
          </w:tcPr>
          <w:p w14:paraId="35F5ECE5" w14:textId="77777777" w:rsidR="00511635" w:rsidRDefault="00511635" w:rsidP="00511635">
            <w:r>
              <w:lastRenderedPageBreak/>
              <w:t xml:space="preserve">(1) Review of antibiotic indication </w:t>
            </w:r>
          </w:p>
          <w:p w14:paraId="1A124A66" w14:textId="77777777" w:rsidR="00511635" w:rsidRDefault="00511635" w:rsidP="00511635">
            <w:r>
              <w:lastRenderedPageBreak/>
              <w:t xml:space="preserve">(2) Review of culture susceptibilities to make sure the proper antibiotic is being administered </w:t>
            </w:r>
          </w:p>
          <w:p w14:paraId="1DECBE42" w14:textId="77777777" w:rsidR="00511635" w:rsidRDefault="00511635" w:rsidP="00511635">
            <w:r>
              <w:t xml:space="preserve">(3) Review of duration of therapy to minimize excessive length of therapy </w:t>
            </w:r>
          </w:p>
          <w:p w14:paraId="14B9A1D3" w14:textId="1D6745C8" w:rsidR="00511635" w:rsidRDefault="00511635" w:rsidP="00511635">
            <w:r>
              <w:t xml:space="preserve">(4) Flagging of antibiotic prescriptions that do not have an indication </w:t>
            </w:r>
          </w:p>
          <w:p w14:paraId="5A905E8D" w14:textId="1D025A64" w:rsidR="00511635" w:rsidRDefault="00511635" w:rsidP="00511635">
            <w:r>
              <w:t>(5) Other (free response)</w:t>
            </w:r>
          </w:p>
          <w:p w14:paraId="7E27E2D3" w14:textId="6F883D3B" w:rsidR="00511635" w:rsidRDefault="00511635" w:rsidP="00511635"/>
        </w:tc>
      </w:tr>
      <w:tr w:rsidR="00511635" w14:paraId="50987557" w14:textId="77777777" w:rsidTr="00C40EB4">
        <w:tc>
          <w:tcPr>
            <w:tcW w:w="1137" w:type="dxa"/>
          </w:tcPr>
          <w:p w14:paraId="3B0A2CA1" w14:textId="4A36CC0C" w:rsidR="00511635" w:rsidRDefault="00A04081" w:rsidP="00511635">
            <w:r>
              <w:lastRenderedPageBreak/>
              <w:t>18</w:t>
            </w:r>
          </w:p>
        </w:tc>
        <w:tc>
          <w:tcPr>
            <w:tcW w:w="3988" w:type="dxa"/>
          </w:tcPr>
          <w:p w14:paraId="2C7CE93D" w14:textId="77777777" w:rsidR="00511635" w:rsidRDefault="00511635" w:rsidP="00511635">
            <w:r>
              <w:t>How often is this advanced review practice performed?</w:t>
            </w:r>
          </w:p>
          <w:p w14:paraId="105EF49B" w14:textId="77777777" w:rsidR="00511635" w:rsidRDefault="00511635" w:rsidP="00511635"/>
        </w:tc>
        <w:tc>
          <w:tcPr>
            <w:tcW w:w="4225" w:type="dxa"/>
          </w:tcPr>
          <w:p w14:paraId="78A5DF72" w14:textId="77777777" w:rsidR="00511635" w:rsidRDefault="00511635" w:rsidP="00511635">
            <w:r>
              <w:t>(1) With every antibiotic prescribed</w:t>
            </w:r>
          </w:p>
          <w:p w14:paraId="25DAA92A" w14:textId="67FED531" w:rsidR="00511635" w:rsidRDefault="00511635" w:rsidP="00511635">
            <w:r>
              <w:t>(2) Intermittently</w:t>
            </w:r>
          </w:p>
        </w:tc>
      </w:tr>
      <w:tr w:rsidR="00511635" w14:paraId="6559E541" w14:textId="77777777" w:rsidTr="00C40EB4">
        <w:tc>
          <w:tcPr>
            <w:tcW w:w="1137" w:type="dxa"/>
          </w:tcPr>
          <w:p w14:paraId="480412F9" w14:textId="08A47C1A" w:rsidR="00511635" w:rsidRDefault="00A04081" w:rsidP="00511635">
            <w:r>
              <w:t>19</w:t>
            </w:r>
          </w:p>
        </w:tc>
        <w:tc>
          <w:tcPr>
            <w:tcW w:w="3988" w:type="dxa"/>
          </w:tcPr>
          <w:p w14:paraId="6DA85819" w14:textId="21DE11D6" w:rsidR="00511635" w:rsidRDefault="00511635" w:rsidP="00511635">
            <w:r>
              <w:t>If advanced review of antibiotics reveals an error of prescribing, how is the prescriber notified?</w:t>
            </w:r>
          </w:p>
          <w:p w14:paraId="5F58A4F0" w14:textId="77777777" w:rsidR="00511635" w:rsidRDefault="00511635" w:rsidP="00511635"/>
        </w:tc>
        <w:tc>
          <w:tcPr>
            <w:tcW w:w="4225" w:type="dxa"/>
          </w:tcPr>
          <w:p w14:paraId="66BC6ACB" w14:textId="18140D3F" w:rsidR="00511635" w:rsidRDefault="00511635" w:rsidP="00511635">
            <w:r>
              <w:t>Free response</w:t>
            </w:r>
          </w:p>
        </w:tc>
      </w:tr>
      <w:tr w:rsidR="00511635" w14:paraId="7350111F" w14:textId="77777777" w:rsidTr="00C40EB4">
        <w:tc>
          <w:tcPr>
            <w:tcW w:w="1137" w:type="dxa"/>
          </w:tcPr>
          <w:p w14:paraId="3AE59EAA" w14:textId="51FD26D4" w:rsidR="00511635" w:rsidRDefault="00A04081" w:rsidP="00511635">
            <w:r>
              <w:t>20</w:t>
            </w:r>
          </w:p>
        </w:tc>
        <w:tc>
          <w:tcPr>
            <w:tcW w:w="3988" w:type="dxa"/>
          </w:tcPr>
          <w:p w14:paraId="7C7B50F7" w14:textId="16CB652C" w:rsidR="00511635" w:rsidRDefault="00511635" w:rsidP="00511635">
            <w:r>
              <w:t>I'm interested in learning about how antibiotic use is tracked at your facility. Tracking of antibiotic use means collecting and aggregating the data in a report to be looked at over time. This is different from noting that a resident is on antibiotics on a given day. Based on this description, is antibiotic use tracked at your facility by a standard method?</w:t>
            </w:r>
          </w:p>
          <w:p w14:paraId="1604B567" w14:textId="77777777" w:rsidR="00511635" w:rsidRDefault="00511635" w:rsidP="00511635"/>
        </w:tc>
        <w:tc>
          <w:tcPr>
            <w:tcW w:w="4225" w:type="dxa"/>
          </w:tcPr>
          <w:p w14:paraId="1D356084" w14:textId="77777777" w:rsidR="00511635" w:rsidRDefault="00511635" w:rsidP="00511635">
            <w:r>
              <w:t>(1) Yes (free response)</w:t>
            </w:r>
          </w:p>
          <w:p w14:paraId="4DAFFB7F" w14:textId="72A1E336" w:rsidR="00511635" w:rsidRDefault="00511635" w:rsidP="00511635">
            <w:r>
              <w:t>(2) No</w:t>
            </w:r>
          </w:p>
        </w:tc>
      </w:tr>
      <w:tr w:rsidR="00511635" w14:paraId="2A102AB0" w14:textId="77777777" w:rsidTr="00C40EB4">
        <w:tc>
          <w:tcPr>
            <w:tcW w:w="1137" w:type="dxa"/>
          </w:tcPr>
          <w:p w14:paraId="74B17107" w14:textId="36E77368" w:rsidR="00511635" w:rsidRDefault="00A04081" w:rsidP="00511635">
            <w:r>
              <w:t>21</w:t>
            </w:r>
          </w:p>
        </w:tc>
        <w:tc>
          <w:tcPr>
            <w:tcW w:w="3988" w:type="dxa"/>
          </w:tcPr>
          <w:p w14:paraId="15F747CB" w14:textId="77777777" w:rsidR="00511635" w:rsidRDefault="00511635" w:rsidP="00511635">
            <w:r>
              <w:t xml:space="preserve">Antibiotic use measures can be presented as raw data or as an adjusted rate. Raw data is generated by adding up the total number of </w:t>
            </w:r>
            <w:proofErr w:type="gramStart"/>
            <w:r>
              <w:t>antibiotic</w:t>
            </w:r>
            <w:proofErr w:type="gramEnd"/>
            <w:r>
              <w:t xml:space="preserve"> starts observed in a pre-specified time period (for example, 7 antibiotic starts in the month of December). An adjusted rate is generated by dividing the number of </w:t>
            </w:r>
            <w:proofErr w:type="gramStart"/>
            <w:r>
              <w:t>antibiotic</w:t>
            </w:r>
            <w:proofErr w:type="gramEnd"/>
            <w:r>
              <w:t xml:space="preserve"> starts observed in a pre-specified time period by the total number of resident days in that same time period (For example, 5.5 antibiotic starts per 1,000 resident days in the month of December). </w:t>
            </w:r>
          </w:p>
          <w:p w14:paraId="2CE1315C" w14:textId="1346960E" w:rsidR="00511635" w:rsidRDefault="00511635" w:rsidP="00511635">
            <w:r>
              <w:t>Is the tracked data of antibiotic use presented in raw format or adjusted for resident census?</w:t>
            </w:r>
          </w:p>
          <w:p w14:paraId="564A1014" w14:textId="77777777" w:rsidR="00511635" w:rsidRDefault="00511635" w:rsidP="00511635"/>
        </w:tc>
        <w:tc>
          <w:tcPr>
            <w:tcW w:w="4225" w:type="dxa"/>
          </w:tcPr>
          <w:p w14:paraId="3989C7DA" w14:textId="77777777" w:rsidR="00511635" w:rsidRDefault="00511635" w:rsidP="00511635">
            <w:r>
              <w:t>(1) Raw data</w:t>
            </w:r>
          </w:p>
          <w:p w14:paraId="7257B6E4" w14:textId="76730826" w:rsidR="00511635" w:rsidRDefault="00511635" w:rsidP="00511635">
            <w:r>
              <w:t>(2) Standardized data</w:t>
            </w:r>
          </w:p>
        </w:tc>
      </w:tr>
      <w:tr w:rsidR="00511635" w14:paraId="315A7C87" w14:textId="77777777" w:rsidTr="00C40EB4">
        <w:tc>
          <w:tcPr>
            <w:tcW w:w="1137" w:type="dxa"/>
          </w:tcPr>
          <w:p w14:paraId="4A60A0DB" w14:textId="742353FC" w:rsidR="00511635" w:rsidRDefault="00A04081" w:rsidP="00511635">
            <w:r>
              <w:lastRenderedPageBreak/>
              <w:t>22</w:t>
            </w:r>
          </w:p>
        </w:tc>
        <w:tc>
          <w:tcPr>
            <w:tcW w:w="3988" w:type="dxa"/>
          </w:tcPr>
          <w:p w14:paraId="71B2385A" w14:textId="77777777" w:rsidR="00511635" w:rsidRDefault="00511635" w:rsidP="00511635">
            <w:r>
              <w:t>How frequently is antibiotic use data reviewed?</w:t>
            </w:r>
          </w:p>
          <w:p w14:paraId="7807DB81" w14:textId="77777777" w:rsidR="00511635" w:rsidRDefault="00511635" w:rsidP="00511635"/>
        </w:tc>
        <w:tc>
          <w:tcPr>
            <w:tcW w:w="4225" w:type="dxa"/>
          </w:tcPr>
          <w:p w14:paraId="68265EE2" w14:textId="7CDC5A45" w:rsidR="00511635" w:rsidRDefault="00511635" w:rsidP="00511635">
            <w:r>
              <w:t xml:space="preserve">(1) monthly </w:t>
            </w:r>
          </w:p>
          <w:p w14:paraId="2A5FA41B" w14:textId="46D68F0D" w:rsidR="00511635" w:rsidRDefault="00511635" w:rsidP="00511635">
            <w:r>
              <w:t xml:space="preserve">(2) quarterly </w:t>
            </w:r>
          </w:p>
          <w:p w14:paraId="08DE0308" w14:textId="5AA853E7" w:rsidR="00511635" w:rsidRDefault="00511635" w:rsidP="00511635">
            <w:r>
              <w:t xml:space="preserve">(3) biannually </w:t>
            </w:r>
          </w:p>
          <w:p w14:paraId="0FC5DE0C" w14:textId="77777777" w:rsidR="00511635" w:rsidRDefault="00511635" w:rsidP="00511635">
            <w:r>
              <w:t xml:space="preserve">(4) annually </w:t>
            </w:r>
          </w:p>
          <w:p w14:paraId="7E4E81BA" w14:textId="332CCAA5" w:rsidR="00511635" w:rsidRDefault="00511635" w:rsidP="00511635">
            <w:r>
              <w:t>(5) never</w:t>
            </w:r>
          </w:p>
          <w:p w14:paraId="607CDDEB" w14:textId="77777777" w:rsidR="00511635" w:rsidRDefault="00511635" w:rsidP="00511635"/>
        </w:tc>
      </w:tr>
      <w:tr w:rsidR="003A12DA" w14:paraId="236D5F2F" w14:textId="77777777" w:rsidTr="00C40EB4">
        <w:tc>
          <w:tcPr>
            <w:tcW w:w="1137" w:type="dxa"/>
          </w:tcPr>
          <w:p w14:paraId="5B6AB9E0" w14:textId="350E6AD4" w:rsidR="003A12DA" w:rsidRDefault="00A04081" w:rsidP="00511635">
            <w:r>
              <w:t>23</w:t>
            </w:r>
          </w:p>
        </w:tc>
        <w:tc>
          <w:tcPr>
            <w:tcW w:w="3988" w:type="dxa"/>
          </w:tcPr>
          <w:p w14:paraId="2869BCEA" w14:textId="218EA263" w:rsidR="003A12DA" w:rsidRDefault="003A12DA" w:rsidP="00511635">
            <w:r>
              <w:t>By whom is the antibiotic use data reviewed?</w:t>
            </w:r>
          </w:p>
        </w:tc>
        <w:tc>
          <w:tcPr>
            <w:tcW w:w="4225" w:type="dxa"/>
          </w:tcPr>
          <w:p w14:paraId="55F45E41" w14:textId="77777777" w:rsidR="003A12DA" w:rsidRDefault="003A12DA" w:rsidP="003A12DA">
            <w:r>
              <w:t xml:space="preserve">(1) Infection Control Professional </w:t>
            </w:r>
          </w:p>
          <w:p w14:paraId="7D2F62D4" w14:textId="77777777" w:rsidR="003A12DA" w:rsidRDefault="003A12DA" w:rsidP="003A12DA">
            <w:r>
              <w:t xml:space="preserve">(2) Medical Director </w:t>
            </w:r>
          </w:p>
          <w:p w14:paraId="1F0289FC" w14:textId="77777777" w:rsidR="003A12DA" w:rsidRDefault="003A12DA" w:rsidP="003A12DA">
            <w:r>
              <w:t xml:space="preserve">(3) Antibiotic use improvement team or QAPI committee </w:t>
            </w:r>
          </w:p>
          <w:p w14:paraId="7CEC1F3E" w14:textId="77777777" w:rsidR="003A12DA" w:rsidRDefault="003A12DA" w:rsidP="003A12DA">
            <w:r>
              <w:t xml:space="preserve">(4) Nursing Director </w:t>
            </w:r>
          </w:p>
          <w:p w14:paraId="0257F783" w14:textId="77777777" w:rsidR="003A12DA" w:rsidRDefault="003A12DA" w:rsidP="003A12DA">
            <w:r>
              <w:t xml:space="preserve">(5) Providers </w:t>
            </w:r>
          </w:p>
          <w:p w14:paraId="697728F5" w14:textId="646A5B03" w:rsidR="003A12DA" w:rsidRDefault="003A12DA" w:rsidP="003A12DA">
            <w:r>
              <w:t>(6) Our facility does not review these data</w:t>
            </w:r>
          </w:p>
          <w:p w14:paraId="7B811E1E" w14:textId="77777777" w:rsidR="003A12DA" w:rsidRDefault="003A12DA" w:rsidP="00511635"/>
        </w:tc>
      </w:tr>
      <w:tr w:rsidR="003A12DA" w14:paraId="0F6919D2" w14:textId="77777777" w:rsidTr="00C40EB4">
        <w:tc>
          <w:tcPr>
            <w:tcW w:w="1137" w:type="dxa"/>
          </w:tcPr>
          <w:p w14:paraId="161438E4" w14:textId="79E94011" w:rsidR="003A12DA" w:rsidRDefault="00A04081" w:rsidP="00511635">
            <w:r>
              <w:t>24</w:t>
            </w:r>
          </w:p>
        </w:tc>
        <w:tc>
          <w:tcPr>
            <w:tcW w:w="3988" w:type="dxa"/>
          </w:tcPr>
          <w:p w14:paraId="5F340343" w14:textId="2229F1C2" w:rsidR="003A12DA" w:rsidRDefault="003A12DA" w:rsidP="003A12DA">
            <w:r>
              <w:t>I am next interested in learning about how your facility tracks antibiotic-related outcomes like antibiotic-resistant infections. Are antibiotic-related outcomes tracked at your facility (prompt with an example if the subject is unsure)?</w:t>
            </w:r>
          </w:p>
          <w:p w14:paraId="20D74F2F" w14:textId="77777777" w:rsidR="003A12DA" w:rsidRDefault="003A12DA" w:rsidP="00511635"/>
        </w:tc>
        <w:tc>
          <w:tcPr>
            <w:tcW w:w="4225" w:type="dxa"/>
          </w:tcPr>
          <w:p w14:paraId="7ED44F91" w14:textId="6230C546" w:rsidR="003A12DA" w:rsidRDefault="003A12DA" w:rsidP="003A12DA">
            <w:r>
              <w:t>(1) Yes</w:t>
            </w:r>
          </w:p>
          <w:p w14:paraId="7F057511" w14:textId="73756915" w:rsidR="003A12DA" w:rsidRDefault="003A12DA" w:rsidP="003A12DA">
            <w:r>
              <w:t>(2) No</w:t>
            </w:r>
          </w:p>
        </w:tc>
      </w:tr>
      <w:tr w:rsidR="003A12DA" w14:paraId="57DEA155" w14:textId="77777777" w:rsidTr="00C40EB4">
        <w:tc>
          <w:tcPr>
            <w:tcW w:w="1137" w:type="dxa"/>
          </w:tcPr>
          <w:p w14:paraId="2EFCA456" w14:textId="6A991ACF" w:rsidR="003A12DA" w:rsidRDefault="00A04081" w:rsidP="00511635">
            <w:r>
              <w:t>25</w:t>
            </w:r>
          </w:p>
        </w:tc>
        <w:tc>
          <w:tcPr>
            <w:tcW w:w="3988" w:type="dxa"/>
          </w:tcPr>
          <w:p w14:paraId="276A2726" w14:textId="77777777" w:rsidR="003A12DA" w:rsidRDefault="003A12DA" w:rsidP="003A12DA">
            <w:r>
              <w:t>Please specify which of the following outcomes are tracked in your facility (please select all that apply):</w:t>
            </w:r>
          </w:p>
          <w:p w14:paraId="2D39386E" w14:textId="77777777" w:rsidR="003A12DA" w:rsidRDefault="003A12DA" w:rsidP="003A12DA"/>
        </w:tc>
        <w:tc>
          <w:tcPr>
            <w:tcW w:w="4225" w:type="dxa"/>
          </w:tcPr>
          <w:p w14:paraId="05A87CBF" w14:textId="77777777" w:rsidR="003A12DA" w:rsidRDefault="003A12DA" w:rsidP="003A12DA">
            <w:r>
              <w:t xml:space="preserve">(1) Clostridium difficile infection </w:t>
            </w:r>
          </w:p>
          <w:p w14:paraId="7561A413" w14:textId="77777777" w:rsidR="003A12DA" w:rsidRDefault="003A12DA" w:rsidP="003A12DA">
            <w:r>
              <w:t xml:space="preserve">(2) MRSA infection </w:t>
            </w:r>
          </w:p>
          <w:p w14:paraId="16F0051C" w14:textId="77777777" w:rsidR="003A12DA" w:rsidRDefault="003A12DA" w:rsidP="003A12DA">
            <w:r>
              <w:t xml:space="preserve">(3) Resistant </w:t>
            </w:r>
            <w:proofErr w:type="gramStart"/>
            <w:r>
              <w:t>gram negative</w:t>
            </w:r>
            <w:proofErr w:type="gramEnd"/>
            <w:r>
              <w:t xml:space="preserve"> bacteria (e.g. ESBL or Fluoroquinolone resistance) </w:t>
            </w:r>
          </w:p>
          <w:p w14:paraId="76256587" w14:textId="695D3FD2" w:rsidR="003A12DA" w:rsidRDefault="003A12DA" w:rsidP="003A12DA">
            <w:r>
              <w:t>(4) Other types of resistant bacteria (free text)</w:t>
            </w:r>
          </w:p>
          <w:p w14:paraId="75569BCC" w14:textId="77777777" w:rsidR="003A12DA" w:rsidRDefault="003A12DA" w:rsidP="003A12DA">
            <w:r>
              <w:t xml:space="preserve">(5) Adverse drug events </w:t>
            </w:r>
          </w:p>
          <w:p w14:paraId="56AD9BA0" w14:textId="5766D7E4" w:rsidR="003A12DA" w:rsidRDefault="003A12DA" w:rsidP="003A12DA">
            <w:r>
              <w:t>(6) Other outcomes (free text)</w:t>
            </w:r>
          </w:p>
          <w:p w14:paraId="0736AEDA" w14:textId="77777777" w:rsidR="003A12DA" w:rsidRDefault="003A12DA" w:rsidP="003A12DA"/>
        </w:tc>
      </w:tr>
      <w:tr w:rsidR="003A12DA" w14:paraId="25BB3947" w14:textId="77777777" w:rsidTr="00C40EB4">
        <w:tc>
          <w:tcPr>
            <w:tcW w:w="1137" w:type="dxa"/>
          </w:tcPr>
          <w:p w14:paraId="37140D52" w14:textId="202EBF66" w:rsidR="003A12DA" w:rsidRDefault="00A04081" w:rsidP="00511635">
            <w:r>
              <w:t>26</w:t>
            </w:r>
          </w:p>
        </w:tc>
        <w:tc>
          <w:tcPr>
            <w:tcW w:w="3988" w:type="dxa"/>
          </w:tcPr>
          <w:p w14:paraId="0C146039" w14:textId="1B2E0C98" w:rsidR="003A12DA" w:rsidRDefault="003A12DA" w:rsidP="003A12DA">
            <w:r>
              <w:t xml:space="preserve">Clinical outcomes can be presented as raw data or as an adjusted rate. As a reminder, raw data would simply be the total number of a specific event observed in a per-specified </w:t>
            </w:r>
            <w:proofErr w:type="gramStart"/>
            <w:r>
              <w:t>time period</w:t>
            </w:r>
            <w:proofErr w:type="gramEnd"/>
            <w:r>
              <w:t xml:space="preserve"> (for example, 9 cases of Clostridium diff</w:t>
            </w:r>
            <w:r w:rsidR="001F6069">
              <w:t>i</w:t>
            </w:r>
            <w:r>
              <w:t xml:space="preserve">cile in the month of December). If these data were converted to an adjusted </w:t>
            </w:r>
            <w:proofErr w:type="gramStart"/>
            <w:r>
              <w:t>rate</w:t>
            </w:r>
            <w:proofErr w:type="gramEnd"/>
            <w:r>
              <w:t xml:space="preserve"> then the total number of events in a pre-specified time period would be divided by the number of resident days in that same time period (for example, 6.5 Clostridium difficile infections per 1,000 resident days).</w:t>
            </w:r>
          </w:p>
          <w:p w14:paraId="7BB98EBC" w14:textId="77777777" w:rsidR="003A12DA" w:rsidRDefault="003A12DA" w:rsidP="003A12DA"/>
          <w:p w14:paraId="2F1F477A" w14:textId="3E3B15A1" w:rsidR="003A12DA" w:rsidRDefault="003A12DA" w:rsidP="003A12DA">
            <w:r>
              <w:t>Is the tracked data of antibiotic use presented in raw format or adjusted for resident census?</w:t>
            </w:r>
          </w:p>
          <w:p w14:paraId="174FCE3F" w14:textId="77777777" w:rsidR="003A12DA" w:rsidRDefault="003A12DA" w:rsidP="003A12DA"/>
        </w:tc>
        <w:tc>
          <w:tcPr>
            <w:tcW w:w="4225" w:type="dxa"/>
          </w:tcPr>
          <w:p w14:paraId="16581232" w14:textId="77777777" w:rsidR="003A12DA" w:rsidRDefault="003A12DA" w:rsidP="003A12DA">
            <w:r>
              <w:lastRenderedPageBreak/>
              <w:t>(1) Raw format</w:t>
            </w:r>
          </w:p>
          <w:p w14:paraId="6BA7F6FD" w14:textId="3D699A59" w:rsidR="003A12DA" w:rsidRDefault="003A12DA" w:rsidP="003A12DA">
            <w:r>
              <w:t>(2) Adjusted for resident census</w:t>
            </w:r>
          </w:p>
        </w:tc>
      </w:tr>
      <w:tr w:rsidR="003A12DA" w14:paraId="35AC7BB8" w14:textId="77777777" w:rsidTr="00C40EB4">
        <w:tc>
          <w:tcPr>
            <w:tcW w:w="1137" w:type="dxa"/>
          </w:tcPr>
          <w:p w14:paraId="0CCD9792" w14:textId="66398141" w:rsidR="003A12DA" w:rsidRDefault="00A04081" w:rsidP="00511635">
            <w:r>
              <w:t>27</w:t>
            </w:r>
          </w:p>
        </w:tc>
        <w:tc>
          <w:tcPr>
            <w:tcW w:w="3988" w:type="dxa"/>
          </w:tcPr>
          <w:p w14:paraId="6443D9B9" w14:textId="77777777" w:rsidR="003A12DA" w:rsidRDefault="003A12DA" w:rsidP="003A12DA">
            <w:r>
              <w:t>How frequently is clinical outcome data reviewed?</w:t>
            </w:r>
          </w:p>
          <w:p w14:paraId="463C737C" w14:textId="77777777" w:rsidR="003A12DA" w:rsidRDefault="003A12DA" w:rsidP="003A12DA"/>
        </w:tc>
        <w:tc>
          <w:tcPr>
            <w:tcW w:w="4225" w:type="dxa"/>
          </w:tcPr>
          <w:p w14:paraId="4573518B" w14:textId="77777777" w:rsidR="003A12DA" w:rsidRDefault="003A12DA" w:rsidP="003A12DA">
            <w:r>
              <w:t xml:space="preserve">(1) monthly </w:t>
            </w:r>
          </w:p>
          <w:p w14:paraId="740C1D48" w14:textId="77777777" w:rsidR="003A12DA" w:rsidRDefault="003A12DA" w:rsidP="003A12DA">
            <w:r>
              <w:t xml:space="preserve">(2) quarterly </w:t>
            </w:r>
          </w:p>
          <w:p w14:paraId="0FCC408E" w14:textId="77777777" w:rsidR="003A12DA" w:rsidRDefault="003A12DA" w:rsidP="003A12DA">
            <w:r>
              <w:t xml:space="preserve">(3) biannually </w:t>
            </w:r>
          </w:p>
          <w:p w14:paraId="29D5428E" w14:textId="77777777" w:rsidR="003A12DA" w:rsidRDefault="003A12DA" w:rsidP="003A12DA">
            <w:r>
              <w:t xml:space="preserve">(4) annually </w:t>
            </w:r>
          </w:p>
          <w:p w14:paraId="7567198C" w14:textId="77777777" w:rsidR="003A12DA" w:rsidRDefault="003A12DA" w:rsidP="003A12DA">
            <w:r>
              <w:t>(5) never</w:t>
            </w:r>
          </w:p>
          <w:p w14:paraId="182745C6" w14:textId="77777777" w:rsidR="003A12DA" w:rsidRDefault="003A12DA" w:rsidP="003A12DA"/>
        </w:tc>
      </w:tr>
      <w:tr w:rsidR="003A12DA" w14:paraId="6C3A702C" w14:textId="77777777" w:rsidTr="00C40EB4">
        <w:tc>
          <w:tcPr>
            <w:tcW w:w="1137" w:type="dxa"/>
          </w:tcPr>
          <w:p w14:paraId="1A3BEF5B" w14:textId="471CC9E7" w:rsidR="003A12DA" w:rsidRDefault="00A04081" w:rsidP="003A12DA">
            <w:r>
              <w:t>28</w:t>
            </w:r>
          </w:p>
        </w:tc>
        <w:tc>
          <w:tcPr>
            <w:tcW w:w="3988" w:type="dxa"/>
          </w:tcPr>
          <w:p w14:paraId="085A2C76" w14:textId="3064468A" w:rsidR="003A12DA" w:rsidRDefault="003A12DA" w:rsidP="003A12DA">
            <w:r>
              <w:t>By whom is the clinical outcome data reviewed?</w:t>
            </w:r>
          </w:p>
        </w:tc>
        <w:tc>
          <w:tcPr>
            <w:tcW w:w="4225" w:type="dxa"/>
          </w:tcPr>
          <w:p w14:paraId="7D3A8DDE" w14:textId="77777777" w:rsidR="003A12DA" w:rsidRDefault="003A12DA" w:rsidP="003A12DA">
            <w:r>
              <w:t xml:space="preserve">(1) Infection Control Professional </w:t>
            </w:r>
          </w:p>
          <w:p w14:paraId="4A6179F4" w14:textId="77777777" w:rsidR="003A12DA" w:rsidRDefault="003A12DA" w:rsidP="003A12DA">
            <w:r>
              <w:t xml:space="preserve">(2) Medical Director </w:t>
            </w:r>
          </w:p>
          <w:p w14:paraId="18906CAB" w14:textId="77777777" w:rsidR="003A12DA" w:rsidRDefault="003A12DA" w:rsidP="003A12DA">
            <w:r>
              <w:t xml:space="preserve">(3) Antibiotic use improvement team or QAPI committee </w:t>
            </w:r>
          </w:p>
          <w:p w14:paraId="77A5AC97" w14:textId="77777777" w:rsidR="003A12DA" w:rsidRDefault="003A12DA" w:rsidP="003A12DA">
            <w:r>
              <w:t xml:space="preserve">(4) Nursing Director </w:t>
            </w:r>
          </w:p>
          <w:p w14:paraId="29DB2035" w14:textId="77777777" w:rsidR="003A12DA" w:rsidRDefault="003A12DA" w:rsidP="003A12DA">
            <w:r>
              <w:t xml:space="preserve">(5) Providers </w:t>
            </w:r>
          </w:p>
          <w:p w14:paraId="566F54C3" w14:textId="77777777" w:rsidR="003A12DA" w:rsidRDefault="003A12DA" w:rsidP="003A12DA">
            <w:r>
              <w:t>(6) Our facility does not review these data</w:t>
            </w:r>
          </w:p>
          <w:p w14:paraId="06685967" w14:textId="77777777" w:rsidR="003A12DA" w:rsidRDefault="003A12DA" w:rsidP="003A12DA"/>
        </w:tc>
      </w:tr>
      <w:tr w:rsidR="003A12DA" w14:paraId="5D7F736F" w14:textId="77777777" w:rsidTr="00C40EB4">
        <w:tc>
          <w:tcPr>
            <w:tcW w:w="1137" w:type="dxa"/>
          </w:tcPr>
          <w:p w14:paraId="7D26B17A" w14:textId="133959DA" w:rsidR="003A12DA" w:rsidRDefault="00A04081" w:rsidP="003A12DA">
            <w:r>
              <w:t>29</w:t>
            </w:r>
          </w:p>
        </w:tc>
        <w:tc>
          <w:tcPr>
            <w:tcW w:w="3988" w:type="dxa"/>
          </w:tcPr>
          <w:p w14:paraId="0EEEEC68" w14:textId="77777777" w:rsidR="003A12DA" w:rsidRDefault="003A12DA" w:rsidP="003A12DA">
            <w:r>
              <w:t xml:space="preserve">An antibiogram is a profile of the level of resistance to different types of antibiotics among the bacteria recovered from cultures in your facility. An example of an antibiogram would be the proportion of E. coli that was resistant to ciprofloxacin over the last 6 months. An antibiogram is NOT the same as the susceptibility report from an individual culture. </w:t>
            </w:r>
          </w:p>
          <w:p w14:paraId="58430F71" w14:textId="77777777" w:rsidR="003A12DA" w:rsidRDefault="003A12DA" w:rsidP="003A12DA"/>
          <w:p w14:paraId="633F317E" w14:textId="7EF00029" w:rsidR="003A12DA" w:rsidRDefault="003A12DA" w:rsidP="003A12DA">
            <w:r>
              <w:t>Is an antibiogram used in your facility?</w:t>
            </w:r>
          </w:p>
          <w:p w14:paraId="507397D8" w14:textId="77777777" w:rsidR="003A12DA" w:rsidRDefault="003A12DA" w:rsidP="003A12DA"/>
        </w:tc>
        <w:tc>
          <w:tcPr>
            <w:tcW w:w="4225" w:type="dxa"/>
          </w:tcPr>
          <w:p w14:paraId="56594015" w14:textId="77777777" w:rsidR="003A12DA" w:rsidRDefault="003A12DA" w:rsidP="003A12DA">
            <w:r>
              <w:t>(1) Yes</w:t>
            </w:r>
          </w:p>
          <w:p w14:paraId="7D95237D" w14:textId="6541CD63" w:rsidR="003A12DA" w:rsidRDefault="003A12DA" w:rsidP="003A12DA">
            <w:r>
              <w:t>(2) No</w:t>
            </w:r>
          </w:p>
        </w:tc>
      </w:tr>
      <w:tr w:rsidR="003A12DA" w14:paraId="7C2C0834" w14:textId="77777777" w:rsidTr="00C40EB4">
        <w:tc>
          <w:tcPr>
            <w:tcW w:w="1137" w:type="dxa"/>
          </w:tcPr>
          <w:p w14:paraId="4AA9E6A6" w14:textId="0C93BC2F" w:rsidR="003A12DA" w:rsidRDefault="00A04081" w:rsidP="003A12DA">
            <w:r>
              <w:t>30</w:t>
            </w:r>
          </w:p>
        </w:tc>
        <w:tc>
          <w:tcPr>
            <w:tcW w:w="3988" w:type="dxa"/>
          </w:tcPr>
          <w:p w14:paraId="73023855" w14:textId="566D41C7" w:rsidR="003A12DA" w:rsidRDefault="003A12DA" w:rsidP="003A12DA">
            <w:r>
              <w:t>How is the antibiogram created?</w:t>
            </w:r>
          </w:p>
        </w:tc>
        <w:tc>
          <w:tcPr>
            <w:tcW w:w="4225" w:type="dxa"/>
          </w:tcPr>
          <w:p w14:paraId="6717B668" w14:textId="77777777" w:rsidR="003A12DA" w:rsidRDefault="003A12DA" w:rsidP="003A12DA">
            <w:r>
              <w:t>(1) From culture data specific to only this facility</w:t>
            </w:r>
          </w:p>
          <w:p w14:paraId="7EC289E6" w14:textId="77777777" w:rsidR="003A12DA" w:rsidRDefault="003A12DA" w:rsidP="003A12DA">
            <w:r>
              <w:t xml:space="preserve">(2) From pooled culture data from multiple facilities using the same reference laboratory </w:t>
            </w:r>
          </w:p>
          <w:p w14:paraId="60511046" w14:textId="5D699FCB" w:rsidR="003A12DA" w:rsidRDefault="003A12DA" w:rsidP="003A12DA">
            <w:r>
              <w:t>(3) Unsure</w:t>
            </w:r>
          </w:p>
          <w:p w14:paraId="37380BDE" w14:textId="77777777" w:rsidR="003A12DA" w:rsidRDefault="003A12DA" w:rsidP="003A12DA"/>
        </w:tc>
      </w:tr>
      <w:tr w:rsidR="003A12DA" w14:paraId="4A919C16" w14:textId="77777777" w:rsidTr="00C40EB4">
        <w:tc>
          <w:tcPr>
            <w:tcW w:w="1137" w:type="dxa"/>
          </w:tcPr>
          <w:p w14:paraId="208FCCDB" w14:textId="184652A0" w:rsidR="003A12DA" w:rsidRDefault="00A04081" w:rsidP="003A12DA">
            <w:r>
              <w:t>31</w:t>
            </w:r>
          </w:p>
        </w:tc>
        <w:tc>
          <w:tcPr>
            <w:tcW w:w="3988" w:type="dxa"/>
          </w:tcPr>
          <w:p w14:paraId="1D00CBC6" w14:textId="74F79540" w:rsidR="003A12DA" w:rsidRDefault="003A12DA" w:rsidP="003A12DA">
            <w:r>
              <w:t>How often is the antibiogram updated?</w:t>
            </w:r>
          </w:p>
          <w:p w14:paraId="47B2ABE6" w14:textId="77777777" w:rsidR="003A12DA" w:rsidRDefault="003A12DA" w:rsidP="003A12DA"/>
        </w:tc>
        <w:tc>
          <w:tcPr>
            <w:tcW w:w="4225" w:type="dxa"/>
          </w:tcPr>
          <w:p w14:paraId="6C52695D" w14:textId="77777777" w:rsidR="003A12DA" w:rsidRDefault="003A12DA" w:rsidP="003A12DA">
            <w:r>
              <w:t xml:space="preserve">(1) Monthly </w:t>
            </w:r>
          </w:p>
          <w:p w14:paraId="1678D488" w14:textId="77777777" w:rsidR="003A12DA" w:rsidRDefault="003A12DA" w:rsidP="003A12DA">
            <w:r>
              <w:t xml:space="preserve">(2) Every 6 months </w:t>
            </w:r>
          </w:p>
          <w:p w14:paraId="0A3812D7" w14:textId="77777777" w:rsidR="003A12DA" w:rsidRDefault="003A12DA" w:rsidP="003A12DA">
            <w:r>
              <w:t xml:space="preserve">(3) Yearly </w:t>
            </w:r>
          </w:p>
          <w:p w14:paraId="096F4F20" w14:textId="77777777" w:rsidR="003A12DA" w:rsidRDefault="003A12DA" w:rsidP="003A12DA">
            <w:r>
              <w:t xml:space="preserve">(4) Every 2 years </w:t>
            </w:r>
          </w:p>
          <w:p w14:paraId="7FD2D5FB" w14:textId="77777777" w:rsidR="003A12DA" w:rsidRDefault="003A12DA" w:rsidP="003A12DA">
            <w:r>
              <w:t xml:space="preserve">(5) Every 5 years </w:t>
            </w:r>
          </w:p>
          <w:p w14:paraId="3D7028A1" w14:textId="191CB646" w:rsidR="003A12DA" w:rsidRDefault="003A12DA" w:rsidP="003A12DA">
            <w:r>
              <w:lastRenderedPageBreak/>
              <w:t>(6) Unsure</w:t>
            </w:r>
          </w:p>
          <w:p w14:paraId="2C797531" w14:textId="77777777" w:rsidR="003A12DA" w:rsidRDefault="003A12DA" w:rsidP="003A12DA"/>
        </w:tc>
      </w:tr>
      <w:tr w:rsidR="003A12DA" w14:paraId="4E3B28CE" w14:textId="77777777" w:rsidTr="00C40EB4">
        <w:tc>
          <w:tcPr>
            <w:tcW w:w="1137" w:type="dxa"/>
          </w:tcPr>
          <w:p w14:paraId="12CAD62C" w14:textId="13E49E17" w:rsidR="003A12DA" w:rsidRDefault="00A04081" w:rsidP="003A12DA">
            <w:r>
              <w:lastRenderedPageBreak/>
              <w:t>32</w:t>
            </w:r>
          </w:p>
        </w:tc>
        <w:tc>
          <w:tcPr>
            <w:tcW w:w="3988" w:type="dxa"/>
          </w:tcPr>
          <w:p w14:paraId="0A870C03" w14:textId="6F01041E" w:rsidR="003A12DA" w:rsidRDefault="003A12DA" w:rsidP="003A12DA">
            <w:r>
              <w:t>Please describe how the antibiogram is used:</w:t>
            </w:r>
          </w:p>
        </w:tc>
        <w:tc>
          <w:tcPr>
            <w:tcW w:w="4225" w:type="dxa"/>
          </w:tcPr>
          <w:p w14:paraId="79E48124" w14:textId="6617FC7A" w:rsidR="003A12DA" w:rsidRDefault="003A12DA" w:rsidP="003A12DA">
            <w:r>
              <w:t>Free text</w:t>
            </w:r>
          </w:p>
        </w:tc>
      </w:tr>
      <w:tr w:rsidR="003A12DA" w14:paraId="23B69546" w14:textId="77777777" w:rsidTr="00C40EB4">
        <w:tc>
          <w:tcPr>
            <w:tcW w:w="1137" w:type="dxa"/>
          </w:tcPr>
          <w:p w14:paraId="58068BB1" w14:textId="207187C0" w:rsidR="003A12DA" w:rsidRDefault="00A04081" w:rsidP="003A12DA">
            <w:r>
              <w:t>33</w:t>
            </w:r>
          </w:p>
        </w:tc>
        <w:tc>
          <w:tcPr>
            <w:tcW w:w="3988" w:type="dxa"/>
          </w:tcPr>
          <w:p w14:paraId="0E29E955" w14:textId="7851BB1A" w:rsidR="003A12DA" w:rsidRDefault="003A12DA" w:rsidP="003A12DA">
            <w:r>
              <w:t>How is the antibiogram made available? (</w:t>
            </w:r>
            <w:proofErr w:type="gramStart"/>
            <w:r>
              <w:t>check</w:t>
            </w:r>
            <w:proofErr w:type="gramEnd"/>
            <w:r>
              <w:t xml:space="preserve"> all that apply)</w:t>
            </w:r>
          </w:p>
        </w:tc>
        <w:tc>
          <w:tcPr>
            <w:tcW w:w="4225" w:type="dxa"/>
          </w:tcPr>
          <w:p w14:paraId="5F8C1BBA" w14:textId="77777777" w:rsidR="003A12DA" w:rsidRDefault="003A12DA" w:rsidP="003A12DA">
            <w:r>
              <w:t>(1) Electronically</w:t>
            </w:r>
          </w:p>
          <w:p w14:paraId="78E92829" w14:textId="5237A60D" w:rsidR="003A12DA" w:rsidRDefault="003A12DA" w:rsidP="003A12DA">
            <w:r>
              <w:t>(2) Paper</w:t>
            </w:r>
          </w:p>
        </w:tc>
      </w:tr>
      <w:tr w:rsidR="003A12DA" w14:paraId="79B32ED3" w14:textId="77777777" w:rsidTr="00C40EB4">
        <w:tc>
          <w:tcPr>
            <w:tcW w:w="1137" w:type="dxa"/>
          </w:tcPr>
          <w:p w14:paraId="4135B379" w14:textId="249F8E99" w:rsidR="003A12DA" w:rsidRDefault="00A04081" w:rsidP="003A12DA">
            <w:r>
              <w:t>34</w:t>
            </w:r>
          </w:p>
        </w:tc>
        <w:tc>
          <w:tcPr>
            <w:tcW w:w="3988" w:type="dxa"/>
          </w:tcPr>
          <w:p w14:paraId="09288C99" w14:textId="77777777" w:rsidR="003A12DA" w:rsidRDefault="003A12DA" w:rsidP="003A12DA">
            <w:r>
              <w:t>Do you think providers in your facility are aware of antibiogram results?</w:t>
            </w:r>
          </w:p>
          <w:p w14:paraId="443302F2" w14:textId="77777777" w:rsidR="003A12DA" w:rsidRDefault="003A12DA" w:rsidP="003A12DA"/>
        </w:tc>
        <w:tc>
          <w:tcPr>
            <w:tcW w:w="4225" w:type="dxa"/>
          </w:tcPr>
          <w:p w14:paraId="239F4C0D" w14:textId="77777777" w:rsidR="003A12DA" w:rsidRDefault="003A12DA" w:rsidP="003A12DA">
            <w:r>
              <w:t>(1) Yes</w:t>
            </w:r>
          </w:p>
          <w:p w14:paraId="23335A1A" w14:textId="77777777" w:rsidR="003A12DA" w:rsidRDefault="003A12DA" w:rsidP="003A12DA">
            <w:r>
              <w:t xml:space="preserve">(2) No </w:t>
            </w:r>
          </w:p>
          <w:p w14:paraId="7404DD85" w14:textId="720138F1" w:rsidR="003A12DA" w:rsidRDefault="003A12DA" w:rsidP="003A12DA">
            <w:r>
              <w:t>(3) Unsure</w:t>
            </w:r>
          </w:p>
        </w:tc>
      </w:tr>
      <w:tr w:rsidR="003A12DA" w14:paraId="22ADC3B8" w14:textId="77777777" w:rsidTr="00C40EB4">
        <w:tc>
          <w:tcPr>
            <w:tcW w:w="1137" w:type="dxa"/>
          </w:tcPr>
          <w:p w14:paraId="2FF71B66" w14:textId="4147DD82" w:rsidR="003A12DA" w:rsidRDefault="00A04081" w:rsidP="003A12DA">
            <w:r>
              <w:t>35</w:t>
            </w:r>
          </w:p>
        </w:tc>
        <w:tc>
          <w:tcPr>
            <w:tcW w:w="3988" w:type="dxa"/>
          </w:tcPr>
          <w:p w14:paraId="35E2EA54" w14:textId="5A5C4A0E" w:rsidR="003A12DA" w:rsidRDefault="003A12DA" w:rsidP="003A12DA">
            <w:r>
              <w:t>Do you think the antibiogram information has an impact on the antibiotic prescribing choices of providers in your facility?</w:t>
            </w:r>
          </w:p>
        </w:tc>
        <w:tc>
          <w:tcPr>
            <w:tcW w:w="4225" w:type="dxa"/>
          </w:tcPr>
          <w:p w14:paraId="31F66709" w14:textId="77777777" w:rsidR="003A12DA" w:rsidRDefault="003A12DA" w:rsidP="003A12DA">
            <w:r>
              <w:t>(1) Yes</w:t>
            </w:r>
          </w:p>
          <w:p w14:paraId="54DB7F76" w14:textId="77777777" w:rsidR="003A12DA" w:rsidRDefault="003A12DA" w:rsidP="003A12DA">
            <w:r>
              <w:t xml:space="preserve">(2) No </w:t>
            </w:r>
          </w:p>
          <w:p w14:paraId="5D445CEC" w14:textId="03B5BEBE" w:rsidR="003A12DA" w:rsidRDefault="003A12DA" w:rsidP="003A12DA">
            <w:r>
              <w:t>(3) Unsure</w:t>
            </w:r>
          </w:p>
        </w:tc>
      </w:tr>
      <w:tr w:rsidR="003A12DA" w14:paraId="12CED84C" w14:textId="77777777" w:rsidTr="00C40EB4">
        <w:tc>
          <w:tcPr>
            <w:tcW w:w="1137" w:type="dxa"/>
          </w:tcPr>
          <w:p w14:paraId="1C73E024" w14:textId="74246DCE" w:rsidR="003A12DA" w:rsidRDefault="00A04081" w:rsidP="003A12DA">
            <w:r>
              <w:t>36</w:t>
            </w:r>
          </w:p>
        </w:tc>
        <w:tc>
          <w:tcPr>
            <w:tcW w:w="3988" w:type="dxa"/>
          </w:tcPr>
          <w:p w14:paraId="7B7FEBE5" w14:textId="62FA2CF5" w:rsidR="003A12DA" w:rsidRDefault="003A12DA" w:rsidP="003A12DA">
            <w:r>
              <w:t>Are education or educational materials on appropriate antibiotic use provided?</w:t>
            </w:r>
          </w:p>
          <w:p w14:paraId="246A8392" w14:textId="77777777" w:rsidR="003A12DA" w:rsidRDefault="003A12DA" w:rsidP="003A12DA"/>
        </w:tc>
        <w:tc>
          <w:tcPr>
            <w:tcW w:w="4225" w:type="dxa"/>
          </w:tcPr>
          <w:p w14:paraId="6D826EF8" w14:textId="77777777" w:rsidR="003A12DA" w:rsidRDefault="003A12DA" w:rsidP="003A12DA">
            <w:r>
              <w:t>(1) Yes</w:t>
            </w:r>
          </w:p>
          <w:p w14:paraId="25463E40" w14:textId="40F72D2D" w:rsidR="003A12DA" w:rsidRDefault="003A12DA" w:rsidP="003A12DA">
            <w:r>
              <w:t>(2) No</w:t>
            </w:r>
          </w:p>
        </w:tc>
      </w:tr>
      <w:tr w:rsidR="003A12DA" w14:paraId="3B69F934" w14:textId="77777777" w:rsidTr="00C40EB4">
        <w:tc>
          <w:tcPr>
            <w:tcW w:w="1137" w:type="dxa"/>
          </w:tcPr>
          <w:p w14:paraId="13792BD3" w14:textId="60EC5A43" w:rsidR="003A12DA" w:rsidRDefault="00A04081" w:rsidP="003A12DA">
            <w:r>
              <w:t>37</w:t>
            </w:r>
          </w:p>
        </w:tc>
        <w:tc>
          <w:tcPr>
            <w:tcW w:w="3988" w:type="dxa"/>
          </w:tcPr>
          <w:p w14:paraId="2A930C41" w14:textId="1516F1A6" w:rsidR="003A12DA" w:rsidRDefault="003A12DA" w:rsidP="003A12DA">
            <w:r>
              <w:t>To whom is education on appropriate antibiotic use provided?</w:t>
            </w:r>
          </w:p>
        </w:tc>
        <w:tc>
          <w:tcPr>
            <w:tcW w:w="4225" w:type="dxa"/>
          </w:tcPr>
          <w:p w14:paraId="3851BFED" w14:textId="77777777" w:rsidR="003A12DA" w:rsidRDefault="003A12DA" w:rsidP="003A12DA">
            <w:r>
              <w:t>(1) Prescribers</w:t>
            </w:r>
          </w:p>
          <w:p w14:paraId="122FF6A6" w14:textId="77777777" w:rsidR="003A12DA" w:rsidRDefault="003A12DA" w:rsidP="003A12DA">
            <w:r>
              <w:t>(2) Nursing staff</w:t>
            </w:r>
          </w:p>
          <w:p w14:paraId="5AF61794" w14:textId="77777777" w:rsidR="003A12DA" w:rsidRDefault="003A12DA" w:rsidP="003A12DA">
            <w:r>
              <w:t>(3) Residents/Families</w:t>
            </w:r>
          </w:p>
          <w:p w14:paraId="6649E1D8" w14:textId="22B6D6E3" w:rsidR="003A12DA" w:rsidRDefault="003A12DA" w:rsidP="003A12DA">
            <w:r>
              <w:t>(4) Other (free text)</w:t>
            </w:r>
          </w:p>
        </w:tc>
      </w:tr>
      <w:tr w:rsidR="003A12DA" w14:paraId="03CE8654" w14:textId="77777777" w:rsidTr="00C40EB4">
        <w:tc>
          <w:tcPr>
            <w:tcW w:w="1137" w:type="dxa"/>
          </w:tcPr>
          <w:p w14:paraId="60B0C7A6" w14:textId="1AB6610B" w:rsidR="003A12DA" w:rsidRDefault="00A04081" w:rsidP="003A12DA">
            <w:r>
              <w:t>38</w:t>
            </w:r>
          </w:p>
        </w:tc>
        <w:tc>
          <w:tcPr>
            <w:tcW w:w="3988" w:type="dxa"/>
          </w:tcPr>
          <w:p w14:paraId="78E80657" w14:textId="308A6F11" w:rsidR="003A12DA" w:rsidRDefault="003A12DA" w:rsidP="003A12DA">
            <w:r>
              <w:t>How is education made available to prescribers?</w:t>
            </w:r>
          </w:p>
        </w:tc>
        <w:tc>
          <w:tcPr>
            <w:tcW w:w="4225" w:type="dxa"/>
          </w:tcPr>
          <w:p w14:paraId="3924BDC5" w14:textId="77777777" w:rsidR="003A12DA" w:rsidRDefault="003A12DA" w:rsidP="003A12DA">
            <w:r>
              <w:t xml:space="preserve">(1) Verbal informal lessons </w:t>
            </w:r>
          </w:p>
          <w:p w14:paraId="6488107D" w14:textId="77777777" w:rsidR="003A12DA" w:rsidRDefault="003A12DA" w:rsidP="003A12DA">
            <w:r>
              <w:t xml:space="preserve">(2) Lectures </w:t>
            </w:r>
          </w:p>
          <w:p w14:paraId="025B5253" w14:textId="77777777" w:rsidR="003A12DA" w:rsidRDefault="003A12DA" w:rsidP="003A12DA">
            <w:r>
              <w:t xml:space="preserve">(3) Newsletters </w:t>
            </w:r>
          </w:p>
          <w:p w14:paraId="6B0116DB" w14:textId="77777777" w:rsidR="003A12DA" w:rsidRDefault="003A12DA" w:rsidP="003A12DA">
            <w:r>
              <w:t>(4) Posters</w:t>
            </w:r>
          </w:p>
          <w:p w14:paraId="04193C15" w14:textId="77777777" w:rsidR="003A12DA" w:rsidRDefault="003A12DA" w:rsidP="003A12DA">
            <w:r>
              <w:t xml:space="preserve">(5) Online modules </w:t>
            </w:r>
          </w:p>
          <w:p w14:paraId="15BA1361" w14:textId="09A40907" w:rsidR="003A12DA" w:rsidRDefault="003A12DA" w:rsidP="003A12DA">
            <w:r>
              <w:t>(6) Other</w:t>
            </w:r>
            <w:r w:rsidR="00CC5A3B">
              <w:t xml:space="preserve"> (free text)</w:t>
            </w:r>
          </w:p>
          <w:p w14:paraId="78482C0A" w14:textId="77777777" w:rsidR="003A12DA" w:rsidRDefault="003A12DA" w:rsidP="003A12DA"/>
        </w:tc>
      </w:tr>
      <w:tr w:rsidR="003A12DA" w14:paraId="4A83D422" w14:textId="77777777" w:rsidTr="00C40EB4">
        <w:tc>
          <w:tcPr>
            <w:tcW w:w="1137" w:type="dxa"/>
          </w:tcPr>
          <w:p w14:paraId="6A6A7951" w14:textId="10517B00" w:rsidR="003A12DA" w:rsidRDefault="00A04081" w:rsidP="003A12DA">
            <w:r>
              <w:t>39</w:t>
            </w:r>
          </w:p>
        </w:tc>
        <w:tc>
          <w:tcPr>
            <w:tcW w:w="3988" w:type="dxa"/>
          </w:tcPr>
          <w:p w14:paraId="11BD042D" w14:textId="73021C90" w:rsidR="003A12DA" w:rsidRDefault="003A12DA" w:rsidP="003A12DA">
            <w:r>
              <w:t>How is education made available to nursing staff?</w:t>
            </w:r>
          </w:p>
        </w:tc>
        <w:tc>
          <w:tcPr>
            <w:tcW w:w="4225" w:type="dxa"/>
          </w:tcPr>
          <w:p w14:paraId="6F94299A" w14:textId="77777777" w:rsidR="003A12DA" w:rsidRDefault="003A12DA" w:rsidP="003A12DA">
            <w:r>
              <w:t xml:space="preserve">(1) Verbal informal lessons </w:t>
            </w:r>
          </w:p>
          <w:p w14:paraId="220CF8B4" w14:textId="77777777" w:rsidR="003A12DA" w:rsidRDefault="003A12DA" w:rsidP="003A12DA">
            <w:r>
              <w:t xml:space="preserve">(2) Lectures </w:t>
            </w:r>
          </w:p>
          <w:p w14:paraId="66ADD041" w14:textId="77777777" w:rsidR="003A12DA" w:rsidRDefault="003A12DA" w:rsidP="003A12DA">
            <w:r>
              <w:t xml:space="preserve">(3) Newsletters </w:t>
            </w:r>
          </w:p>
          <w:p w14:paraId="351B36AA" w14:textId="77777777" w:rsidR="003A12DA" w:rsidRDefault="003A12DA" w:rsidP="003A12DA">
            <w:r>
              <w:t>(4) Posters</w:t>
            </w:r>
          </w:p>
          <w:p w14:paraId="700CE48F" w14:textId="77777777" w:rsidR="003A12DA" w:rsidRDefault="003A12DA" w:rsidP="003A12DA">
            <w:r>
              <w:t xml:space="preserve">(5) Online modules </w:t>
            </w:r>
          </w:p>
          <w:p w14:paraId="39A922C2" w14:textId="395D12E4" w:rsidR="003A12DA" w:rsidRDefault="003A12DA" w:rsidP="003A12DA">
            <w:r>
              <w:t>(6) Other</w:t>
            </w:r>
            <w:r w:rsidR="00CC5A3B">
              <w:t xml:space="preserve"> (free text)</w:t>
            </w:r>
          </w:p>
          <w:p w14:paraId="1B55ED78" w14:textId="77777777" w:rsidR="003A12DA" w:rsidRDefault="003A12DA" w:rsidP="003A12DA"/>
        </w:tc>
      </w:tr>
      <w:tr w:rsidR="003A12DA" w14:paraId="48177CB2" w14:textId="77777777" w:rsidTr="00C40EB4">
        <w:tc>
          <w:tcPr>
            <w:tcW w:w="1137" w:type="dxa"/>
          </w:tcPr>
          <w:p w14:paraId="744081ED" w14:textId="0F2D8773" w:rsidR="003A12DA" w:rsidRDefault="00A04081" w:rsidP="003A12DA">
            <w:r>
              <w:t>40</w:t>
            </w:r>
          </w:p>
        </w:tc>
        <w:tc>
          <w:tcPr>
            <w:tcW w:w="3988" w:type="dxa"/>
          </w:tcPr>
          <w:p w14:paraId="69C5554F" w14:textId="60208AB2" w:rsidR="003A12DA" w:rsidRDefault="003A12DA" w:rsidP="003A12DA">
            <w:r>
              <w:t>How is education made available to residents/families?</w:t>
            </w:r>
          </w:p>
        </w:tc>
        <w:tc>
          <w:tcPr>
            <w:tcW w:w="4225" w:type="dxa"/>
          </w:tcPr>
          <w:p w14:paraId="606AA71B" w14:textId="77777777" w:rsidR="003A12DA" w:rsidRDefault="003A12DA" w:rsidP="003A12DA">
            <w:r>
              <w:t xml:space="preserve">(1) Verbal informal lessons </w:t>
            </w:r>
          </w:p>
          <w:p w14:paraId="7699A553" w14:textId="77777777" w:rsidR="003A12DA" w:rsidRDefault="003A12DA" w:rsidP="003A12DA">
            <w:r>
              <w:t xml:space="preserve">(2) Lectures </w:t>
            </w:r>
          </w:p>
          <w:p w14:paraId="7F685E47" w14:textId="77777777" w:rsidR="003A12DA" w:rsidRDefault="003A12DA" w:rsidP="003A12DA">
            <w:r>
              <w:t xml:space="preserve">(3) Newsletters </w:t>
            </w:r>
          </w:p>
          <w:p w14:paraId="61F5D72E" w14:textId="77777777" w:rsidR="003A12DA" w:rsidRDefault="003A12DA" w:rsidP="003A12DA">
            <w:r>
              <w:t>(4) Posters</w:t>
            </w:r>
          </w:p>
          <w:p w14:paraId="2F4CF6A0" w14:textId="77777777" w:rsidR="003A12DA" w:rsidRDefault="003A12DA" w:rsidP="003A12DA">
            <w:r>
              <w:t xml:space="preserve">(5) Online modules </w:t>
            </w:r>
          </w:p>
          <w:p w14:paraId="5266AD69" w14:textId="71A10438" w:rsidR="003A12DA" w:rsidRDefault="003A12DA" w:rsidP="003A12DA">
            <w:r>
              <w:t>(6) Other</w:t>
            </w:r>
            <w:r w:rsidR="00CC5A3B">
              <w:t xml:space="preserve"> (free text)</w:t>
            </w:r>
          </w:p>
        </w:tc>
      </w:tr>
      <w:tr w:rsidR="003A12DA" w14:paraId="26C2B788" w14:textId="77777777" w:rsidTr="00C40EB4">
        <w:tc>
          <w:tcPr>
            <w:tcW w:w="1137" w:type="dxa"/>
          </w:tcPr>
          <w:p w14:paraId="7D18503C" w14:textId="2A1EDBA7" w:rsidR="003A12DA" w:rsidRDefault="00A04081" w:rsidP="003A12DA">
            <w:r>
              <w:t>41</w:t>
            </w:r>
          </w:p>
        </w:tc>
        <w:tc>
          <w:tcPr>
            <w:tcW w:w="3988" w:type="dxa"/>
          </w:tcPr>
          <w:p w14:paraId="28CB12F2" w14:textId="4E936ABD" w:rsidR="003A12DA" w:rsidRDefault="003A12DA" w:rsidP="003A12DA">
            <w:r>
              <w:t>How is education made available to other?</w:t>
            </w:r>
          </w:p>
        </w:tc>
        <w:tc>
          <w:tcPr>
            <w:tcW w:w="4225" w:type="dxa"/>
          </w:tcPr>
          <w:p w14:paraId="1B1A43CA" w14:textId="77777777" w:rsidR="00CC5A3B" w:rsidRDefault="00CC5A3B" w:rsidP="00CC5A3B">
            <w:r>
              <w:t xml:space="preserve">(1) Verbal informal lessons </w:t>
            </w:r>
          </w:p>
          <w:p w14:paraId="59A75122" w14:textId="77777777" w:rsidR="00CC5A3B" w:rsidRDefault="00CC5A3B" w:rsidP="00CC5A3B">
            <w:r>
              <w:t xml:space="preserve">(2) Lectures </w:t>
            </w:r>
          </w:p>
          <w:p w14:paraId="02E05A66" w14:textId="77777777" w:rsidR="00CC5A3B" w:rsidRDefault="00CC5A3B" w:rsidP="00CC5A3B">
            <w:r>
              <w:t xml:space="preserve">(3) Newsletters </w:t>
            </w:r>
          </w:p>
          <w:p w14:paraId="73F8B4BF" w14:textId="77777777" w:rsidR="00CC5A3B" w:rsidRDefault="00CC5A3B" w:rsidP="00CC5A3B">
            <w:r>
              <w:t>(4) Posters</w:t>
            </w:r>
          </w:p>
          <w:p w14:paraId="273AFE59" w14:textId="77777777" w:rsidR="00CC5A3B" w:rsidRDefault="00CC5A3B" w:rsidP="00CC5A3B">
            <w:r>
              <w:t xml:space="preserve">(5) Online modules </w:t>
            </w:r>
          </w:p>
          <w:p w14:paraId="11A29F37" w14:textId="6D80649E" w:rsidR="003A12DA" w:rsidRDefault="00CC5A3B" w:rsidP="003A12DA">
            <w:r>
              <w:t>(6) Other (free text)</w:t>
            </w:r>
          </w:p>
        </w:tc>
      </w:tr>
      <w:tr w:rsidR="00CC5A3B" w14:paraId="365D41B2" w14:textId="77777777" w:rsidTr="00C40EB4">
        <w:tc>
          <w:tcPr>
            <w:tcW w:w="1137" w:type="dxa"/>
          </w:tcPr>
          <w:p w14:paraId="742F26A0" w14:textId="547C11E0" w:rsidR="00CC5A3B" w:rsidRDefault="00A04081" w:rsidP="003A12DA">
            <w:r>
              <w:lastRenderedPageBreak/>
              <w:t>42</w:t>
            </w:r>
          </w:p>
        </w:tc>
        <w:tc>
          <w:tcPr>
            <w:tcW w:w="3988" w:type="dxa"/>
          </w:tcPr>
          <w:p w14:paraId="58EC5B5E" w14:textId="4052152A" w:rsidR="00CC5A3B" w:rsidRDefault="00CC5A3B" w:rsidP="00CC5A3B">
            <w:r>
              <w:t>What content has been addressed in education? (</w:t>
            </w:r>
            <w:proofErr w:type="gramStart"/>
            <w:r>
              <w:t>check</w:t>
            </w:r>
            <w:proofErr w:type="gramEnd"/>
            <w:r>
              <w:t xml:space="preserve"> all that apply)</w:t>
            </w:r>
          </w:p>
          <w:p w14:paraId="4FE9C388" w14:textId="77777777" w:rsidR="00CC5A3B" w:rsidRDefault="00CC5A3B" w:rsidP="003A12DA"/>
        </w:tc>
        <w:tc>
          <w:tcPr>
            <w:tcW w:w="4225" w:type="dxa"/>
          </w:tcPr>
          <w:p w14:paraId="2C336E03" w14:textId="77777777" w:rsidR="00CC5A3B" w:rsidRDefault="00CC5A3B" w:rsidP="00CC5A3B">
            <w:r>
              <w:t>(1) Risk of antibiotic side effects</w:t>
            </w:r>
          </w:p>
          <w:p w14:paraId="04068327" w14:textId="77777777" w:rsidR="00CC5A3B" w:rsidRDefault="00CC5A3B" w:rsidP="00CC5A3B">
            <w:r>
              <w:t xml:space="preserve">(2) Risk of future infection with antibiotic resistant with inappropriate antibiotic use </w:t>
            </w:r>
          </w:p>
          <w:p w14:paraId="4DE47005" w14:textId="77777777" w:rsidR="00CC5A3B" w:rsidRDefault="00CC5A3B" w:rsidP="00CC5A3B">
            <w:r>
              <w:t xml:space="preserve">(3) Risk of C. difficile with inappropriate antibiotic use </w:t>
            </w:r>
          </w:p>
          <w:p w14:paraId="6F8599EE" w14:textId="77777777" w:rsidR="00CC5A3B" w:rsidRDefault="00CC5A3B" w:rsidP="00CC5A3B">
            <w:r>
              <w:t xml:space="preserve">(4) Statement that watchful waiting (not prescribing antibiotics and clinically monitoring for new or worsening symptoms) is not the same as "doing nothing" </w:t>
            </w:r>
          </w:p>
          <w:p w14:paraId="55FF188A" w14:textId="2330161A" w:rsidR="00CC5A3B" w:rsidRDefault="00CC5A3B" w:rsidP="00CC5A3B">
            <w:r>
              <w:t>(5) Other (free text)</w:t>
            </w:r>
          </w:p>
        </w:tc>
      </w:tr>
      <w:tr w:rsidR="00CC5A3B" w14:paraId="40C1FFD5" w14:textId="77777777" w:rsidTr="00C40EB4">
        <w:tc>
          <w:tcPr>
            <w:tcW w:w="1137" w:type="dxa"/>
          </w:tcPr>
          <w:p w14:paraId="24934B0F" w14:textId="1461A4A4" w:rsidR="00CC5A3B" w:rsidRDefault="00A04081" w:rsidP="003A12DA">
            <w:r>
              <w:t>43</w:t>
            </w:r>
          </w:p>
        </w:tc>
        <w:tc>
          <w:tcPr>
            <w:tcW w:w="3988" w:type="dxa"/>
          </w:tcPr>
          <w:p w14:paraId="41B35238" w14:textId="0A90B561" w:rsidR="00CC5A3B" w:rsidRDefault="00CC5A3B" w:rsidP="00CC5A3B">
            <w:r>
              <w:t>Does your facility employ antibiotic use guidelines, algorithms, or policies to help guide providers' antibiotic prescribing practices?</w:t>
            </w:r>
          </w:p>
        </w:tc>
        <w:tc>
          <w:tcPr>
            <w:tcW w:w="4225" w:type="dxa"/>
          </w:tcPr>
          <w:p w14:paraId="6DE99054" w14:textId="77777777" w:rsidR="00CC5A3B" w:rsidRDefault="00CC5A3B" w:rsidP="00CC5A3B">
            <w:r>
              <w:t>(1) Yes</w:t>
            </w:r>
          </w:p>
          <w:p w14:paraId="17660B08" w14:textId="19803F6E" w:rsidR="00CC5A3B" w:rsidRDefault="00CC5A3B" w:rsidP="00CC5A3B">
            <w:r>
              <w:t>(2) Other</w:t>
            </w:r>
          </w:p>
        </w:tc>
      </w:tr>
      <w:tr w:rsidR="00CC5A3B" w14:paraId="7E79326F" w14:textId="77777777" w:rsidTr="00C40EB4">
        <w:tc>
          <w:tcPr>
            <w:tcW w:w="1137" w:type="dxa"/>
          </w:tcPr>
          <w:p w14:paraId="643568E5" w14:textId="75AD398D" w:rsidR="00CC5A3B" w:rsidRDefault="00A04081" w:rsidP="003A12DA">
            <w:r>
              <w:t>44</w:t>
            </w:r>
          </w:p>
        </w:tc>
        <w:tc>
          <w:tcPr>
            <w:tcW w:w="3988" w:type="dxa"/>
          </w:tcPr>
          <w:p w14:paraId="7005F700" w14:textId="0F7AE713" w:rsidR="00CC5A3B" w:rsidRDefault="00CC5A3B" w:rsidP="00CC5A3B">
            <w:r>
              <w:t xml:space="preserve">What aspects of antibiotic prescribing are addressed by the guidelines, </w:t>
            </w:r>
            <w:proofErr w:type="gramStart"/>
            <w:r>
              <w:t>algorithms</w:t>
            </w:r>
            <w:proofErr w:type="gramEnd"/>
            <w:r>
              <w:t xml:space="preserve"> or policies in your facility?</w:t>
            </w:r>
          </w:p>
        </w:tc>
        <w:tc>
          <w:tcPr>
            <w:tcW w:w="4225" w:type="dxa"/>
          </w:tcPr>
          <w:p w14:paraId="62E35EA6" w14:textId="77777777" w:rsidR="00CC5A3B" w:rsidRDefault="00CC5A3B" w:rsidP="00CC5A3B">
            <w:r>
              <w:t xml:space="preserve">(1) Treatment of specific infections (e.g., UTI) </w:t>
            </w:r>
          </w:p>
          <w:p w14:paraId="2FF5CF7F" w14:textId="77777777" w:rsidR="00CC5A3B" w:rsidRDefault="00CC5A3B" w:rsidP="00CC5A3B">
            <w:r>
              <w:t xml:space="preserve">(2) Avoiding use of certain antibiotics (e.g., Fluoroquinolones) </w:t>
            </w:r>
          </w:p>
          <w:p w14:paraId="494E3EC8" w14:textId="23615266" w:rsidR="00CC5A3B" w:rsidRDefault="00CC5A3B" w:rsidP="00CC5A3B">
            <w:r>
              <w:t>(3) Duration of antibiotics</w:t>
            </w:r>
          </w:p>
          <w:p w14:paraId="2FE1A4BA" w14:textId="763FC79A" w:rsidR="00CC5A3B" w:rsidRDefault="00CC5A3B" w:rsidP="00CC5A3B">
            <w:r>
              <w:t>(4) Other (free text)</w:t>
            </w:r>
          </w:p>
        </w:tc>
      </w:tr>
      <w:tr w:rsidR="00CC5A3B" w14:paraId="5A0900A5" w14:textId="77777777" w:rsidTr="00C40EB4">
        <w:tc>
          <w:tcPr>
            <w:tcW w:w="1137" w:type="dxa"/>
          </w:tcPr>
          <w:p w14:paraId="08D49578" w14:textId="57E180E6" w:rsidR="00CC5A3B" w:rsidRDefault="00A04081" w:rsidP="003A12DA">
            <w:r>
              <w:t>45</w:t>
            </w:r>
          </w:p>
        </w:tc>
        <w:tc>
          <w:tcPr>
            <w:tcW w:w="3988" w:type="dxa"/>
          </w:tcPr>
          <w:p w14:paraId="5E76CEF2" w14:textId="4011A256" w:rsidR="00CC5A3B" w:rsidRDefault="00CC5A3B" w:rsidP="00CC5A3B">
            <w:r>
              <w:t>How were these antibiotic use guidelines, algorithms, or policies developed?</w:t>
            </w:r>
          </w:p>
        </w:tc>
        <w:tc>
          <w:tcPr>
            <w:tcW w:w="4225" w:type="dxa"/>
          </w:tcPr>
          <w:p w14:paraId="6776576E" w14:textId="77777777" w:rsidR="008E0761" w:rsidRDefault="00CC5A3B" w:rsidP="00CC5A3B">
            <w:r>
              <w:t xml:space="preserve">(1) Created locally </w:t>
            </w:r>
          </w:p>
          <w:p w14:paraId="3E1D4CEC" w14:textId="77777777" w:rsidR="008E0761" w:rsidRDefault="008E0761" w:rsidP="00CC5A3B">
            <w:r>
              <w:t xml:space="preserve">(2) </w:t>
            </w:r>
            <w:r w:rsidR="00CC5A3B">
              <w:t xml:space="preserve">Provided by parent organization </w:t>
            </w:r>
          </w:p>
          <w:p w14:paraId="0EEDF627" w14:textId="13F45D17" w:rsidR="00CC5A3B" w:rsidRDefault="008E0761" w:rsidP="00CC5A3B">
            <w:r>
              <w:t xml:space="preserve">(3) </w:t>
            </w:r>
            <w:r w:rsidR="00CC5A3B">
              <w:t>Other</w:t>
            </w:r>
            <w:r>
              <w:t xml:space="preserve"> (free text)</w:t>
            </w:r>
          </w:p>
        </w:tc>
      </w:tr>
      <w:tr w:rsidR="008E0761" w14:paraId="5A0E3B43" w14:textId="77777777" w:rsidTr="00C40EB4">
        <w:tc>
          <w:tcPr>
            <w:tcW w:w="1137" w:type="dxa"/>
          </w:tcPr>
          <w:p w14:paraId="3BD3330D" w14:textId="012CCFD6" w:rsidR="008E0761" w:rsidRDefault="00A04081" w:rsidP="003A12DA">
            <w:r>
              <w:t>46</w:t>
            </w:r>
          </w:p>
        </w:tc>
        <w:tc>
          <w:tcPr>
            <w:tcW w:w="3988" w:type="dxa"/>
          </w:tcPr>
          <w:p w14:paraId="305A5357" w14:textId="30001BD9" w:rsidR="008E0761" w:rsidRDefault="008E0761" w:rsidP="00CC5A3B">
            <w:r>
              <w:t>How are these antibiotic use guidelines, algorithms, or policies made available to providers?</w:t>
            </w:r>
          </w:p>
        </w:tc>
        <w:tc>
          <w:tcPr>
            <w:tcW w:w="4225" w:type="dxa"/>
          </w:tcPr>
          <w:p w14:paraId="7698B4CE" w14:textId="77777777" w:rsidR="008E0761" w:rsidRDefault="008E0761" w:rsidP="008E0761">
            <w:r>
              <w:t xml:space="preserve">(1) Pocket cards </w:t>
            </w:r>
          </w:p>
          <w:p w14:paraId="383DC3BD" w14:textId="77777777" w:rsidR="008E0761" w:rsidRDefault="008E0761" w:rsidP="008E0761">
            <w:r>
              <w:t xml:space="preserve">(2) Pamphlets and/or handouts </w:t>
            </w:r>
          </w:p>
          <w:p w14:paraId="469C3DE9" w14:textId="77777777" w:rsidR="008E0761" w:rsidRDefault="008E0761" w:rsidP="008E0761">
            <w:r>
              <w:t xml:space="preserve">(3) Electronically </w:t>
            </w:r>
          </w:p>
          <w:p w14:paraId="3190DE2D" w14:textId="77777777" w:rsidR="008E0761" w:rsidRDefault="008E0761" w:rsidP="008E0761">
            <w:r>
              <w:t xml:space="preserve">(4) Incorporated into antibiotic order forms </w:t>
            </w:r>
          </w:p>
          <w:p w14:paraId="143BED60" w14:textId="2F25059C" w:rsidR="008E0761" w:rsidRDefault="008E0761" w:rsidP="00CC5A3B">
            <w:r>
              <w:t>(5) Other (free text)</w:t>
            </w:r>
          </w:p>
        </w:tc>
      </w:tr>
      <w:tr w:rsidR="008E0761" w14:paraId="24B5017D" w14:textId="77777777" w:rsidTr="00C40EB4">
        <w:tc>
          <w:tcPr>
            <w:tcW w:w="1137" w:type="dxa"/>
          </w:tcPr>
          <w:p w14:paraId="2A480F8E" w14:textId="10B543BC" w:rsidR="008E0761" w:rsidRDefault="00A04081" w:rsidP="003A12DA">
            <w:r>
              <w:t>47</w:t>
            </w:r>
          </w:p>
        </w:tc>
        <w:tc>
          <w:tcPr>
            <w:tcW w:w="3988" w:type="dxa"/>
          </w:tcPr>
          <w:p w14:paraId="298995C6" w14:textId="2509229B" w:rsidR="008E0761" w:rsidRDefault="008E0761" w:rsidP="00CC5A3B">
            <w:r>
              <w:t>Does your facility employ standardized processes to communicate a change in a resident's condition to providers?</w:t>
            </w:r>
          </w:p>
        </w:tc>
        <w:tc>
          <w:tcPr>
            <w:tcW w:w="4225" w:type="dxa"/>
          </w:tcPr>
          <w:p w14:paraId="07C770A6" w14:textId="77777777" w:rsidR="008E0761" w:rsidRDefault="008E0761" w:rsidP="008E0761">
            <w:r>
              <w:t>(1) Yes</w:t>
            </w:r>
          </w:p>
          <w:p w14:paraId="1E43A8F2" w14:textId="12117E50" w:rsidR="008E0761" w:rsidRDefault="008E0761" w:rsidP="008E0761">
            <w:r>
              <w:t>(2) No</w:t>
            </w:r>
          </w:p>
        </w:tc>
      </w:tr>
      <w:tr w:rsidR="008E0761" w14:paraId="482145E1" w14:textId="77777777" w:rsidTr="00C40EB4">
        <w:tc>
          <w:tcPr>
            <w:tcW w:w="1137" w:type="dxa"/>
          </w:tcPr>
          <w:p w14:paraId="40991351" w14:textId="79601A98" w:rsidR="008E0761" w:rsidRDefault="00A04081" w:rsidP="003A12DA">
            <w:r>
              <w:t>48</w:t>
            </w:r>
          </w:p>
        </w:tc>
        <w:tc>
          <w:tcPr>
            <w:tcW w:w="3988" w:type="dxa"/>
          </w:tcPr>
          <w:p w14:paraId="4B86EB62" w14:textId="35C2D327" w:rsidR="008E0761" w:rsidRDefault="008E0761" w:rsidP="00CC5A3B">
            <w:r>
              <w:t>Is this a standardized tool or form? (</w:t>
            </w:r>
            <w:proofErr w:type="gramStart"/>
            <w:r>
              <w:t>such</w:t>
            </w:r>
            <w:proofErr w:type="gramEnd"/>
            <w:r>
              <w:t xml:space="preserve"> as INTERACT)</w:t>
            </w:r>
          </w:p>
        </w:tc>
        <w:tc>
          <w:tcPr>
            <w:tcW w:w="4225" w:type="dxa"/>
          </w:tcPr>
          <w:p w14:paraId="5557EE85" w14:textId="3D5489B1" w:rsidR="008E0761" w:rsidRDefault="008E0761" w:rsidP="008E0761">
            <w:r>
              <w:t>(1) Yes (free text)</w:t>
            </w:r>
          </w:p>
          <w:p w14:paraId="1200EA18" w14:textId="3A74DF1B" w:rsidR="008E0761" w:rsidRDefault="008E0761" w:rsidP="008E0761">
            <w:r>
              <w:t>(2) No</w:t>
            </w:r>
          </w:p>
        </w:tc>
      </w:tr>
      <w:tr w:rsidR="008E0761" w14:paraId="31E83EED" w14:textId="77777777" w:rsidTr="00C40EB4">
        <w:tc>
          <w:tcPr>
            <w:tcW w:w="1137" w:type="dxa"/>
          </w:tcPr>
          <w:p w14:paraId="19E395A1" w14:textId="68A2303E" w:rsidR="008E0761" w:rsidRDefault="00A04081" w:rsidP="008E0761">
            <w:r>
              <w:t>49</w:t>
            </w:r>
          </w:p>
        </w:tc>
        <w:tc>
          <w:tcPr>
            <w:tcW w:w="3988" w:type="dxa"/>
          </w:tcPr>
          <w:p w14:paraId="4AF00346" w14:textId="49096584" w:rsidR="008E0761" w:rsidRDefault="008E0761" w:rsidP="008E0761">
            <w:r>
              <w:t>Is the use of this standardized communication tool tracked?</w:t>
            </w:r>
          </w:p>
        </w:tc>
        <w:tc>
          <w:tcPr>
            <w:tcW w:w="4225" w:type="dxa"/>
          </w:tcPr>
          <w:p w14:paraId="79D06877" w14:textId="77777777" w:rsidR="008E0761" w:rsidRDefault="008E0761" w:rsidP="008E0761">
            <w:r>
              <w:t>(1) Yes (free text)</w:t>
            </w:r>
          </w:p>
          <w:p w14:paraId="74BA80B3" w14:textId="3FD4C008" w:rsidR="008E0761" w:rsidRDefault="008E0761" w:rsidP="008E0761">
            <w:r>
              <w:t>(2) No</w:t>
            </w:r>
          </w:p>
        </w:tc>
      </w:tr>
      <w:tr w:rsidR="008E0761" w14:paraId="45898456" w14:textId="77777777" w:rsidTr="00C40EB4">
        <w:tc>
          <w:tcPr>
            <w:tcW w:w="1137" w:type="dxa"/>
          </w:tcPr>
          <w:p w14:paraId="21B5B4F9" w14:textId="7233EF36" w:rsidR="008E0761" w:rsidRDefault="00A04081" w:rsidP="008E0761">
            <w:r>
              <w:t>50</w:t>
            </w:r>
          </w:p>
        </w:tc>
        <w:tc>
          <w:tcPr>
            <w:tcW w:w="3988" w:type="dxa"/>
          </w:tcPr>
          <w:p w14:paraId="52EC80BC" w14:textId="674D95E6" w:rsidR="008E0761" w:rsidRDefault="000566BD" w:rsidP="008E0761">
            <w:r>
              <w:t>Does someone, other than the prescribing provider, review antibiotic orders to determine if they are being prescribed appropriately?</w:t>
            </w:r>
          </w:p>
        </w:tc>
        <w:tc>
          <w:tcPr>
            <w:tcW w:w="4225" w:type="dxa"/>
          </w:tcPr>
          <w:p w14:paraId="58B6C9D0" w14:textId="77777777" w:rsidR="008E0761" w:rsidRDefault="000566BD" w:rsidP="008E0761">
            <w:r>
              <w:t>(1) Yes</w:t>
            </w:r>
          </w:p>
          <w:p w14:paraId="561382B0" w14:textId="7779D2EE" w:rsidR="000566BD" w:rsidRDefault="000566BD" w:rsidP="008E0761">
            <w:r>
              <w:t>(2) No</w:t>
            </w:r>
          </w:p>
        </w:tc>
      </w:tr>
      <w:tr w:rsidR="000566BD" w14:paraId="2F10A0EF" w14:textId="77777777" w:rsidTr="00C40EB4">
        <w:tc>
          <w:tcPr>
            <w:tcW w:w="1137" w:type="dxa"/>
          </w:tcPr>
          <w:p w14:paraId="321A1C5F" w14:textId="63AAAC5E" w:rsidR="000566BD" w:rsidRDefault="00A04081" w:rsidP="008E0761">
            <w:r>
              <w:t>51</w:t>
            </w:r>
          </w:p>
        </w:tc>
        <w:tc>
          <w:tcPr>
            <w:tcW w:w="3988" w:type="dxa"/>
          </w:tcPr>
          <w:p w14:paraId="2EBF28BA" w14:textId="6205439D" w:rsidR="000566BD" w:rsidRDefault="000566BD" w:rsidP="008E0761">
            <w:r>
              <w:t>What antibiotic orders are reviewed for appropriateness?</w:t>
            </w:r>
          </w:p>
        </w:tc>
        <w:tc>
          <w:tcPr>
            <w:tcW w:w="4225" w:type="dxa"/>
          </w:tcPr>
          <w:p w14:paraId="36E32968" w14:textId="77777777" w:rsidR="000566BD" w:rsidRDefault="000566BD" w:rsidP="008E0761">
            <w:r>
              <w:t>(1) All antibiotic orders</w:t>
            </w:r>
          </w:p>
          <w:p w14:paraId="768A3498" w14:textId="5AF5F2B1" w:rsidR="000566BD" w:rsidRDefault="000566BD" w:rsidP="008E0761">
            <w:r>
              <w:t>(2) Some antibiotic orders (free text description)</w:t>
            </w:r>
          </w:p>
        </w:tc>
      </w:tr>
      <w:tr w:rsidR="000566BD" w14:paraId="740D1619" w14:textId="77777777" w:rsidTr="00C40EB4">
        <w:tc>
          <w:tcPr>
            <w:tcW w:w="1137" w:type="dxa"/>
          </w:tcPr>
          <w:p w14:paraId="614376B2" w14:textId="0997F8E8" w:rsidR="000566BD" w:rsidRDefault="00A04081" w:rsidP="008E0761">
            <w:r>
              <w:lastRenderedPageBreak/>
              <w:t>52</w:t>
            </w:r>
          </w:p>
        </w:tc>
        <w:tc>
          <w:tcPr>
            <w:tcW w:w="3988" w:type="dxa"/>
          </w:tcPr>
          <w:p w14:paraId="68E76921" w14:textId="77777777" w:rsidR="000566BD" w:rsidRDefault="000566BD" w:rsidP="000566BD">
            <w:r>
              <w:t>Who is responsible for reviewing the appropriateness of antibiotic orders in your facility (select all that apply)?</w:t>
            </w:r>
          </w:p>
          <w:p w14:paraId="742D719D" w14:textId="1C00E1E9" w:rsidR="000566BD" w:rsidRDefault="000566BD" w:rsidP="008E0761"/>
        </w:tc>
        <w:tc>
          <w:tcPr>
            <w:tcW w:w="4225" w:type="dxa"/>
          </w:tcPr>
          <w:p w14:paraId="402072FF" w14:textId="77777777" w:rsidR="000566BD" w:rsidRDefault="000566BD" w:rsidP="000566BD">
            <w:r>
              <w:t xml:space="preserve">(1) Nurse caring for the resident </w:t>
            </w:r>
          </w:p>
          <w:p w14:paraId="175F0317" w14:textId="77777777" w:rsidR="000566BD" w:rsidRDefault="000566BD" w:rsidP="000566BD">
            <w:r>
              <w:t xml:space="preserve">(2) Nurse manager or nurse supervisor </w:t>
            </w:r>
          </w:p>
          <w:p w14:paraId="5C7E833A" w14:textId="77777777" w:rsidR="000566BD" w:rsidRDefault="000566BD" w:rsidP="000566BD">
            <w:r>
              <w:t xml:space="preserve">(3) Infection control nurse </w:t>
            </w:r>
          </w:p>
          <w:p w14:paraId="56E756BD" w14:textId="77777777" w:rsidR="000566BD" w:rsidRDefault="000566BD" w:rsidP="000566BD">
            <w:r>
              <w:t xml:space="preserve">(4) Director of nursing </w:t>
            </w:r>
          </w:p>
          <w:p w14:paraId="2DCB2286" w14:textId="77777777" w:rsidR="000566BD" w:rsidRDefault="000566BD" w:rsidP="000566BD">
            <w:r>
              <w:t xml:space="preserve">(5) Pharmacist </w:t>
            </w:r>
          </w:p>
          <w:p w14:paraId="1CC0F77C" w14:textId="77777777" w:rsidR="000566BD" w:rsidRDefault="000566BD" w:rsidP="000566BD">
            <w:r>
              <w:t xml:space="preserve">(6) Medical director </w:t>
            </w:r>
          </w:p>
          <w:p w14:paraId="57B77B28" w14:textId="42BBC099" w:rsidR="000566BD" w:rsidRDefault="000566BD" w:rsidP="000566BD">
            <w:r>
              <w:t>(7) Other (free text)</w:t>
            </w:r>
          </w:p>
          <w:p w14:paraId="0E6C83E8" w14:textId="77777777" w:rsidR="000566BD" w:rsidRDefault="000566BD" w:rsidP="008E0761"/>
        </w:tc>
      </w:tr>
      <w:tr w:rsidR="000566BD" w14:paraId="5B45F6AC" w14:textId="77777777" w:rsidTr="00C40EB4">
        <w:tc>
          <w:tcPr>
            <w:tcW w:w="1137" w:type="dxa"/>
          </w:tcPr>
          <w:p w14:paraId="57C1B21C" w14:textId="4723122D" w:rsidR="000566BD" w:rsidRDefault="00A04081" w:rsidP="008E0761">
            <w:r>
              <w:t>53</w:t>
            </w:r>
          </w:p>
        </w:tc>
        <w:tc>
          <w:tcPr>
            <w:tcW w:w="3988" w:type="dxa"/>
          </w:tcPr>
          <w:p w14:paraId="3CDABF4D" w14:textId="64964DDC" w:rsidR="000566BD" w:rsidRDefault="000566BD" w:rsidP="000566BD">
            <w:r>
              <w:t>What criteria are used to determine if an antibiotic order is appropriate?</w:t>
            </w:r>
          </w:p>
        </w:tc>
        <w:tc>
          <w:tcPr>
            <w:tcW w:w="4225" w:type="dxa"/>
          </w:tcPr>
          <w:p w14:paraId="7D6A3918" w14:textId="77777777" w:rsidR="000566BD" w:rsidRDefault="000566BD" w:rsidP="000566BD">
            <w:r>
              <w:t xml:space="preserve">(1) Loeb criteria </w:t>
            </w:r>
          </w:p>
          <w:p w14:paraId="38CFEC98" w14:textId="77777777" w:rsidR="000566BD" w:rsidRDefault="000566BD" w:rsidP="000566BD">
            <w:r>
              <w:t xml:space="preserve">(2) Original </w:t>
            </w:r>
            <w:proofErr w:type="spellStart"/>
            <w:r>
              <w:t>McGeer</w:t>
            </w:r>
            <w:proofErr w:type="spellEnd"/>
            <w:r>
              <w:t xml:space="preserve"> criteria (1991) </w:t>
            </w:r>
          </w:p>
          <w:p w14:paraId="605BD049" w14:textId="4797A663" w:rsidR="000566BD" w:rsidRDefault="000566BD" w:rsidP="000566BD">
            <w:r>
              <w:t xml:space="preserve">(3) Modified </w:t>
            </w:r>
            <w:proofErr w:type="spellStart"/>
            <w:r>
              <w:t>McGeer</w:t>
            </w:r>
            <w:proofErr w:type="spellEnd"/>
            <w:r>
              <w:t xml:space="preserve"> criteria (2012) </w:t>
            </w:r>
          </w:p>
          <w:p w14:paraId="2EE9D2BA" w14:textId="05391877" w:rsidR="000566BD" w:rsidRDefault="000566BD" w:rsidP="000566BD">
            <w:r>
              <w:t>(4) Other (free text)</w:t>
            </w:r>
          </w:p>
        </w:tc>
      </w:tr>
      <w:tr w:rsidR="000566BD" w14:paraId="6E6D28AF" w14:textId="77777777" w:rsidTr="00C40EB4">
        <w:tc>
          <w:tcPr>
            <w:tcW w:w="1137" w:type="dxa"/>
          </w:tcPr>
          <w:p w14:paraId="6710C2DC" w14:textId="091C2004" w:rsidR="000566BD" w:rsidRDefault="00A04081" w:rsidP="008E0761">
            <w:r>
              <w:t>54</w:t>
            </w:r>
          </w:p>
        </w:tc>
        <w:tc>
          <w:tcPr>
            <w:tcW w:w="3988" w:type="dxa"/>
          </w:tcPr>
          <w:p w14:paraId="09105222" w14:textId="105E281C" w:rsidR="000566BD" w:rsidRDefault="000566BD" w:rsidP="000566BD">
            <w:r>
              <w:t>If an antibiotic order is deemed not appropriate, how is it dealt with in your facility?</w:t>
            </w:r>
          </w:p>
        </w:tc>
        <w:tc>
          <w:tcPr>
            <w:tcW w:w="4225" w:type="dxa"/>
          </w:tcPr>
          <w:p w14:paraId="522B9E85" w14:textId="6F8C8524" w:rsidR="000566BD" w:rsidRDefault="000566BD" w:rsidP="000566BD">
            <w:r>
              <w:t>Free text</w:t>
            </w:r>
          </w:p>
        </w:tc>
      </w:tr>
      <w:tr w:rsidR="000566BD" w14:paraId="1DA56B3B" w14:textId="77777777" w:rsidTr="00C40EB4">
        <w:tc>
          <w:tcPr>
            <w:tcW w:w="1137" w:type="dxa"/>
          </w:tcPr>
          <w:p w14:paraId="642D8F17" w14:textId="31F6E429" w:rsidR="000566BD" w:rsidRDefault="00A04081" w:rsidP="008E0761">
            <w:r>
              <w:t>55</w:t>
            </w:r>
          </w:p>
        </w:tc>
        <w:tc>
          <w:tcPr>
            <w:tcW w:w="3988" w:type="dxa"/>
          </w:tcPr>
          <w:p w14:paraId="42D7433E" w14:textId="7461D921" w:rsidR="000566BD" w:rsidRDefault="000566BD" w:rsidP="000566BD">
            <w:r>
              <w:t>Are the overall numbers and/or rate of inappropriate antibiotic orders measured and reviewed by facility leadership on a regular basis?</w:t>
            </w:r>
          </w:p>
        </w:tc>
        <w:tc>
          <w:tcPr>
            <w:tcW w:w="4225" w:type="dxa"/>
          </w:tcPr>
          <w:p w14:paraId="4B54D9A4" w14:textId="77777777" w:rsidR="000566BD" w:rsidRDefault="000566BD" w:rsidP="000566BD">
            <w:r>
              <w:t>(1) Yes</w:t>
            </w:r>
          </w:p>
          <w:p w14:paraId="573B6BDA" w14:textId="0937BCFF" w:rsidR="000566BD" w:rsidRDefault="000566BD" w:rsidP="000566BD">
            <w:r>
              <w:t>(2) No</w:t>
            </w:r>
          </w:p>
        </w:tc>
      </w:tr>
      <w:tr w:rsidR="000566BD" w14:paraId="24B0474E" w14:textId="77777777" w:rsidTr="00C40EB4">
        <w:tc>
          <w:tcPr>
            <w:tcW w:w="1137" w:type="dxa"/>
          </w:tcPr>
          <w:p w14:paraId="18BF5441" w14:textId="5FD0A964" w:rsidR="000566BD" w:rsidRDefault="00A04081" w:rsidP="008E0761">
            <w:r>
              <w:t>56</w:t>
            </w:r>
          </w:p>
        </w:tc>
        <w:tc>
          <w:tcPr>
            <w:tcW w:w="3988" w:type="dxa"/>
          </w:tcPr>
          <w:p w14:paraId="7F0FF383" w14:textId="6CC8D91D" w:rsidR="000566BD" w:rsidRDefault="000566BD" w:rsidP="000566BD">
            <w:r>
              <w:t>Please share anything else about the review of antibiotic appropriateness in your facility we have not yet covered:</w:t>
            </w:r>
          </w:p>
        </w:tc>
        <w:tc>
          <w:tcPr>
            <w:tcW w:w="4225" w:type="dxa"/>
          </w:tcPr>
          <w:p w14:paraId="21FDE7BF" w14:textId="5AA3FE44" w:rsidR="000566BD" w:rsidRDefault="000566BD" w:rsidP="000566BD">
            <w:r>
              <w:t>Free text</w:t>
            </w:r>
          </w:p>
        </w:tc>
      </w:tr>
      <w:tr w:rsidR="000566BD" w14:paraId="5A687A02" w14:textId="77777777" w:rsidTr="00C40EB4">
        <w:tc>
          <w:tcPr>
            <w:tcW w:w="1137" w:type="dxa"/>
          </w:tcPr>
          <w:p w14:paraId="23B78AD5" w14:textId="3A426172" w:rsidR="000566BD" w:rsidRDefault="00A04081" w:rsidP="008E0761">
            <w:r>
              <w:t>57</w:t>
            </w:r>
          </w:p>
        </w:tc>
        <w:tc>
          <w:tcPr>
            <w:tcW w:w="3988" w:type="dxa"/>
          </w:tcPr>
          <w:p w14:paraId="600C74A7" w14:textId="77777777" w:rsidR="000566BD" w:rsidRDefault="000566BD" w:rsidP="000566BD">
            <w:r>
              <w:t xml:space="preserve">The antibiotic timeout is a process in which residents who are currently receiving an antibiotic are reassessed to determine if their existing antibiotic orders need to be changed, typically 48 to 72 hours after starting treatment. FOR THE PURPOSE OF THIS QUESTION, changing an antibiotic because resistance was identified on culture results IS NOT CONSIDERED PART OF AN ANTIBIOTIC TIMEOUT. Antibiotic timeouts are only considered to have occurred when the review is used to switch residents to narrow-spectrum antibiotics, shorten duration of treatment or to stop antibiotics altogether. </w:t>
            </w:r>
          </w:p>
          <w:p w14:paraId="41C99BA7" w14:textId="77777777" w:rsidR="000566BD" w:rsidRDefault="000566BD" w:rsidP="000566BD"/>
          <w:p w14:paraId="5355E1C0" w14:textId="7BF1AEFC" w:rsidR="000566BD" w:rsidRDefault="000566BD" w:rsidP="000566BD">
            <w:r>
              <w:t>Are antibiotic timeouts routinely used in your facility as an antibiotic stewardship strategy in your facility?</w:t>
            </w:r>
          </w:p>
        </w:tc>
        <w:tc>
          <w:tcPr>
            <w:tcW w:w="4225" w:type="dxa"/>
          </w:tcPr>
          <w:p w14:paraId="51202AE4" w14:textId="77777777" w:rsidR="000566BD" w:rsidRDefault="000566BD" w:rsidP="000566BD">
            <w:r>
              <w:t>(1) Yes</w:t>
            </w:r>
          </w:p>
          <w:p w14:paraId="20C255F6" w14:textId="617C6313" w:rsidR="000566BD" w:rsidRDefault="000566BD" w:rsidP="000566BD">
            <w:r>
              <w:t>(2) No</w:t>
            </w:r>
          </w:p>
        </w:tc>
      </w:tr>
      <w:tr w:rsidR="000566BD" w14:paraId="5FF232DC" w14:textId="77777777" w:rsidTr="00C40EB4">
        <w:tc>
          <w:tcPr>
            <w:tcW w:w="1137" w:type="dxa"/>
          </w:tcPr>
          <w:p w14:paraId="42A64FA6" w14:textId="061180F1" w:rsidR="000566BD" w:rsidRDefault="00A04081" w:rsidP="008E0761">
            <w:r>
              <w:t>58</w:t>
            </w:r>
          </w:p>
        </w:tc>
        <w:tc>
          <w:tcPr>
            <w:tcW w:w="3988" w:type="dxa"/>
          </w:tcPr>
          <w:p w14:paraId="014A65A8" w14:textId="707CCE74" w:rsidR="000566BD" w:rsidRDefault="000566BD" w:rsidP="000566BD">
            <w:r>
              <w:t>Please estimate how often antibiotic timeouts are performed in your facility:</w:t>
            </w:r>
          </w:p>
        </w:tc>
        <w:tc>
          <w:tcPr>
            <w:tcW w:w="4225" w:type="dxa"/>
          </w:tcPr>
          <w:p w14:paraId="629CBFA2" w14:textId="5505EDA9" w:rsidR="000566BD" w:rsidRDefault="000566BD" w:rsidP="000566BD">
            <w:r>
              <w:t xml:space="preserve">(1)  &lt; 25% of antibiotic orders </w:t>
            </w:r>
          </w:p>
          <w:p w14:paraId="5386482B" w14:textId="7CD63035" w:rsidR="000566BD" w:rsidRDefault="000566BD" w:rsidP="000566BD">
            <w:r>
              <w:t>(2)  26-50</w:t>
            </w:r>
            <w:proofErr w:type="gramStart"/>
            <w:r>
              <w:t>%  of</w:t>
            </w:r>
            <w:proofErr w:type="gramEnd"/>
            <w:r>
              <w:t xml:space="preserve"> antibiotic orders </w:t>
            </w:r>
          </w:p>
          <w:p w14:paraId="3AFD791E" w14:textId="77777777" w:rsidR="000566BD" w:rsidRDefault="000566BD" w:rsidP="000566BD">
            <w:r>
              <w:t xml:space="preserve">(3)  51 - 75% of antibiotic orders </w:t>
            </w:r>
          </w:p>
          <w:p w14:paraId="1E2A830C" w14:textId="40045C49" w:rsidR="000566BD" w:rsidRDefault="000566BD" w:rsidP="000566BD">
            <w:r>
              <w:lastRenderedPageBreak/>
              <w:t>(4)  &gt;75% of antibiotic orders</w:t>
            </w:r>
          </w:p>
        </w:tc>
      </w:tr>
      <w:tr w:rsidR="000566BD" w14:paraId="1B5359DF" w14:textId="77777777" w:rsidTr="00C40EB4">
        <w:tc>
          <w:tcPr>
            <w:tcW w:w="1137" w:type="dxa"/>
          </w:tcPr>
          <w:p w14:paraId="457C9D2A" w14:textId="6C51F117" w:rsidR="000566BD" w:rsidRDefault="00A04081" w:rsidP="008E0761">
            <w:r>
              <w:lastRenderedPageBreak/>
              <w:t>59</w:t>
            </w:r>
          </w:p>
        </w:tc>
        <w:tc>
          <w:tcPr>
            <w:tcW w:w="3988" w:type="dxa"/>
          </w:tcPr>
          <w:p w14:paraId="58A638CF" w14:textId="2FD4434F" w:rsidR="000566BD" w:rsidRDefault="002C7915" w:rsidP="000566BD">
            <w:r>
              <w:t>Please describe which individuals are typically involved in the antibiotic timeout when performed at your facility:</w:t>
            </w:r>
          </w:p>
        </w:tc>
        <w:tc>
          <w:tcPr>
            <w:tcW w:w="4225" w:type="dxa"/>
          </w:tcPr>
          <w:p w14:paraId="7BDE5442" w14:textId="1AC24215" w:rsidR="000566BD" w:rsidRDefault="002C7915" w:rsidP="000566BD">
            <w:r>
              <w:t>Free text</w:t>
            </w:r>
          </w:p>
        </w:tc>
      </w:tr>
      <w:tr w:rsidR="002C7915" w14:paraId="595700A7" w14:textId="77777777" w:rsidTr="00C40EB4">
        <w:tc>
          <w:tcPr>
            <w:tcW w:w="1137" w:type="dxa"/>
          </w:tcPr>
          <w:p w14:paraId="6CC65613" w14:textId="373491C5" w:rsidR="002C7915" w:rsidRDefault="00A04081" w:rsidP="008E0761">
            <w:r>
              <w:t>60</w:t>
            </w:r>
          </w:p>
        </w:tc>
        <w:tc>
          <w:tcPr>
            <w:tcW w:w="3988" w:type="dxa"/>
          </w:tcPr>
          <w:p w14:paraId="4E7A29AB" w14:textId="77777777" w:rsidR="002C7915" w:rsidRDefault="002C7915" w:rsidP="002C7915">
            <w:r>
              <w:t>Please select what is the focus of the typical antibiotic timeout at your facility (select all that apply):</w:t>
            </w:r>
          </w:p>
          <w:p w14:paraId="0FE11815" w14:textId="77777777" w:rsidR="002C7915" w:rsidRDefault="002C7915" w:rsidP="000566BD"/>
        </w:tc>
        <w:tc>
          <w:tcPr>
            <w:tcW w:w="4225" w:type="dxa"/>
          </w:tcPr>
          <w:p w14:paraId="38E5477C" w14:textId="77777777" w:rsidR="002C7915" w:rsidRDefault="002C7915" w:rsidP="002C7915">
            <w:r>
              <w:t xml:space="preserve">(1) Stopping the antibiotic </w:t>
            </w:r>
          </w:p>
          <w:p w14:paraId="595E956E" w14:textId="77777777" w:rsidR="002C7915" w:rsidRDefault="002C7915" w:rsidP="002C7915">
            <w:r>
              <w:t xml:space="preserve">(2) Changing to an antibiotic with </w:t>
            </w:r>
            <w:proofErr w:type="gramStart"/>
            <w:r>
              <w:t>more narrow</w:t>
            </w:r>
            <w:proofErr w:type="gramEnd"/>
            <w:r>
              <w:t xml:space="preserve"> spectrum </w:t>
            </w:r>
          </w:p>
          <w:p w14:paraId="76BB0D6F" w14:textId="77777777" w:rsidR="002C7915" w:rsidRDefault="002C7915" w:rsidP="002C7915">
            <w:r>
              <w:t xml:space="preserve">(3) Shortening duration of treatment </w:t>
            </w:r>
          </w:p>
          <w:p w14:paraId="496596CD" w14:textId="26E8CBED" w:rsidR="002C7915" w:rsidRDefault="002C7915" w:rsidP="000566BD">
            <w:r>
              <w:t>(4) Other (free text)</w:t>
            </w:r>
          </w:p>
        </w:tc>
      </w:tr>
      <w:tr w:rsidR="002C7915" w14:paraId="6E677169" w14:textId="77777777" w:rsidTr="00C40EB4">
        <w:tc>
          <w:tcPr>
            <w:tcW w:w="1137" w:type="dxa"/>
          </w:tcPr>
          <w:p w14:paraId="72F6EAF5" w14:textId="241B757C" w:rsidR="002C7915" w:rsidRDefault="00A04081" w:rsidP="008E0761">
            <w:r>
              <w:t>61</w:t>
            </w:r>
          </w:p>
        </w:tc>
        <w:tc>
          <w:tcPr>
            <w:tcW w:w="3988" w:type="dxa"/>
          </w:tcPr>
          <w:p w14:paraId="05A0AD85" w14:textId="2E9E0518" w:rsidR="002C7915" w:rsidRDefault="002C7915" w:rsidP="002C7915">
            <w:r>
              <w:t>Please describe any tools or instruments used to help guide antibiotic timeout discussions:</w:t>
            </w:r>
          </w:p>
        </w:tc>
        <w:tc>
          <w:tcPr>
            <w:tcW w:w="4225" w:type="dxa"/>
          </w:tcPr>
          <w:p w14:paraId="002D8C2E" w14:textId="53725B09" w:rsidR="002C7915" w:rsidRDefault="002C7915" w:rsidP="002C7915">
            <w:r>
              <w:t>Free text</w:t>
            </w:r>
          </w:p>
        </w:tc>
      </w:tr>
      <w:tr w:rsidR="002C7915" w14:paraId="330A5650" w14:textId="77777777" w:rsidTr="00C40EB4">
        <w:tc>
          <w:tcPr>
            <w:tcW w:w="1137" w:type="dxa"/>
          </w:tcPr>
          <w:p w14:paraId="0552C768" w14:textId="092B7129" w:rsidR="002C7915" w:rsidRDefault="00A04081" w:rsidP="008E0761">
            <w:r>
              <w:t>62</w:t>
            </w:r>
          </w:p>
        </w:tc>
        <w:tc>
          <w:tcPr>
            <w:tcW w:w="3988" w:type="dxa"/>
          </w:tcPr>
          <w:p w14:paraId="2EC0029F" w14:textId="5AA2F02C" w:rsidR="002C7915" w:rsidRDefault="002C7915" w:rsidP="002C7915">
            <w:r>
              <w:t>Does your facility provide prescribers (physicians, nurse practitioners, and physician assistants) with reports of their individual prescribing patterns and/or use of diagnostic tests?</w:t>
            </w:r>
          </w:p>
          <w:p w14:paraId="53B88412" w14:textId="77777777" w:rsidR="002C7915" w:rsidRDefault="002C7915" w:rsidP="002C7915"/>
        </w:tc>
        <w:tc>
          <w:tcPr>
            <w:tcW w:w="4225" w:type="dxa"/>
          </w:tcPr>
          <w:p w14:paraId="01C00160" w14:textId="77777777" w:rsidR="002C7915" w:rsidRDefault="002C7915" w:rsidP="002C7915">
            <w:r>
              <w:t>(1) Yes</w:t>
            </w:r>
          </w:p>
          <w:p w14:paraId="68AF9595" w14:textId="5F258011" w:rsidR="002C7915" w:rsidRDefault="002C7915" w:rsidP="002C7915">
            <w:r>
              <w:t>(2) No</w:t>
            </w:r>
          </w:p>
        </w:tc>
      </w:tr>
      <w:tr w:rsidR="002C7915" w14:paraId="1F8AD4E1" w14:textId="77777777" w:rsidTr="00C40EB4">
        <w:tc>
          <w:tcPr>
            <w:tcW w:w="1137" w:type="dxa"/>
          </w:tcPr>
          <w:p w14:paraId="4983F6E0" w14:textId="4F86D676" w:rsidR="002C7915" w:rsidRDefault="00A04081" w:rsidP="008E0761">
            <w:r>
              <w:t>63</w:t>
            </w:r>
          </w:p>
        </w:tc>
        <w:tc>
          <w:tcPr>
            <w:tcW w:w="3988" w:type="dxa"/>
          </w:tcPr>
          <w:p w14:paraId="66A2D919" w14:textId="7691F6C3" w:rsidR="002C7915" w:rsidRDefault="002C7915" w:rsidP="002C7915">
            <w:r>
              <w:t>What do these reports focus on?</w:t>
            </w:r>
          </w:p>
        </w:tc>
        <w:tc>
          <w:tcPr>
            <w:tcW w:w="4225" w:type="dxa"/>
          </w:tcPr>
          <w:p w14:paraId="7709BA13" w14:textId="77777777" w:rsidR="002C7915" w:rsidRDefault="002C7915" w:rsidP="002C7915">
            <w:r>
              <w:t xml:space="preserve">(1) frequency of antibiotic prescribing </w:t>
            </w:r>
          </w:p>
          <w:p w14:paraId="2CCAEBBB" w14:textId="77777777" w:rsidR="002C7915" w:rsidRDefault="002C7915" w:rsidP="002C7915">
            <w:r>
              <w:t xml:space="preserve">(2) frequency of prescribing certain antibiotics or antibiotic classes </w:t>
            </w:r>
          </w:p>
          <w:p w14:paraId="438A541B" w14:textId="77777777" w:rsidR="002C7915" w:rsidRDefault="002C7915" w:rsidP="002C7915">
            <w:r>
              <w:t xml:space="preserve">(3) frequency of inappropriate antibiotic prescribing </w:t>
            </w:r>
          </w:p>
          <w:p w14:paraId="21C3437E" w14:textId="77777777" w:rsidR="002C7915" w:rsidRDefault="002C7915" w:rsidP="002C7915">
            <w:r>
              <w:t xml:space="preserve">(4) frequency of ordering urine cultures </w:t>
            </w:r>
          </w:p>
          <w:p w14:paraId="106F793D" w14:textId="70FB8510" w:rsidR="002C7915" w:rsidRDefault="002C7915" w:rsidP="002C7915">
            <w:r>
              <w:t>(5) other (free text)</w:t>
            </w:r>
          </w:p>
        </w:tc>
      </w:tr>
      <w:tr w:rsidR="002C7915" w14:paraId="796EAFAF" w14:textId="77777777" w:rsidTr="00C40EB4">
        <w:tc>
          <w:tcPr>
            <w:tcW w:w="1137" w:type="dxa"/>
          </w:tcPr>
          <w:p w14:paraId="23704084" w14:textId="726D1DCB" w:rsidR="002C7915" w:rsidRDefault="00A04081" w:rsidP="008E0761">
            <w:r>
              <w:t>64</w:t>
            </w:r>
          </w:p>
        </w:tc>
        <w:tc>
          <w:tcPr>
            <w:tcW w:w="3988" w:type="dxa"/>
          </w:tcPr>
          <w:p w14:paraId="2467C984" w14:textId="4C9F7A99" w:rsidR="002C7915" w:rsidRDefault="002C7915" w:rsidP="002C7915">
            <w:r>
              <w:t>Do these reports include comparisons to other prescribers in the facility?</w:t>
            </w:r>
          </w:p>
        </w:tc>
        <w:tc>
          <w:tcPr>
            <w:tcW w:w="4225" w:type="dxa"/>
          </w:tcPr>
          <w:p w14:paraId="63266896" w14:textId="77777777" w:rsidR="002C7915" w:rsidRDefault="002C7915" w:rsidP="002C7915">
            <w:r>
              <w:t>(1) Yes</w:t>
            </w:r>
          </w:p>
          <w:p w14:paraId="3CAAA452" w14:textId="1A8026BE" w:rsidR="002C7915" w:rsidRDefault="002C7915" w:rsidP="002C7915">
            <w:r>
              <w:t>(2) No</w:t>
            </w:r>
          </w:p>
        </w:tc>
      </w:tr>
      <w:tr w:rsidR="002C7915" w14:paraId="4953BBF9" w14:textId="77777777" w:rsidTr="00C40EB4">
        <w:tc>
          <w:tcPr>
            <w:tcW w:w="1137" w:type="dxa"/>
          </w:tcPr>
          <w:p w14:paraId="74A38CAB" w14:textId="75D9956B" w:rsidR="002C7915" w:rsidRDefault="00A04081" w:rsidP="008E0761">
            <w:r>
              <w:t>65</w:t>
            </w:r>
          </w:p>
        </w:tc>
        <w:tc>
          <w:tcPr>
            <w:tcW w:w="3988" w:type="dxa"/>
          </w:tcPr>
          <w:p w14:paraId="41587A3A" w14:textId="0B1DC32F" w:rsidR="002C7915" w:rsidRDefault="002C7915" w:rsidP="002C7915">
            <w:r>
              <w:t>Who prepares these reports?</w:t>
            </w:r>
          </w:p>
        </w:tc>
        <w:tc>
          <w:tcPr>
            <w:tcW w:w="4225" w:type="dxa"/>
          </w:tcPr>
          <w:p w14:paraId="7A55D184" w14:textId="67EDB9F4" w:rsidR="002C7915" w:rsidRDefault="002C7915" w:rsidP="002C7915">
            <w:r>
              <w:t>Free text</w:t>
            </w:r>
          </w:p>
        </w:tc>
      </w:tr>
      <w:tr w:rsidR="002C7915" w14:paraId="608F538F" w14:textId="77777777" w:rsidTr="00C40EB4">
        <w:tc>
          <w:tcPr>
            <w:tcW w:w="1137" w:type="dxa"/>
          </w:tcPr>
          <w:p w14:paraId="7CA66DE7" w14:textId="161CF6DE" w:rsidR="002C7915" w:rsidRDefault="00A04081" w:rsidP="008E0761">
            <w:r>
              <w:t>66</w:t>
            </w:r>
          </w:p>
        </w:tc>
        <w:tc>
          <w:tcPr>
            <w:tcW w:w="3988" w:type="dxa"/>
          </w:tcPr>
          <w:p w14:paraId="17D341C3" w14:textId="2BE95785" w:rsidR="002C7915" w:rsidRDefault="002C7915" w:rsidP="002C7915">
            <w:r>
              <w:t>How often are these reports generated and provided to the prescriber?</w:t>
            </w:r>
          </w:p>
        </w:tc>
        <w:tc>
          <w:tcPr>
            <w:tcW w:w="4225" w:type="dxa"/>
          </w:tcPr>
          <w:p w14:paraId="1E8E9FA6" w14:textId="76237D7C" w:rsidR="002C7915" w:rsidRDefault="002C7915" w:rsidP="002C7915">
            <w:r>
              <w:t>Free text</w:t>
            </w:r>
          </w:p>
        </w:tc>
      </w:tr>
    </w:tbl>
    <w:p w14:paraId="29763319" w14:textId="291C7386" w:rsidR="00AB660E" w:rsidRDefault="00AB660E"/>
    <w:p w14:paraId="4388A5B5" w14:textId="6C49FC46" w:rsidR="00986A66" w:rsidRDefault="00986A66"/>
    <w:p w14:paraId="6D5FFC5E" w14:textId="16619491" w:rsidR="00986A66" w:rsidRDefault="00986A66">
      <w:r>
        <w:br w:type="page"/>
      </w:r>
    </w:p>
    <w:p w14:paraId="2C95A0D4" w14:textId="77777777" w:rsidR="00A04081" w:rsidRPr="00986A66" w:rsidRDefault="00A04081" w:rsidP="00A04081">
      <w:pPr>
        <w:rPr>
          <w:b/>
          <w:bCs/>
        </w:rPr>
      </w:pPr>
      <w:r>
        <w:rPr>
          <w:b/>
          <w:bCs/>
        </w:rPr>
        <w:lastRenderedPageBreak/>
        <w:t xml:space="preserve">Table 3. </w:t>
      </w:r>
      <w:r w:rsidR="001F6069">
        <w:rPr>
          <w:b/>
          <w:bCs/>
        </w:rPr>
        <w:t>Survey 3</w:t>
      </w:r>
      <w:r>
        <w:rPr>
          <w:b/>
          <w:bCs/>
        </w:rPr>
        <w:t xml:space="preserve">, 2018 </w:t>
      </w:r>
      <w:r w:rsidRPr="00986A66">
        <w:rPr>
          <w:b/>
          <w:bCs/>
        </w:rPr>
        <w:t>Electronic Survey Tool</w:t>
      </w:r>
    </w:p>
    <w:p w14:paraId="6F86EDEA" w14:textId="4192B678" w:rsidR="00986A66" w:rsidRDefault="00986A66">
      <w:pPr>
        <w:rPr>
          <w:b/>
          <w:bCs/>
        </w:rPr>
      </w:pPr>
    </w:p>
    <w:tbl>
      <w:tblPr>
        <w:tblStyle w:val="TableGrid"/>
        <w:tblW w:w="0" w:type="auto"/>
        <w:tblLook w:val="04A0" w:firstRow="1" w:lastRow="0" w:firstColumn="1" w:lastColumn="0" w:noHBand="0" w:noVBand="1"/>
      </w:tblPr>
      <w:tblGrid>
        <w:gridCol w:w="1137"/>
        <w:gridCol w:w="5116"/>
        <w:gridCol w:w="3097"/>
      </w:tblGrid>
      <w:tr w:rsidR="001F6069" w14:paraId="4A7CEE18" w14:textId="77777777" w:rsidTr="00FF412B">
        <w:tc>
          <w:tcPr>
            <w:tcW w:w="1137" w:type="dxa"/>
          </w:tcPr>
          <w:p w14:paraId="27AEF127" w14:textId="77777777" w:rsidR="001F6069" w:rsidRPr="00A03B7A" w:rsidRDefault="001F6069" w:rsidP="00FF412B">
            <w:pPr>
              <w:rPr>
                <w:b/>
                <w:bCs/>
              </w:rPr>
            </w:pPr>
            <w:r w:rsidRPr="00A03B7A">
              <w:rPr>
                <w:b/>
                <w:bCs/>
              </w:rPr>
              <w:t>Question Number</w:t>
            </w:r>
          </w:p>
        </w:tc>
        <w:tc>
          <w:tcPr>
            <w:tcW w:w="5116" w:type="dxa"/>
          </w:tcPr>
          <w:p w14:paraId="7D663663" w14:textId="77777777" w:rsidR="001F6069" w:rsidRPr="00A03B7A" w:rsidRDefault="001F6069" w:rsidP="00FF412B">
            <w:pPr>
              <w:rPr>
                <w:b/>
                <w:bCs/>
              </w:rPr>
            </w:pPr>
            <w:r w:rsidRPr="00A03B7A">
              <w:rPr>
                <w:b/>
                <w:bCs/>
              </w:rPr>
              <w:t>Question</w:t>
            </w:r>
          </w:p>
        </w:tc>
        <w:tc>
          <w:tcPr>
            <w:tcW w:w="3097" w:type="dxa"/>
          </w:tcPr>
          <w:p w14:paraId="55417045" w14:textId="77777777" w:rsidR="001F6069" w:rsidRPr="00A03B7A" w:rsidRDefault="001F6069" w:rsidP="00FF412B">
            <w:pPr>
              <w:rPr>
                <w:b/>
                <w:bCs/>
              </w:rPr>
            </w:pPr>
            <w:r w:rsidRPr="00A03B7A">
              <w:rPr>
                <w:b/>
                <w:bCs/>
              </w:rPr>
              <w:t>Response</w:t>
            </w:r>
          </w:p>
        </w:tc>
      </w:tr>
      <w:tr w:rsidR="001F6069" w14:paraId="296D37CA" w14:textId="77777777" w:rsidTr="00FF412B">
        <w:tc>
          <w:tcPr>
            <w:tcW w:w="9350" w:type="dxa"/>
            <w:gridSpan w:val="3"/>
          </w:tcPr>
          <w:p w14:paraId="35C6DF31" w14:textId="77777777" w:rsidR="001F6069" w:rsidRDefault="001F6069" w:rsidP="00FF412B">
            <w:pPr>
              <w:jc w:val="center"/>
            </w:pPr>
            <w:r>
              <w:t>Facility Demographics</w:t>
            </w:r>
          </w:p>
        </w:tc>
      </w:tr>
      <w:tr w:rsidR="001F6069" w14:paraId="59B679A1" w14:textId="77777777" w:rsidTr="00FF412B">
        <w:tc>
          <w:tcPr>
            <w:tcW w:w="1137" w:type="dxa"/>
          </w:tcPr>
          <w:p w14:paraId="5E0203D1" w14:textId="77777777" w:rsidR="001F6069" w:rsidRDefault="001F6069" w:rsidP="00FF412B">
            <w:r>
              <w:t>1</w:t>
            </w:r>
          </w:p>
        </w:tc>
        <w:tc>
          <w:tcPr>
            <w:tcW w:w="5116" w:type="dxa"/>
          </w:tcPr>
          <w:p w14:paraId="0E59550D" w14:textId="77777777" w:rsidR="001F6069" w:rsidRDefault="001F6069" w:rsidP="00FF412B">
            <w:r>
              <w:t>Facility Ownership:</w:t>
            </w:r>
          </w:p>
        </w:tc>
        <w:tc>
          <w:tcPr>
            <w:tcW w:w="3097" w:type="dxa"/>
          </w:tcPr>
          <w:p w14:paraId="14208B53" w14:textId="77777777" w:rsidR="001F6069" w:rsidRDefault="001F6069" w:rsidP="00FF412B">
            <w:r>
              <w:t>(1) For profit</w:t>
            </w:r>
          </w:p>
          <w:p w14:paraId="3F8D9A16" w14:textId="77777777" w:rsidR="001F6069" w:rsidRDefault="001F6069" w:rsidP="00FF412B">
            <w:r>
              <w:t>(2) Not for profit</w:t>
            </w:r>
          </w:p>
          <w:p w14:paraId="365D1AE7" w14:textId="77777777" w:rsidR="001F6069" w:rsidRDefault="001F6069" w:rsidP="00FF412B">
            <w:r>
              <w:t>(3) Government</w:t>
            </w:r>
          </w:p>
          <w:p w14:paraId="2CDDF2C0" w14:textId="77777777" w:rsidR="001F6069" w:rsidRDefault="001F6069" w:rsidP="00FF412B">
            <w:r>
              <w:t>(4) Veteran’s Affairs</w:t>
            </w:r>
          </w:p>
        </w:tc>
      </w:tr>
      <w:tr w:rsidR="001F6069" w14:paraId="2C018BC0" w14:textId="77777777" w:rsidTr="00FF412B">
        <w:tc>
          <w:tcPr>
            <w:tcW w:w="1137" w:type="dxa"/>
          </w:tcPr>
          <w:p w14:paraId="4864F313" w14:textId="77777777" w:rsidR="001F6069" w:rsidRDefault="001F6069" w:rsidP="00FF412B">
            <w:r>
              <w:t>2</w:t>
            </w:r>
          </w:p>
        </w:tc>
        <w:tc>
          <w:tcPr>
            <w:tcW w:w="5116" w:type="dxa"/>
          </w:tcPr>
          <w:p w14:paraId="63CDF4B8" w14:textId="77777777" w:rsidR="001F6069" w:rsidRDefault="001F6069" w:rsidP="00FF412B">
            <w:r>
              <w:t>Facility Affiliation:</w:t>
            </w:r>
          </w:p>
        </w:tc>
        <w:tc>
          <w:tcPr>
            <w:tcW w:w="3097" w:type="dxa"/>
          </w:tcPr>
          <w:p w14:paraId="6F32285C" w14:textId="77777777" w:rsidR="001F6069" w:rsidRDefault="001F6069" w:rsidP="00FF412B">
            <w:r>
              <w:t>(1) Independent, free standing</w:t>
            </w:r>
          </w:p>
          <w:p w14:paraId="72433260" w14:textId="77777777" w:rsidR="001F6069" w:rsidRDefault="001F6069" w:rsidP="00FF412B">
            <w:r>
              <w:t>(2) Independent, within a continuing care retirement community</w:t>
            </w:r>
          </w:p>
          <w:p w14:paraId="16F08EE1" w14:textId="77777777" w:rsidR="001F6069" w:rsidRDefault="001F6069" w:rsidP="00FF412B">
            <w:r>
              <w:t>(3) Multi-facility organization (chain/corporation)</w:t>
            </w:r>
          </w:p>
          <w:p w14:paraId="25A606E9" w14:textId="77777777" w:rsidR="001F6069" w:rsidRDefault="001F6069" w:rsidP="00FF412B">
            <w:r>
              <w:t>(4) Hospital system, attached</w:t>
            </w:r>
          </w:p>
          <w:p w14:paraId="6D63E2D2" w14:textId="77777777" w:rsidR="001F6069" w:rsidRDefault="001F6069" w:rsidP="00FF412B">
            <w:r>
              <w:t>(5) Hospital system, free-standing</w:t>
            </w:r>
          </w:p>
        </w:tc>
      </w:tr>
      <w:tr w:rsidR="001F6069" w14:paraId="3D0E328F" w14:textId="77777777" w:rsidTr="00FF412B">
        <w:tc>
          <w:tcPr>
            <w:tcW w:w="1137" w:type="dxa"/>
          </w:tcPr>
          <w:p w14:paraId="525B0929" w14:textId="77777777" w:rsidR="001F6069" w:rsidRDefault="001F6069" w:rsidP="00FF412B">
            <w:r>
              <w:t>3</w:t>
            </w:r>
          </w:p>
        </w:tc>
        <w:tc>
          <w:tcPr>
            <w:tcW w:w="5116" w:type="dxa"/>
          </w:tcPr>
          <w:p w14:paraId="097B3D85" w14:textId="77777777" w:rsidR="001F6069" w:rsidRDefault="001F6069" w:rsidP="00FF412B">
            <w:r>
              <w:t>Total number of beds:</w:t>
            </w:r>
          </w:p>
        </w:tc>
        <w:tc>
          <w:tcPr>
            <w:tcW w:w="3097" w:type="dxa"/>
          </w:tcPr>
          <w:p w14:paraId="57F3BFB4" w14:textId="77777777" w:rsidR="001F6069" w:rsidRDefault="001F6069" w:rsidP="00FF412B">
            <w:r>
              <w:t>Free text, numeric</w:t>
            </w:r>
          </w:p>
        </w:tc>
      </w:tr>
      <w:tr w:rsidR="001F6069" w14:paraId="58D718C9" w14:textId="77777777" w:rsidTr="00FF412B">
        <w:tc>
          <w:tcPr>
            <w:tcW w:w="1137" w:type="dxa"/>
          </w:tcPr>
          <w:p w14:paraId="64B66D71" w14:textId="77777777" w:rsidR="001F6069" w:rsidRDefault="001F6069" w:rsidP="00FF412B">
            <w:r>
              <w:t>4</w:t>
            </w:r>
          </w:p>
        </w:tc>
        <w:tc>
          <w:tcPr>
            <w:tcW w:w="5116" w:type="dxa"/>
          </w:tcPr>
          <w:p w14:paraId="45916B8E" w14:textId="77777777" w:rsidR="001F6069" w:rsidRDefault="001F6069" w:rsidP="00FF412B">
            <w:r>
              <w:t>Average annual percent occupancy</w:t>
            </w:r>
          </w:p>
        </w:tc>
        <w:tc>
          <w:tcPr>
            <w:tcW w:w="3097" w:type="dxa"/>
          </w:tcPr>
          <w:p w14:paraId="76D808D0" w14:textId="77777777" w:rsidR="001F6069" w:rsidRDefault="001F6069" w:rsidP="00FF412B">
            <w:r>
              <w:t>Free text, numeric</w:t>
            </w:r>
          </w:p>
        </w:tc>
      </w:tr>
      <w:tr w:rsidR="001F6069" w14:paraId="123D4C1A" w14:textId="77777777" w:rsidTr="00FF412B">
        <w:tc>
          <w:tcPr>
            <w:tcW w:w="1137" w:type="dxa"/>
          </w:tcPr>
          <w:p w14:paraId="4EDEAF5C" w14:textId="77777777" w:rsidR="001F6069" w:rsidRDefault="001F6069" w:rsidP="00FF412B">
            <w:r>
              <w:t>5</w:t>
            </w:r>
          </w:p>
        </w:tc>
        <w:tc>
          <w:tcPr>
            <w:tcW w:w="5116" w:type="dxa"/>
          </w:tcPr>
          <w:p w14:paraId="4FFA3C2E" w14:textId="77777777" w:rsidR="001F6069" w:rsidRDefault="001F6069" w:rsidP="00FF412B">
            <w:r>
              <w:t>Which of the following resident services are delivered in your facility?</w:t>
            </w:r>
          </w:p>
        </w:tc>
        <w:tc>
          <w:tcPr>
            <w:tcW w:w="3097" w:type="dxa"/>
          </w:tcPr>
          <w:p w14:paraId="4DE38FCB" w14:textId="77777777" w:rsidR="001F6069" w:rsidRDefault="001F6069" w:rsidP="00FF412B">
            <w:r>
              <w:t>(1) Long-term custodial care</w:t>
            </w:r>
          </w:p>
          <w:p w14:paraId="2E104BD8" w14:textId="77777777" w:rsidR="001F6069" w:rsidRDefault="001F6069" w:rsidP="00FF412B">
            <w:r>
              <w:t>(2) Skilled nursing/short-term (subacute rehabilitation</w:t>
            </w:r>
          </w:p>
          <w:p w14:paraId="423A62ED" w14:textId="77777777" w:rsidR="001F6069" w:rsidRDefault="001F6069" w:rsidP="00FF412B">
            <w:r>
              <w:t>(3) Care for residents with dementia in specialized unit or designated cluster of beds</w:t>
            </w:r>
          </w:p>
          <w:p w14:paraId="54F2068C" w14:textId="77777777" w:rsidR="001F6069" w:rsidRDefault="001F6069" w:rsidP="00FF412B">
            <w:r>
              <w:t>(4) IV infusion using central lines</w:t>
            </w:r>
          </w:p>
          <w:p w14:paraId="63F20AA4" w14:textId="77777777" w:rsidR="001F6069" w:rsidRDefault="001F6069" w:rsidP="00FF412B">
            <w:r>
              <w:t>(5) Management of residents on a ventilator</w:t>
            </w:r>
          </w:p>
          <w:p w14:paraId="578F10FD" w14:textId="77777777" w:rsidR="001F6069" w:rsidRDefault="001F6069" w:rsidP="00FF412B">
            <w:r>
              <w:t>(6) Management of residents with a tracheostomy</w:t>
            </w:r>
          </w:p>
          <w:p w14:paraId="268BAAD4" w14:textId="77777777" w:rsidR="001F6069" w:rsidRDefault="001F6069" w:rsidP="00FF412B">
            <w:r>
              <w:t>(7) Dedicated staff to provide wound care</w:t>
            </w:r>
          </w:p>
          <w:p w14:paraId="57255697" w14:textId="77777777" w:rsidR="001F6069" w:rsidRDefault="001F6069" w:rsidP="00FF412B">
            <w:r>
              <w:t>(8) Dedicated staff to perform blood draws</w:t>
            </w:r>
          </w:p>
          <w:p w14:paraId="4E77B4F3" w14:textId="77777777" w:rsidR="001F6069" w:rsidRDefault="001F6069" w:rsidP="00FF412B">
            <w:r>
              <w:t>(9) 24-hour a day on-site supervision by an RN</w:t>
            </w:r>
          </w:p>
          <w:p w14:paraId="61659CCD" w14:textId="77777777" w:rsidR="001F6069" w:rsidRDefault="001F6069" w:rsidP="00FF412B">
            <w:r>
              <w:t>(10) Other (free text)</w:t>
            </w:r>
          </w:p>
        </w:tc>
      </w:tr>
      <w:tr w:rsidR="001F6069" w14:paraId="2F37A592" w14:textId="77777777" w:rsidTr="00FF412B">
        <w:tc>
          <w:tcPr>
            <w:tcW w:w="9350" w:type="dxa"/>
            <w:gridSpan w:val="3"/>
          </w:tcPr>
          <w:p w14:paraId="549D3CF0" w14:textId="77777777" w:rsidR="001F6069" w:rsidRDefault="001F6069" w:rsidP="00FF412B">
            <w:pPr>
              <w:jc w:val="center"/>
            </w:pPr>
            <w:r>
              <w:t>Infection Control FTE</w:t>
            </w:r>
          </w:p>
        </w:tc>
      </w:tr>
      <w:tr w:rsidR="001F6069" w14:paraId="4CE93A7A" w14:textId="77777777" w:rsidTr="00FF412B">
        <w:tc>
          <w:tcPr>
            <w:tcW w:w="1137" w:type="dxa"/>
          </w:tcPr>
          <w:p w14:paraId="04D7987A" w14:textId="77777777" w:rsidR="001F6069" w:rsidRDefault="001F6069" w:rsidP="00FF412B">
            <w:r>
              <w:t>6</w:t>
            </w:r>
          </w:p>
        </w:tc>
        <w:tc>
          <w:tcPr>
            <w:tcW w:w="5116" w:type="dxa"/>
          </w:tcPr>
          <w:p w14:paraId="5E0129E7" w14:textId="77777777" w:rsidR="001F6069" w:rsidRDefault="001F6069" w:rsidP="00FF412B">
            <w:r>
              <w:t>How many full-time employees (FTEs) are currently dedicated to your facility’s IC program?</w:t>
            </w:r>
          </w:p>
        </w:tc>
        <w:tc>
          <w:tcPr>
            <w:tcW w:w="3097" w:type="dxa"/>
          </w:tcPr>
          <w:p w14:paraId="6DB17BDA" w14:textId="77777777" w:rsidR="001F6069" w:rsidRDefault="001F6069" w:rsidP="00FF412B">
            <w:r>
              <w:t>Free text, numeric</w:t>
            </w:r>
          </w:p>
        </w:tc>
      </w:tr>
      <w:tr w:rsidR="001F6069" w14:paraId="639EEEA8" w14:textId="77777777" w:rsidTr="00FF412B">
        <w:tc>
          <w:tcPr>
            <w:tcW w:w="1137" w:type="dxa"/>
          </w:tcPr>
          <w:p w14:paraId="2A7543E5" w14:textId="77777777" w:rsidR="001F6069" w:rsidRDefault="001F6069" w:rsidP="00FF412B">
            <w:r>
              <w:lastRenderedPageBreak/>
              <w:t>7</w:t>
            </w:r>
          </w:p>
        </w:tc>
        <w:tc>
          <w:tcPr>
            <w:tcW w:w="5116" w:type="dxa"/>
          </w:tcPr>
          <w:p w14:paraId="6FBA7F68" w14:textId="77777777" w:rsidR="001F6069" w:rsidRDefault="001F6069" w:rsidP="00FF412B">
            <w:r>
              <w:t>What is the highest level of professional training of the individual primarily responsible for the infection control program in your facility?</w:t>
            </w:r>
          </w:p>
        </w:tc>
        <w:tc>
          <w:tcPr>
            <w:tcW w:w="3097" w:type="dxa"/>
          </w:tcPr>
          <w:p w14:paraId="60B6A31A" w14:textId="77777777" w:rsidR="001F6069" w:rsidRDefault="001F6069" w:rsidP="00FF412B">
            <w:r>
              <w:t>(1) CNA</w:t>
            </w:r>
          </w:p>
          <w:p w14:paraId="599C130E" w14:textId="77777777" w:rsidR="001F6069" w:rsidRDefault="001F6069" w:rsidP="00FF412B">
            <w:r>
              <w:t>(2) LPN</w:t>
            </w:r>
          </w:p>
          <w:p w14:paraId="5393EE88" w14:textId="77777777" w:rsidR="001F6069" w:rsidRDefault="001F6069" w:rsidP="00FF412B">
            <w:r>
              <w:t>(3) RN</w:t>
            </w:r>
          </w:p>
          <w:p w14:paraId="6D32A734" w14:textId="77777777" w:rsidR="001F6069" w:rsidRDefault="001F6069" w:rsidP="00FF412B">
            <w:r>
              <w:t>(4) MD</w:t>
            </w:r>
          </w:p>
          <w:p w14:paraId="4B4560E3" w14:textId="77777777" w:rsidR="001F6069" w:rsidRDefault="001F6069" w:rsidP="00FF412B">
            <w:r>
              <w:t>(5) No FTEs are dedicated to infection control</w:t>
            </w:r>
          </w:p>
          <w:p w14:paraId="3FA2CCFD" w14:textId="77777777" w:rsidR="001F6069" w:rsidRDefault="001F6069" w:rsidP="00FF412B">
            <w:r>
              <w:t>(6) Other, please specify</w:t>
            </w:r>
          </w:p>
        </w:tc>
      </w:tr>
      <w:tr w:rsidR="001F6069" w14:paraId="6016A4E0" w14:textId="77777777" w:rsidTr="00FF412B">
        <w:tc>
          <w:tcPr>
            <w:tcW w:w="1137" w:type="dxa"/>
          </w:tcPr>
          <w:p w14:paraId="6336A0AF" w14:textId="77777777" w:rsidR="001F6069" w:rsidRDefault="001F6069" w:rsidP="00FF412B">
            <w:r>
              <w:t>8</w:t>
            </w:r>
          </w:p>
        </w:tc>
        <w:tc>
          <w:tcPr>
            <w:tcW w:w="5116" w:type="dxa"/>
          </w:tcPr>
          <w:p w14:paraId="41BF4ADE" w14:textId="77777777" w:rsidR="001F6069" w:rsidRDefault="001F6069" w:rsidP="00FF412B">
            <w:r>
              <w:t>From question #7, how many years has he/she been in that position at your facility?</w:t>
            </w:r>
          </w:p>
        </w:tc>
        <w:tc>
          <w:tcPr>
            <w:tcW w:w="3097" w:type="dxa"/>
          </w:tcPr>
          <w:p w14:paraId="62A7F2B3" w14:textId="77777777" w:rsidR="001F6069" w:rsidRDefault="001F6069" w:rsidP="00FF412B">
            <w:r>
              <w:t>Free text, numeric</w:t>
            </w:r>
          </w:p>
        </w:tc>
      </w:tr>
      <w:tr w:rsidR="001F6069" w14:paraId="1BB61DF2" w14:textId="77777777" w:rsidTr="00FF412B">
        <w:tc>
          <w:tcPr>
            <w:tcW w:w="1137" w:type="dxa"/>
          </w:tcPr>
          <w:p w14:paraId="5FC01C22" w14:textId="77777777" w:rsidR="001F6069" w:rsidRDefault="001F6069" w:rsidP="00FF412B">
            <w:r>
              <w:t>9</w:t>
            </w:r>
          </w:p>
        </w:tc>
        <w:tc>
          <w:tcPr>
            <w:tcW w:w="5116" w:type="dxa"/>
          </w:tcPr>
          <w:p w14:paraId="680440BB" w14:textId="77777777" w:rsidR="001F6069" w:rsidRDefault="001F6069" w:rsidP="00FF412B">
            <w:r>
              <w:t>From question #7, how many years of experience does he/she have doing IC-related work?</w:t>
            </w:r>
          </w:p>
        </w:tc>
        <w:tc>
          <w:tcPr>
            <w:tcW w:w="3097" w:type="dxa"/>
          </w:tcPr>
          <w:p w14:paraId="063433DB" w14:textId="77777777" w:rsidR="001F6069" w:rsidRDefault="001F6069" w:rsidP="00FF412B">
            <w:r>
              <w:t>Free text, numeric</w:t>
            </w:r>
          </w:p>
        </w:tc>
      </w:tr>
      <w:tr w:rsidR="001F6069" w14:paraId="56B861C4" w14:textId="77777777" w:rsidTr="00FF412B">
        <w:tc>
          <w:tcPr>
            <w:tcW w:w="1137" w:type="dxa"/>
          </w:tcPr>
          <w:p w14:paraId="34A78809" w14:textId="77777777" w:rsidR="001F6069" w:rsidRDefault="001F6069" w:rsidP="00FF412B">
            <w:r>
              <w:t xml:space="preserve">10 </w:t>
            </w:r>
          </w:p>
        </w:tc>
        <w:tc>
          <w:tcPr>
            <w:tcW w:w="5116" w:type="dxa"/>
          </w:tcPr>
          <w:p w14:paraId="1A1A80D0" w14:textId="77777777" w:rsidR="001F6069" w:rsidRDefault="001F6069" w:rsidP="00FF412B">
            <w:r>
              <w:t>From question #7, has he/she received any specific IC training?</w:t>
            </w:r>
          </w:p>
        </w:tc>
        <w:tc>
          <w:tcPr>
            <w:tcW w:w="3097" w:type="dxa"/>
          </w:tcPr>
          <w:p w14:paraId="05CC603E" w14:textId="77777777" w:rsidR="001F6069" w:rsidRDefault="001F6069" w:rsidP="00FF412B">
            <w:r>
              <w:t>(1) Certified in Infection Control (CIC)</w:t>
            </w:r>
          </w:p>
          <w:p w14:paraId="0C94D23D" w14:textId="77777777" w:rsidR="001F6069" w:rsidRDefault="001F6069" w:rsidP="00FF412B">
            <w:r>
              <w:t>(2) State or local training course with certificate</w:t>
            </w:r>
          </w:p>
          <w:p w14:paraId="44522BFA" w14:textId="77777777" w:rsidR="001F6069" w:rsidRDefault="001F6069" w:rsidP="00FF412B">
            <w:r>
              <w:t>(3) No specific infection control training</w:t>
            </w:r>
          </w:p>
          <w:p w14:paraId="1F6DEA0B" w14:textId="77777777" w:rsidR="001F6069" w:rsidRDefault="001F6069" w:rsidP="00FF412B">
            <w:r>
              <w:t>(4) Other (free text)</w:t>
            </w:r>
          </w:p>
        </w:tc>
      </w:tr>
      <w:tr w:rsidR="001F6069" w14:paraId="1E47DE0F" w14:textId="77777777" w:rsidTr="00FF412B">
        <w:tc>
          <w:tcPr>
            <w:tcW w:w="1137" w:type="dxa"/>
          </w:tcPr>
          <w:p w14:paraId="7A8B77C3" w14:textId="77777777" w:rsidR="001F6069" w:rsidRDefault="001F6069" w:rsidP="00FF412B">
            <w:r>
              <w:t>11</w:t>
            </w:r>
          </w:p>
        </w:tc>
        <w:tc>
          <w:tcPr>
            <w:tcW w:w="5116" w:type="dxa"/>
          </w:tcPr>
          <w:p w14:paraId="537E72B1" w14:textId="77777777" w:rsidR="001F6069" w:rsidRDefault="001F6069" w:rsidP="00FF412B">
            <w:r>
              <w:t>From question #7, is coordination of ICC this individual’s full time or part time role?</w:t>
            </w:r>
          </w:p>
        </w:tc>
        <w:tc>
          <w:tcPr>
            <w:tcW w:w="3097" w:type="dxa"/>
          </w:tcPr>
          <w:p w14:paraId="3502DE12" w14:textId="77777777" w:rsidR="001F6069" w:rsidRDefault="001F6069" w:rsidP="00FF412B">
            <w:r>
              <w:t>(1) Full time</w:t>
            </w:r>
          </w:p>
          <w:p w14:paraId="4A0E3659" w14:textId="77777777" w:rsidR="001F6069" w:rsidRDefault="001F6069" w:rsidP="00FF412B">
            <w:r>
              <w:t>(2) Part time</w:t>
            </w:r>
          </w:p>
        </w:tc>
      </w:tr>
      <w:tr w:rsidR="001F6069" w14:paraId="148174F3" w14:textId="77777777" w:rsidTr="00FF412B">
        <w:tc>
          <w:tcPr>
            <w:tcW w:w="1137" w:type="dxa"/>
          </w:tcPr>
          <w:p w14:paraId="461EA43D" w14:textId="77777777" w:rsidR="001F6069" w:rsidRDefault="001F6069" w:rsidP="00FF412B">
            <w:r>
              <w:t xml:space="preserve">12. </w:t>
            </w:r>
          </w:p>
        </w:tc>
        <w:tc>
          <w:tcPr>
            <w:tcW w:w="5116" w:type="dxa"/>
          </w:tcPr>
          <w:p w14:paraId="208F9A3E" w14:textId="77777777" w:rsidR="001F6069" w:rsidRDefault="001F6069" w:rsidP="00FF412B">
            <w:r>
              <w:t>If part-time, please indicate which of the activities listed below he/she also performs:</w:t>
            </w:r>
          </w:p>
        </w:tc>
        <w:tc>
          <w:tcPr>
            <w:tcW w:w="3097" w:type="dxa"/>
          </w:tcPr>
          <w:p w14:paraId="401D0D72" w14:textId="77777777" w:rsidR="001F6069" w:rsidRDefault="001F6069" w:rsidP="00FF412B">
            <w:r>
              <w:t>(1) Facility administration (</w:t>
            </w:r>
            <w:proofErr w:type="gramStart"/>
            <w:r>
              <w:t>i.e.</w:t>
            </w:r>
            <w:proofErr w:type="gramEnd"/>
            <w:r>
              <w:t xml:space="preserve"> Director of Nursing (DON))</w:t>
            </w:r>
          </w:p>
          <w:p w14:paraId="3599AED9" w14:textId="77777777" w:rsidR="001F6069" w:rsidRDefault="001F6069" w:rsidP="00FF412B">
            <w:r>
              <w:t>(2) Quality manager</w:t>
            </w:r>
          </w:p>
          <w:p w14:paraId="63D58BE7" w14:textId="77777777" w:rsidR="001F6069" w:rsidRDefault="001F6069" w:rsidP="00FF412B">
            <w:r>
              <w:t>(3) Staff education/staff development</w:t>
            </w:r>
          </w:p>
          <w:p w14:paraId="12650B4A" w14:textId="77777777" w:rsidR="001F6069" w:rsidRDefault="001F6069" w:rsidP="00FF412B">
            <w:r>
              <w:t>(4) Employee health</w:t>
            </w:r>
          </w:p>
          <w:p w14:paraId="496EDEB6" w14:textId="77777777" w:rsidR="001F6069" w:rsidRDefault="001F6069" w:rsidP="00FF412B">
            <w:r>
              <w:t>(5) Direct resident care</w:t>
            </w:r>
          </w:p>
          <w:p w14:paraId="3D62DB3C" w14:textId="77777777" w:rsidR="001F6069" w:rsidRDefault="001F6069" w:rsidP="00FF412B">
            <w:r>
              <w:t>(6) Other (free text)</w:t>
            </w:r>
          </w:p>
        </w:tc>
      </w:tr>
      <w:tr w:rsidR="001F6069" w14:paraId="4E255E40" w14:textId="77777777" w:rsidTr="00FF412B">
        <w:tc>
          <w:tcPr>
            <w:tcW w:w="1137" w:type="dxa"/>
          </w:tcPr>
          <w:p w14:paraId="4570542F" w14:textId="77777777" w:rsidR="001F6069" w:rsidRDefault="001F6069" w:rsidP="00FF412B">
            <w:r>
              <w:t>13</w:t>
            </w:r>
          </w:p>
        </w:tc>
        <w:tc>
          <w:tcPr>
            <w:tcW w:w="5116" w:type="dxa"/>
          </w:tcPr>
          <w:p w14:paraId="015A7AFA" w14:textId="77777777" w:rsidR="001F6069" w:rsidRDefault="001F6069" w:rsidP="00FF412B">
            <w:r>
              <w:t>On average, during a normal work week (40 hours), what percent of time is spent performing all infection control related activities?</w:t>
            </w:r>
          </w:p>
        </w:tc>
        <w:tc>
          <w:tcPr>
            <w:tcW w:w="3097" w:type="dxa"/>
          </w:tcPr>
          <w:p w14:paraId="072C6B84" w14:textId="77777777" w:rsidR="001F6069" w:rsidRDefault="001F6069" w:rsidP="00FF412B">
            <w:r>
              <w:t>Free text, numeric</w:t>
            </w:r>
          </w:p>
        </w:tc>
      </w:tr>
      <w:tr w:rsidR="001F6069" w14:paraId="5D4C290F" w14:textId="77777777" w:rsidTr="00FF412B">
        <w:tc>
          <w:tcPr>
            <w:tcW w:w="1137" w:type="dxa"/>
          </w:tcPr>
          <w:p w14:paraId="0A9DA48B" w14:textId="77777777" w:rsidR="001F6069" w:rsidRDefault="001F6069" w:rsidP="00FF412B">
            <w:r>
              <w:t>14</w:t>
            </w:r>
          </w:p>
        </w:tc>
        <w:tc>
          <w:tcPr>
            <w:tcW w:w="5116" w:type="dxa"/>
          </w:tcPr>
          <w:p w14:paraId="5CBE17D9" w14:textId="77777777" w:rsidR="001F6069" w:rsidRPr="00E810A8" w:rsidRDefault="001F6069" w:rsidP="00FF412B">
            <w:r w:rsidRPr="00E810A8">
              <w:t xml:space="preserve">Given the total time spent on infection control-related activities, please indicate the approximate percentage of time (in an average </w:t>
            </w:r>
            <w:proofErr w:type="gramStart"/>
            <w:r w:rsidRPr="00E810A8">
              <w:t>40 hour</w:t>
            </w:r>
            <w:proofErr w:type="gramEnd"/>
            <w:r w:rsidRPr="00E810A8">
              <w:t xml:space="preserve"> work week) spent on these specific activities (sum to 100%)</w:t>
            </w:r>
          </w:p>
        </w:tc>
        <w:tc>
          <w:tcPr>
            <w:tcW w:w="3097" w:type="dxa"/>
          </w:tcPr>
          <w:p w14:paraId="03A5D83F" w14:textId="77777777" w:rsidR="001F6069" w:rsidRDefault="001F6069" w:rsidP="00FF412B">
            <w:r>
              <w:t>(1) infection surveillance</w:t>
            </w:r>
          </w:p>
          <w:p w14:paraId="0C659865" w14:textId="77777777" w:rsidR="001F6069" w:rsidRDefault="001F6069" w:rsidP="00FF412B">
            <w:r>
              <w:t>(2) infection control policy development</w:t>
            </w:r>
          </w:p>
          <w:p w14:paraId="30941450" w14:textId="77777777" w:rsidR="001F6069" w:rsidRDefault="001F6069" w:rsidP="00FF412B">
            <w:r>
              <w:t>(3) Staff education</w:t>
            </w:r>
          </w:p>
          <w:p w14:paraId="3BDC0EB0" w14:textId="77777777" w:rsidR="001F6069" w:rsidRDefault="001F6069" w:rsidP="00FF412B">
            <w:r>
              <w:t>(4) monitoring adherence to policy</w:t>
            </w:r>
          </w:p>
          <w:p w14:paraId="042C56AD" w14:textId="77777777" w:rsidR="001F6069" w:rsidRDefault="001F6069" w:rsidP="00FF412B">
            <w:r>
              <w:t>(5) Employee health activities</w:t>
            </w:r>
          </w:p>
          <w:p w14:paraId="3405CB11" w14:textId="77777777" w:rsidR="001F6069" w:rsidRDefault="001F6069" w:rsidP="00FF412B">
            <w:r>
              <w:t>(6) Other (free text)</w:t>
            </w:r>
          </w:p>
        </w:tc>
      </w:tr>
      <w:tr w:rsidR="001F6069" w14:paraId="42C7E71C" w14:textId="77777777" w:rsidTr="00FF412B">
        <w:tc>
          <w:tcPr>
            <w:tcW w:w="9350" w:type="dxa"/>
            <w:gridSpan w:val="3"/>
          </w:tcPr>
          <w:p w14:paraId="4DD01524" w14:textId="77777777" w:rsidR="001F6069" w:rsidRDefault="001F6069" w:rsidP="00FF412B">
            <w:pPr>
              <w:jc w:val="center"/>
            </w:pPr>
            <w:r>
              <w:t>IC Committee</w:t>
            </w:r>
          </w:p>
        </w:tc>
      </w:tr>
      <w:tr w:rsidR="001F6069" w14:paraId="5825E506" w14:textId="77777777" w:rsidTr="00FF412B">
        <w:tc>
          <w:tcPr>
            <w:tcW w:w="1137" w:type="dxa"/>
          </w:tcPr>
          <w:p w14:paraId="09F9FFA2" w14:textId="77777777" w:rsidR="001F6069" w:rsidRDefault="001F6069" w:rsidP="00FF412B">
            <w:r>
              <w:t>15</w:t>
            </w:r>
          </w:p>
        </w:tc>
        <w:tc>
          <w:tcPr>
            <w:tcW w:w="5116" w:type="dxa"/>
          </w:tcPr>
          <w:p w14:paraId="56D090E3" w14:textId="77777777" w:rsidR="001F6069" w:rsidRDefault="001F6069" w:rsidP="00FF412B">
            <w:r>
              <w:t xml:space="preserve">Is there a committee in your facility that reviews IC related activities (such as reports, </w:t>
            </w:r>
            <w:proofErr w:type="gramStart"/>
            <w:r>
              <w:t>policies</w:t>
            </w:r>
            <w:proofErr w:type="gramEnd"/>
            <w:r>
              <w:t xml:space="preserve"> and procedures, etc.)? If the answer is no, go to #19.</w:t>
            </w:r>
          </w:p>
          <w:p w14:paraId="1A5346A8" w14:textId="77777777" w:rsidR="001F6069" w:rsidRPr="00E810A8" w:rsidRDefault="001F6069" w:rsidP="00FF412B"/>
        </w:tc>
        <w:tc>
          <w:tcPr>
            <w:tcW w:w="3097" w:type="dxa"/>
          </w:tcPr>
          <w:p w14:paraId="07CA6DFB" w14:textId="77777777" w:rsidR="001F6069" w:rsidRDefault="001F6069" w:rsidP="00FF412B">
            <w:r>
              <w:t>(1) Yes</w:t>
            </w:r>
          </w:p>
          <w:p w14:paraId="7BE9EC94" w14:textId="77777777" w:rsidR="001F6069" w:rsidRDefault="001F6069" w:rsidP="00FF412B">
            <w:r>
              <w:t>(2) No</w:t>
            </w:r>
          </w:p>
        </w:tc>
      </w:tr>
      <w:tr w:rsidR="001F6069" w14:paraId="3224C5E9" w14:textId="77777777" w:rsidTr="00FF412B">
        <w:tc>
          <w:tcPr>
            <w:tcW w:w="1137" w:type="dxa"/>
          </w:tcPr>
          <w:p w14:paraId="40CFE960" w14:textId="77777777" w:rsidR="001F6069" w:rsidRDefault="001F6069" w:rsidP="00FF412B">
            <w:r>
              <w:lastRenderedPageBreak/>
              <w:t>16</w:t>
            </w:r>
          </w:p>
        </w:tc>
        <w:tc>
          <w:tcPr>
            <w:tcW w:w="5116" w:type="dxa"/>
          </w:tcPr>
          <w:p w14:paraId="0338EBAF" w14:textId="77777777" w:rsidR="001F6069" w:rsidRDefault="001F6069" w:rsidP="00FF412B">
            <w:r>
              <w:t>If YES, how frequently does this committee meet?</w:t>
            </w:r>
          </w:p>
        </w:tc>
        <w:tc>
          <w:tcPr>
            <w:tcW w:w="3097" w:type="dxa"/>
          </w:tcPr>
          <w:p w14:paraId="39B649F4" w14:textId="77777777" w:rsidR="001F6069" w:rsidRDefault="001F6069" w:rsidP="00FF412B">
            <w:r>
              <w:t>(1) Annually</w:t>
            </w:r>
          </w:p>
          <w:p w14:paraId="213FE405" w14:textId="77777777" w:rsidR="001F6069" w:rsidRDefault="001F6069" w:rsidP="00FF412B">
            <w:r>
              <w:t>(2) Quarterly</w:t>
            </w:r>
          </w:p>
          <w:p w14:paraId="2B1B5E26" w14:textId="77777777" w:rsidR="001F6069" w:rsidRDefault="001F6069" w:rsidP="00FF412B">
            <w:r>
              <w:t>(3) Monthly</w:t>
            </w:r>
          </w:p>
          <w:p w14:paraId="53F79279" w14:textId="77777777" w:rsidR="001F6069" w:rsidRDefault="001F6069" w:rsidP="00FF412B">
            <w:r>
              <w:t>(4) Weekly</w:t>
            </w:r>
          </w:p>
          <w:p w14:paraId="5BBB0E69" w14:textId="77777777" w:rsidR="001F6069" w:rsidRDefault="001F6069" w:rsidP="00FF412B">
            <w:r>
              <w:t>(5) Other (free text)</w:t>
            </w:r>
          </w:p>
        </w:tc>
      </w:tr>
      <w:tr w:rsidR="001F6069" w14:paraId="59439F71" w14:textId="77777777" w:rsidTr="00FF412B">
        <w:tc>
          <w:tcPr>
            <w:tcW w:w="1137" w:type="dxa"/>
          </w:tcPr>
          <w:p w14:paraId="47C94779" w14:textId="77777777" w:rsidR="001F6069" w:rsidRDefault="001F6069" w:rsidP="00FF412B">
            <w:r>
              <w:t>17</w:t>
            </w:r>
          </w:p>
        </w:tc>
        <w:tc>
          <w:tcPr>
            <w:tcW w:w="5116" w:type="dxa"/>
          </w:tcPr>
          <w:p w14:paraId="0FC7BFE8" w14:textId="77777777" w:rsidR="001F6069" w:rsidRDefault="001F6069" w:rsidP="00FF412B">
            <w:r>
              <w:t>If YES, indicated the members represented on the committee (check all that apply)</w:t>
            </w:r>
          </w:p>
        </w:tc>
        <w:tc>
          <w:tcPr>
            <w:tcW w:w="3097" w:type="dxa"/>
          </w:tcPr>
          <w:p w14:paraId="7D19DDAD" w14:textId="77777777" w:rsidR="001F6069" w:rsidRDefault="001F6069" w:rsidP="00FF412B">
            <w:r>
              <w:t>(1) Facility board members</w:t>
            </w:r>
          </w:p>
          <w:p w14:paraId="645A311A" w14:textId="22BA25B7" w:rsidR="001F6069" w:rsidRDefault="001F6069" w:rsidP="00FF412B">
            <w:r>
              <w:t>(2) Nursing administrators (i.e., DON, ADON)</w:t>
            </w:r>
          </w:p>
          <w:p w14:paraId="731AAB01" w14:textId="77777777" w:rsidR="001F6069" w:rsidRDefault="001F6069" w:rsidP="00FF412B">
            <w:r>
              <w:t>(3) Medical Director</w:t>
            </w:r>
          </w:p>
          <w:p w14:paraId="611F292B" w14:textId="77777777" w:rsidR="001F6069" w:rsidRDefault="001F6069" w:rsidP="00FF412B">
            <w:r>
              <w:t>(4) Quality department</w:t>
            </w:r>
          </w:p>
          <w:p w14:paraId="037B2E5E" w14:textId="77777777" w:rsidR="001F6069" w:rsidRDefault="001F6069" w:rsidP="00FF412B">
            <w:r>
              <w:t>(5) Pharmacy Department</w:t>
            </w:r>
          </w:p>
          <w:p w14:paraId="27AE7429" w14:textId="77777777" w:rsidR="001F6069" w:rsidRDefault="001F6069" w:rsidP="00FF412B">
            <w:r>
              <w:t>(6) Environmental services</w:t>
            </w:r>
          </w:p>
          <w:p w14:paraId="6AAB2295" w14:textId="77777777" w:rsidR="001F6069" w:rsidRDefault="001F6069" w:rsidP="00FF412B">
            <w:r>
              <w:t>(7) Unit managers or supervisors</w:t>
            </w:r>
          </w:p>
          <w:p w14:paraId="425A983A" w14:textId="77777777" w:rsidR="001F6069" w:rsidRDefault="001F6069" w:rsidP="00FF412B">
            <w:r>
              <w:t>(8) Physician staff</w:t>
            </w:r>
          </w:p>
          <w:p w14:paraId="288ECAB4" w14:textId="77777777" w:rsidR="001F6069" w:rsidRDefault="001F6069" w:rsidP="00FF412B">
            <w:r>
              <w:t>(9) Nursing staff</w:t>
            </w:r>
          </w:p>
          <w:p w14:paraId="090328DF" w14:textId="77777777" w:rsidR="001F6069" w:rsidRDefault="001F6069" w:rsidP="00FF412B">
            <w:r>
              <w:t>(10) Other (free text)</w:t>
            </w:r>
          </w:p>
        </w:tc>
      </w:tr>
      <w:tr w:rsidR="001F6069" w14:paraId="0844AC4D" w14:textId="77777777" w:rsidTr="00FF412B">
        <w:tc>
          <w:tcPr>
            <w:tcW w:w="9350" w:type="dxa"/>
            <w:gridSpan w:val="3"/>
          </w:tcPr>
          <w:p w14:paraId="1248A73E" w14:textId="77777777" w:rsidR="001F6069" w:rsidRDefault="001F6069" w:rsidP="00FF412B">
            <w:pPr>
              <w:jc w:val="center"/>
            </w:pPr>
            <w:r>
              <w:t>Infection control activities</w:t>
            </w:r>
          </w:p>
        </w:tc>
      </w:tr>
      <w:tr w:rsidR="001F6069" w14:paraId="409BE9F7" w14:textId="77777777" w:rsidTr="00FF412B">
        <w:tc>
          <w:tcPr>
            <w:tcW w:w="1137" w:type="dxa"/>
          </w:tcPr>
          <w:p w14:paraId="4D92B0FB" w14:textId="77777777" w:rsidR="001F6069" w:rsidRDefault="001F6069" w:rsidP="00FF412B">
            <w:r>
              <w:t>18</w:t>
            </w:r>
          </w:p>
        </w:tc>
        <w:tc>
          <w:tcPr>
            <w:tcW w:w="5116" w:type="dxa"/>
          </w:tcPr>
          <w:p w14:paraId="0F9C7111" w14:textId="77777777" w:rsidR="001F6069" w:rsidRDefault="001F6069" w:rsidP="00FF412B">
            <w:r>
              <w:t xml:space="preserve">Our facility uses standard definitions (such as </w:t>
            </w:r>
            <w:proofErr w:type="spellStart"/>
            <w:r>
              <w:t>McGeer</w:t>
            </w:r>
            <w:proofErr w:type="spellEnd"/>
            <w:r>
              <w:t xml:space="preserve"> criteria or CDC NHSN definitions) to determine if a resident has an infection.</w:t>
            </w:r>
          </w:p>
        </w:tc>
        <w:tc>
          <w:tcPr>
            <w:tcW w:w="3097" w:type="dxa"/>
          </w:tcPr>
          <w:p w14:paraId="7FAA5185" w14:textId="77777777" w:rsidR="001F6069" w:rsidRDefault="001F6069" w:rsidP="00FF412B">
            <w:r>
              <w:t>(1) Yes</w:t>
            </w:r>
          </w:p>
          <w:p w14:paraId="44064BEF" w14:textId="77777777" w:rsidR="001F6069" w:rsidRDefault="001F6069" w:rsidP="00FF412B">
            <w:r>
              <w:t>(2) No</w:t>
            </w:r>
          </w:p>
        </w:tc>
      </w:tr>
      <w:tr w:rsidR="001F6069" w14:paraId="4A712B03" w14:textId="77777777" w:rsidTr="00FF412B">
        <w:tc>
          <w:tcPr>
            <w:tcW w:w="1137" w:type="dxa"/>
          </w:tcPr>
          <w:p w14:paraId="386B6FEA" w14:textId="77777777" w:rsidR="001F6069" w:rsidRDefault="001F6069" w:rsidP="00FF412B">
            <w:r>
              <w:t>19</w:t>
            </w:r>
          </w:p>
        </w:tc>
        <w:tc>
          <w:tcPr>
            <w:tcW w:w="5116" w:type="dxa"/>
          </w:tcPr>
          <w:p w14:paraId="0CB12CEB" w14:textId="77777777" w:rsidR="001F6069" w:rsidRDefault="001F6069" w:rsidP="00FF412B">
            <w:r>
              <w:t>Our facility uses new antibiotic prescription (starts) to determine if a resident has an infection.</w:t>
            </w:r>
          </w:p>
        </w:tc>
        <w:tc>
          <w:tcPr>
            <w:tcW w:w="3097" w:type="dxa"/>
          </w:tcPr>
          <w:p w14:paraId="0414DCBC" w14:textId="77777777" w:rsidR="001F6069" w:rsidRDefault="001F6069" w:rsidP="00FF412B">
            <w:r>
              <w:t>(1) Yes</w:t>
            </w:r>
          </w:p>
          <w:p w14:paraId="2F64D5F7" w14:textId="77777777" w:rsidR="001F6069" w:rsidRDefault="001F6069" w:rsidP="00FF412B">
            <w:r>
              <w:t>(2) No</w:t>
            </w:r>
          </w:p>
        </w:tc>
      </w:tr>
      <w:tr w:rsidR="001F6069" w14:paraId="3B22C375" w14:textId="77777777" w:rsidTr="00FF412B">
        <w:tc>
          <w:tcPr>
            <w:tcW w:w="1137" w:type="dxa"/>
          </w:tcPr>
          <w:p w14:paraId="728BFA76" w14:textId="77777777" w:rsidR="001F6069" w:rsidRDefault="001F6069" w:rsidP="00FF412B">
            <w:r>
              <w:t>20</w:t>
            </w:r>
          </w:p>
        </w:tc>
        <w:tc>
          <w:tcPr>
            <w:tcW w:w="5116" w:type="dxa"/>
          </w:tcPr>
          <w:p w14:paraId="7F14820A" w14:textId="77777777" w:rsidR="001F6069" w:rsidRDefault="001F6069" w:rsidP="00FF412B">
            <w:r>
              <w:t>Our facility reviews provider notes to determine if a resident has an infection</w:t>
            </w:r>
          </w:p>
        </w:tc>
        <w:tc>
          <w:tcPr>
            <w:tcW w:w="3097" w:type="dxa"/>
          </w:tcPr>
          <w:p w14:paraId="50CDBF87" w14:textId="77777777" w:rsidR="001F6069" w:rsidRDefault="001F6069" w:rsidP="00FF412B">
            <w:r>
              <w:t>(1) Yes</w:t>
            </w:r>
          </w:p>
          <w:p w14:paraId="00398EAA" w14:textId="77777777" w:rsidR="001F6069" w:rsidRDefault="001F6069" w:rsidP="00FF412B">
            <w:r>
              <w:t>(2) No</w:t>
            </w:r>
          </w:p>
        </w:tc>
      </w:tr>
      <w:tr w:rsidR="001F6069" w14:paraId="6521B35A" w14:textId="77777777" w:rsidTr="00FF412B">
        <w:tc>
          <w:tcPr>
            <w:tcW w:w="1137" w:type="dxa"/>
          </w:tcPr>
          <w:p w14:paraId="3FB14615" w14:textId="77777777" w:rsidR="001F6069" w:rsidRDefault="001F6069" w:rsidP="00FF412B">
            <w:r>
              <w:t xml:space="preserve">21 </w:t>
            </w:r>
          </w:p>
        </w:tc>
        <w:tc>
          <w:tcPr>
            <w:tcW w:w="5116" w:type="dxa"/>
          </w:tcPr>
          <w:p w14:paraId="0EDA6F0B" w14:textId="77777777" w:rsidR="001F6069" w:rsidRDefault="001F6069" w:rsidP="00FF412B">
            <w:r>
              <w:t xml:space="preserve">Our facility maintains a list of residents with healthcare associated infection in a </w:t>
            </w:r>
            <w:proofErr w:type="gramStart"/>
            <w:r>
              <w:t>log book</w:t>
            </w:r>
            <w:proofErr w:type="gramEnd"/>
            <w:r>
              <w:t>.</w:t>
            </w:r>
          </w:p>
        </w:tc>
        <w:tc>
          <w:tcPr>
            <w:tcW w:w="3097" w:type="dxa"/>
          </w:tcPr>
          <w:p w14:paraId="6CE2C38C" w14:textId="77777777" w:rsidR="001F6069" w:rsidRDefault="001F6069" w:rsidP="00FF412B">
            <w:r>
              <w:t>(1) Yes</w:t>
            </w:r>
          </w:p>
          <w:p w14:paraId="5274C7CC" w14:textId="77777777" w:rsidR="001F6069" w:rsidRDefault="001F6069" w:rsidP="00FF412B">
            <w:r>
              <w:t>(2) No</w:t>
            </w:r>
          </w:p>
        </w:tc>
      </w:tr>
      <w:tr w:rsidR="001F6069" w14:paraId="38EA3C76" w14:textId="77777777" w:rsidTr="00FF412B">
        <w:tc>
          <w:tcPr>
            <w:tcW w:w="1137" w:type="dxa"/>
          </w:tcPr>
          <w:p w14:paraId="58EA6028" w14:textId="77777777" w:rsidR="001F6069" w:rsidRDefault="001F6069" w:rsidP="00FF412B">
            <w:r>
              <w:t>22</w:t>
            </w:r>
          </w:p>
        </w:tc>
        <w:tc>
          <w:tcPr>
            <w:tcW w:w="5116" w:type="dxa"/>
          </w:tcPr>
          <w:p w14:paraId="3277BDEB" w14:textId="77777777" w:rsidR="001F6069" w:rsidRDefault="001F6069" w:rsidP="00FF412B">
            <w:r>
              <w:t>Our facility keeps a record of healthcare associated infections in an electronic spreadsheet or database</w:t>
            </w:r>
          </w:p>
        </w:tc>
        <w:tc>
          <w:tcPr>
            <w:tcW w:w="3097" w:type="dxa"/>
          </w:tcPr>
          <w:p w14:paraId="36BD9C9D" w14:textId="77777777" w:rsidR="001F6069" w:rsidRDefault="001F6069" w:rsidP="00FF412B">
            <w:r>
              <w:t>(1) Yes</w:t>
            </w:r>
          </w:p>
          <w:p w14:paraId="232E0E60" w14:textId="77777777" w:rsidR="001F6069" w:rsidRDefault="001F6069" w:rsidP="00FF412B">
            <w:r>
              <w:t>(2) No</w:t>
            </w:r>
          </w:p>
        </w:tc>
      </w:tr>
      <w:tr w:rsidR="001F6069" w14:paraId="53C74D5C" w14:textId="77777777" w:rsidTr="00FF412B">
        <w:tc>
          <w:tcPr>
            <w:tcW w:w="1137" w:type="dxa"/>
          </w:tcPr>
          <w:p w14:paraId="0D1E4E91" w14:textId="77777777" w:rsidR="001F6069" w:rsidRDefault="001F6069" w:rsidP="00FF412B">
            <w:r>
              <w:t xml:space="preserve">23 </w:t>
            </w:r>
          </w:p>
        </w:tc>
        <w:tc>
          <w:tcPr>
            <w:tcW w:w="5116" w:type="dxa"/>
          </w:tcPr>
          <w:p w14:paraId="5EB8C007" w14:textId="77777777" w:rsidR="001F6069" w:rsidRDefault="001F6069" w:rsidP="00FF412B">
            <w:r>
              <w:t>Our facility performs house-wide surveillance of infections among our residents</w:t>
            </w:r>
          </w:p>
        </w:tc>
        <w:tc>
          <w:tcPr>
            <w:tcW w:w="3097" w:type="dxa"/>
          </w:tcPr>
          <w:p w14:paraId="70ABC4F3" w14:textId="77777777" w:rsidR="001F6069" w:rsidRDefault="001F6069" w:rsidP="00FF412B">
            <w:r>
              <w:t>(1) Yes</w:t>
            </w:r>
          </w:p>
          <w:p w14:paraId="08AF9A83" w14:textId="77777777" w:rsidR="001F6069" w:rsidRDefault="001F6069" w:rsidP="00FF412B">
            <w:r>
              <w:t>(2) No</w:t>
            </w:r>
          </w:p>
        </w:tc>
      </w:tr>
      <w:tr w:rsidR="001F6069" w14:paraId="25252FE3" w14:textId="77777777" w:rsidTr="00FF412B">
        <w:tc>
          <w:tcPr>
            <w:tcW w:w="1137" w:type="dxa"/>
          </w:tcPr>
          <w:p w14:paraId="1FEF9DFD" w14:textId="77777777" w:rsidR="001F6069" w:rsidRDefault="001F6069" w:rsidP="00FF412B">
            <w:r>
              <w:t>24</w:t>
            </w:r>
          </w:p>
        </w:tc>
        <w:tc>
          <w:tcPr>
            <w:tcW w:w="5116" w:type="dxa"/>
          </w:tcPr>
          <w:p w14:paraId="468CA50A" w14:textId="77777777" w:rsidR="001F6069" w:rsidRDefault="001F6069" w:rsidP="00FF412B">
            <w:r>
              <w:t>Our facility performs targeted surveillance for specific infections among our residents</w:t>
            </w:r>
          </w:p>
        </w:tc>
        <w:tc>
          <w:tcPr>
            <w:tcW w:w="3097" w:type="dxa"/>
          </w:tcPr>
          <w:p w14:paraId="1CA437F8" w14:textId="77777777" w:rsidR="001F6069" w:rsidRDefault="001F6069" w:rsidP="00FF412B">
            <w:r>
              <w:t>(1) Yes</w:t>
            </w:r>
          </w:p>
          <w:p w14:paraId="6303D592" w14:textId="77777777" w:rsidR="001F6069" w:rsidRDefault="001F6069" w:rsidP="00FF412B">
            <w:r>
              <w:t>(2) No</w:t>
            </w:r>
          </w:p>
        </w:tc>
      </w:tr>
      <w:tr w:rsidR="001F6069" w14:paraId="17C5C854" w14:textId="77777777" w:rsidTr="00FF412B">
        <w:tc>
          <w:tcPr>
            <w:tcW w:w="1137" w:type="dxa"/>
          </w:tcPr>
          <w:p w14:paraId="1EAAD5E2" w14:textId="77777777" w:rsidR="001F6069" w:rsidRDefault="001F6069" w:rsidP="00FF412B">
            <w:r>
              <w:t>25</w:t>
            </w:r>
          </w:p>
        </w:tc>
        <w:tc>
          <w:tcPr>
            <w:tcW w:w="5116" w:type="dxa"/>
          </w:tcPr>
          <w:p w14:paraId="1ADBFE58" w14:textId="77777777" w:rsidR="001F6069" w:rsidRDefault="001F6069" w:rsidP="00FF412B">
            <w:r>
              <w:t>Our facility tracks rates of infection over time to identify trends (e.g., monthly rate, quarterly rate, annual rate).</w:t>
            </w:r>
          </w:p>
        </w:tc>
        <w:tc>
          <w:tcPr>
            <w:tcW w:w="3097" w:type="dxa"/>
          </w:tcPr>
          <w:p w14:paraId="04B93523" w14:textId="77777777" w:rsidR="001F6069" w:rsidRDefault="001F6069" w:rsidP="00FF412B">
            <w:r>
              <w:t>(1) Yes</w:t>
            </w:r>
          </w:p>
          <w:p w14:paraId="503837E9" w14:textId="77777777" w:rsidR="001F6069" w:rsidRDefault="001F6069" w:rsidP="00FF412B">
            <w:r>
              <w:t>(2) No</w:t>
            </w:r>
          </w:p>
        </w:tc>
      </w:tr>
      <w:tr w:rsidR="001F6069" w14:paraId="197821D7" w14:textId="77777777" w:rsidTr="00FF412B">
        <w:tc>
          <w:tcPr>
            <w:tcW w:w="1137" w:type="dxa"/>
          </w:tcPr>
          <w:p w14:paraId="19A2FA76" w14:textId="77777777" w:rsidR="001F6069" w:rsidRDefault="001F6069" w:rsidP="00FF412B">
            <w:r>
              <w:t>26</w:t>
            </w:r>
          </w:p>
        </w:tc>
        <w:tc>
          <w:tcPr>
            <w:tcW w:w="5116" w:type="dxa"/>
          </w:tcPr>
          <w:p w14:paraId="1C6F4055" w14:textId="77777777" w:rsidR="001F6069" w:rsidRDefault="001F6069" w:rsidP="00FF412B">
            <w:r>
              <w:t>Our facility creates summary reports (e.g., trends) of healthcare associated infections.</w:t>
            </w:r>
          </w:p>
        </w:tc>
        <w:tc>
          <w:tcPr>
            <w:tcW w:w="3097" w:type="dxa"/>
          </w:tcPr>
          <w:p w14:paraId="7303D0F2" w14:textId="77777777" w:rsidR="001F6069" w:rsidRDefault="001F6069" w:rsidP="00FF412B">
            <w:r>
              <w:t>(1) Yes</w:t>
            </w:r>
          </w:p>
          <w:p w14:paraId="7473CC79" w14:textId="77777777" w:rsidR="001F6069" w:rsidRDefault="001F6069" w:rsidP="00FF412B">
            <w:r>
              <w:t>(2) No</w:t>
            </w:r>
          </w:p>
        </w:tc>
      </w:tr>
      <w:tr w:rsidR="001F6069" w14:paraId="07D689A5" w14:textId="77777777" w:rsidTr="00FF412B">
        <w:tc>
          <w:tcPr>
            <w:tcW w:w="1137" w:type="dxa"/>
          </w:tcPr>
          <w:p w14:paraId="30B6ED87" w14:textId="77777777" w:rsidR="001F6069" w:rsidRDefault="001F6069" w:rsidP="00FF412B">
            <w:r>
              <w:t xml:space="preserve">27 </w:t>
            </w:r>
          </w:p>
        </w:tc>
        <w:tc>
          <w:tcPr>
            <w:tcW w:w="5116" w:type="dxa"/>
          </w:tcPr>
          <w:p w14:paraId="74C32543" w14:textId="77777777" w:rsidR="001F6069" w:rsidRDefault="001F6069" w:rsidP="00FF412B">
            <w:r>
              <w:t>Our facility reports rates of specific infections (e.g., # UTIs/1000 resident days/month)</w:t>
            </w:r>
          </w:p>
        </w:tc>
        <w:tc>
          <w:tcPr>
            <w:tcW w:w="3097" w:type="dxa"/>
          </w:tcPr>
          <w:p w14:paraId="7D7977A4" w14:textId="77777777" w:rsidR="001F6069" w:rsidRDefault="001F6069" w:rsidP="00FF412B">
            <w:r>
              <w:t>(1) Yes</w:t>
            </w:r>
          </w:p>
          <w:p w14:paraId="37EFDBF8" w14:textId="77777777" w:rsidR="001F6069" w:rsidRDefault="001F6069" w:rsidP="00FF412B">
            <w:r>
              <w:t>(2) No</w:t>
            </w:r>
          </w:p>
        </w:tc>
      </w:tr>
      <w:tr w:rsidR="001F6069" w14:paraId="2ED317DE" w14:textId="77777777" w:rsidTr="00FF412B">
        <w:tc>
          <w:tcPr>
            <w:tcW w:w="1137" w:type="dxa"/>
          </w:tcPr>
          <w:p w14:paraId="4C6B3C88" w14:textId="77777777" w:rsidR="001F6069" w:rsidRDefault="001F6069" w:rsidP="00FF412B">
            <w:r>
              <w:t>28</w:t>
            </w:r>
          </w:p>
        </w:tc>
        <w:tc>
          <w:tcPr>
            <w:tcW w:w="5116" w:type="dxa"/>
          </w:tcPr>
          <w:p w14:paraId="48FE1315" w14:textId="77777777" w:rsidR="001F6069" w:rsidRDefault="001F6069" w:rsidP="00FF412B">
            <w:r>
              <w:t xml:space="preserve">Our facility shares infection surveillance data with facility board members </w:t>
            </w:r>
          </w:p>
        </w:tc>
        <w:tc>
          <w:tcPr>
            <w:tcW w:w="3097" w:type="dxa"/>
          </w:tcPr>
          <w:p w14:paraId="562EF920" w14:textId="77777777" w:rsidR="001F6069" w:rsidRDefault="001F6069" w:rsidP="00FF412B">
            <w:r>
              <w:t>(1) Yes</w:t>
            </w:r>
          </w:p>
          <w:p w14:paraId="63181B10" w14:textId="77777777" w:rsidR="001F6069" w:rsidRDefault="001F6069" w:rsidP="00FF412B">
            <w:r>
              <w:t>(2) No</w:t>
            </w:r>
          </w:p>
        </w:tc>
      </w:tr>
      <w:tr w:rsidR="001F6069" w14:paraId="5B274F1A" w14:textId="77777777" w:rsidTr="00FF412B">
        <w:tc>
          <w:tcPr>
            <w:tcW w:w="1137" w:type="dxa"/>
          </w:tcPr>
          <w:p w14:paraId="73477E6E" w14:textId="77777777" w:rsidR="001F6069" w:rsidRDefault="001F6069" w:rsidP="00FF412B">
            <w:r>
              <w:t>29</w:t>
            </w:r>
          </w:p>
        </w:tc>
        <w:tc>
          <w:tcPr>
            <w:tcW w:w="5116" w:type="dxa"/>
          </w:tcPr>
          <w:p w14:paraId="18CA398D" w14:textId="77777777" w:rsidR="001F6069" w:rsidRDefault="001F6069" w:rsidP="00FF412B">
            <w:r>
              <w:t>Our facility shares infection surveillance data with facility leadership (i.e., CEO, COO, DON, ADON, Medical Director).</w:t>
            </w:r>
          </w:p>
        </w:tc>
        <w:tc>
          <w:tcPr>
            <w:tcW w:w="3097" w:type="dxa"/>
          </w:tcPr>
          <w:p w14:paraId="210E85CE" w14:textId="77777777" w:rsidR="001F6069" w:rsidRDefault="001F6069" w:rsidP="00FF412B">
            <w:r>
              <w:t>(1) Yes</w:t>
            </w:r>
          </w:p>
          <w:p w14:paraId="452FF06D" w14:textId="77777777" w:rsidR="001F6069" w:rsidRDefault="001F6069" w:rsidP="00FF412B">
            <w:r>
              <w:t>(2) No</w:t>
            </w:r>
          </w:p>
        </w:tc>
      </w:tr>
      <w:tr w:rsidR="001F6069" w14:paraId="51F655E7" w14:textId="77777777" w:rsidTr="00FF412B">
        <w:tc>
          <w:tcPr>
            <w:tcW w:w="1137" w:type="dxa"/>
          </w:tcPr>
          <w:p w14:paraId="0E12798E" w14:textId="77777777" w:rsidR="001F6069" w:rsidRDefault="001F6069" w:rsidP="00FF412B">
            <w:r>
              <w:lastRenderedPageBreak/>
              <w:t>30</w:t>
            </w:r>
          </w:p>
        </w:tc>
        <w:tc>
          <w:tcPr>
            <w:tcW w:w="5116" w:type="dxa"/>
          </w:tcPr>
          <w:p w14:paraId="75CDFFA5" w14:textId="77777777" w:rsidR="001F6069" w:rsidRDefault="001F6069" w:rsidP="00FF412B">
            <w:r>
              <w:t>Our facility shares infection surveillance data with all facility nursing staff.</w:t>
            </w:r>
          </w:p>
        </w:tc>
        <w:tc>
          <w:tcPr>
            <w:tcW w:w="3097" w:type="dxa"/>
          </w:tcPr>
          <w:p w14:paraId="7AD54C95" w14:textId="77777777" w:rsidR="001F6069" w:rsidRDefault="001F6069" w:rsidP="00FF412B">
            <w:r>
              <w:t>(1) Yes</w:t>
            </w:r>
          </w:p>
          <w:p w14:paraId="63E7E2D8" w14:textId="77777777" w:rsidR="001F6069" w:rsidRDefault="001F6069" w:rsidP="00FF412B">
            <w:r>
              <w:t>(2) No</w:t>
            </w:r>
          </w:p>
        </w:tc>
      </w:tr>
      <w:tr w:rsidR="001F6069" w14:paraId="24FD218B" w14:textId="77777777" w:rsidTr="00FF412B">
        <w:tc>
          <w:tcPr>
            <w:tcW w:w="1137" w:type="dxa"/>
          </w:tcPr>
          <w:p w14:paraId="724A6C29" w14:textId="77777777" w:rsidR="001F6069" w:rsidRDefault="001F6069" w:rsidP="00FF412B">
            <w:r>
              <w:t xml:space="preserve">31 </w:t>
            </w:r>
          </w:p>
        </w:tc>
        <w:tc>
          <w:tcPr>
            <w:tcW w:w="5116" w:type="dxa"/>
          </w:tcPr>
          <w:p w14:paraId="2C245AA8" w14:textId="77777777" w:rsidR="001F6069" w:rsidRDefault="001F6069" w:rsidP="00FF412B">
            <w:r>
              <w:t>Our facility shares infection surveillance data with all physicians providing care to residents.</w:t>
            </w:r>
          </w:p>
        </w:tc>
        <w:tc>
          <w:tcPr>
            <w:tcW w:w="3097" w:type="dxa"/>
          </w:tcPr>
          <w:p w14:paraId="09B698F4" w14:textId="77777777" w:rsidR="001F6069" w:rsidRDefault="001F6069" w:rsidP="00FF412B">
            <w:r>
              <w:t>(1) Yes</w:t>
            </w:r>
          </w:p>
          <w:p w14:paraId="3D168BC7" w14:textId="77777777" w:rsidR="001F6069" w:rsidRDefault="001F6069" w:rsidP="00FF412B">
            <w:r>
              <w:t>(2) No</w:t>
            </w:r>
          </w:p>
        </w:tc>
      </w:tr>
      <w:tr w:rsidR="001F6069" w14:paraId="47646775" w14:textId="77777777" w:rsidTr="00FF412B">
        <w:tc>
          <w:tcPr>
            <w:tcW w:w="1137" w:type="dxa"/>
          </w:tcPr>
          <w:p w14:paraId="1DFC9994" w14:textId="77777777" w:rsidR="001F6069" w:rsidRDefault="001F6069" w:rsidP="00FF412B">
            <w:r>
              <w:t>32</w:t>
            </w:r>
          </w:p>
        </w:tc>
        <w:tc>
          <w:tcPr>
            <w:tcW w:w="5116" w:type="dxa"/>
          </w:tcPr>
          <w:p w14:paraId="7E9C9290" w14:textId="77777777" w:rsidR="001F6069" w:rsidRDefault="001F6069" w:rsidP="00FF412B">
            <w:r>
              <w:t>Our facility measures adherence to hand hygiene policies in at least one patient care are by staff observation.</w:t>
            </w:r>
          </w:p>
        </w:tc>
        <w:tc>
          <w:tcPr>
            <w:tcW w:w="3097" w:type="dxa"/>
          </w:tcPr>
          <w:p w14:paraId="57AF894F" w14:textId="77777777" w:rsidR="001F6069" w:rsidRDefault="001F6069" w:rsidP="00FF412B">
            <w:r>
              <w:t>(1) Yes</w:t>
            </w:r>
          </w:p>
          <w:p w14:paraId="0433843A" w14:textId="77777777" w:rsidR="001F6069" w:rsidRDefault="001F6069" w:rsidP="00FF412B">
            <w:r>
              <w:t>(2) No</w:t>
            </w:r>
          </w:p>
        </w:tc>
      </w:tr>
      <w:tr w:rsidR="001F6069" w14:paraId="28F1A0DE" w14:textId="77777777" w:rsidTr="00FF412B">
        <w:tc>
          <w:tcPr>
            <w:tcW w:w="1137" w:type="dxa"/>
          </w:tcPr>
          <w:p w14:paraId="71E1CACB" w14:textId="77777777" w:rsidR="001F6069" w:rsidRDefault="001F6069" w:rsidP="00FF412B">
            <w:r>
              <w:t>33</w:t>
            </w:r>
          </w:p>
        </w:tc>
        <w:tc>
          <w:tcPr>
            <w:tcW w:w="5116" w:type="dxa"/>
          </w:tcPr>
          <w:p w14:paraId="7E2DBF09" w14:textId="77777777" w:rsidR="001F6069" w:rsidRDefault="001F6069" w:rsidP="00FF412B">
            <w:r>
              <w:t>Our facility measures adherence to isolation precautions among staff (i.e., the percentage of those who comply with wearing of gloves or donning of gowns).</w:t>
            </w:r>
          </w:p>
        </w:tc>
        <w:tc>
          <w:tcPr>
            <w:tcW w:w="3097" w:type="dxa"/>
          </w:tcPr>
          <w:p w14:paraId="3C06AEB0" w14:textId="77777777" w:rsidR="001F6069" w:rsidRDefault="001F6069" w:rsidP="00FF412B">
            <w:r>
              <w:t>(1) Yes</w:t>
            </w:r>
          </w:p>
          <w:p w14:paraId="6768577F" w14:textId="77777777" w:rsidR="001F6069" w:rsidRDefault="001F6069" w:rsidP="00FF412B">
            <w:r>
              <w:t>(2) No</w:t>
            </w:r>
          </w:p>
        </w:tc>
      </w:tr>
      <w:tr w:rsidR="001F6069" w14:paraId="7FF770A2" w14:textId="77777777" w:rsidTr="00FF412B">
        <w:tc>
          <w:tcPr>
            <w:tcW w:w="1137" w:type="dxa"/>
          </w:tcPr>
          <w:p w14:paraId="58B5368B" w14:textId="77777777" w:rsidR="001F6069" w:rsidRDefault="001F6069" w:rsidP="00FF412B">
            <w:r>
              <w:t>34</w:t>
            </w:r>
          </w:p>
        </w:tc>
        <w:tc>
          <w:tcPr>
            <w:tcW w:w="5116" w:type="dxa"/>
          </w:tcPr>
          <w:p w14:paraId="3AFA60CB" w14:textId="77777777" w:rsidR="001F6069" w:rsidRDefault="001F6069" w:rsidP="00FF412B">
            <w:r>
              <w:t>Our facility infection control personnel monitor/observe environmental cleaning practices to ensure consistent cleaning and disinfection practices are followed.</w:t>
            </w:r>
          </w:p>
        </w:tc>
        <w:tc>
          <w:tcPr>
            <w:tcW w:w="3097" w:type="dxa"/>
          </w:tcPr>
          <w:p w14:paraId="32600D9C" w14:textId="77777777" w:rsidR="001F6069" w:rsidRDefault="001F6069" w:rsidP="00FF412B">
            <w:r>
              <w:t>(1) Yes</w:t>
            </w:r>
          </w:p>
          <w:p w14:paraId="29F6E68D" w14:textId="77777777" w:rsidR="001F6069" w:rsidRDefault="001F6069" w:rsidP="00FF412B">
            <w:r>
              <w:t>(2) No</w:t>
            </w:r>
          </w:p>
        </w:tc>
      </w:tr>
      <w:tr w:rsidR="001F6069" w14:paraId="24D46552" w14:textId="77777777" w:rsidTr="00FF412B">
        <w:tc>
          <w:tcPr>
            <w:tcW w:w="1137" w:type="dxa"/>
          </w:tcPr>
          <w:p w14:paraId="52A8E6A5" w14:textId="77777777" w:rsidR="001F6069" w:rsidRDefault="001F6069" w:rsidP="00FF412B">
            <w:r>
              <w:t>35</w:t>
            </w:r>
          </w:p>
        </w:tc>
        <w:tc>
          <w:tcPr>
            <w:tcW w:w="5116" w:type="dxa"/>
          </w:tcPr>
          <w:p w14:paraId="34A52215" w14:textId="77777777" w:rsidR="001F6069" w:rsidRDefault="001F6069" w:rsidP="00FF412B">
            <w:r>
              <w:t>Our facility has a specific person (or people) responsible for reviewing antibiotic utilization</w:t>
            </w:r>
          </w:p>
        </w:tc>
        <w:tc>
          <w:tcPr>
            <w:tcW w:w="3097" w:type="dxa"/>
          </w:tcPr>
          <w:p w14:paraId="3E1946D0" w14:textId="77777777" w:rsidR="001F6069" w:rsidRDefault="001F6069" w:rsidP="00FF412B">
            <w:r>
              <w:t>(1) Yes</w:t>
            </w:r>
          </w:p>
          <w:p w14:paraId="6ABE6277" w14:textId="77777777" w:rsidR="001F6069" w:rsidRDefault="001F6069" w:rsidP="00FF412B">
            <w:r>
              <w:t>(2) No</w:t>
            </w:r>
          </w:p>
        </w:tc>
      </w:tr>
      <w:tr w:rsidR="001F6069" w14:paraId="39D3D2B2" w14:textId="77777777" w:rsidTr="00FF412B">
        <w:tc>
          <w:tcPr>
            <w:tcW w:w="1137" w:type="dxa"/>
          </w:tcPr>
          <w:p w14:paraId="033FB876" w14:textId="77777777" w:rsidR="001F6069" w:rsidRDefault="001F6069" w:rsidP="00FF412B">
            <w:r>
              <w:t>36</w:t>
            </w:r>
          </w:p>
        </w:tc>
        <w:tc>
          <w:tcPr>
            <w:tcW w:w="5116" w:type="dxa"/>
          </w:tcPr>
          <w:p w14:paraId="3E9426C9" w14:textId="77777777" w:rsidR="001F6069" w:rsidRDefault="001F6069" w:rsidP="00FF412B">
            <w:r>
              <w:t>Our facility restricts the use of specific antibiotics</w:t>
            </w:r>
          </w:p>
        </w:tc>
        <w:tc>
          <w:tcPr>
            <w:tcW w:w="3097" w:type="dxa"/>
          </w:tcPr>
          <w:p w14:paraId="54A0D565" w14:textId="77777777" w:rsidR="001F6069" w:rsidRDefault="001F6069" w:rsidP="00FF412B">
            <w:r>
              <w:t>(1) Yes</w:t>
            </w:r>
          </w:p>
          <w:p w14:paraId="39277582" w14:textId="77777777" w:rsidR="001F6069" w:rsidRDefault="001F6069" w:rsidP="00FF412B">
            <w:r>
              <w:t>(2) No</w:t>
            </w:r>
          </w:p>
        </w:tc>
      </w:tr>
      <w:tr w:rsidR="001F6069" w14:paraId="0E41DBF5" w14:textId="77777777" w:rsidTr="00FF412B">
        <w:tc>
          <w:tcPr>
            <w:tcW w:w="1137" w:type="dxa"/>
          </w:tcPr>
          <w:p w14:paraId="0E46C1AC" w14:textId="77777777" w:rsidR="001F6069" w:rsidRDefault="001F6069" w:rsidP="00FF412B">
            <w:r>
              <w:t>37</w:t>
            </w:r>
          </w:p>
        </w:tc>
        <w:tc>
          <w:tcPr>
            <w:tcW w:w="5116" w:type="dxa"/>
          </w:tcPr>
          <w:p w14:paraId="4B809024" w14:textId="29843296" w:rsidR="001F6069" w:rsidRDefault="001F6069" w:rsidP="00FF412B">
            <w:r>
              <w:t>Our facility shares adherence rates to specific policies (e.g., hand hygiene) with all staff.</w:t>
            </w:r>
          </w:p>
        </w:tc>
        <w:tc>
          <w:tcPr>
            <w:tcW w:w="3097" w:type="dxa"/>
          </w:tcPr>
          <w:p w14:paraId="1E2698CF" w14:textId="77777777" w:rsidR="001F6069" w:rsidRDefault="001F6069" w:rsidP="00FF412B">
            <w:r>
              <w:t>(1) Yes</w:t>
            </w:r>
          </w:p>
          <w:p w14:paraId="49C10DF9" w14:textId="77777777" w:rsidR="001F6069" w:rsidRDefault="001F6069" w:rsidP="00FF412B">
            <w:r>
              <w:t>(2) No</w:t>
            </w:r>
          </w:p>
        </w:tc>
      </w:tr>
      <w:tr w:rsidR="001F6069" w14:paraId="217A6B88" w14:textId="77777777" w:rsidTr="00FF412B">
        <w:tc>
          <w:tcPr>
            <w:tcW w:w="1137" w:type="dxa"/>
          </w:tcPr>
          <w:p w14:paraId="0F9FF8F5" w14:textId="77777777" w:rsidR="001F6069" w:rsidRDefault="001F6069" w:rsidP="00FF412B">
            <w:r>
              <w:t>38</w:t>
            </w:r>
          </w:p>
        </w:tc>
        <w:tc>
          <w:tcPr>
            <w:tcW w:w="5116" w:type="dxa"/>
          </w:tcPr>
          <w:p w14:paraId="071E9644" w14:textId="77777777" w:rsidR="001F6069" w:rsidRDefault="001F6069" w:rsidP="00FF412B">
            <w:r>
              <w:t>The infection control program coordinator is responsible for employee health policies</w:t>
            </w:r>
          </w:p>
          <w:p w14:paraId="3B775837" w14:textId="77777777" w:rsidR="001F6069" w:rsidRDefault="001F6069" w:rsidP="00FF412B"/>
        </w:tc>
        <w:tc>
          <w:tcPr>
            <w:tcW w:w="3097" w:type="dxa"/>
          </w:tcPr>
          <w:p w14:paraId="6C800195" w14:textId="77777777" w:rsidR="001F6069" w:rsidRDefault="001F6069" w:rsidP="00FF412B">
            <w:r>
              <w:t>(1) Yes</w:t>
            </w:r>
          </w:p>
          <w:p w14:paraId="05C99589" w14:textId="77777777" w:rsidR="001F6069" w:rsidRDefault="001F6069" w:rsidP="00FF412B">
            <w:r>
              <w:t>(2) No</w:t>
            </w:r>
          </w:p>
        </w:tc>
      </w:tr>
      <w:tr w:rsidR="001F6069" w14:paraId="08F75A23" w14:textId="77777777" w:rsidTr="00FF412B">
        <w:tc>
          <w:tcPr>
            <w:tcW w:w="1137" w:type="dxa"/>
          </w:tcPr>
          <w:p w14:paraId="707C142C" w14:textId="77777777" w:rsidR="001F6069" w:rsidRDefault="001F6069" w:rsidP="00FF412B">
            <w:r>
              <w:t>39</w:t>
            </w:r>
          </w:p>
        </w:tc>
        <w:tc>
          <w:tcPr>
            <w:tcW w:w="5116" w:type="dxa"/>
          </w:tcPr>
          <w:p w14:paraId="631EDF08" w14:textId="77777777" w:rsidR="001F6069" w:rsidRDefault="001F6069" w:rsidP="00FF412B">
            <w:r>
              <w:t>Employee immunizations are tracked by the infection control program.</w:t>
            </w:r>
          </w:p>
        </w:tc>
        <w:tc>
          <w:tcPr>
            <w:tcW w:w="3097" w:type="dxa"/>
          </w:tcPr>
          <w:p w14:paraId="325F2A45" w14:textId="77777777" w:rsidR="001F6069" w:rsidRDefault="001F6069" w:rsidP="00FF412B">
            <w:r>
              <w:t>(1) Yes</w:t>
            </w:r>
          </w:p>
          <w:p w14:paraId="07E57648" w14:textId="77777777" w:rsidR="001F6069" w:rsidRDefault="001F6069" w:rsidP="00FF412B">
            <w:r>
              <w:t>(2) No</w:t>
            </w:r>
          </w:p>
        </w:tc>
      </w:tr>
      <w:tr w:rsidR="001F6069" w14:paraId="13C587DB" w14:textId="77777777" w:rsidTr="00FF412B">
        <w:tc>
          <w:tcPr>
            <w:tcW w:w="1137" w:type="dxa"/>
          </w:tcPr>
          <w:p w14:paraId="1449AA1D" w14:textId="77777777" w:rsidR="001F6069" w:rsidRDefault="001F6069" w:rsidP="00FF412B">
            <w:r>
              <w:t>40</w:t>
            </w:r>
          </w:p>
        </w:tc>
        <w:tc>
          <w:tcPr>
            <w:tcW w:w="5116" w:type="dxa"/>
          </w:tcPr>
          <w:p w14:paraId="690FD341" w14:textId="77777777" w:rsidR="001F6069" w:rsidRDefault="001F6069" w:rsidP="00FF412B">
            <w:r>
              <w:t>Our facility requires staff to have immunization or proof of immunity to hepatitis B.</w:t>
            </w:r>
          </w:p>
        </w:tc>
        <w:tc>
          <w:tcPr>
            <w:tcW w:w="3097" w:type="dxa"/>
          </w:tcPr>
          <w:p w14:paraId="1F2851B6" w14:textId="77777777" w:rsidR="001F6069" w:rsidRDefault="001F6069" w:rsidP="00FF412B">
            <w:r>
              <w:t>(1) Yes</w:t>
            </w:r>
          </w:p>
          <w:p w14:paraId="68D37893" w14:textId="77777777" w:rsidR="001F6069" w:rsidRDefault="001F6069" w:rsidP="00FF412B">
            <w:r>
              <w:t>(2) No</w:t>
            </w:r>
          </w:p>
        </w:tc>
      </w:tr>
      <w:tr w:rsidR="001F6069" w14:paraId="7C3FB228" w14:textId="77777777" w:rsidTr="00FF412B">
        <w:tc>
          <w:tcPr>
            <w:tcW w:w="1137" w:type="dxa"/>
          </w:tcPr>
          <w:p w14:paraId="1BF997FB" w14:textId="77777777" w:rsidR="001F6069" w:rsidRDefault="001F6069" w:rsidP="00FF412B">
            <w:r>
              <w:t>41</w:t>
            </w:r>
          </w:p>
        </w:tc>
        <w:tc>
          <w:tcPr>
            <w:tcW w:w="5116" w:type="dxa"/>
          </w:tcPr>
          <w:p w14:paraId="51482D3B" w14:textId="77777777" w:rsidR="001F6069" w:rsidRDefault="001F6069" w:rsidP="00FF412B">
            <w:r>
              <w:t>Our facility requires staff to have immunization or proof of immunity to varicella (chickenpox).</w:t>
            </w:r>
          </w:p>
        </w:tc>
        <w:tc>
          <w:tcPr>
            <w:tcW w:w="3097" w:type="dxa"/>
          </w:tcPr>
          <w:p w14:paraId="58FC2159" w14:textId="77777777" w:rsidR="001F6069" w:rsidRDefault="001F6069" w:rsidP="00FF412B">
            <w:r>
              <w:t>(1) Yes</w:t>
            </w:r>
          </w:p>
          <w:p w14:paraId="5B984945" w14:textId="77777777" w:rsidR="001F6069" w:rsidRDefault="001F6069" w:rsidP="00FF412B">
            <w:r>
              <w:t>(2) No</w:t>
            </w:r>
          </w:p>
        </w:tc>
      </w:tr>
      <w:tr w:rsidR="001F6069" w14:paraId="15A4AB77" w14:textId="77777777" w:rsidTr="00FF412B">
        <w:tc>
          <w:tcPr>
            <w:tcW w:w="1137" w:type="dxa"/>
          </w:tcPr>
          <w:p w14:paraId="32A29D6C" w14:textId="77777777" w:rsidR="001F6069" w:rsidRDefault="001F6069" w:rsidP="00FF412B">
            <w:r>
              <w:t>42</w:t>
            </w:r>
          </w:p>
        </w:tc>
        <w:tc>
          <w:tcPr>
            <w:tcW w:w="5116" w:type="dxa"/>
          </w:tcPr>
          <w:p w14:paraId="237DF980" w14:textId="77777777" w:rsidR="001F6069" w:rsidRDefault="001F6069" w:rsidP="00FF412B">
            <w:r>
              <w:t>Our facility requires staff to have immunization or proof of immunity for measles/mumps/rubella (MMR).</w:t>
            </w:r>
          </w:p>
        </w:tc>
        <w:tc>
          <w:tcPr>
            <w:tcW w:w="3097" w:type="dxa"/>
          </w:tcPr>
          <w:p w14:paraId="32D95EFF" w14:textId="77777777" w:rsidR="001F6069" w:rsidRDefault="001F6069" w:rsidP="00FF412B">
            <w:r>
              <w:t>(1) Yes</w:t>
            </w:r>
          </w:p>
          <w:p w14:paraId="581E18A7" w14:textId="77777777" w:rsidR="001F6069" w:rsidRDefault="001F6069" w:rsidP="00FF412B">
            <w:r>
              <w:t>(2) No</w:t>
            </w:r>
          </w:p>
        </w:tc>
      </w:tr>
      <w:tr w:rsidR="001F6069" w14:paraId="7E28BCAF" w14:textId="77777777" w:rsidTr="00FF412B">
        <w:tc>
          <w:tcPr>
            <w:tcW w:w="1137" w:type="dxa"/>
          </w:tcPr>
          <w:p w14:paraId="6952C42D" w14:textId="77777777" w:rsidR="001F6069" w:rsidRDefault="001F6069" w:rsidP="00FF412B">
            <w:r>
              <w:t>43</w:t>
            </w:r>
          </w:p>
        </w:tc>
        <w:tc>
          <w:tcPr>
            <w:tcW w:w="5116" w:type="dxa"/>
          </w:tcPr>
          <w:p w14:paraId="273CEB49" w14:textId="77777777" w:rsidR="001F6069" w:rsidRDefault="001F6069" w:rsidP="00FF412B">
            <w:r>
              <w:t>Our facility requires staff to receive vaccination for seasonal influenza.</w:t>
            </w:r>
          </w:p>
        </w:tc>
        <w:tc>
          <w:tcPr>
            <w:tcW w:w="3097" w:type="dxa"/>
          </w:tcPr>
          <w:p w14:paraId="671B0970" w14:textId="77777777" w:rsidR="001F6069" w:rsidRDefault="001F6069" w:rsidP="00FF412B">
            <w:r>
              <w:t>(1) Yes</w:t>
            </w:r>
          </w:p>
          <w:p w14:paraId="1345F731" w14:textId="77777777" w:rsidR="001F6069" w:rsidRDefault="001F6069" w:rsidP="00FF412B">
            <w:r>
              <w:t>(2) No</w:t>
            </w:r>
          </w:p>
        </w:tc>
      </w:tr>
      <w:tr w:rsidR="001F6069" w14:paraId="27B73F02" w14:textId="77777777" w:rsidTr="00FF412B">
        <w:tc>
          <w:tcPr>
            <w:tcW w:w="1137" w:type="dxa"/>
          </w:tcPr>
          <w:p w14:paraId="7BDB7404" w14:textId="77777777" w:rsidR="001F6069" w:rsidRDefault="001F6069" w:rsidP="00FF412B">
            <w:r>
              <w:t>44</w:t>
            </w:r>
          </w:p>
        </w:tc>
        <w:tc>
          <w:tcPr>
            <w:tcW w:w="5116" w:type="dxa"/>
          </w:tcPr>
          <w:p w14:paraId="2CFEB3C4" w14:textId="77777777" w:rsidR="001F6069" w:rsidRDefault="001F6069" w:rsidP="00FF412B">
            <w:r>
              <w:t>Our facility provides staff with seasonal influenza vaccine at no cost to them.</w:t>
            </w:r>
          </w:p>
        </w:tc>
        <w:tc>
          <w:tcPr>
            <w:tcW w:w="3097" w:type="dxa"/>
          </w:tcPr>
          <w:p w14:paraId="424338D9" w14:textId="77777777" w:rsidR="001F6069" w:rsidRDefault="001F6069" w:rsidP="00FF412B">
            <w:r>
              <w:t>(1) Yes</w:t>
            </w:r>
          </w:p>
          <w:p w14:paraId="27E8C416" w14:textId="77777777" w:rsidR="001F6069" w:rsidRDefault="001F6069" w:rsidP="00FF412B">
            <w:r>
              <w:t>(2) No</w:t>
            </w:r>
          </w:p>
        </w:tc>
      </w:tr>
      <w:tr w:rsidR="001F6069" w14:paraId="2CD6FAB1" w14:textId="77777777" w:rsidTr="00FF412B">
        <w:tc>
          <w:tcPr>
            <w:tcW w:w="1137" w:type="dxa"/>
          </w:tcPr>
          <w:p w14:paraId="3BF9005A" w14:textId="77777777" w:rsidR="001F6069" w:rsidRDefault="001F6069" w:rsidP="00FF412B">
            <w:r>
              <w:t>45</w:t>
            </w:r>
          </w:p>
        </w:tc>
        <w:tc>
          <w:tcPr>
            <w:tcW w:w="5116" w:type="dxa"/>
          </w:tcPr>
          <w:p w14:paraId="5A8F4141" w14:textId="77777777" w:rsidR="001F6069" w:rsidRDefault="001F6069" w:rsidP="00FF412B">
            <w:r>
              <w:t>Our facility requires staff to be screen for tuberculosis (e.g., PPD skin test) at time of employment.</w:t>
            </w:r>
          </w:p>
        </w:tc>
        <w:tc>
          <w:tcPr>
            <w:tcW w:w="3097" w:type="dxa"/>
          </w:tcPr>
          <w:p w14:paraId="44C73C2C" w14:textId="77777777" w:rsidR="001F6069" w:rsidRDefault="001F6069" w:rsidP="00FF412B">
            <w:r>
              <w:t>(1) Yes</w:t>
            </w:r>
          </w:p>
          <w:p w14:paraId="2A5C2A7E" w14:textId="77777777" w:rsidR="001F6069" w:rsidRDefault="001F6069" w:rsidP="00FF412B">
            <w:r>
              <w:t>(2) No</w:t>
            </w:r>
          </w:p>
        </w:tc>
      </w:tr>
      <w:tr w:rsidR="001F6069" w14:paraId="6DF403CE" w14:textId="77777777" w:rsidTr="00FF412B">
        <w:tc>
          <w:tcPr>
            <w:tcW w:w="1137" w:type="dxa"/>
          </w:tcPr>
          <w:p w14:paraId="4E5C26C0" w14:textId="77777777" w:rsidR="001F6069" w:rsidRDefault="001F6069" w:rsidP="00FF412B">
            <w:r>
              <w:t>46</w:t>
            </w:r>
          </w:p>
        </w:tc>
        <w:tc>
          <w:tcPr>
            <w:tcW w:w="5116" w:type="dxa"/>
          </w:tcPr>
          <w:p w14:paraId="40477468" w14:textId="77777777" w:rsidR="001F6069" w:rsidRDefault="001F6069" w:rsidP="00FF412B">
            <w:r>
              <w:t>Facility staff receive training and education on infection control issues.</w:t>
            </w:r>
          </w:p>
        </w:tc>
        <w:tc>
          <w:tcPr>
            <w:tcW w:w="3097" w:type="dxa"/>
          </w:tcPr>
          <w:p w14:paraId="10499FC3" w14:textId="77777777" w:rsidR="001F6069" w:rsidRDefault="001F6069" w:rsidP="00FF412B">
            <w:r>
              <w:t>(1) Strongly agree</w:t>
            </w:r>
          </w:p>
          <w:p w14:paraId="7382B77B" w14:textId="77777777" w:rsidR="001F6069" w:rsidRDefault="001F6069" w:rsidP="00FF412B">
            <w:r>
              <w:t>(2) Agree</w:t>
            </w:r>
          </w:p>
          <w:p w14:paraId="78C5D9FF" w14:textId="77777777" w:rsidR="001F6069" w:rsidRDefault="001F6069" w:rsidP="00FF412B">
            <w:r>
              <w:t xml:space="preserve">(3) Neutral </w:t>
            </w:r>
          </w:p>
          <w:p w14:paraId="594916A1" w14:textId="77777777" w:rsidR="001F6069" w:rsidRDefault="001F6069" w:rsidP="00FF412B">
            <w:r>
              <w:t>(4) Disagree</w:t>
            </w:r>
          </w:p>
          <w:p w14:paraId="63F5F63A" w14:textId="77777777" w:rsidR="001F6069" w:rsidRDefault="001F6069" w:rsidP="00FF412B">
            <w:r>
              <w:t>(5) Strongly disagree</w:t>
            </w:r>
          </w:p>
        </w:tc>
      </w:tr>
      <w:tr w:rsidR="001F6069" w14:paraId="3650D889" w14:textId="77777777" w:rsidTr="00FF412B">
        <w:tc>
          <w:tcPr>
            <w:tcW w:w="1137" w:type="dxa"/>
          </w:tcPr>
          <w:p w14:paraId="4542F5E3" w14:textId="77777777" w:rsidR="001F6069" w:rsidRDefault="001F6069" w:rsidP="00FF412B">
            <w:r>
              <w:lastRenderedPageBreak/>
              <w:t>47</w:t>
            </w:r>
          </w:p>
        </w:tc>
        <w:tc>
          <w:tcPr>
            <w:tcW w:w="5116" w:type="dxa"/>
          </w:tcPr>
          <w:p w14:paraId="34DFEFA4" w14:textId="77777777" w:rsidR="001F6069" w:rsidRDefault="001F6069" w:rsidP="00FF412B">
            <w:r>
              <w:t>Facility staff have knowledge about infection control issues.</w:t>
            </w:r>
          </w:p>
        </w:tc>
        <w:tc>
          <w:tcPr>
            <w:tcW w:w="3097" w:type="dxa"/>
          </w:tcPr>
          <w:p w14:paraId="0DF928D1" w14:textId="77777777" w:rsidR="001F6069" w:rsidRDefault="001F6069" w:rsidP="00FF412B">
            <w:r>
              <w:t>(1) Strongly agree</w:t>
            </w:r>
          </w:p>
          <w:p w14:paraId="2A9FA348" w14:textId="77777777" w:rsidR="001F6069" w:rsidRDefault="001F6069" w:rsidP="00FF412B">
            <w:r>
              <w:t>(2) Agree</w:t>
            </w:r>
          </w:p>
          <w:p w14:paraId="4947D454" w14:textId="77777777" w:rsidR="001F6069" w:rsidRDefault="001F6069" w:rsidP="00FF412B">
            <w:r>
              <w:t xml:space="preserve">(3) Neutral </w:t>
            </w:r>
          </w:p>
          <w:p w14:paraId="63A965D1" w14:textId="77777777" w:rsidR="001F6069" w:rsidRDefault="001F6069" w:rsidP="00FF412B">
            <w:r>
              <w:t>(4) Disagree</w:t>
            </w:r>
          </w:p>
          <w:p w14:paraId="74B3F1D1" w14:textId="77777777" w:rsidR="001F6069" w:rsidRDefault="001F6069" w:rsidP="00FF412B">
            <w:r>
              <w:t>(5) Strongly disagree</w:t>
            </w:r>
          </w:p>
        </w:tc>
      </w:tr>
      <w:tr w:rsidR="001F6069" w14:paraId="4FC49EE4" w14:textId="77777777" w:rsidTr="00FF412B">
        <w:tc>
          <w:tcPr>
            <w:tcW w:w="1137" w:type="dxa"/>
          </w:tcPr>
          <w:p w14:paraId="568FD21D" w14:textId="77777777" w:rsidR="001F6069" w:rsidRDefault="001F6069" w:rsidP="00FF412B">
            <w:r>
              <w:t>48</w:t>
            </w:r>
          </w:p>
        </w:tc>
        <w:tc>
          <w:tcPr>
            <w:tcW w:w="5116" w:type="dxa"/>
          </w:tcPr>
          <w:p w14:paraId="667C9446" w14:textId="77777777" w:rsidR="001F6069" w:rsidRDefault="001F6069" w:rsidP="00FF412B">
            <w:r>
              <w:t>Infection control is a priority in our facility.</w:t>
            </w:r>
          </w:p>
        </w:tc>
        <w:tc>
          <w:tcPr>
            <w:tcW w:w="3097" w:type="dxa"/>
          </w:tcPr>
          <w:p w14:paraId="5451374A" w14:textId="77777777" w:rsidR="001F6069" w:rsidRDefault="001F6069" w:rsidP="00FF412B">
            <w:r>
              <w:t>(1) Strongly agree</w:t>
            </w:r>
          </w:p>
          <w:p w14:paraId="4AC3075F" w14:textId="77777777" w:rsidR="001F6069" w:rsidRDefault="001F6069" w:rsidP="00FF412B">
            <w:r>
              <w:t>(2) Agree</w:t>
            </w:r>
          </w:p>
          <w:p w14:paraId="36FE9A29" w14:textId="77777777" w:rsidR="001F6069" w:rsidRDefault="001F6069" w:rsidP="00FF412B">
            <w:r>
              <w:t xml:space="preserve">(3) Neutral </w:t>
            </w:r>
          </w:p>
          <w:p w14:paraId="606CD7C8" w14:textId="77777777" w:rsidR="001F6069" w:rsidRDefault="001F6069" w:rsidP="00FF412B">
            <w:r>
              <w:t>(4) Disagree</w:t>
            </w:r>
          </w:p>
          <w:p w14:paraId="4A9EF909" w14:textId="77777777" w:rsidR="001F6069" w:rsidRDefault="001F6069" w:rsidP="00FF412B">
            <w:r>
              <w:t>(5) Strongly disagree</w:t>
            </w:r>
          </w:p>
        </w:tc>
      </w:tr>
      <w:tr w:rsidR="001F6069" w14:paraId="27A9B4E7" w14:textId="77777777" w:rsidTr="00FF412B">
        <w:tc>
          <w:tcPr>
            <w:tcW w:w="1137" w:type="dxa"/>
          </w:tcPr>
          <w:p w14:paraId="45107BC0" w14:textId="77777777" w:rsidR="001F6069" w:rsidRDefault="001F6069" w:rsidP="00FF412B">
            <w:r>
              <w:t>49</w:t>
            </w:r>
          </w:p>
        </w:tc>
        <w:tc>
          <w:tcPr>
            <w:tcW w:w="5116" w:type="dxa"/>
          </w:tcPr>
          <w:p w14:paraId="2468564F" w14:textId="77777777" w:rsidR="001F6069" w:rsidRDefault="001F6069" w:rsidP="00FF412B">
            <w:r>
              <w:t>Our facility has resources to support its infection control program.</w:t>
            </w:r>
          </w:p>
        </w:tc>
        <w:tc>
          <w:tcPr>
            <w:tcW w:w="3097" w:type="dxa"/>
          </w:tcPr>
          <w:p w14:paraId="51C3DB35" w14:textId="77777777" w:rsidR="001F6069" w:rsidRDefault="001F6069" w:rsidP="00FF412B">
            <w:r>
              <w:t>(1) Strongly agree</w:t>
            </w:r>
          </w:p>
          <w:p w14:paraId="61BD572B" w14:textId="77777777" w:rsidR="001F6069" w:rsidRDefault="001F6069" w:rsidP="00FF412B">
            <w:r>
              <w:t>(2) Agree</w:t>
            </w:r>
          </w:p>
          <w:p w14:paraId="37C6016F" w14:textId="77777777" w:rsidR="001F6069" w:rsidRDefault="001F6069" w:rsidP="00FF412B">
            <w:r>
              <w:t xml:space="preserve">(3) Neutral </w:t>
            </w:r>
          </w:p>
          <w:p w14:paraId="4231DFFB" w14:textId="77777777" w:rsidR="001F6069" w:rsidRDefault="001F6069" w:rsidP="00FF412B">
            <w:r>
              <w:t>(4) Disagree</w:t>
            </w:r>
          </w:p>
          <w:p w14:paraId="0E6A862A" w14:textId="77777777" w:rsidR="001F6069" w:rsidRDefault="001F6069" w:rsidP="00FF412B">
            <w:r>
              <w:t>(5) Strongly disagree</w:t>
            </w:r>
          </w:p>
        </w:tc>
      </w:tr>
      <w:tr w:rsidR="001F6069" w14:paraId="3A68DE9F" w14:textId="77777777" w:rsidTr="00FF412B">
        <w:tc>
          <w:tcPr>
            <w:tcW w:w="1137" w:type="dxa"/>
          </w:tcPr>
          <w:p w14:paraId="348DCBE0" w14:textId="77777777" w:rsidR="001F6069" w:rsidRDefault="001F6069" w:rsidP="00FF412B">
            <w:r>
              <w:t>50</w:t>
            </w:r>
          </w:p>
        </w:tc>
        <w:tc>
          <w:tcPr>
            <w:tcW w:w="5116" w:type="dxa"/>
          </w:tcPr>
          <w:p w14:paraId="3ED30E91" w14:textId="77777777" w:rsidR="001F6069" w:rsidRDefault="001F6069" w:rsidP="00FF412B">
            <w:r>
              <w:t>Preventing healthcare associated infections among residents in our facility is a challenge.</w:t>
            </w:r>
          </w:p>
        </w:tc>
        <w:tc>
          <w:tcPr>
            <w:tcW w:w="3097" w:type="dxa"/>
          </w:tcPr>
          <w:p w14:paraId="41E2A160" w14:textId="77777777" w:rsidR="001F6069" w:rsidRDefault="001F6069" w:rsidP="00FF412B">
            <w:r>
              <w:t>(1) Strongly agree</w:t>
            </w:r>
          </w:p>
          <w:p w14:paraId="2E55AB67" w14:textId="77777777" w:rsidR="001F6069" w:rsidRDefault="001F6069" w:rsidP="00FF412B">
            <w:r>
              <w:t>(2) Agree</w:t>
            </w:r>
          </w:p>
          <w:p w14:paraId="279D6BDB" w14:textId="77777777" w:rsidR="001F6069" w:rsidRDefault="001F6069" w:rsidP="00FF412B">
            <w:r>
              <w:t xml:space="preserve">(3) Neutral </w:t>
            </w:r>
          </w:p>
          <w:p w14:paraId="5D3F7770" w14:textId="77777777" w:rsidR="001F6069" w:rsidRDefault="001F6069" w:rsidP="00FF412B">
            <w:r>
              <w:t>(4) Disagree</w:t>
            </w:r>
          </w:p>
          <w:p w14:paraId="66D5FD72" w14:textId="77777777" w:rsidR="001F6069" w:rsidRDefault="001F6069" w:rsidP="00FF412B">
            <w:r>
              <w:t>(5) Strongly disagree</w:t>
            </w:r>
          </w:p>
        </w:tc>
      </w:tr>
      <w:tr w:rsidR="001F6069" w14:paraId="332C33E2" w14:textId="77777777" w:rsidTr="00FF412B">
        <w:tc>
          <w:tcPr>
            <w:tcW w:w="1137" w:type="dxa"/>
          </w:tcPr>
          <w:p w14:paraId="64315C4A" w14:textId="77777777" w:rsidR="001F6069" w:rsidRDefault="001F6069" w:rsidP="00FF412B">
            <w:r>
              <w:t>51</w:t>
            </w:r>
          </w:p>
        </w:tc>
        <w:tc>
          <w:tcPr>
            <w:tcW w:w="5116" w:type="dxa"/>
          </w:tcPr>
          <w:p w14:paraId="54AE7D9D" w14:textId="77777777" w:rsidR="001F6069" w:rsidRDefault="001F6069" w:rsidP="00FF412B">
            <w:r>
              <w:t>Staff turnover has an impact on the prevention of healthcare-associated infections in our facility.</w:t>
            </w:r>
          </w:p>
        </w:tc>
        <w:tc>
          <w:tcPr>
            <w:tcW w:w="3097" w:type="dxa"/>
          </w:tcPr>
          <w:p w14:paraId="4515DE1B" w14:textId="77777777" w:rsidR="001F6069" w:rsidRDefault="001F6069" w:rsidP="00FF412B">
            <w:r>
              <w:t>(1) Strongly agree</w:t>
            </w:r>
          </w:p>
          <w:p w14:paraId="72F68520" w14:textId="77777777" w:rsidR="001F6069" w:rsidRDefault="001F6069" w:rsidP="00FF412B">
            <w:r>
              <w:t>(2) Agree</w:t>
            </w:r>
          </w:p>
          <w:p w14:paraId="765E1C3A" w14:textId="77777777" w:rsidR="001F6069" w:rsidRDefault="001F6069" w:rsidP="00FF412B">
            <w:r>
              <w:t xml:space="preserve">(3) Neutral </w:t>
            </w:r>
          </w:p>
          <w:p w14:paraId="136DC3CD" w14:textId="77777777" w:rsidR="001F6069" w:rsidRDefault="001F6069" w:rsidP="00FF412B">
            <w:r>
              <w:t>(4) Disagree</w:t>
            </w:r>
          </w:p>
          <w:p w14:paraId="74FD4425" w14:textId="77777777" w:rsidR="001F6069" w:rsidRDefault="001F6069" w:rsidP="00FF412B">
            <w:r>
              <w:t>(5) Strongly disagree</w:t>
            </w:r>
          </w:p>
        </w:tc>
      </w:tr>
      <w:tr w:rsidR="001F6069" w14:paraId="47C69529" w14:textId="77777777" w:rsidTr="00FF412B">
        <w:tc>
          <w:tcPr>
            <w:tcW w:w="1137" w:type="dxa"/>
          </w:tcPr>
          <w:p w14:paraId="41CF2311" w14:textId="77777777" w:rsidR="001F6069" w:rsidRDefault="001F6069" w:rsidP="00FF412B">
            <w:r>
              <w:t>52</w:t>
            </w:r>
          </w:p>
        </w:tc>
        <w:tc>
          <w:tcPr>
            <w:tcW w:w="5116" w:type="dxa"/>
          </w:tcPr>
          <w:p w14:paraId="42812555" w14:textId="77777777" w:rsidR="001F6069" w:rsidRPr="004C4C72" w:rsidRDefault="001F6069" w:rsidP="00FF412B">
            <w:r>
              <w:t xml:space="preserve">Which of the following healthcare-associated infections is the </w:t>
            </w:r>
            <w:r>
              <w:rPr>
                <w:b/>
                <w:bCs/>
              </w:rPr>
              <w:t>greatest challenge</w:t>
            </w:r>
            <w:r>
              <w:t xml:space="preserve"> for your facility </w:t>
            </w:r>
            <w:proofErr w:type="gramStart"/>
            <w:r>
              <w:t>at this time</w:t>
            </w:r>
            <w:proofErr w:type="gramEnd"/>
            <w:r>
              <w:t xml:space="preserve"> (please select only one)?</w:t>
            </w:r>
          </w:p>
        </w:tc>
        <w:tc>
          <w:tcPr>
            <w:tcW w:w="3097" w:type="dxa"/>
          </w:tcPr>
          <w:p w14:paraId="6F8205C4" w14:textId="77777777" w:rsidR="001F6069" w:rsidRDefault="001F6069" w:rsidP="00FF412B">
            <w:r>
              <w:t>(1) Clostridium difficile associated diarrhea</w:t>
            </w:r>
          </w:p>
          <w:p w14:paraId="6A2432E0" w14:textId="77777777" w:rsidR="001F6069" w:rsidRDefault="001F6069" w:rsidP="00FF412B">
            <w:r>
              <w:t>(2) Catheter-associated urinary tract infections</w:t>
            </w:r>
          </w:p>
          <w:p w14:paraId="09C0B330" w14:textId="77777777" w:rsidR="001F6069" w:rsidRDefault="001F6069" w:rsidP="00FF412B">
            <w:r>
              <w:t>(3) Central-line associated blood stream infections</w:t>
            </w:r>
          </w:p>
          <w:p w14:paraId="40A6FCEC" w14:textId="77777777" w:rsidR="001F6069" w:rsidRDefault="001F6069" w:rsidP="00FF412B">
            <w:r>
              <w:t>(4) Methicillin-resistant S. aureus infections</w:t>
            </w:r>
          </w:p>
          <w:p w14:paraId="6141C452" w14:textId="77777777" w:rsidR="001F6069" w:rsidRDefault="001F6069" w:rsidP="00FF412B">
            <w:r>
              <w:t xml:space="preserve">(5) Multidrug-resistant </w:t>
            </w:r>
            <w:proofErr w:type="gramStart"/>
            <w:r>
              <w:t>gram negative</w:t>
            </w:r>
            <w:proofErr w:type="gramEnd"/>
            <w:r>
              <w:t xml:space="preserve"> bacteria</w:t>
            </w:r>
          </w:p>
          <w:p w14:paraId="33156EC8" w14:textId="77777777" w:rsidR="001F6069" w:rsidRDefault="001F6069" w:rsidP="00FF412B">
            <w:r>
              <w:t>(6) Vancomycin-resistant Enterococcus</w:t>
            </w:r>
          </w:p>
          <w:p w14:paraId="5847C533" w14:textId="77777777" w:rsidR="001F6069" w:rsidRDefault="001F6069" w:rsidP="00FF412B">
            <w:r>
              <w:t>(7) Norovirus</w:t>
            </w:r>
          </w:p>
          <w:p w14:paraId="5465077F" w14:textId="77777777" w:rsidR="001F6069" w:rsidRDefault="001F6069" w:rsidP="00FF412B">
            <w:r>
              <w:t>(8) Influenza</w:t>
            </w:r>
          </w:p>
          <w:p w14:paraId="42DD8866" w14:textId="77777777" w:rsidR="001F6069" w:rsidRDefault="001F6069" w:rsidP="00FF412B">
            <w:r>
              <w:t>(9) Other (free text)</w:t>
            </w:r>
          </w:p>
        </w:tc>
      </w:tr>
      <w:tr w:rsidR="001F6069" w14:paraId="726F9344" w14:textId="77777777" w:rsidTr="00FF412B">
        <w:tc>
          <w:tcPr>
            <w:tcW w:w="1137" w:type="dxa"/>
          </w:tcPr>
          <w:p w14:paraId="28551326" w14:textId="77777777" w:rsidR="001F6069" w:rsidRDefault="001F6069" w:rsidP="00FF412B">
            <w:r>
              <w:t>53</w:t>
            </w:r>
          </w:p>
        </w:tc>
        <w:tc>
          <w:tcPr>
            <w:tcW w:w="5116" w:type="dxa"/>
          </w:tcPr>
          <w:p w14:paraId="62CC56B2" w14:textId="77777777" w:rsidR="001F6069" w:rsidRDefault="001F6069" w:rsidP="00FF412B">
            <w:r>
              <w:t xml:space="preserve">Which aspect of infection control is most challenging for your facility </w:t>
            </w:r>
            <w:proofErr w:type="gramStart"/>
            <w:r>
              <w:t>at this time</w:t>
            </w:r>
            <w:proofErr w:type="gramEnd"/>
            <w:r>
              <w:t xml:space="preserve"> (please select only one)?</w:t>
            </w:r>
          </w:p>
        </w:tc>
        <w:tc>
          <w:tcPr>
            <w:tcW w:w="3097" w:type="dxa"/>
          </w:tcPr>
          <w:p w14:paraId="5426C5DA" w14:textId="77777777" w:rsidR="001F6069" w:rsidRDefault="001F6069" w:rsidP="00FF412B">
            <w:r>
              <w:t>(1) Environmental cleaning</w:t>
            </w:r>
          </w:p>
          <w:p w14:paraId="6E811834" w14:textId="77777777" w:rsidR="001F6069" w:rsidRDefault="001F6069" w:rsidP="00FF412B">
            <w:r>
              <w:t>(2) Hand hygiene</w:t>
            </w:r>
          </w:p>
          <w:p w14:paraId="698A8530" w14:textId="77777777" w:rsidR="001F6069" w:rsidRDefault="001F6069" w:rsidP="00FF412B">
            <w:r>
              <w:t>(3) Infection surveillance (tracking or tending resident infections)</w:t>
            </w:r>
          </w:p>
          <w:p w14:paraId="02247DD9" w14:textId="77777777" w:rsidR="001F6069" w:rsidRDefault="001F6069" w:rsidP="00FF412B">
            <w:r>
              <w:lastRenderedPageBreak/>
              <w:t>(4) Isolation precautions/managing resident with MDROs</w:t>
            </w:r>
          </w:p>
          <w:p w14:paraId="4CFCA787" w14:textId="77777777" w:rsidR="001F6069" w:rsidRDefault="001F6069" w:rsidP="00FF412B">
            <w:r>
              <w:t>(5) Laundry/linen handling</w:t>
            </w:r>
          </w:p>
          <w:p w14:paraId="13B3BAA4" w14:textId="77777777" w:rsidR="001F6069" w:rsidRDefault="001F6069" w:rsidP="00FF412B">
            <w:r>
              <w:t>(6) Outbreak management</w:t>
            </w:r>
          </w:p>
          <w:p w14:paraId="710BF2D4" w14:textId="77777777" w:rsidR="001F6069" w:rsidRDefault="001F6069" w:rsidP="00FF412B">
            <w:r>
              <w:t>(7) Other (free text)</w:t>
            </w:r>
          </w:p>
        </w:tc>
      </w:tr>
      <w:tr w:rsidR="001F6069" w14:paraId="69F52C4D" w14:textId="77777777" w:rsidTr="00FF412B">
        <w:tc>
          <w:tcPr>
            <w:tcW w:w="1137" w:type="dxa"/>
          </w:tcPr>
          <w:p w14:paraId="3D719968" w14:textId="77777777" w:rsidR="001F6069" w:rsidRDefault="001F6069" w:rsidP="00FF412B">
            <w:r>
              <w:lastRenderedPageBreak/>
              <w:t>54</w:t>
            </w:r>
          </w:p>
        </w:tc>
        <w:tc>
          <w:tcPr>
            <w:tcW w:w="5116" w:type="dxa"/>
          </w:tcPr>
          <w:p w14:paraId="4A16EE71" w14:textId="77777777" w:rsidR="001F6069" w:rsidRDefault="001F6069" w:rsidP="00FF412B">
            <w:r>
              <w:t>What external sources of information are used by your facility to address infection-control related questions (please check all that apply)?</w:t>
            </w:r>
          </w:p>
        </w:tc>
        <w:tc>
          <w:tcPr>
            <w:tcW w:w="3097" w:type="dxa"/>
          </w:tcPr>
          <w:p w14:paraId="6CC63FB6" w14:textId="77777777" w:rsidR="001F6069" w:rsidRDefault="001F6069" w:rsidP="00FF412B">
            <w:r>
              <w:t>(1) American Medical Directors Association (AMDA) resources</w:t>
            </w:r>
          </w:p>
          <w:p w14:paraId="0C872115" w14:textId="77777777" w:rsidR="001F6069" w:rsidRDefault="001F6069" w:rsidP="00FF412B">
            <w:r>
              <w:t>(2) Association for Professionals in Infection Control and Epidemiology (APIC) resources</w:t>
            </w:r>
          </w:p>
          <w:p w14:paraId="370CCEC3" w14:textId="77777777" w:rsidR="001F6069" w:rsidRDefault="001F6069" w:rsidP="00FF412B">
            <w:r>
              <w:t>(3) Centers for disease control and prevention (CDC) guidelines/website</w:t>
            </w:r>
          </w:p>
          <w:p w14:paraId="0164E829" w14:textId="77777777" w:rsidR="001F6069" w:rsidRDefault="001F6069" w:rsidP="00FF412B">
            <w:r>
              <w:t>(4) Corporate organization resources (if applicable)</w:t>
            </w:r>
          </w:p>
          <w:p w14:paraId="172B0DCA" w14:textId="77777777" w:rsidR="001F6069" w:rsidRDefault="001F6069" w:rsidP="00FF412B">
            <w:r>
              <w:t>(5) Health Department</w:t>
            </w:r>
          </w:p>
          <w:p w14:paraId="69BCCE41" w14:textId="77777777" w:rsidR="001F6069" w:rsidRDefault="001F6069" w:rsidP="00FF412B">
            <w:r>
              <w:t>(6) Hospital infection control personnel (local but not affiliated with your facility)</w:t>
            </w:r>
          </w:p>
          <w:p w14:paraId="0B419116" w14:textId="77777777" w:rsidR="001F6069" w:rsidRDefault="001F6069" w:rsidP="00FF412B">
            <w:r>
              <w:t>(7) Infection control consultant (external contract)</w:t>
            </w:r>
          </w:p>
          <w:p w14:paraId="6D679F5A" w14:textId="77777777" w:rsidR="001F6069" w:rsidRDefault="001F6069" w:rsidP="00FF412B">
            <w:r>
              <w:t>(8) National Associated of Directors of Nursing Administration (NADONA) resources</w:t>
            </w:r>
          </w:p>
          <w:p w14:paraId="3B593FE6" w14:textId="77777777" w:rsidR="001F6069" w:rsidRDefault="001F6069" w:rsidP="00FF412B">
            <w:r>
              <w:t>(9) Other (free text)</w:t>
            </w:r>
          </w:p>
        </w:tc>
      </w:tr>
      <w:tr w:rsidR="001F6069" w14:paraId="234FC786" w14:textId="77777777" w:rsidTr="00FF412B">
        <w:tc>
          <w:tcPr>
            <w:tcW w:w="1137" w:type="dxa"/>
          </w:tcPr>
          <w:p w14:paraId="7DB16654" w14:textId="77777777" w:rsidR="001F6069" w:rsidRDefault="001F6069" w:rsidP="00FF412B">
            <w:r>
              <w:t>55</w:t>
            </w:r>
          </w:p>
        </w:tc>
        <w:tc>
          <w:tcPr>
            <w:tcW w:w="5116" w:type="dxa"/>
          </w:tcPr>
          <w:p w14:paraId="19AF94FC" w14:textId="77777777" w:rsidR="001F6069" w:rsidRDefault="001F6069" w:rsidP="00FF412B">
            <w:r>
              <w:t xml:space="preserve">Provider you level of interest in the following areas: </w:t>
            </w:r>
          </w:p>
          <w:p w14:paraId="7FF353BF" w14:textId="77777777" w:rsidR="001F6069" w:rsidRDefault="001F6069" w:rsidP="00FF412B"/>
          <w:p w14:paraId="34E0BC2D" w14:textId="77777777" w:rsidR="001F6069" w:rsidRDefault="001F6069" w:rsidP="00FF412B">
            <w:r>
              <w:t>Improving hand hygiene in the long-term care facility</w:t>
            </w:r>
          </w:p>
        </w:tc>
        <w:tc>
          <w:tcPr>
            <w:tcW w:w="3097" w:type="dxa"/>
          </w:tcPr>
          <w:p w14:paraId="2C9FD281" w14:textId="77777777" w:rsidR="001F6069" w:rsidRDefault="001F6069" w:rsidP="00FF412B">
            <w:r>
              <w:t>(5) Very relevant</w:t>
            </w:r>
          </w:p>
          <w:p w14:paraId="0A5B75A2" w14:textId="77777777" w:rsidR="001F6069" w:rsidRDefault="001F6069" w:rsidP="00FF412B">
            <w:r>
              <w:t>(4) Relevant</w:t>
            </w:r>
          </w:p>
          <w:p w14:paraId="71BC885D" w14:textId="77777777" w:rsidR="001F6069" w:rsidRDefault="001F6069" w:rsidP="00FF412B">
            <w:r>
              <w:t>(3) Neutral</w:t>
            </w:r>
          </w:p>
          <w:p w14:paraId="68C840AF" w14:textId="77777777" w:rsidR="001F6069" w:rsidRDefault="001F6069" w:rsidP="00FF412B">
            <w:r>
              <w:t>(2) Irrelevant</w:t>
            </w:r>
          </w:p>
          <w:p w14:paraId="65665ECD" w14:textId="77777777" w:rsidR="001F6069" w:rsidRDefault="001F6069" w:rsidP="00FF412B">
            <w:r>
              <w:t>(1) Very irrelevant</w:t>
            </w:r>
          </w:p>
        </w:tc>
      </w:tr>
      <w:tr w:rsidR="001F6069" w14:paraId="5F5912FF" w14:textId="77777777" w:rsidTr="00FF412B">
        <w:tc>
          <w:tcPr>
            <w:tcW w:w="1137" w:type="dxa"/>
          </w:tcPr>
          <w:p w14:paraId="46A62C7B" w14:textId="77777777" w:rsidR="001F6069" w:rsidRDefault="001F6069" w:rsidP="00FF412B">
            <w:r>
              <w:t>56</w:t>
            </w:r>
          </w:p>
        </w:tc>
        <w:tc>
          <w:tcPr>
            <w:tcW w:w="5116" w:type="dxa"/>
          </w:tcPr>
          <w:p w14:paraId="70054B7D" w14:textId="77777777" w:rsidR="001F6069" w:rsidRDefault="001F6069" w:rsidP="00FF412B">
            <w:r>
              <w:t>Practical approaches to infectious disease surveillance in long-term care facilities</w:t>
            </w:r>
          </w:p>
        </w:tc>
        <w:tc>
          <w:tcPr>
            <w:tcW w:w="3097" w:type="dxa"/>
          </w:tcPr>
          <w:p w14:paraId="162DEE54" w14:textId="77777777" w:rsidR="001F6069" w:rsidRDefault="001F6069" w:rsidP="00FF412B">
            <w:r>
              <w:t>(5) Very relevant</w:t>
            </w:r>
          </w:p>
          <w:p w14:paraId="7B1CBFFD" w14:textId="77777777" w:rsidR="001F6069" w:rsidRDefault="001F6069" w:rsidP="00FF412B">
            <w:r>
              <w:t>(4) Relevant</w:t>
            </w:r>
          </w:p>
          <w:p w14:paraId="18FE44F3" w14:textId="77777777" w:rsidR="001F6069" w:rsidRDefault="001F6069" w:rsidP="00FF412B">
            <w:r>
              <w:t>(3) Neutral</w:t>
            </w:r>
          </w:p>
          <w:p w14:paraId="6DA7D173" w14:textId="77777777" w:rsidR="001F6069" w:rsidRDefault="001F6069" w:rsidP="00FF412B">
            <w:r>
              <w:t>(2) Irrelevant</w:t>
            </w:r>
          </w:p>
          <w:p w14:paraId="5A1B2B4D" w14:textId="77777777" w:rsidR="001F6069" w:rsidRDefault="001F6069" w:rsidP="00FF412B">
            <w:r>
              <w:t>(1) Very irrelevant</w:t>
            </w:r>
          </w:p>
        </w:tc>
      </w:tr>
      <w:tr w:rsidR="001F6069" w14:paraId="007D307A" w14:textId="77777777" w:rsidTr="00FF412B">
        <w:tc>
          <w:tcPr>
            <w:tcW w:w="1137" w:type="dxa"/>
          </w:tcPr>
          <w:p w14:paraId="773A9B4C" w14:textId="77777777" w:rsidR="001F6069" w:rsidRDefault="001F6069" w:rsidP="00FF412B">
            <w:r>
              <w:t>57</w:t>
            </w:r>
          </w:p>
        </w:tc>
        <w:tc>
          <w:tcPr>
            <w:tcW w:w="5116" w:type="dxa"/>
          </w:tcPr>
          <w:p w14:paraId="1E64AA92" w14:textId="77777777" w:rsidR="001F6069" w:rsidRDefault="001F6069" w:rsidP="00FF412B">
            <w:r>
              <w:t>Outbreak identification and management in long-term care facilities</w:t>
            </w:r>
          </w:p>
        </w:tc>
        <w:tc>
          <w:tcPr>
            <w:tcW w:w="3097" w:type="dxa"/>
          </w:tcPr>
          <w:p w14:paraId="16F0758A" w14:textId="77777777" w:rsidR="001F6069" w:rsidRDefault="001F6069" w:rsidP="00FF412B">
            <w:r>
              <w:t>(5) Very relevant</w:t>
            </w:r>
          </w:p>
          <w:p w14:paraId="21D9E216" w14:textId="77777777" w:rsidR="001F6069" w:rsidRDefault="001F6069" w:rsidP="00FF412B">
            <w:r>
              <w:t>(4) Relevant</w:t>
            </w:r>
          </w:p>
          <w:p w14:paraId="3EC32D40" w14:textId="77777777" w:rsidR="001F6069" w:rsidRDefault="001F6069" w:rsidP="00FF412B">
            <w:r>
              <w:t>(3) Neutral</w:t>
            </w:r>
          </w:p>
          <w:p w14:paraId="60ABC01F" w14:textId="77777777" w:rsidR="001F6069" w:rsidRDefault="001F6069" w:rsidP="00FF412B">
            <w:r>
              <w:t>(2) Irrelevant</w:t>
            </w:r>
          </w:p>
          <w:p w14:paraId="37F6573A" w14:textId="77777777" w:rsidR="001F6069" w:rsidRDefault="001F6069" w:rsidP="00FF412B">
            <w:r>
              <w:t>(1) Very irrelevant</w:t>
            </w:r>
          </w:p>
        </w:tc>
      </w:tr>
      <w:tr w:rsidR="001F6069" w14:paraId="6A08A202" w14:textId="77777777" w:rsidTr="00FF412B">
        <w:tc>
          <w:tcPr>
            <w:tcW w:w="1137" w:type="dxa"/>
          </w:tcPr>
          <w:p w14:paraId="5DB97B14" w14:textId="77777777" w:rsidR="001F6069" w:rsidRDefault="001F6069" w:rsidP="00FF412B">
            <w:r>
              <w:t>58</w:t>
            </w:r>
          </w:p>
        </w:tc>
        <w:tc>
          <w:tcPr>
            <w:tcW w:w="5116" w:type="dxa"/>
          </w:tcPr>
          <w:p w14:paraId="2FB3A867" w14:textId="77777777" w:rsidR="001F6069" w:rsidRDefault="001F6069" w:rsidP="00FF412B">
            <w:r>
              <w:t>Building an infection control program in long-term care facilities</w:t>
            </w:r>
          </w:p>
        </w:tc>
        <w:tc>
          <w:tcPr>
            <w:tcW w:w="3097" w:type="dxa"/>
          </w:tcPr>
          <w:p w14:paraId="1A503935" w14:textId="77777777" w:rsidR="001F6069" w:rsidRDefault="001F6069" w:rsidP="00FF412B">
            <w:r>
              <w:t>(5) Very relevant</w:t>
            </w:r>
          </w:p>
          <w:p w14:paraId="12AF6C2A" w14:textId="77777777" w:rsidR="001F6069" w:rsidRDefault="001F6069" w:rsidP="00FF412B">
            <w:r>
              <w:t>(4) Relevant</w:t>
            </w:r>
          </w:p>
          <w:p w14:paraId="6ED54CCA" w14:textId="77777777" w:rsidR="001F6069" w:rsidRDefault="001F6069" w:rsidP="00FF412B">
            <w:r>
              <w:lastRenderedPageBreak/>
              <w:t>(3) Neutral</w:t>
            </w:r>
          </w:p>
          <w:p w14:paraId="07EFD0CE" w14:textId="77777777" w:rsidR="001F6069" w:rsidRDefault="001F6069" w:rsidP="00FF412B">
            <w:r>
              <w:t>(2) Irrelevant</w:t>
            </w:r>
          </w:p>
          <w:p w14:paraId="162A2636" w14:textId="77777777" w:rsidR="001F6069" w:rsidRDefault="001F6069" w:rsidP="00FF412B">
            <w:r>
              <w:t>(1) Very irrelevant</w:t>
            </w:r>
          </w:p>
        </w:tc>
      </w:tr>
      <w:tr w:rsidR="001F6069" w14:paraId="59BEBEDD" w14:textId="77777777" w:rsidTr="00FF412B">
        <w:tc>
          <w:tcPr>
            <w:tcW w:w="1137" w:type="dxa"/>
          </w:tcPr>
          <w:p w14:paraId="683C1000" w14:textId="77777777" w:rsidR="001F6069" w:rsidRDefault="001F6069" w:rsidP="00FF412B">
            <w:r>
              <w:lastRenderedPageBreak/>
              <w:t>59</w:t>
            </w:r>
          </w:p>
        </w:tc>
        <w:tc>
          <w:tcPr>
            <w:tcW w:w="5116" w:type="dxa"/>
          </w:tcPr>
          <w:p w14:paraId="633EB1B4" w14:textId="77777777" w:rsidR="001F6069" w:rsidRDefault="001F6069" w:rsidP="00FF412B">
            <w:r>
              <w:t>Management of multi-drug resistant organisms (MDROs) in long-term care facilities</w:t>
            </w:r>
          </w:p>
        </w:tc>
        <w:tc>
          <w:tcPr>
            <w:tcW w:w="3097" w:type="dxa"/>
          </w:tcPr>
          <w:p w14:paraId="77344132" w14:textId="77777777" w:rsidR="001F6069" w:rsidRDefault="001F6069" w:rsidP="00FF412B">
            <w:r>
              <w:t>(5) Very relevant</w:t>
            </w:r>
          </w:p>
          <w:p w14:paraId="2AB61034" w14:textId="77777777" w:rsidR="001F6069" w:rsidRDefault="001F6069" w:rsidP="00FF412B">
            <w:r>
              <w:t>(4) Relevant</w:t>
            </w:r>
          </w:p>
          <w:p w14:paraId="25986A3E" w14:textId="77777777" w:rsidR="001F6069" w:rsidRDefault="001F6069" w:rsidP="00FF412B">
            <w:r>
              <w:t>(3) Neutral</w:t>
            </w:r>
          </w:p>
          <w:p w14:paraId="63308DB6" w14:textId="77777777" w:rsidR="001F6069" w:rsidRDefault="001F6069" w:rsidP="00FF412B">
            <w:r>
              <w:t>(2) Irrelevant</w:t>
            </w:r>
          </w:p>
          <w:p w14:paraId="58B95A01" w14:textId="77777777" w:rsidR="001F6069" w:rsidRDefault="001F6069" w:rsidP="00FF412B">
            <w:r>
              <w:t>(1) Very irrelevant</w:t>
            </w:r>
          </w:p>
        </w:tc>
      </w:tr>
      <w:tr w:rsidR="001F6069" w14:paraId="1ABC6AF7" w14:textId="77777777" w:rsidTr="00FF412B">
        <w:tc>
          <w:tcPr>
            <w:tcW w:w="1137" w:type="dxa"/>
          </w:tcPr>
          <w:p w14:paraId="05AD10B6" w14:textId="77777777" w:rsidR="001F6069" w:rsidRDefault="001F6069" w:rsidP="00FF412B">
            <w:r>
              <w:t>60</w:t>
            </w:r>
          </w:p>
        </w:tc>
        <w:tc>
          <w:tcPr>
            <w:tcW w:w="5116" w:type="dxa"/>
          </w:tcPr>
          <w:p w14:paraId="5B66C339" w14:textId="77777777" w:rsidR="001F6069" w:rsidRDefault="001F6069" w:rsidP="00FF412B">
            <w:r>
              <w:t>Vaccine preventable illnesses among long-term care residents</w:t>
            </w:r>
          </w:p>
        </w:tc>
        <w:tc>
          <w:tcPr>
            <w:tcW w:w="3097" w:type="dxa"/>
          </w:tcPr>
          <w:p w14:paraId="105C48E3" w14:textId="77777777" w:rsidR="001F6069" w:rsidRDefault="001F6069" w:rsidP="00FF412B">
            <w:r>
              <w:t>(5) Very relevant</w:t>
            </w:r>
          </w:p>
          <w:p w14:paraId="3F64E483" w14:textId="77777777" w:rsidR="001F6069" w:rsidRDefault="001F6069" w:rsidP="00FF412B">
            <w:r>
              <w:t>(4) Relevant</w:t>
            </w:r>
          </w:p>
          <w:p w14:paraId="1C9F4A56" w14:textId="77777777" w:rsidR="001F6069" w:rsidRDefault="001F6069" w:rsidP="00FF412B">
            <w:r>
              <w:t>(3) Neutral</w:t>
            </w:r>
          </w:p>
          <w:p w14:paraId="25F3896E" w14:textId="77777777" w:rsidR="001F6069" w:rsidRDefault="001F6069" w:rsidP="00FF412B">
            <w:r>
              <w:t>(2) Irrelevant</w:t>
            </w:r>
          </w:p>
          <w:p w14:paraId="0AEBFFAE" w14:textId="77777777" w:rsidR="001F6069" w:rsidRDefault="001F6069" w:rsidP="00FF412B">
            <w:r>
              <w:t>(1) Very irrelevant</w:t>
            </w:r>
          </w:p>
        </w:tc>
      </w:tr>
      <w:tr w:rsidR="001F6069" w14:paraId="6410FEAC" w14:textId="77777777" w:rsidTr="00FF412B">
        <w:tc>
          <w:tcPr>
            <w:tcW w:w="1137" w:type="dxa"/>
          </w:tcPr>
          <w:p w14:paraId="49603469" w14:textId="77777777" w:rsidR="001F6069" w:rsidRDefault="001F6069" w:rsidP="00FF412B">
            <w:r>
              <w:t>61</w:t>
            </w:r>
          </w:p>
        </w:tc>
        <w:tc>
          <w:tcPr>
            <w:tcW w:w="5116" w:type="dxa"/>
          </w:tcPr>
          <w:p w14:paraId="0AC78035" w14:textId="77777777" w:rsidR="001F6069" w:rsidRDefault="001F6069" w:rsidP="00FF412B">
            <w:r>
              <w:t>Prevention of CAUTI in long-term care facilities</w:t>
            </w:r>
          </w:p>
        </w:tc>
        <w:tc>
          <w:tcPr>
            <w:tcW w:w="3097" w:type="dxa"/>
          </w:tcPr>
          <w:p w14:paraId="228E1F7D" w14:textId="77777777" w:rsidR="001F6069" w:rsidRDefault="001F6069" w:rsidP="00FF412B">
            <w:r>
              <w:t>(5) Very relevant</w:t>
            </w:r>
          </w:p>
          <w:p w14:paraId="415AB4A9" w14:textId="77777777" w:rsidR="001F6069" w:rsidRDefault="001F6069" w:rsidP="00FF412B">
            <w:r>
              <w:t>(4) Relevant</w:t>
            </w:r>
          </w:p>
          <w:p w14:paraId="4FD17E5A" w14:textId="77777777" w:rsidR="001F6069" w:rsidRDefault="001F6069" w:rsidP="00FF412B">
            <w:r>
              <w:t>(3) Neutral</w:t>
            </w:r>
          </w:p>
          <w:p w14:paraId="32E91D0F" w14:textId="77777777" w:rsidR="001F6069" w:rsidRDefault="001F6069" w:rsidP="00FF412B">
            <w:r>
              <w:t>(2) Irrelevant</w:t>
            </w:r>
          </w:p>
          <w:p w14:paraId="340CA48A" w14:textId="77777777" w:rsidR="001F6069" w:rsidRDefault="001F6069" w:rsidP="00FF412B">
            <w:r>
              <w:t>(1) Very irrelevant</w:t>
            </w:r>
          </w:p>
        </w:tc>
      </w:tr>
      <w:tr w:rsidR="001F6069" w14:paraId="07E1FEE3" w14:textId="77777777" w:rsidTr="00FF412B">
        <w:tc>
          <w:tcPr>
            <w:tcW w:w="1137" w:type="dxa"/>
          </w:tcPr>
          <w:p w14:paraId="7B0703B1" w14:textId="77777777" w:rsidR="001F6069" w:rsidRDefault="001F6069" w:rsidP="00FF412B">
            <w:r>
              <w:t>62</w:t>
            </w:r>
          </w:p>
        </w:tc>
        <w:tc>
          <w:tcPr>
            <w:tcW w:w="5116" w:type="dxa"/>
          </w:tcPr>
          <w:p w14:paraId="57259D21" w14:textId="77777777" w:rsidR="001F6069" w:rsidRDefault="001F6069" w:rsidP="00FF412B">
            <w:r>
              <w:t>Preventing respiratory tract infection (RTIs) in long-term care facilities</w:t>
            </w:r>
          </w:p>
        </w:tc>
        <w:tc>
          <w:tcPr>
            <w:tcW w:w="3097" w:type="dxa"/>
          </w:tcPr>
          <w:p w14:paraId="5909D055" w14:textId="77777777" w:rsidR="001F6069" w:rsidRDefault="001F6069" w:rsidP="00FF412B">
            <w:r>
              <w:t>(5) Very relevant</w:t>
            </w:r>
          </w:p>
          <w:p w14:paraId="688A2272" w14:textId="77777777" w:rsidR="001F6069" w:rsidRDefault="001F6069" w:rsidP="00FF412B">
            <w:r>
              <w:t>(4) Relevant</w:t>
            </w:r>
          </w:p>
          <w:p w14:paraId="165859E4" w14:textId="77777777" w:rsidR="001F6069" w:rsidRDefault="001F6069" w:rsidP="00FF412B">
            <w:r>
              <w:t>(3) Neutral</w:t>
            </w:r>
          </w:p>
          <w:p w14:paraId="567D3793" w14:textId="77777777" w:rsidR="001F6069" w:rsidRDefault="001F6069" w:rsidP="00FF412B">
            <w:r>
              <w:t>(2) Irrelevant</w:t>
            </w:r>
          </w:p>
          <w:p w14:paraId="1CC9E1A4" w14:textId="77777777" w:rsidR="001F6069" w:rsidRDefault="001F6069" w:rsidP="00FF412B">
            <w:r>
              <w:t>(1) Very irrelevant</w:t>
            </w:r>
          </w:p>
        </w:tc>
      </w:tr>
      <w:tr w:rsidR="001F6069" w14:paraId="1B6B2F82" w14:textId="77777777" w:rsidTr="00FF412B">
        <w:tc>
          <w:tcPr>
            <w:tcW w:w="1137" w:type="dxa"/>
          </w:tcPr>
          <w:p w14:paraId="03FC07AF" w14:textId="77777777" w:rsidR="001F6069" w:rsidRDefault="001F6069" w:rsidP="00FF412B">
            <w:r>
              <w:t>63</w:t>
            </w:r>
          </w:p>
        </w:tc>
        <w:tc>
          <w:tcPr>
            <w:tcW w:w="5116" w:type="dxa"/>
          </w:tcPr>
          <w:p w14:paraId="76BF8768" w14:textId="77777777" w:rsidR="001F6069" w:rsidRDefault="001F6069" w:rsidP="00FF412B">
            <w:r>
              <w:t>Environmental cleaning in long-term care facilities</w:t>
            </w:r>
          </w:p>
          <w:p w14:paraId="2CBAA1E2" w14:textId="77777777" w:rsidR="001F6069" w:rsidRDefault="001F6069" w:rsidP="00FF412B"/>
        </w:tc>
        <w:tc>
          <w:tcPr>
            <w:tcW w:w="3097" w:type="dxa"/>
          </w:tcPr>
          <w:p w14:paraId="0EE133BF" w14:textId="77777777" w:rsidR="001F6069" w:rsidRDefault="001F6069" w:rsidP="00FF412B">
            <w:r>
              <w:t>(5) Very relevant</w:t>
            </w:r>
          </w:p>
          <w:p w14:paraId="708AD54A" w14:textId="77777777" w:rsidR="001F6069" w:rsidRDefault="001F6069" w:rsidP="00FF412B">
            <w:r>
              <w:t>(4) Relevant</w:t>
            </w:r>
          </w:p>
          <w:p w14:paraId="19256CD9" w14:textId="77777777" w:rsidR="001F6069" w:rsidRDefault="001F6069" w:rsidP="00FF412B">
            <w:r>
              <w:t>(3) Neutral</w:t>
            </w:r>
          </w:p>
          <w:p w14:paraId="4BCD8923" w14:textId="77777777" w:rsidR="001F6069" w:rsidRDefault="001F6069" w:rsidP="00FF412B">
            <w:r>
              <w:t>(2) Irrelevant</w:t>
            </w:r>
          </w:p>
          <w:p w14:paraId="2712E86C" w14:textId="77777777" w:rsidR="001F6069" w:rsidRDefault="001F6069" w:rsidP="00FF412B">
            <w:r>
              <w:t>(1) Very irrelevant</w:t>
            </w:r>
          </w:p>
        </w:tc>
      </w:tr>
      <w:tr w:rsidR="001F6069" w14:paraId="6200BE38" w14:textId="77777777" w:rsidTr="00FF412B">
        <w:tc>
          <w:tcPr>
            <w:tcW w:w="1137" w:type="dxa"/>
          </w:tcPr>
          <w:p w14:paraId="7A0A5182" w14:textId="77777777" w:rsidR="001F6069" w:rsidRDefault="001F6069" w:rsidP="00FF412B">
            <w:r>
              <w:t>64</w:t>
            </w:r>
          </w:p>
        </w:tc>
        <w:tc>
          <w:tcPr>
            <w:tcW w:w="5116" w:type="dxa"/>
          </w:tcPr>
          <w:p w14:paraId="78E5ECC6" w14:textId="77777777" w:rsidR="001F6069" w:rsidRDefault="001F6069" w:rsidP="00FF412B">
            <w:r>
              <w:t>Infection control issues in assisted living facilities</w:t>
            </w:r>
          </w:p>
        </w:tc>
        <w:tc>
          <w:tcPr>
            <w:tcW w:w="3097" w:type="dxa"/>
          </w:tcPr>
          <w:p w14:paraId="27B94E35" w14:textId="77777777" w:rsidR="001F6069" w:rsidRDefault="001F6069" w:rsidP="00FF412B">
            <w:r>
              <w:t>(5) Very relevant</w:t>
            </w:r>
          </w:p>
          <w:p w14:paraId="0AFA1ED9" w14:textId="77777777" w:rsidR="001F6069" w:rsidRDefault="001F6069" w:rsidP="00FF412B">
            <w:r>
              <w:t>(4) Relevant</w:t>
            </w:r>
          </w:p>
          <w:p w14:paraId="387E2B45" w14:textId="77777777" w:rsidR="001F6069" w:rsidRDefault="001F6069" w:rsidP="00FF412B">
            <w:r>
              <w:t>(3) Neutral</w:t>
            </w:r>
          </w:p>
          <w:p w14:paraId="5B4ED7FF" w14:textId="77777777" w:rsidR="001F6069" w:rsidRDefault="001F6069" w:rsidP="00FF412B">
            <w:r>
              <w:t>(2) Irrelevant</w:t>
            </w:r>
          </w:p>
          <w:p w14:paraId="7AC13AFC" w14:textId="77777777" w:rsidR="001F6069" w:rsidRDefault="001F6069" w:rsidP="00FF412B">
            <w:r>
              <w:t>(1) Very irrelevant</w:t>
            </w:r>
          </w:p>
        </w:tc>
      </w:tr>
      <w:tr w:rsidR="001F6069" w14:paraId="32AAECBF" w14:textId="77777777" w:rsidTr="00FF412B">
        <w:tc>
          <w:tcPr>
            <w:tcW w:w="1137" w:type="dxa"/>
          </w:tcPr>
          <w:p w14:paraId="518E611B" w14:textId="77777777" w:rsidR="001F6069" w:rsidRDefault="001F6069" w:rsidP="00FF412B">
            <w:r>
              <w:t>65</w:t>
            </w:r>
          </w:p>
        </w:tc>
        <w:tc>
          <w:tcPr>
            <w:tcW w:w="5116" w:type="dxa"/>
          </w:tcPr>
          <w:p w14:paraId="5E301ED3" w14:textId="77777777" w:rsidR="001F6069" w:rsidRDefault="001F6069" w:rsidP="00FF412B">
            <w:r>
              <w:t>Antibiotic stewardship in long-term care facilities</w:t>
            </w:r>
          </w:p>
        </w:tc>
        <w:tc>
          <w:tcPr>
            <w:tcW w:w="3097" w:type="dxa"/>
          </w:tcPr>
          <w:p w14:paraId="771B7292" w14:textId="77777777" w:rsidR="001F6069" w:rsidRDefault="001F6069" w:rsidP="00FF412B">
            <w:r>
              <w:t>(5) Very relevant</w:t>
            </w:r>
          </w:p>
          <w:p w14:paraId="730736C8" w14:textId="77777777" w:rsidR="001F6069" w:rsidRDefault="001F6069" w:rsidP="00FF412B">
            <w:r>
              <w:t>(4) Relevant</w:t>
            </w:r>
          </w:p>
          <w:p w14:paraId="76CD9EA6" w14:textId="77777777" w:rsidR="001F6069" w:rsidRDefault="001F6069" w:rsidP="00FF412B">
            <w:r>
              <w:t>(3) Neutral</w:t>
            </w:r>
          </w:p>
          <w:p w14:paraId="494C3A38" w14:textId="77777777" w:rsidR="001F6069" w:rsidRDefault="001F6069" w:rsidP="00FF412B">
            <w:r>
              <w:t>(2) Irrelevant</w:t>
            </w:r>
          </w:p>
          <w:p w14:paraId="0C625030" w14:textId="77777777" w:rsidR="001F6069" w:rsidRDefault="001F6069" w:rsidP="00FF412B">
            <w:r>
              <w:t>(1) Very irrelevant</w:t>
            </w:r>
          </w:p>
        </w:tc>
      </w:tr>
      <w:tr w:rsidR="001F6069" w14:paraId="1446CD85" w14:textId="77777777" w:rsidTr="00FF412B">
        <w:tc>
          <w:tcPr>
            <w:tcW w:w="1137" w:type="dxa"/>
          </w:tcPr>
          <w:p w14:paraId="624934C6" w14:textId="77777777" w:rsidR="001F6069" w:rsidRDefault="001F6069" w:rsidP="00FF412B">
            <w:r>
              <w:t>66</w:t>
            </w:r>
          </w:p>
        </w:tc>
        <w:tc>
          <w:tcPr>
            <w:tcW w:w="5116" w:type="dxa"/>
          </w:tcPr>
          <w:p w14:paraId="2D7A8485" w14:textId="77777777" w:rsidR="001F6069" w:rsidRDefault="001F6069" w:rsidP="00FF412B">
            <w:r>
              <w:t>Practical quality improvement in long-term care facilities</w:t>
            </w:r>
          </w:p>
        </w:tc>
        <w:tc>
          <w:tcPr>
            <w:tcW w:w="3097" w:type="dxa"/>
          </w:tcPr>
          <w:p w14:paraId="503AAE11" w14:textId="77777777" w:rsidR="001F6069" w:rsidRDefault="001F6069" w:rsidP="00FF412B">
            <w:r>
              <w:t>(5) Very relevant</w:t>
            </w:r>
          </w:p>
          <w:p w14:paraId="7634B483" w14:textId="77777777" w:rsidR="001F6069" w:rsidRDefault="001F6069" w:rsidP="00FF412B">
            <w:r>
              <w:t>(4) Relevant</w:t>
            </w:r>
          </w:p>
          <w:p w14:paraId="5EFE0CD5" w14:textId="77777777" w:rsidR="001F6069" w:rsidRDefault="001F6069" w:rsidP="00FF412B">
            <w:r>
              <w:t>(3) Neutral</w:t>
            </w:r>
          </w:p>
          <w:p w14:paraId="533F4256" w14:textId="77777777" w:rsidR="001F6069" w:rsidRDefault="001F6069" w:rsidP="00FF412B">
            <w:r>
              <w:t>(2) Irrelevant</w:t>
            </w:r>
          </w:p>
          <w:p w14:paraId="3CE0B9DB" w14:textId="77777777" w:rsidR="001F6069" w:rsidRDefault="001F6069" w:rsidP="00FF412B">
            <w:r>
              <w:t>(1) Very irrelevant</w:t>
            </w:r>
          </w:p>
        </w:tc>
      </w:tr>
      <w:tr w:rsidR="001F6069" w14:paraId="47F631BD" w14:textId="77777777" w:rsidTr="0018738B">
        <w:tc>
          <w:tcPr>
            <w:tcW w:w="9350" w:type="dxa"/>
            <w:gridSpan w:val="3"/>
          </w:tcPr>
          <w:p w14:paraId="2CFED9CC" w14:textId="4DC819EF" w:rsidR="001F6069" w:rsidRDefault="001F6069" w:rsidP="001F6069">
            <w:pPr>
              <w:jc w:val="center"/>
            </w:pPr>
            <w:r>
              <w:t>Antibiotic Stewardship</w:t>
            </w:r>
          </w:p>
        </w:tc>
      </w:tr>
      <w:tr w:rsidR="001F6069" w14:paraId="12D6522E" w14:textId="77777777" w:rsidTr="00FF412B">
        <w:tc>
          <w:tcPr>
            <w:tcW w:w="1137" w:type="dxa"/>
          </w:tcPr>
          <w:p w14:paraId="4ADEF634" w14:textId="7C2ED8A5" w:rsidR="001F6069" w:rsidRDefault="001F6069" w:rsidP="001F6069">
            <w:r>
              <w:t>67</w:t>
            </w:r>
          </w:p>
        </w:tc>
        <w:tc>
          <w:tcPr>
            <w:tcW w:w="5116" w:type="dxa"/>
          </w:tcPr>
          <w:p w14:paraId="6697FADC" w14:textId="02108F8C" w:rsidR="001F6069" w:rsidRDefault="001F6069" w:rsidP="001F6069">
            <w:r w:rsidRPr="001F6069">
              <w:t>Is the pharmacist who supports your facility a member of your antibiotic stewardship team?</w:t>
            </w:r>
          </w:p>
        </w:tc>
        <w:tc>
          <w:tcPr>
            <w:tcW w:w="3097" w:type="dxa"/>
          </w:tcPr>
          <w:p w14:paraId="505FA681" w14:textId="77777777" w:rsidR="001F6069" w:rsidRPr="001F6069" w:rsidRDefault="001F6069" w:rsidP="001F6069">
            <w:r w:rsidRPr="001F6069">
              <w:t>(1) Yes</w:t>
            </w:r>
          </w:p>
          <w:p w14:paraId="6F7FBF2F" w14:textId="008388FF" w:rsidR="001F6069" w:rsidRDefault="001F6069" w:rsidP="001F6069">
            <w:r w:rsidRPr="001F6069">
              <w:t>(2) No</w:t>
            </w:r>
          </w:p>
        </w:tc>
      </w:tr>
      <w:tr w:rsidR="001F6069" w14:paraId="26876C4B" w14:textId="77777777" w:rsidTr="00FF412B">
        <w:tc>
          <w:tcPr>
            <w:tcW w:w="1137" w:type="dxa"/>
          </w:tcPr>
          <w:p w14:paraId="431B7BF6" w14:textId="0390D24E" w:rsidR="001F6069" w:rsidRDefault="001F6069" w:rsidP="001F6069">
            <w:r>
              <w:lastRenderedPageBreak/>
              <w:t>68</w:t>
            </w:r>
          </w:p>
        </w:tc>
        <w:tc>
          <w:tcPr>
            <w:tcW w:w="5116" w:type="dxa"/>
          </w:tcPr>
          <w:p w14:paraId="06FCA893" w14:textId="77777777" w:rsidR="001F6069" w:rsidRPr="001F6069" w:rsidRDefault="001F6069" w:rsidP="001F6069">
            <w:r w:rsidRPr="001F6069">
              <w:t>Which of the following antibiotic stewardship activities is the pharmacist involved in? (Check all that apply)</w:t>
            </w:r>
          </w:p>
          <w:p w14:paraId="106F70A0" w14:textId="7BB0B519" w:rsidR="001F6069" w:rsidRDefault="001F6069" w:rsidP="001F6069"/>
        </w:tc>
        <w:tc>
          <w:tcPr>
            <w:tcW w:w="3097" w:type="dxa"/>
          </w:tcPr>
          <w:p w14:paraId="0A2E4A8C" w14:textId="77777777" w:rsidR="001F6069" w:rsidRPr="001F6069" w:rsidRDefault="001F6069" w:rsidP="001F6069">
            <w:r w:rsidRPr="001F6069">
              <w:t>a. Participates in facility antibiotics stewardship meetings</w:t>
            </w:r>
          </w:p>
          <w:p w14:paraId="2CEE920F" w14:textId="77777777" w:rsidR="001F6069" w:rsidRPr="001F6069" w:rsidRDefault="001F6069" w:rsidP="001F6069">
            <w:r w:rsidRPr="001F6069">
              <w:t>b. Participates in review and development of antibiotic use and stewardship policies</w:t>
            </w:r>
          </w:p>
          <w:p w14:paraId="576621F0" w14:textId="77777777" w:rsidR="001F6069" w:rsidRPr="001F6069" w:rsidRDefault="001F6069" w:rsidP="001F6069">
            <w:r w:rsidRPr="001F6069">
              <w:t>c. Provides in-service training to facility nursing staff that focuses on antibiotic prescribing issues</w:t>
            </w:r>
          </w:p>
          <w:p w14:paraId="0430E1E3" w14:textId="77777777" w:rsidR="001F6069" w:rsidRPr="001F6069" w:rsidRDefault="001F6069" w:rsidP="001F6069">
            <w:r w:rsidRPr="001F6069">
              <w:t>d. Provides in-service training to providers focusing on antibiotic prescribing issues</w:t>
            </w:r>
          </w:p>
          <w:p w14:paraId="625671F1" w14:textId="77777777" w:rsidR="001F6069" w:rsidRPr="001F6069" w:rsidRDefault="001F6069" w:rsidP="001F6069">
            <w:r w:rsidRPr="001F6069">
              <w:t>e. Provides family education that focuses on antibiotic-related issues and policies</w:t>
            </w:r>
          </w:p>
          <w:p w14:paraId="295E1866" w14:textId="77777777" w:rsidR="001F6069" w:rsidRPr="001F6069" w:rsidRDefault="001F6069" w:rsidP="001F6069">
            <w:r w:rsidRPr="001F6069">
              <w:t>f. Is involved in collection of data on facility antibiotic utilization patterns and/or antibiotic resistance rates</w:t>
            </w:r>
          </w:p>
          <w:p w14:paraId="19DABF79" w14:textId="77777777" w:rsidR="001F6069" w:rsidRPr="001F6069" w:rsidRDefault="001F6069" w:rsidP="001F6069">
            <w:r w:rsidRPr="001F6069">
              <w:t>g. Is involved in generating reported on facility antibiotic utilization patterns and/or antibiotic resistance rates.</w:t>
            </w:r>
          </w:p>
          <w:p w14:paraId="77F04432" w14:textId="77777777" w:rsidR="001F6069" w:rsidRPr="001F6069" w:rsidRDefault="001F6069" w:rsidP="001F6069">
            <w:r w:rsidRPr="001F6069">
              <w:t>h. Is involved in antibiotic reviews to determine if existing antibiotic orders are appropriate (only select this option if the pharmacist is reviewing resident records and/or talking with providers to determine if there is a clinical justification for the existing antibiotic orders).</w:t>
            </w:r>
          </w:p>
          <w:p w14:paraId="577517B1" w14:textId="77777777" w:rsidR="001F6069" w:rsidRPr="001F6069" w:rsidRDefault="001F6069" w:rsidP="001F6069">
            <w:proofErr w:type="spellStart"/>
            <w:r w:rsidRPr="001F6069">
              <w:t>i</w:t>
            </w:r>
            <w:proofErr w:type="spellEnd"/>
            <w:r w:rsidRPr="001F6069">
              <w:t>. Is involved in antibiotic reviews to determine if existing antibiotic orders should be modified (only select this option if the pharmacist is reviewing the resident microbiology data and providing recommendation for modification of existing antibiotic orders)</w:t>
            </w:r>
          </w:p>
          <w:p w14:paraId="421ABFEF" w14:textId="77777777" w:rsidR="001F6069" w:rsidRPr="001F6069" w:rsidRDefault="001F6069" w:rsidP="001F6069">
            <w:r w:rsidRPr="001F6069">
              <w:lastRenderedPageBreak/>
              <w:t>j. Manages uncomplication infection within parameters of a formal facility physician/pharmacist collaborative practice agreement as allowed by Wisconsin State Statute.</w:t>
            </w:r>
          </w:p>
          <w:p w14:paraId="1E405EF4" w14:textId="17421D7A" w:rsidR="001F6069" w:rsidRDefault="001F6069" w:rsidP="001F6069">
            <w:r w:rsidRPr="001F6069">
              <w:t>k. Other</w:t>
            </w:r>
          </w:p>
        </w:tc>
      </w:tr>
      <w:tr w:rsidR="001F6069" w14:paraId="7545B735" w14:textId="77777777" w:rsidTr="00FF412B">
        <w:tc>
          <w:tcPr>
            <w:tcW w:w="1137" w:type="dxa"/>
          </w:tcPr>
          <w:p w14:paraId="35EA6326" w14:textId="10A82E16" w:rsidR="001F6069" w:rsidRDefault="001F6069" w:rsidP="001F6069">
            <w:r>
              <w:lastRenderedPageBreak/>
              <w:t>69</w:t>
            </w:r>
          </w:p>
        </w:tc>
        <w:tc>
          <w:tcPr>
            <w:tcW w:w="5116" w:type="dxa"/>
          </w:tcPr>
          <w:p w14:paraId="7BEA8C62" w14:textId="74C13587" w:rsidR="001F6069" w:rsidRDefault="001F6069" w:rsidP="001F6069">
            <w:r w:rsidRPr="001F6069">
              <w:t>Is the medical director of your facility a member of your antibiotic stewardship team?</w:t>
            </w:r>
          </w:p>
        </w:tc>
        <w:tc>
          <w:tcPr>
            <w:tcW w:w="3097" w:type="dxa"/>
          </w:tcPr>
          <w:p w14:paraId="1D644E75" w14:textId="77777777" w:rsidR="001F6069" w:rsidRPr="001F6069" w:rsidRDefault="001F6069" w:rsidP="001F6069">
            <w:r w:rsidRPr="001F6069">
              <w:t>(1) Yes</w:t>
            </w:r>
          </w:p>
          <w:p w14:paraId="701874CC" w14:textId="2C2293C8" w:rsidR="001F6069" w:rsidRDefault="001F6069" w:rsidP="001F6069">
            <w:r w:rsidRPr="001F6069">
              <w:t>(2) No</w:t>
            </w:r>
          </w:p>
        </w:tc>
      </w:tr>
      <w:tr w:rsidR="001F6069" w14:paraId="1DB52889" w14:textId="77777777" w:rsidTr="00FF412B">
        <w:tc>
          <w:tcPr>
            <w:tcW w:w="1137" w:type="dxa"/>
          </w:tcPr>
          <w:p w14:paraId="0E926B43" w14:textId="54D0FF72" w:rsidR="001F6069" w:rsidRDefault="001F6069" w:rsidP="001F6069">
            <w:r>
              <w:t>70</w:t>
            </w:r>
          </w:p>
        </w:tc>
        <w:tc>
          <w:tcPr>
            <w:tcW w:w="5116" w:type="dxa"/>
          </w:tcPr>
          <w:p w14:paraId="19EEB25F" w14:textId="230E0536" w:rsidR="001F6069" w:rsidRDefault="001F6069" w:rsidP="001F6069">
            <w:r w:rsidRPr="001F6069">
              <w:t>Which of the following antibiotic stewardship activities is the facility medical director involved in? (Check all that apply)</w:t>
            </w:r>
          </w:p>
          <w:p w14:paraId="22299852" w14:textId="271D5A78" w:rsidR="001F6069" w:rsidRDefault="001F6069" w:rsidP="001F6069"/>
        </w:tc>
        <w:tc>
          <w:tcPr>
            <w:tcW w:w="3097" w:type="dxa"/>
          </w:tcPr>
          <w:p w14:paraId="359BFABC" w14:textId="77777777" w:rsidR="001F6069" w:rsidRPr="001F6069" w:rsidRDefault="001F6069" w:rsidP="001F6069">
            <w:r w:rsidRPr="001F6069">
              <w:t>a. Participates in facility antibiotics stewardship meetings</w:t>
            </w:r>
          </w:p>
          <w:p w14:paraId="3BEEDE21" w14:textId="77777777" w:rsidR="001F6069" w:rsidRPr="001F6069" w:rsidRDefault="001F6069" w:rsidP="001F6069">
            <w:r w:rsidRPr="001F6069">
              <w:t>b. Participates in review and development of antibiotic use and stewardship policies</w:t>
            </w:r>
          </w:p>
          <w:p w14:paraId="55CC7E0A" w14:textId="77777777" w:rsidR="001F6069" w:rsidRPr="001F6069" w:rsidRDefault="001F6069" w:rsidP="001F6069">
            <w:r w:rsidRPr="001F6069">
              <w:t>c. Provides in-service training to facility nursing staff that focuses on antibiotic prescribing issues</w:t>
            </w:r>
          </w:p>
          <w:p w14:paraId="210C2E9C" w14:textId="77777777" w:rsidR="001F6069" w:rsidRPr="001F6069" w:rsidRDefault="001F6069" w:rsidP="001F6069">
            <w:r w:rsidRPr="001F6069">
              <w:t>d. Provides in-service training to providers focusing on antibiotic prescribing issues</w:t>
            </w:r>
          </w:p>
          <w:p w14:paraId="6B64DC81" w14:textId="77777777" w:rsidR="001F6069" w:rsidRPr="001F6069" w:rsidRDefault="001F6069" w:rsidP="001F6069">
            <w:r w:rsidRPr="001F6069">
              <w:t>e. Provides family education that focuses on antibiotic-related issues and policies</w:t>
            </w:r>
          </w:p>
          <w:p w14:paraId="176C25CB" w14:textId="77777777" w:rsidR="001F6069" w:rsidRPr="001F6069" w:rsidRDefault="001F6069" w:rsidP="001F6069">
            <w:r w:rsidRPr="001F6069">
              <w:t>f. Is involved in generating reported on facility antibiotic utilization patterns and/or antibiotic resistance rates.</w:t>
            </w:r>
          </w:p>
          <w:p w14:paraId="2AF2AA00" w14:textId="77777777" w:rsidR="001F6069" w:rsidRPr="001F6069" w:rsidRDefault="001F6069" w:rsidP="001F6069">
            <w:r w:rsidRPr="001F6069">
              <w:t xml:space="preserve">g. Provides as-needed feedback to individual providers when problematic antibiotic </w:t>
            </w:r>
            <w:proofErr w:type="gramStart"/>
            <w:r w:rsidRPr="001F6069">
              <w:t>prescribing</w:t>
            </w:r>
            <w:proofErr w:type="gramEnd"/>
            <w:r w:rsidRPr="001F6069">
              <w:t xml:space="preserve"> and other infection management patterns are identified.</w:t>
            </w:r>
          </w:p>
          <w:p w14:paraId="3A707FE4" w14:textId="77777777" w:rsidR="001F6069" w:rsidRPr="001F6069" w:rsidRDefault="001F6069" w:rsidP="001F6069">
            <w:r w:rsidRPr="001F6069">
              <w:t>h. Provides regular feedback to individual providers about their antibiotic prescribing and other infection management patterns (only select this option if there is a formal process for characterizing and delivering the feedback – report card).</w:t>
            </w:r>
          </w:p>
          <w:p w14:paraId="30C5575C" w14:textId="08E72905" w:rsidR="001F6069" w:rsidRDefault="001F6069" w:rsidP="001F6069">
            <w:proofErr w:type="spellStart"/>
            <w:r w:rsidRPr="001F6069">
              <w:lastRenderedPageBreak/>
              <w:t>i</w:t>
            </w:r>
            <w:proofErr w:type="spellEnd"/>
            <w:r w:rsidRPr="001F6069">
              <w:t>. Other</w:t>
            </w:r>
          </w:p>
        </w:tc>
      </w:tr>
      <w:tr w:rsidR="001F6069" w14:paraId="0CC31235" w14:textId="77777777" w:rsidTr="00FF412B">
        <w:tc>
          <w:tcPr>
            <w:tcW w:w="1137" w:type="dxa"/>
          </w:tcPr>
          <w:p w14:paraId="7D051F63" w14:textId="0ACC8EAA" w:rsidR="001F6069" w:rsidRDefault="001F6069" w:rsidP="001F6069">
            <w:r>
              <w:lastRenderedPageBreak/>
              <w:t>71</w:t>
            </w:r>
          </w:p>
        </w:tc>
        <w:tc>
          <w:tcPr>
            <w:tcW w:w="5116" w:type="dxa"/>
          </w:tcPr>
          <w:p w14:paraId="4892022A" w14:textId="690F5575" w:rsidR="001F6069" w:rsidRDefault="001F6069" w:rsidP="001F6069">
            <w:r w:rsidRPr="001F6069">
              <w:t>Is surveillance for antibiotic use currently performed in your facility?</w:t>
            </w:r>
          </w:p>
        </w:tc>
        <w:tc>
          <w:tcPr>
            <w:tcW w:w="3097" w:type="dxa"/>
          </w:tcPr>
          <w:p w14:paraId="0C4E63DE" w14:textId="77777777" w:rsidR="001F6069" w:rsidRPr="001F6069" w:rsidRDefault="001F6069" w:rsidP="001F6069">
            <w:r w:rsidRPr="001F6069">
              <w:t>(1) Yes</w:t>
            </w:r>
          </w:p>
          <w:p w14:paraId="2469DFFF" w14:textId="3659E084" w:rsidR="001F6069" w:rsidRDefault="001F6069" w:rsidP="001F6069">
            <w:r w:rsidRPr="001F6069">
              <w:t>(2) No</w:t>
            </w:r>
          </w:p>
        </w:tc>
      </w:tr>
      <w:tr w:rsidR="001F6069" w14:paraId="33FEFE1A" w14:textId="77777777" w:rsidTr="00FF412B">
        <w:tc>
          <w:tcPr>
            <w:tcW w:w="1137" w:type="dxa"/>
          </w:tcPr>
          <w:p w14:paraId="329E2331" w14:textId="352DA421" w:rsidR="001F6069" w:rsidRDefault="001F6069" w:rsidP="001F6069">
            <w:r>
              <w:t>72</w:t>
            </w:r>
          </w:p>
        </w:tc>
        <w:tc>
          <w:tcPr>
            <w:tcW w:w="5116" w:type="dxa"/>
          </w:tcPr>
          <w:p w14:paraId="71394451" w14:textId="4F7CB89D" w:rsidR="001F6069" w:rsidRPr="001F6069" w:rsidRDefault="001F6069" w:rsidP="001F6069">
            <w:r w:rsidRPr="001F6069">
              <w:t>[If yes to #</w:t>
            </w:r>
            <w:r>
              <w:t>71</w:t>
            </w:r>
            <w:r w:rsidRPr="001F6069">
              <w:t>]</w:t>
            </w:r>
          </w:p>
          <w:p w14:paraId="77B8E185" w14:textId="3CFECFB0" w:rsidR="001F6069" w:rsidRDefault="001F6069" w:rsidP="001F6069">
            <w:r w:rsidRPr="001F6069">
              <w:t>Which types of antibiotic use are tracked in your facility?</w:t>
            </w:r>
          </w:p>
        </w:tc>
        <w:tc>
          <w:tcPr>
            <w:tcW w:w="3097" w:type="dxa"/>
          </w:tcPr>
          <w:p w14:paraId="16725AF2" w14:textId="77777777" w:rsidR="001F6069" w:rsidRPr="001F6069" w:rsidRDefault="001F6069" w:rsidP="001F6069">
            <w:r w:rsidRPr="001F6069">
              <w:t>(1) all antibiotic orders are tracked</w:t>
            </w:r>
          </w:p>
          <w:p w14:paraId="0AB0998A" w14:textId="3C17BEBF" w:rsidR="001F6069" w:rsidRDefault="001F6069" w:rsidP="001F6069">
            <w:r w:rsidRPr="001F6069">
              <w:t>(2) Other</w:t>
            </w:r>
          </w:p>
        </w:tc>
      </w:tr>
      <w:tr w:rsidR="001F6069" w14:paraId="010888F7" w14:textId="77777777" w:rsidTr="00FF412B">
        <w:tc>
          <w:tcPr>
            <w:tcW w:w="1137" w:type="dxa"/>
          </w:tcPr>
          <w:p w14:paraId="58670369" w14:textId="72FACF42" w:rsidR="001F6069" w:rsidRDefault="001F6069" w:rsidP="001F6069">
            <w:r>
              <w:t>73</w:t>
            </w:r>
          </w:p>
        </w:tc>
        <w:tc>
          <w:tcPr>
            <w:tcW w:w="5116" w:type="dxa"/>
          </w:tcPr>
          <w:p w14:paraId="1677433B" w14:textId="4746AE58" w:rsidR="001F6069" w:rsidRPr="001F6069" w:rsidRDefault="001F6069" w:rsidP="001F6069">
            <w:r w:rsidRPr="001F6069">
              <w:t>[If yes to #</w:t>
            </w:r>
            <w:r>
              <w:t>71</w:t>
            </w:r>
            <w:r w:rsidRPr="001F6069">
              <w:t>]</w:t>
            </w:r>
          </w:p>
          <w:p w14:paraId="02FAB66E" w14:textId="785AF47D" w:rsidR="001F6069" w:rsidRDefault="001F6069" w:rsidP="001F6069">
            <w:r w:rsidRPr="001F6069">
              <w:t xml:space="preserve">Which antibiotic use measures are employed in your facility (more than one option may be </w:t>
            </w:r>
            <w:proofErr w:type="gramStart"/>
            <w:r w:rsidRPr="001F6069">
              <w:t>selected):</w:t>
            </w:r>
            <w:proofErr w:type="gramEnd"/>
          </w:p>
        </w:tc>
        <w:tc>
          <w:tcPr>
            <w:tcW w:w="3097" w:type="dxa"/>
          </w:tcPr>
          <w:p w14:paraId="5462593E" w14:textId="77777777" w:rsidR="001F6069" w:rsidRPr="001F6069" w:rsidRDefault="001F6069" w:rsidP="001F6069">
            <w:r w:rsidRPr="001F6069">
              <w:t xml:space="preserve">(1) Antibiotic starts per specified </w:t>
            </w:r>
            <w:proofErr w:type="gramStart"/>
            <w:r w:rsidRPr="001F6069">
              <w:t>time period</w:t>
            </w:r>
            <w:proofErr w:type="gramEnd"/>
            <w:r w:rsidRPr="001F6069">
              <w:t xml:space="preserve"> (e.g., month, quarter, year)</w:t>
            </w:r>
          </w:p>
          <w:p w14:paraId="5C0686D9" w14:textId="77777777" w:rsidR="001F6069" w:rsidRPr="001F6069" w:rsidRDefault="001F6069" w:rsidP="001F6069">
            <w:r w:rsidRPr="001F6069">
              <w:t xml:space="preserve">(2) Antibiotic days of therapy per specified </w:t>
            </w:r>
            <w:proofErr w:type="gramStart"/>
            <w:r w:rsidRPr="001F6069">
              <w:t>time period</w:t>
            </w:r>
            <w:proofErr w:type="gramEnd"/>
            <w:r w:rsidRPr="001F6069">
              <w:t xml:space="preserve"> (e.g., month, quarter, year)</w:t>
            </w:r>
          </w:p>
          <w:p w14:paraId="673540EC" w14:textId="01701F2F" w:rsidR="001F6069" w:rsidRDefault="001F6069" w:rsidP="001F6069">
            <w:r w:rsidRPr="001F6069">
              <w:t>(3) Other – write in</w:t>
            </w:r>
          </w:p>
        </w:tc>
      </w:tr>
      <w:tr w:rsidR="001F6069" w14:paraId="5C393AC7" w14:textId="77777777" w:rsidTr="00FF412B">
        <w:tc>
          <w:tcPr>
            <w:tcW w:w="1137" w:type="dxa"/>
          </w:tcPr>
          <w:p w14:paraId="3F7B0D13" w14:textId="2C2E4073" w:rsidR="001F6069" w:rsidRDefault="001F6069" w:rsidP="001F6069">
            <w:r>
              <w:t>74</w:t>
            </w:r>
          </w:p>
        </w:tc>
        <w:tc>
          <w:tcPr>
            <w:tcW w:w="5116" w:type="dxa"/>
          </w:tcPr>
          <w:p w14:paraId="6EB16539" w14:textId="666DA6EA" w:rsidR="001F6069" w:rsidRDefault="001F6069" w:rsidP="001F6069">
            <w:r w:rsidRPr="001F6069">
              <w:t>In the facility antibiotic use reports, are antibiotic measures presented as a raw number (e.g., 8 antibiotic starts in the month of September) or as a rate (5.3 antibiotic starts per 1,000-resident days)?</w:t>
            </w:r>
          </w:p>
        </w:tc>
        <w:tc>
          <w:tcPr>
            <w:tcW w:w="3097" w:type="dxa"/>
          </w:tcPr>
          <w:p w14:paraId="17A94882" w14:textId="77777777" w:rsidR="001F6069" w:rsidRPr="001F6069" w:rsidRDefault="001F6069" w:rsidP="001F6069">
            <w:r w:rsidRPr="001F6069">
              <w:t>(1) rate</w:t>
            </w:r>
          </w:p>
          <w:p w14:paraId="2685206A" w14:textId="544F7379" w:rsidR="001F6069" w:rsidRDefault="001F6069" w:rsidP="001F6069">
            <w:r w:rsidRPr="001F6069">
              <w:t>(2) raw number</w:t>
            </w:r>
          </w:p>
        </w:tc>
      </w:tr>
      <w:tr w:rsidR="001F6069" w14:paraId="1E7EE3EC" w14:textId="77777777" w:rsidTr="00FF412B">
        <w:tc>
          <w:tcPr>
            <w:tcW w:w="1137" w:type="dxa"/>
          </w:tcPr>
          <w:p w14:paraId="75779D0C" w14:textId="17A13B23" w:rsidR="001F6069" w:rsidRDefault="001F6069" w:rsidP="001F6069">
            <w:r>
              <w:t>75</w:t>
            </w:r>
          </w:p>
        </w:tc>
        <w:tc>
          <w:tcPr>
            <w:tcW w:w="5116" w:type="dxa"/>
          </w:tcPr>
          <w:p w14:paraId="08D0B964" w14:textId="390D5A38" w:rsidR="001F6069" w:rsidRDefault="001F6069" w:rsidP="001F6069">
            <w:r w:rsidRPr="001F6069">
              <w:t>Are antibiotic use measures trended (i.e., are antibiotic use measure from previous time periods included in the same facility antibiotic use report) in your facility?</w:t>
            </w:r>
          </w:p>
        </w:tc>
        <w:tc>
          <w:tcPr>
            <w:tcW w:w="3097" w:type="dxa"/>
          </w:tcPr>
          <w:p w14:paraId="504ADAFA" w14:textId="77777777" w:rsidR="001F6069" w:rsidRPr="001F6069" w:rsidRDefault="001F6069" w:rsidP="001F6069">
            <w:r w:rsidRPr="001F6069">
              <w:t>(1) yes, data on antibiotic use measures from previous time periods are included in a table format</w:t>
            </w:r>
          </w:p>
          <w:p w14:paraId="62BF9158" w14:textId="77777777" w:rsidR="001F6069" w:rsidRPr="001F6069" w:rsidRDefault="001F6069" w:rsidP="001F6069">
            <w:r w:rsidRPr="001F6069">
              <w:t>(2) No</w:t>
            </w:r>
          </w:p>
          <w:p w14:paraId="4A64F7AF" w14:textId="6A37C5B7" w:rsidR="001F6069" w:rsidRDefault="001F6069" w:rsidP="001F6069">
            <w:r w:rsidRPr="001F6069">
              <w:t>(3) Yes, data on antibiotic measures from previous time periods are included in a figure (e.g., bar chart) format</w:t>
            </w:r>
          </w:p>
        </w:tc>
      </w:tr>
      <w:tr w:rsidR="001F6069" w14:paraId="6B78EC23" w14:textId="77777777" w:rsidTr="00FF412B">
        <w:tc>
          <w:tcPr>
            <w:tcW w:w="1137" w:type="dxa"/>
          </w:tcPr>
          <w:p w14:paraId="04FA8511" w14:textId="25134B80" w:rsidR="001F6069" w:rsidRDefault="001F6069" w:rsidP="001F6069">
            <w:r>
              <w:t>76</w:t>
            </w:r>
          </w:p>
        </w:tc>
        <w:tc>
          <w:tcPr>
            <w:tcW w:w="5116" w:type="dxa"/>
          </w:tcPr>
          <w:p w14:paraId="19CF96B9" w14:textId="05B738A6" w:rsidR="001F6069" w:rsidRDefault="001F6069" w:rsidP="001F6069">
            <w:r w:rsidRPr="001F6069">
              <w:t>Are any target or benchmarks incorporated in your facility antibiotic use reports (e.g., the previous year’s average antibiotic starts per month was 7.5 and the current month is 9)?</w:t>
            </w:r>
          </w:p>
        </w:tc>
        <w:tc>
          <w:tcPr>
            <w:tcW w:w="3097" w:type="dxa"/>
          </w:tcPr>
          <w:p w14:paraId="6104DDFE" w14:textId="77777777" w:rsidR="001F6069" w:rsidRPr="001F6069" w:rsidRDefault="001F6069" w:rsidP="001F6069">
            <w:r w:rsidRPr="001F6069">
              <w:t>(1) yes</w:t>
            </w:r>
          </w:p>
          <w:p w14:paraId="4BD5FDDD" w14:textId="12C54121" w:rsidR="001F6069" w:rsidRDefault="001F6069" w:rsidP="001F6069">
            <w:r w:rsidRPr="001F6069">
              <w:t>(2) no</w:t>
            </w:r>
          </w:p>
        </w:tc>
      </w:tr>
      <w:tr w:rsidR="001F6069" w14:paraId="713A0EF4" w14:textId="77777777" w:rsidTr="00FF412B">
        <w:tc>
          <w:tcPr>
            <w:tcW w:w="1137" w:type="dxa"/>
          </w:tcPr>
          <w:p w14:paraId="1907E74A" w14:textId="2A7E85A1" w:rsidR="001F6069" w:rsidRDefault="001F6069" w:rsidP="001F6069">
            <w:r>
              <w:t>77</w:t>
            </w:r>
          </w:p>
        </w:tc>
        <w:tc>
          <w:tcPr>
            <w:tcW w:w="5116" w:type="dxa"/>
          </w:tcPr>
          <w:p w14:paraId="5F40BD00" w14:textId="6A787132" w:rsidR="001F6069" w:rsidRDefault="001F6069" w:rsidP="001F6069">
            <w:r w:rsidRPr="001F6069">
              <w:t>Does the facility antibiotic use report stratify antibiotic measures (e.g., by type of infection, by appropriateness)?</w:t>
            </w:r>
          </w:p>
        </w:tc>
        <w:tc>
          <w:tcPr>
            <w:tcW w:w="3097" w:type="dxa"/>
          </w:tcPr>
          <w:p w14:paraId="299B7916" w14:textId="77777777" w:rsidR="001F6069" w:rsidRPr="001F6069" w:rsidRDefault="001F6069" w:rsidP="001F6069">
            <w:r w:rsidRPr="001F6069">
              <w:t>(1) yes</w:t>
            </w:r>
          </w:p>
          <w:p w14:paraId="519F8EE7" w14:textId="4C810660" w:rsidR="001F6069" w:rsidRDefault="001F6069" w:rsidP="001F6069">
            <w:r w:rsidRPr="001F6069">
              <w:t xml:space="preserve">(2) no </w:t>
            </w:r>
          </w:p>
        </w:tc>
      </w:tr>
      <w:tr w:rsidR="001F6069" w14:paraId="7C1CE1C3" w14:textId="77777777" w:rsidTr="00FF412B">
        <w:tc>
          <w:tcPr>
            <w:tcW w:w="1137" w:type="dxa"/>
          </w:tcPr>
          <w:p w14:paraId="5B5C9B14" w14:textId="75A9882C" w:rsidR="001F6069" w:rsidRDefault="001F6069" w:rsidP="001F6069">
            <w:r>
              <w:t>78</w:t>
            </w:r>
          </w:p>
        </w:tc>
        <w:tc>
          <w:tcPr>
            <w:tcW w:w="5116" w:type="dxa"/>
          </w:tcPr>
          <w:p w14:paraId="0AB63299" w14:textId="4CD5F2F6" w:rsidR="001F6069" w:rsidRDefault="001F6069" w:rsidP="001F6069">
            <w:r w:rsidRPr="001F6069">
              <w:t>Which types of characteristics are used to stratify the antibiotic measure in the facility report (more than one option may be selected)?</w:t>
            </w:r>
          </w:p>
        </w:tc>
        <w:tc>
          <w:tcPr>
            <w:tcW w:w="3097" w:type="dxa"/>
          </w:tcPr>
          <w:p w14:paraId="46D6A268" w14:textId="77777777" w:rsidR="001F6069" w:rsidRPr="001F6069" w:rsidRDefault="001F6069" w:rsidP="001F6069">
            <w:r w:rsidRPr="001F6069">
              <w:t>(1) By type of infection (</w:t>
            </w:r>
            <w:proofErr w:type="gramStart"/>
            <w:r w:rsidRPr="001F6069">
              <w:t>e.g.</w:t>
            </w:r>
            <w:proofErr w:type="gramEnd"/>
            <w:r w:rsidRPr="001F6069">
              <w:t xml:space="preserve"> urinary tract infections, pneumonia, etc.)</w:t>
            </w:r>
          </w:p>
          <w:p w14:paraId="33213DDC" w14:textId="77777777" w:rsidR="001F6069" w:rsidRPr="001F6069" w:rsidRDefault="001F6069" w:rsidP="001F6069">
            <w:r w:rsidRPr="001F6069">
              <w:t>(2) By type of antibiotic (e.g., fluoroquinolones)</w:t>
            </w:r>
          </w:p>
          <w:p w14:paraId="1D4EDEBD" w14:textId="77777777" w:rsidR="001F6069" w:rsidRPr="001F6069" w:rsidRDefault="001F6069" w:rsidP="001F6069">
            <w:r w:rsidRPr="001F6069">
              <w:t xml:space="preserve">(3) By appropriateness (e.g., urinary tract infections meeting vs. not meeting </w:t>
            </w:r>
            <w:proofErr w:type="spellStart"/>
            <w:r w:rsidRPr="001F6069">
              <w:t>McGeer</w:t>
            </w:r>
            <w:proofErr w:type="spellEnd"/>
            <w:r w:rsidRPr="001F6069">
              <w:t xml:space="preserve"> criteria)</w:t>
            </w:r>
          </w:p>
          <w:p w14:paraId="75C3CCE0" w14:textId="77777777" w:rsidR="001F6069" w:rsidRPr="001F6069" w:rsidRDefault="001F6069" w:rsidP="001F6069">
            <w:r w:rsidRPr="001F6069">
              <w:t>(4) By duration (e.g., treatment events 7 days)</w:t>
            </w:r>
          </w:p>
          <w:p w14:paraId="0ABFD361" w14:textId="7397B3DE" w:rsidR="001F6069" w:rsidRDefault="001F6069" w:rsidP="001F6069">
            <w:r w:rsidRPr="001F6069">
              <w:t>(5) By location (e.g., Unit A vs. Unit B)</w:t>
            </w:r>
          </w:p>
        </w:tc>
      </w:tr>
      <w:tr w:rsidR="001F6069" w14:paraId="6195D860" w14:textId="77777777" w:rsidTr="00FF412B">
        <w:tc>
          <w:tcPr>
            <w:tcW w:w="1137" w:type="dxa"/>
          </w:tcPr>
          <w:p w14:paraId="7B0DF883" w14:textId="65C2CA8F" w:rsidR="001F6069" w:rsidRDefault="001F6069" w:rsidP="001F6069">
            <w:r>
              <w:lastRenderedPageBreak/>
              <w:t>79</w:t>
            </w:r>
          </w:p>
        </w:tc>
        <w:tc>
          <w:tcPr>
            <w:tcW w:w="5116" w:type="dxa"/>
          </w:tcPr>
          <w:p w14:paraId="6203B166" w14:textId="279BB8D7" w:rsidR="001F6069" w:rsidRDefault="001F6069" w:rsidP="001F6069">
            <w:r w:rsidRPr="001F6069">
              <w:t>Using the description of surveillance provided at the beginning of this section, are any antibiotic-related outcomes tracked in your facility?</w:t>
            </w:r>
          </w:p>
        </w:tc>
        <w:tc>
          <w:tcPr>
            <w:tcW w:w="3097" w:type="dxa"/>
          </w:tcPr>
          <w:p w14:paraId="1C0EDA49" w14:textId="77777777" w:rsidR="001F6069" w:rsidRPr="001F6069" w:rsidRDefault="001F6069" w:rsidP="001F6069">
            <w:r w:rsidRPr="001F6069">
              <w:t>(1) yes</w:t>
            </w:r>
          </w:p>
          <w:p w14:paraId="42B980FA" w14:textId="00D8F59F" w:rsidR="001F6069" w:rsidRDefault="001F6069" w:rsidP="001F6069">
            <w:r w:rsidRPr="001F6069">
              <w:t>(2) no</w:t>
            </w:r>
          </w:p>
        </w:tc>
      </w:tr>
      <w:tr w:rsidR="001F6069" w14:paraId="7EEE4EAC" w14:textId="77777777" w:rsidTr="00FF412B">
        <w:tc>
          <w:tcPr>
            <w:tcW w:w="1137" w:type="dxa"/>
          </w:tcPr>
          <w:p w14:paraId="4C9AC7BF" w14:textId="3A550A13" w:rsidR="001F6069" w:rsidRDefault="001F6069" w:rsidP="001F6069">
            <w:r>
              <w:t>80</w:t>
            </w:r>
          </w:p>
        </w:tc>
        <w:tc>
          <w:tcPr>
            <w:tcW w:w="5116" w:type="dxa"/>
          </w:tcPr>
          <w:p w14:paraId="68EDC14D" w14:textId="026562F4" w:rsidR="001F6069" w:rsidRDefault="001F6069" w:rsidP="001F6069">
            <w:r w:rsidRPr="001F6069">
              <w:t>Please select which antibiotic-related outcomes are tracked in your facility (select all that apply):</w:t>
            </w:r>
          </w:p>
        </w:tc>
        <w:tc>
          <w:tcPr>
            <w:tcW w:w="3097" w:type="dxa"/>
          </w:tcPr>
          <w:p w14:paraId="0691E2A7" w14:textId="77777777" w:rsidR="001F6069" w:rsidRPr="001F6069" w:rsidRDefault="001F6069" w:rsidP="001F6069">
            <w:r w:rsidRPr="001F6069">
              <w:t>(1) Individual types of resistant organisms are tracked (e.g., methicillin-resistant Staphylococcus aureus (MRSA), Clostridium difficile, etc.)</w:t>
            </w:r>
          </w:p>
          <w:p w14:paraId="25B0DEC0" w14:textId="77777777" w:rsidR="001F6069" w:rsidRPr="001F6069" w:rsidRDefault="001F6069" w:rsidP="001F6069">
            <w:r w:rsidRPr="001F6069">
              <w:t>(2) Antibiogram</w:t>
            </w:r>
          </w:p>
          <w:p w14:paraId="041D9BCA" w14:textId="0D5E35D0" w:rsidR="001F6069" w:rsidRDefault="001F6069" w:rsidP="001F6069">
            <w:r w:rsidRPr="001F6069">
              <w:t>(3) Types of resident side effects (e.g., antibiotic-associated diarrhea, skin reactions, etc.)</w:t>
            </w:r>
          </w:p>
        </w:tc>
      </w:tr>
    </w:tbl>
    <w:p w14:paraId="346EF409" w14:textId="77777777" w:rsidR="001F6069" w:rsidRPr="00986A66" w:rsidRDefault="001F6069">
      <w:pPr>
        <w:rPr>
          <w:b/>
          <w:bCs/>
        </w:rPr>
      </w:pPr>
    </w:p>
    <w:sectPr w:rsidR="001F6069" w:rsidRPr="00986A66"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566BD"/>
    <w:rsid w:val="000C53E9"/>
    <w:rsid w:val="00112AA6"/>
    <w:rsid w:val="001B1681"/>
    <w:rsid w:val="001F6069"/>
    <w:rsid w:val="002C7915"/>
    <w:rsid w:val="003A12DA"/>
    <w:rsid w:val="00511635"/>
    <w:rsid w:val="0056088F"/>
    <w:rsid w:val="006D08AD"/>
    <w:rsid w:val="00724816"/>
    <w:rsid w:val="007A2CE4"/>
    <w:rsid w:val="00801183"/>
    <w:rsid w:val="008E0761"/>
    <w:rsid w:val="00986A66"/>
    <w:rsid w:val="00A04081"/>
    <w:rsid w:val="00AB660E"/>
    <w:rsid w:val="00BF1B65"/>
    <w:rsid w:val="00C40EB4"/>
    <w:rsid w:val="00CC5A3B"/>
    <w:rsid w:val="00D1010D"/>
    <w:rsid w:val="00E509BF"/>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F606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F6069"/>
    <w:rPr>
      <w:sz w:val="20"/>
      <w:szCs w:val="20"/>
    </w:rPr>
  </w:style>
  <w:style w:type="character" w:styleId="CommentReference">
    <w:name w:val="annotation reference"/>
    <w:basedOn w:val="DefaultParagraphFont"/>
    <w:uiPriority w:val="99"/>
    <w:semiHidden/>
    <w:unhideWhenUsed/>
    <w:rsid w:val="001F60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698">
      <w:bodyDiv w:val="1"/>
      <w:marLeft w:val="0"/>
      <w:marRight w:val="0"/>
      <w:marTop w:val="0"/>
      <w:marBottom w:val="0"/>
      <w:divBdr>
        <w:top w:val="none" w:sz="0" w:space="0" w:color="auto"/>
        <w:left w:val="none" w:sz="0" w:space="0" w:color="auto"/>
        <w:bottom w:val="none" w:sz="0" w:space="0" w:color="auto"/>
        <w:right w:val="none" w:sz="0" w:space="0" w:color="auto"/>
      </w:divBdr>
    </w:div>
    <w:div w:id="80491418">
      <w:bodyDiv w:val="1"/>
      <w:marLeft w:val="0"/>
      <w:marRight w:val="0"/>
      <w:marTop w:val="0"/>
      <w:marBottom w:val="0"/>
      <w:divBdr>
        <w:top w:val="none" w:sz="0" w:space="0" w:color="auto"/>
        <w:left w:val="none" w:sz="0" w:space="0" w:color="auto"/>
        <w:bottom w:val="none" w:sz="0" w:space="0" w:color="auto"/>
        <w:right w:val="none" w:sz="0" w:space="0" w:color="auto"/>
      </w:divBdr>
    </w:div>
    <w:div w:id="133984980">
      <w:bodyDiv w:val="1"/>
      <w:marLeft w:val="0"/>
      <w:marRight w:val="0"/>
      <w:marTop w:val="0"/>
      <w:marBottom w:val="0"/>
      <w:divBdr>
        <w:top w:val="none" w:sz="0" w:space="0" w:color="auto"/>
        <w:left w:val="none" w:sz="0" w:space="0" w:color="auto"/>
        <w:bottom w:val="none" w:sz="0" w:space="0" w:color="auto"/>
        <w:right w:val="none" w:sz="0" w:space="0" w:color="auto"/>
      </w:divBdr>
    </w:div>
    <w:div w:id="259024421">
      <w:bodyDiv w:val="1"/>
      <w:marLeft w:val="0"/>
      <w:marRight w:val="0"/>
      <w:marTop w:val="0"/>
      <w:marBottom w:val="0"/>
      <w:divBdr>
        <w:top w:val="none" w:sz="0" w:space="0" w:color="auto"/>
        <w:left w:val="none" w:sz="0" w:space="0" w:color="auto"/>
        <w:bottom w:val="none" w:sz="0" w:space="0" w:color="auto"/>
        <w:right w:val="none" w:sz="0" w:space="0" w:color="auto"/>
      </w:divBdr>
    </w:div>
    <w:div w:id="263073513">
      <w:bodyDiv w:val="1"/>
      <w:marLeft w:val="0"/>
      <w:marRight w:val="0"/>
      <w:marTop w:val="0"/>
      <w:marBottom w:val="0"/>
      <w:divBdr>
        <w:top w:val="none" w:sz="0" w:space="0" w:color="auto"/>
        <w:left w:val="none" w:sz="0" w:space="0" w:color="auto"/>
        <w:bottom w:val="none" w:sz="0" w:space="0" w:color="auto"/>
        <w:right w:val="none" w:sz="0" w:space="0" w:color="auto"/>
      </w:divBdr>
    </w:div>
    <w:div w:id="273904963">
      <w:bodyDiv w:val="1"/>
      <w:marLeft w:val="0"/>
      <w:marRight w:val="0"/>
      <w:marTop w:val="0"/>
      <w:marBottom w:val="0"/>
      <w:divBdr>
        <w:top w:val="none" w:sz="0" w:space="0" w:color="auto"/>
        <w:left w:val="none" w:sz="0" w:space="0" w:color="auto"/>
        <w:bottom w:val="none" w:sz="0" w:space="0" w:color="auto"/>
        <w:right w:val="none" w:sz="0" w:space="0" w:color="auto"/>
      </w:divBdr>
    </w:div>
    <w:div w:id="300766600">
      <w:bodyDiv w:val="1"/>
      <w:marLeft w:val="0"/>
      <w:marRight w:val="0"/>
      <w:marTop w:val="0"/>
      <w:marBottom w:val="0"/>
      <w:divBdr>
        <w:top w:val="none" w:sz="0" w:space="0" w:color="auto"/>
        <w:left w:val="none" w:sz="0" w:space="0" w:color="auto"/>
        <w:bottom w:val="none" w:sz="0" w:space="0" w:color="auto"/>
        <w:right w:val="none" w:sz="0" w:space="0" w:color="auto"/>
      </w:divBdr>
    </w:div>
    <w:div w:id="303512885">
      <w:bodyDiv w:val="1"/>
      <w:marLeft w:val="0"/>
      <w:marRight w:val="0"/>
      <w:marTop w:val="0"/>
      <w:marBottom w:val="0"/>
      <w:divBdr>
        <w:top w:val="none" w:sz="0" w:space="0" w:color="auto"/>
        <w:left w:val="none" w:sz="0" w:space="0" w:color="auto"/>
        <w:bottom w:val="none" w:sz="0" w:space="0" w:color="auto"/>
        <w:right w:val="none" w:sz="0" w:space="0" w:color="auto"/>
      </w:divBdr>
    </w:div>
    <w:div w:id="347801120">
      <w:bodyDiv w:val="1"/>
      <w:marLeft w:val="0"/>
      <w:marRight w:val="0"/>
      <w:marTop w:val="0"/>
      <w:marBottom w:val="0"/>
      <w:divBdr>
        <w:top w:val="none" w:sz="0" w:space="0" w:color="auto"/>
        <w:left w:val="none" w:sz="0" w:space="0" w:color="auto"/>
        <w:bottom w:val="none" w:sz="0" w:space="0" w:color="auto"/>
        <w:right w:val="none" w:sz="0" w:space="0" w:color="auto"/>
      </w:divBdr>
    </w:div>
    <w:div w:id="370543521">
      <w:bodyDiv w:val="1"/>
      <w:marLeft w:val="0"/>
      <w:marRight w:val="0"/>
      <w:marTop w:val="0"/>
      <w:marBottom w:val="0"/>
      <w:divBdr>
        <w:top w:val="none" w:sz="0" w:space="0" w:color="auto"/>
        <w:left w:val="none" w:sz="0" w:space="0" w:color="auto"/>
        <w:bottom w:val="none" w:sz="0" w:space="0" w:color="auto"/>
        <w:right w:val="none" w:sz="0" w:space="0" w:color="auto"/>
      </w:divBdr>
    </w:div>
    <w:div w:id="394662767">
      <w:bodyDiv w:val="1"/>
      <w:marLeft w:val="0"/>
      <w:marRight w:val="0"/>
      <w:marTop w:val="0"/>
      <w:marBottom w:val="0"/>
      <w:divBdr>
        <w:top w:val="none" w:sz="0" w:space="0" w:color="auto"/>
        <w:left w:val="none" w:sz="0" w:space="0" w:color="auto"/>
        <w:bottom w:val="none" w:sz="0" w:space="0" w:color="auto"/>
        <w:right w:val="none" w:sz="0" w:space="0" w:color="auto"/>
      </w:divBdr>
    </w:div>
    <w:div w:id="394857595">
      <w:bodyDiv w:val="1"/>
      <w:marLeft w:val="0"/>
      <w:marRight w:val="0"/>
      <w:marTop w:val="0"/>
      <w:marBottom w:val="0"/>
      <w:divBdr>
        <w:top w:val="none" w:sz="0" w:space="0" w:color="auto"/>
        <w:left w:val="none" w:sz="0" w:space="0" w:color="auto"/>
        <w:bottom w:val="none" w:sz="0" w:space="0" w:color="auto"/>
        <w:right w:val="none" w:sz="0" w:space="0" w:color="auto"/>
      </w:divBdr>
    </w:div>
    <w:div w:id="400831261">
      <w:bodyDiv w:val="1"/>
      <w:marLeft w:val="0"/>
      <w:marRight w:val="0"/>
      <w:marTop w:val="0"/>
      <w:marBottom w:val="0"/>
      <w:divBdr>
        <w:top w:val="none" w:sz="0" w:space="0" w:color="auto"/>
        <w:left w:val="none" w:sz="0" w:space="0" w:color="auto"/>
        <w:bottom w:val="none" w:sz="0" w:space="0" w:color="auto"/>
        <w:right w:val="none" w:sz="0" w:space="0" w:color="auto"/>
      </w:divBdr>
    </w:div>
    <w:div w:id="402027558">
      <w:bodyDiv w:val="1"/>
      <w:marLeft w:val="0"/>
      <w:marRight w:val="0"/>
      <w:marTop w:val="0"/>
      <w:marBottom w:val="0"/>
      <w:divBdr>
        <w:top w:val="none" w:sz="0" w:space="0" w:color="auto"/>
        <w:left w:val="none" w:sz="0" w:space="0" w:color="auto"/>
        <w:bottom w:val="none" w:sz="0" w:space="0" w:color="auto"/>
        <w:right w:val="none" w:sz="0" w:space="0" w:color="auto"/>
      </w:divBdr>
    </w:div>
    <w:div w:id="422383037">
      <w:bodyDiv w:val="1"/>
      <w:marLeft w:val="0"/>
      <w:marRight w:val="0"/>
      <w:marTop w:val="0"/>
      <w:marBottom w:val="0"/>
      <w:divBdr>
        <w:top w:val="none" w:sz="0" w:space="0" w:color="auto"/>
        <w:left w:val="none" w:sz="0" w:space="0" w:color="auto"/>
        <w:bottom w:val="none" w:sz="0" w:space="0" w:color="auto"/>
        <w:right w:val="none" w:sz="0" w:space="0" w:color="auto"/>
      </w:divBdr>
    </w:div>
    <w:div w:id="440492201">
      <w:bodyDiv w:val="1"/>
      <w:marLeft w:val="0"/>
      <w:marRight w:val="0"/>
      <w:marTop w:val="0"/>
      <w:marBottom w:val="0"/>
      <w:divBdr>
        <w:top w:val="none" w:sz="0" w:space="0" w:color="auto"/>
        <w:left w:val="none" w:sz="0" w:space="0" w:color="auto"/>
        <w:bottom w:val="none" w:sz="0" w:space="0" w:color="auto"/>
        <w:right w:val="none" w:sz="0" w:space="0" w:color="auto"/>
      </w:divBdr>
    </w:div>
    <w:div w:id="445663507">
      <w:bodyDiv w:val="1"/>
      <w:marLeft w:val="0"/>
      <w:marRight w:val="0"/>
      <w:marTop w:val="0"/>
      <w:marBottom w:val="0"/>
      <w:divBdr>
        <w:top w:val="none" w:sz="0" w:space="0" w:color="auto"/>
        <w:left w:val="none" w:sz="0" w:space="0" w:color="auto"/>
        <w:bottom w:val="none" w:sz="0" w:space="0" w:color="auto"/>
        <w:right w:val="none" w:sz="0" w:space="0" w:color="auto"/>
      </w:divBdr>
    </w:div>
    <w:div w:id="497238054">
      <w:bodyDiv w:val="1"/>
      <w:marLeft w:val="0"/>
      <w:marRight w:val="0"/>
      <w:marTop w:val="0"/>
      <w:marBottom w:val="0"/>
      <w:divBdr>
        <w:top w:val="none" w:sz="0" w:space="0" w:color="auto"/>
        <w:left w:val="none" w:sz="0" w:space="0" w:color="auto"/>
        <w:bottom w:val="none" w:sz="0" w:space="0" w:color="auto"/>
        <w:right w:val="none" w:sz="0" w:space="0" w:color="auto"/>
      </w:divBdr>
    </w:div>
    <w:div w:id="512762462">
      <w:bodyDiv w:val="1"/>
      <w:marLeft w:val="0"/>
      <w:marRight w:val="0"/>
      <w:marTop w:val="0"/>
      <w:marBottom w:val="0"/>
      <w:divBdr>
        <w:top w:val="none" w:sz="0" w:space="0" w:color="auto"/>
        <w:left w:val="none" w:sz="0" w:space="0" w:color="auto"/>
        <w:bottom w:val="none" w:sz="0" w:space="0" w:color="auto"/>
        <w:right w:val="none" w:sz="0" w:space="0" w:color="auto"/>
      </w:divBdr>
    </w:div>
    <w:div w:id="553807905">
      <w:bodyDiv w:val="1"/>
      <w:marLeft w:val="0"/>
      <w:marRight w:val="0"/>
      <w:marTop w:val="0"/>
      <w:marBottom w:val="0"/>
      <w:divBdr>
        <w:top w:val="none" w:sz="0" w:space="0" w:color="auto"/>
        <w:left w:val="none" w:sz="0" w:space="0" w:color="auto"/>
        <w:bottom w:val="none" w:sz="0" w:space="0" w:color="auto"/>
        <w:right w:val="none" w:sz="0" w:space="0" w:color="auto"/>
      </w:divBdr>
    </w:div>
    <w:div w:id="584344578">
      <w:bodyDiv w:val="1"/>
      <w:marLeft w:val="0"/>
      <w:marRight w:val="0"/>
      <w:marTop w:val="0"/>
      <w:marBottom w:val="0"/>
      <w:divBdr>
        <w:top w:val="none" w:sz="0" w:space="0" w:color="auto"/>
        <w:left w:val="none" w:sz="0" w:space="0" w:color="auto"/>
        <w:bottom w:val="none" w:sz="0" w:space="0" w:color="auto"/>
        <w:right w:val="none" w:sz="0" w:space="0" w:color="auto"/>
      </w:divBdr>
    </w:div>
    <w:div w:id="677393100">
      <w:bodyDiv w:val="1"/>
      <w:marLeft w:val="0"/>
      <w:marRight w:val="0"/>
      <w:marTop w:val="0"/>
      <w:marBottom w:val="0"/>
      <w:divBdr>
        <w:top w:val="none" w:sz="0" w:space="0" w:color="auto"/>
        <w:left w:val="none" w:sz="0" w:space="0" w:color="auto"/>
        <w:bottom w:val="none" w:sz="0" w:space="0" w:color="auto"/>
        <w:right w:val="none" w:sz="0" w:space="0" w:color="auto"/>
      </w:divBdr>
    </w:div>
    <w:div w:id="678504551">
      <w:bodyDiv w:val="1"/>
      <w:marLeft w:val="0"/>
      <w:marRight w:val="0"/>
      <w:marTop w:val="0"/>
      <w:marBottom w:val="0"/>
      <w:divBdr>
        <w:top w:val="none" w:sz="0" w:space="0" w:color="auto"/>
        <w:left w:val="none" w:sz="0" w:space="0" w:color="auto"/>
        <w:bottom w:val="none" w:sz="0" w:space="0" w:color="auto"/>
        <w:right w:val="none" w:sz="0" w:space="0" w:color="auto"/>
      </w:divBdr>
    </w:div>
    <w:div w:id="702629479">
      <w:bodyDiv w:val="1"/>
      <w:marLeft w:val="0"/>
      <w:marRight w:val="0"/>
      <w:marTop w:val="0"/>
      <w:marBottom w:val="0"/>
      <w:divBdr>
        <w:top w:val="none" w:sz="0" w:space="0" w:color="auto"/>
        <w:left w:val="none" w:sz="0" w:space="0" w:color="auto"/>
        <w:bottom w:val="none" w:sz="0" w:space="0" w:color="auto"/>
        <w:right w:val="none" w:sz="0" w:space="0" w:color="auto"/>
      </w:divBdr>
    </w:div>
    <w:div w:id="721902474">
      <w:bodyDiv w:val="1"/>
      <w:marLeft w:val="0"/>
      <w:marRight w:val="0"/>
      <w:marTop w:val="0"/>
      <w:marBottom w:val="0"/>
      <w:divBdr>
        <w:top w:val="none" w:sz="0" w:space="0" w:color="auto"/>
        <w:left w:val="none" w:sz="0" w:space="0" w:color="auto"/>
        <w:bottom w:val="none" w:sz="0" w:space="0" w:color="auto"/>
        <w:right w:val="none" w:sz="0" w:space="0" w:color="auto"/>
      </w:divBdr>
    </w:div>
    <w:div w:id="729965693">
      <w:bodyDiv w:val="1"/>
      <w:marLeft w:val="0"/>
      <w:marRight w:val="0"/>
      <w:marTop w:val="0"/>
      <w:marBottom w:val="0"/>
      <w:divBdr>
        <w:top w:val="none" w:sz="0" w:space="0" w:color="auto"/>
        <w:left w:val="none" w:sz="0" w:space="0" w:color="auto"/>
        <w:bottom w:val="none" w:sz="0" w:space="0" w:color="auto"/>
        <w:right w:val="none" w:sz="0" w:space="0" w:color="auto"/>
      </w:divBdr>
    </w:div>
    <w:div w:id="745804520">
      <w:bodyDiv w:val="1"/>
      <w:marLeft w:val="0"/>
      <w:marRight w:val="0"/>
      <w:marTop w:val="0"/>
      <w:marBottom w:val="0"/>
      <w:divBdr>
        <w:top w:val="none" w:sz="0" w:space="0" w:color="auto"/>
        <w:left w:val="none" w:sz="0" w:space="0" w:color="auto"/>
        <w:bottom w:val="none" w:sz="0" w:space="0" w:color="auto"/>
        <w:right w:val="none" w:sz="0" w:space="0" w:color="auto"/>
      </w:divBdr>
    </w:div>
    <w:div w:id="777607666">
      <w:bodyDiv w:val="1"/>
      <w:marLeft w:val="0"/>
      <w:marRight w:val="0"/>
      <w:marTop w:val="0"/>
      <w:marBottom w:val="0"/>
      <w:divBdr>
        <w:top w:val="none" w:sz="0" w:space="0" w:color="auto"/>
        <w:left w:val="none" w:sz="0" w:space="0" w:color="auto"/>
        <w:bottom w:val="none" w:sz="0" w:space="0" w:color="auto"/>
        <w:right w:val="none" w:sz="0" w:space="0" w:color="auto"/>
      </w:divBdr>
    </w:div>
    <w:div w:id="795834662">
      <w:bodyDiv w:val="1"/>
      <w:marLeft w:val="0"/>
      <w:marRight w:val="0"/>
      <w:marTop w:val="0"/>
      <w:marBottom w:val="0"/>
      <w:divBdr>
        <w:top w:val="none" w:sz="0" w:space="0" w:color="auto"/>
        <w:left w:val="none" w:sz="0" w:space="0" w:color="auto"/>
        <w:bottom w:val="none" w:sz="0" w:space="0" w:color="auto"/>
        <w:right w:val="none" w:sz="0" w:space="0" w:color="auto"/>
      </w:divBdr>
    </w:div>
    <w:div w:id="830372232">
      <w:bodyDiv w:val="1"/>
      <w:marLeft w:val="0"/>
      <w:marRight w:val="0"/>
      <w:marTop w:val="0"/>
      <w:marBottom w:val="0"/>
      <w:divBdr>
        <w:top w:val="none" w:sz="0" w:space="0" w:color="auto"/>
        <w:left w:val="none" w:sz="0" w:space="0" w:color="auto"/>
        <w:bottom w:val="none" w:sz="0" w:space="0" w:color="auto"/>
        <w:right w:val="none" w:sz="0" w:space="0" w:color="auto"/>
      </w:divBdr>
    </w:div>
    <w:div w:id="855316105">
      <w:bodyDiv w:val="1"/>
      <w:marLeft w:val="0"/>
      <w:marRight w:val="0"/>
      <w:marTop w:val="0"/>
      <w:marBottom w:val="0"/>
      <w:divBdr>
        <w:top w:val="none" w:sz="0" w:space="0" w:color="auto"/>
        <w:left w:val="none" w:sz="0" w:space="0" w:color="auto"/>
        <w:bottom w:val="none" w:sz="0" w:space="0" w:color="auto"/>
        <w:right w:val="none" w:sz="0" w:space="0" w:color="auto"/>
      </w:divBdr>
    </w:div>
    <w:div w:id="867983200">
      <w:bodyDiv w:val="1"/>
      <w:marLeft w:val="0"/>
      <w:marRight w:val="0"/>
      <w:marTop w:val="0"/>
      <w:marBottom w:val="0"/>
      <w:divBdr>
        <w:top w:val="none" w:sz="0" w:space="0" w:color="auto"/>
        <w:left w:val="none" w:sz="0" w:space="0" w:color="auto"/>
        <w:bottom w:val="none" w:sz="0" w:space="0" w:color="auto"/>
        <w:right w:val="none" w:sz="0" w:space="0" w:color="auto"/>
      </w:divBdr>
    </w:div>
    <w:div w:id="917054053">
      <w:bodyDiv w:val="1"/>
      <w:marLeft w:val="0"/>
      <w:marRight w:val="0"/>
      <w:marTop w:val="0"/>
      <w:marBottom w:val="0"/>
      <w:divBdr>
        <w:top w:val="none" w:sz="0" w:space="0" w:color="auto"/>
        <w:left w:val="none" w:sz="0" w:space="0" w:color="auto"/>
        <w:bottom w:val="none" w:sz="0" w:space="0" w:color="auto"/>
        <w:right w:val="none" w:sz="0" w:space="0" w:color="auto"/>
      </w:divBdr>
    </w:div>
    <w:div w:id="953243275">
      <w:bodyDiv w:val="1"/>
      <w:marLeft w:val="0"/>
      <w:marRight w:val="0"/>
      <w:marTop w:val="0"/>
      <w:marBottom w:val="0"/>
      <w:divBdr>
        <w:top w:val="none" w:sz="0" w:space="0" w:color="auto"/>
        <w:left w:val="none" w:sz="0" w:space="0" w:color="auto"/>
        <w:bottom w:val="none" w:sz="0" w:space="0" w:color="auto"/>
        <w:right w:val="none" w:sz="0" w:space="0" w:color="auto"/>
      </w:divBdr>
    </w:div>
    <w:div w:id="1016543630">
      <w:bodyDiv w:val="1"/>
      <w:marLeft w:val="0"/>
      <w:marRight w:val="0"/>
      <w:marTop w:val="0"/>
      <w:marBottom w:val="0"/>
      <w:divBdr>
        <w:top w:val="none" w:sz="0" w:space="0" w:color="auto"/>
        <w:left w:val="none" w:sz="0" w:space="0" w:color="auto"/>
        <w:bottom w:val="none" w:sz="0" w:space="0" w:color="auto"/>
        <w:right w:val="none" w:sz="0" w:space="0" w:color="auto"/>
      </w:divBdr>
    </w:div>
    <w:div w:id="1053893189">
      <w:bodyDiv w:val="1"/>
      <w:marLeft w:val="0"/>
      <w:marRight w:val="0"/>
      <w:marTop w:val="0"/>
      <w:marBottom w:val="0"/>
      <w:divBdr>
        <w:top w:val="none" w:sz="0" w:space="0" w:color="auto"/>
        <w:left w:val="none" w:sz="0" w:space="0" w:color="auto"/>
        <w:bottom w:val="none" w:sz="0" w:space="0" w:color="auto"/>
        <w:right w:val="none" w:sz="0" w:space="0" w:color="auto"/>
      </w:divBdr>
    </w:div>
    <w:div w:id="1085570942">
      <w:bodyDiv w:val="1"/>
      <w:marLeft w:val="0"/>
      <w:marRight w:val="0"/>
      <w:marTop w:val="0"/>
      <w:marBottom w:val="0"/>
      <w:divBdr>
        <w:top w:val="none" w:sz="0" w:space="0" w:color="auto"/>
        <w:left w:val="none" w:sz="0" w:space="0" w:color="auto"/>
        <w:bottom w:val="none" w:sz="0" w:space="0" w:color="auto"/>
        <w:right w:val="none" w:sz="0" w:space="0" w:color="auto"/>
      </w:divBdr>
    </w:div>
    <w:div w:id="1103457470">
      <w:bodyDiv w:val="1"/>
      <w:marLeft w:val="0"/>
      <w:marRight w:val="0"/>
      <w:marTop w:val="0"/>
      <w:marBottom w:val="0"/>
      <w:divBdr>
        <w:top w:val="none" w:sz="0" w:space="0" w:color="auto"/>
        <w:left w:val="none" w:sz="0" w:space="0" w:color="auto"/>
        <w:bottom w:val="none" w:sz="0" w:space="0" w:color="auto"/>
        <w:right w:val="none" w:sz="0" w:space="0" w:color="auto"/>
      </w:divBdr>
    </w:div>
    <w:div w:id="1143236572">
      <w:bodyDiv w:val="1"/>
      <w:marLeft w:val="0"/>
      <w:marRight w:val="0"/>
      <w:marTop w:val="0"/>
      <w:marBottom w:val="0"/>
      <w:divBdr>
        <w:top w:val="none" w:sz="0" w:space="0" w:color="auto"/>
        <w:left w:val="none" w:sz="0" w:space="0" w:color="auto"/>
        <w:bottom w:val="none" w:sz="0" w:space="0" w:color="auto"/>
        <w:right w:val="none" w:sz="0" w:space="0" w:color="auto"/>
      </w:divBdr>
    </w:div>
    <w:div w:id="1213274661">
      <w:bodyDiv w:val="1"/>
      <w:marLeft w:val="0"/>
      <w:marRight w:val="0"/>
      <w:marTop w:val="0"/>
      <w:marBottom w:val="0"/>
      <w:divBdr>
        <w:top w:val="none" w:sz="0" w:space="0" w:color="auto"/>
        <w:left w:val="none" w:sz="0" w:space="0" w:color="auto"/>
        <w:bottom w:val="none" w:sz="0" w:space="0" w:color="auto"/>
        <w:right w:val="none" w:sz="0" w:space="0" w:color="auto"/>
      </w:divBdr>
    </w:div>
    <w:div w:id="1228802139">
      <w:bodyDiv w:val="1"/>
      <w:marLeft w:val="0"/>
      <w:marRight w:val="0"/>
      <w:marTop w:val="0"/>
      <w:marBottom w:val="0"/>
      <w:divBdr>
        <w:top w:val="none" w:sz="0" w:space="0" w:color="auto"/>
        <w:left w:val="none" w:sz="0" w:space="0" w:color="auto"/>
        <w:bottom w:val="none" w:sz="0" w:space="0" w:color="auto"/>
        <w:right w:val="none" w:sz="0" w:space="0" w:color="auto"/>
      </w:divBdr>
    </w:div>
    <w:div w:id="1253008181">
      <w:bodyDiv w:val="1"/>
      <w:marLeft w:val="0"/>
      <w:marRight w:val="0"/>
      <w:marTop w:val="0"/>
      <w:marBottom w:val="0"/>
      <w:divBdr>
        <w:top w:val="none" w:sz="0" w:space="0" w:color="auto"/>
        <w:left w:val="none" w:sz="0" w:space="0" w:color="auto"/>
        <w:bottom w:val="none" w:sz="0" w:space="0" w:color="auto"/>
        <w:right w:val="none" w:sz="0" w:space="0" w:color="auto"/>
      </w:divBdr>
    </w:div>
    <w:div w:id="1382361503">
      <w:bodyDiv w:val="1"/>
      <w:marLeft w:val="0"/>
      <w:marRight w:val="0"/>
      <w:marTop w:val="0"/>
      <w:marBottom w:val="0"/>
      <w:divBdr>
        <w:top w:val="none" w:sz="0" w:space="0" w:color="auto"/>
        <w:left w:val="none" w:sz="0" w:space="0" w:color="auto"/>
        <w:bottom w:val="none" w:sz="0" w:space="0" w:color="auto"/>
        <w:right w:val="none" w:sz="0" w:space="0" w:color="auto"/>
      </w:divBdr>
    </w:div>
    <w:div w:id="1391616839">
      <w:bodyDiv w:val="1"/>
      <w:marLeft w:val="0"/>
      <w:marRight w:val="0"/>
      <w:marTop w:val="0"/>
      <w:marBottom w:val="0"/>
      <w:divBdr>
        <w:top w:val="none" w:sz="0" w:space="0" w:color="auto"/>
        <w:left w:val="none" w:sz="0" w:space="0" w:color="auto"/>
        <w:bottom w:val="none" w:sz="0" w:space="0" w:color="auto"/>
        <w:right w:val="none" w:sz="0" w:space="0" w:color="auto"/>
      </w:divBdr>
    </w:div>
    <w:div w:id="1437676253">
      <w:bodyDiv w:val="1"/>
      <w:marLeft w:val="0"/>
      <w:marRight w:val="0"/>
      <w:marTop w:val="0"/>
      <w:marBottom w:val="0"/>
      <w:divBdr>
        <w:top w:val="none" w:sz="0" w:space="0" w:color="auto"/>
        <w:left w:val="none" w:sz="0" w:space="0" w:color="auto"/>
        <w:bottom w:val="none" w:sz="0" w:space="0" w:color="auto"/>
        <w:right w:val="none" w:sz="0" w:space="0" w:color="auto"/>
      </w:divBdr>
    </w:div>
    <w:div w:id="1457983999">
      <w:bodyDiv w:val="1"/>
      <w:marLeft w:val="0"/>
      <w:marRight w:val="0"/>
      <w:marTop w:val="0"/>
      <w:marBottom w:val="0"/>
      <w:divBdr>
        <w:top w:val="none" w:sz="0" w:space="0" w:color="auto"/>
        <w:left w:val="none" w:sz="0" w:space="0" w:color="auto"/>
        <w:bottom w:val="none" w:sz="0" w:space="0" w:color="auto"/>
        <w:right w:val="none" w:sz="0" w:space="0" w:color="auto"/>
      </w:divBdr>
    </w:div>
    <w:div w:id="1516387762">
      <w:bodyDiv w:val="1"/>
      <w:marLeft w:val="0"/>
      <w:marRight w:val="0"/>
      <w:marTop w:val="0"/>
      <w:marBottom w:val="0"/>
      <w:divBdr>
        <w:top w:val="none" w:sz="0" w:space="0" w:color="auto"/>
        <w:left w:val="none" w:sz="0" w:space="0" w:color="auto"/>
        <w:bottom w:val="none" w:sz="0" w:space="0" w:color="auto"/>
        <w:right w:val="none" w:sz="0" w:space="0" w:color="auto"/>
      </w:divBdr>
    </w:div>
    <w:div w:id="1554656864">
      <w:bodyDiv w:val="1"/>
      <w:marLeft w:val="0"/>
      <w:marRight w:val="0"/>
      <w:marTop w:val="0"/>
      <w:marBottom w:val="0"/>
      <w:divBdr>
        <w:top w:val="none" w:sz="0" w:space="0" w:color="auto"/>
        <w:left w:val="none" w:sz="0" w:space="0" w:color="auto"/>
        <w:bottom w:val="none" w:sz="0" w:space="0" w:color="auto"/>
        <w:right w:val="none" w:sz="0" w:space="0" w:color="auto"/>
      </w:divBdr>
    </w:div>
    <w:div w:id="1621497097">
      <w:bodyDiv w:val="1"/>
      <w:marLeft w:val="0"/>
      <w:marRight w:val="0"/>
      <w:marTop w:val="0"/>
      <w:marBottom w:val="0"/>
      <w:divBdr>
        <w:top w:val="none" w:sz="0" w:space="0" w:color="auto"/>
        <w:left w:val="none" w:sz="0" w:space="0" w:color="auto"/>
        <w:bottom w:val="none" w:sz="0" w:space="0" w:color="auto"/>
        <w:right w:val="none" w:sz="0" w:space="0" w:color="auto"/>
      </w:divBdr>
    </w:div>
    <w:div w:id="1632591332">
      <w:bodyDiv w:val="1"/>
      <w:marLeft w:val="0"/>
      <w:marRight w:val="0"/>
      <w:marTop w:val="0"/>
      <w:marBottom w:val="0"/>
      <w:divBdr>
        <w:top w:val="none" w:sz="0" w:space="0" w:color="auto"/>
        <w:left w:val="none" w:sz="0" w:space="0" w:color="auto"/>
        <w:bottom w:val="none" w:sz="0" w:space="0" w:color="auto"/>
        <w:right w:val="none" w:sz="0" w:space="0" w:color="auto"/>
      </w:divBdr>
    </w:div>
    <w:div w:id="1658264279">
      <w:bodyDiv w:val="1"/>
      <w:marLeft w:val="0"/>
      <w:marRight w:val="0"/>
      <w:marTop w:val="0"/>
      <w:marBottom w:val="0"/>
      <w:divBdr>
        <w:top w:val="none" w:sz="0" w:space="0" w:color="auto"/>
        <w:left w:val="none" w:sz="0" w:space="0" w:color="auto"/>
        <w:bottom w:val="none" w:sz="0" w:space="0" w:color="auto"/>
        <w:right w:val="none" w:sz="0" w:space="0" w:color="auto"/>
      </w:divBdr>
    </w:div>
    <w:div w:id="1716809829">
      <w:bodyDiv w:val="1"/>
      <w:marLeft w:val="0"/>
      <w:marRight w:val="0"/>
      <w:marTop w:val="0"/>
      <w:marBottom w:val="0"/>
      <w:divBdr>
        <w:top w:val="none" w:sz="0" w:space="0" w:color="auto"/>
        <w:left w:val="none" w:sz="0" w:space="0" w:color="auto"/>
        <w:bottom w:val="none" w:sz="0" w:space="0" w:color="auto"/>
        <w:right w:val="none" w:sz="0" w:space="0" w:color="auto"/>
      </w:divBdr>
    </w:div>
    <w:div w:id="1800224546">
      <w:bodyDiv w:val="1"/>
      <w:marLeft w:val="0"/>
      <w:marRight w:val="0"/>
      <w:marTop w:val="0"/>
      <w:marBottom w:val="0"/>
      <w:divBdr>
        <w:top w:val="none" w:sz="0" w:space="0" w:color="auto"/>
        <w:left w:val="none" w:sz="0" w:space="0" w:color="auto"/>
        <w:bottom w:val="none" w:sz="0" w:space="0" w:color="auto"/>
        <w:right w:val="none" w:sz="0" w:space="0" w:color="auto"/>
      </w:divBdr>
    </w:div>
    <w:div w:id="1872571892">
      <w:bodyDiv w:val="1"/>
      <w:marLeft w:val="0"/>
      <w:marRight w:val="0"/>
      <w:marTop w:val="0"/>
      <w:marBottom w:val="0"/>
      <w:divBdr>
        <w:top w:val="none" w:sz="0" w:space="0" w:color="auto"/>
        <w:left w:val="none" w:sz="0" w:space="0" w:color="auto"/>
        <w:bottom w:val="none" w:sz="0" w:space="0" w:color="auto"/>
        <w:right w:val="none" w:sz="0" w:space="0" w:color="auto"/>
      </w:divBdr>
    </w:div>
    <w:div w:id="1883977936">
      <w:bodyDiv w:val="1"/>
      <w:marLeft w:val="0"/>
      <w:marRight w:val="0"/>
      <w:marTop w:val="0"/>
      <w:marBottom w:val="0"/>
      <w:divBdr>
        <w:top w:val="none" w:sz="0" w:space="0" w:color="auto"/>
        <w:left w:val="none" w:sz="0" w:space="0" w:color="auto"/>
        <w:bottom w:val="none" w:sz="0" w:space="0" w:color="auto"/>
        <w:right w:val="none" w:sz="0" w:space="0" w:color="auto"/>
      </w:divBdr>
    </w:div>
    <w:div w:id="1937638832">
      <w:bodyDiv w:val="1"/>
      <w:marLeft w:val="0"/>
      <w:marRight w:val="0"/>
      <w:marTop w:val="0"/>
      <w:marBottom w:val="0"/>
      <w:divBdr>
        <w:top w:val="none" w:sz="0" w:space="0" w:color="auto"/>
        <w:left w:val="none" w:sz="0" w:space="0" w:color="auto"/>
        <w:bottom w:val="none" w:sz="0" w:space="0" w:color="auto"/>
        <w:right w:val="none" w:sz="0" w:space="0" w:color="auto"/>
      </w:divBdr>
    </w:div>
    <w:div w:id="1950045033">
      <w:bodyDiv w:val="1"/>
      <w:marLeft w:val="0"/>
      <w:marRight w:val="0"/>
      <w:marTop w:val="0"/>
      <w:marBottom w:val="0"/>
      <w:divBdr>
        <w:top w:val="none" w:sz="0" w:space="0" w:color="auto"/>
        <w:left w:val="none" w:sz="0" w:space="0" w:color="auto"/>
        <w:bottom w:val="none" w:sz="0" w:space="0" w:color="auto"/>
        <w:right w:val="none" w:sz="0" w:space="0" w:color="auto"/>
      </w:divBdr>
    </w:div>
    <w:div w:id="2030371100">
      <w:bodyDiv w:val="1"/>
      <w:marLeft w:val="0"/>
      <w:marRight w:val="0"/>
      <w:marTop w:val="0"/>
      <w:marBottom w:val="0"/>
      <w:divBdr>
        <w:top w:val="none" w:sz="0" w:space="0" w:color="auto"/>
        <w:left w:val="none" w:sz="0" w:space="0" w:color="auto"/>
        <w:bottom w:val="none" w:sz="0" w:space="0" w:color="auto"/>
        <w:right w:val="none" w:sz="0" w:space="0" w:color="auto"/>
      </w:divBdr>
    </w:div>
    <w:div w:id="211971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30</Pages>
  <Words>6914</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Lindsay Taylor</cp:lastModifiedBy>
  <cp:revision>9</cp:revision>
  <dcterms:created xsi:type="dcterms:W3CDTF">2018-02-09T21:34:00Z</dcterms:created>
  <dcterms:modified xsi:type="dcterms:W3CDTF">2021-12-22T14:08:00Z</dcterms:modified>
</cp:coreProperties>
</file>