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5CF8D" w14:textId="77777777" w:rsidR="00BB36BC" w:rsidRDefault="00BB36BC" w:rsidP="00BB3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 Table 1. Comparison of patient’s characteristic between pre-implementation and implementation periods, limited to patients with peripheral osteomyelitis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1890"/>
        <w:gridCol w:w="1817"/>
        <w:gridCol w:w="2228"/>
      </w:tblGrid>
      <w:tr w:rsidR="00BB36BC" w14:paraId="775C6C4C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AA0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4AA8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Pre-implementation (1/2019-10/2020)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E126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During implementation (11/2020-5/2021)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7202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p-value</w:t>
            </w:r>
          </w:p>
        </w:tc>
      </w:tr>
      <w:tr w:rsidR="00BB36BC" w14:paraId="110868EF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39AF1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E8CB" w14:textId="5AC8D91A" w:rsidR="00BB36BC" w:rsidRDefault="00BB36BC">
            <w:pPr>
              <w:tabs>
                <w:tab w:val="left" w:pos="23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5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7409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144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6BC" w14:paraId="3F91BDEF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5A64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age (IQR)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5F54" w14:textId="645D1B75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 (66.0-73.</w:t>
            </w:r>
            <w:r w:rsidR="00FD65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11C6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66.5 (61.5-71.0)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C73A" w14:textId="090989D3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65CC">
              <w:rPr>
                <w:rFonts w:ascii="Times New Roman" w:hAnsi="Times New Roman" w:cs="Times New Roman"/>
              </w:rPr>
              <w:t>48</w:t>
            </w:r>
          </w:p>
        </w:tc>
      </w:tr>
      <w:tr w:rsidR="00BB36BC" w14:paraId="5E0077A6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6B3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28CE" w14:textId="6954EF02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D6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(100)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3045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(87.5)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AD7" w14:textId="21615FC8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B36BC" w14:paraId="7BEA9F2C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0AB9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Median </w:t>
            </w:r>
            <w:proofErr w:type="spellStart"/>
            <w:r>
              <w:rPr>
                <w:rFonts w:ascii="Times New Roman" w:hAnsi="Times New Roman" w:cs="Times New Roman"/>
              </w:rPr>
              <w:t>Charlson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Comorbidity Index (IQR)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38DF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(3-5)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786F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(2-4.3)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27B9" w14:textId="11EF204C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</w:tr>
      <w:tr w:rsidR="00BB36BC" w14:paraId="0B54FE1D" w14:textId="77777777" w:rsidTr="00BB36BC"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950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culture (%)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57D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6BC" w14:paraId="02E12FDB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6232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Staphylococcus aureus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F2D4" w14:textId="08C25454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(37.</w:t>
            </w:r>
            <w:r w:rsidR="00FD65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09D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(31.3)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975" w14:textId="0D2B0D16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</w:tr>
      <w:tr w:rsidR="00BB36BC" w14:paraId="58CFAB43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8994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Gram-negative rods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BE7" w14:textId="6F890DAE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(4</w:t>
            </w:r>
            <w:r w:rsidR="00FD65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D30B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(31.3)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CF0" w14:textId="21A1CB9B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B36BC" w14:paraId="4A8EE086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0EA5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Others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9998" w14:textId="41481DF0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(5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4B42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(43.8)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2AAC" w14:textId="5E5E7EA0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0.8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BB36BC" w14:paraId="6FAC3597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5EED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Negative or not taken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99AC" w14:textId="24189686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(2</w:t>
            </w:r>
            <w:r w:rsidR="00FD65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A5C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(43.8)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489C" w14:textId="43BE1E83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BB36BC" w14:paraId="49CE262D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ACB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culture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364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FE69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B5C6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6BC" w14:paraId="466E7515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5D80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iCs/>
              </w:rPr>
              <w:t>Staphylococcus aureus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A01C" w14:textId="4A03FC9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3D3E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(6.3)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6304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</w:tr>
      <w:tr w:rsidR="00BB36BC" w14:paraId="2B23130B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7E4C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Gram-negative rods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F103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(2.2)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0443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6810" w14:textId="4F3C565A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B36BC" w14:paraId="0BE8D249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FAE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Others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B961" w14:textId="46C1AF8C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(6.</w:t>
            </w:r>
            <w:r w:rsidR="00FD65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78C2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7EFF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0.56</w:t>
            </w:r>
          </w:p>
        </w:tc>
      </w:tr>
      <w:tr w:rsidR="00BB36BC" w14:paraId="3A3FE315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DF3B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Negative or not taken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DAC9" w14:textId="3F407CEF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D65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(80.</w:t>
            </w:r>
            <w:r w:rsidR="00FD65C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30B4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(81.3)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182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</w:tr>
      <w:tr w:rsidR="00BB36BC" w14:paraId="2AEE9561" w14:textId="77777777" w:rsidTr="00BB36BC"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61B7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Intravenous or oral antibiotics (%)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6F18" w14:textId="4F2E4CA5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05</w:t>
            </w:r>
          </w:p>
        </w:tc>
      </w:tr>
      <w:tr w:rsidR="00BB36BC" w14:paraId="32D5D18D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583C8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Intravenous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4575" w14:textId="1EE90299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(5</w:t>
            </w:r>
            <w:r w:rsidR="00FD65C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D03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(25.0)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2F2D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6BC" w14:paraId="34A957E9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DFF8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0D74" w14:textId="4FEE288D" w:rsidR="00BB36BC" w:rsidRDefault="00FD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B36BC">
              <w:rPr>
                <w:rFonts w:ascii="Times New Roman" w:hAnsi="Times New Roman" w:cs="Times New Roman"/>
              </w:rPr>
              <w:t xml:space="preserve"> (4</w:t>
            </w:r>
            <w:r>
              <w:rPr>
                <w:rFonts w:ascii="Times New Roman" w:hAnsi="Times New Roman" w:cs="Times New Roman"/>
              </w:rPr>
              <w:t>2</w:t>
            </w:r>
            <w:r w:rsidR="00BB36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="00BB36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E53F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(75.0)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6E03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B36BC" w14:paraId="06D2E126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51EC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Surgery during treatment (%)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A120" w14:textId="29C5381A" w:rsidR="00BB36BC" w:rsidRDefault="004067F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B36BC">
              <w:rPr>
                <w:rFonts w:ascii="Times New Roman" w:hAnsi="Times New Roman" w:cs="Times New Roman"/>
              </w:rPr>
              <w:t xml:space="preserve"> (6</w:t>
            </w:r>
            <w:r>
              <w:rPr>
                <w:rFonts w:ascii="Times New Roman" w:hAnsi="Times New Roman" w:cs="Times New Roman"/>
              </w:rPr>
              <w:t>6</w:t>
            </w:r>
            <w:r w:rsidR="00BB36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BB36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3307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(43.8)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D4453" w14:textId="3022F4B1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4067F5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BB36BC" w14:paraId="6011022C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1CBC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Median length of stay after final ID recommendation, days (IQR)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F3F67" w14:textId="5D1F6D8A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(1-4)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0380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(1-2)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801" w14:textId="67569590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BB36BC" w14:paraId="5CDCB6A6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3A97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length of stay, days (IQR)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55D9" w14:textId="2C21622F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 (5-1</w:t>
            </w:r>
            <w:r w:rsidR="00FD65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33901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(4.8-8.5)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A6AA" w14:textId="179F744B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  <w:r w:rsidR="00FD65C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B36BC" w14:paraId="009AF492" w14:textId="77777777" w:rsidTr="00BB36BC"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F7EA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Disposition (%)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9E48" w14:textId="4D236308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65CC">
              <w:rPr>
                <w:rFonts w:ascii="Times New Roman" w:hAnsi="Times New Roman" w:cs="Times New Roman"/>
              </w:rPr>
              <w:t>31</w:t>
            </w:r>
          </w:p>
        </w:tc>
      </w:tr>
      <w:tr w:rsidR="00BB36BC" w14:paraId="58640442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324B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Facility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5C5D" w14:textId="7106BD6B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5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FD65CC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170D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4190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36BC" w14:paraId="20ECE0B8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34BE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Home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0B8F" w14:textId="3AB9F33C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(</w:t>
            </w:r>
            <w:r w:rsidR="00FD65CC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18B6" w14:textId="77777777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(87.5)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B497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36BC" w14:paraId="468B1A8D" w14:textId="77777777" w:rsidTr="00BB36BC"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C0D8" w14:textId="2CF1CA8C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Recurrence within </w:t>
            </w:r>
            <w:r w:rsidR="004E53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months (%)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FBAE" w14:textId="4375AAA5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</w:t>
            </w:r>
            <w:r w:rsidR="00FD65CC">
              <w:rPr>
                <w:rFonts w:ascii="Times New Roman" w:hAnsi="Times New Roman" w:cs="Times New Roman"/>
              </w:rPr>
              <w:t>55</w:t>
            </w:r>
          </w:p>
        </w:tc>
      </w:tr>
      <w:tr w:rsidR="00BB36BC" w14:paraId="0A973EEA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72FB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E644" w14:textId="3EF5A1E4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6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4E533B">
              <w:rPr>
                <w:rFonts w:ascii="Times New Roman" w:hAnsi="Times New Roman" w:cs="Times New Roman"/>
              </w:rPr>
              <w:t>3</w:t>
            </w:r>
            <w:r w:rsidR="00FD65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ABCC" w14:textId="317EBCA4" w:rsidR="00BB36BC" w:rsidRDefault="00FD65C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B36B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43</w:t>
            </w:r>
            <w:r w:rsidR="00BB36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BB36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9CEE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B36BC" w14:paraId="7402406C" w14:textId="77777777" w:rsidTr="00BB36BC"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5293" w14:textId="7D36CA75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Death within </w:t>
            </w:r>
            <w:r w:rsidR="004E533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months (%)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AC0" w14:textId="208BD99E" w:rsidR="00BB36BC" w:rsidRDefault="004E53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</w:tr>
      <w:tr w:rsidR="00BB36BC" w14:paraId="6A888145" w14:textId="77777777" w:rsidTr="00BB36BC"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5EC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DC9" w14:textId="1FA621A9" w:rsidR="00BB36BC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FD6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33B2" w14:textId="4848AD21" w:rsidR="00BB36BC" w:rsidRDefault="004E533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(12.5)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1F08" w14:textId="77777777" w:rsidR="00BB36BC" w:rsidRDefault="00BB36B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E1AD71" w14:textId="3A3903D1" w:rsidR="008A319D" w:rsidRDefault="00BB36BC" w:rsidP="00143CF4">
      <w:r>
        <w:br w:type="page"/>
      </w:r>
    </w:p>
    <w:p w14:paraId="11D42E94" w14:textId="7FC6B383" w:rsidR="00BB36BC" w:rsidRDefault="00BB36BC" w:rsidP="00BB3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Supplemental Figure 1. Consensus table of oral antibiotics for bone and joint infections</w:t>
      </w:r>
    </w:p>
    <w:p w14:paraId="140B9692" w14:textId="77777777" w:rsidR="00BB36BC" w:rsidRDefault="00BB36BC" w:rsidP="00BB36BC">
      <w:pPr>
        <w:rPr>
          <w:rFonts w:ascii="Times New Roman" w:hAnsi="Times New Roman" w:cs="Times New Roman"/>
        </w:rPr>
      </w:pPr>
    </w:p>
    <w:p w14:paraId="1B9C185D" w14:textId="77777777" w:rsidR="00BB36BC" w:rsidRPr="0081386D" w:rsidRDefault="00BB36BC" w:rsidP="00BB36BC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1386D">
        <w:rPr>
          <w:rFonts w:ascii="Times New Roman" w:hAnsi="Times New Roman" w:cs="Times New Roman"/>
          <w:b/>
          <w:sz w:val="32"/>
        </w:rPr>
        <w:t xml:space="preserve">Antibiotic treatment options for bone and joint infections </w:t>
      </w:r>
    </w:p>
    <w:tbl>
      <w:tblPr>
        <w:tblStyle w:val="TableGrid"/>
        <w:tblpPr w:leftFromText="180" w:rightFromText="180" w:vertAnchor="page" w:horzAnchor="margin" w:tblpY="3166"/>
        <w:tblW w:w="13789" w:type="dxa"/>
        <w:tblInd w:w="0" w:type="dxa"/>
        <w:tblLook w:val="04A0" w:firstRow="1" w:lastRow="0" w:firstColumn="1" w:lastColumn="0" w:noHBand="0" w:noVBand="1"/>
      </w:tblPr>
      <w:tblGrid>
        <w:gridCol w:w="1461"/>
        <w:gridCol w:w="1789"/>
        <w:gridCol w:w="1789"/>
        <w:gridCol w:w="1787"/>
        <w:gridCol w:w="1725"/>
        <w:gridCol w:w="1772"/>
        <w:gridCol w:w="1772"/>
        <w:gridCol w:w="1838"/>
      </w:tblGrid>
      <w:tr w:rsidR="00BB36BC" w:rsidRPr="0081386D" w14:paraId="53FBCBF4" w14:textId="77777777" w:rsidTr="00BB36BC">
        <w:trPr>
          <w:trHeight w:val="26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5989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Organism*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ACDFD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 xml:space="preserve">MSSA, </w:t>
            </w: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MSCoNS</w:t>
            </w:r>
            <w:proofErr w:type="spellEnd"/>
            <w:r w:rsidRPr="008138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27FF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 xml:space="preserve">MRSA, </w:t>
            </w: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MRCoNS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4273E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Streptococcus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BE9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Enterococcus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A32E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Enteric GNR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1E3D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Pseudomonas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CDD2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Organism unknown</w:t>
            </w:r>
          </w:p>
        </w:tc>
      </w:tr>
      <w:tr w:rsidR="00BB36BC" w:rsidRPr="0081386D" w14:paraId="58497083" w14:textId="77777777" w:rsidTr="00BB36BC">
        <w:trPr>
          <w:trHeight w:val="227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213C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 xml:space="preserve">First-line </w:t>
            </w:r>
          </w:p>
          <w:p w14:paraId="1B23F395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oral options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6D7A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Linezolid</w:t>
            </w:r>
          </w:p>
          <w:p w14:paraId="5528ACB2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TMP-SMX</w:t>
            </w:r>
          </w:p>
          <w:p w14:paraId="14761E87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Doxycycline</w:t>
            </w:r>
          </w:p>
          <w:p w14:paraId="127DF02C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04737445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1386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Rifampin can be added for </w:t>
            </w:r>
            <w:proofErr w:type="spellStart"/>
            <w:r w:rsidRPr="0081386D">
              <w:rPr>
                <w:rFonts w:ascii="Times New Roman" w:hAnsi="Times New Roman" w:cs="Times New Roman"/>
                <w:color w:val="000000" w:themeColor="text1"/>
                <w:sz w:val="24"/>
              </w:rPr>
              <w:t>synergy</w:t>
            </w:r>
            <w:r w:rsidRPr="0081386D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  <w:p w14:paraId="5C403BF4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E505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Linezolid</w:t>
            </w:r>
          </w:p>
          <w:p w14:paraId="3286C171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TMP-SMX</w:t>
            </w:r>
          </w:p>
          <w:p w14:paraId="76B7D09B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Doxycycline</w:t>
            </w:r>
          </w:p>
          <w:p w14:paraId="04CAD23C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14:paraId="73EFE817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</w:pPr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Rifampin can be added for </w:t>
            </w:r>
            <w:proofErr w:type="spellStart"/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synergy</w:t>
            </w:r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4"/>
                <w:vertAlign w:val="superscript"/>
              </w:rPr>
              <w:t>b</w:t>
            </w:r>
            <w:proofErr w:type="spellEnd"/>
          </w:p>
          <w:p w14:paraId="55A79F35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A0FA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Linezolid</w:t>
            </w:r>
          </w:p>
          <w:p w14:paraId="2C935FCD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Clindamycin</w:t>
            </w:r>
          </w:p>
          <w:p w14:paraId="2CCF122B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Amoxicillin</w:t>
            </w:r>
          </w:p>
          <w:p w14:paraId="1EF8B52B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F947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color w:val="000000" w:themeColor="text1"/>
                <w:sz w:val="28"/>
              </w:rPr>
              <w:t>Linezolid</w:t>
            </w:r>
          </w:p>
          <w:p w14:paraId="4549FDA5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Amoxicillin</w:t>
            </w:r>
          </w:p>
          <w:p w14:paraId="42948F83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75FF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Ciprofloxacin</w:t>
            </w:r>
          </w:p>
          <w:p w14:paraId="6E859691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TMP-SMX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E33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Ciprofloxacin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F860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36BC" w:rsidRPr="0081386D" w14:paraId="2750C848" w14:textId="77777777" w:rsidTr="00BB36BC">
        <w:trPr>
          <w:trHeight w:val="210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3253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Second-line oral options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60BC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Cephalexin</w:t>
            </w:r>
          </w:p>
          <w:p w14:paraId="64C4EA2E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Dicloxacillin</w:t>
            </w:r>
          </w:p>
          <w:p w14:paraId="7158D767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Amox</w:t>
            </w:r>
            <w:proofErr w:type="spellEnd"/>
            <w:r w:rsidRPr="0081386D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Clav</w:t>
            </w:r>
            <w:proofErr w:type="spellEnd"/>
          </w:p>
          <w:p w14:paraId="784C6B72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Clindamycin</w:t>
            </w:r>
          </w:p>
          <w:p w14:paraId="26C2FD4F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Levofloxacin</w:t>
            </w:r>
            <w:r w:rsidRPr="0081386D">
              <w:rPr>
                <w:rFonts w:ascii="Times New Roman" w:hAnsi="Times New Roman" w:cs="Times New Roman"/>
                <w:sz w:val="28"/>
                <w:vertAlign w:val="superscript"/>
              </w:rPr>
              <w:t>a</w:t>
            </w:r>
            <w:proofErr w:type="spellEnd"/>
          </w:p>
          <w:p w14:paraId="217C9425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 xml:space="preserve">+Rifampin </w:t>
            </w:r>
          </w:p>
          <w:p w14:paraId="434C1E1E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419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81386D">
              <w:rPr>
                <w:rFonts w:ascii="Times New Roman" w:hAnsi="Times New Roman" w:cs="Times New Roman"/>
                <w:bCs/>
                <w:sz w:val="28"/>
              </w:rPr>
              <w:t>Clindamycin</w:t>
            </w:r>
          </w:p>
          <w:p w14:paraId="6CD77CB2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81386D">
              <w:rPr>
                <w:rFonts w:ascii="Times New Roman" w:hAnsi="Times New Roman" w:cs="Times New Roman"/>
                <w:bCs/>
                <w:sz w:val="28"/>
              </w:rPr>
              <w:t>Levofloxacin</w:t>
            </w:r>
            <w:r w:rsidRPr="0081386D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>a</w:t>
            </w:r>
            <w:proofErr w:type="spellEnd"/>
            <w:r w:rsidRPr="0081386D">
              <w:rPr>
                <w:rFonts w:ascii="Times New Roman" w:hAnsi="Times New Roman" w:cs="Times New Roman"/>
                <w:bCs/>
                <w:sz w:val="28"/>
                <w:vertAlign w:val="superscript"/>
              </w:rPr>
              <w:t xml:space="preserve"> </w:t>
            </w:r>
            <w:r w:rsidRPr="0081386D">
              <w:rPr>
                <w:rFonts w:ascii="Times New Roman" w:hAnsi="Times New Roman" w:cs="Times New Roman"/>
                <w:bCs/>
                <w:sz w:val="28"/>
              </w:rPr>
              <w:t>+ Rifampin</w:t>
            </w:r>
          </w:p>
          <w:p w14:paraId="21D79BCC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A092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Penicillin</w:t>
            </w:r>
          </w:p>
          <w:p w14:paraId="4C9CFB79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Cephalexin</w:t>
            </w:r>
          </w:p>
          <w:p w14:paraId="3D682327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Levofloxacin</w:t>
            </w:r>
          </w:p>
          <w:p w14:paraId="5F1972F9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E5C9232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7CE6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83C1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7B39" w14:textId="77777777" w:rsidR="00BB36BC" w:rsidRPr="0081386D" w:rsidRDefault="00BB36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A10" w14:textId="77777777" w:rsidR="00BB36BC" w:rsidRPr="0081386D" w:rsidRDefault="00BB36BC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81386D">
              <w:rPr>
                <w:rFonts w:ascii="Times New Roman" w:hAnsi="Times New Roman" w:cs="Times New Roman"/>
                <w:sz w:val="28"/>
              </w:rPr>
              <w:t>Levofloxacin + rifampin or Levofloxacin +</w:t>
            </w:r>
            <w:proofErr w:type="spellStart"/>
            <w:r w:rsidRPr="0081386D">
              <w:rPr>
                <w:rFonts w:ascii="Times New Roman" w:hAnsi="Times New Roman" w:cs="Times New Roman"/>
                <w:sz w:val="28"/>
              </w:rPr>
              <w:t>clindamycin</w:t>
            </w:r>
            <w:r w:rsidRPr="0081386D">
              <w:rPr>
                <w:rFonts w:ascii="Times New Roman" w:hAnsi="Times New Roman" w:cs="Times New Roman"/>
                <w:sz w:val="28"/>
                <w:vertAlign w:val="superscript"/>
              </w:rPr>
              <w:t>c</w:t>
            </w:r>
            <w:proofErr w:type="spellEnd"/>
          </w:p>
        </w:tc>
      </w:tr>
    </w:tbl>
    <w:p w14:paraId="61203E5B" w14:textId="77777777" w:rsidR="00BB36BC" w:rsidRPr="0081386D" w:rsidRDefault="00BB36BC" w:rsidP="00BB36BC">
      <w:pPr>
        <w:rPr>
          <w:rFonts w:ascii="Times New Roman" w:hAnsi="Times New Roman" w:cs="Times New Roman"/>
        </w:rPr>
      </w:pPr>
    </w:p>
    <w:p w14:paraId="6825149F" w14:textId="77777777" w:rsidR="0081386D" w:rsidRPr="0081386D" w:rsidRDefault="0081386D" w:rsidP="00BB36B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2D051ED9" w14:textId="2C202480" w:rsidR="00BB36BC" w:rsidRPr="0081386D" w:rsidRDefault="00BB36BC" w:rsidP="0081386D">
      <w:pPr>
        <w:spacing w:line="240" w:lineRule="auto"/>
        <w:rPr>
          <w:rFonts w:ascii="Times New Roman" w:hAnsi="Times New Roman" w:cs="Times New Roman"/>
          <w:b/>
          <w:sz w:val="40"/>
        </w:rPr>
      </w:pPr>
      <w:r w:rsidRPr="0081386D">
        <w:rPr>
          <w:rFonts w:ascii="Times New Roman" w:hAnsi="Times New Roman" w:cs="Times New Roman"/>
          <w:sz w:val="28"/>
        </w:rPr>
        <w:t>Footnotes</w:t>
      </w:r>
    </w:p>
    <w:p w14:paraId="387D32FD" w14:textId="77777777" w:rsidR="00BB36BC" w:rsidRPr="0081386D" w:rsidRDefault="00BB36BC" w:rsidP="00BB36BC">
      <w:pPr>
        <w:spacing w:line="240" w:lineRule="auto"/>
        <w:rPr>
          <w:rFonts w:ascii="Times New Roman" w:hAnsi="Times New Roman" w:cs="Times New Roman"/>
          <w:sz w:val="24"/>
        </w:rPr>
      </w:pPr>
      <w:r w:rsidRPr="0081386D">
        <w:rPr>
          <w:rFonts w:ascii="Times New Roman" w:hAnsi="Times New Roman" w:cs="Times New Roman"/>
          <w:sz w:val="24"/>
        </w:rPr>
        <w:t>* Agent should ultimately be chosen based on various factors including susceptibility results, patient allergy profile, etc. Organisms was identified by either blood culture, bone biopsy or deep tissue culture</w:t>
      </w:r>
    </w:p>
    <w:p w14:paraId="2FD65A3E" w14:textId="77777777" w:rsidR="0081386D" w:rsidRPr="0081386D" w:rsidRDefault="0081386D" w:rsidP="0081386D">
      <w:pPr>
        <w:rPr>
          <w:rFonts w:ascii="Times New Roman" w:hAnsi="Times New Roman" w:cs="Times New Roman"/>
          <w:sz w:val="28"/>
        </w:rPr>
      </w:pPr>
      <w:r w:rsidRPr="0081386D">
        <w:rPr>
          <w:rFonts w:ascii="Times New Roman" w:hAnsi="Times New Roman" w:cs="Times New Roman"/>
          <w:b/>
          <w:sz w:val="28"/>
        </w:rPr>
        <w:lastRenderedPageBreak/>
        <w:t>First-line oral options</w:t>
      </w:r>
      <w:r w:rsidRPr="0081386D">
        <w:rPr>
          <w:rFonts w:ascii="Times New Roman" w:hAnsi="Times New Roman" w:cs="Times New Roman"/>
          <w:sz w:val="24"/>
        </w:rPr>
        <w:t xml:space="preserve"> – either recommended in guidelines</w: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PEVuZE5vdGU+PENpdGU+PEF1dGhvcj5CZXJiYXJpPC9BdXRob3I+PFllYXI+MjAxNTwvWWVhcj48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=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 </w:instrTex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PEVuZE5vdGU+PENpdGU+PEF1dGhvcj5CZXJiYXJpPC9BdXRob3I+PFllYXI+MjAxNTwvWWVhcj48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=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EN.CITE.DATA </w:instrText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separate"/>
      </w:r>
      <w:r w:rsidRPr="0081386D">
        <w:rPr>
          <w:rFonts w:ascii="Times New Roman" w:hAnsi="Times New Roman" w:cs="Times New Roman"/>
          <w:noProof/>
          <w:sz w:val="24"/>
          <w:vertAlign w:val="superscript"/>
        </w:rPr>
        <w:t>1-3</w:t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  <w:t>, known to achieve high concentration in bone</w: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PEVuZE5vdGU+PENpdGU+PEF1dGhvcj5TcGVsbGJlcmc8L0F1dGhvcj48WWVhcj4yMDEyPC9ZZWFy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 </w:instrTex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PEVuZE5vdGU+PENpdGU+PEF1dGhvcj5TcGVsbGJlcmc8L0F1dGhvcj48WWVhcj4yMDEyPC9ZZWFy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EN.CITE.DATA </w:instrText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separate"/>
      </w:r>
      <w:r w:rsidRPr="0081386D">
        <w:rPr>
          <w:rFonts w:ascii="Times New Roman" w:hAnsi="Times New Roman" w:cs="Times New Roman"/>
          <w:noProof/>
          <w:sz w:val="24"/>
          <w:vertAlign w:val="superscript"/>
        </w:rPr>
        <w:t>4,5</w:t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  <w:t>, or showed comparative treatment effect compared to IV therapy</w: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PEVuZE5vdGU+PENpdGU+PEF1dGhvcj5MaTwvQXV0aG9yPjxZZWFyPjIwMTk8L1llYXI+PFJlY051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 </w:instrTex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PEVuZE5vdGU+PENpdGU+PEF1dGhvcj5MaTwvQXV0aG9yPjxZZWFyPjIwMTk8L1llYXI+PFJlY051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EN.CITE.DATA </w:instrText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separate"/>
      </w:r>
      <w:r w:rsidRPr="0081386D">
        <w:rPr>
          <w:rFonts w:ascii="Times New Roman" w:hAnsi="Times New Roman" w:cs="Times New Roman"/>
          <w:noProof/>
          <w:sz w:val="24"/>
          <w:vertAlign w:val="superscript"/>
        </w:rPr>
        <w:t>6,7</w:t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  <w:t>. Can be used as a monotherapy (except rifampin) or combination with other agents</w:t>
      </w:r>
    </w:p>
    <w:p w14:paraId="4D50C727" w14:textId="77777777" w:rsidR="0081386D" w:rsidRPr="0081386D" w:rsidRDefault="0081386D" w:rsidP="0081386D">
      <w:pPr>
        <w:spacing w:line="240" w:lineRule="auto"/>
        <w:rPr>
          <w:rFonts w:ascii="Times New Roman" w:hAnsi="Times New Roman" w:cs="Times New Roman"/>
          <w:sz w:val="24"/>
        </w:rPr>
      </w:pPr>
      <w:r w:rsidRPr="0081386D">
        <w:rPr>
          <w:rFonts w:ascii="Times New Roman" w:hAnsi="Times New Roman" w:cs="Times New Roman"/>
          <w:b/>
          <w:sz w:val="28"/>
        </w:rPr>
        <w:t>Second-line oral options</w:t>
      </w:r>
      <w:r w:rsidRPr="0081386D">
        <w:rPr>
          <w:rFonts w:ascii="Times New Roman" w:hAnsi="Times New Roman" w:cs="Times New Roman"/>
          <w:sz w:val="24"/>
        </w:rPr>
        <w:t xml:space="preserve"> – theoretically used or reported in small studies</w: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PEVuZE5vdGU+PENpdGU+PEF1dGhvcj5PaDwvQXV0aG9yPjxZZWFyPjIwMTk8L1llYXI+PFJlY051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 </w:instrText>
      </w:r>
      <w:r w:rsidRPr="0081386D">
        <w:rPr>
          <w:rFonts w:ascii="Times New Roman" w:hAnsi="Times New Roman" w:cs="Times New Roman"/>
          <w:sz w:val="24"/>
        </w:rPr>
        <w:fldChar w:fldCharType="begin">
          <w:fldData xml:space="preserve">PEVuZE5vdGU+PENpdGU+PEF1dGhvcj5PaDwvQXV0aG9yPjxZZWFyPjIwMTk8L1llYXI+PFJlY051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</w:fldData>
        </w:fldChar>
      </w:r>
      <w:r w:rsidRPr="0081386D">
        <w:rPr>
          <w:rFonts w:ascii="Times New Roman" w:hAnsi="Times New Roman" w:cs="Times New Roman"/>
          <w:sz w:val="24"/>
        </w:rPr>
        <w:instrText xml:space="preserve"> ADDIN EN.CITE.DATA </w:instrText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</w:r>
      <w:r w:rsidRPr="0081386D">
        <w:rPr>
          <w:rFonts w:ascii="Times New Roman" w:hAnsi="Times New Roman" w:cs="Times New Roman"/>
          <w:sz w:val="24"/>
        </w:rPr>
        <w:fldChar w:fldCharType="separate"/>
      </w:r>
      <w:r w:rsidRPr="0081386D">
        <w:rPr>
          <w:rFonts w:ascii="Times New Roman" w:hAnsi="Times New Roman" w:cs="Times New Roman"/>
          <w:noProof/>
          <w:sz w:val="24"/>
          <w:vertAlign w:val="superscript"/>
        </w:rPr>
        <w:t>8</w:t>
      </w:r>
      <w:r w:rsidRPr="0081386D">
        <w:rPr>
          <w:rFonts w:ascii="Times New Roman" w:hAnsi="Times New Roman" w:cs="Times New Roman"/>
          <w:sz w:val="24"/>
        </w:rPr>
        <w:fldChar w:fldCharType="end"/>
      </w:r>
      <w:r w:rsidRPr="0081386D">
        <w:rPr>
          <w:rFonts w:ascii="Times New Roman" w:hAnsi="Times New Roman" w:cs="Times New Roman"/>
          <w:sz w:val="24"/>
        </w:rPr>
        <w:t xml:space="preserve">. Consider use in a combination therapy. </w:t>
      </w:r>
    </w:p>
    <w:p w14:paraId="2EF4F9B6" w14:textId="77777777" w:rsidR="0081386D" w:rsidRPr="0081386D" w:rsidRDefault="0081386D" w:rsidP="0081386D">
      <w:pPr>
        <w:spacing w:line="240" w:lineRule="auto"/>
        <w:rPr>
          <w:rFonts w:ascii="Times New Roman" w:hAnsi="Times New Roman" w:cs="Times New Roman"/>
          <w:sz w:val="24"/>
        </w:rPr>
      </w:pPr>
      <w:r w:rsidRPr="0081386D">
        <w:rPr>
          <w:rFonts w:ascii="Times New Roman" w:hAnsi="Times New Roman" w:cs="Times New Roman"/>
          <w:sz w:val="24"/>
        </w:rPr>
        <w:t>A – some studies use ciprofloxacin instead of levofloxacin as a combination therapy</w:t>
      </w:r>
    </w:p>
    <w:p w14:paraId="071C8D18" w14:textId="77777777" w:rsidR="0081386D" w:rsidRPr="0081386D" w:rsidRDefault="0081386D" w:rsidP="0081386D">
      <w:pPr>
        <w:spacing w:line="240" w:lineRule="auto"/>
        <w:rPr>
          <w:rFonts w:ascii="Times New Roman" w:hAnsi="Times New Roman" w:cs="Times New Roman"/>
          <w:sz w:val="24"/>
        </w:rPr>
      </w:pPr>
      <w:r w:rsidRPr="0081386D">
        <w:rPr>
          <w:rFonts w:ascii="Times New Roman" w:hAnsi="Times New Roman" w:cs="Times New Roman"/>
          <w:sz w:val="24"/>
        </w:rPr>
        <w:t>B – some study argues decreased concentration of linezolid, clindamycin or TMP-SMX when combined with rifampin</w:t>
      </w:r>
    </w:p>
    <w:p w14:paraId="6D5D7A41" w14:textId="7194F498" w:rsidR="0081386D" w:rsidRPr="0081386D" w:rsidRDefault="0081386D" w:rsidP="0081386D">
      <w:pPr>
        <w:spacing w:line="240" w:lineRule="auto"/>
        <w:rPr>
          <w:rFonts w:ascii="Times New Roman" w:hAnsi="Times New Roman" w:cs="Times New Roman"/>
          <w:sz w:val="24"/>
        </w:rPr>
      </w:pPr>
      <w:r w:rsidRPr="0081386D">
        <w:rPr>
          <w:rFonts w:ascii="Times New Roman" w:hAnsi="Times New Roman" w:cs="Times New Roman"/>
          <w:sz w:val="24"/>
        </w:rPr>
        <w:t>C – European studies frequently use these regimens for empiric therapy, in contrast, Appropriateness in Korean study was about 70% (where MRSA more prevalent)</w:t>
      </w:r>
    </w:p>
    <w:p w14:paraId="7B3516FF" w14:textId="77777777" w:rsidR="0081386D" w:rsidRPr="0081386D" w:rsidRDefault="0081386D" w:rsidP="0081386D">
      <w:pPr>
        <w:spacing w:line="240" w:lineRule="auto"/>
        <w:rPr>
          <w:rFonts w:ascii="Times New Roman" w:hAnsi="Times New Roman" w:cs="Times New Roman"/>
          <w:sz w:val="24"/>
        </w:rPr>
      </w:pPr>
    </w:p>
    <w:p w14:paraId="77B0021F" w14:textId="67A66C7F" w:rsidR="0081386D" w:rsidRDefault="0081386D" w:rsidP="0081386D">
      <w:pPr>
        <w:spacing w:line="240" w:lineRule="auto"/>
        <w:rPr>
          <w:rFonts w:ascii="Times New Roman" w:hAnsi="Times New Roman" w:cs="Times New Roman"/>
          <w:color w:val="000000"/>
        </w:rPr>
      </w:pPr>
      <w:r w:rsidRPr="0081386D">
        <w:rPr>
          <w:rFonts w:ascii="Times New Roman" w:hAnsi="Times New Roman" w:cs="Times New Roman"/>
          <w:sz w:val="24"/>
        </w:rPr>
        <w:t xml:space="preserve">Development process - </w:t>
      </w:r>
      <w:r w:rsidR="00EB033A">
        <w:rPr>
          <w:rFonts w:ascii="Times New Roman" w:hAnsi="Times New Roman" w:cs="Times New Roman"/>
          <w:color w:val="000000"/>
        </w:rPr>
        <w:t>We asked how</w:t>
      </w:r>
      <w:r w:rsidR="00EB033A">
        <w:rPr>
          <w:rFonts w:ascii="Times New Roman" w:hAnsi="Times New Roman" w:cs="Times New Roman"/>
          <w:color w:val="000000"/>
        </w:rPr>
        <w:t xml:space="preserve"> </w:t>
      </w:r>
      <w:r w:rsidR="00EB033A">
        <w:rPr>
          <w:rFonts w:ascii="Times New Roman" w:hAnsi="Times New Roman" w:cs="Times New Roman"/>
          <w:color w:val="000000"/>
        </w:rPr>
        <w:t>frequently they would feel comfortable using the antibiotics</w:t>
      </w:r>
      <w:r w:rsidR="00EB033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as a </w:t>
      </w:r>
      <w:proofErr w:type="spellStart"/>
      <w:r>
        <w:rPr>
          <w:rFonts w:ascii="Times New Roman" w:hAnsi="Times New Roman" w:cs="Times New Roman"/>
          <w:color w:val="000000"/>
        </w:rPr>
        <w:t>REDCap</w:t>
      </w:r>
      <w:proofErr w:type="spellEnd"/>
      <w:r>
        <w:rPr>
          <w:rFonts w:ascii="Times New Roman" w:hAnsi="Times New Roman" w:cs="Times New Roman"/>
          <w:color w:val="000000"/>
        </w:rPr>
        <w:t xml:space="preserve"> survey</w:t>
      </w:r>
      <w:r w:rsidR="00EB033A" w:rsidRPr="00EB033A">
        <w:rPr>
          <w:rFonts w:ascii="Times New Roman" w:hAnsi="Times New Roman" w:cs="Times New Roman"/>
          <w:color w:val="000000"/>
        </w:rPr>
        <w:t xml:space="preserve"> </w:t>
      </w:r>
      <w:r w:rsidR="00EB033A">
        <w:rPr>
          <w:rFonts w:ascii="Times New Roman" w:hAnsi="Times New Roman" w:cs="Times New Roman"/>
          <w:color w:val="000000"/>
        </w:rPr>
        <w:t>The frequency was scored from 5 (very frequently), 4(frequently), 3(sometimes), 2(rarely) and 1(almost never). We summarized the scores and took an average. If it was scored ≥ 3.5, then the antibiotic was changed to the first line (if not already on the 1</w:t>
      </w:r>
      <w:r w:rsidR="00EB033A" w:rsidRPr="009A07B3">
        <w:rPr>
          <w:rFonts w:ascii="Times New Roman" w:hAnsi="Times New Roman" w:cs="Times New Roman"/>
          <w:color w:val="000000"/>
          <w:vertAlign w:val="superscript"/>
        </w:rPr>
        <w:t>st</w:t>
      </w:r>
      <w:r w:rsidR="00EB033A">
        <w:rPr>
          <w:rFonts w:ascii="Times New Roman" w:hAnsi="Times New Roman" w:cs="Times New Roman"/>
          <w:color w:val="000000"/>
        </w:rPr>
        <w:t xml:space="preserve"> line), 3-3.5 then stay at the same category, and 2-3 then changed to the second line (if not already on the 2</w:t>
      </w:r>
      <w:r w:rsidR="00EB033A" w:rsidRPr="009A07B3">
        <w:rPr>
          <w:rFonts w:ascii="Times New Roman" w:hAnsi="Times New Roman" w:cs="Times New Roman"/>
          <w:color w:val="000000"/>
          <w:vertAlign w:val="superscript"/>
        </w:rPr>
        <w:t>nd</w:t>
      </w:r>
      <w:r w:rsidR="00EB033A">
        <w:rPr>
          <w:rFonts w:ascii="Times New Roman" w:hAnsi="Times New Roman" w:cs="Times New Roman"/>
          <w:color w:val="000000"/>
        </w:rPr>
        <w:t xml:space="preserve"> line). If the score was less than 2, the antibiotic was removed from the table.</w:t>
      </w:r>
    </w:p>
    <w:p w14:paraId="769D416A" w14:textId="77777777" w:rsidR="00EB033A" w:rsidRPr="0081386D" w:rsidRDefault="00EB033A" w:rsidP="0081386D">
      <w:pPr>
        <w:spacing w:line="240" w:lineRule="auto"/>
        <w:rPr>
          <w:rFonts w:ascii="Times New Roman" w:hAnsi="Times New Roman" w:cs="Times New Roman"/>
          <w:sz w:val="24"/>
        </w:rPr>
      </w:pPr>
    </w:p>
    <w:p w14:paraId="3627F3B8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sz w:val="20"/>
        </w:rPr>
        <w:fldChar w:fldCharType="begin"/>
      </w:r>
      <w:r w:rsidRPr="0081386D">
        <w:rPr>
          <w:rFonts w:ascii="Times New Roman" w:hAnsi="Times New Roman" w:cs="Times New Roman"/>
          <w:sz w:val="20"/>
        </w:rPr>
        <w:instrText xml:space="preserve"> ADDIN EN.REFLIST </w:instrText>
      </w:r>
      <w:r w:rsidRPr="0081386D">
        <w:rPr>
          <w:rFonts w:ascii="Times New Roman" w:hAnsi="Times New Roman" w:cs="Times New Roman"/>
          <w:sz w:val="20"/>
        </w:rPr>
        <w:fldChar w:fldCharType="separate"/>
      </w:r>
      <w:r w:rsidRPr="0081386D">
        <w:rPr>
          <w:rFonts w:ascii="Times New Roman" w:hAnsi="Times New Roman" w:cs="Times New Roman"/>
          <w:b/>
          <w:sz w:val="20"/>
        </w:rPr>
        <w:t>1.</w:t>
      </w:r>
      <w:r w:rsidRPr="0081386D">
        <w:rPr>
          <w:rFonts w:ascii="Times New Roman" w:hAnsi="Times New Roman" w:cs="Times New Roman"/>
          <w:sz w:val="20"/>
        </w:rPr>
        <w:tab/>
        <w:t xml:space="preserve">Berbari EF, Kanj SS, Kowalski TJ, et al. 2015 Infectious Diseases Society of America (IDSA) Clinical Practice Guidelines for the Diagnosis and Treatment of Native Vertebral Osteomyelitis in Adults. </w:t>
      </w:r>
      <w:r w:rsidRPr="0081386D">
        <w:rPr>
          <w:rFonts w:ascii="Times New Roman" w:hAnsi="Times New Roman" w:cs="Times New Roman"/>
          <w:i/>
          <w:sz w:val="20"/>
        </w:rPr>
        <w:t xml:space="preserve">Clinical infectious diseases : an official publication of the Infectious Diseases Society of America </w:t>
      </w:r>
      <w:r w:rsidRPr="0081386D">
        <w:rPr>
          <w:rFonts w:ascii="Times New Roman" w:hAnsi="Times New Roman" w:cs="Times New Roman"/>
          <w:sz w:val="20"/>
        </w:rPr>
        <w:t>2015;61:e26-46.</w:t>
      </w:r>
    </w:p>
    <w:p w14:paraId="35BDA719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2.</w:t>
      </w:r>
      <w:r w:rsidRPr="0081386D">
        <w:rPr>
          <w:rFonts w:ascii="Times New Roman" w:hAnsi="Times New Roman" w:cs="Times New Roman"/>
          <w:sz w:val="20"/>
        </w:rPr>
        <w:tab/>
        <w:t xml:space="preserve">Osmon DR, Berbari EF, Berendt AR, et al. Diagnosis and management of prosthetic joint infection: clinical practice guidelines by the Infectious Diseases Society of America. </w:t>
      </w:r>
      <w:r w:rsidRPr="0081386D">
        <w:rPr>
          <w:rFonts w:ascii="Times New Roman" w:hAnsi="Times New Roman" w:cs="Times New Roman"/>
          <w:i/>
          <w:sz w:val="20"/>
        </w:rPr>
        <w:t xml:space="preserve">Clinical infectious diseases : an official publication of the Infectious Diseases Society of America </w:t>
      </w:r>
      <w:r w:rsidRPr="0081386D">
        <w:rPr>
          <w:rFonts w:ascii="Times New Roman" w:hAnsi="Times New Roman" w:cs="Times New Roman"/>
          <w:sz w:val="20"/>
        </w:rPr>
        <w:t>2013;56:e1-e25.</w:t>
      </w:r>
    </w:p>
    <w:p w14:paraId="47C027F9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3.</w:t>
      </w:r>
      <w:r w:rsidRPr="0081386D">
        <w:rPr>
          <w:rFonts w:ascii="Times New Roman" w:hAnsi="Times New Roman" w:cs="Times New Roman"/>
          <w:sz w:val="20"/>
        </w:rPr>
        <w:tab/>
        <w:t xml:space="preserve">Lipsky BA, Berendt AR, Cornia PB, et al. 2012 Infectious Diseases Society of America clinical practice guideline for the diagnosis and treatment of diabetic foot infections. </w:t>
      </w:r>
      <w:r w:rsidRPr="0081386D">
        <w:rPr>
          <w:rFonts w:ascii="Times New Roman" w:hAnsi="Times New Roman" w:cs="Times New Roman"/>
          <w:i/>
          <w:sz w:val="20"/>
        </w:rPr>
        <w:t xml:space="preserve">Clinical infectious diseases : an official publication of the Infectious Diseases Society of America </w:t>
      </w:r>
      <w:r w:rsidRPr="0081386D">
        <w:rPr>
          <w:rFonts w:ascii="Times New Roman" w:hAnsi="Times New Roman" w:cs="Times New Roman"/>
          <w:sz w:val="20"/>
        </w:rPr>
        <w:t>2012;54:e132-173.</w:t>
      </w:r>
    </w:p>
    <w:p w14:paraId="31CA56A5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4.</w:t>
      </w:r>
      <w:r w:rsidRPr="0081386D">
        <w:rPr>
          <w:rFonts w:ascii="Times New Roman" w:hAnsi="Times New Roman" w:cs="Times New Roman"/>
          <w:sz w:val="20"/>
        </w:rPr>
        <w:tab/>
        <w:t xml:space="preserve">Spellberg B, Lipsky BA. Systemic antibiotic therapy for chronic osteomyelitis in adults. </w:t>
      </w:r>
      <w:r w:rsidRPr="0081386D">
        <w:rPr>
          <w:rFonts w:ascii="Times New Roman" w:hAnsi="Times New Roman" w:cs="Times New Roman"/>
          <w:i/>
          <w:sz w:val="20"/>
        </w:rPr>
        <w:t xml:space="preserve">Clinical infectious diseases : an official publication of the Infectious Diseases Society of America </w:t>
      </w:r>
      <w:r w:rsidRPr="0081386D">
        <w:rPr>
          <w:rFonts w:ascii="Times New Roman" w:hAnsi="Times New Roman" w:cs="Times New Roman"/>
          <w:sz w:val="20"/>
        </w:rPr>
        <w:t>2012;54:393-407.</w:t>
      </w:r>
    </w:p>
    <w:p w14:paraId="3A6AD3F4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5.</w:t>
      </w:r>
      <w:r w:rsidRPr="0081386D">
        <w:rPr>
          <w:rFonts w:ascii="Times New Roman" w:hAnsi="Times New Roman" w:cs="Times New Roman"/>
          <w:sz w:val="20"/>
        </w:rPr>
        <w:tab/>
        <w:t xml:space="preserve">Senneville E, Robineau O. Treatment options for diabetic foot osteomyelitis. </w:t>
      </w:r>
      <w:r w:rsidRPr="0081386D">
        <w:rPr>
          <w:rFonts w:ascii="Times New Roman" w:hAnsi="Times New Roman" w:cs="Times New Roman"/>
          <w:i/>
          <w:sz w:val="20"/>
        </w:rPr>
        <w:t xml:space="preserve">Expert opinion on pharmacotherapy </w:t>
      </w:r>
      <w:r w:rsidRPr="0081386D">
        <w:rPr>
          <w:rFonts w:ascii="Times New Roman" w:hAnsi="Times New Roman" w:cs="Times New Roman"/>
          <w:sz w:val="20"/>
        </w:rPr>
        <w:t>2017;18:759-765.</w:t>
      </w:r>
    </w:p>
    <w:p w14:paraId="2F521394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6.</w:t>
      </w:r>
      <w:r w:rsidRPr="0081386D">
        <w:rPr>
          <w:rFonts w:ascii="Times New Roman" w:hAnsi="Times New Roman" w:cs="Times New Roman"/>
          <w:sz w:val="20"/>
        </w:rPr>
        <w:tab/>
        <w:t xml:space="preserve">Li HK, Rombach I, Zambellas R, et al. Oral versus Intravenous Antibiotics for Bone and Joint Infection. </w:t>
      </w:r>
      <w:r w:rsidRPr="0081386D">
        <w:rPr>
          <w:rFonts w:ascii="Times New Roman" w:hAnsi="Times New Roman" w:cs="Times New Roman"/>
          <w:i/>
          <w:sz w:val="20"/>
        </w:rPr>
        <w:t xml:space="preserve">The New England journal of medicine </w:t>
      </w:r>
      <w:r w:rsidRPr="0081386D">
        <w:rPr>
          <w:rFonts w:ascii="Times New Roman" w:hAnsi="Times New Roman" w:cs="Times New Roman"/>
          <w:sz w:val="20"/>
        </w:rPr>
        <w:t>2019;380:425-436.</w:t>
      </w:r>
    </w:p>
    <w:p w14:paraId="7AC5E9BB" w14:textId="77777777" w:rsidR="0081386D" w:rsidRPr="0081386D" w:rsidRDefault="0081386D" w:rsidP="0081386D">
      <w:pPr>
        <w:pStyle w:val="EndNoteBibliography"/>
        <w:spacing w:after="0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7.</w:t>
      </w:r>
      <w:r w:rsidRPr="0081386D">
        <w:rPr>
          <w:rFonts w:ascii="Times New Roman" w:hAnsi="Times New Roman" w:cs="Times New Roman"/>
          <w:sz w:val="20"/>
        </w:rPr>
        <w:tab/>
        <w:t xml:space="preserve">Euba G, Murillo O, Fernandez-Sabe N, et al. Long-term follow-up trial of oral rifampin-cotrimoxazole combination versus intravenous cloxacillin in treatment of chronic staphylococcal osteomyelitis. </w:t>
      </w:r>
      <w:r w:rsidRPr="0081386D">
        <w:rPr>
          <w:rFonts w:ascii="Times New Roman" w:hAnsi="Times New Roman" w:cs="Times New Roman"/>
          <w:i/>
          <w:sz w:val="20"/>
        </w:rPr>
        <w:t xml:space="preserve">Antimicrobial agents and chemotherapy </w:t>
      </w:r>
      <w:r w:rsidRPr="0081386D">
        <w:rPr>
          <w:rFonts w:ascii="Times New Roman" w:hAnsi="Times New Roman" w:cs="Times New Roman"/>
          <w:sz w:val="20"/>
        </w:rPr>
        <w:t>2009;53:2672-2676.</w:t>
      </w:r>
    </w:p>
    <w:p w14:paraId="15A4AA64" w14:textId="77777777" w:rsidR="0081386D" w:rsidRPr="0081386D" w:rsidRDefault="0081386D" w:rsidP="0081386D">
      <w:pPr>
        <w:pStyle w:val="EndNoteBibliography"/>
        <w:rPr>
          <w:rFonts w:ascii="Times New Roman" w:hAnsi="Times New Roman" w:cs="Times New Roman"/>
          <w:sz w:val="20"/>
        </w:rPr>
      </w:pPr>
      <w:r w:rsidRPr="0081386D">
        <w:rPr>
          <w:rFonts w:ascii="Times New Roman" w:hAnsi="Times New Roman" w:cs="Times New Roman"/>
          <w:b/>
          <w:sz w:val="20"/>
        </w:rPr>
        <w:t>8.</w:t>
      </w:r>
      <w:r w:rsidRPr="0081386D">
        <w:rPr>
          <w:rFonts w:ascii="Times New Roman" w:hAnsi="Times New Roman" w:cs="Times New Roman"/>
          <w:sz w:val="20"/>
        </w:rPr>
        <w:tab/>
        <w:t xml:space="preserve">Oh WS, Moon C, Chung JW, et al. Antibiotic Treatment of Vertebral Osteomyelitis caused by Methicillin-Susceptible Staphylococcus aureus: A Focus on the Use of Oral beta-lactams. </w:t>
      </w:r>
      <w:r w:rsidRPr="0081386D">
        <w:rPr>
          <w:rFonts w:ascii="Times New Roman" w:hAnsi="Times New Roman" w:cs="Times New Roman"/>
          <w:i/>
          <w:sz w:val="20"/>
        </w:rPr>
        <w:t xml:space="preserve">Infection &amp; chemotherapy </w:t>
      </w:r>
      <w:r w:rsidRPr="0081386D">
        <w:rPr>
          <w:rFonts w:ascii="Times New Roman" w:hAnsi="Times New Roman" w:cs="Times New Roman"/>
          <w:sz w:val="20"/>
        </w:rPr>
        <w:t>2019;51:284-294.</w:t>
      </w:r>
    </w:p>
    <w:p w14:paraId="35DF04AC" w14:textId="692970C1" w:rsidR="006F2124" w:rsidRDefault="0081386D" w:rsidP="0081386D">
      <w:r w:rsidRPr="0081386D">
        <w:rPr>
          <w:rFonts w:ascii="Times New Roman" w:hAnsi="Times New Roman" w:cs="Times New Roman"/>
          <w:sz w:val="20"/>
        </w:rPr>
        <w:fldChar w:fldCharType="end"/>
      </w:r>
    </w:p>
    <w:sectPr w:rsidR="006F2124" w:rsidSect="00BB36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BE"/>
    <w:rsid w:val="00143CF4"/>
    <w:rsid w:val="004067F5"/>
    <w:rsid w:val="004E533B"/>
    <w:rsid w:val="006F2124"/>
    <w:rsid w:val="0081386D"/>
    <w:rsid w:val="008A319D"/>
    <w:rsid w:val="00BB36BC"/>
    <w:rsid w:val="00C222BE"/>
    <w:rsid w:val="00EB033A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FE57"/>
  <w15:chartTrackingRefBased/>
  <w15:docId w15:val="{96F79EE9-E146-4232-952F-954C4804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6B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36BC"/>
    <w:rPr>
      <w:color w:val="0000FF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BB36B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B36BC"/>
    <w:pPr>
      <w:spacing w:line="240" w:lineRule="auto"/>
    </w:pPr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BB36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1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1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1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Suzuki, Hiroyuki</dc:creator>
  <cp:keywords/>
  <dc:description/>
  <cp:lastModifiedBy>Suzuki, Hiroyuki</cp:lastModifiedBy>
  <cp:revision>9</cp:revision>
  <dcterms:created xsi:type="dcterms:W3CDTF">2021-09-26T01:22:00Z</dcterms:created>
  <dcterms:modified xsi:type="dcterms:W3CDTF">2021-11-18T21:25:00Z</dcterms:modified>
</cp:coreProperties>
</file>