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4093"/>
        <w:gridCol w:w="2474"/>
        <w:gridCol w:w="2793"/>
      </w:tblGrid>
      <w:tr w:rsidR="003118B9" w:rsidRPr="00EF0503" w14:paraId="7426598D" w14:textId="77777777" w:rsidTr="00E65CE1">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40C3D" w14:textId="6D1133C6" w:rsidR="003118B9" w:rsidRPr="00EF0503" w:rsidRDefault="003118B9" w:rsidP="00EF050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Supplementary Appendix 1. </w:t>
            </w:r>
            <w:r w:rsidRPr="003118B9">
              <w:rPr>
                <w:rFonts w:ascii="Arial" w:eastAsia="Times New Roman" w:hAnsi="Arial" w:cs="Arial"/>
                <w:color w:val="000000"/>
                <w:sz w:val="24"/>
                <w:szCs w:val="24"/>
              </w:rPr>
              <w:t xml:space="preserve">Search </w:t>
            </w:r>
            <w:r w:rsidR="00390A24">
              <w:rPr>
                <w:rFonts w:ascii="Arial" w:eastAsia="Times New Roman" w:hAnsi="Arial" w:cs="Arial"/>
                <w:color w:val="000000"/>
                <w:sz w:val="24"/>
                <w:szCs w:val="24"/>
              </w:rPr>
              <w:t xml:space="preserve">terms and strategies </w:t>
            </w:r>
          </w:p>
        </w:tc>
      </w:tr>
      <w:tr w:rsidR="00EF0503" w:rsidRPr="00EF0503" w14:paraId="4216FFD3" w14:textId="77777777" w:rsidTr="00EF05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B241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t>Vaccines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521A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t>COVID 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21E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t>Health care personnel </w:t>
            </w:r>
          </w:p>
        </w:tc>
      </w:tr>
      <w:tr w:rsidR="00EF0503" w:rsidRPr="00EF0503" w14:paraId="4ADDA212" w14:textId="77777777" w:rsidTr="00EF0503">
        <w:trPr>
          <w:trHeight w:val="30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182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Medical subject headings (PubMed)</w:t>
            </w:r>
          </w:p>
          <w:p w14:paraId="32E733BB"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AB857E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Covid-19 Vaccines</w:t>
            </w:r>
          </w:p>
          <w:p w14:paraId="3D126535"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RNA, Messenger</w:t>
            </w:r>
          </w:p>
          <w:p w14:paraId="05C185F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Vaccines</w:t>
            </w:r>
          </w:p>
          <w:p w14:paraId="1D934D4A" w14:textId="2CA4AE8B"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Vaccination</w:t>
            </w:r>
          </w:p>
          <w:p w14:paraId="3708C2E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Immunization</w:t>
            </w:r>
          </w:p>
          <w:p w14:paraId="662A32DE" w14:textId="77777777" w:rsidR="00EF0503" w:rsidRPr="00EF0503" w:rsidRDefault="00EF0503" w:rsidP="00EF0503">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E60C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Medical subject headings (PubMed)</w:t>
            </w:r>
          </w:p>
          <w:p w14:paraId="03030B2F"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6D0C4B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COVID-19</w:t>
            </w:r>
          </w:p>
          <w:p w14:paraId="32188F7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SARS-CoV-2</w:t>
            </w:r>
          </w:p>
          <w:p w14:paraId="7345461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Coronavirus Infections (no explode)</w:t>
            </w:r>
          </w:p>
          <w:p w14:paraId="439EA31E" w14:textId="77777777" w:rsidR="00EF0503" w:rsidRPr="00EF0503" w:rsidRDefault="00EF0503" w:rsidP="00EF050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89B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Medical subject headings (PubMed)</w:t>
            </w:r>
          </w:p>
          <w:p w14:paraId="558521AD"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F69DA03" w14:textId="62B3F401"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personnel (explode</w:t>
            </w:r>
            <w:r w:rsidR="003C102B">
              <w:rPr>
                <w:rFonts w:ascii="Arial" w:eastAsia="Times New Roman" w:hAnsi="Arial" w:cs="Arial"/>
                <w:color w:val="000000"/>
                <w:sz w:val="24"/>
                <w:szCs w:val="24"/>
              </w:rPr>
              <w:t>d)</w:t>
            </w:r>
            <w:r w:rsidRPr="00EF0503">
              <w:rPr>
                <w:rFonts w:ascii="Arial" w:eastAsia="Times New Roman" w:hAnsi="Arial" w:cs="Arial"/>
                <w:color w:val="000000"/>
                <w:sz w:val="24"/>
                <w:szCs w:val="24"/>
              </w:rPr>
              <w:t> </w:t>
            </w:r>
          </w:p>
        </w:tc>
      </w:tr>
      <w:tr w:rsidR="00EF0503" w:rsidRPr="00EF0503" w14:paraId="4BFF397E" w14:textId="77777777" w:rsidTr="00EF05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F657B"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u w:val="single"/>
              </w:rPr>
              <w:t>Emtree</w:t>
            </w:r>
            <w:proofErr w:type="spellEnd"/>
            <w:r w:rsidRPr="00EF0503">
              <w:rPr>
                <w:rFonts w:ascii="Arial" w:eastAsia="Times New Roman" w:hAnsi="Arial" w:cs="Arial"/>
                <w:color w:val="000000"/>
                <w:sz w:val="24"/>
                <w:szCs w:val="24"/>
                <w:u w:val="single"/>
              </w:rPr>
              <w:t xml:space="preserve"> (Embase)</w:t>
            </w:r>
          </w:p>
          <w:p w14:paraId="0504EA77"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8A3955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SARS CoV-2 Vaccine</w:t>
            </w:r>
          </w:p>
          <w:p w14:paraId="26A5411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Messenger RNA</w:t>
            </w:r>
          </w:p>
          <w:p w14:paraId="2CBDD27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SARS-CoV-2 antibody </w:t>
            </w:r>
          </w:p>
          <w:p w14:paraId="093FD5E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Vaccine</w:t>
            </w:r>
          </w:p>
          <w:p w14:paraId="70FED5D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Vaccination</w:t>
            </w:r>
          </w:p>
          <w:p w14:paraId="7B5F674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Immunization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A39DB"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u w:val="single"/>
              </w:rPr>
              <w:t>Emtree</w:t>
            </w:r>
            <w:proofErr w:type="spellEnd"/>
            <w:r w:rsidRPr="00EF0503">
              <w:rPr>
                <w:rFonts w:ascii="Arial" w:eastAsia="Times New Roman" w:hAnsi="Arial" w:cs="Arial"/>
                <w:color w:val="000000"/>
                <w:sz w:val="24"/>
                <w:szCs w:val="24"/>
                <w:u w:val="single"/>
              </w:rPr>
              <w:t xml:space="preserve"> (Embase)</w:t>
            </w:r>
          </w:p>
          <w:p w14:paraId="215A5469"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1650F6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Coronavirus disease 2019</w:t>
            </w:r>
          </w:p>
          <w:p w14:paraId="3D0D5C74"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Coronavirus infection (no explode)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0AD26"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u w:val="single"/>
              </w:rPr>
              <w:t>Emtree</w:t>
            </w:r>
            <w:proofErr w:type="spellEnd"/>
            <w:r w:rsidRPr="00EF0503">
              <w:rPr>
                <w:rFonts w:ascii="Arial" w:eastAsia="Times New Roman" w:hAnsi="Arial" w:cs="Arial"/>
                <w:color w:val="000000"/>
                <w:sz w:val="24"/>
                <w:szCs w:val="24"/>
                <w:u w:val="single"/>
              </w:rPr>
              <w:t xml:space="preserve"> (Embase)</w:t>
            </w:r>
          </w:p>
          <w:p w14:paraId="631F70EE"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483C4A67" w14:textId="0F67D22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care personnel (explode</w:t>
            </w:r>
            <w:r w:rsidR="003C102B">
              <w:rPr>
                <w:rFonts w:ascii="Arial" w:eastAsia="Times New Roman" w:hAnsi="Arial" w:cs="Arial"/>
                <w:color w:val="000000"/>
                <w:sz w:val="24"/>
                <w:szCs w:val="24"/>
              </w:rPr>
              <w:t>d</w:t>
            </w:r>
            <w:r w:rsidRPr="00EF0503">
              <w:rPr>
                <w:rFonts w:ascii="Arial" w:eastAsia="Times New Roman" w:hAnsi="Arial" w:cs="Arial"/>
                <w:color w:val="000000"/>
                <w:sz w:val="24"/>
                <w:szCs w:val="24"/>
              </w:rPr>
              <w:t>) </w:t>
            </w:r>
          </w:p>
        </w:tc>
      </w:tr>
      <w:tr w:rsidR="00EF0503" w:rsidRPr="00EF0503" w14:paraId="0834EAAF" w14:textId="77777777" w:rsidTr="00EF05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7C14"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CINAHL headings</w:t>
            </w:r>
          </w:p>
          <w:p w14:paraId="4C9DD4EB"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5DFE2A6A"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 19 vaccines</w:t>
            </w:r>
          </w:p>
          <w:p w14:paraId="7AAE05B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RNA, Messenger</w:t>
            </w:r>
          </w:p>
          <w:p w14:paraId="011D215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Vaccines</w:t>
            </w:r>
          </w:p>
          <w:p w14:paraId="55947F0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Immunization (no explode, includes anti </w:t>
            </w:r>
            <w:proofErr w:type="spellStart"/>
            <w:r w:rsidRPr="00EF0503">
              <w:rPr>
                <w:rFonts w:ascii="Arial" w:eastAsia="Times New Roman" w:hAnsi="Arial" w:cs="Arial"/>
                <w:color w:val="000000"/>
                <w:sz w:val="24"/>
                <w:szCs w:val="24"/>
              </w:rPr>
              <w:t>vacc</w:t>
            </w:r>
            <w:proofErr w:type="spellEnd"/>
            <w:r w:rsidRPr="00EF0503">
              <w:rPr>
                <w:rFonts w:ascii="Arial" w:eastAsia="Times New Roman" w:hAnsi="Arial" w:cs="Arial"/>
                <w:color w:val="000000"/>
                <w:sz w:val="24"/>
                <w:szCs w:val="24"/>
              </w:rPr>
              <w:t xml:space="preserve"> movement and </w:t>
            </w:r>
            <w:proofErr w:type="spellStart"/>
            <w:r w:rsidRPr="00EF0503">
              <w:rPr>
                <w:rFonts w:ascii="Arial" w:eastAsia="Times New Roman" w:hAnsi="Arial" w:cs="Arial"/>
                <w:color w:val="000000"/>
                <w:sz w:val="24"/>
                <w:szCs w:val="24"/>
              </w:rPr>
              <w:t>vacc</w:t>
            </w:r>
            <w:proofErr w:type="spellEnd"/>
            <w:r w:rsidRPr="00EF0503">
              <w:rPr>
                <w:rFonts w:ascii="Arial" w:eastAsia="Times New Roman" w:hAnsi="Arial" w:cs="Arial"/>
                <w:color w:val="000000"/>
                <w:sz w:val="24"/>
                <w:szCs w:val="24"/>
              </w:rPr>
              <w:t xml:space="preserve"> rates)</w:t>
            </w:r>
          </w:p>
          <w:p w14:paraId="3CDA6F36" w14:textId="77777777" w:rsidR="00EF0503" w:rsidRPr="00EF0503" w:rsidRDefault="00EF0503" w:rsidP="00EF050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941F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CINAHL headings</w:t>
            </w:r>
          </w:p>
          <w:p w14:paraId="69953271"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1BBD075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COVID-19</w:t>
            </w:r>
          </w:p>
          <w:p w14:paraId="3DCFA33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SARS-CoV-2</w:t>
            </w:r>
          </w:p>
          <w:p w14:paraId="61B4820A"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Coronavirus infections (no explode)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DA16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CINAHL headings</w:t>
            </w:r>
          </w:p>
          <w:p w14:paraId="0B560294"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7DAD9B8A" w14:textId="0ED54D79"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personnel (explode</w:t>
            </w:r>
            <w:r w:rsidR="003C102B">
              <w:rPr>
                <w:rFonts w:ascii="Arial" w:eastAsia="Times New Roman" w:hAnsi="Arial" w:cs="Arial"/>
                <w:color w:val="000000"/>
                <w:sz w:val="24"/>
                <w:szCs w:val="24"/>
              </w:rPr>
              <w:t>d</w:t>
            </w:r>
            <w:r w:rsidRPr="00EF0503">
              <w:rPr>
                <w:rFonts w:ascii="Arial" w:eastAsia="Times New Roman" w:hAnsi="Arial" w:cs="Arial"/>
                <w:color w:val="000000"/>
                <w:sz w:val="24"/>
                <w:szCs w:val="24"/>
              </w:rPr>
              <w:t>) </w:t>
            </w:r>
          </w:p>
        </w:tc>
      </w:tr>
      <w:tr w:rsidR="00EF0503" w:rsidRPr="00EF0503" w14:paraId="45BAAA2C" w14:textId="77777777" w:rsidTr="00EF05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BDE4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Free text words/phrases</w:t>
            </w:r>
          </w:p>
          <w:p w14:paraId="552AB45D"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2562FB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Vaccine(s)</w:t>
            </w:r>
          </w:p>
          <w:p w14:paraId="1F71A12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Vaccination(s)</w:t>
            </w:r>
          </w:p>
          <w:p w14:paraId="6541146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Pfizer</w:t>
            </w:r>
          </w:p>
          <w:p w14:paraId="0CB9E56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Bnt162b2</w:t>
            </w:r>
          </w:p>
          <w:p w14:paraId="52A27CA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Moderna</w:t>
            </w:r>
          </w:p>
          <w:p w14:paraId="3E95038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immunization(s)</w:t>
            </w:r>
          </w:p>
          <w:p w14:paraId="75B4813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variolation(s)</w:t>
            </w:r>
          </w:p>
          <w:p w14:paraId="28CD356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Immunologic stimulation</w:t>
            </w:r>
          </w:p>
          <w:p w14:paraId="63859863"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rPr>
              <w:t>Immunostimulation</w:t>
            </w:r>
            <w:proofErr w:type="spellEnd"/>
          </w:p>
          <w:p w14:paraId="1733F91D"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mRNA-1273</w:t>
            </w:r>
          </w:p>
          <w:p w14:paraId="3FE89DA2"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ChAdOx1-S</w:t>
            </w:r>
          </w:p>
          <w:p w14:paraId="59F4305C"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lastRenderedPageBreak/>
              <w:t>AZD1222</w:t>
            </w:r>
          </w:p>
          <w:p w14:paraId="07F01177"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AstraZeneca/Oxford</w:t>
            </w:r>
          </w:p>
          <w:p w14:paraId="1FDAC61E"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Janssen</w:t>
            </w:r>
          </w:p>
          <w:p w14:paraId="26EF361B" w14:textId="77777777" w:rsidR="00EF0503" w:rsidRPr="00EF0503" w:rsidRDefault="00EF0503" w:rsidP="003C102B">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rPr>
              <w:t>Johnson&amp;Johnson</w:t>
            </w:r>
            <w:proofErr w:type="spellEnd"/>
          </w:p>
          <w:p w14:paraId="41FB6F0B"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Ad26COVS1</w:t>
            </w:r>
          </w:p>
          <w:p w14:paraId="65DFCC8A"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JNJ-78436735</w:t>
            </w:r>
          </w:p>
          <w:p w14:paraId="55B6B847"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Gamaleya</w:t>
            </w:r>
          </w:p>
          <w:p w14:paraId="5DC85614"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Sputnik V</w:t>
            </w:r>
          </w:p>
          <w:p w14:paraId="699B38BF"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Sinovac</w:t>
            </w:r>
          </w:p>
          <w:p w14:paraId="02DCDE6B" w14:textId="77777777" w:rsidR="00EF0503" w:rsidRPr="00EF0503" w:rsidRDefault="00EF0503" w:rsidP="003C102B">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 Vac</w:t>
            </w:r>
          </w:p>
          <w:p w14:paraId="6E4D58FA" w14:textId="77777777" w:rsidR="00EF0503" w:rsidRPr="00EF0503" w:rsidRDefault="00EF0503" w:rsidP="00EF0503">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B722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lastRenderedPageBreak/>
              <w:t>Free text words/phrases</w:t>
            </w:r>
          </w:p>
          <w:p w14:paraId="5737DC6C"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150FFE4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w:t>
            </w:r>
          </w:p>
          <w:p w14:paraId="219B3BA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 19</w:t>
            </w:r>
          </w:p>
          <w:p w14:paraId="5B4CE05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 virus</w:t>
            </w:r>
          </w:p>
          <w:p w14:paraId="2F4765EA"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Coronavirus</w:t>
            </w:r>
          </w:p>
          <w:p w14:paraId="611D829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2019-nCoV </w:t>
            </w:r>
          </w:p>
          <w:p w14:paraId="4427F11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SARS-CoV-2 </w:t>
            </w:r>
          </w:p>
          <w:p w14:paraId="4B58BA1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2019-nCoV </w:t>
            </w:r>
          </w:p>
          <w:p w14:paraId="25E83A82" w14:textId="77777777" w:rsidR="00EF0503" w:rsidRPr="00EF0503" w:rsidRDefault="00EF0503" w:rsidP="00EF0503">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9568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u w:val="single"/>
              </w:rPr>
              <w:t>Free text words/phrases</w:t>
            </w:r>
          </w:p>
          <w:p w14:paraId="3C18856E"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13C39C6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care personnel </w:t>
            </w:r>
          </w:p>
          <w:p w14:paraId="52534A1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Healthcare personnel </w:t>
            </w:r>
          </w:p>
          <w:p w14:paraId="604F5E0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care employee(s)</w:t>
            </w:r>
          </w:p>
          <w:p w14:paraId="5FD7196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Healthcare employee(s)</w:t>
            </w:r>
          </w:p>
          <w:p w14:paraId="59F706C5"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care worker(s)</w:t>
            </w:r>
          </w:p>
          <w:p w14:paraId="74CB98C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Healthcare worker(s)</w:t>
            </w:r>
          </w:p>
          <w:p w14:paraId="41B18CC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Hospital staff</w:t>
            </w:r>
          </w:p>
          <w:p w14:paraId="53733B0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Doctor(s)</w:t>
            </w:r>
          </w:p>
          <w:p w14:paraId="06AD9D3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Physician(s)</w:t>
            </w:r>
          </w:p>
          <w:p w14:paraId="4D744C79"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000000"/>
                <w:sz w:val="24"/>
                <w:szCs w:val="24"/>
              </w:rPr>
              <w:t>Nurs</w:t>
            </w:r>
            <w:proofErr w:type="spellEnd"/>
            <w:r w:rsidRPr="00EF0503">
              <w:rPr>
                <w:rFonts w:ascii="Arial" w:eastAsia="Times New Roman" w:hAnsi="Arial" w:cs="Arial"/>
                <w:color w:val="000000"/>
                <w:sz w:val="24"/>
                <w:szCs w:val="24"/>
              </w:rPr>
              <w:t xml:space="preserve"> (</w:t>
            </w:r>
            <w:proofErr w:type="spellStart"/>
            <w:r w:rsidRPr="00EF0503">
              <w:rPr>
                <w:rFonts w:ascii="Arial" w:eastAsia="Times New Roman" w:hAnsi="Arial" w:cs="Arial"/>
                <w:color w:val="000000"/>
                <w:sz w:val="24"/>
                <w:szCs w:val="24"/>
              </w:rPr>
              <w:t>ing</w:t>
            </w:r>
            <w:proofErr w:type="spellEnd"/>
            <w:r w:rsidRPr="00EF0503">
              <w:rPr>
                <w:rFonts w:ascii="Arial" w:eastAsia="Times New Roman" w:hAnsi="Arial" w:cs="Arial"/>
                <w:color w:val="000000"/>
                <w:sz w:val="24"/>
                <w:szCs w:val="24"/>
              </w:rPr>
              <w:t>, e, es)</w:t>
            </w:r>
          </w:p>
          <w:p w14:paraId="01A6987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lastRenderedPageBreak/>
              <w:t>Therapist(s)</w:t>
            </w:r>
          </w:p>
          <w:p w14:paraId="6F341D9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Psychologist(s)</w:t>
            </w:r>
          </w:p>
          <w:p w14:paraId="3D61111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Dentist(s)</w:t>
            </w:r>
          </w:p>
          <w:p w14:paraId="4FD86FF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Pharmacist(s)</w:t>
            </w:r>
          </w:p>
          <w:p w14:paraId="3D4B8EA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Optometrist(s)</w:t>
            </w:r>
          </w:p>
          <w:p w14:paraId="16AC5A3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Nutritionist(s)</w:t>
            </w:r>
          </w:p>
          <w:p w14:paraId="6D0C9BC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Case manager(s)</w:t>
            </w:r>
          </w:p>
          <w:p w14:paraId="17C1384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Anesthesiologist(s)</w:t>
            </w:r>
          </w:p>
          <w:p w14:paraId="6A98AF9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Anesthetist(s)</w:t>
            </w:r>
          </w:p>
          <w:p w14:paraId="7E943B3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Audiologist(s)</w:t>
            </w:r>
          </w:p>
          <w:p w14:paraId="17B0C29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Coroner(s)</w:t>
            </w:r>
          </w:p>
          <w:p w14:paraId="7326D0D5"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Home health</w:t>
            </w:r>
          </w:p>
          <w:p w14:paraId="3326666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Physician assistant(s)</w:t>
            </w:r>
          </w:p>
          <w:p w14:paraId="6332596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Radiologist(s)</w:t>
            </w:r>
          </w:p>
          <w:p w14:paraId="1D9C86C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Oncologist(s)</w:t>
            </w:r>
          </w:p>
          <w:p w14:paraId="18EC642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Ophthalmologist(s)</w:t>
            </w:r>
          </w:p>
          <w:p w14:paraId="3FCA10E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Pediatrician(s)</w:t>
            </w:r>
          </w:p>
          <w:p w14:paraId="45F7D36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Pulmonologist(s)</w:t>
            </w:r>
          </w:p>
          <w:p w14:paraId="4F76BE1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Rheumatologist (s)</w:t>
            </w:r>
          </w:p>
          <w:p w14:paraId="19672265"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surgeon(s)</w:t>
            </w:r>
          </w:p>
          <w:p w14:paraId="249F2C5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Urologist(s)</w:t>
            </w:r>
          </w:p>
          <w:p w14:paraId="097519E4"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Community health worker (s)</w:t>
            </w:r>
          </w:p>
          <w:p w14:paraId="6C6F053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Operating room Technician(s)</w:t>
            </w:r>
          </w:p>
          <w:p w14:paraId="7A27CA1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Laboratory personnel</w:t>
            </w:r>
          </w:p>
          <w:p w14:paraId="6381070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Medical technologist(s)</w:t>
            </w:r>
          </w:p>
          <w:p w14:paraId="67F8AC8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Laboratory technician(s)</w:t>
            </w:r>
          </w:p>
          <w:p w14:paraId="49FFAE54"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Allied health personnel</w:t>
            </w:r>
          </w:p>
          <w:p w14:paraId="70CFACF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X ray technician(s)</w:t>
            </w:r>
          </w:p>
          <w:p w14:paraId="6A2AB75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Emergency medical </w:t>
            </w:r>
          </w:p>
          <w:p w14:paraId="03C8BFD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Paramedic(s)</w:t>
            </w:r>
          </w:p>
          <w:p w14:paraId="4774E4F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clinician(s)</w:t>
            </w:r>
          </w:p>
          <w:p w14:paraId="6A80983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practitioner(s)</w:t>
            </w:r>
          </w:p>
          <w:p w14:paraId="625D6B6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 care professional(s)</w:t>
            </w:r>
          </w:p>
          <w:p w14:paraId="34EEF37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Healthcare professional(s) </w:t>
            </w:r>
          </w:p>
          <w:p w14:paraId="4DFEDEEB" w14:textId="77777777" w:rsidR="00EF0503" w:rsidRPr="00EF0503" w:rsidRDefault="00EF0503" w:rsidP="00EF0503">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p>
        </w:tc>
      </w:tr>
    </w:tbl>
    <w:p w14:paraId="50603153" w14:textId="77777777" w:rsidR="0010708B" w:rsidRDefault="00EF0503" w:rsidP="003C102B">
      <w:pPr>
        <w:spacing w:after="240" w:line="240" w:lineRule="auto"/>
        <w:rPr>
          <w:rFonts w:ascii="Arial" w:eastAsia="Times New Roman" w:hAnsi="Arial" w:cs="Arial"/>
          <w:b/>
          <w:bCs/>
          <w:color w:val="000000"/>
          <w:sz w:val="24"/>
          <w:szCs w:val="24"/>
        </w:rPr>
      </w:pPr>
      <w:r w:rsidRPr="00EF0503">
        <w:rPr>
          <w:rFonts w:ascii="Times New Roman" w:eastAsia="Times New Roman" w:hAnsi="Times New Roman" w:cs="Times New Roman"/>
          <w:sz w:val="24"/>
          <w:szCs w:val="24"/>
        </w:rPr>
        <w:lastRenderedPageBreak/>
        <w:br/>
      </w:r>
    </w:p>
    <w:p w14:paraId="0FF8B41C" w14:textId="1FEC8969" w:rsidR="00EF0503" w:rsidRPr="00EF0503" w:rsidRDefault="00EF0503" w:rsidP="003C102B">
      <w:pPr>
        <w:spacing w:after="24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lastRenderedPageBreak/>
        <w:t xml:space="preserve">PubMed search </w:t>
      </w:r>
      <w:r w:rsidR="003C102B">
        <w:rPr>
          <w:rFonts w:ascii="Arial" w:eastAsia="Times New Roman" w:hAnsi="Arial" w:cs="Arial"/>
          <w:b/>
          <w:bCs/>
          <w:color w:val="000000"/>
          <w:sz w:val="24"/>
          <w:szCs w:val="24"/>
        </w:rPr>
        <w:t xml:space="preserve">strategy, </w:t>
      </w:r>
      <w:r w:rsidRPr="00EF0503">
        <w:rPr>
          <w:rFonts w:ascii="Arial" w:eastAsia="Times New Roman" w:hAnsi="Arial" w:cs="Arial"/>
          <w:b/>
          <w:bCs/>
          <w:color w:val="000000"/>
          <w:sz w:val="24"/>
          <w:szCs w:val="24"/>
        </w:rPr>
        <w:t>6/11/21</w:t>
      </w:r>
      <w:r w:rsidR="00A56954">
        <w:rPr>
          <w:rFonts w:ascii="Arial" w:eastAsia="Times New Roman" w:hAnsi="Arial" w:cs="Arial"/>
          <w:b/>
          <w:bCs/>
          <w:color w:val="000000"/>
          <w:sz w:val="24"/>
          <w:szCs w:val="24"/>
        </w:rPr>
        <w:t xml:space="preserve"> (NLM interface) </w:t>
      </w:r>
    </w:p>
    <w:p w14:paraId="53225BA1"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82217F0"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#1</w:t>
      </w:r>
    </w:p>
    <w:p w14:paraId="7EFD33F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"COVID-19 Vaccines"[Mesh] AND "Health Personnel"[Mesh]</w:t>
      </w:r>
    </w:p>
    <w:p w14:paraId="52BF8C81"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197E21C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#2</w:t>
      </w:r>
    </w:p>
    <w:p w14:paraId="16E2C53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"RNA, Messenger"[Mesh] OR "Vaccines"[Mesh] OR "Vaccination"[Mesh] OR "Immunization"[Mesh] OR vaccine[Text Word] OR vaccines[Text Word] OR vaccination[Text Word] OR vaccinations[Text Word] OR immunization[Text Word] OR immunizations[Text Word] OR variolation[Text Word] OR variolations[Text Word] OR immunologic stimulation[Text Word] OR </w:t>
      </w:r>
      <w:proofErr w:type="spellStart"/>
      <w:r w:rsidRPr="00EF0503">
        <w:rPr>
          <w:rFonts w:ascii="Arial" w:eastAsia="Times New Roman" w:hAnsi="Arial" w:cs="Arial"/>
          <w:color w:val="000000"/>
          <w:sz w:val="24"/>
          <w:szCs w:val="24"/>
        </w:rPr>
        <w:t>immunostimulation</w:t>
      </w:r>
      <w:proofErr w:type="spellEnd"/>
      <w:r w:rsidRPr="00EF0503">
        <w:rPr>
          <w:rFonts w:ascii="Arial" w:eastAsia="Times New Roman" w:hAnsi="Arial" w:cs="Arial"/>
          <w:color w:val="000000"/>
          <w:sz w:val="24"/>
          <w:szCs w:val="24"/>
        </w:rPr>
        <w:t xml:space="preserve">[Text Word] OR </w:t>
      </w:r>
      <w:proofErr w:type="spellStart"/>
      <w:r w:rsidRPr="00EF0503">
        <w:rPr>
          <w:rFonts w:ascii="Arial" w:eastAsia="Times New Roman" w:hAnsi="Arial" w:cs="Arial"/>
          <w:color w:val="000000"/>
          <w:sz w:val="24"/>
          <w:szCs w:val="24"/>
        </w:rPr>
        <w:t>pfizer</w:t>
      </w:r>
      <w:proofErr w:type="spellEnd"/>
      <w:r w:rsidRPr="00EF0503">
        <w:rPr>
          <w:rFonts w:ascii="Arial" w:eastAsia="Times New Roman" w:hAnsi="Arial" w:cs="Arial"/>
          <w:color w:val="000000"/>
          <w:sz w:val="24"/>
          <w:szCs w:val="24"/>
        </w:rPr>
        <w:t xml:space="preserve">[Text Word] OR bnt162b2 [Text Word] OR </w:t>
      </w:r>
      <w:proofErr w:type="spellStart"/>
      <w:r w:rsidRPr="00EF0503">
        <w:rPr>
          <w:rFonts w:ascii="Arial" w:eastAsia="Times New Roman" w:hAnsi="Arial" w:cs="Arial"/>
          <w:color w:val="000000"/>
          <w:sz w:val="24"/>
          <w:szCs w:val="24"/>
        </w:rPr>
        <w:t>moderna</w:t>
      </w:r>
      <w:proofErr w:type="spellEnd"/>
      <w:r w:rsidRPr="00EF0503">
        <w:rPr>
          <w:rFonts w:ascii="Arial" w:eastAsia="Times New Roman" w:hAnsi="Arial" w:cs="Arial"/>
          <w:color w:val="000000"/>
          <w:sz w:val="24"/>
          <w:szCs w:val="24"/>
        </w:rPr>
        <w:t>[Text Word] OR ChAdOx1-S [Text Word] OR AZD1222 [Text Word] OR AstraZeneca [Text Word] OR Oxford [Text Word] OR Janssen [Text Word] OR Johnson [Title/Abstract] OR Ad26COVS1 [Text Word] OR JNJ-78436735 [Text Word] OR Gamaleya [Text Word] OR  Sputnik V [Text Word] OR Sinovac [Text Word] OR Corona Vac [Text Word] </w:t>
      </w:r>
    </w:p>
    <w:p w14:paraId="14B53E87"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082C8F9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#3</w:t>
      </w:r>
    </w:p>
    <w:p w14:paraId="308C954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"COVID-19"[Mesh] OR "SARS-CoV-2"[Mesh] OR "Coronavirus Infections"[</w:t>
      </w:r>
      <w:proofErr w:type="spellStart"/>
      <w:r w:rsidRPr="00EF0503">
        <w:rPr>
          <w:rFonts w:ascii="Arial" w:eastAsia="Times New Roman" w:hAnsi="Arial" w:cs="Arial"/>
          <w:color w:val="000000"/>
          <w:sz w:val="24"/>
          <w:szCs w:val="24"/>
        </w:rPr>
        <w:t>Mesh:NoExp</w:t>
      </w:r>
      <w:proofErr w:type="spellEnd"/>
      <w:r w:rsidRPr="00EF0503">
        <w:rPr>
          <w:rFonts w:ascii="Arial" w:eastAsia="Times New Roman" w:hAnsi="Arial" w:cs="Arial"/>
          <w:color w:val="000000"/>
          <w:sz w:val="24"/>
          <w:szCs w:val="24"/>
        </w:rPr>
        <w:t xml:space="preserve">] OR Covid[Text Word] OR Covid 19[Text Word] OR coronavirus[Text Word] OR corona virus[Text Word] OR 2019 </w:t>
      </w:r>
      <w:proofErr w:type="spellStart"/>
      <w:r w:rsidRPr="00EF0503">
        <w:rPr>
          <w:rFonts w:ascii="Arial" w:eastAsia="Times New Roman" w:hAnsi="Arial" w:cs="Arial"/>
          <w:color w:val="000000"/>
          <w:sz w:val="24"/>
          <w:szCs w:val="24"/>
        </w:rPr>
        <w:t>ncov</w:t>
      </w:r>
      <w:proofErr w:type="spellEnd"/>
      <w:r w:rsidRPr="00EF0503">
        <w:rPr>
          <w:rFonts w:ascii="Arial" w:eastAsia="Times New Roman" w:hAnsi="Arial" w:cs="Arial"/>
          <w:color w:val="000000"/>
          <w:sz w:val="24"/>
          <w:szCs w:val="24"/>
        </w:rPr>
        <w:t xml:space="preserve">[Text Word] OR </w:t>
      </w:r>
      <w:proofErr w:type="spellStart"/>
      <w:r w:rsidRPr="00EF0503">
        <w:rPr>
          <w:rFonts w:ascii="Arial" w:eastAsia="Times New Roman" w:hAnsi="Arial" w:cs="Arial"/>
          <w:color w:val="000000"/>
          <w:sz w:val="24"/>
          <w:szCs w:val="24"/>
        </w:rPr>
        <w:t>sars</w:t>
      </w:r>
      <w:proofErr w:type="spellEnd"/>
      <w:r w:rsidRPr="00EF0503">
        <w:rPr>
          <w:rFonts w:ascii="Arial" w:eastAsia="Times New Roman" w:hAnsi="Arial" w:cs="Arial"/>
          <w:color w:val="000000"/>
          <w:sz w:val="24"/>
          <w:szCs w:val="24"/>
        </w:rPr>
        <w:t xml:space="preserve"> </w:t>
      </w:r>
      <w:proofErr w:type="spellStart"/>
      <w:r w:rsidRPr="00EF0503">
        <w:rPr>
          <w:rFonts w:ascii="Arial" w:eastAsia="Times New Roman" w:hAnsi="Arial" w:cs="Arial"/>
          <w:color w:val="000000"/>
          <w:sz w:val="24"/>
          <w:szCs w:val="24"/>
        </w:rPr>
        <w:t>cov</w:t>
      </w:r>
      <w:proofErr w:type="spellEnd"/>
      <w:r w:rsidRPr="00EF0503">
        <w:rPr>
          <w:rFonts w:ascii="Arial" w:eastAsia="Times New Roman" w:hAnsi="Arial" w:cs="Arial"/>
          <w:color w:val="000000"/>
          <w:sz w:val="24"/>
          <w:szCs w:val="24"/>
        </w:rPr>
        <w:t xml:space="preserve"> 2[Text Word] OR 2019 </w:t>
      </w:r>
      <w:proofErr w:type="spellStart"/>
      <w:r w:rsidRPr="00EF0503">
        <w:rPr>
          <w:rFonts w:ascii="Arial" w:eastAsia="Times New Roman" w:hAnsi="Arial" w:cs="Arial"/>
          <w:color w:val="000000"/>
          <w:sz w:val="24"/>
          <w:szCs w:val="24"/>
        </w:rPr>
        <w:t>nCov</w:t>
      </w:r>
      <w:proofErr w:type="spellEnd"/>
      <w:r w:rsidRPr="00EF0503">
        <w:rPr>
          <w:rFonts w:ascii="Arial" w:eastAsia="Times New Roman" w:hAnsi="Arial" w:cs="Arial"/>
          <w:color w:val="000000"/>
          <w:sz w:val="24"/>
          <w:szCs w:val="24"/>
        </w:rPr>
        <w:t>[Text Word]</w:t>
      </w:r>
    </w:p>
    <w:p w14:paraId="1C488CD5"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64F8366"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#4</w:t>
      </w:r>
    </w:p>
    <w:p w14:paraId="5370A67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"Health Personnel"[Mesh] OR health care personnel[Text Word] OR Healthcare personnel [Text Word] OR Health care employee[Text Word] OR health care employees[Text Word] OR healthcare employees[Text Word] OR Healthcare employee[Text Word] OR Health care worker[Text Word] OR Health care workers[Text Word] OR Healthcare worker[Text Word] OR Healthcare workers[Text Word] OR health care professionals [Text Word] OR health care professional [Text Word] OR clinician [Text Word] OR clinicians [Text Word] OR hospital staff[Text Word] OR doctor[Text Word] OR doctors[Text Word] OR physicians[Text Word] OR physician[Text Word] OR nursing[Text Word] OR nurses[Text Word] OR nurse[Text Word] OR therapist[Text Word] OR therapists[Text Word] OR psychologist[Text Word] OR psychologists[Text Word] OR dentist[Text Word] OR dentists[Text Word] OR pharmacist[Text Word] OR pharmacists[Text Word] OR optometrist[Text Word] OR optometrists[Text Word] OR nutritionist[Text Word] OR nutritionists[Text Word] OR case manager[Text Word] OR case managers[Text Word] OR anesthesiologist[Text Word] OR anesthesiologists[Text Word] OR anesthetist[Text Word] OR anesthetists[Text Word] OR audiologists[Text Word] OR audiologist[Text Word] OR coroner[Text Word] OR coroners[Text Word] OR home health[Text Word] OR physician assistant[Text Word] OR physician assistants[Text Word] OR radiologist[Text Word] OR radiologists[Text Word] OR oncologist[Text Word] OR oncologists[Text Word] OR ophthalmologist[Text Word] OR </w:t>
      </w:r>
      <w:proofErr w:type="spellStart"/>
      <w:r w:rsidRPr="00EF0503">
        <w:rPr>
          <w:rFonts w:ascii="Arial" w:eastAsia="Times New Roman" w:hAnsi="Arial" w:cs="Arial"/>
          <w:color w:val="000000"/>
          <w:sz w:val="24"/>
          <w:szCs w:val="24"/>
        </w:rPr>
        <w:t>opthalmologists</w:t>
      </w:r>
      <w:proofErr w:type="spellEnd"/>
      <w:r w:rsidRPr="00EF0503">
        <w:rPr>
          <w:rFonts w:ascii="Arial" w:eastAsia="Times New Roman" w:hAnsi="Arial" w:cs="Arial"/>
          <w:color w:val="000000"/>
          <w:sz w:val="24"/>
          <w:szCs w:val="24"/>
        </w:rPr>
        <w:t xml:space="preserve">[Text Word] OR pediatrician[Text Word] OR pediatricians[Text Word] OR pulmonologist[Text Word] OR pulmonologists[Text Word] OR rheumatologist[Text Word] OR rheumatologists[Text Word] OR surgeon[Text Word] OR surgeons[Text </w:t>
      </w:r>
      <w:r w:rsidRPr="00EF0503">
        <w:rPr>
          <w:rFonts w:ascii="Arial" w:eastAsia="Times New Roman" w:hAnsi="Arial" w:cs="Arial"/>
          <w:color w:val="000000"/>
          <w:sz w:val="24"/>
          <w:szCs w:val="24"/>
        </w:rPr>
        <w:lastRenderedPageBreak/>
        <w:t>Word] OR urologist[Text Word] OR urologists[Text Word] OR community health worker[Text Word] OR community health workers[Text Word] OR operating room technician[Text Word] OR operating room technicians[Text Word] OR laboratory personnel[Text Word] OR medical technologists[Text Word] OR medical technologist[Text Word] OR laboratory technician[Text Word] OR laboratory technicians[Text Word] OR allied health personnel[Text Word] OR x ray technician[Text Word] OR x ray technicians[Text Word] OR emergency medical[Text Word] OR paramedic[Text Word] OR paramedics[Text Word] OR hospitalist[Text Word] OR hospitalists[Text Word] OR practitioner [Text Word] OR practitioners [Text Word] </w:t>
      </w:r>
    </w:p>
    <w:p w14:paraId="23AFD95C"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C3270F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#4</w:t>
      </w:r>
    </w:p>
    <w:p w14:paraId="2625A08F"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"Animals"[</w:t>
      </w:r>
      <w:proofErr w:type="spellStart"/>
      <w:r w:rsidRPr="00EF0503">
        <w:rPr>
          <w:rFonts w:ascii="Arial" w:eastAsia="Times New Roman" w:hAnsi="Arial" w:cs="Arial"/>
          <w:color w:val="000000"/>
          <w:sz w:val="24"/>
          <w:szCs w:val="24"/>
        </w:rPr>
        <w:t>MeSH</w:t>
      </w:r>
      <w:proofErr w:type="spellEnd"/>
      <w:r w:rsidRPr="00EF0503">
        <w:rPr>
          <w:rFonts w:ascii="Arial" w:eastAsia="Times New Roman" w:hAnsi="Arial" w:cs="Arial"/>
          <w:color w:val="000000"/>
          <w:sz w:val="24"/>
          <w:szCs w:val="24"/>
        </w:rPr>
        <w:t xml:space="preserve"> Terms] NOT ("Animals"[</w:t>
      </w:r>
      <w:proofErr w:type="spellStart"/>
      <w:r w:rsidRPr="00EF0503">
        <w:rPr>
          <w:rFonts w:ascii="Arial" w:eastAsia="Times New Roman" w:hAnsi="Arial" w:cs="Arial"/>
          <w:color w:val="000000"/>
          <w:sz w:val="24"/>
          <w:szCs w:val="24"/>
        </w:rPr>
        <w:t>MeSH</w:t>
      </w:r>
      <w:proofErr w:type="spellEnd"/>
      <w:r w:rsidRPr="00EF0503">
        <w:rPr>
          <w:rFonts w:ascii="Arial" w:eastAsia="Times New Roman" w:hAnsi="Arial" w:cs="Arial"/>
          <w:color w:val="000000"/>
          <w:sz w:val="24"/>
          <w:szCs w:val="24"/>
        </w:rPr>
        <w:t xml:space="preserve"> Terms] AND "Humans"[</w:t>
      </w:r>
      <w:proofErr w:type="spellStart"/>
      <w:r w:rsidRPr="00EF0503">
        <w:rPr>
          <w:rFonts w:ascii="Arial" w:eastAsia="Times New Roman" w:hAnsi="Arial" w:cs="Arial"/>
          <w:color w:val="000000"/>
          <w:sz w:val="24"/>
          <w:szCs w:val="24"/>
        </w:rPr>
        <w:t>MeSH</w:t>
      </w:r>
      <w:proofErr w:type="spellEnd"/>
      <w:r w:rsidRPr="00EF0503">
        <w:rPr>
          <w:rFonts w:ascii="Arial" w:eastAsia="Times New Roman" w:hAnsi="Arial" w:cs="Arial"/>
          <w:color w:val="000000"/>
          <w:sz w:val="24"/>
          <w:szCs w:val="24"/>
        </w:rPr>
        <w:t xml:space="preserve"> Terms])</w:t>
      </w:r>
    </w:p>
    <w:p w14:paraId="0C8D511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OR </w:t>
      </w:r>
    </w:p>
    <w:p w14:paraId="246C893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(hesitance[Title] OR hesitancy[Title] OR hesitation [Title] OR attitude[Title] OR attitudes[Title] OR acceptance[Title] OR compliance[Title] OR accept [Title] OR acceptability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perception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perceptions [Title] OR influence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influencing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intent [Title] OR intention [Title] OR intentions [Title] OR perspective [Title] OR perspectives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opinion [Title] OR opinions [Title] OR willingness [Title] OR receptivity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barriers [Title] OR barrier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motivation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behavior [</w:t>
      </w:r>
      <w:proofErr w:type="spellStart"/>
      <w:r w:rsidRPr="00EF0503">
        <w:rPr>
          <w:rFonts w:ascii="Arial" w:eastAsia="Times New Roman" w:hAnsi="Arial" w:cs="Arial"/>
          <w:color w:val="000000"/>
          <w:sz w:val="24"/>
          <w:szCs w:val="24"/>
        </w:rPr>
        <w:t>TItle</w:t>
      </w:r>
      <w:proofErr w:type="spellEnd"/>
      <w:r w:rsidRPr="00EF0503">
        <w:rPr>
          <w:rFonts w:ascii="Arial" w:eastAsia="Times New Roman" w:hAnsi="Arial" w:cs="Arial"/>
          <w:color w:val="000000"/>
          <w:sz w:val="24"/>
          <w:szCs w:val="24"/>
        </w:rPr>
        <w:t>] OR belief [Title] OR beliefs [Title]) </w:t>
      </w:r>
    </w:p>
    <w:p w14:paraId="72D9D79A"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2A31251C" w14:textId="254C8BF4"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#1 OR (#2 AND #3 AND #4) NOT #4= 1149 </w:t>
      </w:r>
    </w:p>
    <w:p w14:paraId="3A6967E2" w14:textId="77777777" w:rsidR="00EF0503" w:rsidRPr="00EF0503" w:rsidRDefault="00EF0503" w:rsidP="00EF0503">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p>
    <w:p w14:paraId="7A0BE6EB" w14:textId="77777777" w:rsidR="003118B9" w:rsidRDefault="003118B9" w:rsidP="00EF0503">
      <w:pPr>
        <w:spacing w:after="0" w:line="240" w:lineRule="auto"/>
        <w:rPr>
          <w:rFonts w:ascii="Arial" w:eastAsia="Times New Roman" w:hAnsi="Arial" w:cs="Arial"/>
          <w:b/>
          <w:bCs/>
          <w:color w:val="000000"/>
          <w:sz w:val="24"/>
          <w:szCs w:val="24"/>
        </w:rPr>
      </w:pPr>
    </w:p>
    <w:p w14:paraId="59F0AA68" w14:textId="77777777" w:rsidR="003118B9" w:rsidRDefault="003118B9" w:rsidP="00EF0503">
      <w:pPr>
        <w:spacing w:after="0" w:line="240" w:lineRule="auto"/>
        <w:rPr>
          <w:rFonts w:ascii="Arial" w:eastAsia="Times New Roman" w:hAnsi="Arial" w:cs="Arial"/>
          <w:b/>
          <w:bCs/>
          <w:color w:val="000000"/>
          <w:sz w:val="24"/>
          <w:szCs w:val="24"/>
        </w:rPr>
      </w:pPr>
    </w:p>
    <w:p w14:paraId="50A0B8F5" w14:textId="77777777" w:rsidR="003118B9" w:rsidRDefault="003118B9" w:rsidP="00EF0503">
      <w:pPr>
        <w:spacing w:after="0" w:line="240" w:lineRule="auto"/>
        <w:rPr>
          <w:rFonts w:ascii="Arial" w:eastAsia="Times New Roman" w:hAnsi="Arial" w:cs="Arial"/>
          <w:b/>
          <w:bCs/>
          <w:color w:val="000000"/>
          <w:sz w:val="24"/>
          <w:szCs w:val="24"/>
        </w:rPr>
      </w:pPr>
    </w:p>
    <w:p w14:paraId="14972F1E" w14:textId="77777777" w:rsidR="003118B9" w:rsidRDefault="003118B9" w:rsidP="00EF0503">
      <w:pPr>
        <w:spacing w:after="0" w:line="240" w:lineRule="auto"/>
        <w:rPr>
          <w:rFonts w:ascii="Arial" w:eastAsia="Times New Roman" w:hAnsi="Arial" w:cs="Arial"/>
          <w:b/>
          <w:bCs/>
          <w:color w:val="000000"/>
          <w:sz w:val="24"/>
          <w:szCs w:val="24"/>
        </w:rPr>
      </w:pPr>
    </w:p>
    <w:p w14:paraId="59216F0B" w14:textId="77777777" w:rsidR="003118B9" w:rsidRDefault="003118B9" w:rsidP="00EF0503">
      <w:pPr>
        <w:spacing w:after="0" w:line="240" w:lineRule="auto"/>
        <w:rPr>
          <w:rFonts w:ascii="Arial" w:eastAsia="Times New Roman" w:hAnsi="Arial" w:cs="Arial"/>
          <w:b/>
          <w:bCs/>
          <w:color w:val="000000"/>
          <w:sz w:val="24"/>
          <w:szCs w:val="24"/>
        </w:rPr>
      </w:pPr>
    </w:p>
    <w:p w14:paraId="133319C2" w14:textId="77777777" w:rsidR="003118B9" w:rsidRDefault="003118B9" w:rsidP="00EF0503">
      <w:pPr>
        <w:spacing w:after="0" w:line="240" w:lineRule="auto"/>
        <w:rPr>
          <w:rFonts w:ascii="Arial" w:eastAsia="Times New Roman" w:hAnsi="Arial" w:cs="Arial"/>
          <w:b/>
          <w:bCs/>
          <w:color w:val="000000"/>
          <w:sz w:val="24"/>
          <w:szCs w:val="24"/>
        </w:rPr>
      </w:pPr>
    </w:p>
    <w:p w14:paraId="2400E858" w14:textId="77777777" w:rsidR="003118B9" w:rsidRDefault="003118B9" w:rsidP="00EF0503">
      <w:pPr>
        <w:spacing w:after="0" w:line="240" w:lineRule="auto"/>
        <w:rPr>
          <w:rFonts w:ascii="Arial" w:eastAsia="Times New Roman" w:hAnsi="Arial" w:cs="Arial"/>
          <w:b/>
          <w:bCs/>
          <w:color w:val="000000"/>
          <w:sz w:val="24"/>
          <w:szCs w:val="24"/>
        </w:rPr>
      </w:pPr>
    </w:p>
    <w:p w14:paraId="55E1A74E" w14:textId="77777777" w:rsidR="003118B9" w:rsidRDefault="003118B9" w:rsidP="00EF0503">
      <w:pPr>
        <w:spacing w:after="0" w:line="240" w:lineRule="auto"/>
        <w:rPr>
          <w:rFonts w:ascii="Arial" w:eastAsia="Times New Roman" w:hAnsi="Arial" w:cs="Arial"/>
          <w:b/>
          <w:bCs/>
          <w:color w:val="000000"/>
          <w:sz w:val="24"/>
          <w:szCs w:val="24"/>
        </w:rPr>
      </w:pPr>
    </w:p>
    <w:p w14:paraId="395DB516" w14:textId="77777777" w:rsidR="003118B9" w:rsidRDefault="003118B9" w:rsidP="00EF0503">
      <w:pPr>
        <w:spacing w:after="0" w:line="240" w:lineRule="auto"/>
        <w:rPr>
          <w:rFonts w:ascii="Arial" w:eastAsia="Times New Roman" w:hAnsi="Arial" w:cs="Arial"/>
          <w:b/>
          <w:bCs/>
          <w:color w:val="000000"/>
          <w:sz w:val="24"/>
          <w:szCs w:val="24"/>
        </w:rPr>
      </w:pPr>
    </w:p>
    <w:p w14:paraId="18801948" w14:textId="77777777" w:rsidR="003118B9" w:rsidRDefault="003118B9" w:rsidP="00EF0503">
      <w:pPr>
        <w:spacing w:after="0" w:line="240" w:lineRule="auto"/>
        <w:rPr>
          <w:rFonts w:ascii="Arial" w:eastAsia="Times New Roman" w:hAnsi="Arial" w:cs="Arial"/>
          <w:b/>
          <w:bCs/>
          <w:color w:val="000000"/>
          <w:sz w:val="24"/>
          <w:szCs w:val="24"/>
        </w:rPr>
      </w:pPr>
    </w:p>
    <w:p w14:paraId="6424AF74" w14:textId="77777777" w:rsidR="003118B9" w:rsidRDefault="003118B9" w:rsidP="00EF0503">
      <w:pPr>
        <w:spacing w:after="0" w:line="240" w:lineRule="auto"/>
        <w:rPr>
          <w:rFonts w:ascii="Arial" w:eastAsia="Times New Roman" w:hAnsi="Arial" w:cs="Arial"/>
          <w:b/>
          <w:bCs/>
          <w:color w:val="000000"/>
          <w:sz w:val="24"/>
          <w:szCs w:val="24"/>
        </w:rPr>
      </w:pPr>
    </w:p>
    <w:p w14:paraId="3D23547D" w14:textId="77777777" w:rsidR="003118B9" w:rsidRDefault="003118B9" w:rsidP="00EF0503">
      <w:pPr>
        <w:spacing w:after="0" w:line="240" w:lineRule="auto"/>
        <w:rPr>
          <w:rFonts w:ascii="Arial" w:eastAsia="Times New Roman" w:hAnsi="Arial" w:cs="Arial"/>
          <w:b/>
          <w:bCs/>
          <w:color w:val="000000"/>
          <w:sz w:val="24"/>
          <w:szCs w:val="24"/>
        </w:rPr>
      </w:pPr>
    </w:p>
    <w:p w14:paraId="665A8A56" w14:textId="77777777" w:rsidR="003118B9" w:rsidRDefault="003118B9" w:rsidP="00EF0503">
      <w:pPr>
        <w:spacing w:after="0" w:line="240" w:lineRule="auto"/>
        <w:rPr>
          <w:rFonts w:ascii="Arial" w:eastAsia="Times New Roman" w:hAnsi="Arial" w:cs="Arial"/>
          <w:b/>
          <w:bCs/>
          <w:color w:val="000000"/>
          <w:sz w:val="24"/>
          <w:szCs w:val="24"/>
        </w:rPr>
      </w:pPr>
    </w:p>
    <w:p w14:paraId="722AA662" w14:textId="77777777" w:rsidR="003118B9" w:rsidRDefault="003118B9" w:rsidP="00EF0503">
      <w:pPr>
        <w:spacing w:after="0" w:line="240" w:lineRule="auto"/>
        <w:rPr>
          <w:rFonts w:ascii="Arial" w:eastAsia="Times New Roman" w:hAnsi="Arial" w:cs="Arial"/>
          <w:b/>
          <w:bCs/>
          <w:color w:val="000000"/>
          <w:sz w:val="24"/>
          <w:szCs w:val="24"/>
        </w:rPr>
      </w:pPr>
    </w:p>
    <w:p w14:paraId="070E3E51" w14:textId="77777777" w:rsidR="003118B9" w:rsidRDefault="003118B9" w:rsidP="00EF0503">
      <w:pPr>
        <w:spacing w:after="0" w:line="240" w:lineRule="auto"/>
        <w:rPr>
          <w:rFonts w:ascii="Arial" w:eastAsia="Times New Roman" w:hAnsi="Arial" w:cs="Arial"/>
          <w:b/>
          <w:bCs/>
          <w:color w:val="000000"/>
          <w:sz w:val="24"/>
          <w:szCs w:val="24"/>
        </w:rPr>
      </w:pPr>
    </w:p>
    <w:p w14:paraId="711390ED" w14:textId="77777777" w:rsidR="003118B9" w:rsidRDefault="003118B9" w:rsidP="00EF0503">
      <w:pPr>
        <w:spacing w:after="0" w:line="240" w:lineRule="auto"/>
        <w:rPr>
          <w:rFonts w:ascii="Arial" w:eastAsia="Times New Roman" w:hAnsi="Arial" w:cs="Arial"/>
          <w:b/>
          <w:bCs/>
          <w:color w:val="000000"/>
          <w:sz w:val="24"/>
          <w:szCs w:val="24"/>
        </w:rPr>
      </w:pPr>
    </w:p>
    <w:p w14:paraId="5755D2A8" w14:textId="77777777" w:rsidR="003118B9" w:rsidRDefault="003118B9" w:rsidP="00EF0503">
      <w:pPr>
        <w:spacing w:after="0" w:line="240" w:lineRule="auto"/>
        <w:rPr>
          <w:rFonts w:ascii="Arial" w:eastAsia="Times New Roman" w:hAnsi="Arial" w:cs="Arial"/>
          <w:b/>
          <w:bCs/>
          <w:color w:val="000000"/>
          <w:sz w:val="24"/>
          <w:szCs w:val="24"/>
        </w:rPr>
      </w:pPr>
    </w:p>
    <w:p w14:paraId="38097B4C" w14:textId="77777777" w:rsidR="003118B9" w:rsidRDefault="003118B9" w:rsidP="00EF0503">
      <w:pPr>
        <w:spacing w:after="0" w:line="240" w:lineRule="auto"/>
        <w:rPr>
          <w:rFonts w:ascii="Arial" w:eastAsia="Times New Roman" w:hAnsi="Arial" w:cs="Arial"/>
          <w:b/>
          <w:bCs/>
          <w:color w:val="000000"/>
          <w:sz w:val="24"/>
          <w:szCs w:val="24"/>
        </w:rPr>
      </w:pPr>
    </w:p>
    <w:p w14:paraId="50F5A10B" w14:textId="77777777" w:rsidR="003118B9" w:rsidRDefault="003118B9" w:rsidP="00EF0503">
      <w:pPr>
        <w:spacing w:after="0" w:line="240" w:lineRule="auto"/>
        <w:rPr>
          <w:rFonts w:ascii="Arial" w:eastAsia="Times New Roman" w:hAnsi="Arial" w:cs="Arial"/>
          <w:b/>
          <w:bCs/>
          <w:color w:val="000000"/>
          <w:sz w:val="24"/>
          <w:szCs w:val="24"/>
        </w:rPr>
      </w:pPr>
    </w:p>
    <w:p w14:paraId="1E0C0F07" w14:textId="77777777" w:rsidR="003118B9" w:rsidRDefault="003118B9" w:rsidP="00EF0503">
      <w:pPr>
        <w:spacing w:after="0" w:line="240" w:lineRule="auto"/>
        <w:rPr>
          <w:rFonts w:ascii="Arial" w:eastAsia="Times New Roman" w:hAnsi="Arial" w:cs="Arial"/>
          <w:b/>
          <w:bCs/>
          <w:color w:val="000000"/>
          <w:sz w:val="24"/>
          <w:szCs w:val="24"/>
        </w:rPr>
      </w:pPr>
    </w:p>
    <w:p w14:paraId="78C3123A" w14:textId="3E9CEB81"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lastRenderedPageBreak/>
        <w:t xml:space="preserve">CINAHL </w:t>
      </w:r>
      <w:r w:rsidR="003C102B">
        <w:rPr>
          <w:rFonts w:ascii="Arial" w:eastAsia="Times New Roman" w:hAnsi="Arial" w:cs="Arial"/>
          <w:b/>
          <w:bCs/>
          <w:color w:val="000000"/>
          <w:sz w:val="24"/>
          <w:szCs w:val="24"/>
        </w:rPr>
        <w:t xml:space="preserve">search strategy, </w:t>
      </w:r>
      <w:r w:rsidRPr="00EF0503">
        <w:rPr>
          <w:rFonts w:ascii="Arial" w:eastAsia="Times New Roman" w:hAnsi="Arial" w:cs="Arial"/>
          <w:b/>
          <w:bCs/>
          <w:color w:val="000000"/>
          <w:sz w:val="24"/>
          <w:szCs w:val="24"/>
        </w:rPr>
        <w:t>6/11/21</w:t>
      </w:r>
      <w:r w:rsidR="001E6CEE">
        <w:rPr>
          <w:rFonts w:ascii="Arial" w:eastAsia="Times New Roman" w:hAnsi="Arial" w:cs="Arial"/>
          <w:b/>
          <w:bCs/>
          <w:color w:val="000000"/>
          <w:sz w:val="24"/>
          <w:szCs w:val="24"/>
        </w:rPr>
        <w:t xml:space="preserve"> (EBSCO interface)</w:t>
      </w:r>
    </w:p>
    <w:p w14:paraId="6E9F460F"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F4FAB8D"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#1</w:t>
      </w:r>
    </w:p>
    <w:p w14:paraId="5E753509"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MH "COVID-19 Vaccines" AND MH "Health Personnel+"</w:t>
      </w:r>
    </w:p>
    <w:p w14:paraId="51807B00"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48FB9BF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#2</w:t>
      </w:r>
    </w:p>
    <w:p w14:paraId="779A70C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(MH "RNA, Messenger" OR MH "Vaccines+" OR MH "Immunization" OR Vaccine* OR Vaccination* OR  Pfizer OR  Moderna OR immunization* OR variolation* OR “immunologic stimulation" OR  </w:t>
      </w:r>
      <w:proofErr w:type="spellStart"/>
      <w:r w:rsidRPr="00EF0503">
        <w:rPr>
          <w:rFonts w:ascii="Arial" w:eastAsia="Times New Roman" w:hAnsi="Arial" w:cs="Arial"/>
          <w:color w:val="000000"/>
          <w:sz w:val="24"/>
          <w:szCs w:val="24"/>
        </w:rPr>
        <w:t>Immunostimulation</w:t>
      </w:r>
      <w:proofErr w:type="spellEnd"/>
      <w:r w:rsidRPr="00EF0503">
        <w:rPr>
          <w:rFonts w:ascii="Arial" w:eastAsia="Times New Roman" w:hAnsi="Arial" w:cs="Arial"/>
          <w:color w:val="000000"/>
          <w:sz w:val="24"/>
          <w:szCs w:val="24"/>
        </w:rPr>
        <w:t xml:space="preserve"> OR Gamaleya OR "Sputnik V" OR  Sinovac OR "Corona Vac" OR AstraZeneca OR Janssen OR "AZD1222" OR "mRNA-1273" OR Janssen OR "Johnson &amp; Johnson" OR "JNJ-78436735")</w:t>
      </w:r>
    </w:p>
    <w:p w14:paraId="7AE632C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AND</w:t>
      </w:r>
    </w:p>
    <w:p w14:paraId="6C37C381"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(MH "Coronavirus Infections" OR MH "COVID-19" OR MH "SARS-CoV-2" OR Covid OR "Covid 19" OR "Corona virus" OR Coronavirus OR "2019-nCoV" OR "SARS-CoV-2" OR   "2019-nCoV")</w:t>
      </w:r>
    </w:p>
    <w:p w14:paraId="32540E65"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AND</w:t>
      </w:r>
    </w:p>
    <w:p w14:paraId="5DB90D2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 xml:space="preserve">(MH "Health Personnel+" OR “health care personnel*”  OR “Health care employee*” OR “Healthcare employee” OR “Health care worker*” OR “Healthcare worker*” OR  “health care professional*” OR healthcare professional*” OR “health professional*” OR clinician* OR “hospital staff” OR doctor* OR physician* OR </w:t>
      </w:r>
      <w:proofErr w:type="spellStart"/>
      <w:r w:rsidRPr="00EF0503">
        <w:rPr>
          <w:rFonts w:ascii="Arial" w:eastAsia="Times New Roman" w:hAnsi="Arial" w:cs="Arial"/>
          <w:color w:val="000000"/>
          <w:sz w:val="24"/>
          <w:szCs w:val="24"/>
        </w:rPr>
        <w:t>nurs</w:t>
      </w:r>
      <w:proofErr w:type="spellEnd"/>
      <w:r w:rsidRPr="00EF0503">
        <w:rPr>
          <w:rFonts w:ascii="Arial" w:eastAsia="Times New Roman" w:hAnsi="Arial" w:cs="Arial"/>
          <w:color w:val="000000"/>
          <w:sz w:val="24"/>
          <w:szCs w:val="24"/>
        </w:rPr>
        <w:t>* OR therapist* OR psychologist* OR dentist* OR pharmacist*  OR optometrist* OR nutritionist* OR “case manager*” OR anesthesiologist* OR anesthetist* OR audiologist* OR pathologist* OR  coroner* OR home health OR physician assistant* OR radiologist* OR oncologist* OR neurologist* OR endocrinologist* OR podiatrist*  OR dermatologist* OR ophthalmologist* OR pediatrician* OR pulmonologist* OR rheumatologist* OR surgeon* OR urologist* OR “community health worker*” OR “operating room technician*” OR “laboratory personnel” OR “medical technologists” OR “medical technologist*” OR “laboratory technician*” OR “allied health personnel*” OR “x ray technician*” OR “emergency medical” OR paramedic* OR hospitalist* OR practitioner*)</w:t>
      </w:r>
    </w:p>
    <w:p w14:paraId="1F39C664"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067CB98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#3</w:t>
      </w:r>
    </w:p>
    <w:p w14:paraId="79E649A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TI (hesitance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OR belief*) OR PT (commentary OR editorial OR pictorial OR brief OR letter)</w:t>
      </w:r>
    </w:p>
    <w:p w14:paraId="12A4952A"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14C92C48" w14:textId="1BDA0D70"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000000"/>
          <w:sz w:val="24"/>
          <w:szCs w:val="24"/>
        </w:rPr>
        <w:t>(#1 OR #2) NOT #3=133</w:t>
      </w:r>
    </w:p>
    <w:p w14:paraId="2CEE2C43" w14:textId="77777777" w:rsidR="003118B9" w:rsidRDefault="003118B9" w:rsidP="00EF0503">
      <w:pPr>
        <w:spacing w:after="0" w:line="240" w:lineRule="auto"/>
        <w:rPr>
          <w:rFonts w:ascii="Arial" w:eastAsia="Times New Roman" w:hAnsi="Arial" w:cs="Arial"/>
          <w:b/>
          <w:bCs/>
          <w:color w:val="000000"/>
          <w:sz w:val="24"/>
          <w:szCs w:val="24"/>
        </w:rPr>
      </w:pPr>
    </w:p>
    <w:p w14:paraId="4569480B" w14:textId="77777777" w:rsidR="003118B9" w:rsidRDefault="003118B9" w:rsidP="00EF0503">
      <w:pPr>
        <w:spacing w:after="0" w:line="240" w:lineRule="auto"/>
        <w:rPr>
          <w:rFonts w:ascii="Arial" w:eastAsia="Times New Roman" w:hAnsi="Arial" w:cs="Arial"/>
          <w:b/>
          <w:bCs/>
          <w:color w:val="000000"/>
          <w:sz w:val="24"/>
          <w:szCs w:val="24"/>
        </w:rPr>
      </w:pPr>
    </w:p>
    <w:p w14:paraId="097B3EA4" w14:textId="77777777" w:rsidR="003118B9" w:rsidRDefault="003118B9" w:rsidP="00EF0503">
      <w:pPr>
        <w:spacing w:after="0" w:line="240" w:lineRule="auto"/>
        <w:rPr>
          <w:rFonts w:ascii="Arial" w:eastAsia="Times New Roman" w:hAnsi="Arial" w:cs="Arial"/>
          <w:b/>
          <w:bCs/>
          <w:color w:val="000000"/>
          <w:sz w:val="24"/>
          <w:szCs w:val="24"/>
        </w:rPr>
      </w:pPr>
    </w:p>
    <w:p w14:paraId="3000EB85" w14:textId="77777777" w:rsidR="003118B9" w:rsidRDefault="003118B9" w:rsidP="00EF0503">
      <w:pPr>
        <w:spacing w:after="0" w:line="240" w:lineRule="auto"/>
        <w:rPr>
          <w:rFonts w:ascii="Arial" w:eastAsia="Times New Roman" w:hAnsi="Arial" w:cs="Arial"/>
          <w:b/>
          <w:bCs/>
          <w:color w:val="000000"/>
          <w:sz w:val="24"/>
          <w:szCs w:val="24"/>
        </w:rPr>
      </w:pPr>
    </w:p>
    <w:p w14:paraId="03A160B6" w14:textId="77777777" w:rsidR="003118B9" w:rsidRDefault="003118B9" w:rsidP="00EF0503">
      <w:pPr>
        <w:spacing w:after="0" w:line="240" w:lineRule="auto"/>
        <w:rPr>
          <w:rFonts w:ascii="Arial" w:eastAsia="Times New Roman" w:hAnsi="Arial" w:cs="Arial"/>
          <w:b/>
          <w:bCs/>
          <w:color w:val="000000"/>
          <w:sz w:val="24"/>
          <w:szCs w:val="24"/>
        </w:rPr>
      </w:pPr>
    </w:p>
    <w:p w14:paraId="06026495" w14:textId="77777777" w:rsidR="003118B9" w:rsidRDefault="003118B9" w:rsidP="00EF0503">
      <w:pPr>
        <w:spacing w:after="0" w:line="240" w:lineRule="auto"/>
        <w:rPr>
          <w:rFonts w:ascii="Arial" w:eastAsia="Times New Roman" w:hAnsi="Arial" w:cs="Arial"/>
          <w:b/>
          <w:bCs/>
          <w:color w:val="000000"/>
          <w:sz w:val="24"/>
          <w:szCs w:val="24"/>
        </w:rPr>
      </w:pPr>
    </w:p>
    <w:p w14:paraId="03BA5F74" w14:textId="77777777" w:rsidR="0010708B" w:rsidRDefault="0010708B" w:rsidP="00EF0503">
      <w:pPr>
        <w:spacing w:after="0" w:line="240" w:lineRule="auto"/>
        <w:rPr>
          <w:rFonts w:ascii="Arial" w:eastAsia="Times New Roman" w:hAnsi="Arial" w:cs="Arial"/>
          <w:b/>
          <w:bCs/>
          <w:color w:val="000000"/>
          <w:sz w:val="24"/>
          <w:szCs w:val="24"/>
        </w:rPr>
      </w:pPr>
    </w:p>
    <w:p w14:paraId="04B471FE" w14:textId="131E128D"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000000"/>
          <w:sz w:val="24"/>
          <w:szCs w:val="24"/>
        </w:rPr>
        <w:lastRenderedPageBreak/>
        <w:t xml:space="preserve">Scopus </w:t>
      </w:r>
      <w:r w:rsidR="003C102B">
        <w:rPr>
          <w:rFonts w:ascii="Arial" w:eastAsia="Times New Roman" w:hAnsi="Arial" w:cs="Arial"/>
          <w:b/>
          <w:bCs/>
          <w:color w:val="000000"/>
          <w:sz w:val="24"/>
          <w:szCs w:val="24"/>
        </w:rPr>
        <w:t xml:space="preserve">search strategy, </w:t>
      </w:r>
      <w:r w:rsidRPr="00EF0503">
        <w:rPr>
          <w:rFonts w:ascii="Arial" w:eastAsia="Times New Roman" w:hAnsi="Arial" w:cs="Arial"/>
          <w:b/>
          <w:bCs/>
          <w:color w:val="000000"/>
          <w:sz w:val="24"/>
          <w:szCs w:val="24"/>
        </w:rPr>
        <w:t>6/10/21</w:t>
      </w:r>
      <w:r w:rsidR="00A56954">
        <w:rPr>
          <w:rFonts w:ascii="Arial" w:eastAsia="Times New Roman" w:hAnsi="Arial" w:cs="Arial"/>
          <w:b/>
          <w:bCs/>
          <w:color w:val="000000"/>
          <w:sz w:val="24"/>
          <w:szCs w:val="24"/>
        </w:rPr>
        <w:t xml:space="preserve"> (Elsevier interface)</w:t>
      </w:r>
    </w:p>
    <w:p w14:paraId="1985DAB8"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3F247639" w14:textId="06B8DB7A"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((TITLE-ABS-KEY(Vaccine* OR Vaccination* OR Pfizer OR Moderna OR immunization* OR variolation* OR "immunologic stimulation") OR TITLE-ABS-KEY(</w:t>
      </w:r>
      <w:proofErr w:type="spellStart"/>
      <w:r w:rsidRPr="00EF0503">
        <w:rPr>
          <w:rFonts w:ascii="Arial" w:eastAsia="Times New Roman" w:hAnsi="Arial" w:cs="Arial"/>
          <w:color w:val="323232"/>
          <w:sz w:val="24"/>
          <w:szCs w:val="24"/>
        </w:rPr>
        <w:t>Immunostimulation</w:t>
      </w:r>
      <w:proofErr w:type="spellEnd"/>
      <w:r w:rsidRPr="00EF0503">
        <w:rPr>
          <w:rFonts w:ascii="Arial" w:eastAsia="Times New Roman" w:hAnsi="Arial" w:cs="Arial"/>
          <w:color w:val="323232"/>
          <w:sz w:val="24"/>
          <w:szCs w:val="24"/>
        </w:rPr>
        <w:t xml:space="preserve"> OR Gamaleya OR "Sputnik V" OR Sinovac OR "Corona Vac" OR AstraZeneca OR Janssen OR "AZD1222" OR "mRNA-1273" OR Janssen OR "Johnson &amp; Johnson" OR "JNJ-78436735")) AND ((TITLE-ABS-KEY(covid OR "Covid 19" OR "Corona virus" OR Coronavirus OR 2019nCoV OR SARSCoV2 OR 2019-nCoV)) AND ((TITLE-ABS-KEY(“health care personnel” OR “Health care employee” OR “Health care employees” OR “Healthcare employee” OR “Healthcare employees” OR “Health care worker” OR “Health care workers” OR “Healthcare worker” OR "healthcare workers") OR TITLE-ABS-KEY(“health care professional” OR "health care professionals" OR healthcare professional” OR "healthcare professionals" OR clinician* OR "health professional" OR "health professionals") OR TITLE-ABS-KEY("hospital staff" OR doctor* OR physician* OR </w:t>
      </w:r>
      <w:proofErr w:type="spellStart"/>
      <w:r w:rsidRPr="00EF0503">
        <w:rPr>
          <w:rFonts w:ascii="Arial" w:eastAsia="Times New Roman" w:hAnsi="Arial" w:cs="Arial"/>
          <w:color w:val="323232"/>
          <w:sz w:val="24"/>
          <w:szCs w:val="24"/>
        </w:rPr>
        <w:t>nurs</w:t>
      </w:r>
      <w:proofErr w:type="spellEnd"/>
      <w:r w:rsidRPr="00EF0503">
        <w:rPr>
          <w:rFonts w:ascii="Arial" w:eastAsia="Times New Roman" w:hAnsi="Arial" w:cs="Arial"/>
          <w:color w:val="323232"/>
          <w:sz w:val="24"/>
          <w:szCs w:val="24"/>
        </w:rPr>
        <w:t>* OR therapist* OR psychologist* OR dentist* OR pharmacist* OR optometrist* OR nutritionist*) OR TITLE-ABS-KEY("case manager" OR "case managers" OR anesthesiologist* OR anesthetist* OR audiologist* OR pathologist* OR coroner* OR "home health" OR "physician assistant" OR "physician assistants") OR TITLE-ABS-KEY(oncologist* OR neurologist* OR endocrinologist* OR podiatrist* OR dermatologist* OR ophthalmologist* OR pediatrician* OR pulmonologist* OR rheumatologist* OR surgeon* OR urologist*) OR TITLE-ABS-KEY(“community health worker” OR "community health workers" OR “operating room technician” OR "operating room technicians" OR “laboratory personnel” OR “medical technologists” OR “medical technologist”) OR TITLE-ABS-KEY(“laboratory technician” OR "laboratory technicians" OR “allied health personnel” OR “x ray technician” OR "x ray technicians" OR “emergency medical” OR paramedic* OR hospitalist* OR practitioner*))))) AND NOT (TITLE(</w:t>
      </w:r>
      <w:r w:rsidR="003C102B">
        <w:rPr>
          <w:rFonts w:ascii="Arial" w:eastAsia="Times New Roman" w:hAnsi="Arial" w:cs="Arial"/>
          <w:color w:val="323232"/>
          <w:sz w:val="24"/>
          <w:szCs w:val="24"/>
        </w:rPr>
        <w:t>h</w:t>
      </w:r>
      <w:r w:rsidRPr="00EF0503">
        <w:rPr>
          <w:rFonts w:ascii="Arial" w:eastAsia="Times New Roman" w:hAnsi="Arial" w:cs="Arial"/>
          <w:color w:val="323232"/>
          <w:sz w:val="24"/>
          <w:szCs w:val="24"/>
        </w:rPr>
        <w:t>esitance OR hesitancy OR hesitation OR attitude OR attitudes OR acceptance OR compliance OR accept OR acceptability OR perception OR perceptions OR influence OR influencing OR intent OR intention OR intentions OR perspective OR perspectives OR opinion OR opinions OR willingness OR receptivity OR barriers OR barrier OR motivation OR behavior* OR belief*))</w:t>
      </w:r>
    </w:p>
    <w:p w14:paraId="74D83714" w14:textId="01E94992"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 1021 after excluding editorials and book chapters (letters, notes, retained)</w:t>
      </w:r>
    </w:p>
    <w:p w14:paraId="786B3C24" w14:textId="77777777" w:rsidR="003C102B" w:rsidRDefault="00EF0503" w:rsidP="003118B9">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p>
    <w:p w14:paraId="261A5627" w14:textId="77777777" w:rsidR="003C102B" w:rsidRDefault="003C102B" w:rsidP="003118B9">
      <w:pPr>
        <w:spacing w:after="240" w:line="240" w:lineRule="auto"/>
        <w:rPr>
          <w:rFonts w:ascii="Times New Roman" w:eastAsia="Times New Roman" w:hAnsi="Times New Roman" w:cs="Times New Roman"/>
          <w:sz w:val="24"/>
          <w:szCs w:val="24"/>
        </w:rPr>
      </w:pPr>
    </w:p>
    <w:p w14:paraId="37FD2D1F" w14:textId="77777777" w:rsidR="003C102B" w:rsidRDefault="003C102B" w:rsidP="003118B9">
      <w:pPr>
        <w:spacing w:after="240" w:line="240" w:lineRule="auto"/>
        <w:rPr>
          <w:rFonts w:ascii="Times New Roman" w:eastAsia="Times New Roman" w:hAnsi="Times New Roman" w:cs="Times New Roman"/>
          <w:sz w:val="24"/>
          <w:szCs w:val="24"/>
        </w:rPr>
      </w:pPr>
    </w:p>
    <w:p w14:paraId="3720DF9A" w14:textId="1FCFAAC3" w:rsidR="00EF0503" w:rsidRPr="00EF0503" w:rsidRDefault="00EF0503" w:rsidP="003118B9">
      <w:pPr>
        <w:spacing w:after="240" w:line="240" w:lineRule="auto"/>
        <w:rPr>
          <w:rFonts w:ascii="Times New Roman" w:eastAsia="Times New Roman" w:hAnsi="Times New Roman" w:cs="Times New Roman"/>
          <w:sz w:val="24"/>
          <w:szCs w:val="24"/>
        </w:rPr>
      </w:pP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br/>
      </w:r>
      <w:r w:rsidRPr="00EF0503">
        <w:rPr>
          <w:rFonts w:ascii="Times New Roman" w:eastAsia="Times New Roman" w:hAnsi="Times New Roman" w:cs="Times New Roman"/>
          <w:sz w:val="24"/>
          <w:szCs w:val="24"/>
        </w:rPr>
        <w:lastRenderedPageBreak/>
        <w:br/>
      </w:r>
      <w:r w:rsidRPr="00EF0503">
        <w:rPr>
          <w:rFonts w:ascii="Arial" w:eastAsia="Times New Roman" w:hAnsi="Arial" w:cs="Arial"/>
          <w:b/>
          <w:bCs/>
          <w:color w:val="323232"/>
          <w:sz w:val="24"/>
          <w:szCs w:val="24"/>
        </w:rPr>
        <w:t>Web of Science</w:t>
      </w:r>
      <w:r w:rsidR="003C102B">
        <w:rPr>
          <w:rFonts w:ascii="Arial" w:eastAsia="Times New Roman" w:hAnsi="Arial" w:cs="Arial"/>
          <w:b/>
          <w:bCs/>
          <w:color w:val="323232"/>
          <w:sz w:val="24"/>
          <w:szCs w:val="24"/>
        </w:rPr>
        <w:t xml:space="preserve"> search strategy, </w:t>
      </w:r>
      <w:r w:rsidRPr="00EF0503">
        <w:rPr>
          <w:rFonts w:ascii="Arial" w:eastAsia="Times New Roman" w:hAnsi="Arial" w:cs="Arial"/>
          <w:b/>
          <w:bCs/>
          <w:color w:val="323232"/>
          <w:sz w:val="24"/>
          <w:szCs w:val="24"/>
        </w:rPr>
        <w:t>6/11/21</w:t>
      </w:r>
      <w:r w:rsidR="00A56954">
        <w:rPr>
          <w:rFonts w:ascii="Arial" w:eastAsia="Times New Roman" w:hAnsi="Arial" w:cs="Arial"/>
          <w:b/>
          <w:bCs/>
          <w:color w:val="323232"/>
          <w:sz w:val="24"/>
          <w:szCs w:val="24"/>
        </w:rPr>
        <w:t xml:space="preserve"> </w:t>
      </w:r>
    </w:p>
    <w:p w14:paraId="032ED930"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374EA96E" w14:textId="4D7C61FD"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noProof/>
          <w:color w:val="323232"/>
          <w:sz w:val="24"/>
          <w:szCs w:val="24"/>
          <w:bdr w:val="none" w:sz="0" w:space="0" w:color="auto" w:frame="1"/>
        </w:rPr>
        <w:drawing>
          <wp:inline distT="0" distB="0" distL="0" distR="0" wp14:anchorId="48059A1C" wp14:editId="00440B91">
            <wp:extent cx="59436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p>
    <w:p w14:paraId="0DD835D5" w14:textId="77777777" w:rsidR="003118B9" w:rsidRDefault="003118B9" w:rsidP="00EF0503">
      <w:pPr>
        <w:spacing w:after="0" w:line="240" w:lineRule="auto"/>
        <w:rPr>
          <w:rFonts w:ascii="Arial" w:eastAsia="Times New Roman" w:hAnsi="Arial" w:cs="Arial"/>
          <w:b/>
          <w:bCs/>
          <w:color w:val="323232"/>
          <w:sz w:val="24"/>
          <w:szCs w:val="24"/>
        </w:rPr>
      </w:pPr>
    </w:p>
    <w:p w14:paraId="247A120F" w14:textId="77777777" w:rsidR="003118B9" w:rsidRDefault="003118B9" w:rsidP="00EF0503">
      <w:pPr>
        <w:spacing w:after="0" w:line="240" w:lineRule="auto"/>
        <w:rPr>
          <w:rFonts w:ascii="Arial" w:eastAsia="Times New Roman" w:hAnsi="Arial" w:cs="Arial"/>
          <w:b/>
          <w:bCs/>
          <w:color w:val="323232"/>
          <w:sz w:val="24"/>
          <w:szCs w:val="24"/>
        </w:rPr>
      </w:pPr>
    </w:p>
    <w:p w14:paraId="59FF9282" w14:textId="77777777" w:rsidR="003118B9" w:rsidRDefault="003118B9" w:rsidP="00EF0503">
      <w:pPr>
        <w:spacing w:after="0" w:line="240" w:lineRule="auto"/>
        <w:rPr>
          <w:rFonts w:ascii="Arial" w:eastAsia="Times New Roman" w:hAnsi="Arial" w:cs="Arial"/>
          <w:b/>
          <w:bCs/>
          <w:color w:val="323232"/>
          <w:sz w:val="24"/>
          <w:szCs w:val="24"/>
        </w:rPr>
      </w:pPr>
    </w:p>
    <w:p w14:paraId="0AABCC29" w14:textId="77777777" w:rsidR="003118B9" w:rsidRDefault="003118B9" w:rsidP="00EF0503">
      <w:pPr>
        <w:spacing w:after="0" w:line="240" w:lineRule="auto"/>
        <w:rPr>
          <w:rFonts w:ascii="Arial" w:eastAsia="Times New Roman" w:hAnsi="Arial" w:cs="Arial"/>
          <w:b/>
          <w:bCs/>
          <w:color w:val="323232"/>
          <w:sz w:val="24"/>
          <w:szCs w:val="24"/>
        </w:rPr>
      </w:pPr>
    </w:p>
    <w:p w14:paraId="4DB138DC" w14:textId="606F3819"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323232"/>
          <w:sz w:val="24"/>
          <w:szCs w:val="24"/>
        </w:rPr>
        <w:t>Embase</w:t>
      </w:r>
      <w:r w:rsidR="003C102B">
        <w:rPr>
          <w:rFonts w:ascii="Arial" w:eastAsia="Times New Roman" w:hAnsi="Arial" w:cs="Arial"/>
          <w:b/>
          <w:bCs/>
          <w:color w:val="323232"/>
          <w:sz w:val="24"/>
          <w:szCs w:val="24"/>
        </w:rPr>
        <w:t xml:space="preserve"> search strategy, </w:t>
      </w:r>
      <w:r w:rsidRPr="00EF0503">
        <w:rPr>
          <w:rFonts w:ascii="Arial" w:eastAsia="Times New Roman" w:hAnsi="Arial" w:cs="Arial"/>
          <w:b/>
          <w:bCs/>
          <w:color w:val="323232"/>
          <w:sz w:val="24"/>
          <w:szCs w:val="24"/>
        </w:rPr>
        <w:t>6/11/21</w:t>
      </w:r>
      <w:r w:rsidR="00A56954">
        <w:rPr>
          <w:rFonts w:ascii="Arial" w:eastAsia="Times New Roman" w:hAnsi="Arial" w:cs="Arial"/>
          <w:b/>
          <w:bCs/>
          <w:color w:val="323232"/>
          <w:sz w:val="24"/>
          <w:szCs w:val="24"/>
        </w:rPr>
        <w:t xml:space="preserve"> (Elsevier interface)</w:t>
      </w:r>
    </w:p>
    <w:p w14:paraId="22DF23F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#1</w:t>
      </w:r>
    </w:p>
    <w:p w14:paraId="65749978"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'sars-cov-2 vaccine'/exp AND 'health care personnel'/exp</w:t>
      </w:r>
    </w:p>
    <w:p w14:paraId="45307466"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EEE44C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#2</w:t>
      </w:r>
    </w:p>
    <w:p w14:paraId="45D2147C"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 xml:space="preserve">('messenger </w:t>
      </w:r>
      <w:proofErr w:type="spellStart"/>
      <w:r w:rsidRPr="00EF0503">
        <w:rPr>
          <w:rFonts w:ascii="Arial" w:eastAsia="Times New Roman" w:hAnsi="Arial" w:cs="Arial"/>
          <w:color w:val="323232"/>
          <w:sz w:val="24"/>
          <w:szCs w:val="24"/>
        </w:rPr>
        <w:t>rna</w:t>
      </w:r>
      <w:proofErr w:type="spellEnd"/>
      <w:r w:rsidRPr="00EF0503">
        <w:rPr>
          <w:rFonts w:ascii="Arial" w:eastAsia="Times New Roman" w:hAnsi="Arial" w:cs="Arial"/>
          <w:color w:val="323232"/>
          <w:sz w:val="24"/>
          <w:szCs w:val="24"/>
        </w:rPr>
        <w:t>'/exp OR 'sars-cov-2 antibody'/exp OR 'vaccine'/exp OR 'vaccination'/exp OR 'immunization'/exp OR vaccine*:</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vaccination*: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pfizer:ab,ti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moderna:ab,ti</w:t>
      </w:r>
      <w:proofErr w:type="spellEnd"/>
      <w:r w:rsidRPr="00EF0503">
        <w:rPr>
          <w:rFonts w:ascii="Arial" w:eastAsia="Times New Roman" w:hAnsi="Arial" w:cs="Arial"/>
          <w:color w:val="323232"/>
          <w:sz w:val="24"/>
          <w:szCs w:val="24"/>
        </w:rPr>
        <w:t xml:space="preserve"> OR immunization*: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variolation*: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'immunologic stimulation':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immunostimulation:ab,ti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gamaleya:ab,ti</w:t>
      </w:r>
      <w:proofErr w:type="spellEnd"/>
      <w:r w:rsidRPr="00EF0503">
        <w:rPr>
          <w:rFonts w:ascii="Arial" w:eastAsia="Times New Roman" w:hAnsi="Arial" w:cs="Arial"/>
          <w:color w:val="323232"/>
          <w:sz w:val="24"/>
          <w:szCs w:val="24"/>
        </w:rPr>
        <w:t xml:space="preserve"> OR 'sputnik v':</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sinovac:ab,ti</w:t>
      </w:r>
      <w:proofErr w:type="spellEnd"/>
      <w:r w:rsidRPr="00EF0503">
        <w:rPr>
          <w:rFonts w:ascii="Arial" w:eastAsia="Times New Roman" w:hAnsi="Arial" w:cs="Arial"/>
          <w:color w:val="323232"/>
          <w:sz w:val="24"/>
          <w:szCs w:val="24"/>
        </w:rPr>
        <w:t xml:space="preserve"> OR 'corona vac':</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astrazeneca:ab,ti</w:t>
      </w:r>
      <w:proofErr w:type="spellEnd"/>
      <w:r w:rsidRPr="00EF0503">
        <w:rPr>
          <w:rFonts w:ascii="Arial" w:eastAsia="Times New Roman" w:hAnsi="Arial" w:cs="Arial"/>
          <w:color w:val="323232"/>
          <w:sz w:val="24"/>
          <w:szCs w:val="24"/>
        </w:rPr>
        <w:t xml:space="preserve"> OR 'azd1222':ab,ti OR 'mrna-1273':ab,ti OR </w:t>
      </w:r>
      <w:proofErr w:type="spellStart"/>
      <w:r w:rsidRPr="00EF0503">
        <w:rPr>
          <w:rFonts w:ascii="Arial" w:eastAsia="Times New Roman" w:hAnsi="Arial" w:cs="Arial"/>
          <w:color w:val="323232"/>
          <w:sz w:val="24"/>
          <w:szCs w:val="24"/>
        </w:rPr>
        <w:t>janssen:ab,ti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johnson</w:t>
      </w:r>
      <w:proofErr w:type="spellEnd"/>
      <w:r w:rsidRPr="00EF0503">
        <w:rPr>
          <w:rFonts w:ascii="Arial" w:eastAsia="Times New Roman" w:hAnsi="Arial" w:cs="Arial"/>
          <w:color w:val="323232"/>
          <w:sz w:val="24"/>
          <w:szCs w:val="24"/>
        </w:rPr>
        <w:t xml:space="preserve"> &amp; </w:t>
      </w:r>
      <w:proofErr w:type="spellStart"/>
      <w:r w:rsidRPr="00EF0503">
        <w:rPr>
          <w:rFonts w:ascii="Arial" w:eastAsia="Times New Roman" w:hAnsi="Arial" w:cs="Arial"/>
          <w:color w:val="323232"/>
          <w:sz w:val="24"/>
          <w:szCs w:val="24"/>
        </w:rPr>
        <w:t>johnson</w:t>
      </w:r>
      <w:proofErr w:type="spellEnd"/>
      <w:r w:rsidRPr="00EF0503">
        <w:rPr>
          <w:rFonts w:ascii="Arial" w:eastAsia="Times New Roman" w:hAnsi="Arial" w:cs="Arial"/>
          <w:color w:val="323232"/>
          <w:sz w:val="24"/>
          <w:szCs w:val="24"/>
        </w:rPr>
        <w: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'jnj-78436735':ab,ti)</w:t>
      </w:r>
    </w:p>
    <w:p w14:paraId="2768B2E3"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AND</w:t>
      </w:r>
    </w:p>
    <w:p w14:paraId="76A38022"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 xml:space="preserve">('coronavirus disease 2019'/exp OR 'coronavirus infection'/de OR </w:t>
      </w:r>
      <w:proofErr w:type="spellStart"/>
      <w:r w:rsidRPr="00EF0503">
        <w:rPr>
          <w:rFonts w:ascii="Arial" w:eastAsia="Times New Roman" w:hAnsi="Arial" w:cs="Arial"/>
          <w:color w:val="323232"/>
          <w:sz w:val="24"/>
          <w:szCs w:val="24"/>
        </w:rPr>
        <w:t>covid:ab,ti</w:t>
      </w:r>
      <w:proofErr w:type="spellEnd"/>
      <w:r w:rsidRPr="00EF0503">
        <w:rPr>
          <w:rFonts w:ascii="Arial" w:eastAsia="Times New Roman" w:hAnsi="Arial" w:cs="Arial"/>
          <w:color w:val="323232"/>
          <w:sz w:val="24"/>
          <w:szCs w:val="24"/>
        </w:rPr>
        <w:t xml:space="preserve"> OR 'covid 19':ab,ti OR 'corona virus':</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coronavirus:ab,ti</w:t>
      </w:r>
      <w:proofErr w:type="spellEnd"/>
      <w:r w:rsidRPr="00EF0503">
        <w:rPr>
          <w:rFonts w:ascii="Arial" w:eastAsia="Times New Roman" w:hAnsi="Arial" w:cs="Arial"/>
          <w:color w:val="323232"/>
          <w:sz w:val="24"/>
          <w:szCs w:val="24"/>
        </w:rPr>
        <w:t xml:space="preserve"> OR 'sars-cov-2':ab,ti OR '2019-ncov':ab,ti)</w:t>
      </w:r>
    </w:p>
    <w:p w14:paraId="7977981A"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lastRenderedPageBreak/>
        <w:t>AND</w:t>
      </w:r>
    </w:p>
    <w:p w14:paraId="7C13121B"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('health care personnel'/exp OR 'health care employee*':</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'healthcare employee':</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 care worker*':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'healthcare worker*':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 care professional*':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'healthcare professional*':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'health professional*':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clinician*: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'hospital staff':</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doctor*: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physician*: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nurs</w:t>
      </w:r>
      <w:proofErr w:type="spellEnd"/>
      <w:r w:rsidRPr="00EF0503">
        <w:rPr>
          <w:rFonts w:ascii="Arial" w:eastAsia="Times New Roman" w:hAnsi="Arial" w:cs="Arial"/>
          <w:color w:val="323232"/>
          <w:sz w:val="24"/>
          <w:szCs w:val="24"/>
        </w:rPr>
        <w: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therapist*: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psychologist*: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dentist*: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pharmacist*: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optometrist*: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nutritionist*: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'case manager*':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anesthesiologist*: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anesthetist*: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audiologist*: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pathologist*: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coroner*: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'home health':</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'physician assistant*':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radiologist*: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oncologist*: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neurologist*: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endocrinologist*: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podiatrist*: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dermatologist*: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ophthalmologist*: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pediatrician*: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pulmonologist*: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rheumatologist*: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surgeon*: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urologist*: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'community health worker*':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'operating room technician*':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'laboratory personnel':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'medical technologists':</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'medical technologist*':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'laboratory technician*':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'allied health personnel*':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'x ray technician*':</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'emergency medical':</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paramedic*:</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hospitalist*:</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xml:space="preserve"> OR  practitioner':</w:t>
      </w:r>
      <w:proofErr w:type="spellStart"/>
      <w:r w:rsidRPr="00EF0503">
        <w:rPr>
          <w:rFonts w:ascii="Arial" w:eastAsia="Times New Roman" w:hAnsi="Arial" w:cs="Arial"/>
          <w:color w:val="323232"/>
          <w:sz w:val="24"/>
          <w:szCs w:val="24"/>
        </w:rPr>
        <w:t>ab,ti</w:t>
      </w:r>
      <w:proofErr w:type="spellEnd"/>
      <w:r w:rsidRPr="00EF0503">
        <w:rPr>
          <w:rFonts w:ascii="Arial" w:eastAsia="Times New Roman" w:hAnsi="Arial" w:cs="Arial"/>
          <w:color w:val="323232"/>
          <w:sz w:val="24"/>
          <w:szCs w:val="24"/>
        </w:rPr>
        <w:t>) </w:t>
      </w:r>
    </w:p>
    <w:p w14:paraId="02AA8EF9"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43B8EF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#3</w:t>
      </w:r>
    </w:p>
    <w:p w14:paraId="5BE98A61" w14:textId="77777777" w:rsidR="00EF0503" w:rsidRPr="00EF0503" w:rsidRDefault="00EF0503" w:rsidP="00EF0503">
      <w:pPr>
        <w:spacing w:after="0" w:line="240" w:lineRule="auto"/>
        <w:rPr>
          <w:rFonts w:ascii="Times New Roman" w:eastAsia="Times New Roman" w:hAnsi="Times New Roman" w:cs="Times New Roman"/>
          <w:sz w:val="24"/>
          <w:szCs w:val="24"/>
        </w:rPr>
      </w:pPr>
      <w:proofErr w:type="spellStart"/>
      <w:r w:rsidRPr="00EF0503">
        <w:rPr>
          <w:rFonts w:ascii="Arial" w:eastAsia="Times New Roman" w:hAnsi="Arial" w:cs="Arial"/>
          <w:color w:val="323232"/>
          <w:sz w:val="24"/>
          <w:szCs w:val="24"/>
        </w:rPr>
        <w:t>hesitance:ti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hesitancy:ti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hesitation:ti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attitude:ti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attitudes:ti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acceptance:ti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compliance:ti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accept:ti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acceptability:ti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perception:ti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perceptions:ti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influence:ti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influencing:ti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intent:ti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intention:ti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intentions:ti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perspective:ti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perspectives:ti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opinion:ti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opinions:ti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willingness:ti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receptivity:ti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barriers:ti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barrier:ti</w:t>
      </w:r>
      <w:proofErr w:type="spellEnd"/>
      <w:r w:rsidRPr="00EF0503">
        <w:rPr>
          <w:rFonts w:ascii="Arial" w:eastAsia="Times New Roman" w:hAnsi="Arial" w:cs="Arial"/>
          <w:color w:val="323232"/>
          <w:sz w:val="24"/>
          <w:szCs w:val="24"/>
        </w:rPr>
        <w:t xml:space="preserve"> OR </w:t>
      </w:r>
      <w:proofErr w:type="spellStart"/>
      <w:r w:rsidRPr="00EF0503">
        <w:rPr>
          <w:rFonts w:ascii="Arial" w:eastAsia="Times New Roman" w:hAnsi="Arial" w:cs="Arial"/>
          <w:color w:val="323232"/>
          <w:sz w:val="24"/>
          <w:szCs w:val="24"/>
        </w:rPr>
        <w:t>motivation:ti</w:t>
      </w:r>
      <w:proofErr w:type="spellEnd"/>
      <w:r w:rsidRPr="00EF0503">
        <w:rPr>
          <w:rFonts w:ascii="Arial" w:eastAsia="Times New Roman" w:hAnsi="Arial" w:cs="Arial"/>
          <w:color w:val="323232"/>
          <w:sz w:val="24"/>
          <w:szCs w:val="24"/>
        </w:rPr>
        <w:t xml:space="preserve"> OR behavior*:</w:t>
      </w:r>
      <w:proofErr w:type="spellStart"/>
      <w:r w:rsidRPr="00EF0503">
        <w:rPr>
          <w:rFonts w:ascii="Arial" w:eastAsia="Times New Roman" w:hAnsi="Arial" w:cs="Arial"/>
          <w:color w:val="323232"/>
          <w:sz w:val="24"/>
          <w:szCs w:val="24"/>
        </w:rPr>
        <w:t>ti</w:t>
      </w:r>
      <w:proofErr w:type="spellEnd"/>
      <w:r w:rsidRPr="00EF0503">
        <w:rPr>
          <w:rFonts w:ascii="Arial" w:eastAsia="Times New Roman" w:hAnsi="Arial" w:cs="Arial"/>
          <w:color w:val="323232"/>
          <w:sz w:val="24"/>
          <w:szCs w:val="24"/>
        </w:rPr>
        <w:t xml:space="preserve"> OR belief*:</w:t>
      </w:r>
      <w:proofErr w:type="spellStart"/>
      <w:r w:rsidRPr="00EF0503">
        <w:rPr>
          <w:rFonts w:ascii="Arial" w:eastAsia="Times New Roman" w:hAnsi="Arial" w:cs="Arial"/>
          <w:color w:val="323232"/>
          <w:sz w:val="24"/>
          <w:szCs w:val="24"/>
        </w:rPr>
        <w:t>ti</w:t>
      </w:r>
      <w:proofErr w:type="spellEnd"/>
    </w:p>
    <w:p w14:paraId="296E8F7E"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OR </w:t>
      </w:r>
    </w:p>
    <w:p w14:paraId="1183AFF7" w14:textId="77777777"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 ('chapter'/it OR 'editorial'/it)</w:t>
      </w:r>
    </w:p>
    <w:p w14:paraId="04024C62" w14:textId="6E51FF72"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color w:val="323232"/>
          <w:sz w:val="24"/>
          <w:szCs w:val="24"/>
        </w:rPr>
        <w:t>(#1 OR #2) NOT #3= 2120</w:t>
      </w:r>
    </w:p>
    <w:p w14:paraId="6739012C" w14:textId="5AC1A73B" w:rsidR="00EF0503" w:rsidRDefault="00EF0503" w:rsidP="00EF0503">
      <w:pPr>
        <w:spacing w:after="240" w:line="240" w:lineRule="auto"/>
        <w:rPr>
          <w:rFonts w:ascii="Times New Roman" w:eastAsia="Times New Roman" w:hAnsi="Times New Roman" w:cs="Times New Roman"/>
          <w:sz w:val="24"/>
          <w:szCs w:val="24"/>
        </w:rPr>
      </w:pPr>
    </w:p>
    <w:p w14:paraId="52397526" w14:textId="0150102B" w:rsidR="003C102B" w:rsidRDefault="003C102B" w:rsidP="00EF0503">
      <w:pPr>
        <w:spacing w:after="240" w:line="240" w:lineRule="auto"/>
        <w:rPr>
          <w:rFonts w:ascii="Times New Roman" w:eastAsia="Times New Roman" w:hAnsi="Times New Roman" w:cs="Times New Roman"/>
          <w:sz w:val="24"/>
          <w:szCs w:val="24"/>
        </w:rPr>
      </w:pPr>
    </w:p>
    <w:p w14:paraId="77890188" w14:textId="5E0CBC49" w:rsidR="003C102B" w:rsidRDefault="003C102B" w:rsidP="00EF0503">
      <w:pPr>
        <w:spacing w:after="240" w:line="240" w:lineRule="auto"/>
        <w:rPr>
          <w:rFonts w:ascii="Times New Roman" w:eastAsia="Times New Roman" w:hAnsi="Times New Roman" w:cs="Times New Roman"/>
          <w:sz w:val="24"/>
          <w:szCs w:val="24"/>
        </w:rPr>
      </w:pPr>
    </w:p>
    <w:p w14:paraId="29A027E5" w14:textId="00273AD6" w:rsidR="003C102B" w:rsidRDefault="003C102B" w:rsidP="00EF0503">
      <w:pPr>
        <w:spacing w:after="240" w:line="240" w:lineRule="auto"/>
        <w:rPr>
          <w:rFonts w:ascii="Times New Roman" w:eastAsia="Times New Roman" w:hAnsi="Times New Roman" w:cs="Times New Roman"/>
          <w:sz w:val="24"/>
          <w:szCs w:val="24"/>
        </w:rPr>
      </w:pPr>
    </w:p>
    <w:p w14:paraId="7C08D185" w14:textId="795ADAD8" w:rsidR="003C102B" w:rsidRDefault="003C102B" w:rsidP="00EF0503">
      <w:pPr>
        <w:spacing w:after="240" w:line="240" w:lineRule="auto"/>
        <w:rPr>
          <w:rFonts w:ascii="Times New Roman" w:eastAsia="Times New Roman" w:hAnsi="Times New Roman" w:cs="Times New Roman"/>
          <w:sz w:val="24"/>
          <w:szCs w:val="24"/>
        </w:rPr>
      </w:pPr>
    </w:p>
    <w:p w14:paraId="2D8A7E8A" w14:textId="35254787" w:rsidR="003C102B" w:rsidRDefault="003C102B" w:rsidP="00EF0503">
      <w:pPr>
        <w:spacing w:after="240" w:line="240" w:lineRule="auto"/>
        <w:rPr>
          <w:rFonts w:ascii="Times New Roman" w:eastAsia="Times New Roman" w:hAnsi="Times New Roman" w:cs="Times New Roman"/>
          <w:sz w:val="24"/>
          <w:szCs w:val="24"/>
        </w:rPr>
      </w:pPr>
    </w:p>
    <w:p w14:paraId="7235E640" w14:textId="18CF07C9" w:rsidR="003C102B" w:rsidRDefault="003C102B" w:rsidP="00EF0503">
      <w:pPr>
        <w:spacing w:after="240" w:line="240" w:lineRule="auto"/>
        <w:rPr>
          <w:rFonts w:ascii="Times New Roman" w:eastAsia="Times New Roman" w:hAnsi="Times New Roman" w:cs="Times New Roman"/>
          <w:sz w:val="24"/>
          <w:szCs w:val="24"/>
        </w:rPr>
      </w:pPr>
    </w:p>
    <w:p w14:paraId="596A5819" w14:textId="5FC2AC1E" w:rsidR="003C102B" w:rsidRDefault="003C102B" w:rsidP="00EF0503">
      <w:pPr>
        <w:spacing w:after="240" w:line="240" w:lineRule="auto"/>
        <w:rPr>
          <w:rFonts w:ascii="Times New Roman" w:eastAsia="Times New Roman" w:hAnsi="Times New Roman" w:cs="Times New Roman"/>
          <w:sz w:val="24"/>
          <w:szCs w:val="24"/>
        </w:rPr>
      </w:pPr>
    </w:p>
    <w:p w14:paraId="65EC29D0" w14:textId="77777777" w:rsidR="003C102B" w:rsidRDefault="003C102B" w:rsidP="00EF0503">
      <w:pPr>
        <w:spacing w:after="0" w:line="240" w:lineRule="auto"/>
        <w:rPr>
          <w:rFonts w:ascii="Arial" w:eastAsia="Times New Roman" w:hAnsi="Arial" w:cs="Arial"/>
          <w:b/>
          <w:bCs/>
          <w:color w:val="323232"/>
          <w:sz w:val="24"/>
          <w:szCs w:val="24"/>
        </w:rPr>
      </w:pPr>
    </w:p>
    <w:p w14:paraId="7C524E86" w14:textId="77777777" w:rsidR="003C102B" w:rsidRDefault="003C102B" w:rsidP="00EF0503">
      <w:pPr>
        <w:spacing w:after="0" w:line="240" w:lineRule="auto"/>
        <w:rPr>
          <w:rFonts w:ascii="Arial" w:eastAsia="Times New Roman" w:hAnsi="Arial" w:cs="Arial"/>
          <w:b/>
          <w:bCs/>
          <w:color w:val="323232"/>
          <w:sz w:val="24"/>
          <w:szCs w:val="24"/>
        </w:rPr>
      </w:pPr>
    </w:p>
    <w:p w14:paraId="70D917D9" w14:textId="77777777" w:rsidR="003C102B" w:rsidRDefault="003C102B" w:rsidP="00EF0503">
      <w:pPr>
        <w:spacing w:after="0" w:line="240" w:lineRule="auto"/>
        <w:rPr>
          <w:rFonts w:ascii="Arial" w:eastAsia="Times New Roman" w:hAnsi="Arial" w:cs="Arial"/>
          <w:b/>
          <w:bCs/>
          <w:color w:val="323232"/>
          <w:sz w:val="24"/>
          <w:szCs w:val="24"/>
        </w:rPr>
      </w:pPr>
    </w:p>
    <w:p w14:paraId="10EEF052" w14:textId="7FB425B0"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b/>
          <w:bCs/>
          <w:color w:val="323232"/>
          <w:sz w:val="24"/>
          <w:szCs w:val="24"/>
        </w:rPr>
        <w:lastRenderedPageBreak/>
        <w:t>Cochrane Trials 6/11/21</w:t>
      </w:r>
      <w:r w:rsidR="00A56954">
        <w:rPr>
          <w:rFonts w:ascii="Arial" w:eastAsia="Times New Roman" w:hAnsi="Arial" w:cs="Arial"/>
          <w:b/>
          <w:bCs/>
          <w:color w:val="323232"/>
          <w:sz w:val="24"/>
          <w:szCs w:val="24"/>
        </w:rPr>
        <w:t xml:space="preserve"> (Wiley interface)</w:t>
      </w:r>
    </w:p>
    <w:p w14:paraId="39862C84"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B669CAA" w14:textId="0D4E4F03" w:rsidR="00EF0503" w:rsidRPr="00EF0503" w:rsidRDefault="00EF0503" w:rsidP="00EF0503">
      <w:pPr>
        <w:spacing w:after="0" w:line="240" w:lineRule="auto"/>
        <w:rPr>
          <w:rFonts w:ascii="Times New Roman" w:eastAsia="Times New Roman" w:hAnsi="Times New Roman" w:cs="Times New Roman"/>
          <w:sz w:val="24"/>
          <w:szCs w:val="24"/>
        </w:rPr>
      </w:pPr>
      <w:r w:rsidRPr="00EF0503">
        <w:rPr>
          <w:rFonts w:ascii="Arial" w:eastAsia="Times New Roman" w:hAnsi="Arial" w:cs="Arial"/>
          <w:noProof/>
          <w:color w:val="323232"/>
          <w:sz w:val="24"/>
          <w:szCs w:val="24"/>
          <w:bdr w:val="none" w:sz="0" w:space="0" w:color="auto" w:frame="1"/>
        </w:rPr>
        <w:drawing>
          <wp:inline distT="0" distB="0" distL="0" distR="0" wp14:anchorId="19F5EF54" wp14:editId="17F0D5FF">
            <wp:extent cx="5943600" cy="521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10175"/>
                    </a:xfrm>
                    <a:prstGeom prst="rect">
                      <a:avLst/>
                    </a:prstGeom>
                    <a:noFill/>
                    <a:ln>
                      <a:noFill/>
                    </a:ln>
                  </pic:spPr>
                </pic:pic>
              </a:graphicData>
            </a:graphic>
          </wp:inline>
        </w:drawing>
      </w:r>
    </w:p>
    <w:p w14:paraId="5A95285B" w14:textId="77777777" w:rsidR="00EF0503" w:rsidRPr="00EF0503" w:rsidRDefault="00EF0503" w:rsidP="00EF0503">
      <w:pPr>
        <w:spacing w:after="0" w:line="240" w:lineRule="auto"/>
        <w:rPr>
          <w:rFonts w:ascii="Times New Roman" w:eastAsia="Times New Roman" w:hAnsi="Times New Roman" w:cs="Times New Roman"/>
          <w:sz w:val="24"/>
          <w:szCs w:val="24"/>
        </w:rPr>
      </w:pPr>
    </w:p>
    <w:p w14:paraId="60923D4B" w14:textId="77777777" w:rsidR="0072120F" w:rsidRDefault="0072120F"/>
    <w:sectPr w:rsidR="0072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03"/>
    <w:rsid w:val="0010708B"/>
    <w:rsid w:val="001E6CEE"/>
    <w:rsid w:val="003118B9"/>
    <w:rsid w:val="00390A24"/>
    <w:rsid w:val="003C102B"/>
    <w:rsid w:val="004631DF"/>
    <w:rsid w:val="005A2718"/>
    <w:rsid w:val="0072120F"/>
    <w:rsid w:val="00A56954"/>
    <w:rsid w:val="00D31496"/>
    <w:rsid w:val="00DB34CB"/>
    <w:rsid w:val="00DC6A98"/>
    <w:rsid w:val="00EF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4C22"/>
  <w15:chartTrackingRefBased/>
  <w15:docId w15:val="{B831965F-33EE-4554-8DD2-6A0096C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qFormat/>
    <w:rsid w:val="004631DF"/>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4631DF"/>
    <w:rPr>
      <w:rFonts w:ascii="Times New Roman" w:hAnsi="Times New Roman"/>
      <w:noProof/>
      <w:sz w:val="24"/>
    </w:rPr>
  </w:style>
  <w:style w:type="paragraph" w:customStyle="1" w:styleId="EndNotedocuments">
    <w:name w:val="EndNote documents"/>
    <w:basedOn w:val="Normal"/>
    <w:link w:val="EndNotedocumentsChar"/>
    <w:autoRedefine/>
    <w:qFormat/>
    <w:rsid w:val="00DC6A98"/>
    <w:pPr>
      <w:spacing w:after="0" w:line="480" w:lineRule="auto"/>
    </w:pPr>
    <w:rPr>
      <w:rFonts w:ascii="Times New Roman" w:hAnsi="Times New Roman"/>
      <w:noProof/>
      <w:sz w:val="24"/>
    </w:rPr>
  </w:style>
  <w:style w:type="character" w:customStyle="1" w:styleId="EndNotedocumentsChar">
    <w:name w:val="EndNote documents Char"/>
    <w:basedOn w:val="DefaultParagraphFont"/>
    <w:link w:val="EndNotedocuments"/>
    <w:rsid w:val="00DC6A98"/>
    <w:rPr>
      <w:rFonts w:ascii="Times New Roman" w:hAnsi="Times New Roman"/>
      <w:noProof/>
      <w:sz w:val="24"/>
    </w:rPr>
  </w:style>
  <w:style w:type="paragraph" w:customStyle="1" w:styleId="APApapers">
    <w:name w:val="APA papers"/>
    <w:link w:val="APApapersChar"/>
    <w:autoRedefine/>
    <w:qFormat/>
    <w:rsid w:val="00DC6A98"/>
    <w:pPr>
      <w:spacing w:line="480" w:lineRule="auto"/>
    </w:pPr>
    <w:rPr>
      <w:rFonts w:ascii="Times New Roman" w:hAnsi="Times New Roman"/>
      <w:noProof/>
      <w:sz w:val="24"/>
    </w:rPr>
  </w:style>
  <w:style w:type="character" w:customStyle="1" w:styleId="APApapersChar">
    <w:name w:val="APA papers Char"/>
    <w:basedOn w:val="DefaultParagraphFont"/>
    <w:link w:val="APApapers"/>
    <w:rsid w:val="00DC6A98"/>
    <w:rPr>
      <w:rFonts w:ascii="Times New Roman" w:hAnsi="Times New Roman"/>
      <w:noProof/>
      <w:sz w:val="24"/>
    </w:rPr>
  </w:style>
  <w:style w:type="paragraph" w:customStyle="1" w:styleId="Style1">
    <w:name w:val="Style1"/>
    <w:basedOn w:val="NoSpacing"/>
    <w:qFormat/>
    <w:rsid w:val="00DC6A98"/>
    <w:pPr>
      <w:spacing w:line="480" w:lineRule="auto"/>
    </w:pPr>
    <w:rPr>
      <w:rFonts w:ascii="Times New Roman" w:hAnsi="Times New Roman"/>
      <w:sz w:val="24"/>
    </w:rPr>
  </w:style>
  <w:style w:type="paragraph" w:styleId="NoSpacing">
    <w:name w:val="No Spacing"/>
    <w:uiPriority w:val="1"/>
    <w:qFormat/>
    <w:rsid w:val="00DC6A98"/>
    <w:pPr>
      <w:spacing w:after="0" w:line="240" w:lineRule="auto"/>
    </w:pPr>
  </w:style>
  <w:style w:type="paragraph" w:styleId="NormalWeb">
    <w:name w:val="Normal (Web)"/>
    <w:basedOn w:val="Normal"/>
    <w:uiPriority w:val="99"/>
    <w:semiHidden/>
    <w:unhideWhenUsed/>
    <w:rsid w:val="00EF05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Deberg, Jennifer</dc:creator>
  <cp:keywords/>
  <dc:description/>
  <cp:lastModifiedBy>Alexandre Marra</cp:lastModifiedBy>
  <cp:revision>2</cp:revision>
  <dcterms:created xsi:type="dcterms:W3CDTF">2021-06-26T02:59:00Z</dcterms:created>
  <dcterms:modified xsi:type="dcterms:W3CDTF">2021-06-26T02:59:00Z</dcterms:modified>
</cp:coreProperties>
</file>