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3314E" w14:textId="31461F12" w:rsidR="00E1412C" w:rsidRDefault="00E1412C" w:rsidP="008F3BEA">
      <w:pPr>
        <w:rPr>
          <w:b/>
        </w:rPr>
      </w:pPr>
      <w:r>
        <w:rPr>
          <w:b/>
        </w:rPr>
        <w:t>Intervew Method:</w:t>
      </w:r>
    </w:p>
    <w:p w14:paraId="6A22B394" w14:textId="424E502E" w:rsidR="00E1412C" w:rsidRPr="00E1412C" w:rsidRDefault="00E1412C" w:rsidP="008F3BEA">
      <w:pPr>
        <w:rPr>
          <w:bCs/>
        </w:rPr>
      </w:pPr>
      <w:r w:rsidRPr="00E1412C">
        <w:rPr>
          <w:bCs/>
        </w:rPr>
        <w:t>﻿The introduction set out the purpose of the interview, confirmed the interviewee’s participation and consent to recording, and established a commons understanding of an urban commons as well as outline their work of interest. The project aims and identifying problems questions revolved around asking the interviewee more about their experience on the project, including questions about their project team, what stakeholders they interacted with, and how they went about identifying potential problems throughout the project. Questions relating to problem-solving and overcoming challenges focused on both broader challenges relating to individual projects as well as ones that were about privacy and data protection specifically.  If data protection or privacy were not explicitly mentioned by the interviewee, we asked whether and how these issues may have been considered. Overall project perspectives related to successes, limitations, and what interviewees might have done differently in relation to their commons project. Broader questions discussed considerations of what an ideal commons may look like. Before the interview ended, interviewees were provided with an opportunity to make any additional comments or questions. Finally, the summary section wrapped up the interview by providing more details about how this study fits into our wider body of research in relation to a data protection-focused data commons and gave interviewees another opportunity to ask questions.</w:t>
      </w:r>
    </w:p>
    <w:p w14:paraId="3AF5197D" w14:textId="77777777" w:rsidR="00E1412C" w:rsidRDefault="00E1412C" w:rsidP="008F3BEA">
      <w:pPr>
        <w:rPr>
          <w:b/>
        </w:rPr>
      </w:pPr>
    </w:p>
    <w:p w14:paraId="44C50A48" w14:textId="6A0773DF" w:rsidR="008F3BEA" w:rsidRPr="004D5FB1" w:rsidRDefault="008F3BEA" w:rsidP="008F3BEA">
      <w:r>
        <w:rPr>
          <w:b/>
        </w:rPr>
        <w:t>Interview Structure &amp; Questions:</w:t>
      </w:r>
      <w:r>
        <w:t xml:space="preserve"> </w:t>
      </w:r>
    </w:p>
    <w:p w14:paraId="56283D9A" w14:textId="77777777" w:rsidR="008F3BEA" w:rsidRDefault="008F3BEA" w:rsidP="008F3BEA">
      <w:r>
        <w:t>Introduction</w:t>
      </w:r>
    </w:p>
    <w:p w14:paraId="60D027CB" w14:textId="77777777" w:rsidR="008F3BEA" w:rsidRDefault="008F3BEA" w:rsidP="008F3BEA">
      <w:pPr>
        <w:pStyle w:val="ListParagraph"/>
        <w:numPr>
          <w:ilvl w:val="0"/>
          <w:numId w:val="1"/>
        </w:numPr>
      </w:pPr>
      <w:r>
        <w:t>Purpose of the interview:</w:t>
      </w:r>
    </w:p>
    <w:p w14:paraId="2C937156" w14:textId="00F02B54" w:rsidR="008F3BEA" w:rsidRDefault="008F3BEA" w:rsidP="008F3BEA">
      <w:pPr>
        <w:pStyle w:val="ListParagraph"/>
        <w:numPr>
          <w:ilvl w:val="1"/>
          <w:numId w:val="1"/>
        </w:numPr>
      </w:pPr>
      <w:r>
        <w:t>Identifying and understanding challenges in the commons development process from the perspective of the interviewee</w:t>
      </w:r>
    </w:p>
    <w:p w14:paraId="2F6FBADF" w14:textId="77777777" w:rsidR="008F3BEA" w:rsidRDefault="008F3BEA" w:rsidP="008F3BEA">
      <w:pPr>
        <w:pStyle w:val="ListParagraph"/>
        <w:numPr>
          <w:ilvl w:val="0"/>
          <w:numId w:val="1"/>
        </w:numPr>
      </w:pPr>
      <w:r>
        <w:t>Participation:</w:t>
      </w:r>
    </w:p>
    <w:p w14:paraId="6C60D38D" w14:textId="4D124FD3" w:rsidR="008F3BEA" w:rsidRDefault="008F3BEA" w:rsidP="008F3BEA">
      <w:pPr>
        <w:pStyle w:val="ListParagraph"/>
        <w:numPr>
          <w:ilvl w:val="1"/>
          <w:numId w:val="1"/>
        </w:numPr>
      </w:pPr>
      <w:r>
        <w:t>Interviews for this project forms part of my doctoral research on developing a socio-technical “data commons” framework to better project data subject’s personal data. As interviewees have been part of the process for developing commons and have both experience and knowledge to inform how a commons can be successful.</w:t>
      </w:r>
    </w:p>
    <w:p w14:paraId="59A0C08E" w14:textId="77777777" w:rsidR="008F3BEA" w:rsidRDefault="008F3BEA" w:rsidP="008F3BEA">
      <w:pPr>
        <w:pStyle w:val="ListParagraph"/>
        <w:numPr>
          <w:ilvl w:val="0"/>
          <w:numId w:val="1"/>
        </w:numPr>
      </w:pPr>
      <w:r>
        <w:t>Interviews with be recorded electronically if the interviewee consents.</w:t>
      </w:r>
    </w:p>
    <w:p w14:paraId="0707FD01" w14:textId="77777777" w:rsidR="008F3BEA" w:rsidRDefault="008F3BEA" w:rsidP="008F3BEA"/>
    <w:p w14:paraId="5881B4AD" w14:textId="77777777" w:rsidR="008F3BEA" w:rsidRDefault="008F3BEA" w:rsidP="008F3BEA">
      <w:r>
        <w:t>Establish common understanding of:</w:t>
      </w:r>
    </w:p>
    <w:p w14:paraId="02FD3C39" w14:textId="6A726E73" w:rsidR="008F3BEA" w:rsidRDefault="008F3BEA" w:rsidP="008F3BEA">
      <w:pPr>
        <w:pStyle w:val="ListParagraph"/>
        <w:numPr>
          <w:ilvl w:val="0"/>
          <w:numId w:val="3"/>
        </w:numPr>
      </w:pPr>
      <w:r>
        <w:t xml:space="preserve">What an commons is and why the PROJECT is considered </w:t>
      </w:r>
      <w:r w:rsidR="002C1E15">
        <w:t>a</w:t>
      </w:r>
      <w:r>
        <w:t xml:space="preserve"> commons</w:t>
      </w:r>
    </w:p>
    <w:p w14:paraId="47FC1559" w14:textId="77777777" w:rsidR="008F3BEA" w:rsidRDefault="008F3BEA" w:rsidP="008F3BEA">
      <w:pPr>
        <w:pStyle w:val="ListParagraph"/>
        <w:numPr>
          <w:ilvl w:val="0"/>
          <w:numId w:val="3"/>
        </w:numPr>
      </w:pPr>
      <w:r>
        <w:t>What the interviewee’s role is as part of the PROJECT</w:t>
      </w:r>
    </w:p>
    <w:p w14:paraId="2CCBCB7B" w14:textId="77777777" w:rsidR="008F3BEA" w:rsidRDefault="008F3BEA" w:rsidP="008F3BEA">
      <w:pPr>
        <w:pStyle w:val="ListParagraph"/>
        <w:numPr>
          <w:ilvl w:val="0"/>
          <w:numId w:val="3"/>
        </w:numPr>
      </w:pPr>
      <w:r>
        <w:t>A summary of what the PROJECT is</w:t>
      </w:r>
    </w:p>
    <w:p w14:paraId="2149F77D" w14:textId="77777777" w:rsidR="008F3BEA" w:rsidRDefault="008F3BEA" w:rsidP="008F3BEA"/>
    <w:p w14:paraId="2DA84D07" w14:textId="77777777" w:rsidR="008F3BEA" w:rsidRDefault="008F3BEA" w:rsidP="008F3BEA">
      <w:r>
        <w:t>Key Questions 1: Project aims and identifying problems</w:t>
      </w:r>
    </w:p>
    <w:p w14:paraId="2C9FDE7C" w14:textId="77777777" w:rsidR="008F3BEA" w:rsidRDefault="008F3BEA" w:rsidP="008F3BEA">
      <w:pPr>
        <w:pStyle w:val="ListParagraph"/>
        <w:numPr>
          <w:ilvl w:val="0"/>
          <w:numId w:val="2"/>
        </w:numPr>
      </w:pPr>
      <w:r>
        <w:t>Can you tell me more about your role in the PROJECT and the project’s aims?</w:t>
      </w:r>
    </w:p>
    <w:p w14:paraId="0C2705D4" w14:textId="77777777" w:rsidR="008F3BEA" w:rsidRDefault="008F3BEA" w:rsidP="008F3BEA">
      <w:pPr>
        <w:pStyle w:val="ListParagraph"/>
        <w:numPr>
          <w:ilvl w:val="0"/>
          <w:numId w:val="2"/>
        </w:numPr>
      </w:pPr>
      <w:r>
        <w:t>How did you and the project team come about identifying those aims and what were some of the problems or challenges you considered during that process?</w:t>
      </w:r>
    </w:p>
    <w:p w14:paraId="50175421" w14:textId="77777777" w:rsidR="008F3BEA" w:rsidRDefault="008F3BEA" w:rsidP="008F3BEA">
      <w:pPr>
        <w:pStyle w:val="ListParagraph"/>
        <w:numPr>
          <w:ilvl w:val="1"/>
          <w:numId w:val="2"/>
        </w:numPr>
      </w:pPr>
      <w:r>
        <w:t>How does/did your role fits into achieving those aims?</w:t>
      </w:r>
    </w:p>
    <w:p w14:paraId="2A036615" w14:textId="77777777" w:rsidR="008F3BEA" w:rsidRDefault="008F3BEA" w:rsidP="008F3BEA">
      <w:pPr>
        <w:pStyle w:val="ListParagraph"/>
        <w:numPr>
          <w:ilvl w:val="0"/>
          <w:numId w:val="2"/>
        </w:numPr>
      </w:pPr>
      <w:r>
        <w:t>What stakeholders did you interact with?</w:t>
      </w:r>
    </w:p>
    <w:p w14:paraId="5F700347" w14:textId="77777777" w:rsidR="008F3BEA" w:rsidRDefault="008F3BEA" w:rsidP="008F3BEA">
      <w:pPr>
        <w:pStyle w:val="ListParagraph"/>
        <w:numPr>
          <w:ilvl w:val="1"/>
          <w:numId w:val="2"/>
        </w:numPr>
      </w:pPr>
      <w:r>
        <w:t>Was it useful? Why?</w:t>
      </w:r>
    </w:p>
    <w:p w14:paraId="673A97DA" w14:textId="77777777" w:rsidR="008F3BEA" w:rsidRDefault="008F3BEA" w:rsidP="008F3BEA">
      <w:pPr>
        <w:pStyle w:val="ListParagraph"/>
        <w:numPr>
          <w:ilvl w:val="0"/>
          <w:numId w:val="2"/>
        </w:numPr>
      </w:pPr>
      <w:r>
        <w:t>What private actors and companies (e.g. digital service providers) did you work with?</w:t>
      </w:r>
    </w:p>
    <w:p w14:paraId="4DE076F6" w14:textId="77777777" w:rsidR="008F3BEA" w:rsidRDefault="008F3BEA" w:rsidP="008F3BEA">
      <w:pPr>
        <w:pStyle w:val="ListParagraph"/>
        <w:numPr>
          <w:ilvl w:val="1"/>
          <w:numId w:val="2"/>
        </w:numPr>
      </w:pPr>
      <w:r>
        <w:t>What role did they play in the process of developing the project aims?</w:t>
      </w:r>
    </w:p>
    <w:p w14:paraId="3740A35E" w14:textId="77777777" w:rsidR="008F3BEA" w:rsidRDefault="008F3BEA" w:rsidP="008F3BEA">
      <w:pPr>
        <w:pStyle w:val="ListParagraph"/>
        <w:numPr>
          <w:ilvl w:val="2"/>
          <w:numId w:val="2"/>
        </w:numPr>
      </w:pPr>
      <w:r>
        <w:t>What is your understanding of the tools and services they provide?</w:t>
      </w:r>
    </w:p>
    <w:p w14:paraId="45C82B7C" w14:textId="77777777" w:rsidR="008F3BEA" w:rsidRDefault="008F3BEA" w:rsidP="008F3BEA">
      <w:pPr>
        <w:pStyle w:val="ListParagraph"/>
        <w:numPr>
          <w:ilvl w:val="3"/>
          <w:numId w:val="2"/>
        </w:numPr>
      </w:pPr>
      <w:r>
        <w:t>How transparent were they?</w:t>
      </w:r>
    </w:p>
    <w:p w14:paraId="2B3901D3" w14:textId="77777777" w:rsidR="008F3BEA" w:rsidRDefault="008F3BEA" w:rsidP="008F3BEA">
      <w:pPr>
        <w:pStyle w:val="ListParagraph"/>
        <w:numPr>
          <w:ilvl w:val="1"/>
          <w:numId w:val="2"/>
        </w:numPr>
      </w:pPr>
      <w:r>
        <w:t>What did you agree on in terms of the PROJECT?</w:t>
      </w:r>
    </w:p>
    <w:p w14:paraId="4507C3F5" w14:textId="77777777" w:rsidR="008F3BEA" w:rsidRDefault="008F3BEA" w:rsidP="008F3BEA">
      <w:pPr>
        <w:pStyle w:val="ListParagraph"/>
        <w:numPr>
          <w:ilvl w:val="2"/>
          <w:numId w:val="2"/>
        </w:numPr>
      </w:pPr>
      <w:r>
        <w:lastRenderedPageBreak/>
        <w:t>Where there any disagreements? How were these resolved?</w:t>
      </w:r>
    </w:p>
    <w:p w14:paraId="55F572B5" w14:textId="43041BA7" w:rsidR="008F3BEA" w:rsidRDefault="008F3BEA" w:rsidP="008F3BEA">
      <w:pPr>
        <w:pStyle w:val="ListParagraph"/>
        <w:numPr>
          <w:ilvl w:val="2"/>
          <w:numId w:val="2"/>
        </w:numPr>
      </w:pPr>
      <w:r>
        <w:t>How did the private actor (positively or negatively) influence the design, development, and architecture of the commons for your PROJECT?</w:t>
      </w:r>
    </w:p>
    <w:p w14:paraId="443E6863" w14:textId="77777777" w:rsidR="008F3BEA" w:rsidRDefault="008F3BEA" w:rsidP="008F3BEA"/>
    <w:p w14:paraId="2937879E" w14:textId="77777777" w:rsidR="008F3BEA" w:rsidRDefault="008F3BEA" w:rsidP="008F3BEA">
      <w:r>
        <w:t>Key Questions 2: Problem solving and overcoming challenges</w:t>
      </w:r>
    </w:p>
    <w:p w14:paraId="525A7038" w14:textId="77777777" w:rsidR="008F3BEA" w:rsidRDefault="008F3BEA" w:rsidP="008F3BEA">
      <w:pPr>
        <w:pStyle w:val="ListParagraph"/>
        <w:numPr>
          <w:ilvl w:val="0"/>
          <w:numId w:val="2"/>
        </w:numPr>
      </w:pPr>
      <w:r>
        <w:t>Were there problems or challenges during the project that you didn’t expect?</w:t>
      </w:r>
    </w:p>
    <w:p w14:paraId="728FFA8B" w14:textId="77777777" w:rsidR="008F3BEA" w:rsidRDefault="008F3BEA" w:rsidP="008F3BEA">
      <w:pPr>
        <w:pStyle w:val="ListParagraph"/>
        <w:numPr>
          <w:ilvl w:val="1"/>
          <w:numId w:val="2"/>
        </w:numPr>
      </w:pPr>
      <w:r>
        <w:t>How did you go about solving them?</w:t>
      </w:r>
    </w:p>
    <w:p w14:paraId="188B9D69" w14:textId="77777777" w:rsidR="008F3BEA" w:rsidRDefault="008F3BEA" w:rsidP="008F3BEA">
      <w:pPr>
        <w:pStyle w:val="ListParagraph"/>
        <w:numPr>
          <w:ilvl w:val="0"/>
          <w:numId w:val="2"/>
        </w:numPr>
      </w:pPr>
      <w:r>
        <w:t>IF NONE WERE IDENTIFIED: Were problems or challenges related to data protection and privacy considered during the process?</w:t>
      </w:r>
    </w:p>
    <w:p w14:paraId="3F2282D0" w14:textId="77777777" w:rsidR="008F3BEA" w:rsidRDefault="008F3BEA" w:rsidP="008F3BEA">
      <w:pPr>
        <w:pStyle w:val="ListParagraph"/>
        <w:numPr>
          <w:ilvl w:val="1"/>
          <w:numId w:val="2"/>
        </w:numPr>
      </w:pPr>
      <w:r>
        <w:t>Were they considered challenges?</w:t>
      </w:r>
    </w:p>
    <w:p w14:paraId="2A012BD9" w14:textId="77777777" w:rsidR="008F3BEA" w:rsidRDefault="008F3BEA" w:rsidP="008F3BEA">
      <w:pPr>
        <w:pStyle w:val="ListParagraph"/>
        <w:numPr>
          <w:ilvl w:val="0"/>
          <w:numId w:val="2"/>
        </w:numPr>
      </w:pPr>
      <w:r>
        <w:t>IF NONE WERE IDENTIFIED: Were problems or challenges related to the implementation of ‘smart’ or IoT technologies considered during the process?</w:t>
      </w:r>
    </w:p>
    <w:p w14:paraId="09FBE5D9" w14:textId="77777777" w:rsidR="008F3BEA" w:rsidRDefault="008F3BEA" w:rsidP="008F3BEA">
      <w:pPr>
        <w:pStyle w:val="ListParagraph"/>
        <w:numPr>
          <w:ilvl w:val="1"/>
          <w:numId w:val="2"/>
        </w:numPr>
      </w:pPr>
      <w:r>
        <w:t>Were they considered challenges?</w:t>
      </w:r>
    </w:p>
    <w:p w14:paraId="1FAD6A49" w14:textId="77777777" w:rsidR="008F3BEA" w:rsidRDefault="008F3BEA" w:rsidP="008F3BEA"/>
    <w:p w14:paraId="5AD32BB0" w14:textId="77777777" w:rsidR="008F3BEA" w:rsidRDefault="008F3BEA" w:rsidP="008F3BEA">
      <w:r>
        <w:t>Key Questions 3: Overall project perspectives</w:t>
      </w:r>
    </w:p>
    <w:p w14:paraId="723FEF7A" w14:textId="77777777" w:rsidR="008F3BEA" w:rsidRDefault="008F3BEA" w:rsidP="008F3BEA">
      <w:pPr>
        <w:pStyle w:val="ListParagraph"/>
        <w:numPr>
          <w:ilvl w:val="0"/>
          <w:numId w:val="2"/>
        </w:numPr>
      </w:pPr>
      <w:r>
        <w:t>What do you think are/were the successes of your role in the PROJECT?</w:t>
      </w:r>
    </w:p>
    <w:p w14:paraId="19D314C8" w14:textId="77777777" w:rsidR="008F3BEA" w:rsidRDefault="008F3BEA" w:rsidP="008F3BEA">
      <w:pPr>
        <w:pStyle w:val="ListParagraph"/>
        <w:numPr>
          <w:ilvl w:val="1"/>
          <w:numId w:val="2"/>
        </w:numPr>
      </w:pPr>
      <w:r>
        <w:t>How did you go about achieving this?</w:t>
      </w:r>
    </w:p>
    <w:p w14:paraId="51D10111" w14:textId="77777777" w:rsidR="008F3BEA" w:rsidRDefault="008F3BEA" w:rsidP="008F3BEA">
      <w:pPr>
        <w:pStyle w:val="ListParagraph"/>
        <w:numPr>
          <w:ilvl w:val="0"/>
          <w:numId w:val="2"/>
        </w:numPr>
      </w:pPr>
      <w:r>
        <w:t>What do you think are/were the limitations of your role in the PROJECT?</w:t>
      </w:r>
    </w:p>
    <w:p w14:paraId="5A22BCCB" w14:textId="77777777" w:rsidR="008F3BEA" w:rsidRDefault="008F3BEA" w:rsidP="008F3BEA">
      <w:pPr>
        <w:pStyle w:val="ListParagraph"/>
        <w:numPr>
          <w:ilvl w:val="1"/>
          <w:numId w:val="2"/>
        </w:numPr>
      </w:pPr>
      <w:r>
        <w:t>Why?</w:t>
      </w:r>
    </w:p>
    <w:p w14:paraId="01B1ACDD" w14:textId="6053D687" w:rsidR="008F3BEA" w:rsidRDefault="008F3BEA" w:rsidP="008F3BEA">
      <w:pPr>
        <w:pStyle w:val="ListParagraph"/>
        <w:numPr>
          <w:ilvl w:val="0"/>
          <w:numId w:val="2"/>
        </w:numPr>
      </w:pPr>
      <w:r>
        <w:t xml:space="preserve">Do you think the PROJECT as </w:t>
      </w:r>
      <w:r w:rsidR="002C1E15">
        <w:t>a</w:t>
      </w:r>
      <w:r>
        <w:t xml:space="preserve"> commons is/was successful?</w:t>
      </w:r>
    </w:p>
    <w:p w14:paraId="18414A18" w14:textId="77777777" w:rsidR="008F3BEA" w:rsidRDefault="008F3BEA" w:rsidP="008F3BEA">
      <w:pPr>
        <w:pStyle w:val="ListParagraph"/>
        <w:numPr>
          <w:ilvl w:val="1"/>
          <w:numId w:val="2"/>
        </w:numPr>
      </w:pPr>
      <w:r>
        <w:t>Why?</w:t>
      </w:r>
    </w:p>
    <w:p w14:paraId="1BC429DB" w14:textId="148265A8" w:rsidR="008F3BEA" w:rsidRPr="00AC301D" w:rsidRDefault="008F3BEA" w:rsidP="008F3BEA">
      <w:pPr>
        <w:pStyle w:val="ListParagraph"/>
        <w:numPr>
          <w:ilvl w:val="0"/>
          <w:numId w:val="2"/>
        </w:numPr>
      </w:pPr>
      <w:r>
        <w:t xml:space="preserve">What do you think are/were the limitations of the PROJECT as </w:t>
      </w:r>
      <w:r w:rsidR="002C1E15">
        <w:t>a</w:t>
      </w:r>
      <w:r>
        <w:t xml:space="preserve"> commons? What would you do differently?</w:t>
      </w:r>
    </w:p>
    <w:p w14:paraId="4F866457" w14:textId="77777777" w:rsidR="008F3BEA" w:rsidRDefault="008F3BEA" w:rsidP="008F3BEA"/>
    <w:p w14:paraId="71C436C4" w14:textId="77777777" w:rsidR="008F3BEA" w:rsidRDefault="008F3BEA" w:rsidP="008F3BEA">
      <w:r>
        <w:t>Broader Questions</w:t>
      </w:r>
    </w:p>
    <w:p w14:paraId="0F760341" w14:textId="6982AC41" w:rsidR="008F3BEA" w:rsidRDefault="008F3BEA" w:rsidP="008F3BEA">
      <w:pPr>
        <w:pStyle w:val="ListParagraph"/>
        <w:numPr>
          <w:ilvl w:val="0"/>
          <w:numId w:val="4"/>
        </w:numPr>
      </w:pPr>
      <w:r>
        <w:t>What do you think is the ideal commons?</w:t>
      </w:r>
    </w:p>
    <w:p w14:paraId="3D678671" w14:textId="77777777" w:rsidR="008F3BEA" w:rsidRDefault="008F3BEA" w:rsidP="008F3BEA">
      <w:pPr>
        <w:pStyle w:val="ListParagraph"/>
        <w:numPr>
          <w:ilvl w:val="1"/>
          <w:numId w:val="4"/>
        </w:numPr>
      </w:pPr>
      <w:r>
        <w:t>What are some theories or practices that you know of that has helped form your understanding of this ideal commons?</w:t>
      </w:r>
    </w:p>
    <w:p w14:paraId="479D6EDF" w14:textId="06F97B88" w:rsidR="008F3BEA" w:rsidRDefault="008F3BEA" w:rsidP="008F3BEA">
      <w:pPr>
        <w:pStyle w:val="ListParagraph"/>
        <w:numPr>
          <w:ilvl w:val="1"/>
          <w:numId w:val="4"/>
        </w:numPr>
      </w:pPr>
      <w:r>
        <w:t>What do you think an idea</w:t>
      </w:r>
      <w:r w:rsidR="002C1E15">
        <w:t>l</w:t>
      </w:r>
      <w:r>
        <w:t xml:space="preserve"> commons should achieve</w:t>
      </w:r>
      <w:r w:rsidR="002C1E15">
        <w:t>?</w:t>
      </w:r>
    </w:p>
    <w:p w14:paraId="7DB34856" w14:textId="77777777" w:rsidR="008F3BEA" w:rsidRDefault="008F3BEA" w:rsidP="008F3BEA">
      <w:pPr>
        <w:pStyle w:val="ListParagraph"/>
        <w:numPr>
          <w:ilvl w:val="1"/>
          <w:numId w:val="4"/>
        </w:numPr>
      </w:pPr>
      <w:r>
        <w:t>What stakeholders do you think should be involved?</w:t>
      </w:r>
    </w:p>
    <w:p w14:paraId="61EAF796" w14:textId="77777777" w:rsidR="008F3BEA" w:rsidRDefault="008F3BEA" w:rsidP="008F3BEA">
      <w:pPr>
        <w:pStyle w:val="ListParagraph"/>
        <w:numPr>
          <w:ilvl w:val="0"/>
          <w:numId w:val="4"/>
        </w:numPr>
      </w:pPr>
      <w:r>
        <w:t>How involved should data subjects and participants of the commons be in its creation?</w:t>
      </w:r>
    </w:p>
    <w:p w14:paraId="0E292883" w14:textId="77777777" w:rsidR="008F3BEA" w:rsidRDefault="008F3BEA" w:rsidP="008F3BEA">
      <w:pPr>
        <w:pStyle w:val="ListParagraph"/>
        <w:numPr>
          <w:ilvl w:val="2"/>
          <w:numId w:val="4"/>
        </w:numPr>
      </w:pPr>
      <w:r>
        <w:t>Do you think anyone should be excluded from the process?</w:t>
      </w:r>
    </w:p>
    <w:p w14:paraId="5C03D619" w14:textId="77777777" w:rsidR="008F3BEA" w:rsidRDefault="008F3BEA" w:rsidP="008F3BEA">
      <w:pPr>
        <w:pStyle w:val="ListParagraph"/>
        <w:numPr>
          <w:ilvl w:val="0"/>
          <w:numId w:val="4"/>
        </w:numPr>
      </w:pPr>
      <w:r>
        <w:t>Is there anything you would like to add?</w:t>
      </w:r>
    </w:p>
    <w:p w14:paraId="1A3952E1" w14:textId="77777777" w:rsidR="008F3BEA" w:rsidRDefault="008F3BEA" w:rsidP="008F3BEA"/>
    <w:p w14:paraId="242D3464" w14:textId="77777777" w:rsidR="008F3BEA" w:rsidRDefault="008F3BEA" w:rsidP="008F3BEA">
      <w:r>
        <w:t>Summary</w:t>
      </w:r>
    </w:p>
    <w:p w14:paraId="753FB212" w14:textId="2C04BEA3" w:rsidR="008F3BEA" w:rsidRDefault="008F3BEA" w:rsidP="008F3BEA">
      <w:pPr>
        <w:pStyle w:val="ListParagraph"/>
        <w:numPr>
          <w:ilvl w:val="0"/>
          <w:numId w:val="5"/>
        </w:numPr>
      </w:pPr>
      <w:r>
        <w:t>Discussed your role, identifying problems and challenges from the commons process</w:t>
      </w:r>
    </w:p>
    <w:p w14:paraId="279F6343" w14:textId="77777777" w:rsidR="008F3BEA" w:rsidRDefault="008F3BEA" w:rsidP="008F3BEA">
      <w:pPr>
        <w:pStyle w:val="ListParagraph"/>
        <w:numPr>
          <w:ilvl w:val="0"/>
          <w:numId w:val="5"/>
        </w:numPr>
      </w:pPr>
      <w:r>
        <w:t>Wrap up interview</w:t>
      </w:r>
    </w:p>
    <w:p w14:paraId="28AFCB98" w14:textId="77777777" w:rsidR="008F3BEA" w:rsidRDefault="008F3BEA" w:rsidP="008F3BEA">
      <w:pPr>
        <w:pStyle w:val="ListParagraph"/>
        <w:numPr>
          <w:ilvl w:val="0"/>
          <w:numId w:val="5"/>
        </w:numPr>
      </w:pPr>
      <w:r>
        <w:t>Provide more details about my research and how this interview fits in</w:t>
      </w:r>
    </w:p>
    <w:p w14:paraId="7B226047" w14:textId="77777777" w:rsidR="008F3BEA" w:rsidRDefault="008F3BEA" w:rsidP="008F3BEA">
      <w:pPr>
        <w:pStyle w:val="ListParagraph"/>
        <w:numPr>
          <w:ilvl w:val="0"/>
          <w:numId w:val="5"/>
        </w:numPr>
      </w:pPr>
      <w:r>
        <w:t>Stop recording for final summary and discussion to end the session</w:t>
      </w:r>
    </w:p>
    <w:p w14:paraId="70D490BB" w14:textId="77777777" w:rsidR="008F3BEA" w:rsidRDefault="008F3BEA" w:rsidP="008F3BEA">
      <w:pPr>
        <w:pStyle w:val="ListParagraph"/>
        <w:numPr>
          <w:ilvl w:val="0"/>
          <w:numId w:val="5"/>
        </w:numPr>
      </w:pPr>
      <w:r>
        <w:t>Provide another opportunity to ask questions or additional information</w:t>
      </w:r>
    </w:p>
    <w:p w14:paraId="25C14966" w14:textId="77777777" w:rsidR="008F3BEA" w:rsidRPr="00F95E5C" w:rsidRDefault="008F3BEA" w:rsidP="008F3BEA">
      <w:pPr>
        <w:pStyle w:val="ListParagraph"/>
        <w:numPr>
          <w:ilvl w:val="0"/>
          <w:numId w:val="5"/>
        </w:numPr>
      </w:pPr>
      <w:r>
        <w:t>Timeline of the project</w:t>
      </w:r>
    </w:p>
    <w:p w14:paraId="0329A473" w14:textId="77777777" w:rsidR="00FF1A88" w:rsidRDefault="00FF1A88"/>
    <w:sectPr w:rsidR="00FF1A88" w:rsidSect="00F95E5C">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91DB5"/>
    <w:multiLevelType w:val="hybridMultilevel"/>
    <w:tmpl w:val="CFBE3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B5FE8"/>
    <w:multiLevelType w:val="hybridMultilevel"/>
    <w:tmpl w:val="12E64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387C45"/>
    <w:multiLevelType w:val="hybridMultilevel"/>
    <w:tmpl w:val="82EE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36814"/>
    <w:multiLevelType w:val="hybridMultilevel"/>
    <w:tmpl w:val="2006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75E19"/>
    <w:multiLevelType w:val="hybridMultilevel"/>
    <w:tmpl w:val="584A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EA"/>
    <w:rsid w:val="002C1E15"/>
    <w:rsid w:val="008F3BEA"/>
    <w:rsid w:val="00E1412C"/>
    <w:rsid w:val="00FD5EC5"/>
    <w:rsid w:val="00FF1A8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A0FB845"/>
  <w15:chartTrackingRefBased/>
  <w15:docId w15:val="{4C46BB3D-FB17-1947-B7ED-1B2DFEF8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Wong</dc:creator>
  <cp:keywords/>
  <dc:description/>
  <cp:lastModifiedBy>Janis Wong</cp:lastModifiedBy>
  <cp:revision>3</cp:revision>
  <cp:lastPrinted>2021-01-29T11:38:00Z</cp:lastPrinted>
  <dcterms:created xsi:type="dcterms:W3CDTF">2021-01-29T11:38:00Z</dcterms:created>
  <dcterms:modified xsi:type="dcterms:W3CDTF">2021-06-15T19:20:00Z</dcterms:modified>
</cp:coreProperties>
</file>