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76F9" w14:textId="7E434740" w:rsidR="004E5A70" w:rsidRPr="009208E3" w:rsidRDefault="00225E44">
      <w:pPr>
        <w:rPr>
          <w:rFonts w:ascii="Times New Roman" w:hAnsi="Times New Roman" w:cs="Times New Roman"/>
          <w:b/>
          <w:sz w:val="20"/>
          <w:szCs w:val="20"/>
          <w:vertAlign w:val="subscript"/>
        </w:rPr>
      </w:pPr>
      <w:r>
        <w:rPr>
          <w:rFonts w:ascii="Times New Roman" w:hAnsi="Times New Roman" w:cs="Times New Roman"/>
          <w:b/>
          <w:sz w:val="20"/>
          <w:szCs w:val="20"/>
        </w:rPr>
        <w:t>Supplemental Table</w:t>
      </w:r>
      <w:r w:rsidR="000F3F6B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FD6B20">
        <w:rPr>
          <w:rFonts w:ascii="Times New Roman" w:hAnsi="Times New Roman" w:cs="Times New Roman"/>
          <w:b/>
          <w:sz w:val="20"/>
          <w:szCs w:val="20"/>
        </w:rPr>
        <w:t>:</w:t>
      </w:r>
      <w:r w:rsidR="00847927" w:rsidRPr="00847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7351">
        <w:rPr>
          <w:rFonts w:ascii="Times New Roman" w:hAnsi="Times New Roman" w:cs="Times New Roman"/>
          <w:b/>
          <w:sz w:val="20"/>
          <w:szCs w:val="20"/>
        </w:rPr>
        <w:t xml:space="preserve">Association of regular probiotic supplement use </w:t>
      </w:r>
      <w:r w:rsidR="00004BF1">
        <w:rPr>
          <w:rFonts w:ascii="Times New Roman" w:hAnsi="Times New Roman" w:cs="Times New Roman"/>
          <w:b/>
          <w:sz w:val="20"/>
          <w:szCs w:val="20"/>
        </w:rPr>
        <w:t>and</w:t>
      </w:r>
      <w:r w:rsidR="001673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yogurt </w:t>
      </w:r>
      <w:r w:rsidR="00167351">
        <w:rPr>
          <w:rFonts w:ascii="Times New Roman" w:hAnsi="Times New Roman" w:cs="Times New Roman"/>
          <w:b/>
          <w:sz w:val="20"/>
          <w:szCs w:val="20"/>
        </w:rPr>
        <w:t>consumption with microbiota composition (152 analyzed genera)</w:t>
      </w:r>
      <w:r w:rsidR="004230B4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C11ACA">
        <w:rPr>
          <w:rFonts w:ascii="Times New Roman" w:hAnsi="Times New Roman" w:cs="Times New Roman"/>
          <w:b/>
          <w:sz w:val="20"/>
          <w:szCs w:val="20"/>
        </w:rPr>
        <w:t>the Adiposity Phenotype Study</w:t>
      </w:r>
    </w:p>
    <w:tbl>
      <w:tblPr>
        <w:tblStyle w:val="TableGrid"/>
        <w:tblW w:w="950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2001"/>
        <w:gridCol w:w="2001"/>
      </w:tblGrid>
      <w:tr w:rsidR="009208E3" w:rsidRPr="007E6E25" w14:paraId="42C93D23" w14:textId="2D986AEB" w:rsidTr="006921A2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5571A50A" w14:textId="6273E2EF" w:rsidR="009208E3" w:rsidRPr="00167351" w:rsidRDefault="009208E3" w:rsidP="0056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EBAAC72" w14:textId="77777777" w:rsidR="009208E3" w:rsidRPr="00167351" w:rsidRDefault="009208E3" w:rsidP="0056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51">
              <w:rPr>
                <w:rFonts w:ascii="Times New Roman" w:hAnsi="Times New Roman" w:cs="Times New Roman"/>
                <w:b/>
                <w:sz w:val="20"/>
                <w:szCs w:val="20"/>
              </w:rPr>
              <w:t>P (vs. NP)</w:t>
            </w:r>
          </w:p>
          <w:p w14:paraId="0D773986" w14:textId="61D80005" w:rsidR="009208E3" w:rsidRPr="007E6E25" w:rsidRDefault="009208E3" w:rsidP="005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N=175 (vs.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652)</w:t>
            </w:r>
            <w:r w:rsidRPr="00550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8317C94" w14:textId="77777777" w:rsidR="009208E3" w:rsidRPr="00167351" w:rsidRDefault="009208E3" w:rsidP="0056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51">
              <w:rPr>
                <w:rFonts w:ascii="Times New Roman" w:hAnsi="Times New Roman" w:cs="Times New Roman"/>
                <w:b/>
                <w:sz w:val="20"/>
                <w:szCs w:val="20"/>
              </w:rPr>
              <w:t>Y (vs. NY)</w:t>
            </w:r>
          </w:p>
          <w:p w14:paraId="2B1AB8A9" w14:textId="7F510273" w:rsidR="009208E3" w:rsidRPr="007E6E25" w:rsidRDefault="009208E3" w:rsidP="005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N=818 (vs.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023)</w:t>
            </w:r>
            <w:r w:rsidRPr="00550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9208E3" w:rsidRPr="007E6E25" w14:paraId="4843E910" w14:textId="0512C668" w:rsidTr="006921A2">
        <w:trPr>
          <w:trHeight w:val="288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2731A088" w14:textId="68973245" w:rsidR="009208E3" w:rsidRPr="00550F6D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4D79BBE" w14:textId="6C0166D9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D5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5607D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607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DAB1571" w14:textId="0CD379B6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D5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5607D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607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</w:tr>
      <w:tr w:rsidR="009208E3" w:rsidRPr="007E6E25" w14:paraId="3F62BBDF" w14:textId="3DE734FF" w:rsidTr="006921A2">
        <w:tc>
          <w:tcPr>
            <w:tcW w:w="4752" w:type="dxa"/>
          </w:tcPr>
          <w:p w14:paraId="1B93FE51" w14:textId="4C525318" w:rsidR="009208E3" w:rsidRPr="001376E6" w:rsidRDefault="009208E3" w:rsidP="00F72E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Firmicutes;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Acidaminococcaceae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Acidaminococcus</w:t>
            </w:r>
            <w:proofErr w:type="spellEnd"/>
          </w:p>
        </w:tc>
        <w:tc>
          <w:tcPr>
            <w:tcW w:w="1728" w:type="dxa"/>
          </w:tcPr>
          <w:p w14:paraId="5247227C" w14:textId="625CF598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(0.31)</w:t>
            </w:r>
          </w:p>
        </w:tc>
        <w:tc>
          <w:tcPr>
            <w:tcW w:w="1728" w:type="dxa"/>
          </w:tcPr>
          <w:p w14:paraId="0EC5BAB0" w14:textId="156EBD5B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(0.69)</w:t>
            </w:r>
          </w:p>
        </w:tc>
      </w:tr>
      <w:tr w:rsidR="009208E3" w:rsidRPr="007E6E25" w14:paraId="4452AEF5" w14:textId="280368FD" w:rsidTr="006921A2">
        <w:tc>
          <w:tcPr>
            <w:tcW w:w="4752" w:type="dxa"/>
          </w:tcPr>
          <w:p w14:paraId="05F5CBE4" w14:textId="7427B502" w:rsidR="009208E3" w:rsidRPr="001376E6" w:rsidRDefault="009208E3" w:rsidP="00F72E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8B4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Adlercreutzia</w:t>
            </w:r>
            <w:proofErr w:type="spellEnd"/>
          </w:p>
        </w:tc>
        <w:tc>
          <w:tcPr>
            <w:tcW w:w="1728" w:type="dxa"/>
          </w:tcPr>
          <w:p w14:paraId="59511A76" w14:textId="0ED3BAEB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(0.08)</w:t>
            </w:r>
          </w:p>
        </w:tc>
        <w:tc>
          <w:tcPr>
            <w:tcW w:w="1728" w:type="dxa"/>
          </w:tcPr>
          <w:p w14:paraId="07E9224A" w14:textId="22672F1E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 (0.97)</w:t>
            </w:r>
          </w:p>
        </w:tc>
      </w:tr>
      <w:tr w:rsidR="009208E3" w:rsidRPr="007E6E25" w14:paraId="76480C41" w14:textId="06F0B0C0" w:rsidTr="006921A2">
        <w:tc>
          <w:tcPr>
            <w:tcW w:w="4752" w:type="dxa"/>
          </w:tcPr>
          <w:p w14:paraId="5AC3A90F" w14:textId="32581054" w:rsidR="009208E3" w:rsidRPr="001376E6" w:rsidRDefault="009208E3" w:rsidP="00F72E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Agathobacter</w:t>
            </w:r>
            <w:proofErr w:type="spellEnd"/>
          </w:p>
        </w:tc>
        <w:tc>
          <w:tcPr>
            <w:tcW w:w="1728" w:type="dxa"/>
          </w:tcPr>
          <w:p w14:paraId="5B2F437E" w14:textId="795BA620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(0.62)</w:t>
            </w:r>
          </w:p>
        </w:tc>
        <w:tc>
          <w:tcPr>
            <w:tcW w:w="1728" w:type="dxa"/>
          </w:tcPr>
          <w:p w14:paraId="7E6EEEDE" w14:textId="0913EAC2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(0.40)</w:t>
            </w:r>
          </w:p>
        </w:tc>
      </w:tr>
      <w:tr w:rsidR="009208E3" w:rsidRPr="007E6E25" w14:paraId="45096C71" w14:textId="1887AAE8" w:rsidTr="006921A2">
        <w:tc>
          <w:tcPr>
            <w:tcW w:w="4752" w:type="dxa"/>
          </w:tcPr>
          <w:p w14:paraId="56AC3FFB" w14:textId="20118B30" w:rsidR="009208E3" w:rsidRPr="001376E6" w:rsidRDefault="009208E3" w:rsidP="00F72E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Agathobacter</w:t>
            </w:r>
            <w:proofErr w:type="spellEnd"/>
          </w:p>
        </w:tc>
        <w:tc>
          <w:tcPr>
            <w:tcW w:w="1728" w:type="dxa"/>
          </w:tcPr>
          <w:p w14:paraId="19086942" w14:textId="5EB50C48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(0.16)</w:t>
            </w:r>
          </w:p>
        </w:tc>
        <w:tc>
          <w:tcPr>
            <w:tcW w:w="1728" w:type="dxa"/>
          </w:tcPr>
          <w:p w14:paraId="32DBC935" w14:textId="4F0DB3F9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(0.11)</w:t>
            </w:r>
          </w:p>
        </w:tc>
      </w:tr>
      <w:tr w:rsidR="009208E3" w:rsidRPr="007E6E25" w14:paraId="1B90BECF" w14:textId="484976F3" w:rsidTr="006921A2">
        <w:tc>
          <w:tcPr>
            <w:tcW w:w="4752" w:type="dxa"/>
          </w:tcPr>
          <w:p w14:paraId="1D8D739B" w14:textId="77773111" w:rsidR="009208E3" w:rsidRPr="00FB773F" w:rsidRDefault="009208E3" w:rsidP="00F72ECB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Verrucomicrobia; Verrucomicrobiae; Verrucomicrobiales; Akkermansiaceae; Akkermansia</w:t>
            </w:r>
          </w:p>
        </w:tc>
        <w:tc>
          <w:tcPr>
            <w:tcW w:w="1728" w:type="dxa"/>
          </w:tcPr>
          <w:p w14:paraId="4E1CF9C1" w14:textId="396A040C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(0.42)</w:t>
            </w:r>
          </w:p>
        </w:tc>
        <w:tc>
          <w:tcPr>
            <w:tcW w:w="1728" w:type="dxa"/>
          </w:tcPr>
          <w:p w14:paraId="3E9DEF30" w14:textId="07653C3F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(0.89)</w:t>
            </w:r>
          </w:p>
        </w:tc>
      </w:tr>
      <w:tr w:rsidR="009208E3" w:rsidRPr="007E6E25" w14:paraId="4580AD90" w14:textId="54C93FD6" w:rsidTr="006921A2">
        <w:tc>
          <w:tcPr>
            <w:tcW w:w="4752" w:type="dxa"/>
          </w:tcPr>
          <w:p w14:paraId="39918C8A" w14:textId="4DA1D6E7" w:rsidR="009208E3" w:rsidRPr="001376E6" w:rsidRDefault="009208E3" w:rsidP="00927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Rikenellaceae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Alistipes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378992A0" w14:textId="72E5FE4D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(0.38)</w:t>
            </w:r>
          </w:p>
        </w:tc>
        <w:tc>
          <w:tcPr>
            <w:tcW w:w="1728" w:type="dxa"/>
          </w:tcPr>
          <w:p w14:paraId="0A07B069" w14:textId="0BF54992" w:rsidR="009208E3" w:rsidRPr="005607D5" w:rsidRDefault="009208E3" w:rsidP="00F7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(0.02)</w:t>
            </w:r>
          </w:p>
        </w:tc>
      </w:tr>
      <w:tr w:rsidR="009208E3" w:rsidRPr="007E6E25" w14:paraId="67BADB99" w14:textId="4C465704" w:rsidTr="006921A2">
        <w:tc>
          <w:tcPr>
            <w:tcW w:w="4752" w:type="dxa"/>
          </w:tcPr>
          <w:p w14:paraId="397DFFC3" w14:textId="32A24F1D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Alloprevotella</w:t>
            </w:r>
            <w:proofErr w:type="spellEnd"/>
          </w:p>
        </w:tc>
        <w:tc>
          <w:tcPr>
            <w:tcW w:w="1728" w:type="dxa"/>
          </w:tcPr>
          <w:p w14:paraId="7257131E" w14:textId="73BA7547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 (0.96)</w:t>
            </w:r>
          </w:p>
        </w:tc>
        <w:tc>
          <w:tcPr>
            <w:tcW w:w="1728" w:type="dxa"/>
          </w:tcPr>
          <w:p w14:paraId="1F4F0849" w14:textId="4B80CC7E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(0.63)</w:t>
            </w:r>
          </w:p>
        </w:tc>
      </w:tr>
      <w:tr w:rsidR="009208E3" w:rsidRPr="007E6E25" w14:paraId="686F3F28" w14:textId="28964404" w:rsidTr="006921A2">
        <w:tc>
          <w:tcPr>
            <w:tcW w:w="4752" w:type="dxa"/>
          </w:tcPr>
          <w:p w14:paraId="5849951C" w14:textId="17C1E1C8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Anaerostipes</w:t>
            </w:r>
            <w:proofErr w:type="spellEnd"/>
          </w:p>
        </w:tc>
        <w:tc>
          <w:tcPr>
            <w:tcW w:w="1728" w:type="dxa"/>
          </w:tcPr>
          <w:p w14:paraId="53848124" w14:textId="70E3A493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(0.72)</w:t>
            </w:r>
          </w:p>
        </w:tc>
        <w:tc>
          <w:tcPr>
            <w:tcW w:w="1728" w:type="dxa"/>
          </w:tcPr>
          <w:p w14:paraId="48043B4E" w14:textId="61C9AC9D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(0.14)</w:t>
            </w:r>
          </w:p>
        </w:tc>
      </w:tr>
      <w:tr w:rsidR="009208E3" w:rsidRPr="007E6E25" w14:paraId="5F6226D0" w14:textId="73D84C7B" w:rsidTr="006921A2">
        <w:tc>
          <w:tcPr>
            <w:tcW w:w="4752" w:type="dxa"/>
          </w:tcPr>
          <w:p w14:paraId="615D2079" w14:textId="03FF6BC2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1728" w:type="dxa"/>
          </w:tcPr>
          <w:p w14:paraId="44B07AF0" w14:textId="4E4440AD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(0.63)</w:t>
            </w:r>
          </w:p>
        </w:tc>
        <w:tc>
          <w:tcPr>
            <w:tcW w:w="1728" w:type="dxa"/>
          </w:tcPr>
          <w:p w14:paraId="223BA979" w14:textId="6DC8AEA8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(0.84)</w:t>
            </w:r>
          </w:p>
        </w:tc>
      </w:tr>
      <w:tr w:rsidR="009208E3" w:rsidRPr="007E6E25" w14:paraId="3435F16A" w14:textId="78CF18EE" w:rsidTr="006921A2">
        <w:tc>
          <w:tcPr>
            <w:tcW w:w="4752" w:type="dxa"/>
          </w:tcPr>
          <w:p w14:paraId="6701FE0B" w14:textId="5795FF18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Bacteroidales_RF16_group;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728" w:type="dxa"/>
          </w:tcPr>
          <w:p w14:paraId="19AEC893" w14:textId="7B55C47C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 (0.02)</w:t>
            </w:r>
          </w:p>
        </w:tc>
        <w:tc>
          <w:tcPr>
            <w:tcW w:w="1728" w:type="dxa"/>
          </w:tcPr>
          <w:p w14:paraId="72FF61CA" w14:textId="62F5EA0A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(0.78)</w:t>
            </w:r>
          </w:p>
        </w:tc>
      </w:tr>
      <w:tr w:rsidR="009208E3" w:rsidRPr="007E6E25" w14:paraId="067D70A4" w14:textId="5BBE0CF3" w:rsidTr="006921A2">
        <w:tc>
          <w:tcPr>
            <w:tcW w:w="4752" w:type="dxa"/>
          </w:tcPr>
          <w:p w14:paraId="59CDA096" w14:textId="28401062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Other;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1728" w:type="dxa"/>
          </w:tcPr>
          <w:p w14:paraId="3CF0CF36" w14:textId="541C7F78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(0.11)</w:t>
            </w:r>
          </w:p>
        </w:tc>
        <w:tc>
          <w:tcPr>
            <w:tcW w:w="1728" w:type="dxa"/>
          </w:tcPr>
          <w:p w14:paraId="6ADC45CD" w14:textId="6B083898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(0.72)</w:t>
            </w:r>
          </w:p>
        </w:tc>
      </w:tr>
      <w:tr w:rsidR="009208E3" w:rsidRPr="007E6E25" w14:paraId="6BB05063" w14:textId="19DCF126" w:rsidTr="006921A2">
        <w:tc>
          <w:tcPr>
            <w:tcW w:w="4752" w:type="dxa"/>
          </w:tcPr>
          <w:p w14:paraId="429039EF" w14:textId="78D5AA7E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Bacteroides </w:t>
            </w:r>
          </w:p>
        </w:tc>
        <w:tc>
          <w:tcPr>
            <w:tcW w:w="1728" w:type="dxa"/>
          </w:tcPr>
          <w:p w14:paraId="4F4B3A96" w14:textId="6C65C2DC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(0.05)</w:t>
            </w:r>
          </w:p>
        </w:tc>
        <w:tc>
          <w:tcPr>
            <w:tcW w:w="1728" w:type="dxa"/>
          </w:tcPr>
          <w:p w14:paraId="77EC1F3D" w14:textId="29E25F04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(0.19)</w:t>
            </w:r>
          </w:p>
        </w:tc>
      </w:tr>
      <w:tr w:rsidR="009208E3" w:rsidRPr="007E6E25" w14:paraId="43F86C45" w14:textId="6680ED75" w:rsidTr="006921A2">
        <w:tc>
          <w:tcPr>
            <w:tcW w:w="4752" w:type="dxa"/>
          </w:tcPr>
          <w:p w14:paraId="7ABE3C0B" w14:textId="10BE6A7F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[Bacteroides]_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pectinophilus_group</w:t>
            </w:r>
            <w:proofErr w:type="spellEnd"/>
          </w:p>
        </w:tc>
        <w:tc>
          <w:tcPr>
            <w:tcW w:w="1728" w:type="dxa"/>
          </w:tcPr>
          <w:p w14:paraId="18409988" w14:textId="2505B7CB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(0.77)</w:t>
            </w:r>
          </w:p>
        </w:tc>
        <w:tc>
          <w:tcPr>
            <w:tcW w:w="1728" w:type="dxa"/>
          </w:tcPr>
          <w:p w14:paraId="2F83596B" w14:textId="1FA60F86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(0.98)</w:t>
            </w:r>
          </w:p>
        </w:tc>
      </w:tr>
      <w:tr w:rsidR="009208E3" w:rsidRPr="007E6E25" w14:paraId="3CA99D44" w14:textId="76C2BB0A" w:rsidTr="006921A2">
        <w:tc>
          <w:tcPr>
            <w:tcW w:w="4752" w:type="dxa"/>
          </w:tcPr>
          <w:p w14:paraId="3FBDF859" w14:textId="7D780773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</w:t>
            </w:r>
            <w:proofErr w:type="spellEnd"/>
          </w:p>
        </w:tc>
        <w:tc>
          <w:tcPr>
            <w:tcW w:w="1728" w:type="dxa"/>
          </w:tcPr>
          <w:p w14:paraId="30AB6C89" w14:textId="188E2CB4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(0.77)</w:t>
            </w:r>
          </w:p>
        </w:tc>
        <w:tc>
          <w:tcPr>
            <w:tcW w:w="1728" w:type="dxa"/>
          </w:tcPr>
          <w:p w14:paraId="2958A448" w14:textId="2BA103FF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(0.75)</w:t>
            </w:r>
          </w:p>
        </w:tc>
      </w:tr>
      <w:tr w:rsidR="009208E3" w:rsidRPr="007E6E25" w14:paraId="144CA0FA" w14:textId="1E899621" w:rsidTr="006921A2">
        <w:tc>
          <w:tcPr>
            <w:tcW w:w="4752" w:type="dxa"/>
          </w:tcPr>
          <w:p w14:paraId="5B146D0A" w14:textId="37FAACBE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322B14DD" w14:textId="6AFC9B10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(0.54)</w:t>
            </w:r>
          </w:p>
        </w:tc>
        <w:tc>
          <w:tcPr>
            <w:tcW w:w="1728" w:type="dxa"/>
            <w:shd w:val="clear" w:color="auto" w:fill="auto"/>
          </w:tcPr>
          <w:p w14:paraId="7A5E8584" w14:textId="3B75A7A7" w:rsidR="009208E3" w:rsidRPr="00A15F2A" w:rsidRDefault="009208E3" w:rsidP="00C801D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D59C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D59C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9D59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08E3" w:rsidRPr="007E6E25" w14:paraId="6BD06C74" w14:textId="08F524F2" w:rsidTr="006921A2">
        <w:tc>
          <w:tcPr>
            <w:tcW w:w="4752" w:type="dxa"/>
          </w:tcPr>
          <w:p w14:paraId="601A56BF" w14:textId="15CCD88C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Bifidobacteriales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Bifidobacteriaceae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Bifidobacterium</w:t>
            </w:r>
          </w:p>
        </w:tc>
        <w:tc>
          <w:tcPr>
            <w:tcW w:w="1728" w:type="dxa"/>
          </w:tcPr>
          <w:p w14:paraId="4A2ED221" w14:textId="20267516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(0.47)</w:t>
            </w:r>
          </w:p>
        </w:tc>
        <w:tc>
          <w:tcPr>
            <w:tcW w:w="1728" w:type="dxa"/>
          </w:tcPr>
          <w:p w14:paraId="31537D3A" w14:textId="279B9A31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(0.83)</w:t>
            </w:r>
          </w:p>
        </w:tc>
      </w:tr>
      <w:tr w:rsidR="009208E3" w:rsidRPr="007E6E25" w14:paraId="335EBA9D" w14:textId="22155C0F" w:rsidTr="006921A2">
        <w:tc>
          <w:tcPr>
            <w:tcW w:w="4752" w:type="dxa"/>
          </w:tcPr>
          <w:p w14:paraId="11559033" w14:textId="26C1D05D" w:rsidR="009208E3" w:rsidRPr="00FB773F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Deltaproteobacteria; Desulfovibrionales; Desulfovibrionaceae; Bilophila</w:t>
            </w:r>
          </w:p>
        </w:tc>
        <w:tc>
          <w:tcPr>
            <w:tcW w:w="1728" w:type="dxa"/>
          </w:tcPr>
          <w:p w14:paraId="28F330A2" w14:textId="5BA8368B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(0.048)</w:t>
            </w:r>
          </w:p>
        </w:tc>
        <w:tc>
          <w:tcPr>
            <w:tcW w:w="1728" w:type="dxa"/>
          </w:tcPr>
          <w:p w14:paraId="2FEA89EC" w14:textId="0E69817C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(0.61)</w:t>
            </w:r>
          </w:p>
        </w:tc>
      </w:tr>
      <w:tr w:rsidR="009208E3" w:rsidRPr="007E6E25" w14:paraId="310A2FC0" w14:textId="587F9F1D" w:rsidTr="006921A2">
        <w:tc>
          <w:tcPr>
            <w:tcW w:w="4752" w:type="dxa"/>
          </w:tcPr>
          <w:p w14:paraId="67269AC1" w14:textId="7463435E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728" w:type="dxa"/>
          </w:tcPr>
          <w:p w14:paraId="5D4BF012" w14:textId="5628930D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(0.04)</w:t>
            </w:r>
          </w:p>
        </w:tc>
        <w:tc>
          <w:tcPr>
            <w:tcW w:w="1728" w:type="dxa"/>
          </w:tcPr>
          <w:p w14:paraId="11C4C47C" w14:textId="06C9CC6F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-0.006 (0.86)</w:t>
            </w:r>
          </w:p>
        </w:tc>
      </w:tr>
      <w:tr w:rsidR="009208E3" w:rsidRPr="007E6E25" w14:paraId="5BCA19E6" w14:textId="56DB2D53" w:rsidTr="006921A2">
        <w:tc>
          <w:tcPr>
            <w:tcW w:w="4752" w:type="dxa"/>
          </w:tcPr>
          <w:p w14:paraId="3AC25CBB" w14:textId="468D74FA" w:rsidR="009208E3" w:rsidRPr="001376E6" w:rsidRDefault="009208E3" w:rsidP="00C801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Butyricicoccus</w:t>
            </w:r>
            <w:proofErr w:type="spellEnd"/>
          </w:p>
        </w:tc>
        <w:tc>
          <w:tcPr>
            <w:tcW w:w="1728" w:type="dxa"/>
          </w:tcPr>
          <w:p w14:paraId="160B331F" w14:textId="6B811E37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 (0.94)</w:t>
            </w:r>
          </w:p>
        </w:tc>
        <w:tc>
          <w:tcPr>
            <w:tcW w:w="1728" w:type="dxa"/>
          </w:tcPr>
          <w:p w14:paraId="4D228DEE" w14:textId="52146770" w:rsidR="009208E3" w:rsidRPr="005607D5" w:rsidRDefault="009208E3" w:rsidP="00C8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 (0.87)</w:t>
            </w:r>
          </w:p>
        </w:tc>
      </w:tr>
      <w:tr w:rsidR="009208E3" w:rsidRPr="007E6E25" w14:paraId="6B1818CF" w14:textId="4CDD7589" w:rsidTr="006921A2">
        <w:tc>
          <w:tcPr>
            <w:tcW w:w="4752" w:type="dxa"/>
          </w:tcPr>
          <w:p w14:paraId="71FB99C1" w14:textId="1F1C6735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Marinifilaceae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Butyricimonas</w:t>
            </w:r>
            <w:proofErr w:type="spellEnd"/>
          </w:p>
        </w:tc>
        <w:tc>
          <w:tcPr>
            <w:tcW w:w="1728" w:type="dxa"/>
          </w:tcPr>
          <w:p w14:paraId="1FC7F7C0" w14:textId="6F806D5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(0.59)</w:t>
            </w:r>
          </w:p>
        </w:tc>
        <w:tc>
          <w:tcPr>
            <w:tcW w:w="1728" w:type="dxa"/>
          </w:tcPr>
          <w:p w14:paraId="13978352" w14:textId="663D4A5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 (0.89)</w:t>
            </w:r>
          </w:p>
        </w:tc>
      </w:tr>
      <w:tr w:rsidR="009208E3" w:rsidRPr="007E6E25" w14:paraId="70375E68" w14:textId="0F67E6C9" w:rsidTr="006921A2">
        <w:tc>
          <w:tcPr>
            <w:tcW w:w="4752" w:type="dxa"/>
          </w:tcPr>
          <w:p w14:paraId="48758171" w14:textId="1FB0320D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Butyrivibrio</w:t>
            </w:r>
            <w:proofErr w:type="spellEnd"/>
          </w:p>
        </w:tc>
        <w:tc>
          <w:tcPr>
            <w:tcW w:w="1728" w:type="dxa"/>
          </w:tcPr>
          <w:p w14:paraId="5C22BAE9" w14:textId="155C436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(0.39)</w:t>
            </w:r>
          </w:p>
        </w:tc>
        <w:tc>
          <w:tcPr>
            <w:tcW w:w="1728" w:type="dxa"/>
          </w:tcPr>
          <w:p w14:paraId="47186C01" w14:textId="616416D7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(0.21)</w:t>
            </w:r>
          </w:p>
        </w:tc>
      </w:tr>
      <w:tr w:rsidR="009208E3" w:rsidRPr="007E6E25" w14:paraId="1F841FDB" w14:textId="3E5B015E" w:rsidTr="006921A2">
        <w:tc>
          <w:tcPr>
            <w:tcW w:w="4752" w:type="dxa"/>
          </w:tcPr>
          <w:p w14:paraId="5B6172BD" w14:textId="457CCF60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CAG-352</w:t>
            </w:r>
          </w:p>
        </w:tc>
        <w:tc>
          <w:tcPr>
            <w:tcW w:w="1728" w:type="dxa"/>
          </w:tcPr>
          <w:p w14:paraId="20AF7C02" w14:textId="32F9E965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(0.98)</w:t>
            </w:r>
          </w:p>
        </w:tc>
        <w:tc>
          <w:tcPr>
            <w:tcW w:w="1728" w:type="dxa"/>
          </w:tcPr>
          <w:p w14:paraId="56CD6134" w14:textId="6EC6DDD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(0.64)</w:t>
            </w:r>
          </w:p>
        </w:tc>
      </w:tr>
      <w:tr w:rsidR="009208E3" w:rsidRPr="007E6E25" w14:paraId="3EFA3AEB" w14:textId="55D78C67" w:rsidTr="006921A2">
        <w:tc>
          <w:tcPr>
            <w:tcW w:w="4752" w:type="dxa"/>
            <w:tcBorders>
              <w:bottom w:val="dotted" w:sz="4" w:space="0" w:color="auto"/>
            </w:tcBorders>
          </w:tcPr>
          <w:p w14:paraId="28D4DD58" w14:textId="602C679F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Candidatus_Stoquefichus</w:t>
            </w:r>
            <w:proofErr w:type="spellEnd"/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BA29103" w14:textId="27E0A18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A715A">
              <w:rPr>
                <w:rFonts w:ascii="Times New Roman" w:hAnsi="Times New Roman" w:cs="Times New Roman"/>
                <w:sz w:val="20"/>
                <w:szCs w:val="20"/>
              </w:rPr>
              <w:t>-0.11 (0.19)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A897DA3" w14:textId="0147789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(0.95)</w:t>
            </w:r>
          </w:p>
        </w:tc>
      </w:tr>
      <w:tr w:rsidR="009208E3" w:rsidRPr="007E6E25" w14:paraId="3A453384" w14:textId="256CF3E6" w:rsidTr="006921A2">
        <w:tc>
          <w:tcPr>
            <w:tcW w:w="4752" w:type="dxa"/>
            <w:tcBorders>
              <w:top w:val="dotted" w:sz="4" w:space="0" w:color="auto"/>
            </w:tcBorders>
          </w:tcPr>
          <w:p w14:paraId="33606B8D" w14:textId="22901F1F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Catenibacterium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</w:tcBorders>
          </w:tcPr>
          <w:p w14:paraId="45777DE7" w14:textId="548FBC7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(0.33)</w:t>
            </w:r>
          </w:p>
        </w:tc>
        <w:tc>
          <w:tcPr>
            <w:tcW w:w="1728" w:type="dxa"/>
            <w:tcBorders>
              <w:top w:val="dotted" w:sz="4" w:space="0" w:color="auto"/>
            </w:tcBorders>
          </w:tcPr>
          <w:p w14:paraId="5C428AA6" w14:textId="16048CE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(0.11)</w:t>
            </w:r>
          </w:p>
        </w:tc>
      </w:tr>
      <w:tr w:rsidR="009208E3" w:rsidRPr="007E6E25" w14:paraId="310018BB" w14:textId="1CE2F34B" w:rsidTr="006921A2">
        <w:tc>
          <w:tcPr>
            <w:tcW w:w="4752" w:type="dxa"/>
          </w:tcPr>
          <w:p w14:paraId="2FEAFC4F" w14:textId="36DC9FD0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Taxon=Bacteria;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Clostridiales;Christensenellaceae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 Christensenellaceae_R-7_group</w:t>
            </w:r>
          </w:p>
        </w:tc>
        <w:tc>
          <w:tcPr>
            <w:tcW w:w="1728" w:type="dxa"/>
          </w:tcPr>
          <w:p w14:paraId="66660AF2" w14:textId="23FE671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(0.47)</w:t>
            </w:r>
          </w:p>
        </w:tc>
        <w:tc>
          <w:tcPr>
            <w:tcW w:w="1728" w:type="dxa"/>
          </w:tcPr>
          <w:p w14:paraId="3CC82BAD" w14:textId="6D97DA0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(0.84)</w:t>
            </w:r>
          </w:p>
        </w:tc>
      </w:tr>
      <w:tr w:rsidR="009208E3" w:rsidRPr="007E6E25" w14:paraId="5200F380" w14:textId="0AECD08B" w:rsidTr="006921A2">
        <w:tc>
          <w:tcPr>
            <w:tcW w:w="4752" w:type="dxa"/>
          </w:tcPr>
          <w:p w14:paraId="7A1EB8A6" w14:textId="7A07BD24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Synergistetes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Cloacibacillus</w:t>
            </w:r>
            <w:proofErr w:type="spellEnd"/>
          </w:p>
        </w:tc>
        <w:tc>
          <w:tcPr>
            <w:tcW w:w="1728" w:type="dxa"/>
          </w:tcPr>
          <w:p w14:paraId="69D70ABF" w14:textId="1FC96EF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(0.28)</w:t>
            </w:r>
          </w:p>
        </w:tc>
        <w:tc>
          <w:tcPr>
            <w:tcW w:w="1728" w:type="dxa"/>
          </w:tcPr>
          <w:p w14:paraId="6BE309F5" w14:textId="650CA9C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(0.34)</w:t>
            </w:r>
          </w:p>
        </w:tc>
      </w:tr>
      <w:tr w:rsidR="009208E3" w:rsidRPr="007E6E25" w14:paraId="65A8A0B9" w14:textId="0B6D8BAC" w:rsidTr="006921A2">
        <w:tc>
          <w:tcPr>
            <w:tcW w:w="4752" w:type="dxa"/>
          </w:tcPr>
          <w:p w14:paraId="1D120BC0" w14:textId="32D9EF14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Clostridiales;Other;Other</w:t>
            </w:r>
            <w:proofErr w:type="spellEnd"/>
          </w:p>
        </w:tc>
        <w:tc>
          <w:tcPr>
            <w:tcW w:w="1728" w:type="dxa"/>
          </w:tcPr>
          <w:p w14:paraId="4D75ED94" w14:textId="56C78CE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 (0.92)</w:t>
            </w:r>
          </w:p>
        </w:tc>
        <w:tc>
          <w:tcPr>
            <w:tcW w:w="1728" w:type="dxa"/>
          </w:tcPr>
          <w:p w14:paraId="7D29666F" w14:textId="69F3327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 (0.89)</w:t>
            </w:r>
          </w:p>
        </w:tc>
      </w:tr>
      <w:tr w:rsidR="009208E3" w:rsidRPr="007E6E25" w14:paraId="2B1CB259" w14:textId="3E8E86D6" w:rsidTr="006921A2">
        <w:tc>
          <w:tcPr>
            <w:tcW w:w="4752" w:type="dxa"/>
          </w:tcPr>
          <w:p w14:paraId="364B40BC" w14:textId="76C56CEE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Clostridiales_vadinBB60_group;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728" w:type="dxa"/>
          </w:tcPr>
          <w:p w14:paraId="2AEA6504" w14:textId="17DAA89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(0.36)</w:t>
            </w:r>
          </w:p>
        </w:tc>
        <w:tc>
          <w:tcPr>
            <w:tcW w:w="1728" w:type="dxa"/>
          </w:tcPr>
          <w:p w14:paraId="7D8ED144" w14:textId="4255955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(0.31)</w:t>
            </w:r>
          </w:p>
        </w:tc>
      </w:tr>
      <w:tr w:rsidR="009208E3" w:rsidRPr="007E6E25" w14:paraId="2870AB47" w14:textId="778D4AE4" w:rsidTr="006921A2">
        <w:tc>
          <w:tcPr>
            <w:tcW w:w="4752" w:type="dxa"/>
          </w:tcPr>
          <w:p w14:paraId="76F20FF3" w14:textId="7F4A45EF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Clostridiales_vadinBB60_group;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uncultured_organism</w:t>
            </w:r>
            <w:proofErr w:type="spellEnd"/>
          </w:p>
        </w:tc>
        <w:tc>
          <w:tcPr>
            <w:tcW w:w="1728" w:type="dxa"/>
          </w:tcPr>
          <w:p w14:paraId="1FB0217A" w14:textId="7672ED3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(0.11)</w:t>
            </w:r>
          </w:p>
        </w:tc>
        <w:tc>
          <w:tcPr>
            <w:tcW w:w="1728" w:type="dxa"/>
          </w:tcPr>
          <w:p w14:paraId="1BD5AAAC" w14:textId="7D9E8F4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(0.66)</w:t>
            </w:r>
          </w:p>
        </w:tc>
      </w:tr>
      <w:tr w:rsidR="009208E3" w:rsidRPr="007E6E25" w14:paraId="16002A9E" w14:textId="5DDC0C65" w:rsidTr="006921A2">
        <w:tc>
          <w:tcPr>
            <w:tcW w:w="4752" w:type="dxa"/>
          </w:tcPr>
          <w:p w14:paraId="6FE5C791" w14:textId="791FDA2C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Clostridiaceae_1;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Clostridium_sensu_stricto_1</w:t>
            </w:r>
          </w:p>
        </w:tc>
        <w:tc>
          <w:tcPr>
            <w:tcW w:w="1728" w:type="dxa"/>
          </w:tcPr>
          <w:p w14:paraId="15FBEF8D" w14:textId="47C0E66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67A">
              <w:rPr>
                <w:rFonts w:ascii="Times New Roman" w:hAnsi="Times New Roman" w:cs="Times New Roman"/>
                <w:sz w:val="20"/>
                <w:szCs w:val="20"/>
              </w:rPr>
              <w:t>-0.03 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14:paraId="174EF3F8" w14:textId="7EAF641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(0.27)</w:t>
            </w:r>
          </w:p>
        </w:tc>
      </w:tr>
      <w:tr w:rsidR="009208E3" w:rsidRPr="007E6E25" w14:paraId="0843D661" w14:textId="38B98689" w:rsidTr="006921A2">
        <w:tc>
          <w:tcPr>
            <w:tcW w:w="4752" w:type="dxa"/>
          </w:tcPr>
          <w:p w14:paraId="3029ECD5" w14:textId="0EF0F0DB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Collinsella</w:t>
            </w:r>
            <w:proofErr w:type="spellEnd"/>
          </w:p>
        </w:tc>
        <w:tc>
          <w:tcPr>
            <w:tcW w:w="1728" w:type="dxa"/>
          </w:tcPr>
          <w:p w14:paraId="270E5E37" w14:textId="71F5CBE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(0.14)</w:t>
            </w:r>
          </w:p>
        </w:tc>
        <w:tc>
          <w:tcPr>
            <w:tcW w:w="1728" w:type="dxa"/>
          </w:tcPr>
          <w:p w14:paraId="7472D8E8" w14:textId="37A1B03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(0.83)</w:t>
            </w:r>
          </w:p>
        </w:tc>
      </w:tr>
      <w:tr w:rsidR="009208E3" w:rsidRPr="007E6E25" w14:paraId="6C89FC66" w14:textId="6584EDE1" w:rsidTr="006921A2">
        <w:tc>
          <w:tcPr>
            <w:tcW w:w="4752" w:type="dxa"/>
          </w:tcPr>
          <w:p w14:paraId="407E9D4D" w14:textId="4C54C7EA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Coprobacillus</w:t>
            </w:r>
            <w:proofErr w:type="spellEnd"/>
          </w:p>
        </w:tc>
        <w:tc>
          <w:tcPr>
            <w:tcW w:w="1728" w:type="dxa"/>
          </w:tcPr>
          <w:p w14:paraId="43429776" w14:textId="64AB9C3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(0.22)</w:t>
            </w:r>
          </w:p>
        </w:tc>
        <w:tc>
          <w:tcPr>
            <w:tcW w:w="1728" w:type="dxa"/>
          </w:tcPr>
          <w:p w14:paraId="4FEA11CE" w14:textId="4B1D02A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(0.30)</w:t>
            </w:r>
          </w:p>
        </w:tc>
      </w:tr>
      <w:tr w:rsidR="009208E3" w:rsidRPr="007E6E25" w14:paraId="5021AC03" w14:textId="105DBC45" w:rsidTr="006921A2">
        <w:tc>
          <w:tcPr>
            <w:tcW w:w="4752" w:type="dxa"/>
          </w:tcPr>
          <w:p w14:paraId="5EC54152" w14:textId="4A19B75E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Coprobacter</w:t>
            </w:r>
            <w:proofErr w:type="spellEnd"/>
          </w:p>
        </w:tc>
        <w:tc>
          <w:tcPr>
            <w:tcW w:w="1728" w:type="dxa"/>
          </w:tcPr>
          <w:p w14:paraId="5067BCA8" w14:textId="01A9167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(0.28)</w:t>
            </w:r>
          </w:p>
        </w:tc>
        <w:tc>
          <w:tcPr>
            <w:tcW w:w="1728" w:type="dxa"/>
          </w:tcPr>
          <w:p w14:paraId="190CBC15" w14:textId="0E89978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(0.76)</w:t>
            </w:r>
          </w:p>
        </w:tc>
      </w:tr>
      <w:tr w:rsidR="009208E3" w:rsidRPr="007E6E25" w14:paraId="68A347FB" w14:textId="2D9AB89A" w:rsidTr="006921A2">
        <w:tc>
          <w:tcPr>
            <w:tcW w:w="4752" w:type="dxa"/>
          </w:tcPr>
          <w:p w14:paraId="51CC8C06" w14:textId="25E9A749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Coprococcus_1</w:t>
            </w:r>
          </w:p>
        </w:tc>
        <w:tc>
          <w:tcPr>
            <w:tcW w:w="1728" w:type="dxa"/>
          </w:tcPr>
          <w:p w14:paraId="2F24B62C" w14:textId="103E44F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(0.24)</w:t>
            </w:r>
          </w:p>
        </w:tc>
        <w:tc>
          <w:tcPr>
            <w:tcW w:w="1728" w:type="dxa"/>
          </w:tcPr>
          <w:p w14:paraId="377C19A4" w14:textId="7B0E689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(0.60)</w:t>
            </w:r>
          </w:p>
        </w:tc>
      </w:tr>
      <w:tr w:rsidR="009208E3" w:rsidRPr="007E6E25" w14:paraId="6946BC27" w14:textId="1C7F0448" w:rsidTr="006921A2">
        <w:tc>
          <w:tcPr>
            <w:tcW w:w="4752" w:type="dxa"/>
          </w:tcPr>
          <w:p w14:paraId="4F2BD9E2" w14:textId="52FC7B55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Coprococcus_2</w:t>
            </w:r>
          </w:p>
        </w:tc>
        <w:tc>
          <w:tcPr>
            <w:tcW w:w="1728" w:type="dxa"/>
          </w:tcPr>
          <w:p w14:paraId="16C13EE3" w14:textId="29DF447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(0.25)</w:t>
            </w:r>
          </w:p>
        </w:tc>
        <w:tc>
          <w:tcPr>
            <w:tcW w:w="1728" w:type="dxa"/>
          </w:tcPr>
          <w:p w14:paraId="5A492779" w14:textId="48F6394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(0.14)</w:t>
            </w:r>
          </w:p>
        </w:tc>
      </w:tr>
      <w:tr w:rsidR="009208E3" w:rsidRPr="007E6E25" w14:paraId="6DBB7B62" w14:textId="11B2DC79" w:rsidTr="006921A2">
        <w:tc>
          <w:tcPr>
            <w:tcW w:w="4752" w:type="dxa"/>
          </w:tcPr>
          <w:p w14:paraId="5CF56042" w14:textId="7363BF5E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Coprococcus_3</w:t>
            </w:r>
          </w:p>
        </w:tc>
        <w:tc>
          <w:tcPr>
            <w:tcW w:w="1728" w:type="dxa"/>
          </w:tcPr>
          <w:p w14:paraId="3AD4AF93" w14:textId="179B290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 43)</w:t>
            </w:r>
          </w:p>
        </w:tc>
        <w:tc>
          <w:tcPr>
            <w:tcW w:w="1728" w:type="dxa"/>
          </w:tcPr>
          <w:p w14:paraId="1A2FC821" w14:textId="2EA3C3C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(0.09)</w:t>
            </w:r>
          </w:p>
        </w:tc>
      </w:tr>
      <w:tr w:rsidR="009208E3" w:rsidRPr="007E6E25" w14:paraId="4A712907" w14:textId="217B71F6" w:rsidTr="006921A2">
        <w:tc>
          <w:tcPr>
            <w:tcW w:w="4752" w:type="dxa"/>
          </w:tcPr>
          <w:p w14:paraId="6276ED36" w14:textId="336D32C7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Coriobacteriales_Incertae_Sedis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67F034F0" w14:textId="0F1B918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(0.47)</w:t>
            </w:r>
          </w:p>
        </w:tc>
        <w:tc>
          <w:tcPr>
            <w:tcW w:w="1728" w:type="dxa"/>
          </w:tcPr>
          <w:p w14:paraId="7F4E7FDA" w14:textId="2A2D34B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(0.38)</w:t>
            </w:r>
          </w:p>
        </w:tc>
      </w:tr>
      <w:tr w:rsidR="009208E3" w:rsidRPr="007E6E25" w14:paraId="63BBB4BE" w14:textId="1417EB6F" w:rsidTr="006921A2">
        <w:tc>
          <w:tcPr>
            <w:tcW w:w="4752" w:type="dxa"/>
          </w:tcPr>
          <w:p w14:paraId="16334BB7" w14:textId="18CCAA0A" w:rsidR="009208E3" w:rsidRPr="00FB773F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Deltaproteobacteria; Desulfovibrionales; Desulfovibrionaceae; Desulfovibrio</w:t>
            </w:r>
          </w:p>
        </w:tc>
        <w:tc>
          <w:tcPr>
            <w:tcW w:w="1728" w:type="dxa"/>
          </w:tcPr>
          <w:p w14:paraId="1293327A" w14:textId="6DEFB3B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(0.70)</w:t>
            </w:r>
          </w:p>
        </w:tc>
        <w:tc>
          <w:tcPr>
            <w:tcW w:w="1728" w:type="dxa"/>
          </w:tcPr>
          <w:p w14:paraId="06E7DDAB" w14:textId="7091B931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-0.006 (0.90)</w:t>
            </w:r>
          </w:p>
          <w:p w14:paraId="2E7F74A0" w14:textId="082F9B4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8E3" w:rsidRPr="00DA0F0D" w14:paraId="770F0F39" w14:textId="172D4651" w:rsidTr="006921A2">
        <w:tc>
          <w:tcPr>
            <w:tcW w:w="4752" w:type="dxa"/>
          </w:tcPr>
          <w:p w14:paraId="66CB36CA" w14:textId="746374CE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1728" w:type="dxa"/>
          </w:tcPr>
          <w:p w14:paraId="592041E9" w14:textId="6DE0609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(0.49)</w:t>
            </w:r>
          </w:p>
        </w:tc>
        <w:tc>
          <w:tcPr>
            <w:tcW w:w="1728" w:type="dxa"/>
          </w:tcPr>
          <w:p w14:paraId="68A7EFA6" w14:textId="0AA4F60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1A43">
              <w:rPr>
                <w:rFonts w:ascii="Times New Roman" w:hAnsi="Times New Roman" w:cs="Times New Roman"/>
                <w:sz w:val="20"/>
                <w:szCs w:val="20"/>
              </w:rPr>
              <w:t>-0.14 (0.1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1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08E3" w:rsidRPr="007E6E25" w14:paraId="2B28E8E0" w14:textId="7BA929CB" w:rsidTr="006921A2">
        <w:tc>
          <w:tcPr>
            <w:tcW w:w="4752" w:type="dxa"/>
            <w:tcBorders>
              <w:bottom w:val="dotted" w:sz="4" w:space="0" w:color="auto"/>
            </w:tcBorders>
          </w:tcPr>
          <w:p w14:paraId="3E4D2348" w14:textId="55EF7E1B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5D6A061D" w14:textId="31B39AC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(0.22)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EB08253" w14:textId="519D001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(0.57)</w:t>
            </w:r>
          </w:p>
        </w:tc>
      </w:tr>
      <w:tr w:rsidR="009208E3" w:rsidRPr="007E6E25" w14:paraId="592F2BA4" w14:textId="7EC40273" w:rsidTr="006921A2">
        <w:tc>
          <w:tcPr>
            <w:tcW w:w="4752" w:type="dxa"/>
          </w:tcPr>
          <w:p w14:paraId="0C48A185" w14:textId="3E95E29F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DTU089</w:t>
            </w:r>
          </w:p>
        </w:tc>
        <w:tc>
          <w:tcPr>
            <w:tcW w:w="1728" w:type="dxa"/>
          </w:tcPr>
          <w:p w14:paraId="13016E83" w14:textId="6AA04E2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(0.17)</w:t>
            </w:r>
          </w:p>
        </w:tc>
        <w:tc>
          <w:tcPr>
            <w:tcW w:w="1728" w:type="dxa"/>
          </w:tcPr>
          <w:p w14:paraId="30E062A5" w14:textId="0DB8927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(0.64)</w:t>
            </w:r>
          </w:p>
        </w:tc>
      </w:tr>
      <w:tr w:rsidR="009208E3" w:rsidRPr="007E6E25" w14:paraId="4DB0BF63" w14:textId="2E94413E" w:rsidTr="006921A2">
        <w:tc>
          <w:tcPr>
            <w:tcW w:w="4752" w:type="dxa"/>
          </w:tcPr>
          <w:p w14:paraId="7BAE2AF9" w14:textId="3309AF0B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C75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</w:t>
            </w:r>
            <w:proofErr w:type="spellEnd"/>
          </w:p>
        </w:tc>
        <w:tc>
          <w:tcPr>
            <w:tcW w:w="1728" w:type="dxa"/>
          </w:tcPr>
          <w:p w14:paraId="63B382C6" w14:textId="3807695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(0.75)</w:t>
            </w:r>
          </w:p>
        </w:tc>
        <w:tc>
          <w:tcPr>
            <w:tcW w:w="1728" w:type="dxa"/>
          </w:tcPr>
          <w:p w14:paraId="17E3A79E" w14:textId="7941F86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(0.21)</w:t>
            </w:r>
          </w:p>
        </w:tc>
      </w:tr>
      <w:tr w:rsidR="009208E3" w:rsidRPr="007E6E25" w14:paraId="0323E8B3" w14:textId="4004886A" w:rsidTr="006921A2">
        <w:tc>
          <w:tcPr>
            <w:tcW w:w="4752" w:type="dxa"/>
          </w:tcPr>
          <w:p w14:paraId="50053076" w14:textId="6694C84C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Eisenbergiella</w:t>
            </w:r>
            <w:proofErr w:type="spellEnd"/>
          </w:p>
        </w:tc>
        <w:tc>
          <w:tcPr>
            <w:tcW w:w="1728" w:type="dxa"/>
          </w:tcPr>
          <w:p w14:paraId="7220F75B" w14:textId="01EDDCE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(0.31)</w:t>
            </w:r>
          </w:p>
        </w:tc>
        <w:tc>
          <w:tcPr>
            <w:tcW w:w="1728" w:type="dxa"/>
          </w:tcPr>
          <w:p w14:paraId="206D01F5" w14:textId="737FC611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(0.64)</w:t>
            </w:r>
          </w:p>
        </w:tc>
      </w:tr>
      <w:tr w:rsidR="009208E3" w:rsidRPr="007E6E25" w14:paraId="2C087872" w14:textId="4DE78ACE" w:rsidTr="006921A2">
        <w:tc>
          <w:tcPr>
            <w:tcW w:w="4752" w:type="dxa"/>
          </w:tcPr>
          <w:p w14:paraId="49F8C984" w14:textId="29EB767D" w:rsidR="009208E3" w:rsidRPr="00FB773F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Enterobacteriales; Enterobacteriaceae; Enterobacter</w:t>
            </w:r>
          </w:p>
        </w:tc>
        <w:tc>
          <w:tcPr>
            <w:tcW w:w="1728" w:type="dxa"/>
          </w:tcPr>
          <w:p w14:paraId="6857A1EB" w14:textId="2C64930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(0.72)</w:t>
            </w:r>
          </w:p>
        </w:tc>
        <w:tc>
          <w:tcPr>
            <w:tcW w:w="1728" w:type="dxa"/>
          </w:tcPr>
          <w:p w14:paraId="615E7E5E" w14:textId="38415F01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(0.048)</w:t>
            </w:r>
          </w:p>
        </w:tc>
      </w:tr>
      <w:tr w:rsidR="009208E3" w:rsidRPr="007E6E25" w14:paraId="084E613B" w14:textId="074E244F" w:rsidTr="006921A2">
        <w:tc>
          <w:tcPr>
            <w:tcW w:w="4752" w:type="dxa"/>
          </w:tcPr>
          <w:p w14:paraId="24682AF8" w14:textId="6E803D5F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Enterococcaceae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Enterococcus</w:t>
            </w:r>
          </w:p>
        </w:tc>
        <w:tc>
          <w:tcPr>
            <w:tcW w:w="1728" w:type="dxa"/>
          </w:tcPr>
          <w:p w14:paraId="4B4521AB" w14:textId="3CB1A69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(0.45)</w:t>
            </w:r>
          </w:p>
        </w:tc>
        <w:tc>
          <w:tcPr>
            <w:tcW w:w="1728" w:type="dxa"/>
          </w:tcPr>
          <w:p w14:paraId="6F0AB571" w14:textId="3B2DA97F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 (0.90)</w:t>
            </w:r>
          </w:p>
        </w:tc>
      </w:tr>
      <w:tr w:rsidR="009208E3" w:rsidRPr="007E6E25" w14:paraId="3B40C5CA" w14:textId="62D7B9F4" w:rsidTr="006921A2">
        <w:tc>
          <w:tcPr>
            <w:tcW w:w="4752" w:type="dxa"/>
            <w:tcBorders>
              <w:bottom w:val="dotted" w:sz="4" w:space="0" w:color="auto"/>
            </w:tcBorders>
          </w:tcPr>
          <w:p w14:paraId="76AAE127" w14:textId="6CD9E6D6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Enterorhabdus</w:t>
            </w:r>
            <w:proofErr w:type="spellEnd"/>
          </w:p>
        </w:tc>
        <w:tc>
          <w:tcPr>
            <w:tcW w:w="1728" w:type="dxa"/>
          </w:tcPr>
          <w:p w14:paraId="148C7B4C" w14:textId="042B8FD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(0.59)</w:t>
            </w:r>
          </w:p>
        </w:tc>
        <w:tc>
          <w:tcPr>
            <w:tcW w:w="1728" w:type="dxa"/>
          </w:tcPr>
          <w:p w14:paraId="27A8E563" w14:textId="1648C55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(0.15)</w:t>
            </w:r>
          </w:p>
        </w:tc>
      </w:tr>
      <w:tr w:rsidR="009208E3" w:rsidRPr="007E6E25" w14:paraId="20B98F6C" w14:textId="3BA9767B" w:rsidTr="006921A2">
        <w:tc>
          <w:tcPr>
            <w:tcW w:w="4752" w:type="dxa"/>
          </w:tcPr>
          <w:p w14:paraId="79475564" w14:textId="174DE2E1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Erysipelatoclostridium</w:t>
            </w:r>
            <w:proofErr w:type="spellEnd"/>
          </w:p>
        </w:tc>
        <w:tc>
          <w:tcPr>
            <w:tcW w:w="1728" w:type="dxa"/>
          </w:tcPr>
          <w:p w14:paraId="40A3CAF3" w14:textId="50C069F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(0.24)</w:t>
            </w:r>
          </w:p>
        </w:tc>
        <w:tc>
          <w:tcPr>
            <w:tcW w:w="1728" w:type="dxa"/>
          </w:tcPr>
          <w:p w14:paraId="2D4F2FA5" w14:textId="497C4918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(0.76)</w:t>
            </w:r>
          </w:p>
        </w:tc>
      </w:tr>
      <w:tr w:rsidR="009208E3" w:rsidRPr="007E6E25" w14:paraId="48331D2B" w14:textId="16B3275E" w:rsidTr="006921A2">
        <w:tc>
          <w:tcPr>
            <w:tcW w:w="4752" w:type="dxa"/>
          </w:tcPr>
          <w:p w14:paraId="722341CE" w14:textId="4980D8E4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Erysipelotrichaceae_UCG-003</w:t>
            </w:r>
          </w:p>
        </w:tc>
        <w:tc>
          <w:tcPr>
            <w:tcW w:w="1728" w:type="dxa"/>
          </w:tcPr>
          <w:p w14:paraId="4DA06E40" w14:textId="662B9F1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 (0.09)</w:t>
            </w:r>
          </w:p>
        </w:tc>
        <w:tc>
          <w:tcPr>
            <w:tcW w:w="1728" w:type="dxa"/>
          </w:tcPr>
          <w:p w14:paraId="3F4616B7" w14:textId="45D4717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(0.15)</w:t>
            </w:r>
          </w:p>
        </w:tc>
      </w:tr>
      <w:tr w:rsidR="009208E3" w:rsidRPr="007E6E25" w14:paraId="3AA2C656" w14:textId="1BE87E49" w:rsidTr="006921A2">
        <w:tc>
          <w:tcPr>
            <w:tcW w:w="4752" w:type="dxa"/>
            <w:tcBorders>
              <w:bottom w:val="dotted" w:sz="4" w:space="0" w:color="auto"/>
            </w:tcBorders>
          </w:tcPr>
          <w:p w14:paraId="21FA3C23" w14:textId="769399D6" w:rsidR="009208E3" w:rsidRPr="00FB773F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Enterobacteriales; Enterobacteriaceae; Escherichia-Shigella</w:t>
            </w:r>
          </w:p>
        </w:tc>
        <w:tc>
          <w:tcPr>
            <w:tcW w:w="1728" w:type="dxa"/>
          </w:tcPr>
          <w:p w14:paraId="17E1CC21" w14:textId="49122B8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(0.88)</w:t>
            </w:r>
          </w:p>
        </w:tc>
        <w:tc>
          <w:tcPr>
            <w:tcW w:w="1728" w:type="dxa"/>
          </w:tcPr>
          <w:p w14:paraId="3A34FE03" w14:textId="770259E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(0.09)</w:t>
            </w:r>
          </w:p>
        </w:tc>
      </w:tr>
      <w:tr w:rsidR="009208E3" w:rsidRPr="007E6E25" w14:paraId="37944866" w14:textId="05AEABC3" w:rsidTr="006921A2">
        <w:tc>
          <w:tcPr>
            <w:tcW w:w="4752" w:type="dxa"/>
          </w:tcPr>
          <w:p w14:paraId="675CD0B6" w14:textId="612C60FF" w:rsidR="009208E3" w:rsidRPr="001376E6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C75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coprostanoligenes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1728" w:type="dxa"/>
          </w:tcPr>
          <w:p w14:paraId="6EBFBD4A" w14:textId="70FF740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 (0.009)</w:t>
            </w:r>
          </w:p>
        </w:tc>
        <w:tc>
          <w:tcPr>
            <w:tcW w:w="1728" w:type="dxa"/>
          </w:tcPr>
          <w:p w14:paraId="0CFE35C7" w14:textId="3EE04D6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(0.04)</w:t>
            </w:r>
          </w:p>
        </w:tc>
      </w:tr>
      <w:tr w:rsidR="009208E3" w:rsidRPr="007E6E25" w14:paraId="258D16C2" w14:textId="30044804" w:rsidTr="006921A2">
        <w:tc>
          <w:tcPr>
            <w:tcW w:w="4752" w:type="dxa"/>
          </w:tcPr>
          <w:p w14:paraId="071D77E7" w14:textId="5D0CA3C1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eligens_group</w:t>
            </w:r>
            <w:proofErr w:type="spellEnd"/>
          </w:p>
        </w:tc>
        <w:tc>
          <w:tcPr>
            <w:tcW w:w="1728" w:type="dxa"/>
          </w:tcPr>
          <w:p w14:paraId="108D9610" w14:textId="4255B0B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 (0.006)</w:t>
            </w:r>
          </w:p>
        </w:tc>
        <w:tc>
          <w:tcPr>
            <w:tcW w:w="1728" w:type="dxa"/>
          </w:tcPr>
          <w:p w14:paraId="1F74B513" w14:textId="79040B6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(0.03)</w:t>
            </w:r>
          </w:p>
        </w:tc>
      </w:tr>
      <w:tr w:rsidR="009208E3" w:rsidRPr="007E6E25" w14:paraId="5FB59F6C" w14:textId="7FDF7CF4" w:rsidTr="006921A2">
        <w:tc>
          <w:tcPr>
            <w:tcW w:w="4752" w:type="dxa"/>
          </w:tcPr>
          <w:p w14:paraId="6D5E3F64" w14:textId="2B7ABE49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fissicatena_group</w:t>
            </w:r>
            <w:proofErr w:type="spellEnd"/>
          </w:p>
        </w:tc>
        <w:tc>
          <w:tcPr>
            <w:tcW w:w="1728" w:type="dxa"/>
          </w:tcPr>
          <w:p w14:paraId="53B2D0FE" w14:textId="58A2B2A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(0.52)</w:t>
            </w:r>
          </w:p>
        </w:tc>
        <w:tc>
          <w:tcPr>
            <w:tcW w:w="1728" w:type="dxa"/>
          </w:tcPr>
          <w:p w14:paraId="796C17BC" w14:textId="0DC237C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(0.47)</w:t>
            </w:r>
          </w:p>
        </w:tc>
      </w:tr>
      <w:tr w:rsidR="009208E3" w:rsidRPr="007E6E25" w14:paraId="42901052" w14:textId="3F3FAB7A" w:rsidTr="006921A2">
        <w:tc>
          <w:tcPr>
            <w:tcW w:w="4752" w:type="dxa"/>
          </w:tcPr>
          <w:p w14:paraId="7ABEA9AD" w14:textId="48703BD3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hallii_group</w:t>
            </w:r>
            <w:proofErr w:type="spellEnd"/>
          </w:p>
        </w:tc>
        <w:tc>
          <w:tcPr>
            <w:tcW w:w="1728" w:type="dxa"/>
          </w:tcPr>
          <w:p w14:paraId="7F8057BE" w14:textId="4582550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(0.76)</w:t>
            </w:r>
          </w:p>
        </w:tc>
        <w:tc>
          <w:tcPr>
            <w:tcW w:w="1728" w:type="dxa"/>
          </w:tcPr>
          <w:p w14:paraId="63C5E1B7" w14:textId="2281521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 (0.93)</w:t>
            </w:r>
          </w:p>
        </w:tc>
      </w:tr>
      <w:tr w:rsidR="009208E3" w:rsidRPr="007E6E25" w14:paraId="1D2F6774" w14:textId="52C77DC8" w:rsidTr="006921A2">
        <w:tc>
          <w:tcPr>
            <w:tcW w:w="4752" w:type="dxa"/>
          </w:tcPr>
          <w:p w14:paraId="32F68139" w14:textId="5296F789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oxidoreducens_group</w:t>
            </w:r>
            <w:proofErr w:type="spellEnd"/>
          </w:p>
        </w:tc>
        <w:tc>
          <w:tcPr>
            <w:tcW w:w="1728" w:type="dxa"/>
          </w:tcPr>
          <w:p w14:paraId="35C84717" w14:textId="4793AE1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(0.16)</w:t>
            </w:r>
          </w:p>
        </w:tc>
        <w:tc>
          <w:tcPr>
            <w:tcW w:w="1728" w:type="dxa"/>
          </w:tcPr>
          <w:p w14:paraId="6C42FBB4" w14:textId="34607D6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(0.27)</w:t>
            </w:r>
          </w:p>
        </w:tc>
      </w:tr>
      <w:tr w:rsidR="009208E3" w:rsidRPr="007E6E25" w14:paraId="51E619A2" w14:textId="607EC961" w:rsidTr="006921A2">
        <w:tc>
          <w:tcPr>
            <w:tcW w:w="4752" w:type="dxa"/>
          </w:tcPr>
          <w:p w14:paraId="0E23093E" w14:textId="7F9069B9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ruminantium_group</w:t>
            </w:r>
            <w:proofErr w:type="spellEnd"/>
          </w:p>
        </w:tc>
        <w:tc>
          <w:tcPr>
            <w:tcW w:w="1728" w:type="dxa"/>
          </w:tcPr>
          <w:p w14:paraId="71263A74" w14:textId="371832B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 (0.98)</w:t>
            </w:r>
          </w:p>
        </w:tc>
        <w:tc>
          <w:tcPr>
            <w:tcW w:w="1728" w:type="dxa"/>
          </w:tcPr>
          <w:p w14:paraId="4DFB0056" w14:textId="7003B93D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(0.12)</w:t>
            </w:r>
          </w:p>
        </w:tc>
      </w:tr>
      <w:tr w:rsidR="009208E3" w:rsidRPr="007E6E25" w14:paraId="79CAE629" w14:textId="5EBBBE5A" w:rsidTr="006921A2">
        <w:tc>
          <w:tcPr>
            <w:tcW w:w="4752" w:type="dxa"/>
            <w:tcBorders>
              <w:bottom w:val="dotted" w:sz="4" w:space="0" w:color="auto"/>
            </w:tcBorders>
          </w:tcPr>
          <w:p w14:paraId="6D45F213" w14:textId="1E0F18E2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ventriosum_group</w:t>
            </w:r>
            <w:proofErr w:type="spellEnd"/>
          </w:p>
        </w:tc>
        <w:tc>
          <w:tcPr>
            <w:tcW w:w="1728" w:type="dxa"/>
          </w:tcPr>
          <w:p w14:paraId="2F64BC4A" w14:textId="71E322A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(0.38)</w:t>
            </w:r>
          </w:p>
        </w:tc>
        <w:tc>
          <w:tcPr>
            <w:tcW w:w="1728" w:type="dxa"/>
          </w:tcPr>
          <w:p w14:paraId="551A0806" w14:textId="25DEADA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(0.21)</w:t>
            </w:r>
          </w:p>
        </w:tc>
      </w:tr>
      <w:tr w:rsidR="009208E3" w:rsidRPr="007E6E25" w14:paraId="5FE4A1D1" w14:textId="1D07AFB8" w:rsidTr="006921A2">
        <w:tc>
          <w:tcPr>
            <w:tcW w:w="4752" w:type="dxa"/>
          </w:tcPr>
          <w:p w14:paraId="556B1396" w14:textId="0A876B8E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xylanophilum_group</w:t>
            </w:r>
            <w:proofErr w:type="spellEnd"/>
          </w:p>
        </w:tc>
        <w:tc>
          <w:tcPr>
            <w:tcW w:w="1728" w:type="dxa"/>
          </w:tcPr>
          <w:p w14:paraId="07DB4E5E" w14:textId="55AC7F0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(0.29)</w:t>
            </w:r>
          </w:p>
        </w:tc>
        <w:tc>
          <w:tcPr>
            <w:tcW w:w="1728" w:type="dxa"/>
          </w:tcPr>
          <w:p w14:paraId="330BF3D7" w14:textId="7C020631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(0.92)</w:t>
            </w:r>
          </w:p>
        </w:tc>
      </w:tr>
      <w:tr w:rsidR="009208E3" w:rsidRPr="007E6E25" w14:paraId="3B5605A0" w14:textId="7B03B456" w:rsidTr="006921A2">
        <w:tc>
          <w:tcPr>
            <w:tcW w:w="4752" w:type="dxa"/>
          </w:tcPr>
          <w:p w14:paraId="5AB538EA" w14:textId="14631057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728" w:type="dxa"/>
          </w:tcPr>
          <w:p w14:paraId="755555BA" w14:textId="4F391ED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(0.01)</w:t>
            </w:r>
          </w:p>
        </w:tc>
        <w:tc>
          <w:tcPr>
            <w:tcW w:w="1728" w:type="dxa"/>
          </w:tcPr>
          <w:p w14:paraId="12577ADA" w14:textId="6A818077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(0.20)</w:t>
            </w:r>
          </w:p>
        </w:tc>
      </w:tr>
      <w:tr w:rsidR="009208E3" w:rsidRPr="007E6E25" w14:paraId="0A798CD4" w14:textId="6A3A2431" w:rsidTr="006921A2">
        <w:tc>
          <w:tcPr>
            <w:tcW w:w="4752" w:type="dxa"/>
          </w:tcPr>
          <w:p w14:paraId="75CBDEE7" w14:textId="5DFA632A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Faecalitalea</w:t>
            </w:r>
            <w:proofErr w:type="spellEnd"/>
          </w:p>
        </w:tc>
        <w:tc>
          <w:tcPr>
            <w:tcW w:w="1728" w:type="dxa"/>
          </w:tcPr>
          <w:p w14:paraId="293348EB" w14:textId="2052014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(0.48)</w:t>
            </w:r>
          </w:p>
        </w:tc>
        <w:tc>
          <w:tcPr>
            <w:tcW w:w="1728" w:type="dxa"/>
          </w:tcPr>
          <w:p w14:paraId="081E4517" w14:textId="0D72BD8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(0.67)</w:t>
            </w:r>
          </w:p>
        </w:tc>
      </w:tr>
      <w:tr w:rsidR="009208E3" w:rsidRPr="007E6E25" w14:paraId="3560E92A" w14:textId="243FF09E" w:rsidTr="006921A2">
        <w:tc>
          <w:tcPr>
            <w:tcW w:w="4752" w:type="dxa"/>
          </w:tcPr>
          <w:p w14:paraId="4CB3A016" w14:textId="60384DD7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Taxon=Bacteria;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Family_XIII_AD3011_group</w:t>
            </w:r>
          </w:p>
        </w:tc>
        <w:tc>
          <w:tcPr>
            <w:tcW w:w="1728" w:type="dxa"/>
          </w:tcPr>
          <w:p w14:paraId="2211593D" w14:textId="74ACF8A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(0.17)</w:t>
            </w:r>
          </w:p>
        </w:tc>
        <w:tc>
          <w:tcPr>
            <w:tcW w:w="1728" w:type="dxa"/>
          </w:tcPr>
          <w:p w14:paraId="2A1AC3CC" w14:textId="39E5D780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(0.11)</w:t>
            </w:r>
          </w:p>
        </w:tc>
      </w:tr>
      <w:tr w:rsidR="009208E3" w:rsidRPr="007E6E25" w14:paraId="2078798B" w14:textId="1C38E2D0" w:rsidTr="006921A2">
        <w:tc>
          <w:tcPr>
            <w:tcW w:w="4752" w:type="dxa"/>
          </w:tcPr>
          <w:p w14:paraId="71C6A178" w14:textId="4D0EBBC6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Family_XIII_UCG-001</w:t>
            </w:r>
          </w:p>
        </w:tc>
        <w:tc>
          <w:tcPr>
            <w:tcW w:w="1728" w:type="dxa"/>
          </w:tcPr>
          <w:p w14:paraId="6C2D69CF" w14:textId="42C88E2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(0.47)</w:t>
            </w:r>
          </w:p>
        </w:tc>
        <w:tc>
          <w:tcPr>
            <w:tcW w:w="1728" w:type="dxa"/>
          </w:tcPr>
          <w:p w14:paraId="4CEB26DC" w14:textId="1981036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(0.92)</w:t>
            </w:r>
          </w:p>
        </w:tc>
      </w:tr>
      <w:tr w:rsidR="009208E3" w:rsidRPr="007E6E25" w14:paraId="72C28807" w14:textId="4225EB9B" w:rsidTr="006921A2">
        <w:tc>
          <w:tcPr>
            <w:tcW w:w="4752" w:type="dxa"/>
            <w:tcBorders>
              <w:bottom w:val="dotted" w:sz="4" w:space="0" w:color="auto"/>
            </w:tcBorders>
          </w:tcPr>
          <w:p w14:paraId="7E658399" w14:textId="326733CC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Flavobacteriales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Flavobacteriaceae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17767B0C" w14:textId="3DFAFCA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(0.07)</w:t>
            </w:r>
          </w:p>
        </w:tc>
        <w:tc>
          <w:tcPr>
            <w:tcW w:w="1728" w:type="dxa"/>
          </w:tcPr>
          <w:p w14:paraId="41234DC6" w14:textId="47B56B5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(0.09)</w:t>
            </w:r>
          </w:p>
        </w:tc>
      </w:tr>
      <w:tr w:rsidR="009208E3" w:rsidRPr="007E6E25" w14:paraId="48A3DE3B" w14:textId="17AC107C" w:rsidTr="006921A2">
        <w:tc>
          <w:tcPr>
            <w:tcW w:w="4752" w:type="dxa"/>
          </w:tcPr>
          <w:p w14:paraId="25C8A041" w14:textId="3811F94B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Flavonifractor</w:t>
            </w:r>
            <w:proofErr w:type="spellEnd"/>
          </w:p>
        </w:tc>
        <w:tc>
          <w:tcPr>
            <w:tcW w:w="1728" w:type="dxa"/>
          </w:tcPr>
          <w:p w14:paraId="1CB8AD0B" w14:textId="17F8EFA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 (0.94)</w:t>
            </w:r>
          </w:p>
        </w:tc>
        <w:tc>
          <w:tcPr>
            <w:tcW w:w="1728" w:type="dxa"/>
          </w:tcPr>
          <w:p w14:paraId="09103473" w14:textId="02F354B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(0.52)</w:t>
            </w:r>
          </w:p>
        </w:tc>
      </w:tr>
      <w:tr w:rsidR="009208E3" w:rsidRPr="007E6E25" w14:paraId="59F82A4F" w14:textId="2A5E241A" w:rsidTr="006921A2">
        <w:tc>
          <w:tcPr>
            <w:tcW w:w="4752" w:type="dxa"/>
          </w:tcPr>
          <w:p w14:paraId="6A09A3D7" w14:textId="161271DA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Fournierella</w:t>
            </w:r>
            <w:proofErr w:type="spellEnd"/>
          </w:p>
        </w:tc>
        <w:tc>
          <w:tcPr>
            <w:tcW w:w="1728" w:type="dxa"/>
          </w:tcPr>
          <w:p w14:paraId="0EDF4EA4" w14:textId="065F0D7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(0.11)</w:t>
            </w:r>
          </w:p>
        </w:tc>
        <w:tc>
          <w:tcPr>
            <w:tcW w:w="1728" w:type="dxa"/>
          </w:tcPr>
          <w:p w14:paraId="3F74EC93" w14:textId="125F6E3F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(0.03)</w:t>
            </w:r>
          </w:p>
        </w:tc>
      </w:tr>
      <w:tr w:rsidR="009208E3" w:rsidRPr="007E6E25" w14:paraId="6AF284DB" w14:textId="0850FF62" w:rsidTr="006921A2">
        <w:tc>
          <w:tcPr>
            <w:tcW w:w="4752" w:type="dxa"/>
          </w:tcPr>
          <w:p w14:paraId="00E7FFB7" w14:textId="77ED921C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Fusicatenibacter</w:t>
            </w:r>
            <w:proofErr w:type="spellEnd"/>
          </w:p>
        </w:tc>
        <w:tc>
          <w:tcPr>
            <w:tcW w:w="1728" w:type="dxa"/>
          </w:tcPr>
          <w:p w14:paraId="5F49B1DF" w14:textId="1C2944F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(0.85)</w:t>
            </w:r>
          </w:p>
        </w:tc>
        <w:tc>
          <w:tcPr>
            <w:tcW w:w="1728" w:type="dxa"/>
          </w:tcPr>
          <w:p w14:paraId="22C23CA2" w14:textId="1C808D5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(0.79)</w:t>
            </w:r>
          </w:p>
        </w:tc>
      </w:tr>
      <w:tr w:rsidR="009208E3" w:rsidRPr="007E6E25" w14:paraId="040D5691" w14:textId="198FFEF1" w:rsidTr="006921A2">
        <w:tc>
          <w:tcPr>
            <w:tcW w:w="4752" w:type="dxa"/>
          </w:tcPr>
          <w:p w14:paraId="61911675" w14:textId="78EFEDD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Fusobacterium</w:t>
            </w:r>
          </w:p>
        </w:tc>
        <w:tc>
          <w:tcPr>
            <w:tcW w:w="1728" w:type="dxa"/>
          </w:tcPr>
          <w:p w14:paraId="16176331" w14:textId="516BE39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ED">
              <w:rPr>
                <w:rFonts w:ascii="Times New Roman" w:hAnsi="Times New Roman" w:cs="Times New Roman"/>
                <w:sz w:val="20"/>
                <w:szCs w:val="20"/>
              </w:rPr>
              <w:t>-0.38 (0.001)</w:t>
            </w:r>
          </w:p>
        </w:tc>
        <w:tc>
          <w:tcPr>
            <w:tcW w:w="1728" w:type="dxa"/>
          </w:tcPr>
          <w:p w14:paraId="686BE1D0" w14:textId="339FF06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(0.81)</w:t>
            </w:r>
          </w:p>
        </w:tc>
      </w:tr>
      <w:tr w:rsidR="009208E3" w:rsidRPr="007E6E25" w14:paraId="5291C080" w14:textId="1D52F9FE" w:rsidTr="006921A2">
        <w:tc>
          <w:tcPr>
            <w:tcW w:w="4752" w:type="dxa"/>
          </w:tcPr>
          <w:p w14:paraId="075E5D9D" w14:textId="3CFF0489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Cyanobacteria;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Melainabacteria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Gastranaerophilales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uncultured_bacterium;Other</w:t>
            </w:r>
            <w:proofErr w:type="spellEnd"/>
          </w:p>
        </w:tc>
        <w:tc>
          <w:tcPr>
            <w:tcW w:w="1728" w:type="dxa"/>
          </w:tcPr>
          <w:p w14:paraId="4A39F74C" w14:textId="3A3FBE7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(0.40)</w:t>
            </w:r>
          </w:p>
        </w:tc>
        <w:tc>
          <w:tcPr>
            <w:tcW w:w="1728" w:type="dxa"/>
          </w:tcPr>
          <w:p w14:paraId="68E0998D" w14:textId="3EB25F98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(0.20)</w:t>
            </w:r>
          </w:p>
        </w:tc>
      </w:tr>
      <w:tr w:rsidR="009208E3" w:rsidRPr="007E6E25" w14:paraId="6A454766" w14:textId="182A4586" w:rsidTr="006921A2">
        <w:tc>
          <w:tcPr>
            <w:tcW w:w="4752" w:type="dxa"/>
          </w:tcPr>
          <w:p w14:paraId="5E340DE6" w14:textId="11C7289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GCA-900066575</w:t>
            </w:r>
          </w:p>
        </w:tc>
        <w:tc>
          <w:tcPr>
            <w:tcW w:w="1728" w:type="dxa"/>
          </w:tcPr>
          <w:p w14:paraId="0E062B84" w14:textId="2DCB3B9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(0.71)</w:t>
            </w:r>
          </w:p>
        </w:tc>
        <w:tc>
          <w:tcPr>
            <w:tcW w:w="1728" w:type="dxa"/>
          </w:tcPr>
          <w:p w14:paraId="6E2D1AD8" w14:textId="523FAE4F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(0.71)</w:t>
            </w:r>
          </w:p>
        </w:tc>
      </w:tr>
      <w:tr w:rsidR="009208E3" w:rsidRPr="007E6E25" w14:paraId="506D53FB" w14:textId="7DDAD90B" w:rsidTr="006921A2">
        <w:tc>
          <w:tcPr>
            <w:tcW w:w="4752" w:type="dxa"/>
            <w:tcBorders>
              <w:bottom w:val="dotted" w:sz="4" w:space="0" w:color="auto"/>
            </w:tcBorders>
          </w:tcPr>
          <w:p w14:paraId="262FFE7E" w14:textId="2E36487A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Tenericutes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Mollicutes_RF39;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gut_metagenome;Other</w:t>
            </w:r>
            <w:proofErr w:type="spellEnd"/>
          </w:p>
        </w:tc>
        <w:tc>
          <w:tcPr>
            <w:tcW w:w="1728" w:type="dxa"/>
          </w:tcPr>
          <w:p w14:paraId="1A42ED89" w14:textId="07F7645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 (0.94)</w:t>
            </w:r>
          </w:p>
        </w:tc>
        <w:tc>
          <w:tcPr>
            <w:tcW w:w="1728" w:type="dxa"/>
          </w:tcPr>
          <w:p w14:paraId="400DDF72" w14:textId="3107AD38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(0.76)</w:t>
            </w:r>
          </w:p>
        </w:tc>
      </w:tr>
      <w:tr w:rsidR="009208E3" w:rsidRPr="007E6E25" w14:paraId="7B5BE991" w14:textId="65732C84" w:rsidTr="006921A2">
        <w:tc>
          <w:tcPr>
            <w:tcW w:w="4752" w:type="dxa"/>
          </w:tcPr>
          <w:p w14:paraId="44F6B9D5" w14:textId="2848F7AA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Pasteurellales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Pasteurellaceae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Haemophilus</w:t>
            </w:r>
            <w:proofErr w:type="spellEnd"/>
          </w:p>
        </w:tc>
        <w:tc>
          <w:tcPr>
            <w:tcW w:w="1728" w:type="dxa"/>
          </w:tcPr>
          <w:p w14:paraId="4843F9D8" w14:textId="1512EDF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(0.41)</w:t>
            </w:r>
          </w:p>
        </w:tc>
        <w:tc>
          <w:tcPr>
            <w:tcW w:w="1728" w:type="dxa"/>
          </w:tcPr>
          <w:p w14:paraId="63574963" w14:textId="02CB863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(0.62)</w:t>
            </w:r>
          </w:p>
        </w:tc>
      </w:tr>
      <w:tr w:rsidR="009208E3" w:rsidRPr="007E6E25" w14:paraId="04A51F2F" w14:textId="51E65A22" w:rsidTr="006921A2">
        <w:tc>
          <w:tcPr>
            <w:tcW w:w="4752" w:type="dxa"/>
          </w:tcPr>
          <w:p w14:paraId="6B262F08" w14:textId="6CA5C7B0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Holdemanella</w:t>
            </w:r>
            <w:proofErr w:type="spellEnd"/>
          </w:p>
        </w:tc>
        <w:tc>
          <w:tcPr>
            <w:tcW w:w="1728" w:type="dxa"/>
          </w:tcPr>
          <w:p w14:paraId="32E738B3" w14:textId="6BAE01B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(0.17)</w:t>
            </w:r>
          </w:p>
        </w:tc>
        <w:tc>
          <w:tcPr>
            <w:tcW w:w="1728" w:type="dxa"/>
          </w:tcPr>
          <w:p w14:paraId="4DFD2199" w14:textId="547E2CB9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(0.90)</w:t>
            </w:r>
          </w:p>
        </w:tc>
      </w:tr>
      <w:tr w:rsidR="009208E3" w:rsidRPr="007E6E25" w14:paraId="4855C429" w14:textId="1D94ABD5" w:rsidTr="006921A2">
        <w:tc>
          <w:tcPr>
            <w:tcW w:w="4752" w:type="dxa"/>
          </w:tcPr>
          <w:p w14:paraId="0E600B97" w14:textId="7B07DD95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Holdemania</w:t>
            </w:r>
            <w:proofErr w:type="spellEnd"/>
          </w:p>
        </w:tc>
        <w:tc>
          <w:tcPr>
            <w:tcW w:w="1728" w:type="dxa"/>
          </w:tcPr>
          <w:p w14:paraId="15A969E3" w14:textId="5B26E25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(0.42)</w:t>
            </w:r>
          </w:p>
        </w:tc>
        <w:tc>
          <w:tcPr>
            <w:tcW w:w="1728" w:type="dxa"/>
          </w:tcPr>
          <w:p w14:paraId="58823CB3" w14:textId="33E3881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(0.24)</w:t>
            </w:r>
          </w:p>
        </w:tc>
      </w:tr>
      <w:tr w:rsidR="009208E3" w:rsidRPr="007E6E25" w14:paraId="44034401" w14:textId="2A4EF20D" w:rsidTr="006921A2">
        <w:tc>
          <w:tcPr>
            <w:tcW w:w="4752" w:type="dxa"/>
          </w:tcPr>
          <w:p w14:paraId="37764BCD" w14:textId="7D86512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Howardella</w:t>
            </w:r>
            <w:proofErr w:type="spellEnd"/>
          </w:p>
        </w:tc>
        <w:tc>
          <w:tcPr>
            <w:tcW w:w="1728" w:type="dxa"/>
          </w:tcPr>
          <w:p w14:paraId="5046C3AD" w14:textId="1F98F3C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(0.75)</w:t>
            </w:r>
          </w:p>
        </w:tc>
        <w:tc>
          <w:tcPr>
            <w:tcW w:w="1728" w:type="dxa"/>
          </w:tcPr>
          <w:p w14:paraId="7A97AC95" w14:textId="01B6FBE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 (0.86)</w:t>
            </w:r>
          </w:p>
        </w:tc>
      </w:tr>
      <w:tr w:rsidR="009208E3" w:rsidRPr="007E6E25" w14:paraId="298F19AA" w14:textId="2F6DCFA0" w:rsidTr="006921A2">
        <w:tc>
          <w:tcPr>
            <w:tcW w:w="4752" w:type="dxa"/>
          </w:tcPr>
          <w:p w14:paraId="0B23E27D" w14:textId="03FBB20C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Tenericutes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Mollicutes_RF39;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human_gut_metagenome;Other</w:t>
            </w:r>
            <w:proofErr w:type="spellEnd"/>
          </w:p>
        </w:tc>
        <w:tc>
          <w:tcPr>
            <w:tcW w:w="1728" w:type="dxa"/>
          </w:tcPr>
          <w:p w14:paraId="7AB49BC4" w14:textId="59B14B3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(0.57)</w:t>
            </w:r>
          </w:p>
        </w:tc>
        <w:tc>
          <w:tcPr>
            <w:tcW w:w="1728" w:type="dxa"/>
          </w:tcPr>
          <w:p w14:paraId="1450DAB4" w14:textId="6BFF717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(0.07)</w:t>
            </w:r>
          </w:p>
        </w:tc>
      </w:tr>
      <w:tr w:rsidR="009208E3" w:rsidRPr="007E6E25" w14:paraId="3538F82E" w14:textId="2CF51A2A" w:rsidTr="006921A2">
        <w:tc>
          <w:tcPr>
            <w:tcW w:w="4752" w:type="dxa"/>
            <w:tcBorders>
              <w:bottom w:val="dotted" w:sz="4" w:space="0" w:color="auto"/>
            </w:tcBorders>
          </w:tcPr>
          <w:p w14:paraId="3648E625" w14:textId="563CF4F5" w:rsidR="009208E3" w:rsidRPr="00FB773F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Alteromonadales; Idiomarinaceae; Idiomarina</w:t>
            </w:r>
          </w:p>
        </w:tc>
        <w:tc>
          <w:tcPr>
            <w:tcW w:w="1728" w:type="dxa"/>
          </w:tcPr>
          <w:p w14:paraId="25B1E772" w14:textId="0297A6D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(0.64)</w:t>
            </w:r>
          </w:p>
        </w:tc>
        <w:tc>
          <w:tcPr>
            <w:tcW w:w="1728" w:type="dxa"/>
          </w:tcPr>
          <w:p w14:paraId="2A6B5DAF" w14:textId="3D2E5E4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(0.85)</w:t>
            </w:r>
          </w:p>
        </w:tc>
      </w:tr>
      <w:tr w:rsidR="009208E3" w:rsidRPr="007E6E25" w14:paraId="7CF4B056" w14:textId="6E8B32BC" w:rsidTr="006921A2">
        <w:tc>
          <w:tcPr>
            <w:tcW w:w="4752" w:type="dxa"/>
          </w:tcPr>
          <w:p w14:paraId="4E62B781" w14:textId="1BE6D91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Intestinimonas</w:t>
            </w:r>
            <w:proofErr w:type="spellEnd"/>
          </w:p>
        </w:tc>
        <w:tc>
          <w:tcPr>
            <w:tcW w:w="1728" w:type="dxa"/>
          </w:tcPr>
          <w:p w14:paraId="3C26AA74" w14:textId="601FCF4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(0.48)</w:t>
            </w:r>
          </w:p>
        </w:tc>
        <w:tc>
          <w:tcPr>
            <w:tcW w:w="1728" w:type="dxa"/>
          </w:tcPr>
          <w:p w14:paraId="0B85D21D" w14:textId="6B37E4C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(0.73)</w:t>
            </w:r>
          </w:p>
        </w:tc>
      </w:tr>
      <w:tr w:rsidR="009208E3" w:rsidRPr="007E6E25" w14:paraId="00435EBF" w14:textId="719ACC36" w:rsidTr="006921A2">
        <w:tc>
          <w:tcPr>
            <w:tcW w:w="4752" w:type="dxa"/>
          </w:tcPr>
          <w:p w14:paraId="690C0EA4" w14:textId="38955E12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Tenericutes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Izimaplasmatales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uncultured_organism;Other</w:t>
            </w:r>
            <w:proofErr w:type="spellEnd"/>
          </w:p>
        </w:tc>
        <w:tc>
          <w:tcPr>
            <w:tcW w:w="1728" w:type="dxa"/>
          </w:tcPr>
          <w:p w14:paraId="0E9AA67D" w14:textId="73844967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(0.71)</w:t>
            </w:r>
          </w:p>
        </w:tc>
        <w:tc>
          <w:tcPr>
            <w:tcW w:w="1728" w:type="dxa"/>
          </w:tcPr>
          <w:p w14:paraId="1CBA4FB8" w14:textId="2CD6B8D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(0.32)</w:t>
            </w:r>
          </w:p>
        </w:tc>
      </w:tr>
      <w:tr w:rsidR="009208E3" w:rsidRPr="007E6E25" w14:paraId="6F69ADA7" w14:textId="4118600A" w:rsidTr="006921A2">
        <w:tc>
          <w:tcPr>
            <w:tcW w:w="4752" w:type="dxa"/>
          </w:tcPr>
          <w:p w14:paraId="66495CE1" w14:textId="106A87A1" w:rsidR="009208E3" w:rsidRPr="00FB773F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Enterobacteriales; Enterobacteriaceae; Klebsiella</w:t>
            </w:r>
          </w:p>
        </w:tc>
        <w:tc>
          <w:tcPr>
            <w:tcW w:w="1728" w:type="dxa"/>
          </w:tcPr>
          <w:p w14:paraId="277D22F8" w14:textId="43176AB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(0.41)</w:t>
            </w:r>
          </w:p>
        </w:tc>
        <w:tc>
          <w:tcPr>
            <w:tcW w:w="1728" w:type="dxa"/>
          </w:tcPr>
          <w:p w14:paraId="26DA5185" w14:textId="0ECC3488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(0.58)</w:t>
            </w:r>
          </w:p>
        </w:tc>
      </w:tr>
      <w:tr w:rsidR="009208E3" w:rsidRPr="007E6E25" w14:paraId="30A200DC" w14:textId="496F6112" w:rsidTr="006921A2">
        <w:tc>
          <w:tcPr>
            <w:tcW w:w="4752" w:type="dxa"/>
          </w:tcPr>
          <w:p w14:paraId="739B610C" w14:textId="318C9765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Lachnoclostridium</w:t>
            </w:r>
            <w:proofErr w:type="spellEnd"/>
          </w:p>
        </w:tc>
        <w:tc>
          <w:tcPr>
            <w:tcW w:w="1728" w:type="dxa"/>
          </w:tcPr>
          <w:p w14:paraId="2AE6F70E" w14:textId="6C81014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(0.52)</w:t>
            </w:r>
          </w:p>
        </w:tc>
        <w:tc>
          <w:tcPr>
            <w:tcW w:w="1728" w:type="dxa"/>
          </w:tcPr>
          <w:p w14:paraId="23CA33F2" w14:textId="4B07F7C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(0.97)</w:t>
            </w:r>
          </w:p>
        </w:tc>
      </w:tr>
      <w:tr w:rsidR="009208E3" w:rsidRPr="007E6E25" w14:paraId="5DFAEAFB" w14:textId="0245ACA5" w:rsidTr="006921A2">
        <w:tc>
          <w:tcPr>
            <w:tcW w:w="4752" w:type="dxa"/>
            <w:tcBorders>
              <w:bottom w:val="dotted" w:sz="4" w:space="0" w:color="auto"/>
            </w:tcBorders>
          </w:tcPr>
          <w:p w14:paraId="17A0A1DE" w14:textId="759A44B5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</w:t>
            </w:r>
            <w:proofErr w:type="spellEnd"/>
          </w:p>
        </w:tc>
        <w:tc>
          <w:tcPr>
            <w:tcW w:w="1728" w:type="dxa"/>
          </w:tcPr>
          <w:p w14:paraId="086E82C4" w14:textId="142136E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(0.01)</w:t>
            </w:r>
          </w:p>
        </w:tc>
        <w:tc>
          <w:tcPr>
            <w:tcW w:w="1728" w:type="dxa"/>
          </w:tcPr>
          <w:p w14:paraId="69F66B19" w14:textId="70CCCEA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(0.05)</w:t>
            </w:r>
          </w:p>
        </w:tc>
      </w:tr>
      <w:tr w:rsidR="009208E3" w:rsidRPr="007E6E25" w14:paraId="684C4408" w14:textId="1279A0B6" w:rsidTr="006921A2">
        <w:tc>
          <w:tcPr>
            <w:tcW w:w="4752" w:type="dxa"/>
          </w:tcPr>
          <w:p w14:paraId="46D55D6B" w14:textId="0923F316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Lachnospiraceae_AC2044_group</w:t>
            </w:r>
          </w:p>
        </w:tc>
        <w:tc>
          <w:tcPr>
            <w:tcW w:w="1728" w:type="dxa"/>
          </w:tcPr>
          <w:p w14:paraId="026D9B28" w14:textId="27BF360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(0.89)</w:t>
            </w:r>
          </w:p>
        </w:tc>
        <w:tc>
          <w:tcPr>
            <w:tcW w:w="1728" w:type="dxa"/>
          </w:tcPr>
          <w:p w14:paraId="2DB652F1" w14:textId="3D76CD5A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(0.44)</w:t>
            </w:r>
          </w:p>
        </w:tc>
      </w:tr>
      <w:tr w:rsidR="009208E3" w:rsidRPr="007E6E25" w14:paraId="528FA808" w14:textId="176E092A" w:rsidTr="006921A2">
        <w:tc>
          <w:tcPr>
            <w:tcW w:w="4752" w:type="dxa"/>
          </w:tcPr>
          <w:p w14:paraId="71063E38" w14:textId="56B680C1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Lachnospiraceae_FCS020_group</w:t>
            </w:r>
          </w:p>
        </w:tc>
        <w:tc>
          <w:tcPr>
            <w:tcW w:w="1728" w:type="dxa"/>
          </w:tcPr>
          <w:p w14:paraId="178DE980" w14:textId="2E945CC5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(0.20)</w:t>
            </w:r>
          </w:p>
        </w:tc>
        <w:tc>
          <w:tcPr>
            <w:tcW w:w="1728" w:type="dxa"/>
          </w:tcPr>
          <w:p w14:paraId="4D082632" w14:textId="299020AD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(0.37)</w:t>
            </w:r>
          </w:p>
        </w:tc>
      </w:tr>
      <w:tr w:rsidR="009208E3" w:rsidRPr="007E6E25" w14:paraId="3834393B" w14:textId="1E907528" w:rsidTr="006921A2">
        <w:tc>
          <w:tcPr>
            <w:tcW w:w="4752" w:type="dxa"/>
          </w:tcPr>
          <w:p w14:paraId="4EFA3359" w14:textId="7E359582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Lachnospiraceae_NC2004_group</w:t>
            </w:r>
          </w:p>
        </w:tc>
        <w:tc>
          <w:tcPr>
            <w:tcW w:w="1728" w:type="dxa"/>
          </w:tcPr>
          <w:p w14:paraId="6F90CDDF" w14:textId="2422BAB5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(0.04)</w:t>
            </w:r>
          </w:p>
        </w:tc>
        <w:tc>
          <w:tcPr>
            <w:tcW w:w="1728" w:type="dxa"/>
          </w:tcPr>
          <w:p w14:paraId="5292FBA7" w14:textId="4641D60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(0.72)</w:t>
            </w:r>
          </w:p>
        </w:tc>
      </w:tr>
      <w:tr w:rsidR="009208E3" w:rsidRPr="007E6E25" w14:paraId="7E5851DF" w14:textId="2B4C8027" w:rsidTr="006921A2">
        <w:tc>
          <w:tcPr>
            <w:tcW w:w="4752" w:type="dxa"/>
          </w:tcPr>
          <w:p w14:paraId="7D519639" w14:textId="192DE5EC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Lachnospiraceae_ND3007_group</w:t>
            </w:r>
          </w:p>
        </w:tc>
        <w:tc>
          <w:tcPr>
            <w:tcW w:w="1728" w:type="dxa"/>
          </w:tcPr>
          <w:p w14:paraId="3DFCF62D" w14:textId="399896D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(0.25)</w:t>
            </w:r>
          </w:p>
        </w:tc>
        <w:tc>
          <w:tcPr>
            <w:tcW w:w="1728" w:type="dxa"/>
          </w:tcPr>
          <w:p w14:paraId="532B0805" w14:textId="56A0224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(0.58)</w:t>
            </w:r>
          </w:p>
        </w:tc>
      </w:tr>
      <w:tr w:rsidR="009208E3" w:rsidRPr="007E6E25" w14:paraId="626C69E5" w14:textId="311F050A" w:rsidTr="006921A2">
        <w:tc>
          <w:tcPr>
            <w:tcW w:w="4752" w:type="dxa"/>
          </w:tcPr>
          <w:p w14:paraId="10162833" w14:textId="2147767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Lachnospiraceae_NK4A136_group</w:t>
            </w:r>
          </w:p>
        </w:tc>
        <w:tc>
          <w:tcPr>
            <w:tcW w:w="1728" w:type="dxa"/>
          </w:tcPr>
          <w:p w14:paraId="3D10E181" w14:textId="7C05C96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(0.13)</w:t>
            </w:r>
          </w:p>
        </w:tc>
        <w:tc>
          <w:tcPr>
            <w:tcW w:w="1728" w:type="dxa"/>
          </w:tcPr>
          <w:p w14:paraId="00B4707A" w14:textId="01035BC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(0.11)</w:t>
            </w:r>
          </w:p>
        </w:tc>
      </w:tr>
      <w:tr w:rsidR="009208E3" w:rsidRPr="007E6E25" w14:paraId="37F3E25A" w14:textId="3EF6EAE9" w:rsidTr="006921A2">
        <w:tc>
          <w:tcPr>
            <w:tcW w:w="4752" w:type="dxa"/>
            <w:tcBorders>
              <w:bottom w:val="dotted" w:sz="4" w:space="0" w:color="auto"/>
            </w:tcBorders>
          </w:tcPr>
          <w:p w14:paraId="373FA2A6" w14:textId="0F2FBABB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Lachnospiraceae_UCG-001</w:t>
            </w:r>
          </w:p>
        </w:tc>
        <w:tc>
          <w:tcPr>
            <w:tcW w:w="1728" w:type="dxa"/>
          </w:tcPr>
          <w:p w14:paraId="1F4F89E1" w14:textId="218E7EA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(0.11)</w:t>
            </w:r>
          </w:p>
        </w:tc>
        <w:tc>
          <w:tcPr>
            <w:tcW w:w="1728" w:type="dxa"/>
          </w:tcPr>
          <w:p w14:paraId="689B83E7" w14:textId="279B6AA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(0.57)</w:t>
            </w:r>
          </w:p>
        </w:tc>
      </w:tr>
      <w:tr w:rsidR="009208E3" w:rsidRPr="007E6E25" w14:paraId="595EB58E" w14:textId="649B846C" w:rsidTr="006921A2">
        <w:tc>
          <w:tcPr>
            <w:tcW w:w="4752" w:type="dxa"/>
          </w:tcPr>
          <w:p w14:paraId="65FA883F" w14:textId="764AC8BB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Lachnospiraceae_UCG-003</w:t>
            </w:r>
          </w:p>
        </w:tc>
        <w:tc>
          <w:tcPr>
            <w:tcW w:w="1728" w:type="dxa"/>
          </w:tcPr>
          <w:p w14:paraId="5749BA71" w14:textId="44EF229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(0.65)</w:t>
            </w:r>
          </w:p>
        </w:tc>
        <w:tc>
          <w:tcPr>
            <w:tcW w:w="1728" w:type="dxa"/>
          </w:tcPr>
          <w:p w14:paraId="20BFCDA7" w14:textId="72AFE797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(0.04)</w:t>
            </w:r>
          </w:p>
        </w:tc>
      </w:tr>
      <w:tr w:rsidR="009208E3" w:rsidRPr="007E6E25" w14:paraId="28E54019" w14:textId="111B7593" w:rsidTr="006921A2">
        <w:tc>
          <w:tcPr>
            <w:tcW w:w="4752" w:type="dxa"/>
          </w:tcPr>
          <w:p w14:paraId="562694A0" w14:textId="29DED65F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Lachnospiraceae_UCG-004</w:t>
            </w:r>
          </w:p>
        </w:tc>
        <w:tc>
          <w:tcPr>
            <w:tcW w:w="1728" w:type="dxa"/>
          </w:tcPr>
          <w:p w14:paraId="2120AA06" w14:textId="3AF7E88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(0.004)</w:t>
            </w:r>
          </w:p>
        </w:tc>
        <w:tc>
          <w:tcPr>
            <w:tcW w:w="1728" w:type="dxa"/>
          </w:tcPr>
          <w:p w14:paraId="6D2FE874" w14:textId="03D2EA19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(0.53)</w:t>
            </w:r>
          </w:p>
        </w:tc>
      </w:tr>
      <w:tr w:rsidR="009208E3" w:rsidRPr="007E6E25" w14:paraId="1E27256F" w14:textId="1DB9B404" w:rsidTr="006921A2">
        <w:tc>
          <w:tcPr>
            <w:tcW w:w="4752" w:type="dxa"/>
          </w:tcPr>
          <w:p w14:paraId="5F6D1F07" w14:textId="05ED2099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Lachnospiraceae_UCG-008</w:t>
            </w:r>
          </w:p>
        </w:tc>
        <w:tc>
          <w:tcPr>
            <w:tcW w:w="1728" w:type="dxa"/>
          </w:tcPr>
          <w:p w14:paraId="784C3CA3" w14:textId="27B31D3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 (0.87)</w:t>
            </w:r>
          </w:p>
        </w:tc>
        <w:tc>
          <w:tcPr>
            <w:tcW w:w="1728" w:type="dxa"/>
          </w:tcPr>
          <w:p w14:paraId="02FCB2CC" w14:textId="60E5C00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(0.23)</w:t>
            </w:r>
          </w:p>
        </w:tc>
      </w:tr>
      <w:tr w:rsidR="009208E3" w:rsidRPr="007E6E25" w14:paraId="2E0C5D22" w14:textId="26EDD5E4" w:rsidTr="006921A2">
        <w:tc>
          <w:tcPr>
            <w:tcW w:w="4752" w:type="dxa"/>
          </w:tcPr>
          <w:p w14:paraId="59F94461" w14:textId="57953B0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4AC11FFF" w14:textId="07A4C16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(0.058)</w:t>
            </w:r>
          </w:p>
        </w:tc>
        <w:tc>
          <w:tcPr>
            <w:tcW w:w="1728" w:type="dxa"/>
          </w:tcPr>
          <w:p w14:paraId="779320DC" w14:textId="436CB13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(0.40)</w:t>
            </w:r>
          </w:p>
        </w:tc>
      </w:tr>
      <w:tr w:rsidR="009208E3" w:rsidRPr="007E6E25" w14:paraId="2C4F0976" w14:textId="050742DF" w:rsidTr="006921A2">
        <w:tc>
          <w:tcPr>
            <w:tcW w:w="4752" w:type="dxa"/>
          </w:tcPr>
          <w:p w14:paraId="6061695B" w14:textId="1BBDA45C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728" w:type="dxa"/>
          </w:tcPr>
          <w:p w14:paraId="1413A07A" w14:textId="5102377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(0.35)</w:t>
            </w:r>
          </w:p>
        </w:tc>
        <w:tc>
          <w:tcPr>
            <w:tcW w:w="1728" w:type="dxa"/>
          </w:tcPr>
          <w:p w14:paraId="31259C8A" w14:textId="4C3FA01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(0.67)</w:t>
            </w:r>
          </w:p>
        </w:tc>
      </w:tr>
      <w:tr w:rsidR="009208E3" w:rsidRPr="007E6E25" w14:paraId="66BDA369" w14:textId="5D9F1DA7" w:rsidTr="006921A2">
        <w:tc>
          <w:tcPr>
            <w:tcW w:w="4752" w:type="dxa"/>
          </w:tcPr>
          <w:p w14:paraId="0F9DADFC" w14:textId="0B9FB1A8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1728" w:type="dxa"/>
          </w:tcPr>
          <w:p w14:paraId="2F2845D5" w14:textId="5D954A5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(0.005)</w:t>
            </w:r>
          </w:p>
        </w:tc>
        <w:tc>
          <w:tcPr>
            <w:tcW w:w="1728" w:type="dxa"/>
          </w:tcPr>
          <w:p w14:paraId="5CA18E74" w14:textId="1C8F43E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 (0.97)</w:t>
            </w:r>
          </w:p>
        </w:tc>
      </w:tr>
      <w:tr w:rsidR="009208E3" w:rsidRPr="007E6E25" w14:paraId="561C3D3F" w14:textId="36C3EE85" w:rsidTr="006921A2">
        <w:tc>
          <w:tcPr>
            <w:tcW w:w="4752" w:type="dxa"/>
            <w:tcBorders>
              <w:bottom w:val="dotted" w:sz="4" w:space="0" w:color="auto"/>
            </w:tcBorders>
          </w:tcPr>
          <w:p w14:paraId="3F729396" w14:textId="2CDE1E24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Lactobacillaceae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Lactobacillus</w:t>
            </w:r>
          </w:p>
        </w:tc>
        <w:tc>
          <w:tcPr>
            <w:tcW w:w="1728" w:type="dxa"/>
          </w:tcPr>
          <w:p w14:paraId="2994BAF5" w14:textId="3019371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(0.47)</w:t>
            </w:r>
          </w:p>
        </w:tc>
        <w:tc>
          <w:tcPr>
            <w:tcW w:w="1728" w:type="dxa"/>
          </w:tcPr>
          <w:p w14:paraId="0FF45229" w14:textId="35A33037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(0.81)</w:t>
            </w:r>
          </w:p>
        </w:tc>
      </w:tr>
      <w:tr w:rsidR="009208E3" w:rsidRPr="007E6E25" w14:paraId="37863DAB" w14:textId="0B48C0F1" w:rsidTr="006921A2">
        <w:tc>
          <w:tcPr>
            <w:tcW w:w="4752" w:type="dxa"/>
          </w:tcPr>
          <w:p w14:paraId="7DD0D34D" w14:textId="3BEF7B4E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Megamonas</w:t>
            </w:r>
            <w:proofErr w:type="spellEnd"/>
          </w:p>
        </w:tc>
        <w:tc>
          <w:tcPr>
            <w:tcW w:w="1728" w:type="dxa"/>
          </w:tcPr>
          <w:p w14:paraId="4F472D94" w14:textId="4547070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(0.09)</w:t>
            </w:r>
          </w:p>
        </w:tc>
        <w:tc>
          <w:tcPr>
            <w:tcW w:w="1728" w:type="dxa"/>
          </w:tcPr>
          <w:p w14:paraId="086A6754" w14:textId="6A71D4E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(0.30)</w:t>
            </w:r>
          </w:p>
        </w:tc>
      </w:tr>
      <w:tr w:rsidR="009208E3" w:rsidRPr="007E6E25" w14:paraId="484D64FD" w14:textId="0C21B18E" w:rsidTr="006921A2">
        <w:tc>
          <w:tcPr>
            <w:tcW w:w="4752" w:type="dxa"/>
          </w:tcPr>
          <w:p w14:paraId="504BFCF9" w14:textId="3A083CBE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728" w:type="dxa"/>
          </w:tcPr>
          <w:p w14:paraId="0E34AD02" w14:textId="691D524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(0.24)</w:t>
            </w:r>
          </w:p>
        </w:tc>
        <w:tc>
          <w:tcPr>
            <w:tcW w:w="1728" w:type="dxa"/>
          </w:tcPr>
          <w:p w14:paraId="7C66801A" w14:textId="414E5BE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(0.83)</w:t>
            </w:r>
          </w:p>
        </w:tc>
      </w:tr>
      <w:tr w:rsidR="009208E3" w:rsidRPr="007E6E25" w14:paraId="5F9781CB" w14:textId="783D3A4D" w:rsidTr="006921A2">
        <w:tc>
          <w:tcPr>
            <w:tcW w:w="4752" w:type="dxa"/>
          </w:tcPr>
          <w:p w14:paraId="12F8E51E" w14:textId="04CC4E34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Moryella</w:t>
            </w:r>
            <w:proofErr w:type="spellEnd"/>
          </w:p>
        </w:tc>
        <w:tc>
          <w:tcPr>
            <w:tcW w:w="1728" w:type="dxa"/>
          </w:tcPr>
          <w:p w14:paraId="717A7CB2" w14:textId="7FABCF9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(0.77)</w:t>
            </w:r>
          </w:p>
        </w:tc>
        <w:tc>
          <w:tcPr>
            <w:tcW w:w="1728" w:type="dxa"/>
          </w:tcPr>
          <w:p w14:paraId="67E2424A" w14:textId="0031CE9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(0.60)</w:t>
            </w:r>
          </w:p>
        </w:tc>
      </w:tr>
      <w:tr w:rsidR="009208E3" w:rsidRPr="007E6E25" w14:paraId="7153CDB3" w14:textId="76910C52" w:rsidTr="006921A2">
        <w:tc>
          <w:tcPr>
            <w:tcW w:w="4752" w:type="dxa"/>
          </w:tcPr>
          <w:p w14:paraId="0F0783E1" w14:textId="459F4A15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Muribaculaceae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gut_metagenome</w:t>
            </w:r>
            <w:proofErr w:type="spellEnd"/>
          </w:p>
        </w:tc>
        <w:tc>
          <w:tcPr>
            <w:tcW w:w="1728" w:type="dxa"/>
          </w:tcPr>
          <w:p w14:paraId="2E5B0BCE" w14:textId="52341B3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(0.72)</w:t>
            </w:r>
          </w:p>
        </w:tc>
        <w:tc>
          <w:tcPr>
            <w:tcW w:w="1728" w:type="dxa"/>
          </w:tcPr>
          <w:p w14:paraId="4929D710" w14:textId="3EA401E0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(0.60)</w:t>
            </w:r>
          </w:p>
        </w:tc>
      </w:tr>
      <w:tr w:rsidR="009208E3" w:rsidRPr="007E6E25" w14:paraId="0B8C081E" w14:textId="55477AFC" w:rsidTr="006921A2">
        <w:tc>
          <w:tcPr>
            <w:tcW w:w="4752" w:type="dxa"/>
          </w:tcPr>
          <w:p w14:paraId="52C8BC03" w14:textId="4A3381F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Muribaculaceae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728" w:type="dxa"/>
          </w:tcPr>
          <w:p w14:paraId="79E1A118" w14:textId="29472F8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(0.17)</w:t>
            </w:r>
          </w:p>
        </w:tc>
        <w:tc>
          <w:tcPr>
            <w:tcW w:w="1728" w:type="dxa"/>
          </w:tcPr>
          <w:p w14:paraId="496A6BE6" w14:textId="12998FA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(0.54)</w:t>
            </w:r>
          </w:p>
        </w:tc>
      </w:tr>
      <w:tr w:rsidR="009208E3" w:rsidRPr="007E6E25" w14:paraId="7A0400AE" w14:textId="3F70A0F9" w:rsidTr="006921A2">
        <w:tc>
          <w:tcPr>
            <w:tcW w:w="4752" w:type="dxa"/>
            <w:tcBorders>
              <w:bottom w:val="dotted" w:sz="4" w:space="0" w:color="auto"/>
            </w:tcBorders>
          </w:tcPr>
          <w:p w14:paraId="2CF7A414" w14:textId="0DE06FE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Negativibacillus</w:t>
            </w:r>
            <w:proofErr w:type="spellEnd"/>
          </w:p>
        </w:tc>
        <w:tc>
          <w:tcPr>
            <w:tcW w:w="1728" w:type="dxa"/>
          </w:tcPr>
          <w:p w14:paraId="335E57FA" w14:textId="4CF75B87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(0.49)</w:t>
            </w:r>
          </w:p>
        </w:tc>
        <w:tc>
          <w:tcPr>
            <w:tcW w:w="1728" w:type="dxa"/>
          </w:tcPr>
          <w:p w14:paraId="561980E8" w14:textId="7771FF1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(0.96)</w:t>
            </w:r>
          </w:p>
        </w:tc>
      </w:tr>
      <w:tr w:rsidR="009208E3" w:rsidRPr="007E6E25" w14:paraId="6F88A829" w14:textId="458DE699" w:rsidTr="006921A2">
        <w:tc>
          <w:tcPr>
            <w:tcW w:w="4752" w:type="dxa"/>
            <w:tcBorders>
              <w:bottom w:val="dotted" w:sz="4" w:space="0" w:color="auto"/>
            </w:tcBorders>
          </w:tcPr>
          <w:p w14:paraId="78E5482C" w14:textId="0A968B1D" w:rsidR="009208E3" w:rsidRPr="00E9079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Marinifilaceae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Odoribacter</w:t>
            </w:r>
            <w:proofErr w:type="spellEnd"/>
          </w:p>
        </w:tc>
        <w:tc>
          <w:tcPr>
            <w:tcW w:w="1728" w:type="dxa"/>
          </w:tcPr>
          <w:p w14:paraId="0F0EBD1E" w14:textId="682E3E9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(0.55)</w:t>
            </w:r>
          </w:p>
        </w:tc>
        <w:tc>
          <w:tcPr>
            <w:tcW w:w="1728" w:type="dxa"/>
          </w:tcPr>
          <w:p w14:paraId="36DBACC9" w14:textId="62E3F469" w:rsidR="009208E3" w:rsidRPr="00167351" w:rsidRDefault="009208E3" w:rsidP="00F07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51">
              <w:rPr>
                <w:rFonts w:ascii="Times New Roman" w:hAnsi="Times New Roman" w:cs="Times New Roman"/>
                <w:b/>
                <w:sz w:val="20"/>
                <w:szCs w:val="20"/>
              </w:rPr>
              <w:t>-0.33 (&lt;0.0001)</w:t>
            </w:r>
          </w:p>
        </w:tc>
      </w:tr>
      <w:tr w:rsidR="009208E3" w:rsidRPr="007E6E25" w14:paraId="6235B6C5" w14:textId="409E793E" w:rsidTr="006921A2">
        <w:tc>
          <w:tcPr>
            <w:tcW w:w="4752" w:type="dxa"/>
          </w:tcPr>
          <w:p w14:paraId="49D2505E" w14:textId="23A4AF12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Oscillibacter</w:t>
            </w:r>
            <w:proofErr w:type="spellEnd"/>
          </w:p>
        </w:tc>
        <w:tc>
          <w:tcPr>
            <w:tcW w:w="1728" w:type="dxa"/>
          </w:tcPr>
          <w:p w14:paraId="246213FF" w14:textId="638E176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(0.88)</w:t>
            </w:r>
          </w:p>
        </w:tc>
        <w:tc>
          <w:tcPr>
            <w:tcW w:w="1728" w:type="dxa"/>
          </w:tcPr>
          <w:p w14:paraId="32F7C454" w14:textId="67BFE38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(0.21)</w:t>
            </w:r>
          </w:p>
        </w:tc>
      </w:tr>
      <w:tr w:rsidR="009208E3" w:rsidRPr="007E6E25" w14:paraId="4F6FD32D" w14:textId="3D0F242B" w:rsidTr="006921A2">
        <w:tc>
          <w:tcPr>
            <w:tcW w:w="4752" w:type="dxa"/>
          </w:tcPr>
          <w:p w14:paraId="786C43DC" w14:textId="7FDD17BB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Oscillospira</w:t>
            </w:r>
            <w:proofErr w:type="spellEnd"/>
          </w:p>
        </w:tc>
        <w:tc>
          <w:tcPr>
            <w:tcW w:w="1728" w:type="dxa"/>
          </w:tcPr>
          <w:p w14:paraId="6C744EF9" w14:textId="3DA7A94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(0.66)</w:t>
            </w:r>
          </w:p>
        </w:tc>
        <w:tc>
          <w:tcPr>
            <w:tcW w:w="1728" w:type="dxa"/>
          </w:tcPr>
          <w:p w14:paraId="27E7592A" w14:textId="00B6887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(0.94)</w:t>
            </w:r>
          </w:p>
        </w:tc>
      </w:tr>
      <w:tr w:rsidR="009208E3" w:rsidRPr="007E6E25" w14:paraId="12C6BA43" w14:textId="45222CEC" w:rsidTr="006921A2">
        <w:tc>
          <w:tcPr>
            <w:tcW w:w="4752" w:type="dxa"/>
          </w:tcPr>
          <w:p w14:paraId="10B5076F" w14:textId="58ED9C2F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Tannerellaceae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Parabacteroides</w:t>
            </w:r>
          </w:p>
        </w:tc>
        <w:tc>
          <w:tcPr>
            <w:tcW w:w="1728" w:type="dxa"/>
          </w:tcPr>
          <w:p w14:paraId="0BEAD81D" w14:textId="5A871532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(0.16)</w:t>
            </w:r>
          </w:p>
        </w:tc>
        <w:tc>
          <w:tcPr>
            <w:tcW w:w="1728" w:type="dxa"/>
          </w:tcPr>
          <w:p w14:paraId="5B416B83" w14:textId="23B20A59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(0.53)</w:t>
            </w:r>
          </w:p>
        </w:tc>
      </w:tr>
      <w:tr w:rsidR="009208E3" w:rsidRPr="007E6E25" w14:paraId="7D3B5072" w14:textId="7C380804" w:rsidTr="006921A2">
        <w:tc>
          <w:tcPr>
            <w:tcW w:w="4752" w:type="dxa"/>
          </w:tcPr>
          <w:p w14:paraId="007A8064" w14:textId="0C052441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Paraprevotella</w:t>
            </w:r>
            <w:proofErr w:type="spellEnd"/>
          </w:p>
        </w:tc>
        <w:tc>
          <w:tcPr>
            <w:tcW w:w="1728" w:type="dxa"/>
          </w:tcPr>
          <w:p w14:paraId="769C27C9" w14:textId="73E880C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(0.12)</w:t>
            </w:r>
          </w:p>
        </w:tc>
        <w:tc>
          <w:tcPr>
            <w:tcW w:w="1728" w:type="dxa"/>
          </w:tcPr>
          <w:p w14:paraId="5F04F4ED" w14:textId="5086B30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(0.67)</w:t>
            </w:r>
          </w:p>
        </w:tc>
      </w:tr>
      <w:tr w:rsidR="009208E3" w:rsidRPr="007E6E25" w14:paraId="3C9DE9C0" w14:textId="51BE5B43" w:rsidTr="006921A2">
        <w:tc>
          <w:tcPr>
            <w:tcW w:w="4752" w:type="dxa"/>
          </w:tcPr>
          <w:p w14:paraId="76392784" w14:textId="610A58F6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Betaproteobacteriales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Burkholderiaceae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Parasutterella</w:t>
            </w:r>
            <w:proofErr w:type="spellEnd"/>
          </w:p>
        </w:tc>
        <w:tc>
          <w:tcPr>
            <w:tcW w:w="1728" w:type="dxa"/>
          </w:tcPr>
          <w:p w14:paraId="09ADD7A9" w14:textId="20D5060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(0.49)</w:t>
            </w:r>
          </w:p>
        </w:tc>
        <w:tc>
          <w:tcPr>
            <w:tcW w:w="1728" w:type="dxa"/>
          </w:tcPr>
          <w:p w14:paraId="77D33167" w14:textId="0134FAB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(0.57)</w:t>
            </w:r>
          </w:p>
        </w:tc>
      </w:tr>
      <w:tr w:rsidR="009208E3" w:rsidRPr="007E6E25" w14:paraId="19C12C86" w14:textId="7362AE95" w:rsidTr="006921A2">
        <w:tc>
          <w:tcPr>
            <w:tcW w:w="4752" w:type="dxa"/>
          </w:tcPr>
          <w:p w14:paraId="376ED58F" w14:textId="5D4AC90C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Peptostreptococcaceae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3203A3B2" w14:textId="19A502D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(0.30)</w:t>
            </w:r>
          </w:p>
        </w:tc>
        <w:tc>
          <w:tcPr>
            <w:tcW w:w="1728" w:type="dxa"/>
          </w:tcPr>
          <w:p w14:paraId="645314E9" w14:textId="5109D1E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(0.81)</w:t>
            </w:r>
          </w:p>
        </w:tc>
      </w:tr>
      <w:tr w:rsidR="009208E3" w:rsidRPr="007E6E25" w14:paraId="00E8542B" w14:textId="762D4087" w:rsidTr="006921A2">
        <w:tc>
          <w:tcPr>
            <w:tcW w:w="4752" w:type="dxa"/>
          </w:tcPr>
          <w:p w14:paraId="7F16AD4D" w14:textId="0D40C60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Acidaminococcaceae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Phascolarctobacterium</w:t>
            </w:r>
            <w:proofErr w:type="spellEnd"/>
          </w:p>
        </w:tc>
        <w:tc>
          <w:tcPr>
            <w:tcW w:w="1728" w:type="dxa"/>
          </w:tcPr>
          <w:p w14:paraId="240362E1" w14:textId="32276CE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(0.90)</w:t>
            </w:r>
          </w:p>
        </w:tc>
        <w:tc>
          <w:tcPr>
            <w:tcW w:w="1728" w:type="dxa"/>
          </w:tcPr>
          <w:p w14:paraId="4331DC84" w14:textId="5BDCC22A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(0.83)</w:t>
            </w:r>
          </w:p>
        </w:tc>
      </w:tr>
      <w:tr w:rsidR="009208E3" w:rsidRPr="007E6E25" w14:paraId="2CFF962A" w14:textId="55C91C2F" w:rsidTr="006921A2">
        <w:tc>
          <w:tcPr>
            <w:tcW w:w="4752" w:type="dxa"/>
          </w:tcPr>
          <w:p w14:paraId="2C014374" w14:textId="7D16651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Prevotella_1</w:t>
            </w:r>
          </w:p>
        </w:tc>
        <w:tc>
          <w:tcPr>
            <w:tcW w:w="1728" w:type="dxa"/>
          </w:tcPr>
          <w:p w14:paraId="47857336" w14:textId="4626454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(0.40)</w:t>
            </w:r>
          </w:p>
        </w:tc>
        <w:tc>
          <w:tcPr>
            <w:tcW w:w="1728" w:type="dxa"/>
          </w:tcPr>
          <w:p w14:paraId="06DDE150" w14:textId="23BDA07D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(0.90)</w:t>
            </w:r>
          </w:p>
        </w:tc>
      </w:tr>
      <w:tr w:rsidR="009208E3" w:rsidRPr="007E6E25" w14:paraId="18B18AEB" w14:textId="1E224F31" w:rsidTr="006921A2">
        <w:tc>
          <w:tcPr>
            <w:tcW w:w="4752" w:type="dxa"/>
          </w:tcPr>
          <w:p w14:paraId="031D5104" w14:textId="51FE511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Prevotella_2</w:t>
            </w:r>
          </w:p>
        </w:tc>
        <w:tc>
          <w:tcPr>
            <w:tcW w:w="1728" w:type="dxa"/>
          </w:tcPr>
          <w:p w14:paraId="16B9B3F0" w14:textId="206CDBC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(0.07)</w:t>
            </w:r>
          </w:p>
        </w:tc>
        <w:tc>
          <w:tcPr>
            <w:tcW w:w="1728" w:type="dxa"/>
          </w:tcPr>
          <w:p w14:paraId="347D3E7E" w14:textId="0ED68D4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(0.02)</w:t>
            </w:r>
          </w:p>
        </w:tc>
      </w:tr>
      <w:tr w:rsidR="009208E3" w:rsidRPr="007E6E25" w14:paraId="0955659B" w14:textId="59C5D5A5" w:rsidTr="006921A2">
        <w:tc>
          <w:tcPr>
            <w:tcW w:w="4752" w:type="dxa"/>
          </w:tcPr>
          <w:p w14:paraId="458338D9" w14:textId="45A0E789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Prevotella_7</w:t>
            </w:r>
          </w:p>
        </w:tc>
        <w:tc>
          <w:tcPr>
            <w:tcW w:w="1728" w:type="dxa"/>
          </w:tcPr>
          <w:p w14:paraId="5628C4D5" w14:textId="15A4DE0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(0.40)</w:t>
            </w:r>
          </w:p>
        </w:tc>
        <w:tc>
          <w:tcPr>
            <w:tcW w:w="1728" w:type="dxa"/>
          </w:tcPr>
          <w:p w14:paraId="1AF92342" w14:textId="51058C3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(0.49)</w:t>
            </w:r>
          </w:p>
        </w:tc>
      </w:tr>
      <w:tr w:rsidR="009208E3" w:rsidRPr="007E6E25" w14:paraId="2F7E80DB" w14:textId="021B841E" w:rsidTr="006921A2">
        <w:tc>
          <w:tcPr>
            <w:tcW w:w="4752" w:type="dxa"/>
          </w:tcPr>
          <w:p w14:paraId="4BDF3F6F" w14:textId="3B9316F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Prevotella_9</w:t>
            </w:r>
          </w:p>
        </w:tc>
        <w:tc>
          <w:tcPr>
            <w:tcW w:w="1728" w:type="dxa"/>
          </w:tcPr>
          <w:p w14:paraId="4E91666E" w14:textId="042DDFA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(0.20)</w:t>
            </w:r>
          </w:p>
        </w:tc>
        <w:tc>
          <w:tcPr>
            <w:tcW w:w="1728" w:type="dxa"/>
          </w:tcPr>
          <w:p w14:paraId="743E663E" w14:textId="743E911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(0.71)</w:t>
            </w:r>
          </w:p>
        </w:tc>
      </w:tr>
      <w:tr w:rsidR="009208E3" w:rsidRPr="007E6E25" w14:paraId="55C090A6" w14:textId="6EF80386" w:rsidTr="006921A2">
        <w:tc>
          <w:tcPr>
            <w:tcW w:w="4752" w:type="dxa"/>
          </w:tcPr>
          <w:p w14:paraId="5136A13D" w14:textId="7FEC4F58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Prevotellaceae_UCG-001</w:t>
            </w:r>
          </w:p>
        </w:tc>
        <w:tc>
          <w:tcPr>
            <w:tcW w:w="1728" w:type="dxa"/>
          </w:tcPr>
          <w:p w14:paraId="37D471A2" w14:textId="4349D15E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(0.73)</w:t>
            </w:r>
          </w:p>
        </w:tc>
        <w:tc>
          <w:tcPr>
            <w:tcW w:w="1728" w:type="dxa"/>
          </w:tcPr>
          <w:p w14:paraId="77166B8A" w14:textId="1A9E579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(0.27)</w:t>
            </w:r>
          </w:p>
        </w:tc>
      </w:tr>
      <w:tr w:rsidR="009208E3" w:rsidRPr="007E6E25" w14:paraId="2A387852" w14:textId="56FF9024" w:rsidTr="006921A2">
        <w:tc>
          <w:tcPr>
            <w:tcW w:w="4752" w:type="dxa"/>
          </w:tcPr>
          <w:p w14:paraId="074B3E0F" w14:textId="2EADBF7E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6C9883F0" w14:textId="6DB31E9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(0.30)</w:t>
            </w:r>
          </w:p>
        </w:tc>
        <w:tc>
          <w:tcPr>
            <w:tcW w:w="1728" w:type="dxa"/>
          </w:tcPr>
          <w:p w14:paraId="571445F5" w14:textId="5DAD2BA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(0.35)</w:t>
            </w:r>
          </w:p>
        </w:tc>
      </w:tr>
      <w:tr w:rsidR="009208E3" w:rsidRPr="007E6E25" w14:paraId="079D4FEA" w14:textId="1363EEE1" w:rsidTr="006921A2">
        <w:tc>
          <w:tcPr>
            <w:tcW w:w="4752" w:type="dxa"/>
          </w:tcPr>
          <w:p w14:paraId="50A533AF" w14:textId="18FADD4A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1728" w:type="dxa"/>
          </w:tcPr>
          <w:p w14:paraId="6CBCAE7E" w14:textId="2BB0BF4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(0.66)</w:t>
            </w:r>
          </w:p>
        </w:tc>
        <w:tc>
          <w:tcPr>
            <w:tcW w:w="1728" w:type="dxa"/>
          </w:tcPr>
          <w:p w14:paraId="2CB6E6F3" w14:textId="3247DB2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(0.17)</w:t>
            </w:r>
          </w:p>
        </w:tc>
      </w:tr>
      <w:tr w:rsidR="009208E3" w:rsidRPr="007E6E25" w14:paraId="371FDE31" w14:textId="7438C788" w:rsidTr="006921A2">
        <w:tc>
          <w:tcPr>
            <w:tcW w:w="4752" w:type="dxa"/>
          </w:tcPr>
          <w:p w14:paraId="076CE9A5" w14:textId="2EBEEEE6" w:rsidR="009208E3" w:rsidRPr="00FB773F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Verrucomicrobia; Verrucomicrobiae; Opitutales; Puniceicoccaceae; uncultured</w:t>
            </w:r>
          </w:p>
        </w:tc>
        <w:tc>
          <w:tcPr>
            <w:tcW w:w="1728" w:type="dxa"/>
          </w:tcPr>
          <w:p w14:paraId="784C14E3" w14:textId="65DE26D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(0.81)</w:t>
            </w:r>
          </w:p>
        </w:tc>
        <w:tc>
          <w:tcPr>
            <w:tcW w:w="1728" w:type="dxa"/>
          </w:tcPr>
          <w:p w14:paraId="00C9E48B" w14:textId="0238392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(0.57)</w:t>
            </w:r>
          </w:p>
        </w:tc>
      </w:tr>
      <w:tr w:rsidR="009208E3" w:rsidRPr="007E6E25" w14:paraId="59683AB8" w14:textId="101563D1" w:rsidTr="006921A2">
        <w:tc>
          <w:tcPr>
            <w:tcW w:w="4752" w:type="dxa"/>
          </w:tcPr>
          <w:p w14:paraId="268DC27A" w14:textId="3AC95832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Rhodospirillales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gut_metagenome</w:t>
            </w:r>
            <w:proofErr w:type="spellEnd"/>
          </w:p>
        </w:tc>
        <w:tc>
          <w:tcPr>
            <w:tcW w:w="1728" w:type="dxa"/>
          </w:tcPr>
          <w:p w14:paraId="276A986A" w14:textId="1D02F3D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(0.99)</w:t>
            </w:r>
          </w:p>
        </w:tc>
        <w:tc>
          <w:tcPr>
            <w:tcW w:w="1728" w:type="dxa"/>
          </w:tcPr>
          <w:p w14:paraId="43A9BF88" w14:textId="6577BDB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(0.34)</w:t>
            </w:r>
          </w:p>
        </w:tc>
      </w:tr>
      <w:tr w:rsidR="009208E3" w:rsidRPr="007E6E25" w14:paraId="410F2DF0" w14:textId="4CCD952A" w:rsidTr="006921A2">
        <w:tc>
          <w:tcPr>
            <w:tcW w:w="4752" w:type="dxa"/>
          </w:tcPr>
          <w:p w14:paraId="7391C882" w14:textId="6A5BA161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Rhodospirillales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728" w:type="dxa"/>
          </w:tcPr>
          <w:p w14:paraId="3AC60AB4" w14:textId="55F284D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(0.11)</w:t>
            </w:r>
          </w:p>
        </w:tc>
        <w:tc>
          <w:tcPr>
            <w:tcW w:w="1728" w:type="dxa"/>
          </w:tcPr>
          <w:p w14:paraId="31DEF432" w14:textId="61F39057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(0.77)</w:t>
            </w:r>
          </w:p>
        </w:tc>
      </w:tr>
      <w:tr w:rsidR="009208E3" w:rsidRPr="007E6E25" w14:paraId="7956214E" w14:textId="08979721" w:rsidTr="006921A2">
        <w:tc>
          <w:tcPr>
            <w:tcW w:w="4752" w:type="dxa"/>
          </w:tcPr>
          <w:p w14:paraId="10F82F22" w14:textId="51822BE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728" w:type="dxa"/>
          </w:tcPr>
          <w:p w14:paraId="1C34F442" w14:textId="6EAE17F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(0.56)</w:t>
            </w:r>
          </w:p>
        </w:tc>
        <w:tc>
          <w:tcPr>
            <w:tcW w:w="1728" w:type="dxa"/>
          </w:tcPr>
          <w:p w14:paraId="1AB0520F" w14:textId="4FD5A72F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(0.94)</w:t>
            </w:r>
          </w:p>
        </w:tc>
      </w:tr>
      <w:tr w:rsidR="009208E3" w:rsidRPr="007E6E25" w14:paraId="5B33A994" w14:textId="5F839E0D" w:rsidTr="006921A2">
        <w:tc>
          <w:tcPr>
            <w:tcW w:w="4752" w:type="dxa"/>
          </w:tcPr>
          <w:p w14:paraId="62CA77B5" w14:textId="105E8845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Ruminiclostridium_5</w:t>
            </w:r>
          </w:p>
        </w:tc>
        <w:tc>
          <w:tcPr>
            <w:tcW w:w="1728" w:type="dxa"/>
          </w:tcPr>
          <w:p w14:paraId="0C5F5677" w14:textId="782EAA6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 (0.94)</w:t>
            </w:r>
          </w:p>
        </w:tc>
        <w:tc>
          <w:tcPr>
            <w:tcW w:w="1728" w:type="dxa"/>
          </w:tcPr>
          <w:p w14:paraId="402406CC" w14:textId="092E115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(0.76)</w:t>
            </w:r>
          </w:p>
        </w:tc>
      </w:tr>
      <w:tr w:rsidR="009208E3" w:rsidRPr="007E6E25" w14:paraId="76DFAD3C" w14:textId="2F06A1A1" w:rsidTr="006921A2">
        <w:tc>
          <w:tcPr>
            <w:tcW w:w="4752" w:type="dxa"/>
          </w:tcPr>
          <w:p w14:paraId="7B844F6C" w14:textId="7E23A78E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Ruminiclostridium_6</w:t>
            </w:r>
          </w:p>
        </w:tc>
        <w:tc>
          <w:tcPr>
            <w:tcW w:w="1728" w:type="dxa"/>
          </w:tcPr>
          <w:p w14:paraId="1DE7E9EF" w14:textId="31EED63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(0.64)</w:t>
            </w:r>
          </w:p>
        </w:tc>
        <w:tc>
          <w:tcPr>
            <w:tcW w:w="1728" w:type="dxa"/>
          </w:tcPr>
          <w:p w14:paraId="382643C0" w14:textId="527B9A41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 (0.93)</w:t>
            </w:r>
          </w:p>
        </w:tc>
      </w:tr>
      <w:tr w:rsidR="009208E3" w:rsidRPr="007E6E25" w14:paraId="4AA897DE" w14:textId="65147EEB" w:rsidTr="006921A2">
        <w:tc>
          <w:tcPr>
            <w:tcW w:w="4752" w:type="dxa"/>
          </w:tcPr>
          <w:p w14:paraId="201A2164" w14:textId="03ED701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Ruminiclostridium_9</w:t>
            </w:r>
          </w:p>
        </w:tc>
        <w:tc>
          <w:tcPr>
            <w:tcW w:w="1728" w:type="dxa"/>
          </w:tcPr>
          <w:p w14:paraId="257FCDB3" w14:textId="1E05D83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(0.08)</w:t>
            </w:r>
          </w:p>
        </w:tc>
        <w:tc>
          <w:tcPr>
            <w:tcW w:w="1728" w:type="dxa"/>
          </w:tcPr>
          <w:p w14:paraId="1818E69F" w14:textId="2312EB88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(0.79)</w:t>
            </w:r>
          </w:p>
        </w:tc>
      </w:tr>
      <w:tr w:rsidR="009208E3" w:rsidRPr="007E6E25" w14:paraId="2F9C3530" w14:textId="20BA86EF" w:rsidTr="006921A2">
        <w:tc>
          <w:tcPr>
            <w:tcW w:w="4752" w:type="dxa"/>
          </w:tcPr>
          <w:p w14:paraId="6DE22810" w14:textId="1E588E34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Ruminococcaceae_NK4A214_group</w:t>
            </w:r>
          </w:p>
        </w:tc>
        <w:tc>
          <w:tcPr>
            <w:tcW w:w="1728" w:type="dxa"/>
          </w:tcPr>
          <w:p w14:paraId="1827CE8C" w14:textId="6C29D657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(0.16)</w:t>
            </w:r>
          </w:p>
        </w:tc>
        <w:tc>
          <w:tcPr>
            <w:tcW w:w="1728" w:type="dxa"/>
          </w:tcPr>
          <w:p w14:paraId="056087CF" w14:textId="209A179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(0.50)</w:t>
            </w:r>
          </w:p>
        </w:tc>
      </w:tr>
      <w:tr w:rsidR="009208E3" w:rsidRPr="007E6E25" w14:paraId="5F362AE2" w14:textId="1429BDB0" w:rsidTr="006921A2">
        <w:tc>
          <w:tcPr>
            <w:tcW w:w="4752" w:type="dxa"/>
            <w:tcBorders>
              <w:bottom w:val="dotted" w:sz="4" w:space="0" w:color="auto"/>
            </w:tcBorders>
          </w:tcPr>
          <w:p w14:paraId="5FAF4700" w14:textId="25A36909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Ruminococcaceae_UCG-002</w:t>
            </w:r>
          </w:p>
        </w:tc>
        <w:tc>
          <w:tcPr>
            <w:tcW w:w="1728" w:type="dxa"/>
          </w:tcPr>
          <w:p w14:paraId="6243AF54" w14:textId="42EF72E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(0.08)</w:t>
            </w:r>
          </w:p>
        </w:tc>
        <w:tc>
          <w:tcPr>
            <w:tcW w:w="1728" w:type="dxa"/>
          </w:tcPr>
          <w:p w14:paraId="6B8E9D5F" w14:textId="372246C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(0.51)</w:t>
            </w:r>
          </w:p>
        </w:tc>
      </w:tr>
      <w:tr w:rsidR="009208E3" w:rsidRPr="007E6E25" w14:paraId="0515BD4B" w14:textId="6C412DC2" w:rsidTr="006921A2">
        <w:tc>
          <w:tcPr>
            <w:tcW w:w="4752" w:type="dxa"/>
            <w:tcBorders>
              <w:top w:val="dotted" w:sz="4" w:space="0" w:color="auto"/>
            </w:tcBorders>
          </w:tcPr>
          <w:p w14:paraId="3FD4AECA" w14:textId="0E6557FC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Ruminococcaceae_UCG-003</w:t>
            </w:r>
          </w:p>
        </w:tc>
        <w:tc>
          <w:tcPr>
            <w:tcW w:w="1728" w:type="dxa"/>
          </w:tcPr>
          <w:p w14:paraId="5D425C57" w14:textId="0BFED5D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(0.19)</w:t>
            </w:r>
          </w:p>
        </w:tc>
        <w:tc>
          <w:tcPr>
            <w:tcW w:w="1728" w:type="dxa"/>
          </w:tcPr>
          <w:p w14:paraId="267CD73E" w14:textId="3D02D5DD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(0.09)</w:t>
            </w:r>
          </w:p>
        </w:tc>
      </w:tr>
      <w:tr w:rsidR="009208E3" w:rsidRPr="007E6E25" w14:paraId="5A2763BC" w14:textId="644AD461" w:rsidTr="006921A2">
        <w:tc>
          <w:tcPr>
            <w:tcW w:w="4752" w:type="dxa"/>
          </w:tcPr>
          <w:p w14:paraId="24B421E2" w14:textId="018025DD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Ruminococcaceae_UCG-004</w:t>
            </w:r>
          </w:p>
        </w:tc>
        <w:tc>
          <w:tcPr>
            <w:tcW w:w="1728" w:type="dxa"/>
          </w:tcPr>
          <w:p w14:paraId="2D84ADAD" w14:textId="1F26F2E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(0.26)</w:t>
            </w:r>
          </w:p>
        </w:tc>
        <w:tc>
          <w:tcPr>
            <w:tcW w:w="1728" w:type="dxa"/>
          </w:tcPr>
          <w:p w14:paraId="78BD6BB3" w14:textId="37766DA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(0.56)</w:t>
            </w:r>
          </w:p>
        </w:tc>
      </w:tr>
      <w:tr w:rsidR="009208E3" w:rsidRPr="007E6E25" w14:paraId="4D97E6E8" w14:textId="2F88C9F6" w:rsidTr="006921A2">
        <w:tc>
          <w:tcPr>
            <w:tcW w:w="4752" w:type="dxa"/>
          </w:tcPr>
          <w:p w14:paraId="3D7D0C6E" w14:textId="2D978F6F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Ruminococcaceae_UCG-005</w:t>
            </w:r>
          </w:p>
        </w:tc>
        <w:tc>
          <w:tcPr>
            <w:tcW w:w="1728" w:type="dxa"/>
          </w:tcPr>
          <w:p w14:paraId="0152B1BB" w14:textId="7490328D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(0.45)</w:t>
            </w:r>
          </w:p>
        </w:tc>
        <w:tc>
          <w:tcPr>
            <w:tcW w:w="1728" w:type="dxa"/>
          </w:tcPr>
          <w:p w14:paraId="27B315F1" w14:textId="4F24BD2F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(0.98)</w:t>
            </w:r>
          </w:p>
        </w:tc>
      </w:tr>
      <w:tr w:rsidR="009208E3" w:rsidRPr="007E6E25" w14:paraId="7A65FDD2" w14:textId="236C6B2D" w:rsidTr="006921A2">
        <w:tc>
          <w:tcPr>
            <w:tcW w:w="4752" w:type="dxa"/>
          </w:tcPr>
          <w:p w14:paraId="3A99660C" w14:textId="357D2E9C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Ruminococcaceae_UCG-010</w:t>
            </w:r>
          </w:p>
        </w:tc>
        <w:tc>
          <w:tcPr>
            <w:tcW w:w="1728" w:type="dxa"/>
          </w:tcPr>
          <w:p w14:paraId="29ECB2B4" w14:textId="2031FFC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(0.99)</w:t>
            </w:r>
          </w:p>
        </w:tc>
        <w:tc>
          <w:tcPr>
            <w:tcW w:w="1728" w:type="dxa"/>
          </w:tcPr>
          <w:p w14:paraId="55446A1A" w14:textId="6F73076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(0.12)</w:t>
            </w:r>
          </w:p>
        </w:tc>
      </w:tr>
      <w:tr w:rsidR="009208E3" w:rsidRPr="007E6E25" w14:paraId="01CF6D92" w14:textId="09266685" w:rsidTr="006921A2">
        <w:tc>
          <w:tcPr>
            <w:tcW w:w="4752" w:type="dxa"/>
          </w:tcPr>
          <w:p w14:paraId="3F086048" w14:textId="124EA85F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Ruminococcaceae_UCG-011</w:t>
            </w:r>
          </w:p>
        </w:tc>
        <w:tc>
          <w:tcPr>
            <w:tcW w:w="1728" w:type="dxa"/>
          </w:tcPr>
          <w:p w14:paraId="3F627D07" w14:textId="51C3F78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(0.45)</w:t>
            </w:r>
          </w:p>
        </w:tc>
        <w:tc>
          <w:tcPr>
            <w:tcW w:w="1728" w:type="dxa"/>
          </w:tcPr>
          <w:p w14:paraId="3C4DFB42" w14:textId="720C9BD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 (0.88)</w:t>
            </w:r>
          </w:p>
        </w:tc>
      </w:tr>
      <w:tr w:rsidR="009208E3" w:rsidRPr="007E6E25" w14:paraId="6E6E8FF1" w14:textId="7034B25B" w:rsidTr="006921A2">
        <w:tc>
          <w:tcPr>
            <w:tcW w:w="4752" w:type="dxa"/>
          </w:tcPr>
          <w:p w14:paraId="7F0EB665" w14:textId="3FE5D810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Ruminococcaceae_UCG-013</w:t>
            </w:r>
          </w:p>
        </w:tc>
        <w:tc>
          <w:tcPr>
            <w:tcW w:w="1728" w:type="dxa"/>
          </w:tcPr>
          <w:p w14:paraId="72783833" w14:textId="3D9C722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(0.35)</w:t>
            </w:r>
          </w:p>
        </w:tc>
        <w:tc>
          <w:tcPr>
            <w:tcW w:w="1728" w:type="dxa"/>
          </w:tcPr>
          <w:p w14:paraId="6A1E764D" w14:textId="79DC105F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(0.10)</w:t>
            </w:r>
          </w:p>
        </w:tc>
      </w:tr>
      <w:tr w:rsidR="009208E3" w:rsidRPr="007E6E25" w14:paraId="0EAE54A8" w14:textId="34728FAD" w:rsidTr="006921A2">
        <w:tc>
          <w:tcPr>
            <w:tcW w:w="4752" w:type="dxa"/>
          </w:tcPr>
          <w:p w14:paraId="287D26B3" w14:textId="34E76B23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Ruminococcaceae_UCG-014</w:t>
            </w:r>
          </w:p>
        </w:tc>
        <w:tc>
          <w:tcPr>
            <w:tcW w:w="1728" w:type="dxa"/>
          </w:tcPr>
          <w:p w14:paraId="64426A28" w14:textId="79B59E4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(0.37)</w:t>
            </w:r>
          </w:p>
        </w:tc>
        <w:tc>
          <w:tcPr>
            <w:tcW w:w="1728" w:type="dxa"/>
          </w:tcPr>
          <w:p w14:paraId="1508AD90" w14:textId="40728CD9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(0.007)</w:t>
            </w:r>
          </w:p>
        </w:tc>
      </w:tr>
      <w:tr w:rsidR="009208E3" w:rsidRPr="007E6E25" w14:paraId="3BB06127" w14:textId="288BB020" w:rsidTr="006921A2">
        <w:tc>
          <w:tcPr>
            <w:tcW w:w="4752" w:type="dxa"/>
          </w:tcPr>
          <w:p w14:paraId="6E544E96" w14:textId="5792644B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728" w:type="dxa"/>
          </w:tcPr>
          <w:p w14:paraId="3357CE73" w14:textId="1F1FBCE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(0.54)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3D6B49C8" w14:textId="35A4674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(0.67)</w:t>
            </w:r>
          </w:p>
        </w:tc>
      </w:tr>
      <w:tr w:rsidR="009208E3" w:rsidRPr="007E6E25" w14:paraId="1AF3904F" w14:textId="5297CAF3" w:rsidTr="006921A2">
        <w:tc>
          <w:tcPr>
            <w:tcW w:w="4752" w:type="dxa"/>
          </w:tcPr>
          <w:p w14:paraId="3A84DE07" w14:textId="79C5283A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Ruminococcus_1</w:t>
            </w:r>
          </w:p>
        </w:tc>
        <w:tc>
          <w:tcPr>
            <w:tcW w:w="1728" w:type="dxa"/>
          </w:tcPr>
          <w:p w14:paraId="164673BC" w14:textId="146D459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(0.47)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577D09CA" w14:textId="79C54B4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(0.05)</w:t>
            </w:r>
          </w:p>
        </w:tc>
      </w:tr>
      <w:tr w:rsidR="009208E3" w:rsidRPr="007E6E25" w14:paraId="11DD3D64" w14:textId="6BF137F9" w:rsidTr="006921A2">
        <w:tc>
          <w:tcPr>
            <w:tcW w:w="4752" w:type="dxa"/>
          </w:tcPr>
          <w:p w14:paraId="3CCA8C42" w14:textId="2CAA0325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Ruminococcus_2</w:t>
            </w:r>
          </w:p>
        </w:tc>
        <w:tc>
          <w:tcPr>
            <w:tcW w:w="1728" w:type="dxa"/>
          </w:tcPr>
          <w:p w14:paraId="41738656" w14:textId="5C16007B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(0.49)</w:t>
            </w:r>
          </w:p>
        </w:tc>
        <w:tc>
          <w:tcPr>
            <w:tcW w:w="1728" w:type="dxa"/>
            <w:tcBorders>
              <w:top w:val="dotted" w:sz="4" w:space="0" w:color="auto"/>
            </w:tcBorders>
          </w:tcPr>
          <w:p w14:paraId="6A931366" w14:textId="319EDFF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(0.77)</w:t>
            </w:r>
          </w:p>
        </w:tc>
      </w:tr>
      <w:tr w:rsidR="009208E3" w:rsidRPr="007E6E25" w14:paraId="7429B479" w14:textId="507AE487" w:rsidTr="006921A2">
        <w:tc>
          <w:tcPr>
            <w:tcW w:w="4752" w:type="dxa"/>
          </w:tcPr>
          <w:p w14:paraId="0918EE48" w14:textId="7A80F57A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gauvreauii_group</w:t>
            </w:r>
            <w:proofErr w:type="spellEnd"/>
          </w:p>
        </w:tc>
        <w:tc>
          <w:tcPr>
            <w:tcW w:w="1728" w:type="dxa"/>
          </w:tcPr>
          <w:p w14:paraId="1C79E553" w14:textId="322B55E3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(0.50)</w:t>
            </w:r>
          </w:p>
        </w:tc>
        <w:tc>
          <w:tcPr>
            <w:tcW w:w="1728" w:type="dxa"/>
          </w:tcPr>
          <w:p w14:paraId="63C86FF3" w14:textId="2B19A558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(0.59)</w:t>
            </w:r>
          </w:p>
        </w:tc>
      </w:tr>
      <w:tr w:rsidR="009208E3" w:rsidRPr="007E6E25" w14:paraId="670E7F10" w14:textId="65B41B01" w:rsidTr="006921A2">
        <w:tc>
          <w:tcPr>
            <w:tcW w:w="4752" w:type="dxa"/>
          </w:tcPr>
          <w:p w14:paraId="6D3833E8" w14:textId="48C8516E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gnavus_group</w:t>
            </w:r>
            <w:proofErr w:type="spellEnd"/>
          </w:p>
        </w:tc>
        <w:tc>
          <w:tcPr>
            <w:tcW w:w="1728" w:type="dxa"/>
          </w:tcPr>
          <w:p w14:paraId="202C49D7" w14:textId="2976402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(0.46)</w:t>
            </w:r>
          </w:p>
        </w:tc>
        <w:tc>
          <w:tcPr>
            <w:tcW w:w="1728" w:type="dxa"/>
          </w:tcPr>
          <w:p w14:paraId="133FBBF0" w14:textId="3FE4ECC5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(0.98)</w:t>
            </w:r>
          </w:p>
        </w:tc>
      </w:tr>
      <w:tr w:rsidR="009208E3" w:rsidRPr="007E6E25" w14:paraId="2459CB89" w14:textId="580582F2" w:rsidTr="006921A2">
        <w:tc>
          <w:tcPr>
            <w:tcW w:w="4752" w:type="dxa"/>
            <w:tcBorders>
              <w:bottom w:val="dotted" w:sz="4" w:space="0" w:color="auto"/>
            </w:tcBorders>
          </w:tcPr>
          <w:p w14:paraId="182D5F58" w14:textId="47FB83EC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torques_group</w:t>
            </w:r>
            <w:proofErr w:type="spellEnd"/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1FAF6326" w14:textId="7E462E9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(0.61)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A21F331" w14:textId="67D9FFBA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(0.30)</w:t>
            </w:r>
          </w:p>
        </w:tc>
      </w:tr>
      <w:tr w:rsidR="009208E3" w:rsidRPr="007E6E25" w14:paraId="01864184" w14:textId="7131FD91" w:rsidTr="006921A2">
        <w:tc>
          <w:tcPr>
            <w:tcW w:w="4752" w:type="dxa"/>
            <w:tcBorders>
              <w:right w:val="nil"/>
            </w:tcBorders>
          </w:tcPr>
          <w:p w14:paraId="45DBEECE" w14:textId="17BF0F85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Sellimonas</w:t>
            </w:r>
            <w:proofErr w:type="spellEnd"/>
          </w:p>
        </w:tc>
        <w:tc>
          <w:tcPr>
            <w:tcW w:w="1728" w:type="dxa"/>
            <w:tcBorders>
              <w:left w:val="nil"/>
              <w:bottom w:val="dotted" w:sz="4" w:space="0" w:color="auto"/>
            </w:tcBorders>
          </w:tcPr>
          <w:p w14:paraId="2165277C" w14:textId="4F9C3AA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(0.89)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1B673634" w14:textId="46309B9C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(0.63)</w:t>
            </w:r>
          </w:p>
        </w:tc>
      </w:tr>
      <w:tr w:rsidR="009208E3" w:rsidRPr="007E6E25" w14:paraId="40AE34F7" w14:textId="293A22DE" w:rsidTr="006921A2">
        <w:tc>
          <w:tcPr>
            <w:tcW w:w="4752" w:type="dxa"/>
            <w:tcBorders>
              <w:right w:val="nil"/>
            </w:tcBorders>
          </w:tcPr>
          <w:p w14:paraId="223DF9C1" w14:textId="36798DF2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Senegalimassilia</w:t>
            </w:r>
            <w:proofErr w:type="spellEnd"/>
          </w:p>
        </w:tc>
        <w:tc>
          <w:tcPr>
            <w:tcW w:w="1728" w:type="dxa"/>
            <w:tcBorders>
              <w:left w:val="nil"/>
              <w:bottom w:val="dotted" w:sz="4" w:space="0" w:color="auto"/>
            </w:tcBorders>
          </w:tcPr>
          <w:p w14:paraId="3EA3212D" w14:textId="1935767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(0.16)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17F1B011" w14:textId="7D52C32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(0.19)</w:t>
            </w:r>
          </w:p>
        </w:tc>
      </w:tr>
      <w:tr w:rsidR="009208E3" w:rsidRPr="007E6E25" w14:paraId="257680C4" w14:textId="7B3E4324" w:rsidTr="006921A2">
        <w:tc>
          <w:tcPr>
            <w:tcW w:w="4752" w:type="dxa"/>
            <w:tcBorders>
              <w:right w:val="nil"/>
            </w:tcBorders>
          </w:tcPr>
          <w:p w14:paraId="5AE93DD5" w14:textId="7D30EC43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Shuttleworthia</w:t>
            </w:r>
            <w:proofErr w:type="spellEnd"/>
          </w:p>
        </w:tc>
        <w:tc>
          <w:tcPr>
            <w:tcW w:w="1728" w:type="dxa"/>
            <w:tcBorders>
              <w:left w:val="nil"/>
              <w:bottom w:val="dotted" w:sz="4" w:space="0" w:color="auto"/>
              <w:right w:val="nil"/>
            </w:tcBorders>
          </w:tcPr>
          <w:p w14:paraId="40F60DC3" w14:textId="2CB786F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 (0.95)</w:t>
            </w:r>
          </w:p>
        </w:tc>
        <w:tc>
          <w:tcPr>
            <w:tcW w:w="1728" w:type="dxa"/>
            <w:tcBorders>
              <w:left w:val="nil"/>
              <w:bottom w:val="dotted" w:sz="4" w:space="0" w:color="auto"/>
            </w:tcBorders>
          </w:tcPr>
          <w:p w14:paraId="156012D1" w14:textId="3F358784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(0.08)</w:t>
            </w:r>
          </w:p>
        </w:tc>
      </w:tr>
      <w:tr w:rsidR="009208E3" w:rsidRPr="007E6E25" w14:paraId="2C17FF9C" w14:textId="6088F115" w:rsidTr="006921A2">
        <w:tc>
          <w:tcPr>
            <w:tcW w:w="4752" w:type="dxa"/>
            <w:tcBorders>
              <w:right w:val="nil"/>
            </w:tcBorders>
          </w:tcPr>
          <w:p w14:paraId="271EA545" w14:textId="5C370D84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Slackia</w:t>
            </w:r>
            <w:proofErr w:type="spellEnd"/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5DB71EC2" w14:textId="1379CAA6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(0.83)</w:t>
            </w:r>
          </w:p>
        </w:tc>
        <w:tc>
          <w:tcPr>
            <w:tcW w:w="1728" w:type="dxa"/>
            <w:tcBorders>
              <w:left w:val="nil"/>
            </w:tcBorders>
          </w:tcPr>
          <w:p w14:paraId="5B31149F" w14:textId="571E0C90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(0.34)</w:t>
            </w:r>
          </w:p>
        </w:tc>
      </w:tr>
      <w:tr w:rsidR="009208E3" w:rsidRPr="007E6E25" w14:paraId="3449CAA0" w14:textId="05B33854" w:rsidTr="006921A2">
        <w:tc>
          <w:tcPr>
            <w:tcW w:w="4752" w:type="dxa"/>
            <w:tcBorders>
              <w:right w:val="nil"/>
            </w:tcBorders>
          </w:tcPr>
          <w:p w14:paraId="1679FF88" w14:textId="101968C1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Hlk113784300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Streptococcaceae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614CC55E" w14:textId="2780598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(0.29)</w:t>
            </w:r>
          </w:p>
        </w:tc>
        <w:tc>
          <w:tcPr>
            <w:tcW w:w="1728" w:type="dxa"/>
            <w:tcBorders>
              <w:left w:val="nil"/>
            </w:tcBorders>
          </w:tcPr>
          <w:p w14:paraId="03F33BA4" w14:textId="1B705672" w:rsidR="009208E3" w:rsidRPr="00D76D1A" w:rsidRDefault="009208E3" w:rsidP="00F07B6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76D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76D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(0.0003)</w:t>
            </w:r>
          </w:p>
        </w:tc>
      </w:tr>
      <w:bookmarkEnd w:id="0"/>
      <w:tr w:rsidR="009208E3" w:rsidRPr="007E6E25" w14:paraId="3BA62FEC" w14:textId="45CBD001" w:rsidTr="006921A2">
        <w:tc>
          <w:tcPr>
            <w:tcW w:w="4752" w:type="dxa"/>
          </w:tcPr>
          <w:p w14:paraId="35B9F47C" w14:textId="76B24453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1728" w:type="dxa"/>
          </w:tcPr>
          <w:p w14:paraId="39E51A61" w14:textId="1FA34049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(0.34)</w:t>
            </w:r>
          </w:p>
        </w:tc>
        <w:tc>
          <w:tcPr>
            <w:tcW w:w="1728" w:type="dxa"/>
          </w:tcPr>
          <w:p w14:paraId="0380552D" w14:textId="4B4167E9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(0.68)</w:t>
            </w:r>
          </w:p>
        </w:tc>
      </w:tr>
      <w:tr w:rsidR="009208E3" w:rsidRPr="007E6E25" w14:paraId="23569A20" w14:textId="51305A66" w:rsidTr="006921A2">
        <w:tc>
          <w:tcPr>
            <w:tcW w:w="4752" w:type="dxa"/>
          </w:tcPr>
          <w:p w14:paraId="5F4EDD0B" w14:textId="43070113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Betaproteobacteriales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Burkholderiaceae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1728" w:type="dxa"/>
          </w:tcPr>
          <w:p w14:paraId="6F82E29C" w14:textId="6A87111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(0.73)</w:t>
            </w:r>
          </w:p>
        </w:tc>
        <w:tc>
          <w:tcPr>
            <w:tcW w:w="1728" w:type="dxa"/>
          </w:tcPr>
          <w:p w14:paraId="26128570" w14:textId="576EA19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(0.87)</w:t>
            </w:r>
          </w:p>
        </w:tc>
      </w:tr>
      <w:tr w:rsidR="009208E3" w:rsidRPr="007E6E25" w14:paraId="239D6B13" w14:textId="3BA226EC" w:rsidTr="006921A2">
        <w:tc>
          <w:tcPr>
            <w:tcW w:w="4752" w:type="dxa"/>
          </w:tcPr>
          <w:p w14:paraId="07477C9A" w14:textId="2DDB8FC3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728" w:type="dxa"/>
          </w:tcPr>
          <w:p w14:paraId="5C83E6C0" w14:textId="60407E40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(0.57)</w:t>
            </w:r>
          </w:p>
        </w:tc>
        <w:tc>
          <w:tcPr>
            <w:tcW w:w="1728" w:type="dxa"/>
          </w:tcPr>
          <w:p w14:paraId="48F70076" w14:textId="65251A1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(0.18)</w:t>
            </w:r>
          </w:p>
        </w:tc>
      </w:tr>
      <w:tr w:rsidR="009208E3" w:rsidRPr="007E6E25" w14:paraId="6EC07245" w14:textId="030CAE29" w:rsidTr="006921A2">
        <w:tc>
          <w:tcPr>
            <w:tcW w:w="4752" w:type="dxa"/>
          </w:tcPr>
          <w:p w14:paraId="305915B2" w14:textId="023FDF54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Tyzzerella</w:t>
            </w:r>
            <w:proofErr w:type="spellEnd"/>
          </w:p>
        </w:tc>
        <w:tc>
          <w:tcPr>
            <w:tcW w:w="1728" w:type="dxa"/>
          </w:tcPr>
          <w:p w14:paraId="64A22DA5" w14:textId="1C3893B5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(0.93)</w:t>
            </w:r>
          </w:p>
        </w:tc>
        <w:tc>
          <w:tcPr>
            <w:tcW w:w="1728" w:type="dxa"/>
          </w:tcPr>
          <w:p w14:paraId="611CB931" w14:textId="776B5116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(0.55)</w:t>
            </w:r>
          </w:p>
        </w:tc>
      </w:tr>
      <w:tr w:rsidR="009208E3" w:rsidRPr="007E6E25" w14:paraId="39CA30C3" w14:textId="5031C6E7" w:rsidTr="006921A2">
        <w:tc>
          <w:tcPr>
            <w:tcW w:w="4752" w:type="dxa"/>
            <w:tcBorders>
              <w:bottom w:val="dotted" w:sz="4" w:space="0" w:color="auto"/>
            </w:tcBorders>
          </w:tcPr>
          <w:p w14:paraId="7B152EB8" w14:textId="00076934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Tyzzerella_3</w:t>
            </w:r>
          </w:p>
        </w:tc>
        <w:tc>
          <w:tcPr>
            <w:tcW w:w="1728" w:type="dxa"/>
          </w:tcPr>
          <w:p w14:paraId="76AE3E7A" w14:textId="5CE542F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(0.36)</w:t>
            </w:r>
          </w:p>
        </w:tc>
        <w:tc>
          <w:tcPr>
            <w:tcW w:w="1728" w:type="dxa"/>
          </w:tcPr>
          <w:p w14:paraId="2FCB3088" w14:textId="4326762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(0.79)</w:t>
            </w:r>
          </w:p>
        </w:tc>
      </w:tr>
      <w:tr w:rsidR="009208E3" w:rsidRPr="007E6E25" w14:paraId="058C784B" w14:textId="766E9F7E" w:rsidTr="006921A2">
        <w:tc>
          <w:tcPr>
            <w:tcW w:w="4752" w:type="dxa"/>
          </w:tcPr>
          <w:p w14:paraId="0301B0CA" w14:textId="51356338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Tyzzerella_4</w:t>
            </w:r>
          </w:p>
        </w:tc>
        <w:tc>
          <w:tcPr>
            <w:tcW w:w="1728" w:type="dxa"/>
          </w:tcPr>
          <w:p w14:paraId="72E7D753" w14:textId="5CF10BEA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 (0.95)</w:t>
            </w:r>
          </w:p>
        </w:tc>
        <w:tc>
          <w:tcPr>
            <w:tcW w:w="1728" w:type="dxa"/>
          </w:tcPr>
          <w:p w14:paraId="009C1A46" w14:textId="46790F92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(0.73)</w:t>
            </w:r>
          </w:p>
        </w:tc>
      </w:tr>
      <w:tr w:rsidR="009208E3" w:rsidRPr="007E6E25" w14:paraId="73070D98" w14:textId="7803B83D" w:rsidTr="006921A2">
        <w:tc>
          <w:tcPr>
            <w:tcW w:w="4752" w:type="dxa"/>
          </w:tcPr>
          <w:p w14:paraId="1F9103EE" w14:textId="22FB5E02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UBA1819</w:t>
            </w:r>
          </w:p>
        </w:tc>
        <w:tc>
          <w:tcPr>
            <w:tcW w:w="1728" w:type="dxa"/>
          </w:tcPr>
          <w:p w14:paraId="195076F6" w14:textId="114751B4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(0.51)</w:t>
            </w:r>
          </w:p>
        </w:tc>
        <w:tc>
          <w:tcPr>
            <w:tcW w:w="1728" w:type="dxa"/>
          </w:tcPr>
          <w:p w14:paraId="2CD2B85C" w14:textId="423D3B8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(0.62)</w:t>
            </w:r>
          </w:p>
        </w:tc>
      </w:tr>
      <w:tr w:rsidR="009208E3" w:rsidRPr="007E6E25" w14:paraId="5D796BB1" w14:textId="7E2A22FA" w:rsidTr="006921A2">
        <w:tc>
          <w:tcPr>
            <w:tcW w:w="4752" w:type="dxa"/>
            <w:tcBorders>
              <w:bottom w:val="dotted" w:sz="4" w:space="0" w:color="auto"/>
            </w:tcBorders>
          </w:tcPr>
          <w:p w14:paraId="40362D50" w14:textId="0BBB5D1E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UC5-1-2E3</w:t>
            </w:r>
          </w:p>
        </w:tc>
        <w:tc>
          <w:tcPr>
            <w:tcW w:w="1728" w:type="dxa"/>
          </w:tcPr>
          <w:p w14:paraId="79752E2D" w14:textId="326894C8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(0.39)</w:t>
            </w:r>
          </w:p>
        </w:tc>
        <w:tc>
          <w:tcPr>
            <w:tcW w:w="1728" w:type="dxa"/>
          </w:tcPr>
          <w:p w14:paraId="0F3A30D7" w14:textId="0280DEA3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(0.97)</w:t>
            </w:r>
          </w:p>
        </w:tc>
      </w:tr>
      <w:tr w:rsidR="009208E3" w:rsidRPr="007E6E25" w14:paraId="72E70929" w14:textId="03E231FF" w:rsidTr="006921A2">
        <w:tc>
          <w:tcPr>
            <w:tcW w:w="4752" w:type="dxa"/>
          </w:tcPr>
          <w:p w14:paraId="4DD6747C" w14:textId="697D2FB4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728" w:type="dxa"/>
          </w:tcPr>
          <w:p w14:paraId="373F9762" w14:textId="590DC301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(0.46)</w:t>
            </w:r>
          </w:p>
        </w:tc>
        <w:tc>
          <w:tcPr>
            <w:tcW w:w="1728" w:type="dxa"/>
          </w:tcPr>
          <w:p w14:paraId="050E498C" w14:textId="3A0D683B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(0.03)</w:t>
            </w:r>
          </w:p>
        </w:tc>
      </w:tr>
      <w:tr w:rsidR="009208E3" w:rsidRPr="007E6E25" w14:paraId="632FB9D1" w14:textId="228AE24F" w:rsidTr="006921A2">
        <w:tc>
          <w:tcPr>
            <w:tcW w:w="4752" w:type="dxa"/>
          </w:tcPr>
          <w:p w14:paraId="1114C6EA" w14:textId="325AB16B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Lentisphaerae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Lentisphaeria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Victivallales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Victivallaceae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Victivallis</w:t>
            </w:r>
            <w:proofErr w:type="spellEnd"/>
          </w:p>
        </w:tc>
        <w:tc>
          <w:tcPr>
            <w:tcW w:w="1728" w:type="dxa"/>
          </w:tcPr>
          <w:p w14:paraId="651FBED8" w14:textId="0A7F409F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(0.10)</w:t>
            </w:r>
          </w:p>
        </w:tc>
        <w:tc>
          <w:tcPr>
            <w:tcW w:w="1728" w:type="dxa"/>
          </w:tcPr>
          <w:p w14:paraId="4C637C31" w14:textId="34DE85D7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(0.04)</w:t>
            </w:r>
          </w:p>
        </w:tc>
      </w:tr>
      <w:tr w:rsidR="009208E3" w:rsidRPr="007E6E25" w14:paraId="5C002E26" w14:textId="5E47F98B" w:rsidTr="006921A2">
        <w:tc>
          <w:tcPr>
            <w:tcW w:w="4752" w:type="dxa"/>
          </w:tcPr>
          <w:p w14:paraId="4AAA00DE" w14:textId="46D5B2AD" w:rsidR="009208E3" w:rsidRPr="009D0843" w:rsidRDefault="009208E3" w:rsidP="00F07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Leuconostocaceae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Weissella</w:t>
            </w:r>
            <w:proofErr w:type="spellEnd"/>
          </w:p>
        </w:tc>
        <w:tc>
          <w:tcPr>
            <w:tcW w:w="1728" w:type="dxa"/>
          </w:tcPr>
          <w:p w14:paraId="76F02E12" w14:textId="5F1ADDAC" w:rsidR="009208E3" w:rsidRPr="005607D5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(0.09)</w:t>
            </w:r>
          </w:p>
        </w:tc>
        <w:tc>
          <w:tcPr>
            <w:tcW w:w="1728" w:type="dxa"/>
          </w:tcPr>
          <w:p w14:paraId="4857CF6D" w14:textId="1C4C8C1E" w:rsidR="009208E3" w:rsidRDefault="009208E3" w:rsidP="00F0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(0.25)</w:t>
            </w:r>
          </w:p>
        </w:tc>
      </w:tr>
    </w:tbl>
    <w:p w14:paraId="6439691A" w14:textId="77777777" w:rsidR="00BB5D0D" w:rsidRDefault="00BB5D0D" w:rsidP="00E2379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C499AF" w14:textId="36859E9A" w:rsidR="003716D4" w:rsidRPr="003716D4" w:rsidRDefault="00225E44" w:rsidP="00E237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Abbreviations: P = Regularly </w:t>
      </w:r>
      <w:r w:rsidR="003716D4">
        <w:rPr>
          <w:rFonts w:ascii="Times New Roman" w:hAnsi="Times New Roman" w:cs="Times New Roman"/>
          <w:sz w:val="20"/>
          <w:szCs w:val="20"/>
        </w:rPr>
        <w:t xml:space="preserve">consuming probiotic supplements; NP = Not consuming probiotic supplements regularly; </w:t>
      </w:r>
      <w:r>
        <w:rPr>
          <w:rFonts w:ascii="Times New Roman" w:hAnsi="Times New Roman" w:cs="Times New Roman"/>
          <w:sz w:val="20"/>
          <w:szCs w:val="20"/>
        </w:rPr>
        <w:t xml:space="preserve">Y = Regularly consuming yogurt; NY = </w:t>
      </w:r>
      <w:r w:rsidR="003716D4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ot consuming yogurt regularly</w:t>
      </w:r>
      <w:r w:rsidR="00D56F7E">
        <w:rPr>
          <w:rFonts w:ascii="Times New Roman" w:hAnsi="Times New Roman" w:cs="Times New Roman"/>
          <w:sz w:val="20"/>
          <w:szCs w:val="20"/>
        </w:rPr>
        <w:t>.</w:t>
      </w:r>
    </w:p>
    <w:p w14:paraId="03A5AAE4" w14:textId="25F92944" w:rsidR="00550F6D" w:rsidRPr="00550F6D" w:rsidRDefault="00E23794" w:rsidP="00E237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550F6D">
        <w:rPr>
          <w:rFonts w:ascii="Times New Roman" w:hAnsi="Times New Roman" w:cs="Times New Roman"/>
          <w:sz w:val="20"/>
          <w:szCs w:val="20"/>
        </w:rPr>
        <w:t>1</w:t>
      </w:r>
      <w:r w:rsidR="00D56F7E">
        <w:rPr>
          <w:rFonts w:ascii="Times New Roman" w:hAnsi="Times New Roman" w:cs="Times New Roman"/>
          <w:sz w:val="20"/>
          <w:szCs w:val="20"/>
        </w:rPr>
        <w:t>,</w:t>
      </w:r>
      <w:r w:rsidR="00550F6D">
        <w:rPr>
          <w:rFonts w:ascii="Times New Roman" w:hAnsi="Times New Roman" w:cs="Times New Roman"/>
          <w:sz w:val="20"/>
          <w:szCs w:val="20"/>
        </w:rPr>
        <w:t>861 participants were included in the analyses: P (N=</w:t>
      </w:r>
      <w:r w:rsidR="009F7524">
        <w:rPr>
          <w:rFonts w:ascii="Times New Roman" w:hAnsi="Times New Roman" w:cs="Times New Roman"/>
          <w:sz w:val="20"/>
          <w:szCs w:val="20"/>
        </w:rPr>
        <w:t>175</w:t>
      </w:r>
      <w:r w:rsidR="00550F6D">
        <w:rPr>
          <w:rFonts w:ascii="Times New Roman" w:hAnsi="Times New Roman" w:cs="Times New Roman"/>
          <w:sz w:val="20"/>
          <w:szCs w:val="20"/>
        </w:rPr>
        <w:t>), NP (N=1</w:t>
      </w:r>
      <w:r w:rsidR="00D56F7E">
        <w:rPr>
          <w:rFonts w:ascii="Times New Roman" w:hAnsi="Times New Roman" w:cs="Times New Roman"/>
          <w:sz w:val="20"/>
          <w:szCs w:val="20"/>
        </w:rPr>
        <w:t>,</w:t>
      </w:r>
      <w:r w:rsidR="00550F6D">
        <w:rPr>
          <w:rFonts w:ascii="Times New Roman" w:hAnsi="Times New Roman" w:cs="Times New Roman"/>
          <w:sz w:val="20"/>
          <w:szCs w:val="20"/>
        </w:rPr>
        <w:t>652), 34 participants had missing data of P or NP; Y (N=818), NY (N= 1</w:t>
      </w:r>
      <w:r w:rsidR="00D56F7E">
        <w:rPr>
          <w:rFonts w:ascii="Times New Roman" w:hAnsi="Times New Roman" w:cs="Times New Roman"/>
          <w:sz w:val="20"/>
          <w:szCs w:val="20"/>
        </w:rPr>
        <w:t>,</w:t>
      </w:r>
      <w:bookmarkStart w:id="1" w:name="_GoBack"/>
      <w:bookmarkEnd w:id="1"/>
      <w:r w:rsidR="00550F6D">
        <w:rPr>
          <w:rFonts w:ascii="Times New Roman" w:hAnsi="Times New Roman" w:cs="Times New Roman"/>
          <w:sz w:val="20"/>
          <w:szCs w:val="20"/>
        </w:rPr>
        <w:t>023), 20 participants had missing data of Y or NY.</w:t>
      </w:r>
    </w:p>
    <w:p w14:paraId="0EDBD211" w14:textId="0CF5C03A" w:rsidR="00550F6D" w:rsidRDefault="00E23794" w:rsidP="00550F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550F6D">
        <w:rPr>
          <w:rFonts w:ascii="Times New Roman" w:hAnsi="Times New Roman" w:cs="Times New Roman"/>
          <w:sz w:val="20"/>
          <w:szCs w:val="20"/>
        </w:rPr>
        <w:t>Beta coefficient (β) and P value were estimated using proc GLM adjusting for age, sex, ethnicity, antibiotic intake, smoking status, daily moderate/vigorous physical activity hours, body mass index, dietary fiber intake and total calories.</w:t>
      </w:r>
    </w:p>
    <w:p w14:paraId="7E6265C3" w14:textId="760F97D8" w:rsidR="002918D1" w:rsidRDefault="002918D1" w:rsidP="00550F6D">
      <w:pPr>
        <w:spacing w:after="0"/>
        <w:rPr>
          <w:rFonts w:ascii="Times New Roman" w:hAnsi="Times New Roman" w:cs="Times New Roman"/>
          <w:sz w:val="20"/>
          <w:szCs w:val="20"/>
          <w:lang w:val="en-AU"/>
        </w:rPr>
      </w:pPr>
      <w:r w:rsidRPr="002918D1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c</w:t>
      </w:r>
      <w:r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 xml:space="preserve"> </w:t>
      </w:r>
      <w:r w:rsidRPr="002918D1">
        <w:rPr>
          <w:rFonts w:ascii="Times New Roman" w:hAnsi="Times New Roman" w:cs="Times New Roman"/>
          <w:sz w:val="20"/>
          <w:szCs w:val="20"/>
          <w:lang w:val="en-AU"/>
        </w:rPr>
        <w:t>Bonferroni-corrected p-value of 0.05/152=0.00033 was applied</w:t>
      </w:r>
      <w:r>
        <w:rPr>
          <w:rFonts w:ascii="Times New Roman" w:hAnsi="Times New Roman" w:cs="Times New Roman"/>
          <w:sz w:val="20"/>
          <w:szCs w:val="20"/>
          <w:lang w:val="en-AU"/>
        </w:rPr>
        <w:t>.</w:t>
      </w:r>
    </w:p>
    <w:p w14:paraId="4F413CF8" w14:textId="14CCC78B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0FE3FC" w14:textId="6FA9EEC5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39EC8E" w14:textId="7A35007D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60B3BE" w14:textId="3EDC7570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92155E" w14:textId="414A7C28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89EF88" w14:textId="03B72EEB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465C8A" w14:textId="7E58DFBD" w:rsidR="000F3F6B" w:rsidRDefault="000F3F6B" w:rsidP="0055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90F61F" w14:textId="77777777" w:rsidR="000F3F6B" w:rsidRDefault="000F3F6B" w:rsidP="000F3F6B">
      <w:pPr>
        <w:rPr>
          <w:rFonts w:ascii="Times New Roman" w:hAnsi="Times New Roman" w:cs="Times New Roman"/>
          <w:b/>
          <w:sz w:val="20"/>
          <w:szCs w:val="20"/>
        </w:rPr>
        <w:sectPr w:rsidR="000F3F6B" w:rsidSect="00225E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B75B1" w14:textId="5A244C86" w:rsidR="000F3F6B" w:rsidRPr="009208E3" w:rsidRDefault="000F3F6B" w:rsidP="000F3F6B">
      <w:pPr>
        <w:rPr>
          <w:rFonts w:ascii="Times New Roman" w:hAnsi="Times New Roman" w:cs="Times New Roman"/>
          <w:b/>
          <w:sz w:val="20"/>
          <w:szCs w:val="20"/>
          <w:vertAlign w:val="subscript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Supplemental Table 2:</w:t>
      </w:r>
      <w:r w:rsidRPr="008479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Association of yogurt consumption with microbiota composition (152 analyzed genera) by ethnicity in </w:t>
      </w:r>
      <w:r w:rsidR="00C11ACA">
        <w:rPr>
          <w:rFonts w:ascii="Times New Roman" w:hAnsi="Times New Roman" w:cs="Times New Roman"/>
          <w:b/>
          <w:sz w:val="20"/>
          <w:szCs w:val="20"/>
        </w:rPr>
        <w:t>the Adiposity Phenotype Study</w:t>
      </w:r>
    </w:p>
    <w:tbl>
      <w:tblPr>
        <w:tblStyle w:val="TableGrid"/>
        <w:tblW w:w="113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296"/>
        <w:gridCol w:w="1440"/>
        <w:gridCol w:w="1440"/>
        <w:gridCol w:w="1296"/>
        <w:gridCol w:w="1440"/>
      </w:tblGrid>
      <w:tr w:rsidR="000F3F6B" w:rsidRPr="007E6E25" w14:paraId="453A1704" w14:textId="77777777" w:rsidTr="006434A4">
        <w:trPr>
          <w:trHeight w:val="288"/>
        </w:trPr>
        <w:tc>
          <w:tcPr>
            <w:tcW w:w="4464" w:type="dxa"/>
            <w:tcBorders>
              <w:bottom w:val="nil"/>
            </w:tcBorders>
          </w:tcPr>
          <w:p w14:paraId="118EAE0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gridSpan w:val="5"/>
            <w:tcBorders>
              <w:bottom w:val="nil"/>
            </w:tcBorders>
          </w:tcPr>
          <w:p w14:paraId="29B78BF4" w14:textId="77777777" w:rsidR="000F3F6B" w:rsidRPr="003D6079" w:rsidRDefault="000F3F6B" w:rsidP="006434A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 (vs. NY)</w:t>
            </w:r>
          </w:p>
          <w:p w14:paraId="0180CCB6" w14:textId="77777777" w:rsidR="000F3F6B" w:rsidRPr="00AD52B5" w:rsidRDefault="000F3F6B" w:rsidP="006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</w:t>
            </w:r>
          </w:p>
        </w:tc>
      </w:tr>
      <w:tr w:rsidR="000F3F6B" w:rsidRPr="007E6E25" w14:paraId="2EB807C8" w14:textId="77777777" w:rsidTr="006434A4">
        <w:trPr>
          <w:trHeight w:val="288"/>
        </w:trPr>
        <w:tc>
          <w:tcPr>
            <w:tcW w:w="4464" w:type="dxa"/>
            <w:tcBorders>
              <w:top w:val="nil"/>
              <w:bottom w:val="nil"/>
            </w:tcBorders>
          </w:tcPr>
          <w:p w14:paraId="6091D76F" w14:textId="77777777" w:rsidR="000F3F6B" w:rsidRPr="00167351" w:rsidRDefault="000F3F6B" w:rsidP="0064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 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602A09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  <w:p w14:paraId="3DD827A3" w14:textId="77777777" w:rsidR="000F3F6B" w:rsidRPr="00FF6D98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FF6D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755D13" w14:textId="77777777" w:rsidR="000F3F6B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</w:t>
            </w:r>
          </w:p>
          <w:p w14:paraId="398078F8" w14:textId="77777777" w:rsidR="000F3F6B" w:rsidRPr="00FF6D98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  <w:r w:rsidRPr="00FF6D9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/272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0AD9E7C" w14:textId="77777777" w:rsidR="000F3F6B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48A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14:paraId="6FA5AD19" w14:textId="77777777" w:rsidR="000F3F6B" w:rsidRPr="007E6E2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  <w:r w:rsidRPr="00FF6D9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/185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1EE7ECF" w14:textId="77777777" w:rsidR="000F3F6B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Latino</w:t>
            </w:r>
          </w:p>
          <w:p w14:paraId="7583A63C" w14:textId="77777777" w:rsidR="000F3F6B" w:rsidRPr="00FF6D98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  <w:r w:rsidRPr="00FF6D9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/193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68D403C" w14:textId="77777777" w:rsidR="000F3F6B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White</w:t>
            </w:r>
          </w:p>
          <w:p w14:paraId="03E62221" w14:textId="77777777" w:rsidR="000F3F6B" w:rsidRPr="00FF6D98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</w:t>
            </w:r>
            <w:r w:rsidRPr="00FF6D9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/189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0F3F6B" w:rsidRPr="007E6E25" w14:paraId="4D2CB594" w14:textId="77777777" w:rsidTr="006434A4">
        <w:trPr>
          <w:trHeight w:val="288"/>
        </w:trPr>
        <w:tc>
          <w:tcPr>
            <w:tcW w:w="4464" w:type="dxa"/>
            <w:tcBorders>
              <w:top w:val="nil"/>
              <w:bottom w:val="dotted" w:sz="4" w:space="0" w:color="auto"/>
            </w:tcBorders>
          </w:tcPr>
          <w:p w14:paraId="650F5B8C" w14:textId="77777777" w:rsidR="000F3F6B" w:rsidRPr="00550F6D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bottom w:val="dotted" w:sz="4" w:space="0" w:color="auto"/>
            </w:tcBorders>
          </w:tcPr>
          <w:p w14:paraId="1937E62C" w14:textId="77777777" w:rsidR="000F3F6B" w:rsidRPr="005607D5" w:rsidRDefault="000F3F6B" w:rsidP="006434A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DA5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</w:tcPr>
          <w:p w14:paraId="1085F76F" w14:textId="77777777" w:rsidR="000F3F6B" w:rsidRPr="00DA548A" w:rsidRDefault="000F3F6B" w:rsidP="006434A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DA5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</w:tcPr>
          <w:p w14:paraId="7E7221CE" w14:textId="77777777" w:rsidR="000F3F6B" w:rsidRPr="005607D5" w:rsidRDefault="000F3F6B" w:rsidP="006434A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DA5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296" w:type="dxa"/>
            <w:tcBorders>
              <w:top w:val="nil"/>
              <w:bottom w:val="dotted" w:sz="4" w:space="0" w:color="auto"/>
            </w:tcBorders>
          </w:tcPr>
          <w:p w14:paraId="7B87DCC9" w14:textId="77777777" w:rsidR="000F3F6B" w:rsidRPr="005607D5" w:rsidRDefault="000F3F6B" w:rsidP="006434A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DA5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</w:tcPr>
          <w:p w14:paraId="262DFC17" w14:textId="77777777" w:rsidR="000F3F6B" w:rsidRPr="005607D5" w:rsidRDefault="000F3F6B" w:rsidP="006434A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β (</w:t>
            </w:r>
            <w:r w:rsidRPr="00DA5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A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</w:tr>
      <w:tr w:rsidR="000F3F6B" w:rsidRPr="007E6E25" w14:paraId="1851AEE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73EC396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Firmicutes;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Acidaminococcaceae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Acidaminococcus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DE21CA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(0.32)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71C6E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5E8410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A14149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66DDA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(0.13)</w:t>
            </w:r>
          </w:p>
        </w:tc>
      </w:tr>
      <w:tr w:rsidR="000F3F6B" w:rsidRPr="007E6E25" w14:paraId="164F9CE0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0B0857B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Adlercreutzia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EFD68D1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AAB0F6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 (0.95)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F7B282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(0.35)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2C0476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580B93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(0.19)</w:t>
            </w:r>
          </w:p>
        </w:tc>
      </w:tr>
      <w:tr w:rsidR="000F3F6B" w:rsidRPr="007E6E25" w14:paraId="6CB1D0E6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74201F0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Agathobacter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A510F6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2C7E91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46AE1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(0.37)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49176C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B879D7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(0.25)</w:t>
            </w:r>
          </w:p>
        </w:tc>
      </w:tr>
      <w:tr w:rsidR="000F3F6B" w:rsidRPr="007E6E25" w14:paraId="4129E5D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CA7F77F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Agathobacter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2CEAB5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D90DBB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4AAA0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 (0.07)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6A2D4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458E3D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(0.23)</w:t>
            </w:r>
          </w:p>
        </w:tc>
      </w:tr>
      <w:tr w:rsidR="000F3F6B" w:rsidRPr="00DA548A" w14:paraId="592C672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F63DD38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Verrucomicrobia; Verrucomicrobiae; Verrucomicrobiales; Akkermansiaceae; Akkermansia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52AA54E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-0.34 (0.20)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01473D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0.05 (0.80)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BAC8BB1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0.15 (0.56)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577F2EB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-0.31 (0.15)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AF17AE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0.39 (0.07)</w:t>
            </w:r>
          </w:p>
        </w:tc>
      </w:tr>
      <w:tr w:rsidR="000F3F6B" w:rsidRPr="007E6E25" w14:paraId="14E0ECDF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77DD6E0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Rikenellaceae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Alistipes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1A9207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(0.50)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4EA3C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(0.08)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3EE1ED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12259F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 (0.02)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E1A76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(0.18)</w:t>
            </w:r>
          </w:p>
        </w:tc>
      </w:tr>
      <w:tr w:rsidR="000F3F6B" w:rsidRPr="007E6E25" w14:paraId="3CDAD3A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3EBEC8C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Alloprevotella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DE7FE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DE11A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858A8E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(0.92)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C54B9A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-0.41 (0.02)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64032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 (0.16)</w:t>
            </w:r>
          </w:p>
        </w:tc>
      </w:tr>
      <w:tr w:rsidR="000F3F6B" w:rsidRPr="007E6E25" w14:paraId="6A0EA21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1F77721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Anaerostipes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A1FA5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0CBA4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(0.35)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55359A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(0.08)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9A38BC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(0.23)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235190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(0.34)</w:t>
            </w:r>
          </w:p>
        </w:tc>
      </w:tr>
      <w:tr w:rsidR="000F3F6B" w:rsidRPr="007E6E25" w14:paraId="23E6FC5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E6D7086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829D8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E2C7A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12D3B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051299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(0.18)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B44C7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-0.31 (0.01)</w:t>
            </w:r>
          </w:p>
        </w:tc>
      </w:tr>
      <w:tr w:rsidR="000F3F6B" w:rsidRPr="007E6E25" w14:paraId="0982CB30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F6BD139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Bacteroidales_RF16_group;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646715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(0.10)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77602C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(0.046)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55314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(0.59)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51733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BD3AB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(0.26)</w:t>
            </w:r>
          </w:p>
        </w:tc>
      </w:tr>
      <w:tr w:rsidR="000F3F6B" w:rsidRPr="007E6E25" w14:paraId="3002EBF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9B9AD33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Other;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33689A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 (0.07)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E4B4C3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B6D80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(0.56)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68B6C4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C5957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(0.64)</w:t>
            </w:r>
          </w:p>
        </w:tc>
      </w:tr>
      <w:tr w:rsidR="000F3F6B" w:rsidRPr="007E6E25" w14:paraId="62B27A5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B241DE0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Bacteroides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39B19D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-0.17 (0.12)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3AB2C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(0.27)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6EA6C0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(0.68)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3FA85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-0.02(0.81)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2A740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(0.29)</w:t>
            </w:r>
          </w:p>
        </w:tc>
      </w:tr>
      <w:tr w:rsidR="000F3F6B" w:rsidRPr="007E6E25" w14:paraId="5E27982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40BA20F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[Bacteroides]_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pectinophilus_group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55067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1E60E8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C7F7E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F7F49B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3BCCA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 (0.09)</w:t>
            </w:r>
          </w:p>
        </w:tc>
      </w:tr>
      <w:tr w:rsidR="000F3F6B" w:rsidRPr="007E6E25" w14:paraId="2C3FDB3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0042C4A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B23E7D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B826F4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(0.17)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F41C3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(0.60)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0EC060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(0.27)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B051D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(0.52)</w:t>
            </w:r>
          </w:p>
        </w:tc>
      </w:tr>
      <w:tr w:rsidR="000F3F6B" w:rsidRPr="007E6E25" w14:paraId="77E8A88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8CA162A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BC117C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(0.76)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BA3B48" w14:textId="77777777" w:rsidR="000F3F6B" w:rsidRPr="005E3D3D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(0.03)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11B17" w14:textId="77777777" w:rsidR="000F3F6B" w:rsidRPr="005E3D3D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3D">
              <w:rPr>
                <w:rFonts w:ascii="Times New Roman" w:hAnsi="Times New Roman" w:cs="Times New Roman"/>
                <w:sz w:val="20"/>
                <w:szCs w:val="20"/>
              </w:rPr>
              <w:t>-0.05 (0.65)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BF90457" w14:textId="77777777" w:rsidR="000F3F6B" w:rsidRPr="009D59C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B286648" w14:textId="77777777" w:rsidR="000F3F6B" w:rsidRPr="009D59C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(0.11)</w:t>
            </w:r>
          </w:p>
        </w:tc>
      </w:tr>
      <w:tr w:rsidR="000F3F6B" w:rsidRPr="007E6E25" w14:paraId="672F784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397259B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Bifidobacteriales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Bifidobacteriaceae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Bifidobacterium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88A72D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 (0.99)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265740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(0.50)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921386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(0.54)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A7D13D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B701DA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(0.22)</w:t>
            </w:r>
          </w:p>
        </w:tc>
      </w:tr>
      <w:tr w:rsidR="000F3F6B" w:rsidRPr="00DA548A" w14:paraId="5D99232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326DE84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Deltaproteobacteria; Desulfovibrionales; Desulfovibrionaceae; Bilophila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5333ECD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0.10 (0.47)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9FD17F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-0.02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8C2762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0.03 (0.84)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4CFA23C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-0.02 (0.87)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C8FA425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-0.17 (0.15)</w:t>
            </w:r>
          </w:p>
        </w:tc>
      </w:tr>
      <w:tr w:rsidR="000F3F6B" w:rsidRPr="007E6E25" w14:paraId="491A40D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6E6E8AF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379670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724F2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(0.31)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352B23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68C43F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E18665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(0.70)</w:t>
            </w:r>
          </w:p>
        </w:tc>
      </w:tr>
      <w:tr w:rsidR="000F3F6B" w:rsidRPr="007E6E25" w14:paraId="0D550E0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F3644E9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Butyricicoccus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FFE591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AC94E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6D9620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C93311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(0.32)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5CE105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(0.59)</w:t>
            </w:r>
          </w:p>
        </w:tc>
      </w:tr>
      <w:tr w:rsidR="000F3F6B" w:rsidRPr="007E6E25" w14:paraId="78249D8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3070BA4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Marinifilaceae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Butyricimonas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0564CC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9CD0D1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(0.55)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7D1E0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(0.30)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CF5BC2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A3ED95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(0.86)</w:t>
            </w:r>
          </w:p>
        </w:tc>
      </w:tr>
      <w:tr w:rsidR="000F3F6B" w:rsidRPr="007E6E25" w14:paraId="10E1E0A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FBCCD84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Butyrivibrio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92509B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(0.54)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CF24CE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(0.09)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7D265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(0.07)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A34AB1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93DF1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 (0.14)</w:t>
            </w:r>
          </w:p>
        </w:tc>
      </w:tr>
      <w:tr w:rsidR="000F3F6B" w:rsidRPr="007E6E25" w14:paraId="32A2A4C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4752197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CAG-352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96886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(0.12)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5FBBC8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7B2F3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1D07F4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(0.83)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6B0406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(0.50)</w:t>
            </w:r>
          </w:p>
        </w:tc>
      </w:tr>
      <w:tr w:rsidR="000F3F6B" w:rsidRPr="007E6E25" w14:paraId="2E03434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49924F7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Candidatus_Stoquefichus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22BDF10" w14:textId="77777777" w:rsidR="000F3F6B" w:rsidRPr="00E025D8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(0.12)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8193FA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ABD78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(0.28)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A77A15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(0.47)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7678B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(0.86)</w:t>
            </w:r>
          </w:p>
        </w:tc>
      </w:tr>
      <w:tr w:rsidR="000F3F6B" w:rsidRPr="007E6E25" w14:paraId="54C9C62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E38D96D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Catenibacterium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5FA143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5D8">
              <w:rPr>
                <w:rFonts w:ascii="Times New Roman" w:hAnsi="Times New Roman" w:cs="Times New Roman"/>
                <w:sz w:val="20"/>
                <w:szCs w:val="20"/>
              </w:rPr>
              <w:t>-0.11 (0.62)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5E7931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001FFD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(0.59)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7BFCC7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-0.31 (0.15)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412EAE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(0.60)</w:t>
            </w:r>
          </w:p>
        </w:tc>
      </w:tr>
      <w:tr w:rsidR="000F3F6B" w:rsidRPr="007E6E25" w14:paraId="6EA537D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BC3AF24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Taxon=Bacteria;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Clostridiales;Christensenellaceae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 Christensenellaceae_R-7_group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22E44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(0.62)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E9C365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9DE34A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(0.23)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C978EB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(0.55)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4BC3D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(0.77)</w:t>
            </w:r>
          </w:p>
        </w:tc>
      </w:tr>
      <w:tr w:rsidR="000F3F6B" w:rsidRPr="007E6E25" w14:paraId="143A824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35C3568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Synergistetes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Synergistaceae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Cloacibacillus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379ABD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C19DB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CC23B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(0.84)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82D9B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 (0.06)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FE7A1E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(0.37)</w:t>
            </w:r>
          </w:p>
        </w:tc>
      </w:tr>
      <w:tr w:rsidR="000F3F6B" w:rsidRPr="007E6E25" w14:paraId="1007469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3A44DC3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Clostridiales;Other;Other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147EA4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(0.94)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EF2DD8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(0.75)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2AB341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F2BABA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(0.41)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64832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(0.82)</w:t>
            </w:r>
          </w:p>
        </w:tc>
      </w:tr>
      <w:tr w:rsidR="000F3F6B" w:rsidRPr="007E6E25" w14:paraId="28BFA4E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22B8173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Clostridiales_vadinBB60_group;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A11B88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(0.38)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4E1AD4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(0.09)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0C236A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5B813E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-0.0001 (0.99)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1E0D10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(0.69)</w:t>
            </w:r>
          </w:p>
        </w:tc>
      </w:tr>
      <w:tr w:rsidR="000F3F6B" w:rsidRPr="007E6E25" w14:paraId="37A87BA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B26F875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Clostridiales_vadinBB60_group;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uncultured_organism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116819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-0.30 (0.03)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777271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(0.39)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123B35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(0.08)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1A4CE7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(0.50)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90FF8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(0.23)</w:t>
            </w:r>
          </w:p>
        </w:tc>
      </w:tr>
      <w:tr w:rsidR="000F3F6B" w:rsidRPr="007E6E25" w14:paraId="7671090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59D38D8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Clostridiaceae_1;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Clostridium_sensu_stricto_1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B9A9BA0" w14:textId="77777777" w:rsidR="000F3F6B" w:rsidRPr="00E025D8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5D8">
              <w:rPr>
                <w:rFonts w:ascii="Times New Roman" w:hAnsi="Times New Roman" w:cs="Times New Roman"/>
                <w:sz w:val="20"/>
                <w:szCs w:val="20"/>
              </w:rPr>
              <w:t>-0.32 (0.14)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55104D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033A36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(0.64)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81013C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D2F0E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-0.35 (0.06)</w:t>
            </w:r>
          </w:p>
        </w:tc>
      </w:tr>
      <w:tr w:rsidR="000F3F6B" w:rsidRPr="007E6E25" w14:paraId="5D6D948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973A748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Collinsella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4E5644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44B99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904F0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(0.25)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D34F82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(0.32)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2152A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(0.80)</w:t>
            </w:r>
          </w:p>
        </w:tc>
      </w:tr>
      <w:tr w:rsidR="000F3F6B" w:rsidRPr="007E6E25" w14:paraId="4145890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FE71B03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Coprobacillus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0042F7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B9E896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(0.18)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C09264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60E5C1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 (0.94)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F0BB1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(0.40)</w:t>
            </w:r>
          </w:p>
        </w:tc>
      </w:tr>
      <w:tr w:rsidR="000F3F6B" w:rsidRPr="007E6E25" w14:paraId="2AA1954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3A63260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Barnesiellaceae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9E7512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20716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9AB2D0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(0.55)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6EBFAD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(0.30)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0360B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(0.61)</w:t>
            </w:r>
          </w:p>
        </w:tc>
      </w:tr>
      <w:tr w:rsidR="000F3F6B" w:rsidRPr="007E6E25" w14:paraId="0784E50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3E7E3D7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Coprococcus_1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21C60E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5BF82A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(0.47)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03DB4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1FFAC0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 (0.95)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8783B3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(0.13)</w:t>
            </w:r>
          </w:p>
        </w:tc>
      </w:tr>
      <w:tr w:rsidR="000F3F6B" w:rsidRPr="007E6E25" w14:paraId="78621EF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0523567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Coprococcus_2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CD7625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 (0.04)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DE3BC9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C65CF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(0.71)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8E982D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 (0.14)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14C54E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(0.43)</w:t>
            </w:r>
          </w:p>
        </w:tc>
      </w:tr>
      <w:tr w:rsidR="000F3F6B" w:rsidRPr="007E6E25" w14:paraId="38722C2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74B165D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Coprococcus_3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6A5DAC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C7F5B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(0.33)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9294D8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(0.30)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08F55A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5D506C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(0.44)</w:t>
            </w:r>
          </w:p>
        </w:tc>
      </w:tr>
      <w:tr w:rsidR="000F3F6B" w:rsidRPr="007E6E25" w14:paraId="30A436FF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F15AE6A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Coriobacteriales_Incertae_Sedis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DD0D9D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421C4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444781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(0.19)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D780D0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(0.70)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198DEB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(0.83)</w:t>
            </w:r>
          </w:p>
        </w:tc>
      </w:tr>
      <w:tr w:rsidR="000F3F6B" w:rsidRPr="00DA548A" w14:paraId="773BF3F6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6DE906E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Deltaproteobacteria; Desulfovibrionales; Desulfovibrionaceae; Desulfovibrio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357A3DA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0.13 (0.33)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35BE8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-0.05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CDA52AC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0.03 (0.83)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EA27B56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A62469F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-0.04 (0.70)</w:t>
            </w:r>
          </w:p>
        </w:tc>
      </w:tr>
      <w:tr w:rsidR="000F3F6B" w:rsidRPr="00DA0F0D" w14:paraId="5264E59F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20B1908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ECC1AB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-0.39 (0.13)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293A37" w14:textId="77777777" w:rsidR="000F3F6B" w:rsidRPr="003B205C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AB2D1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05C">
              <w:rPr>
                <w:rFonts w:ascii="Times New Roman" w:hAnsi="Times New Roman" w:cs="Times New Roman"/>
                <w:sz w:val="20"/>
                <w:szCs w:val="20"/>
              </w:rPr>
              <w:t>0.07 (0.76)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8EEA946" w14:textId="77777777" w:rsidR="000F3F6B" w:rsidRPr="00851A43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B9C">
              <w:rPr>
                <w:rFonts w:ascii="Times New Roman" w:hAnsi="Times New Roman" w:cs="Times New Roman"/>
                <w:sz w:val="20"/>
                <w:szCs w:val="20"/>
              </w:rPr>
              <w:t>-0.33 (0.10)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E09FF2" w14:textId="77777777" w:rsidR="000F3F6B" w:rsidRPr="00851A43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(0.92)</w:t>
            </w:r>
          </w:p>
        </w:tc>
      </w:tr>
      <w:tr w:rsidR="000F3F6B" w:rsidRPr="007E6E25" w14:paraId="1959647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3C9F562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5D7644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2FC48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(0.30)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A94225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(0.25)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FF5A07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B9C">
              <w:rPr>
                <w:rFonts w:ascii="Times New Roman" w:hAnsi="Times New Roman" w:cs="Times New Roman"/>
                <w:sz w:val="20"/>
                <w:szCs w:val="20"/>
              </w:rPr>
              <w:t>-0.06 (0.45)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D19FF0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(0.13)</w:t>
            </w:r>
          </w:p>
        </w:tc>
      </w:tr>
      <w:tr w:rsidR="000F3F6B" w:rsidRPr="007E6E25" w14:paraId="5BA72DD0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56F262F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DTU089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418987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(0.30)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E9DDA5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(0.54)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CDC53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912F29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F18C7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(0.55)</w:t>
            </w:r>
          </w:p>
        </w:tc>
      </w:tr>
      <w:tr w:rsidR="000F3F6B" w:rsidRPr="007E6E25" w14:paraId="078348D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7956A51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A1C728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 (0.96)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627B5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(0.32)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235BD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87957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(0.35)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C7D8C7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 (0.02)</w:t>
            </w:r>
          </w:p>
        </w:tc>
      </w:tr>
      <w:tr w:rsidR="000F3F6B" w:rsidRPr="007E6E25" w14:paraId="5DAD01F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28F1BA1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Eisenbergiella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23C50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4B949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88F100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367EEA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(0.35)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53C845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(0.57)</w:t>
            </w:r>
          </w:p>
        </w:tc>
      </w:tr>
      <w:tr w:rsidR="000F3F6B" w:rsidRPr="00DA548A" w14:paraId="5387E60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1319289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Enterobacteriales; Enterobacteriaceae; Enterobacter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5CF6CE1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-0.23 (0.20)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90EF2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0333E94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-0.28 (0.11)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8F468F6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-0.29 (0.06)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6BA43A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-0.16 (0.24)</w:t>
            </w:r>
          </w:p>
        </w:tc>
      </w:tr>
      <w:tr w:rsidR="000F3F6B" w:rsidRPr="007E6E25" w14:paraId="6FAAECE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F90E47A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Enterococcaceae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Enterococcus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499E3C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EC5144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(0.63)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A6C0D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4150B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C2A7C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(0.26)</w:t>
            </w:r>
          </w:p>
        </w:tc>
      </w:tr>
      <w:tr w:rsidR="000F3F6B" w:rsidRPr="007E6E25" w14:paraId="210DFC3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B4E7C69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Enterorhabdus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D07879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 (0.06)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4EA3FB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9C2E3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(0.16)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7A5FE2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 (0.96)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13CF8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(0.35)</w:t>
            </w:r>
          </w:p>
        </w:tc>
      </w:tr>
      <w:tr w:rsidR="000F3F6B" w:rsidRPr="007E6E25" w14:paraId="0FE50310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092637D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Erysipelatoclostridium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AFF762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(0.44)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5644B1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A0E57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E8F6CE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F51CAF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(0.57)</w:t>
            </w:r>
          </w:p>
        </w:tc>
      </w:tr>
      <w:tr w:rsidR="000F3F6B" w:rsidRPr="007E6E25" w14:paraId="405516F6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FB3244C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Erysipelotrichaceae_UCG-003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6846D3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(0.72)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15FEA7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(0.41)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B2DCA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(0.90)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3C8C5F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85E9A5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(0.95)</w:t>
            </w:r>
          </w:p>
        </w:tc>
      </w:tr>
      <w:tr w:rsidR="000F3F6B" w:rsidRPr="00DA548A" w14:paraId="226E5AC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B5EBD27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Enterobacteriales; Enterobacteriaceae; Escherichia-Shigella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C8B3638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-0.28 (0.13)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3ABCCE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-0.13 (0.55)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0E06322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-0.27 (0.28)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B47BF16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-0.16 (0.48)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7A5727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-0.10 (0.58)</w:t>
            </w:r>
          </w:p>
        </w:tc>
      </w:tr>
      <w:tr w:rsidR="000F3F6B" w:rsidRPr="007E6E25" w14:paraId="03A53DC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E9DFF99" w14:textId="77777777" w:rsidR="000F3F6B" w:rsidRPr="001376E6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coprostanoligenes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76E6"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E63995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(0.43)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DFDF20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-0.22 (0.14)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23AA71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(0.51)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F29388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-0.32 (0.04)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B6A9A1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(0.58)</w:t>
            </w:r>
          </w:p>
        </w:tc>
      </w:tr>
      <w:tr w:rsidR="000F3F6B" w:rsidRPr="007E6E25" w14:paraId="39DEEDF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5405063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eligens_group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F58D64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(0.43)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E216CC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(0.08)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35732A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(0.07)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340515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 (0.06)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57D7AD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(0.94)</w:t>
            </w:r>
          </w:p>
        </w:tc>
      </w:tr>
      <w:tr w:rsidR="000F3F6B" w:rsidRPr="007E6E25" w14:paraId="0BD04A9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85BDE5E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fissicatena_group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76E9A7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0.08 90.58)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2954D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A7EAF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(0.49)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1ED9DB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C8076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(0.36)</w:t>
            </w:r>
          </w:p>
        </w:tc>
      </w:tr>
      <w:tr w:rsidR="000F3F6B" w:rsidRPr="007E6E25" w14:paraId="5716191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0CB4738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hallii_group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178158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0.10 90.39)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DF6C6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4EB5B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(0.12)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9ED2F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B5">
              <w:rPr>
                <w:rFonts w:ascii="Times New Roman" w:hAnsi="Times New Roman" w:cs="Times New Roman"/>
                <w:sz w:val="20"/>
                <w:szCs w:val="20"/>
              </w:rPr>
              <w:t>0.25 (0.005)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1086F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(0.11)</w:t>
            </w:r>
          </w:p>
        </w:tc>
      </w:tr>
      <w:tr w:rsidR="000F3F6B" w:rsidRPr="007E6E25" w14:paraId="194B8BE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5CCF753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oxidoreducens_group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338E39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87F4FA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(0.25)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71E831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 (0.98)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8970A2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56C5D7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(0.52)</w:t>
            </w:r>
          </w:p>
        </w:tc>
      </w:tr>
      <w:tr w:rsidR="000F3F6B" w:rsidRPr="007E6E25" w14:paraId="1403351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242202B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ruminantium_group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DD8B48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92DE5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6686FA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(0.57)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F90D89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 (0.08)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2D156F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(0.91)</w:t>
            </w:r>
          </w:p>
        </w:tc>
      </w:tr>
      <w:tr w:rsidR="000F3F6B" w:rsidRPr="007E6E25" w14:paraId="64AB51F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A17FBD5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ventriosum_group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52503B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80CDF3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0DD443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(0.39)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38E9AA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(0.21)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0D05DC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(0.85)</w:t>
            </w:r>
          </w:p>
        </w:tc>
      </w:tr>
      <w:tr w:rsidR="000F3F6B" w:rsidRPr="007E6E25" w14:paraId="4E84EB9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B738DE7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Eubacterium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xylanophilum_group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B179A5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895AD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(0.43)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76DE1E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(0.31)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D7F92C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(0.99)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22E1FC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(0.80)</w:t>
            </w:r>
          </w:p>
        </w:tc>
      </w:tr>
      <w:tr w:rsidR="000F3F6B" w:rsidRPr="007E6E25" w14:paraId="769C6BA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C4E7D02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A1E935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0638E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C1014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-0.0001 (0.99)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E59FB9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D14EB8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 (0.99)</w:t>
            </w:r>
          </w:p>
        </w:tc>
      </w:tr>
      <w:tr w:rsidR="000F3F6B" w:rsidRPr="007E6E25" w14:paraId="4564BFCF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9DA44FF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Faecalitalea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595E35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(0.27)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3F98B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D24DC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AFE354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54E3C1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(0.51)</w:t>
            </w:r>
          </w:p>
        </w:tc>
      </w:tr>
      <w:tr w:rsidR="000F3F6B" w:rsidRPr="007E6E25" w14:paraId="7197A47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51F4689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Taxon=Bacteria;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Family_XIII_AD3011_group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BE1C38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179A2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8221F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(0.18)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65DB90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48F1EA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(0.68)</w:t>
            </w:r>
          </w:p>
        </w:tc>
      </w:tr>
      <w:tr w:rsidR="000F3F6B" w:rsidRPr="007E6E25" w14:paraId="652232B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18E359C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Family_XIII_UCG-001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7AB989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D09701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E1DBB4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(0.76)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5A78BE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7AF24C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(0.73)</w:t>
            </w:r>
          </w:p>
        </w:tc>
      </w:tr>
      <w:tr w:rsidR="000F3F6B" w:rsidRPr="007E6E25" w14:paraId="26CA7B0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C017E0F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Flavobacteriales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Flavobacteriaceae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04DF9E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(0.04)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A785DC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(0.58)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B316E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F8273C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(0.65)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A1A88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(0.35)</w:t>
            </w:r>
          </w:p>
        </w:tc>
      </w:tr>
      <w:tr w:rsidR="000F3F6B" w:rsidRPr="007E6E25" w14:paraId="0055003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0DEF331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Flavonifractor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424805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(0.56)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5D0FE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(0.13)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838F46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(0.43)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C03FBB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(0.12)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FDB6F9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(0.98)</w:t>
            </w:r>
          </w:p>
        </w:tc>
      </w:tr>
      <w:tr w:rsidR="000F3F6B" w:rsidRPr="007E6E25" w14:paraId="05DE6870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7F5602B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Fournierella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B7741F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29872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931C90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5FA6C7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320A17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(0.20)</w:t>
            </w:r>
          </w:p>
        </w:tc>
      </w:tr>
      <w:tr w:rsidR="000F3F6B" w:rsidRPr="007E6E25" w14:paraId="0DF7AAA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05931E2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Fusicatenibacter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8DB707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(0.38)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577268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70DEEF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(0.53)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C9494F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B2322B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(0.52)</w:t>
            </w:r>
          </w:p>
        </w:tc>
      </w:tr>
      <w:tr w:rsidR="000F3F6B" w:rsidRPr="007E6E25" w14:paraId="264199A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15AE9B0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Fusobacteria;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Fusobacterium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7C3EC0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(0.57)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43131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(0.68)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23F98C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(0.73)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D4816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74287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(0.77)</w:t>
            </w:r>
          </w:p>
        </w:tc>
      </w:tr>
      <w:tr w:rsidR="000F3F6B" w:rsidRPr="007E6E25" w14:paraId="5FF1EED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DB15518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Cyanobacteria;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Melainabacteria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Gastranaerophilales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uncultured_bacterium;Other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1A4BF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6E213A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(0.46)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19F43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(0.23)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B9F0E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(0.15)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85C172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 (0.18)</w:t>
            </w:r>
          </w:p>
        </w:tc>
      </w:tr>
      <w:tr w:rsidR="000F3F6B" w:rsidRPr="007E6E25" w14:paraId="2947C2E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F64919C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GCA-900066575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032EFE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(0.23)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D2A4FC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0.06 90.53)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435D7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2662FD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5473EF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(0.59)</w:t>
            </w:r>
          </w:p>
        </w:tc>
      </w:tr>
      <w:tr w:rsidR="000F3F6B" w:rsidRPr="007E6E25" w14:paraId="65689CA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10C0535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Tenericutes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Mollicutes_RF39;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gut_metagenome;Other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530A96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(0.31)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6E0BF5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1A744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(0.34)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EACC2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(0.64)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A725F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(0.54)</w:t>
            </w:r>
          </w:p>
        </w:tc>
      </w:tr>
      <w:tr w:rsidR="000F3F6B" w:rsidRPr="007E6E25" w14:paraId="132C5EA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94E41F3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Pasteurellales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Pasteurellaceae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Haemophilus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A45099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0.05 0.74)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58D47C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(0.98)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08B04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05EA89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75C5A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(0.46)</w:t>
            </w:r>
          </w:p>
        </w:tc>
      </w:tr>
      <w:tr w:rsidR="000F3F6B" w:rsidRPr="007E6E25" w14:paraId="4E43229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836FA91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Holdemanella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37495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(0.90)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40679E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80970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 (0.16)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B2F7D4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(0.45)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7E6D9E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(0.39)</w:t>
            </w:r>
          </w:p>
        </w:tc>
      </w:tr>
      <w:tr w:rsidR="000F3F6B" w:rsidRPr="007E6E25" w14:paraId="703775E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0934F0E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Holdemania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E4C8F2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(0.15)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1C6E1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B819B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(0.22)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4BE9FC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(0.22)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0044E2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(0.50)</w:t>
            </w:r>
          </w:p>
        </w:tc>
      </w:tr>
      <w:tr w:rsidR="000F3F6B" w:rsidRPr="007E6E25" w14:paraId="7CC1386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AB3E8D4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Howardella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2F7DDD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(0.17)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0740B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(0.98)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4BDAF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01B548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87688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(0.32)</w:t>
            </w:r>
          </w:p>
        </w:tc>
      </w:tr>
      <w:tr w:rsidR="000F3F6B" w:rsidRPr="007E6E25" w14:paraId="3CFF9EB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B9E17A5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Tenericutes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Mollicutes_RF39;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human_gut_metagenome;Other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AFDE66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(0.39)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7C4ED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(0.45)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0E85C2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(0.15)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240EC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B587EA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(0.20)</w:t>
            </w:r>
          </w:p>
        </w:tc>
      </w:tr>
      <w:tr w:rsidR="000F3F6B" w:rsidRPr="00DA548A" w14:paraId="524DC46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578A86D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Alteromonadales; Idiomarinaceae; Idiomarina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0E21E2F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-0.37 (0.03)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DACE0F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-0.04 (0.74)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C3E5EBB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-0.03 (0.85)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FC51C53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0.04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7DC87AD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0.27 (0.035)</w:t>
            </w:r>
          </w:p>
        </w:tc>
      </w:tr>
      <w:tr w:rsidR="000F3F6B" w:rsidRPr="007E6E25" w14:paraId="4031217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C755581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Intestinimonas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C5DE96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9D0602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A05671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(0.21)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50128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6E2A71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(0.39)</w:t>
            </w:r>
          </w:p>
        </w:tc>
      </w:tr>
      <w:tr w:rsidR="000F3F6B" w:rsidRPr="007E6E25" w14:paraId="33C5DB3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7DD41E6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Tenericutes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Mollicutes;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Izimaplasmatales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uncultured_organism;Other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E35D77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(0.71)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297D1F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55DB8A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780ED8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(0.50)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25233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 (0.10)</w:t>
            </w:r>
          </w:p>
        </w:tc>
      </w:tr>
      <w:tr w:rsidR="000F3F6B" w:rsidRPr="00DA548A" w14:paraId="253D853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87790B7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Proteobacteria; Gammaproteobacteria; Enterobacteriales; Enterobacteriaceae; Klebsiella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F79E1D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0.03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F798C0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0.002 (0.99)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4FD21E3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-0.11 (0.60)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E09D04A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0.15 (0.42)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888405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0.18 (0.27)</w:t>
            </w:r>
          </w:p>
        </w:tc>
      </w:tr>
      <w:tr w:rsidR="000F3F6B" w:rsidRPr="007E6E25" w14:paraId="00C84FE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42B6651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Lachnoclostridium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001102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D4D8F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(0.42)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7947C2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(0.25)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66BF11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(0.65)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0D8C3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(0.18)</w:t>
            </w:r>
          </w:p>
        </w:tc>
      </w:tr>
      <w:tr w:rsidR="000F3F6B" w:rsidRPr="007E6E25" w14:paraId="24DC134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FAD2C01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17DDDD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(0.23)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4B5087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(0.35)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011AC2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(0.32)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106D4A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0.27(0.07)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E18B4C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(0.67)</w:t>
            </w:r>
          </w:p>
        </w:tc>
      </w:tr>
      <w:tr w:rsidR="000F3F6B" w:rsidRPr="007E6E25" w14:paraId="1C8A5CF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9DC7498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Lachnospiraceae_AC2044_group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971B0F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9F44C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E1E7DF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2D2D68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(0.30)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7DC20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(0.98)</w:t>
            </w:r>
          </w:p>
        </w:tc>
      </w:tr>
      <w:tr w:rsidR="000F3F6B" w:rsidRPr="007E6E25" w14:paraId="54E18D8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31D4D52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Lachnospiraceae_FCS020_group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62BF13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(0.98)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ED2C90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(0.14)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777C9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DF3A5A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(0.18)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2656E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(0.13)</w:t>
            </w:r>
          </w:p>
        </w:tc>
      </w:tr>
      <w:tr w:rsidR="000F3F6B" w:rsidRPr="007E6E25" w14:paraId="12702E3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C0030B0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Lachnospiraceae_NC2004_group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E58C14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DFCA06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A386A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F71CE0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BFA753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(0.46)</w:t>
            </w:r>
          </w:p>
        </w:tc>
      </w:tr>
      <w:tr w:rsidR="000F3F6B" w:rsidRPr="007E6E25" w14:paraId="06FA44A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4AA4015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Lachnospiraceae_ND3007_group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2695DB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 (0.02)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F3DFC1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FCF5C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(0.97)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E6E34C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EA98F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(0.26)</w:t>
            </w:r>
          </w:p>
        </w:tc>
      </w:tr>
      <w:tr w:rsidR="000F3F6B" w:rsidRPr="007E6E25" w14:paraId="1C79C2D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A293C45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Lachnospiraceae_NK4A136_group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FA0F5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(0.07)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2B422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95282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(0.14)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9317E0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BC14E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(0.08)</w:t>
            </w:r>
          </w:p>
        </w:tc>
      </w:tr>
      <w:tr w:rsidR="000F3F6B" w:rsidRPr="007E6E25" w14:paraId="749D3FE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634C0D9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0D6F94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261EB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(0.68)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74367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45ADFC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(0.07)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D47BFF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(0.24)</w:t>
            </w:r>
          </w:p>
        </w:tc>
      </w:tr>
      <w:tr w:rsidR="000F3F6B" w:rsidRPr="007E6E25" w14:paraId="51D7946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FAA3A0B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08194D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378B3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(0.47)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BE5978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1F2CCE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AAB1F2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 (0.03)</w:t>
            </w:r>
          </w:p>
        </w:tc>
      </w:tr>
      <w:tr w:rsidR="000F3F6B" w:rsidRPr="007E6E25" w14:paraId="606BA40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6642C52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0532E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E7DF3E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1038D2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04C25D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(0.41)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551DF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(0.36)</w:t>
            </w:r>
          </w:p>
        </w:tc>
      </w:tr>
      <w:tr w:rsidR="000F3F6B" w:rsidRPr="007E6E25" w14:paraId="009C8A5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C7FD6AB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Lachnospiraceae_UCG-008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F5B0DD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(0.85)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2F32B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(0.036)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B9A47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0E7717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(0.71)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9F82B2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 (0.88)</w:t>
            </w:r>
          </w:p>
        </w:tc>
      </w:tr>
      <w:tr w:rsidR="000F3F6B" w:rsidRPr="007E6E25" w14:paraId="7FB179F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0738878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B470FC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36174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(0.39)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62710C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3BC497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5A13A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(0.58)</w:t>
            </w:r>
          </w:p>
        </w:tc>
      </w:tr>
      <w:tr w:rsidR="000F3F6B" w:rsidRPr="007E6E25" w14:paraId="5FDCA7E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6A1A3D8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217738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B6F42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(0.21)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DC06EC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66AB8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CE13D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(0.55)</w:t>
            </w:r>
          </w:p>
        </w:tc>
      </w:tr>
      <w:tr w:rsidR="000F3F6B" w:rsidRPr="007E6E25" w14:paraId="77C886B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F221F9D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B23839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7BB1C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06050E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0B679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(0.51)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91A08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(0.50)</w:t>
            </w:r>
          </w:p>
        </w:tc>
      </w:tr>
      <w:tr w:rsidR="000F3F6B" w:rsidRPr="007E6E25" w14:paraId="5EF1084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2E4868C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Lactobacillaceae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Lactobacillus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40A9D1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38B12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(0.26)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7F1EC1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6FAA83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913FD8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(0.59)</w:t>
            </w:r>
          </w:p>
        </w:tc>
      </w:tr>
      <w:tr w:rsidR="000F3F6B" w:rsidRPr="007E6E25" w14:paraId="516A850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FD700B4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Megamonas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642D7B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 (0.14)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D5AC85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(0.61)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EC4C6A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(0.82)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E053FE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(0.03)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A71F90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(0.16)</w:t>
            </w:r>
          </w:p>
        </w:tc>
      </w:tr>
      <w:tr w:rsidR="000F3F6B" w:rsidRPr="007E6E25" w14:paraId="2DC25D7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E7DA245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4C73DA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94406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(0.44)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4776D0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(0.27)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49DCB6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-0,04 (0.73)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4911AE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(0.53)</w:t>
            </w:r>
          </w:p>
        </w:tc>
      </w:tr>
      <w:tr w:rsidR="000F3F6B" w:rsidRPr="007E6E25" w14:paraId="1B8629A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487C179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Moryella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715F761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(0.62)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C0157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(0.25)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40425C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 (0.95)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E2B5D2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(0.67)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0A16AA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(0.91)</w:t>
            </w:r>
          </w:p>
        </w:tc>
      </w:tr>
      <w:tr w:rsidR="000F3F6B" w:rsidRPr="007E6E25" w14:paraId="37A16E2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4F94F27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Muribaculaceae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gut_metagenome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B5E505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(0.25)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C3C731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182BC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(0.17)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8540C6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(0.33)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6D354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(0.37)</w:t>
            </w:r>
          </w:p>
        </w:tc>
      </w:tr>
      <w:tr w:rsidR="000F3F6B" w:rsidRPr="007E6E25" w14:paraId="2F45574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70BE96B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Muribaculaceae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F06958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A20AF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58C94A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 (0.35)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D2FB77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(0.67)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9E202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(0.37)</w:t>
            </w:r>
          </w:p>
        </w:tc>
      </w:tr>
      <w:tr w:rsidR="000F3F6B" w:rsidRPr="007E6E25" w14:paraId="0D60CC4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2324571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Negativibacillus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9EC33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 (0.95)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EB2D8B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E2FA00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41AAF9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ED0051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(0.82)</w:t>
            </w:r>
          </w:p>
        </w:tc>
      </w:tr>
      <w:tr w:rsidR="000F3F6B" w:rsidRPr="007E6E25" w14:paraId="70EE99C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58A8A9A" w14:textId="77777777" w:rsidR="000F3F6B" w:rsidRPr="00E9079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Marinifilaceae</w:t>
            </w:r>
            <w:proofErr w:type="spellEnd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0793">
              <w:rPr>
                <w:rFonts w:ascii="Times New Roman" w:hAnsi="Times New Roman" w:cs="Times New Roman"/>
                <w:i/>
                <w:sz w:val="20"/>
                <w:szCs w:val="20"/>
              </w:rPr>
              <w:t>Odoribacter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EF40D9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3BB0771" w14:textId="77777777" w:rsidR="000F3F6B" w:rsidRPr="00AD52B5" w:rsidRDefault="000F3F6B" w:rsidP="0064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2B5">
              <w:rPr>
                <w:rFonts w:ascii="Times New Roman" w:hAnsi="Times New Roman" w:cs="Times New Roman"/>
                <w:b/>
                <w:sz w:val="20"/>
                <w:szCs w:val="20"/>
              </w:rPr>
              <w:t>-0.62 (0.0004)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1957DD" w14:textId="77777777" w:rsidR="000F3F6B" w:rsidRPr="00166628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628">
              <w:rPr>
                <w:rFonts w:ascii="Times New Roman" w:hAnsi="Times New Roman" w:cs="Times New Roman"/>
                <w:bCs/>
                <w:sz w:val="20"/>
                <w:szCs w:val="20"/>
              </w:rPr>
              <w:t>-0.24 (0.17)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C4C7CA5" w14:textId="77777777" w:rsidR="000F3F6B" w:rsidRPr="00166628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-0.15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D56AB19" w14:textId="77777777" w:rsidR="000F3F6B" w:rsidRPr="00AE0274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274">
              <w:rPr>
                <w:rFonts w:ascii="Times New Roman" w:hAnsi="Times New Roman" w:cs="Times New Roman"/>
                <w:bCs/>
                <w:sz w:val="20"/>
                <w:szCs w:val="20"/>
              </w:rPr>
              <w:t>-0.32 (0.02)</w:t>
            </w:r>
          </w:p>
        </w:tc>
      </w:tr>
      <w:tr w:rsidR="000F3F6B" w:rsidRPr="007E6E25" w14:paraId="2BA98CC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C8F1E66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Oscillibacter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98DE91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(0.22)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43541B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A26380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(0.16)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7407A1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(0.32)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99003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(0.57)</w:t>
            </w:r>
          </w:p>
        </w:tc>
      </w:tr>
      <w:tr w:rsidR="000F3F6B" w:rsidRPr="007E6E25" w14:paraId="40ACFE8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2899511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Oscillospira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328758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32B44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E3A227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49FF6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CD91FF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 (0.97)</w:t>
            </w:r>
          </w:p>
        </w:tc>
      </w:tr>
      <w:tr w:rsidR="000F3F6B" w:rsidRPr="007E6E25" w14:paraId="5AC1178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7AC93A6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Tannerellaceae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Parabacteroides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2A919A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C49E70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A3186D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(0.51)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90F752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(0.39)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0CFFE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(0.92)</w:t>
            </w:r>
          </w:p>
        </w:tc>
      </w:tr>
      <w:tr w:rsidR="000F3F6B" w:rsidRPr="007E6E25" w14:paraId="2541136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CAF959E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Paraprevotella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70B9B8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5953D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4F15C5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(0.76)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A70EA5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8DA2EC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(0.20)</w:t>
            </w:r>
          </w:p>
        </w:tc>
      </w:tr>
      <w:tr w:rsidR="000F3F6B" w:rsidRPr="007E6E25" w14:paraId="2DABC686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C916BF2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Betaproteobacteriales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Burkholderiaceae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Parasutterella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1E6F87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4D7712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1CE9A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-0.36 90.13)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83C2ED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(0.46)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DCD38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 (0.04)</w:t>
            </w:r>
          </w:p>
        </w:tc>
      </w:tr>
      <w:tr w:rsidR="000F3F6B" w:rsidRPr="007E6E25" w14:paraId="5DB34006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1EBCC69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Peptostreptococcaceae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E0DA7C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(0.99)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EAF3C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(0.25)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C98169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(0.36)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1A7F9F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(0.51)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42C974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(0.45)</w:t>
            </w:r>
          </w:p>
        </w:tc>
      </w:tr>
      <w:tr w:rsidR="000F3F6B" w:rsidRPr="007E6E25" w14:paraId="54E91CD6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0AC205A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Acidaminococcaceae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Phascolarctobacterium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661E9B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5502D8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F0882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(0.20)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9A3819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(0.58)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AFD77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(0.75)</w:t>
            </w:r>
          </w:p>
        </w:tc>
      </w:tr>
      <w:tr w:rsidR="000F3F6B" w:rsidRPr="007E6E25" w14:paraId="7BE798A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E041137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D152BC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(0.42)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03DE92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226784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-0.22 (0.36)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8E0FFF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(0.56)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C8FEE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(0.59)</w:t>
            </w:r>
          </w:p>
        </w:tc>
      </w:tr>
      <w:tr w:rsidR="000F3F6B" w:rsidRPr="007E6E25" w14:paraId="02C90D6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ED8AD29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978046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C4D4BF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(0.34)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C68223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1F4752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-0.38 (0.03)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3F8B1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(0.26)</w:t>
            </w:r>
          </w:p>
        </w:tc>
      </w:tr>
      <w:tr w:rsidR="000F3F6B" w:rsidRPr="007E6E25" w14:paraId="15371E2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61362BB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Prevotella_7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BFA2F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(0.96)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2DC827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0864F7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 (0.29)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BA4986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478468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 (0.96)</w:t>
            </w:r>
          </w:p>
        </w:tc>
      </w:tr>
      <w:tr w:rsidR="000F3F6B" w:rsidRPr="007E6E25" w14:paraId="1C06262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E8BDDCF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Prevotella_9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6C937C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0.06 90.67)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06D7E3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(0.71)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901BA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 (0.62)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A81084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270C0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(0.84)</w:t>
            </w:r>
          </w:p>
        </w:tc>
      </w:tr>
      <w:tr w:rsidR="000F3F6B" w:rsidRPr="007E6E25" w14:paraId="7146C90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2F2F220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Prevotellaceae_UCG-001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3F797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(0.73)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7227FE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192707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(0.37)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9F0E56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99CD93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(0.82)</w:t>
            </w:r>
          </w:p>
        </w:tc>
      </w:tr>
      <w:tr w:rsidR="000F3F6B" w:rsidRPr="007E6E25" w14:paraId="4923A84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39B29DF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2A2347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(0.73)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C48F8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C2178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F0CD9A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B06A63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(0.62)</w:t>
            </w:r>
          </w:p>
        </w:tc>
      </w:tr>
      <w:tr w:rsidR="000F3F6B" w:rsidRPr="007E6E25" w14:paraId="448B7F4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7FBA865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Bacteroidetes;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Bacteroidales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Prevotellaceae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C782D8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(0.14)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977007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(0.48)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55A859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C3C51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D6D48B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(0.01)</w:t>
            </w:r>
          </w:p>
        </w:tc>
      </w:tr>
      <w:tr w:rsidR="000F3F6B" w:rsidRPr="00DA548A" w14:paraId="0F4230D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69DB43C" w14:textId="77777777" w:rsidR="000F3F6B" w:rsidRPr="00B9400A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9400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Verrucomicrobia; Verrucomicrobiae; Opitutales; Puniceicoccaceae; 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B18308C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0.001 (0.99)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0B410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0.03 (0.65)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CA7F0A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-0.05 (0.70)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F785FC6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0.008 (0.94)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7FF1128" w14:textId="77777777" w:rsidR="000F3F6B" w:rsidRPr="00B9400A" w:rsidRDefault="000F3F6B" w:rsidP="006434A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-0.14 (0.15)</w:t>
            </w:r>
          </w:p>
        </w:tc>
      </w:tr>
      <w:tr w:rsidR="000F3F6B" w:rsidRPr="007E6E25" w14:paraId="54ECD92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958143F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Rhodospirillales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gut_metagenome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30DAFE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(0.68)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22AE1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(0.12)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07DEC3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(0.59)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9DBF2F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(0.43)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05BB3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(0.30)</w:t>
            </w:r>
          </w:p>
        </w:tc>
      </w:tr>
      <w:tr w:rsidR="000F3F6B" w:rsidRPr="007E6E25" w14:paraId="31721E1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D532D18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Rhodospirillales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uncultured_bacterium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AF5C49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(0.22)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183AAA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367B5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 (0.15)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C25CA8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0D7CA2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(0.84)</w:t>
            </w:r>
          </w:p>
        </w:tc>
      </w:tr>
      <w:tr w:rsidR="000F3F6B" w:rsidRPr="007E6E25" w14:paraId="678CCC8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1F94ADA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3B92F4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257F62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(0.36)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8B704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75FA83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C534F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(0.76)</w:t>
            </w:r>
          </w:p>
        </w:tc>
      </w:tr>
      <w:tr w:rsidR="000F3F6B" w:rsidRPr="007E6E25" w14:paraId="501A933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F8EC6B6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Ruminiclostridium_5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369F70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(0.27)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36A94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307D0B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(0.80)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DDE0B5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A65D7F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(0.76)</w:t>
            </w:r>
          </w:p>
        </w:tc>
      </w:tr>
      <w:tr w:rsidR="000F3F6B" w:rsidRPr="007E6E25" w14:paraId="3402B26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68D99B1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Ruminiclostridium_6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14DDB71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E8441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89B9A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(0.32)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5A3AFC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9A5D8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(0.91)</w:t>
            </w:r>
          </w:p>
        </w:tc>
      </w:tr>
      <w:tr w:rsidR="000F3F6B" w:rsidRPr="007E6E25" w14:paraId="1421578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683C3C8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Ruminiclostridium_9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7FAB4BB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7F46B6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C9703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(0.26)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8E1C17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(0.76)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7C8F9B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(0.34)</w:t>
            </w:r>
          </w:p>
        </w:tc>
      </w:tr>
      <w:tr w:rsidR="000F3F6B" w:rsidRPr="007E6E25" w14:paraId="3C1C19A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5E285CD1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Ruminococcaceae_NK4A214_group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D7D984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482AF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9A54EF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(0.25)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5D483D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D2F55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(0.80)</w:t>
            </w:r>
          </w:p>
        </w:tc>
      </w:tr>
      <w:tr w:rsidR="000F3F6B" w:rsidRPr="007E6E25" w14:paraId="2158CE6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D11C55C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DCD272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263B6A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62A99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(0.25)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211C56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ECFB4D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(0.91)</w:t>
            </w:r>
          </w:p>
        </w:tc>
      </w:tr>
      <w:tr w:rsidR="000F3F6B" w:rsidRPr="007E6E25" w14:paraId="4FC22833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6F337C2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BAEEE5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0FB13F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(0.47)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B38DA3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F177B3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2DFD38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(0.037)</w:t>
            </w:r>
          </w:p>
        </w:tc>
      </w:tr>
      <w:tr w:rsidR="000F3F6B" w:rsidRPr="007E6E25" w14:paraId="3633F582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68CFDAC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9ECA4D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7BF75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CD73E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E4BCA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2590E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(0.71)</w:t>
            </w:r>
          </w:p>
        </w:tc>
      </w:tr>
      <w:tr w:rsidR="000F3F6B" w:rsidRPr="007E6E25" w14:paraId="42E8942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25E5A0A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Ruminococcaceae_UCG-005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8B0F4FD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B3996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(0.16)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011E3C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(0.44)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95B584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 (0.98)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0575F1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(0.72)</w:t>
            </w:r>
          </w:p>
        </w:tc>
      </w:tr>
      <w:tr w:rsidR="000F3F6B" w:rsidRPr="007E6E25" w14:paraId="6021201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F898ED6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Ruminococcaceae_UCG-010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B3997B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 (0.12)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B7CFCC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(0.07)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4FB115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(0.37)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ED56B1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 (0.35)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C7ADA9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(0.47)</w:t>
            </w:r>
          </w:p>
        </w:tc>
      </w:tr>
      <w:tr w:rsidR="000F3F6B" w:rsidRPr="007E6E25" w14:paraId="3DD65AF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1D8B32C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15E8E41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(0.79)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384236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4F5E2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(0.15)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2DB739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7EEC3B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(0.08)</w:t>
            </w:r>
          </w:p>
        </w:tc>
      </w:tr>
      <w:tr w:rsidR="000F3F6B" w:rsidRPr="007E6E25" w14:paraId="04CBC79C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36C33EE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91123E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 (0.02)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9A303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38F17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 (0.23)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A945E9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8FE749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(0.06)</w:t>
            </w:r>
          </w:p>
        </w:tc>
      </w:tr>
      <w:tr w:rsidR="000F3F6B" w:rsidRPr="007E6E25" w14:paraId="2645DE2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8B55DBA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Ruminococcaceae_UCG-014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0D968F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9B73C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9B5D37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(0.73)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F7F563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 (0.035)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31B382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 (0.02)</w:t>
            </w:r>
          </w:p>
        </w:tc>
      </w:tr>
      <w:tr w:rsidR="000F3F6B" w:rsidRPr="007E6E25" w14:paraId="66F3758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1692C0D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uncultured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ACBE86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B9FB70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(0.42)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93D217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939CC9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(0.95)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96A881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(0.03)</w:t>
            </w:r>
          </w:p>
        </w:tc>
      </w:tr>
      <w:tr w:rsidR="000F3F6B" w:rsidRPr="007E6E25" w14:paraId="7C58AFC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4F19FF4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Ruminococcus_1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492258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5B6E71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4CB390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(0.43)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358018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3EC00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(0.07)</w:t>
            </w:r>
          </w:p>
        </w:tc>
      </w:tr>
      <w:tr w:rsidR="000F3F6B" w:rsidRPr="007E6E25" w14:paraId="772629C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15CD8E2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Ruminococcus_2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1F943B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 (0.97)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2A7E02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(0.76)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D4F311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(0.66)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21B92B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D8D31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(0.95)</w:t>
            </w:r>
          </w:p>
        </w:tc>
      </w:tr>
      <w:tr w:rsidR="000F3F6B" w:rsidRPr="007E6E25" w14:paraId="6C25F96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E1E0978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gauvreauii_group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15E0767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 (0.01)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4EC6D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(0.15)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C2F30C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 (0.09)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96FE45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497BC7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(0.52)</w:t>
            </w:r>
          </w:p>
        </w:tc>
      </w:tr>
      <w:tr w:rsidR="000F3F6B" w:rsidRPr="007E6E25" w14:paraId="6FC817FA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7DE760F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gnavus_group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63DE6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E584E7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 (0.036)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CC8046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 (0.10)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05E9C7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A57D6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(0.39)</w:t>
            </w:r>
          </w:p>
        </w:tc>
      </w:tr>
      <w:tr w:rsidR="000F3F6B" w:rsidRPr="007E6E25" w14:paraId="38BB9D0F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A4CC9EE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]_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torques_group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EEB8FE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FC154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(0.27)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C899B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(0.42)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BDA3F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2476A0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(0.52)</w:t>
            </w:r>
          </w:p>
        </w:tc>
      </w:tr>
      <w:tr w:rsidR="000F3F6B" w:rsidRPr="007E6E25" w14:paraId="4FBE389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0850E83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Sellimonas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B8A64B2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45E7D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(0.07)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DC018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(0.94)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632F9B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CA20C4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0.12 90.23)</w:t>
            </w:r>
          </w:p>
        </w:tc>
      </w:tr>
      <w:tr w:rsidR="000F3F6B" w:rsidRPr="007E6E25" w14:paraId="42FFA3C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F8CE9AB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Senegalimassilia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BED1A8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(0.44)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21FFCA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(0.56)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02D128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C2D6A50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(0.05)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546DA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(0.58)</w:t>
            </w:r>
          </w:p>
        </w:tc>
      </w:tr>
      <w:tr w:rsidR="000F3F6B" w:rsidRPr="007E6E25" w14:paraId="1C01FBD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43A7908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Shuttleworthia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242182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(0.25)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A5476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(0.72)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BB09C2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16328F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(0.30)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4271FF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(0.31)</w:t>
            </w:r>
          </w:p>
        </w:tc>
      </w:tr>
      <w:tr w:rsidR="000F3F6B" w:rsidRPr="007E6E25" w14:paraId="4B89FB6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327D229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Actinobacteria;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Coriobacteriales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Eggerthellaceae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Slackia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9B61AF3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34D4F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(0.44)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DBB95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(0.35)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362FB4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(0.37)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74DB79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(0.62)</w:t>
            </w:r>
          </w:p>
        </w:tc>
      </w:tr>
      <w:tr w:rsidR="000F3F6B" w:rsidRPr="007E6E25" w14:paraId="57E0B78E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77F1B9B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Streptococcaceae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252B3B8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(0.09)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C56C57" w14:textId="77777777" w:rsidR="000F3F6B" w:rsidRPr="00AD52B5" w:rsidRDefault="000F3F6B" w:rsidP="0064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2B5">
              <w:rPr>
                <w:rFonts w:ascii="Times New Roman" w:hAnsi="Times New Roman" w:cs="Times New Roman"/>
                <w:b/>
                <w:sz w:val="20"/>
                <w:szCs w:val="20"/>
              </w:rPr>
              <w:t>0.56 (0.0009)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5DA1EEC" w14:textId="77777777" w:rsidR="000F3F6B" w:rsidRPr="008E388B" w:rsidRDefault="000F3F6B" w:rsidP="006434A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E388B">
              <w:rPr>
                <w:rFonts w:ascii="Times New Roman" w:hAnsi="Times New Roman" w:cs="Times New Roman"/>
                <w:bCs/>
                <w:sz w:val="20"/>
                <w:szCs w:val="20"/>
              </w:rPr>
              <w:t>0.17 (0.38)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BE10AFD" w14:textId="77777777" w:rsidR="000F3F6B" w:rsidRPr="004C07B2" w:rsidRDefault="000F3F6B" w:rsidP="006434A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7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0.18 (0.32)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36F8226" w14:textId="77777777" w:rsidR="000F3F6B" w:rsidRPr="003A4C95" w:rsidRDefault="000F3F6B" w:rsidP="006434A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4C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0.15 (0.32)</w:t>
            </w:r>
          </w:p>
        </w:tc>
      </w:tr>
      <w:tr w:rsidR="000F3F6B" w:rsidRPr="007E6E25" w14:paraId="0C611124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2EEB4ED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A9FC8FA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EE19B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F5CE40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(0.72)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9A4F85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(0.64)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D8487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(0.45)</w:t>
            </w:r>
          </w:p>
        </w:tc>
      </w:tr>
      <w:tr w:rsidR="000F3F6B" w:rsidRPr="007E6E25" w14:paraId="5C390D89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02DB5AFD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Proteobacteria;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Betaproteobacteriales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Burkholderiaceae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43E454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B5">
              <w:rPr>
                <w:rFonts w:ascii="Times New Roman" w:hAnsi="Times New Roman" w:cs="Times New Roman"/>
                <w:sz w:val="20"/>
                <w:szCs w:val="20"/>
              </w:rPr>
              <w:t>0.72 (0.006)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F44C1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 (0.25)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18385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 (0.07)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2374D7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 (0.09)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EA35D2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-0.32 (0.10)</w:t>
            </w:r>
          </w:p>
        </w:tc>
      </w:tr>
      <w:tr w:rsidR="000F3F6B" w:rsidRPr="007E6E25" w14:paraId="10508261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3C92A7F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Erysipelotrichaceae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77008E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(0.08)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0134E2F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FAB0BA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(0.83)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FEA264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(0.33)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4CB8F99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(0.81)</w:t>
            </w:r>
          </w:p>
        </w:tc>
      </w:tr>
      <w:tr w:rsidR="000F3F6B" w:rsidRPr="007E6E25" w14:paraId="50EA6127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BA673A3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Tyzzerella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BAF4175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(0.83)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6EE81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(0.56)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2CB8CB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(0.92)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5E2C6D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7F3D977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(0.64)</w:t>
            </w:r>
          </w:p>
        </w:tc>
      </w:tr>
      <w:tr w:rsidR="000F3F6B" w:rsidRPr="007E6E25" w14:paraId="2465CAB8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4A9DF47A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Tyzzerella_3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8B8C7F6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(0.84)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DBE17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(0.49)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565557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 (0.22)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B8BA74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 (0.28)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79CC608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(0.33)</w:t>
            </w:r>
          </w:p>
        </w:tc>
      </w:tr>
      <w:tr w:rsidR="000F3F6B" w:rsidRPr="007E6E25" w14:paraId="52EEB45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701EB5F4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Tyzzerella_4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5374BEC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568875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1D9A1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(0.63)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8ADD4C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FC991E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(0.91)</w:t>
            </w:r>
          </w:p>
        </w:tc>
      </w:tr>
      <w:tr w:rsidR="000F3F6B" w:rsidRPr="007E6E25" w14:paraId="170CD6AB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A8A3A24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Ruminococcaceae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UBA1819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3E52F34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(0.92)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50933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(0.11)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2D719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(0.65)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A6B6CF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(0.60)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3F578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(0.87)</w:t>
            </w:r>
          </w:p>
        </w:tc>
      </w:tr>
      <w:tr w:rsidR="000F3F6B" w:rsidRPr="007E6E25" w14:paraId="17D337E0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29419B0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Clostridiales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Lachnospiraceae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UC5-1-2E3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6AA5E49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(0.20)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EFFF3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21DF17E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(0.40)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1C6177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(0.53)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7ED58C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(0.89)</w:t>
            </w:r>
          </w:p>
        </w:tc>
      </w:tr>
      <w:tr w:rsidR="000F3F6B" w:rsidRPr="007E6E25" w14:paraId="011C68DD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1D1341F4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Negativicutes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Selenomonadales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Veillonellaceae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6D5DC40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(0.89)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56F35F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(0.29)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676908A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(0.20)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93B40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(0.96)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6D7B3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 (0.04)</w:t>
            </w:r>
          </w:p>
        </w:tc>
      </w:tr>
      <w:tr w:rsidR="000F3F6B" w:rsidRPr="007E6E25" w14:paraId="24FEF485" w14:textId="77777777" w:rsidTr="006434A4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39EF9A23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Lentisphaerae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Lentisphaeria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Victivallales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Victivallaceae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Victivallis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7F8FEDE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(0.10)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565AE5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(0.15)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E9F1A3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(0.81)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EE7CA04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(0.70)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D3DC016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 (0.08)</w:t>
            </w:r>
          </w:p>
        </w:tc>
      </w:tr>
      <w:tr w:rsidR="000F3F6B" w:rsidRPr="007E6E25" w14:paraId="0B4627CF" w14:textId="77777777" w:rsidTr="00FB773F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63F754B3" w14:textId="77777777" w:rsidR="000F3F6B" w:rsidRPr="009D0843" w:rsidRDefault="000F3F6B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Firmicutes;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Bacilli;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Lactobacillales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Leuconostocaceae</w:t>
            </w:r>
            <w:proofErr w:type="spellEnd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843">
              <w:rPr>
                <w:rFonts w:ascii="Times New Roman" w:hAnsi="Times New Roman" w:cs="Times New Roman"/>
                <w:i/>
                <w:sz w:val="20"/>
                <w:szCs w:val="20"/>
              </w:rPr>
              <w:t>Weissella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27954AF" w14:textId="77777777" w:rsidR="000F3F6B" w:rsidRPr="005607D5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(0.90)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3B28881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 (0.24)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2B88EB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(0.22)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83060DD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(0.72)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300A852" w14:textId="77777777" w:rsidR="000F3F6B" w:rsidRDefault="000F3F6B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(0.72)</w:t>
            </w:r>
          </w:p>
        </w:tc>
      </w:tr>
      <w:tr w:rsidR="00FB773F" w:rsidRPr="007E6E25" w14:paraId="505D538D" w14:textId="77777777" w:rsidTr="00FB773F"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</w:tcPr>
          <w:p w14:paraId="22CE725C" w14:textId="7E603EDF" w:rsidR="00FB773F" w:rsidRPr="00FB773F" w:rsidRDefault="00FB773F" w:rsidP="006434A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77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OTUs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505FC07" w14:textId="77777777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A272C2" w14:textId="77777777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0194AA1" w14:textId="77777777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550C746" w14:textId="77777777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6F99888" w14:textId="77777777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73F" w:rsidRPr="007E6E25" w14:paraId="0FF36C54" w14:textId="77777777" w:rsidTr="006434A4">
        <w:tc>
          <w:tcPr>
            <w:tcW w:w="4464" w:type="dxa"/>
            <w:tcBorders>
              <w:top w:val="dotted" w:sz="4" w:space="0" w:color="auto"/>
              <w:bottom w:val="single" w:sz="4" w:space="0" w:color="auto"/>
            </w:tcBorders>
          </w:tcPr>
          <w:p w14:paraId="7B10A84D" w14:textId="0F863D63" w:rsidR="00FB773F" w:rsidRPr="009D0843" w:rsidRDefault="00FB773F" w:rsidP="00643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73F">
              <w:rPr>
                <w:rFonts w:ascii="Times New Roman" w:hAnsi="Times New Roman" w:cs="Times New Roman"/>
                <w:i/>
                <w:sz w:val="20"/>
                <w:szCs w:val="20"/>
              </w:rPr>
              <w:t>Streptococcus; Uncultured Bacterium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14:paraId="491589EF" w14:textId="0870FEBB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 (0.02)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5A596852" w14:textId="0A75C206" w:rsidR="00FB773F" w:rsidRPr="00FB773F" w:rsidRDefault="00FB773F" w:rsidP="00643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0.70 (&lt;0.0001)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3303EB1B" w14:textId="615BFC3D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 (0.15)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14:paraId="385F3211" w14:textId="68BC7B1E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(0.46)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3710860D" w14:textId="71B2D0C3" w:rsidR="00FB773F" w:rsidRDefault="00FB773F" w:rsidP="0064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(0.04)</w:t>
            </w:r>
          </w:p>
        </w:tc>
      </w:tr>
    </w:tbl>
    <w:p w14:paraId="1D71F7C2" w14:textId="77777777" w:rsidR="000F3F6B" w:rsidRDefault="000F3F6B" w:rsidP="000F3F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3A92DC" w14:textId="2F3CD940" w:rsidR="000F3F6B" w:rsidRPr="003716D4" w:rsidRDefault="000F3F6B" w:rsidP="000F3F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Y = Regularly consuming yogurt; NY = Not consuming yogurt regularly; AA</w:t>
      </w:r>
      <w:r w:rsidR="00841B18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African American</w:t>
      </w:r>
      <w:r w:rsidR="00841B1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JA</w:t>
      </w:r>
      <w:r w:rsidR="00841B18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Japanese American; NH</w:t>
      </w:r>
      <w:r w:rsidR="00841B18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Native Hawaiian</w:t>
      </w:r>
      <w:r w:rsidR="00841B18">
        <w:rPr>
          <w:rFonts w:ascii="Times New Roman" w:hAnsi="Times New Roman" w:cs="Times New Roman"/>
          <w:sz w:val="20"/>
          <w:szCs w:val="20"/>
        </w:rPr>
        <w:t>.</w:t>
      </w:r>
    </w:p>
    <w:p w14:paraId="3A20E367" w14:textId="77777777" w:rsidR="000F3F6B" w:rsidRDefault="000F3F6B" w:rsidP="000F3F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Number of participants with regular yogurt consumption (Y).</w:t>
      </w:r>
    </w:p>
    <w:p w14:paraId="1AC0CC53" w14:textId="4C674963" w:rsidR="000F3F6B" w:rsidRPr="00550F6D" w:rsidRDefault="000F3F6B" w:rsidP="000F3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4A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Number of participant</w:t>
      </w:r>
      <w:r w:rsidR="00841B1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without regular yogurt consumption (NY).</w:t>
      </w:r>
    </w:p>
    <w:p w14:paraId="716B40D3" w14:textId="7396F825" w:rsidR="000F3F6B" w:rsidRDefault="000F3F6B" w:rsidP="000F3F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>Beta coefficient (β) and P value were estimated using proc GLM adjusting for age, sex, ethnicity, antibiotic intake, smoking status, daily moderate/vigorous physical activity hours, body mass index, dietary fiber intake and total calories.</w:t>
      </w:r>
    </w:p>
    <w:p w14:paraId="760F7AFE" w14:textId="14582AB5" w:rsidR="005607D5" w:rsidRPr="005607D5" w:rsidRDefault="000F3F6B" w:rsidP="000F3F6B">
      <w:pPr>
        <w:spacing w:after="0"/>
      </w:pPr>
      <w:r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 xml:space="preserve">d </w:t>
      </w:r>
      <w:r w:rsidRPr="002918D1">
        <w:rPr>
          <w:rFonts w:ascii="Times New Roman" w:hAnsi="Times New Roman" w:cs="Times New Roman"/>
          <w:sz w:val="20"/>
          <w:szCs w:val="20"/>
          <w:lang w:val="en-AU"/>
        </w:rPr>
        <w:t>Bonferroni-corrected p-value of 0.05/152=0.00033 was applied</w:t>
      </w:r>
      <w:r>
        <w:rPr>
          <w:rFonts w:ascii="Times New Roman" w:hAnsi="Times New Roman" w:cs="Times New Roman"/>
          <w:sz w:val="20"/>
          <w:szCs w:val="20"/>
          <w:lang w:val="en-AU"/>
        </w:rPr>
        <w:t>.</w:t>
      </w:r>
      <w:r w:rsidRPr="005607D5">
        <w:t xml:space="preserve"> </w:t>
      </w:r>
    </w:p>
    <w:p w14:paraId="4AEE6699" w14:textId="77777777" w:rsidR="005607D5" w:rsidRDefault="005607D5"/>
    <w:sectPr w:rsidR="005607D5" w:rsidSect="000F3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5"/>
    <w:rsid w:val="00000DB6"/>
    <w:rsid w:val="00004BF1"/>
    <w:rsid w:val="00037770"/>
    <w:rsid w:val="000416AF"/>
    <w:rsid w:val="000440F2"/>
    <w:rsid w:val="00076BB4"/>
    <w:rsid w:val="00083270"/>
    <w:rsid w:val="00092B58"/>
    <w:rsid w:val="0009587D"/>
    <w:rsid w:val="000A04EC"/>
    <w:rsid w:val="000A4B00"/>
    <w:rsid w:val="000B4525"/>
    <w:rsid w:val="000C5867"/>
    <w:rsid w:val="000C61BF"/>
    <w:rsid w:val="000C716F"/>
    <w:rsid w:val="000F3F6B"/>
    <w:rsid w:val="00102B6C"/>
    <w:rsid w:val="00107EE5"/>
    <w:rsid w:val="00114153"/>
    <w:rsid w:val="0012105A"/>
    <w:rsid w:val="001262C6"/>
    <w:rsid w:val="001376E6"/>
    <w:rsid w:val="001461B6"/>
    <w:rsid w:val="00163438"/>
    <w:rsid w:val="00167351"/>
    <w:rsid w:val="0018266D"/>
    <w:rsid w:val="0018652C"/>
    <w:rsid w:val="00186B0D"/>
    <w:rsid w:val="00191099"/>
    <w:rsid w:val="001C27E1"/>
    <w:rsid w:val="001C6539"/>
    <w:rsid w:val="001D0F8E"/>
    <w:rsid w:val="001F7336"/>
    <w:rsid w:val="002013BA"/>
    <w:rsid w:val="002047A4"/>
    <w:rsid w:val="00225E44"/>
    <w:rsid w:val="00233DBF"/>
    <w:rsid w:val="002400B9"/>
    <w:rsid w:val="00270B54"/>
    <w:rsid w:val="00275ECD"/>
    <w:rsid w:val="00282D6F"/>
    <w:rsid w:val="002918D1"/>
    <w:rsid w:val="00291A94"/>
    <w:rsid w:val="0029283E"/>
    <w:rsid w:val="00293125"/>
    <w:rsid w:val="002B0465"/>
    <w:rsid w:val="002B6300"/>
    <w:rsid w:val="002C4877"/>
    <w:rsid w:val="002D17C0"/>
    <w:rsid w:val="002D6588"/>
    <w:rsid w:val="002E2D0F"/>
    <w:rsid w:val="002F46CC"/>
    <w:rsid w:val="00300C44"/>
    <w:rsid w:val="00310ED6"/>
    <w:rsid w:val="00314646"/>
    <w:rsid w:val="0033172C"/>
    <w:rsid w:val="00331C0E"/>
    <w:rsid w:val="00345E11"/>
    <w:rsid w:val="003706C4"/>
    <w:rsid w:val="003716D4"/>
    <w:rsid w:val="0038526B"/>
    <w:rsid w:val="003946C2"/>
    <w:rsid w:val="003A715A"/>
    <w:rsid w:val="003B03A2"/>
    <w:rsid w:val="003C22E5"/>
    <w:rsid w:val="003C4F35"/>
    <w:rsid w:val="003C703F"/>
    <w:rsid w:val="003E7B29"/>
    <w:rsid w:val="003F1E36"/>
    <w:rsid w:val="003F2AB3"/>
    <w:rsid w:val="003F33E2"/>
    <w:rsid w:val="004001AB"/>
    <w:rsid w:val="0040163B"/>
    <w:rsid w:val="0041430A"/>
    <w:rsid w:val="004230B4"/>
    <w:rsid w:val="00423521"/>
    <w:rsid w:val="00430FF8"/>
    <w:rsid w:val="00445EC3"/>
    <w:rsid w:val="004568E2"/>
    <w:rsid w:val="004607F9"/>
    <w:rsid w:val="00460C2B"/>
    <w:rsid w:val="00463399"/>
    <w:rsid w:val="0049299B"/>
    <w:rsid w:val="004A423A"/>
    <w:rsid w:val="004A66EC"/>
    <w:rsid w:val="004B0372"/>
    <w:rsid w:val="004B5DFA"/>
    <w:rsid w:val="004C1C38"/>
    <w:rsid w:val="004E40D1"/>
    <w:rsid w:val="004E5A70"/>
    <w:rsid w:val="004E77E0"/>
    <w:rsid w:val="004F7D50"/>
    <w:rsid w:val="00513542"/>
    <w:rsid w:val="005304AA"/>
    <w:rsid w:val="0053260E"/>
    <w:rsid w:val="00532754"/>
    <w:rsid w:val="00550F6D"/>
    <w:rsid w:val="00554D7B"/>
    <w:rsid w:val="005607D5"/>
    <w:rsid w:val="0059289A"/>
    <w:rsid w:val="005C09B6"/>
    <w:rsid w:val="005C3AFE"/>
    <w:rsid w:val="005C3D71"/>
    <w:rsid w:val="005C7EAB"/>
    <w:rsid w:val="005D6F3B"/>
    <w:rsid w:val="006077BD"/>
    <w:rsid w:val="00622143"/>
    <w:rsid w:val="0063121A"/>
    <w:rsid w:val="0063660E"/>
    <w:rsid w:val="00644A9D"/>
    <w:rsid w:val="006573D2"/>
    <w:rsid w:val="0066491A"/>
    <w:rsid w:val="00676019"/>
    <w:rsid w:val="0068262D"/>
    <w:rsid w:val="00682DAA"/>
    <w:rsid w:val="006921A2"/>
    <w:rsid w:val="006B71DF"/>
    <w:rsid w:val="006C2E53"/>
    <w:rsid w:val="006C3AFD"/>
    <w:rsid w:val="006C4643"/>
    <w:rsid w:val="006C6130"/>
    <w:rsid w:val="006D2AF3"/>
    <w:rsid w:val="006D713D"/>
    <w:rsid w:val="006F239B"/>
    <w:rsid w:val="00705507"/>
    <w:rsid w:val="00707065"/>
    <w:rsid w:val="0074283C"/>
    <w:rsid w:val="00753416"/>
    <w:rsid w:val="00783CCC"/>
    <w:rsid w:val="007A7A4E"/>
    <w:rsid w:val="007B3C98"/>
    <w:rsid w:val="007B5754"/>
    <w:rsid w:val="007C4DC8"/>
    <w:rsid w:val="007E6339"/>
    <w:rsid w:val="007E6E25"/>
    <w:rsid w:val="007F75F8"/>
    <w:rsid w:val="00805311"/>
    <w:rsid w:val="0081327C"/>
    <w:rsid w:val="0081418C"/>
    <w:rsid w:val="008141C3"/>
    <w:rsid w:val="00823E8C"/>
    <w:rsid w:val="00827383"/>
    <w:rsid w:val="008372B4"/>
    <w:rsid w:val="00841B18"/>
    <w:rsid w:val="00847927"/>
    <w:rsid w:val="00851A43"/>
    <w:rsid w:val="00870836"/>
    <w:rsid w:val="00870D44"/>
    <w:rsid w:val="00874C3B"/>
    <w:rsid w:val="008B44C1"/>
    <w:rsid w:val="008B4F1F"/>
    <w:rsid w:val="008C305B"/>
    <w:rsid w:val="008C562E"/>
    <w:rsid w:val="008D139C"/>
    <w:rsid w:val="008E19B6"/>
    <w:rsid w:val="008F3A43"/>
    <w:rsid w:val="0090534C"/>
    <w:rsid w:val="00905FBF"/>
    <w:rsid w:val="009208E3"/>
    <w:rsid w:val="009279F8"/>
    <w:rsid w:val="00932B87"/>
    <w:rsid w:val="00937F89"/>
    <w:rsid w:val="00962B2A"/>
    <w:rsid w:val="00970FBA"/>
    <w:rsid w:val="0097282F"/>
    <w:rsid w:val="009C2574"/>
    <w:rsid w:val="009D0843"/>
    <w:rsid w:val="009D59CA"/>
    <w:rsid w:val="009D6370"/>
    <w:rsid w:val="009D7553"/>
    <w:rsid w:val="009F7524"/>
    <w:rsid w:val="00A00CCB"/>
    <w:rsid w:val="00A1341E"/>
    <w:rsid w:val="00A15F2A"/>
    <w:rsid w:val="00A31C13"/>
    <w:rsid w:val="00A439DE"/>
    <w:rsid w:val="00A5267A"/>
    <w:rsid w:val="00A55C61"/>
    <w:rsid w:val="00A55EA8"/>
    <w:rsid w:val="00A618AD"/>
    <w:rsid w:val="00A678F6"/>
    <w:rsid w:val="00A720BE"/>
    <w:rsid w:val="00A81A28"/>
    <w:rsid w:val="00A9103E"/>
    <w:rsid w:val="00AF5236"/>
    <w:rsid w:val="00B100ED"/>
    <w:rsid w:val="00B563B3"/>
    <w:rsid w:val="00B64377"/>
    <w:rsid w:val="00B75145"/>
    <w:rsid w:val="00B81BA2"/>
    <w:rsid w:val="00B94C5A"/>
    <w:rsid w:val="00BB4222"/>
    <w:rsid w:val="00BB5D0D"/>
    <w:rsid w:val="00BC08C4"/>
    <w:rsid w:val="00BD053A"/>
    <w:rsid w:val="00BD26A9"/>
    <w:rsid w:val="00BE20B5"/>
    <w:rsid w:val="00BE2C52"/>
    <w:rsid w:val="00BE747A"/>
    <w:rsid w:val="00BF3118"/>
    <w:rsid w:val="00BF4535"/>
    <w:rsid w:val="00BF735E"/>
    <w:rsid w:val="00C10C62"/>
    <w:rsid w:val="00C11ACA"/>
    <w:rsid w:val="00C2167D"/>
    <w:rsid w:val="00C36613"/>
    <w:rsid w:val="00C43FAD"/>
    <w:rsid w:val="00C51BBC"/>
    <w:rsid w:val="00C61155"/>
    <w:rsid w:val="00C6637F"/>
    <w:rsid w:val="00C7076F"/>
    <w:rsid w:val="00C75895"/>
    <w:rsid w:val="00C801DD"/>
    <w:rsid w:val="00C859C6"/>
    <w:rsid w:val="00CA5EF4"/>
    <w:rsid w:val="00CB0118"/>
    <w:rsid w:val="00CB4827"/>
    <w:rsid w:val="00CB657A"/>
    <w:rsid w:val="00CE3325"/>
    <w:rsid w:val="00CF433F"/>
    <w:rsid w:val="00CF7183"/>
    <w:rsid w:val="00D0413E"/>
    <w:rsid w:val="00D0528B"/>
    <w:rsid w:val="00D17E54"/>
    <w:rsid w:val="00D25314"/>
    <w:rsid w:val="00D41383"/>
    <w:rsid w:val="00D44626"/>
    <w:rsid w:val="00D54ADC"/>
    <w:rsid w:val="00D56F7E"/>
    <w:rsid w:val="00D60262"/>
    <w:rsid w:val="00D61325"/>
    <w:rsid w:val="00D65D93"/>
    <w:rsid w:val="00D706D4"/>
    <w:rsid w:val="00D762E0"/>
    <w:rsid w:val="00D769EC"/>
    <w:rsid w:val="00D76D1A"/>
    <w:rsid w:val="00D83F9F"/>
    <w:rsid w:val="00DA0F0D"/>
    <w:rsid w:val="00DA1E7D"/>
    <w:rsid w:val="00DA43BB"/>
    <w:rsid w:val="00DD2489"/>
    <w:rsid w:val="00DE0EED"/>
    <w:rsid w:val="00DF3211"/>
    <w:rsid w:val="00DF4EBD"/>
    <w:rsid w:val="00E23794"/>
    <w:rsid w:val="00E24709"/>
    <w:rsid w:val="00E46947"/>
    <w:rsid w:val="00E74446"/>
    <w:rsid w:val="00E76CA4"/>
    <w:rsid w:val="00E81094"/>
    <w:rsid w:val="00E84E97"/>
    <w:rsid w:val="00E90793"/>
    <w:rsid w:val="00EB2C8E"/>
    <w:rsid w:val="00EB6A58"/>
    <w:rsid w:val="00EC2ACA"/>
    <w:rsid w:val="00EC7C88"/>
    <w:rsid w:val="00EE7A93"/>
    <w:rsid w:val="00F04885"/>
    <w:rsid w:val="00F065B3"/>
    <w:rsid w:val="00F067C1"/>
    <w:rsid w:val="00F07B6C"/>
    <w:rsid w:val="00F233DC"/>
    <w:rsid w:val="00F50D1E"/>
    <w:rsid w:val="00F53CD0"/>
    <w:rsid w:val="00F6165E"/>
    <w:rsid w:val="00F61915"/>
    <w:rsid w:val="00F72ECB"/>
    <w:rsid w:val="00F96616"/>
    <w:rsid w:val="00F97746"/>
    <w:rsid w:val="00FA3CC4"/>
    <w:rsid w:val="00FA54BD"/>
    <w:rsid w:val="00FB3669"/>
    <w:rsid w:val="00FB773F"/>
    <w:rsid w:val="00FC4D3D"/>
    <w:rsid w:val="00FC73DD"/>
    <w:rsid w:val="00FD0CEC"/>
    <w:rsid w:val="00FD114F"/>
    <w:rsid w:val="00FD6B20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14B4"/>
  <w15:chartTrackingRefBased/>
  <w15:docId w15:val="{21633A52-DB66-4FA4-9074-2A866758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4A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7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BA1E29054A4AA6EE08475C190CC5" ma:contentTypeVersion="14" ma:contentTypeDescription="Create a new document." ma:contentTypeScope="" ma:versionID="81b641c3484db3f3dca6acf567b987b1">
  <xsd:schema xmlns:xsd="http://www.w3.org/2001/XMLSchema" xmlns:xs="http://www.w3.org/2001/XMLSchema" xmlns:p="http://schemas.microsoft.com/office/2006/metadata/properties" xmlns:ns3="9ca910a7-9f62-471d-a3b0-b12c42d30a0a" xmlns:ns4="06e35476-3ae0-44f0-991b-f014276b03e8" targetNamespace="http://schemas.microsoft.com/office/2006/metadata/properties" ma:root="true" ma:fieldsID="d2e73a217e57473a94eebef2cd4aa2b9" ns3:_="" ns4:_="">
    <xsd:import namespace="9ca910a7-9f62-471d-a3b0-b12c42d30a0a"/>
    <xsd:import namespace="06e35476-3ae0-44f0-991b-f014276b03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910a7-9f62-471d-a3b0-b12c42d30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35476-3ae0-44f0-991b-f014276b0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4958E-BBFE-47A6-A402-42D989D1E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28C8F-C23A-45FE-AC46-01955478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910a7-9f62-471d-a3b0-b12c42d30a0a"/>
    <ds:schemaRef ds:uri="06e35476-3ae0-44f0-991b-f014276b0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36AE9-0F89-429E-8CCC-130D48E44AB9}">
  <ds:schemaRefs>
    <ds:schemaRef ds:uri="9ca910a7-9f62-471d-a3b0-b12c42d30a0a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6e35476-3ae0-44f0-991b-f014276b03e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Weiwen Chai</dc:creator>
  <cp:keywords/>
  <dc:description/>
  <cp:lastModifiedBy>Weiwen Chai</cp:lastModifiedBy>
  <cp:revision>11</cp:revision>
  <dcterms:created xsi:type="dcterms:W3CDTF">2023-05-29T16:59:00Z</dcterms:created>
  <dcterms:modified xsi:type="dcterms:W3CDTF">2023-07-04T03:41:00Z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0x010100DBABBA1E29054A4AA6EE08475C190CC5</vt:lpwstr>
  </property>
</Properties>
</file>