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6F9B" w14:textId="77777777" w:rsidR="00246B3C" w:rsidRPr="00CE6201" w:rsidRDefault="00246B3C" w:rsidP="00246B3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5330B">
        <w:rPr>
          <w:rFonts w:ascii="Times New Roman" w:hAnsi="Times New Roman" w:cs="Times New Roman"/>
          <w:b/>
          <w:bCs/>
          <w:sz w:val="19"/>
          <w:szCs w:val="19"/>
        </w:rPr>
        <w:t>Supplemental Table 1.</w:t>
      </w:r>
      <w:r w:rsidRPr="0035330B">
        <w:rPr>
          <w:rFonts w:ascii="Times New Roman" w:hAnsi="Times New Roman" w:cs="Times New Roman"/>
          <w:sz w:val="19"/>
          <w:szCs w:val="19"/>
        </w:rPr>
        <w:t xml:space="preserve"> </w:t>
      </w:r>
      <w:r w:rsidRPr="0035330B">
        <w:rPr>
          <w:rFonts w:ascii="Times New Roman" w:hAnsi="Times New Roman" w:cs="Times New Roman"/>
          <w:b/>
          <w:bCs/>
          <w:sz w:val="19"/>
          <w:szCs w:val="19"/>
        </w:rPr>
        <w:t xml:space="preserve">Table of correlation results of </w:t>
      </w:r>
      <w:proofErr w:type="spellStart"/>
      <w:r w:rsidRPr="0035330B">
        <w:rPr>
          <w:rFonts w:ascii="Times New Roman" w:hAnsi="Times New Roman" w:cs="Times New Roman"/>
          <w:b/>
          <w:bCs/>
          <w:sz w:val="19"/>
          <w:szCs w:val="19"/>
        </w:rPr>
        <w:t>sOTUs</w:t>
      </w:r>
      <w:proofErr w:type="spellEnd"/>
      <w:r w:rsidRPr="0035330B">
        <w:rPr>
          <w:rFonts w:ascii="Times New Roman" w:hAnsi="Times New Roman" w:cs="Times New Roman"/>
          <w:b/>
          <w:bCs/>
          <w:sz w:val="19"/>
          <w:szCs w:val="19"/>
        </w:rPr>
        <w:t xml:space="preserve"> belonging to the family of Enterobacteriaceae against transit days.</w:t>
      </w:r>
      <w:r w:rsidRPr="0035330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8789D6" w14:textId="77777777" w:rsidR="00246B3C" w:rsidRDefault="00246B3C" w:rsidP="00246B3C">
      <w:pPr>
        <w:rPr>
          <w:noProof/>
        </w:rPr>
      </w:pPr>
      <w:r>
        <w:rPr>
          <w:noProof/>
        </w:rPr>
        <w:drawing>
          <wp:inline distT="0" distB="0" distL="0" distR="0" wp14:anchorId="0787543D" wp14:editId="6DB75A49">
            <wp:extent cx="5943600" cy="315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" t="7494" r="7681" b="3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D2C0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F04DAE7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284EB0E1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DE45D03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CD11B8C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2D1AB396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7468405B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5E79CC1B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01981B21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43556301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3DC40909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249B8440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7D2D46E4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4D058925" w14:textId="77777777" w:rsidR="00246B3C" w:rsidRPr="00EC3D1D" w:rsidRDefault="00246B3C" w:rsidP="00246B3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C3D1D">
        <w:rPr>
          <w:rFonts w:ascii="Times New Roman" w:hAnsi="Times New Roman" w:cs="Times New Roman"/>
          <w:b/>
          <w:bCs/>
          <w:sz w:val="19"/>
          <w:szCs w:val="19"/>
        </w:rPr>
        <w:lastRenderedPageBreak/>
        <w:t>Supplemental Table 2.</w:t>
      </w:r>
      <w:r w:rsidRPr="00EC3D1D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C3D1D">
        <w:rPr>
          <w:rFonts w:ascii="Times New Roman" w:hAnsi="Times New Roman" w:cs="Times New Roman"/>
          <w:b/>
          <w:bCs/>
          <w:sz w:val="19"/>
          <w:szCs w:val="19"/>
        </w:rPr>
        <w:t>Classification of Food Frequency Questionnaire items,</w:t>
      </w:r>
      <w:proofErr w:type="gramEnd"/>
      <w:r w:rsidRPr="00EC3D1D">
        <w:rPr>
          <w:rFonts w:ascii="Times New Roman" w:hAnsi="Times New Roman" w:cs="Times New Roman"/>
          <w:b/>
          <w:bCs/>
          <w:sz w:val="19"/>
          <w:szCs w:val="19"/>
        </w:rPr>
        <w:t xml:space="preserve"> based on nutritional characteristics.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160"/>
        <w:gridCol w:w="2743"/>
        <w:gridCol w:w="2207"/>
        <w:gridCol w:w="2700"/>
      </w:tblGrid>
      <w:tr w:rsidR="00246B3C" w:rsidRPr="004C60F0" w14:paraId="6550D08F" w14:textId="77777777" w:rsidTr="008A238A">
        <w:tc>
          <w:tcPr>
            <w:tcW w:w="2160" w:type="dxa"/>
            <w:vMerge w:val="restart"/>
            <w:vAlign w:val="center"/>
          </w:tcPr>
          <w:p w14:paraId="686B3511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Fruit </w:t>
            </w:r>
          </w:p>
        </w:tc>
        <w:tc>
          <w:tcPr>
            <w:tcW w:w="2743" w:type="dxa"/>
          </w:tcPr>
          <w:p w14:paraId="73DFCB34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 xml:space="preserve">Raisins / grapes </w:t>
            </w:r>
          </w:p>
        </w:tc>
        <w:tc>
          <w:tcPr>
            <w:tcW w:w="2207" w:type="dxa"/>
            <w:vMerge w:val="restart"/>
            <w:vAlign w:val="center"/>
          </w:tcPr>
          <w:p w14:paraId="6B8377A9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Animal foods</w:t>
            </w:r>
          </w:p>
        </w:tc>
        <w:tc>
          <w:tcPr>
            <w:tcW w:w="2700" w:type="dxa"/>
          </w:tcPr>
          <w:p w14:paraId="2D926C48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Meat &amp; seafood / animal protein group</w:t>
            </w:r>
          </w:p>
        </w:tc>
      </w:tr>
      <w:tr w:rsidR="00246B3C" w:rsidRPr="004C60F0" w14:paraId="49C8812B" w14:textId="77777777" w:rsidTr="008A238A">
        <w:tc>
          <w:tcPr>
            <w:tcW w:w="2160" w:type="dxa"/>
            <w:vMerge/>
          </w:tcPr>
          <w:p w14:paraId="685DE5F3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754B799C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Prunes</w:t>
            </w:r>
          </w:p>
        </w:tc>
        <w:tc>
          <w:tcPr>
            <w:tcW w:w="2207" w:type="dxa"/>
            <w:vMerge/>
          </w:tcPr>
          <w:p w14:paraId="6B8549CF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736D7904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Processed meats group</w:t>
            </w:r>
          </w:p>
        </w:tc>
      </w:tr>
      <w:tr w:rsidR="00246B3C" w:rsidRPr="004C60F0" w14:paraId="31B532BF" w14:textId="77777777" w:rsidTr="008A238A">
        <w:tc>
          <w:tcPr>
            <w:tcW w:w="2160" w:type="dxa"/>
            <w:vMerge/>
          </w:tcPr>
          <w:p w14:paraId="2C102C0F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03770256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Bananas</w:t>
            </w:r>
          </w:p>
        </w:tc>
        <w:tc>
          <w:tcPr>
            <w:tcW w:w="2207" w:type="dxa"/>
            <w:vMerge/>
          </w:tcPr>
          <w:p w14:paraId="07A14A47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51AB3FA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Fermented dairy group</w:t>
            </w:r>
          </w:p>
        </w:tc>
      </w:tr>
      <w:tr w:rsidR="00246B3C" w:rsidRPr="004C60F0" w14:paraId="5ED07D1C" w14:textId="77777777" w:rsidTr="008A238A">
        <w:tc>
          <w:tcPr>
            <w:tcW w:w="2160" w:type="dxa"/>
            <w:vMerge/>
          </w:tcPr>
          <w:p w14:paraId="0F689DC2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3B78E32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Cantaloupe / other melons</w:t>
            </w:r>
          </w:p>
        </w:tc>
        <w:tc>
          <w:tcPr>
            <w:tcW w:w="2207" w:type="dxa"/>
            <w:vMerge/>
          </w:tcPr>
          <w:p w14:paraId="27B05565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32C8DCE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Milk (skim, 2%, whole)</w:t>
            </w:r>
          </w:p>
        </w:tc>
      </w:tr>
      <w:tr w:rsidR="00246B3C" w:rsidRPr="004C60F0" w14:paraId="7471294A" w14:textId="77777777" w:rsidTr="008A238A">
        <w:tc>
          <w:tcPr>
            <w:tcW w:w="2160" w:type="dxa"/>
            <w:vMerge/>
          </w:tcPr>
          <w:p w14:paraId="7F5C9587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1DE14DA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Avocado</w:t>
            </w:r>
          </w:p>
        </w:tc>
        <w:tc>
          <w:tcPr>
            <w:tcW w:w="2207" w:type="dxa"/>
            <w:vMerge/>
          </w:tcPr>
          <w:p w14:paraId="676C27C6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3B3ED4A9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Cream </w:t>
            </w:r>
          </w:p>
        </w:tc>
      </w:tr>
      <w:tr w:rsidR="00246B3C" w:rsidRPr="004C60F0" w14:paraId="02BEE579" w14:textId="77777777" w:rsidTr="008A238A">
        <w:tc>
          <w:tcPr>
            <w:tcW w:w="2160" w:type="dxa"/>
            <w:vMerge/>
          </w:tcPr>
          <w:p w14:paraId="3449EA2E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12A9A89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Apples / pears / apple sauce</w:t>
            </w:r>
          </w:p>
        </w:tc>
        <w:tc>
          <w:tcPr>
            <w:tcW w:w="2207" w:type="dxa"/>
            <w:vMerge w:val="restart"/>
            <w:vAlign w:val="center"/>
          </w:tcPr>
          <w:p w14:paraId="11B4DC48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Plant proteins</w:t>
            </w:r>
          </w:p>
        </w:tc>
        <w:tc>
          <w:tcPr>
            <w:tcW w:w="2700" w:type="dxa"/>
          </w:tcPr>
          <w:p w14:paraId="62737791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Tofu / soybeans / soy-based ‘meats’</w:t>
            </w:r>
          </w:p>
        </w:tc>
      </w:tr>
      <w:tr w:rsidR="00246B3C" w:rsidRPr="004C60F0" w14:paraId="21E3DC11" w14:textId="77777777" w:rsidTr="008A238A">
        <w:tc>
          <w:tcPr>
            <w:tcW w:w="2160" w:type="dxa"/>
            <w:vMerge/>
          </w:tcPr>
          <w:p w14:paraId="707606BB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7AED217A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Oranges</w:t>
            </w:r>
          </w:p>
        </w:tc>
        <w:tc>
          <w:tcPr>
            <w:tcW w:w="2207" w:type="dxa"/>
            <w:vMerge/>
          </w:tcPr>
          <w:p w14:paraId="762A4BAA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4FA5ACD2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Soymilk </w:t>
            </w:r>
          </w:p>
        </w:tc>
      </w:tr>
      <w:tr w:rsidR="00246B3C" w:rsidRPr="004C60F0" w14:paraId="1E5CA228" w14:textId="77777777" w:rsidTr="008A238A">
        <w:tc>
          <w:tcPr>
            <w:tcW w:w="2160" w:type="dxa"/>
            <w:vMerge/>
          </w:tcPr>
          <w:p w14:paraId="3D7E419B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2FA7B17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Grapefruit</w:t>
            </w:r>
          </w:p>
        </w:tc>
        <w:tc>
          <w:tcPr>
            <w:tcW w:w="2207" w:type="dxa"/>
            <w:vMerge/>
          </w:tcPr>
          <w:p w14:paraId="4F4F4FF5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30BB5946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Beans / peas</w:t>
            </w:r>
          </w:p>
        </w:tc>
      </w:tr>
      <w:tr w:rsidR="00246B3C" w:rsidRPr="004C60F0" w14:paraId="75A2D483" w14:textId="77777777" w:rsidTr="008A238A">
        <w:tc>
          <w:tcPr>
            <w:tcW w:w="2160" w:type="dxa"/>
            <w:vMerge/>
          </w:tcPr>
          <w:p w14:paraId="62C59632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511FE8C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Strawberries</w:t>
            </w:r>
          </w:p>
        </w:tc>
        <w:tc>
          <w:tcPr>
            <w:tcW w:w="2207" w:type="dxa"/>
            <w:vMerge/>
          </w:tcPr>
          <w:p w14:paraId="50333593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579B2337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Peanuts / peanut butter</w:t>
            </w:r>
          </w:p>
        </w:tc>
      </w:tr>
      <w:tr w:rsidR="00246B3C" w:rsidRPr="004C60F0" w14:paraId="421A3F09" w14:textId="77777777" w:rsidTr="008A238A">
        <w:tc>
          <w:tcPr>
            <w:tcW w:w="2160" w:type="dxa"/>
            <w:vMerge/>
          </w:tcPr>
          <w:p w14:paraId="02BF9623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0AEF699A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Blueberries</w:t>
            </w:r>
          </w:p>
        </w:tc>
        <w:tc>
          <w:tcPr>
            <w:tcW w:w="2207" w:type="dxa"/>
            <w:vMerge/>
          </w:tcPr>
          <w:p w14:paraId="1DB2E4D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730280F5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Walnuts / other nuts </w:t>
            </w:r>
          </w:p>
        </w:tc>
      </w:tr>
      <w:tr w:rsidR="00246B3C" w:rsidRPr="004C60F0" w14:paraId="5C40B87A" w14:textId="77777777" w:rsidTr="008A238A">
        <w:tc>
          <w:tcPr>
            <w:tcW w:w="2160" w:type="dxa"/>
            <w:vMerge/>
          </w:tcPr>
          <w:p w14:paraId="03F12074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5476AFF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Peaches / plums</w:t>
            </w:r>
          </w:p>
        </w:tc>
        <w:tc>
          <w:tcPr>
            <w:tcW w:w="2207" w:type="dxa"/>
            <w:vMerge w:val="restart"/>
            <w:vAlign w:val="center"/>
          </w:tcPr>
          <w:p w14:paraId="684AA9C5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Complex carbohydrates</w:t>
            </w:r>
          </w:p>
        </w:tc>
        <w:tc>
          <w:tcPr>
            <w:tcW w:w="2700" w:type="dxa"/>
          </w:tcPr>
          <w:p w14:paraId="135FC622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Oatmeal / cooked oat bran</w:t>
            </w:r>
          </w:p>
        </w:tc>
      </w:tr>
      <w:tr w:rsidR="00246B3C" w:rsidRPr="004C60F0" w14:paraId="58A6F9F4" w14:textId="77777777" w:rsidTr="008A238A">
        <w:tc>
          <w:tcPr>
            <w:tcW w:w="2160" w:type="dxa"/>
            <w:vMerge/>
          </w:tcPr>
          <w:p w14:paraId="39F20E04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1610864C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 xml:space="preserve">Apricots </w:t>
            </w:r>
          </w:p>
        </w:tc>
        <w:tc>
          <w:tcPr>
            <w:tcW w:w="2207" w:type="dxa"/>
            <w:vMerge/>
          </w:tcPr>
          <w:p w14:paraId="12FCD918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09212C2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Other cooked cereal</w:t>
            </w:r>
          </w:p>
        </w:tc>
      </w:tr>
      <w:tr w:rsidR="00246B3C" w:rsidRPr="004C60F0" w14:paraId="43DA5C8D" w14:textId="77777777" w:rsidTr="008A238A">
        <w:tc>
          <w:tcPr>
            <w:tcW w:w="2160" w:type="dxa"/>
            <w:vMerge w:val="restart"/>
            <w:vAlign w:val="center"/>
          </w:tcPr>
          <w:p w14:paraId="18CFEB2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Non-starchy vegetables</w:t>
            </w:r>
          </w:p>
        </w:tc>
        <w:tc>
          <w:tcPr>
            <w:tcW w:w="2743" w:type="dxa"/>
          </w:tcPr>
          <w:p w14:paraId="7B7DAF2D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Tomatoes</w:t>
            </w:r>
          </w:p>
        </w:tc>
        <w:tc>
          <w:tcPr>
            <w:tcW w:w="2207" w:type="dxa"/>
            <w:vMerge/>
          </w:tcPr>
          <w:p w14:paraId="1FB65A65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31B690B6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Rye / pumpernickel bread</w:t>
            </w:r>
          </w:p>
        </w:tc>
      </w:tr>
      <w:tr w:rsidR="00246B3C" w:rsidRPr="004C60F0" w14:paraId="26DDD60E" w14:textId="77777777" w:rsidTr="008A238A">
        <w:tc>
          <w:tcPr>
            <w:tcW w:w="2160" w:type="dxa"/>
            <w:vMerge/>
          </w:tcPr>
          <w:p w14:paraId="2B1D5D2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208C338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Tomato juice / sauce / salsa</w:t>
            </w:r>
          </w:p>
        </w:tc>
        <w:tc>
          <w:tcPr>
            <w:tcW w:w="2207" w:type="dxa"/>
            <w:vMerge/>
          </w:tcPr>
          <w:p w14:paraId="3DA2AEDF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251B6426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Whole wheat/whole grain bread</w:t>
            </w:r>
          </w:p>
        </w:tc>
      </w:tr>
      <w:tr w:rsidR="00246B3C" w:rsidRPr="004C60F0" w14:paraId="7D05B8BB" w14:textId="77777777" w:rsidTr="008A238A">
        <w:tc>
          <w:tcPr>
            <w:tcW w:w="2160" w:type="dxa"/>
            <w:vMerge/>
          </w:tcPr>
          <w:p w14:paraId="27699F2B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1A0C046C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Broccoli</w:t>
            </w:r>
          </w:p>
        </w:tc>
        <w:tc>
          <w:tcPr>
            <w:tcW w:w="2207" w:type="dxa"/>
            <w:vMerge/>
          </w:tcPr>
          <w:p w14:paraId="5A1267DE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0F27982D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Brown rice</w:t>
            </w:r>
          </w:p>
        </w:tc>
      </w:tr>
      <w:tr w:rsidR="00246B3C" w:rsidRPr="004C60F0" w14:paraId="0F8573EF" w14:textId="77777777" w:rsidTr="008A238A">
        <w:tc>
          <w:tcPr>
            <w:tcW w:w="2160" w:type="dxa"/>
            <w:vMerge/>
          </w:tcPr>
          <w:p w14:paraId="5F8CDB96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39D0FADC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Cabbage / coleslaw</w:t>
            </w:r>
          </w:p>
        </w:tc>
        <w:tc>
          <w:tcPr>
            <w:tcW w:w="2207" w:type="dxa"/>
            <w:vMerge/>
          </w:tcPr>
          <w:p w14:paraId="21349CF2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7A75AD47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Other cooked whole grain</w:t>
            </w:r>
          </w:p>
        </w:tc>
      </w:tr>
      <w:tr w:rsidR="00246B3C" w:rsidRPr="004C60F0" w14:paraId="4CFA0023" w14:textId="77777777" w:rsidTr="008A238A">
        <w:tc>
          <w:tcPr>
            <w:tcW w:w="2160" w:type="dxa"/>
            <w:vMerge/>
          </w:tcPr>
          <w:p w14:paraId="0DBD441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30EAA710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Cauliflower</w:t>
            </w:r>
          </w:p>
        </w:tc>
        <w:tc>
          <w:tcPr>
            <w:tcW w:w="2207" w:type="dxa"/>
            <w:vMerge/>
          </w:tcPr>
          <w:p w14:paraId="3517CFD4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6D8CC8A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Corn</w:t>
            </w:r>
          </w:p>
        </w:tc>
      </w:tr>
      <w:tr w:rsidR="00246B3C" w:rsidRPr="004C60F0" w14:paraId="3784FB01" w14:textId="77777777" w:rsidTr="008A238A">
        <w:tc>
          <w:tcPr>
            <w:tcW w:w="2160" w:type="dxa"/>
            <w:vMerge/>
          </w:tcPr>
          <w:p w14:paraId="2DE42059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23B9C3C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Brussels sprouts</w:t>
            </w:r>
          </w:p>
        </w:tc>
        <w:tc>
          <w:tcPr>
            <w:tcW w:w="2207" w:type="dxa"/>
            <w:vMerge/>
          </w:tcPr>
          <w:p w14:paraId="2899AEFF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2ADB3B77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Popcorn</w:t>
            </w:r>
          </w:p>
        </w:tc>
      </w:tr>
      <w:tr w:rsidR="00246B3C" w:rsidRPr="004C60F0" w14:paraId="2CF7B375" w14:textId="77777777" w:rsidTr="008A238A">
        <w:tc>
          <w:tcPr>
            <w:tcW w:w="2160" w:type="dxa"/>
            <w:vMerge/>
          </w:tcPr>
          <w:p w14:paraId="039E26BD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6540DE2D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Carrots</w:t>
            </w:r>
          </w:p>
        </w:tc>
        <w:tc>
          <w:tcPr>
            <w:tcW w:w="2207" w:type="dxa"/>
            <w:vMerge/>
          </w:tcPr>
          <w:p w14:paraId="04984310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605160B4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Bran / wheat germ</w:t>
            </w:r>
          </w:p>
        </w:tc>
      </w:tr>
      <w:tr w:rsidR="00246B3C" w:rsidRPr="004C60F0" w14:paraId="0C98FF59" w14:textId="77777777" w:rsidTr="008A238A">
        <w:tc>
          <w:tcPr>
            <w:tcW w:w="2160" w:type="dxa"/>
            <w:vMerge/>
          </w:tcPr>
          <w:p w14:paraId="35AC4FB8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2E7B12D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Mixed vegetables</w:t>
            </w:r>
          </w:p>
        </w:tc>
        <w:tc>
          <w:tcPr>
            <w:tcW w:w="2207" w:type="dxa"/>
            <w:vMerge/>
          </w:tcPr>
          <w:p w14:paraId="428FC45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206CE4FA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Potatoes (excluding French fries &amp; chips)</w:t>
            </w:r>
          </w:p>
        </w:tc>
      </w:tr>
      <w:tr w:rsidR="00246B3C" w:rsidRPr="004C60F0" w14:paraId="7B0499DE" w14:textId="77777777" w:rsidTr="008A238A">
        <w:tc>
          <w:tcPr>
            <w:tcW w:w="2160" w:type="dxa"/>
            <w:vMerge/>
          </w:tcPr>
          <w:p w14:paraId="6488B978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6C401D0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Orange/winter squash</w:t>
            </w:r>
          </w:p>
        </w:tc>
        <w:tc>
          <w:tcPr>
            <w:tcW w:w="2207" w:type="dxa"/>
            <w:vMerge/>
          </w:tcPr>
          <w:p w14:paraId="72A5F5E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63D8460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Sweet potatoes</w:t>
            </w:r>
          </w:p>
        </w:tc>
      </w:tr>
      <w:tr w:rsidR="00246B3C" w:rsidRPr="004C60F0" w14:paraId="6A26478D" w14:textId="77777777" w:rsidTr="008A238A">
        <w:tc>
          <w:tcPr>
            <w:tcW w:w="2160" w:type="dxa"/>
            <w:vMerge/>
          </w:tcPr>
          <w:p w14:paraId="7A8FD37B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7AB0FD02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Eggplant / zucchini / summer squash</w:t>
            </w:r>
          </w:p>
        </w:tc>
        <w:tc>
          <w:tcPr>
            <w:tcW w:w="2207" w:type="dxa"/>
            <w:vMerge w:val="restart"/>
            <w:vAlign w:val="center"/>
          </w:tcPr>
          <w:p w14:paraId="72E72225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Fried foods</w:t>
            </w:r>
          </w:p>
        </w:tc>
        <w:tc>
          <w:tcPr>
            <w:tcW w:w="2700" w:type="dxa"/>
          </w:tcPr>
          <w:p w14:paraId="2815DF5A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French fried potatoes</w:t>
            </w:r>
          </w:p>
        </w:tc>
      </w:tr>
      <w:tr w:rsidR="00246B3C" w:rsidRPr="004C60F0" w14:paraId="10DCBB5E" w14:textId="77777777" w:rsidTr="008A238A">
        <w:tc>
          <w:tcPr>
            <w:tcW w:w="2160" w:type="dxa"/>
            <w:vMerge/>
          </w:tcPr>
          <w:p w14:paraId="5993CD7A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163EB8A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Spinach</w:t>
            </w:r>
          </w:p>
        </w:tc>
        <w:tc>
          <w:tcPr>
            <w:tcW w:w="2207" w:type="dxa"/>
            <w:vMerge/>
          </w:tcPr>
          <w:p w14:paraId="7F3FD29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4E7F9DFC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Potato chips</w:t>
            </w:r>
          </w:p>
        </w:tc>
      </w:tr>
      <w:tr w:rsidR="00246B3C" w:rsidRPr="004C60F0" w14:paraId="5C3C4A5A" w14:textId="77777777" w:rsidTr="008A238A">
        <w:tc>
          <w:tcPr>
            <w:tcW w:w="2160" w:type="dxa"/>
            <w:vMerge/>
          </w:tcPr>
          <w:p w14:paraId="7F0CD16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29CB18FE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Kale / mustard greens / chard</w:t>
            </w:r>
          </w:p>
        </w:tc>
        <w:tc>
          <w:tcPr>
            <w:tcW w:w="2207" w:type="dxa"/>
            <w:vMerge/>
          </w:tcPr>
          <w:p w14:paraId="6F8A8C61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313869B6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Breaded &amp; fried meats/seafood</w:t>
            </w:r>
          </w:p>
        </w:tc>
      </w:tr>
      <w:tr w:rsidR="00246B3C" w:rsidRPr="004C60F0" w14:paraId="74148928" w14:textId="77777777" w:rsidTr="008A238A">
        <w:tc>
          <w:tcPr>
            <w:tcW w:w="2160" w:type="dxa"/>
            <w:vMerge/>
          </w:tcPr>
          <w:p w14:paraId="0FFD335E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7FA85A5C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Iceberg lettuce / head lettuce</w:t>
            </w:r>
          </w:p>
        </w:tc>
        <w:tc>
          <w:tcPr>
            <w:tcW w:w="2207" w:type="dxa"/>
            <w:vMerge w:val="restart"/>
            <w:vAlign w:val="center"/>
          </w:tcPr>
          <w:p w14:paraId="789F8AFB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Sweets &amp; desserts</w:t>
            </w:r>
          </w:p>
        </w:tc>
        <w:tc>
          <w:tcPr>
            <w:tcW w:w="2700" w:type="dxa"/>
          </w:tcPr>
          <w:p w14:paraId="1BA3C04A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Chocolate (milk &amp; dark)</w:t>
            </w:r>
          </w:p>
        </w:tc>
      </w:tr>
      <w:tr w:rsidR="00246B3C" w:rsidRPr="004C60F0" w14:paraId="50B80E14" w14:textId="77777777" w:rsidTr="008A238A">
        <w:tc>
          <w:tcPr>
            <w:tcW w:w="2160" w:type="dxa"/>
            <w:vMerge/>
          </w:tcPr>
          <w:p w14:paraId="52DEBF2A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46587D02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Romaine / leaf lettuce</w:t>
            </w:r>
          </w:p>
        </w:tc>
        <w:tc>
          <w:tcPr>
            <w:tcW w:w="2207" w:type="dxa"/>
            <w:vMerge/>
          </w:tcPr>
          <w:p w14:paraId="4BC08BE5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34C3A5B0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Chocolate-based candy bars</w:t>
            </w:r>
          </w:p>
        </w:tc>
      </w:tr>
      <w:tr w:rsidR="00246B3C" w:rsidRPr="004C60F0" w14:paraId="2089A875" w14:textId="77777777" w:rsidTr="008A238A">
        <w:tc>
          <w:tcPr>
            <w:tcW w:w="2160" w:type="dxa"/>
            <w:vMerge/>
          </w:tcPr>
          <w:p w14:paraId="4000F77F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0023A200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Celery</w:t>
            </w:r>
          </w:p>
        </w:tc>
        <w:tc>
          <w:tcPr>
            <w:tcW w:w="2207" w:type="dxa"/>
            <w:vMerge/>
          </w:tcPr>
          <w:p w14:paraId="720A8BD3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19A315D7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Candy without chocolate</w:t>
            </w:r>
          </w:p>
        </w:tc>
      </w:tr>
      <w:tr w:rsidR="00246B3C" w:rsidRPr="004C60F0" w14:paraId="16CFC025" w14:textId="77777777" w:rsidTr="008A238A">
        <w:tc>
          <w:tcPr>
            <w:tcW w:w="2160" w:type="dxa"/>
            <w:vMerge/>
          </w:tcPr>
          <w:p w14:paraId="5C1051B1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791ACE30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Peppers</w:t>
            </w:r>
          </w:p>
        </w:tc>
        <w:tc>
          <w:tcPr>
            <w:tcW w:w="2207" w:type="dxa"/>
            <w:vMerge/>
          </w:tcPr>
          <w:p w14:paraId="1464EDF1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7F08FC9B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Jams/jellies/fruit preserves</w:t>
            </w:r>
          </w:p>
        </w:tc>
      </w:tr>
      <w:tr w:rsidR="00246B3C" w:rsidRPr="004C60F0" w14:paraId="44D667F9" w14:textId="77777777" w:rsidTr="008A238A">
        <w:tc>
          <w:tcPr>
            <w:tcW w:w="2160" w:type="dxa"/>
            <w:vMerge/>
          </w:tcPr>
          <w:p w14:paraId="3B0B0C68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31E7B7C4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F0">
              <w:rPr>
                <w:rFonts w:ascii="Times New Roman" w:hAnsi="Times New Roman" w:cs="Times New Roman"/>
                <w:sz w:val="14"/>
                <w:szCs w:val="14"/>
              </w:rPr>
              <w:t>Onions</w:t>
            </w:r>
          </w:p>
        </w:tc>
        <w:tc>
          <w:tcPr>
            <w:tcW w:w="2207" w:type="dxa"/>
            <w:vMerge/>
          </w:tcPr>
          <w:p w14:paraId="2181A6B5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05E532B1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Cookies (commercial &amp; homemade)</w:t>
            </w:r>
          </w:p>
        </w:tc>
      </w:tr>
      <w:tr w:rsidR="00246B3C" w:rsidRPr="004C60F0" w14:paraId="260384E3" w14:textId="77777777" w:rsidTr="008A238A">
        <w:tc>
          <w:tcPr>
            <w:tcW w:w="2160" w:type="dxa"/>
            <w:vMerge w:val="restart"/>
            <w:vAlign w:val="center"/>
          </w:tcPr>
          <w:p w14:paraId="705F93B8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Fermented dairy</w:t>
            </w:r>
          </w:p>
        </w:tc>
        <w:tc>
          <w:tcPr>
            <w:tcW w:w="2743" w:type="dxa"/>
          </w:tcPr>
          <w:p w14:paraId="1DB2F900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Plain yogurt</w:t>
            </w:r>
          </w:p>
        </w:tc>
        <w:tc>
          <w:tcPr>
            <w:tcW w:w="2207" w:type="dxa"/>
            <w:vMerge/>
          </w:tcPr>
          <w:p w14:paraId="760731EA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0D12D1B3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Brownies</w:t>
            </w:r>
          </w:p>
        </w:tc>
      </w:tr>
      <w:tr w:rsidR="00246B3C" w:rsidRPr="004C60F0" w14:paraId="6501AB9E" w14:textId="77777777" w:rsidTr="008A238A">
        <w:tc>
          <w:tcPr>
            <w:tcW w:w="2160" w:type="dxa"/>
            <w:vMerge/>
          </w:tcPr>
          <w:p w14:paraId="700DCF87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5CDF70CB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Flavored yogurt</w:t>
            </w:r>
          </w:p>
        </w:tc>
        <w:tc>
          <w:tcPr>
            <w:tcW w:w="2207" w:type="dxa"/>
            <w:vMerge/>
          </w:tcPr>
          <w:p w14:paraId="02F6F43E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57048F7E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Doughnuts</w:t>
            </w:r>
          </w:p>
        </w:tc>
      </w:tr>
      <w:tr w:rsidR="00246B3C" w:rsidRPr="004C60F0" w14:paraId="4AC3D161" w14:textId="77777777" w:rsidTr="008A238A">
        <w:tc>
          <w:tcPr>
            <w:tcW w:w="2160" w:type="dxa"/>
            <w:vMerge/>
          </w:tcPr>
          <w:p w14:paraId="0C21AAE3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02A57BD1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Cottage cheese / soft cheeses</w:t>
            </w:r>
          </w:p>
        </w:tc>
        <w:tc>
          <w:tcPr>
            <w:tcW w:w="2207" w:type="dxa"/>
            <w:vMerge/>
          </w:tcPr>
          <w:p w14:paraId="218BC0FE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09778F5E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Cake (commercial &amp; homemade)</w:t>
            </w:r>
          </w:p>
        </w:tc>
      </w:tr>
      <w:tr w:rsidR="00246B3C" w:rsidRPr="004C60F0" w14:paraId="7E7D7A36" w14:textId="77777777" w:rsidTr="008A238A">
        <w:tc>
          <w:tcPr>
            <w:tcW w:w="2160" w:type="dxa"/>
            <w:vMerge/>
          </w:tcPr>
          <w:p w14:paraId="554453F9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39565A37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Hard cheeses</w:t>
            </w:r>
          </w:p>
        </w:tc>
        <w:tc>
          <w:tcPr>
            <w:tcW w:w="2207" w:type="dxa"/>
            <w:vMerge/>
          </w:tcPr>
          <w:p w14:paraId="40CFB2E4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7B0EB688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Pie</w:t>
            </w:r>
          </w:p>
        </w:tc>
      </w:tr>
      <w:tr w:rsidR="00246B3C" w:rsidRPr="004C60F0" w14:paraId="4B004DA2" w14:textId="77777777" w:rsidTr="008A238A">
        <w:tc>
          <w:tcPr>
            <w:tcW w:w="2160" w:type="dxa"/>
            <w:vMerge w:val="restart"/>
            <w:vAlign w:val="center"/>
          </w:tcPr>
          <w:p w14:paraId="2EC65EBB" w14:textId="77777777" w:rsidR="00246B3C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Meat &amp; seafood / </w:t>
            </w:r>
          </w:p>
          <w:p w14:paraId="0B2D022E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Animal protein</w:t>
            </w:r>
          </w:p>
        </w:tc>
        <w:tc>
          <w:tcPr>
            <w:tcW w:w="2743" w:type="dxa"/>
          </w:tcPr>
          <w:p w14:paraId="58B954C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Chicken</w:t>
            </w:r>
          </w:p>
        </w:tc>
        <w:tc>
          <w:tcPr>
            <w:tcW w:w="2207" w:type="dxa"/>
            <w:vMerge/>
          </w:tcPr>
          <w:p w14:paraId="58F76895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2673FEBD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Sweet rolls / coffee cake / other pastry</w:t>
            </w:r>
          </w:p>
        </w:tc>
      </w:tr>
      <w:tr w:rsidR="00246B3C" w:rsidRPr="004C60F0" w14:paraId="4F535F89" w14:textId="77777777" w:rsidTr="008A238A">
        <w:tc>
          <w:tcPr>
            <w:tcW w:w="2160" w:type="dxa"/>
            <w:vMerge/>
          </w:tcPr>
          <w:p w14:paraId="65AF29C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0BE3712C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Chicken / turkey</w:t>
            </w:r>
          </w:p>
        </w:tc>
        <w:tc>
          <w:tcPr>
            <w:tcW w:w="2207" w:type="dxa"/>
            <w:vMerge/>
          </w:tcPr>
          <w:p w14:paraId="2F795457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5CA55FA7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Breakfast cereal bars</w:t>
            </w:r>
          </w:p>
        </w:tc>
      </w:tr>
      <w:tr w:rsidR="00246B3C" w:rsidRPr="004C60F0" w14:paraId="31D2B277" w14:textId="77777777" w:rsidTr="008A238A">
        <w:tc>
          <w:tcPr>
            <w:tcW w:w="2160" w:type="dxa"/>
            <w:vMerge/>
          </w:tcPr>
          <w:p w14:paraId="4C84EAC1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222EBBBE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Beef / lamb</w:t>
            </w:r>
          </w:p>
        </w:tc>
        <w:tc>
          <w:tcPr>
            <w:tcW w:w="2207" w:type="dxa"/>
            <w:vMerge/>
          </w:tcPr>
          <w:p w14:paraId="75E52264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72654345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Pancakes / waffles</w:t>
            </w:r>
          </w:p>
        </w:tc>
      </w:tr>
      <w:tr w:rsidR="00246B3C" w:rsidRPr="004C60F0" w14:paraId="66D724BD" w14:textId="77777777" w:rsidTr="008A238A">
        <w:tc>
          <w:tcPr>
            <w:tcW w:w="2160" w:type="dxa"/>
            <w:vMerge/>
          </w:tcPr>
          <w:p w14:paraId="7B155791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7CCD5BCB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Pork</w:t>
            </w:r>
          </w:p>
        </w:tc>
        <w:tc>
          <w:tcPr>
            <w:tcW w:w="2207" w:type="dxa"/>
            <w:vMerge/>
          </w:tcPr>
          <w:p w14:paraId="6D478057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6B1384B6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Frozen yogurt</w:t>
            </w:r>
          </w:p>
        </w:tc>
      </w:tr>
      <w:tr w:rsidR="00246B3C" w:rsidRPr="004C60F0" w14:paraId="2AC2BD3C" w14:textId="77777777" w:rsidTr="008A238A">
        <w:tc>
          <w:tcPr>
            <w:tcW w:w="2160" w:type="dxa"/>
            <w:vMerge/>
          </w:tcPr>
          <w:p w14:paraId="66A952C8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08D9A09F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Liver (poultry, beef, pork)</w:t>
            </w:r>
          </w:p>
        </w:tc>
        <w:tc>
          <w:tcPr>
            <w:tcW w:w="2207" w:type="dxa"/>
            <w:vMerge/>
          </w:tcPr>
          <w:p w14:paraId="1FF39EB3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601BEF93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Ice cream</w:t>
            </w:r>
          </w:p>
        </w:tc>
      </w:tr>
      <w:tr w:rsidR="00246B3C" w:rsidRPr="004C60F0" w14:paraId="493914FC" w14:textId="77777777" w:rsidTr="008A238A">
        <w:tc>
          <w:tcPr>
            <w:tcW w:w="2160" w:type="dxa"/>
            <w:vMerge/>
          </w:tcPr>
          <w:p w14:paraId="0BE270AE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09097A70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Tuna</w:t>
            </w:r>
          </w:p>
        </w:tc>
        <w:tc>
          <w:tcPr>
            <w:tcW w:w="2207" w:type="dxa"/>
            <w:vMerge w:val="restart"/>
            <w:vAlign w:val="center"/>
          </w:tcPr>
          <w:p w14:paraId="4BAAC925" w14:textId="77777777" w:rsidR="00246B3C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Sugar-sweetened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</w:t>
            </w:r>
          </w:p>
          <w:p w14:paraId="71F35B97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sugary beverages</w:t>
            </w:r>
          </w:p>
        </w:tc>
        <w:tc>
          <w:tcPr>
            <w:tcW w:w="2700" w:type="dxa"/>
          </w:tcPr>
          <w:p w14:paraId="200DB72E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Cola-type soft drinks</w:t>
            </w:r>
          </w:p>
        </w:tc>
      </w:tr>
      <w:tr w:rsidR="00246B3C" w:rsidRPr="004C60F0" w14:paraId="15803E33" w14:textId="77777777" w:rsidTr="008A238A">
        <w:tc>
          <w:tcPr>
            <w:tcW w:w="2160" w:type="dxa"/>
            <w:vMerge/>
          </w:tcPr>
          <w:p w14:paraId="2DE6E702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0E38FAF1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Dark meat fish</w:t>
            </w:r>
          </w:p>
        </w:tc>
        <w:tc>
          <w:tcPr>
            <w:tcW w:w="2207" w:type="dxa"/>
            <w:vMerge/>
          </w:tcPr>
          <w:p w14:paraId="3AFFA068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7BB979BD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Other soft drinks</w:t>
            </w:r>
          </w:p>
        </w:tc>
      </w:tr>
      <w:tr w:rsidR="00246B3C" w:rsidRPr="004C60F0" w14:paraId="5D619430" w14:textId="77777777" w:rsidTr="008A238A">
        <w:tc>
          <w:tcPr>
            <w:tcW w:w="2160" w:type="dxa"/>
            <w:vMerge/>
          </w:tcPr>
          <w:p w14:paraId="73DEEBC9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4A08863D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Other fish</w:t>
            </w:r>
          </w:p>
        </w:tc>
        <w:tc>
          <w:tcPr>
            <w:tcW w:w="2207" w:type="dxa"/>
            <w:vMerge/>
          </w:tcPr>
          <w:p w14:paraId="4412B4B1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1CAABEAC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Fruit punch</w:t>
            </w:r>
          </w:p>
        </w:tc>
      </w:tr>
      <w:tr w:rsidR="00246B3C" w:rsidRPr="004C60F0" w14:paraId="35A6A47D" w14:textId="77777777" w:rsidTr="008A238A">
        <w:tc>
          <w:tcPr>
            <w:tcW w:w="2160" w:type="dxa"/>
            <w:vMerge/>
          </w:tcPr>
          <w:p w14:paraId="037EEF20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37A85181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Shrimp / lobster / scallops / clams</w:t>
            </w:r>
          </w:p>
        </w:tc>
        <w:tc>
          <w:tcPr>
            <w:tcW w:w="2207" w:type="dxa"/>
            <w:vMerge/>
          </w:tcPr>
          <w:p w14:paraId="4F4B8227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ECCE62A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Fruit juice</w:t>
            </w:r>
          </w:p>
        </w:tc>
      </w:tr>
      <w:tr w:rsidR="00246B3C" w:rsidRPr="004C60F0" w14:paraId="624F2864" w14:textId="77777777" w:rsidTr="008A238A">
        <w:tc>
          <w:tcPr>
            <w:tcW w:w="2160" w:type="dxa"/>
            <w:vMerge/>
          </w:tcPr>
          <w:p w14:paraId="550110F9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43" w:type="dxa"/>
          </w:tcPr>
          <w:p w14:paraId="24F4F7D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Eggs </w:t>
            </w:r>
          </w:p>
        </w:tc>
        <w:tc>
          <w:tcPr>
            <w:tcW w:w="2207" w:type="dxa"/>
            <w:vMerge w:val="restart"/>
            <w:vAlign w:val="center"/>
          </w:tcPr>
          <w:p w14:paraId="64D42B8C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Alcoholic beverages</w:t>
            </w:r>
          </w:p>
        </w:tc>
        <w:tc>
          <w:tcPr>
            <w:tcW w:w="2700" w:type="dxa"/>
            <w:tcBorders>
              <w:bottom w:val="nil"/>
            </w:tcBorders>
          </w:tcPr>
          <w:p w14:paraId="3A978828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6B3C" w:rsidRPr="004C60F0" w14:paraId="73BEAEE4" w14:textId="77777777" w:rsidTr="008A238A">
        <w:tc>
          <w:tcPr>
            <w:tcW w:w="2160" w:type="dxa"/>
            <w:vMerge w:val="restart"/>
            <w:vAlign w:val="center"/>
          </w:tcPr>
          <w:p w14:paraId="11CD7792" w14:textId="77777777" w:rsidR="00246B3C" w:rsidRPr="007A52B5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Processed meats</w:t>
            </w:r>
          </w:p>
        </w:tc>
        <w:tc>
          <w:tcPr>
            <w:tcW w:w="2743" w:type="dxa"/>
          </w:tcPr>
          <w:p w14:paraId="1270DD74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Bacon</w:t>
            </w:r>
          </w:p>
        </w:tc>
        <w:tc>
          <w:tcPr>
            <w:tcW w:w="2207" w:type="dxa"/>
            <w:vMerge/>
          </w:tcPr>
          <w:p w14:paraId="0EEC7493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2040DF2E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Beer (regular &amp; light)</w:t>
            </w:r>
          </w:p>
        </w:tc>
      </w:tr>
      <w:tr w:rsidR="00246B3C" w:rsidRPr="004C60F0" w14:paraId="7C0D36CC" w14:textId="77777777" w:rsidTr="008A238A">
        <w:tc>
          <w:tcPr>
            <w:tcW w:w="2160" w:type="dxa"/>
            <w:vMerge/>
          </w:tcPr>
          <w:p w14:paraId="75485018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3" w:type="dxa"/>
          </w:tcPr>
          <w:p w14:paraId="72359EE1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Hot dogs</w:t>
            </w:r>
          </w:p>
        </w:tc>
        <w:tc>
          <w:tcPr>
            <w:tcW w:w="2207" w:type="dxa"/>
            <w:vMerge/>
          </w:tcPr>
          <w:p w14:paraId="0E1D08D0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</w:tcPr>
          <w:p w14:paraId="0AE7DCC5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Red wine</w:t>
            </w:r>
          </w:p>
        </w:tc>
      </w:tr>
      <w:tr w:rsidR="00246B3C" w:rsidRPr="004C60F0" w14:paraId="5F2D9537" w14:textId="77777777" w:rsidTr="008A238A">
        <w:tc>
          <w:tcPr>
            <w:tcW w:w="2160" w:type="dxa"/>
            <w:vMerge/>
          </w:tcPr>
          <w:p w14:paraId="21FC2A05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3" w:type="dxa"/>
          </w:tcPr>
          <w:p w14:paraId="61E4C9AC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Salami / bologna / processed deli meat</w:t>
            </w:r>
          </w:p>
        </w:tc>
        <w:tc>
          <w:tcPr>
            <w:tcW w:w="2207" w:type="dxa"/>
            <w:vMerge/>
          </w:tcPr>
          <w:p w14:paraId="2119ACBE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104C605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White wine</w:t>
            </w:r>
          </w:p>
        </w:tc>
      </w:tr>
      <w:tr w:rsidR="00246B3C" w:rsidRPr="004C60F0" w14:paraId="532C0D62" w14:textId="77777777" w:rsidTr="008A238A">
        <w:tc>
          <w:tcPr>
            <w:tcW w:w="2160" w:type="dxa"/>
            <w:vMerge/>
          </w:tcPr>
          <w:p w14:paraId="72C2524B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3" w:type="dxa"/>
          </w:tcPr>
          <w:p w14:paraId="23DBF5FE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Sausage</w:t>
            </w:r>
          </w:p>
        </w:tc>
        <w:tc>
          <w:tcPr>
            <w:tcW w:w="2207" w:type="dxa"/>
            <w:vMerge/>
          </w:tcPr>
          <w:p w14:paraId="4878D6BB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5ED2AC62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Liquor </w:t>
            </w:r>
          </w:p>
        </w:tc>
      </w:tr>
      <w:tr w:rsidR="00246B3C" w:rsidRPr="004C60F0" w14:paraId="0F41AEB5" w14:textId="77777777" w:rsidTr="008A238A">
        <w:tc>
          <w:tcPr>
            <w:tcW w:w="2160" w:type="dxa"/>
            <w:vMerge/>
          </w:tcPr>
          <w:p w14:paraId="5C0A440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3" w:type="dxa"/>
          </w:tcPr>
          <w:p w14:paraId="10E01803" w14:textId="77777777" w:rsidR="00246B3C" w:rsidRPr="004C60F0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Fish sticks</w:t>
            </w:r>
          </w:p>
        </w:tc>
        <w:tc>
          <w:tcPr>
            <w:tcW w:w="2207" w:type="dxa"/>
            <w:vMerge/>
          </w:tcPr>
          <w:p w14:paraId="0005D44E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7AAE6410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5D7FE96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A4EC079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2A3A9EBA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25E804F6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51131E78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6584B7E9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2F904913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4D50392A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19ADE33E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3EF372FA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1C8EB62B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29EF3ED4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5A4A0F20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66331CBC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51E23788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6E793113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3A5C897C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0B131CF6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774AC4B5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0A694E91" w14:textId="77777777" w:rsidR="00246B3C" w:rsidRPr="00794CA5" w:rsidRDefault="00246B3C" w:rsidP="00246B3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lastRenderedPageBreak/>
        <w:t xml:space="preserve">Supplemental </w:t>
      </w:r>
      <w:r w:rsidRPr="00794CA5">
        <w:rPr>
          <w:rFonts w:ascii="Times New Roman" w:hAnsi="Times New Roman" w:cs="Times New Roman"/>
          <w:b/>
          <w:sz w:val="19"/>
          <w:szCs w:val="19"/>
        </w:rPr>
        <w:t xml:space="preserve">Table </w:t>
      </w:r>
      <w:r>
        <w:rPr>
          <w:rFonts w:ascii="Times New Roman" w:hAnsi="Times New Roman" w:cs="Times New Roman"/>
          <w:b/>
          <w:sz w:val="19"/>
          <w:szCs w:val="19"/>
        </w:rPr>
        <w:t>3</w:t>
      </w:r>
      <w:r w:rsidRPr="00794CA5">
        <w:rPr>
          <w:rFonts w:ascii="Times New Roman" w:hAnsi="Times New Roman" w:cs="Times New Roman"/>
          <w:b/>
          <w:sz w:val="19"/>
          <w:szCs w:val="19"/>
        </w:rPr>
        <w:t>. Demographic and medical characteristics</w:t>
      </w:r>
      <w:r>
        <w:rPr>
          <w:rFonts w:ascii="Times New Roman" w:hAnsi="Times New Roman" w:cs="Times New Roman"/>
          <w:b/>
          <w:sz w:val="19"/>
          <w:szCs w:val="19"/>
        </w:rPr>
        <w:t xml:space="preserve"> of the </w:t>
      </w:r>
      <w:r w:rsidRPr="003C3790">
        <w:rPr>
          <w:rFonts w:ascii="Times New Roman" w:hAnsi="Times New Roman" w:cs="Times New Roman"/>
          <w:b/>
          <w:bCs/>
          <w:sz w:val="19"/>
          <w:szCs w:val="19"/>
        </w:rPr>
        <w:t>United States-Veteran Microbiome Project (US-VMP)</w:t>
      </w:r>
      <w:r>
        <w:rPr>
          <w:rFonts w:ascii="Times New Roman" w:hAnsi="Times New Roman" w:cs="Times New Roman"/>
          <w:b/>
          <w:sz w:val="19"/>
          <w:szCs w:val="19"/>
        </w:rPr>
        <w:t xml:space="preserve"> cohort.</w:t>
      </w:r>
    </w:p>
    <w:tbl>
      <w:tblPr>
        <w:tblStyle w:val="TableGrid"/>
        <w:tblW w:w="584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924"/>
        <w:gridCol w:w="618"/>
        <w:gridCol w:w="1303"/>
      </w:tblGrid>
      <w:tr w:rsidR="00246B3C" w:rsidRPr="00C150A3" w14:paraId="039222AE" w14:textId="77777777" w:rsidTr="008A238A">
        <w:tc>
          <w:tcPr>
            <w:tcW w:w="3924" w:type="dxa"/>
            <w:shd w:val="clear" w:color="auto" w:fill="D9D9D9" w:themeFill="background1" w:themeFillShade="D9"/>
            <w:vAlign w:val="center"/>
          </w:tcPr>
          <w:p w14:paraId="04F7B911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Variables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370FB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Sample (</w:t>
            </w:r>
            <w:r w:rsidRPr="00C15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N 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= 330)</w:t>
            </w:r>
          </w:p>
        </w:tc>
      </w:tr>
      <w:tr w:rsidR="00246B3C" w:rsidRPr="00C150A3" w14:paraId="4BA8C932" w14:textId="77777777" w:rsidTr="008A238A">
        <w:tc>
          <w:tcPr>
            <w:tcW w:w="3924" w:type="dxa"/>
            <w:vAlign w:val="center"/>
          </w:tcPr>
          <w:p w14:paraId="18492A5B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Age (mean years </w:t>
            </w:r>
            <w:r w:rsidRPr="00C15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 SD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49EAA0ED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47.6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492C82F5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± 13.4</w:t>
            </w:r>
          </w:p>
        </w:tc>
      </w:tr>
      <w:tr w:rsidR="00246B3C" w:rsidRPr="00C150A3" w14:paraId="43EC4F13" w14:textId="77777777" w:rsidTr="008A238A">
        <w:tc>
          <w:tcPr>
            <w:tcW w:w="3924" w:type="dxa"/>
            <w:vAlign w:val="center"/>
          </w:tcPr>
          <w:p w14:paraId="253B54FD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Male sex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70382EDF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366B0D5C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(83.0%)</w:t>
            </w:r>
          </w:p>
        </w:tc>
      </w:tr>
      <w:tr w:rsidR="00246B3C" w:rsidRPr="00C150A3" w14:paraId="3CA13D39" w14:textId="77777777" w:rsidTr="008A238A">
        <w:tc>
          <w:tcPr>
            <w:tcW w:w="3924" w:type="dxa"/>
            <w:vAlign w:val="center"/>
          </w:tcPr>
          <w:p w14:paraId="5BA25EC6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Racial background</w:t>
            </w:r>
          </w:p>
        </w:tc>
        <w:tc>
          <w:tcPr>
            <w:tcW w:w="1921" w:type="dxa"/>
            <w:gridSpan w:val="2"/>
            <w:vAlign w:val="center"/>
          </w:tcPr>
          <w:p w14:paraId="7F1AA7B8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B3C" w:rsidRPr="00C150A3" w14:paraId="1E858970" w14:textId="77777777" w:rsidTr="008A238A">
        <w:tc>
          <w:tcPr>
            <w:tcW w:w="3924" w:type="dxa"/>
            <w:vAlign w:val="center"/>
          </w:tcPr>
          <w:p w14:paraId="10B68575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Caucasian/White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452A9380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0D695F9C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(65.8%)</w:t>
            </w:r>
          </w:p>
        </w:tc>
      </w:tr>
      <w:tr w:rsidR="00246B3C" w:rsidRPr="00C150A3" w14:paraId="15FB0A33" w14:textId="77777777" w:rsidTr="008A238A">
        <w:tc>
          <w:tcPr>
            <w:tcW w:w="3924" w:type="dxa"/>
            <w:vAlign w:val="center"/>
          </w:tcPr>
          <w:p w14:paraId="03F65626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Black/African American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1C5395B9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4DA38A3C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(18.8%)</w:t>
            </w:r>
          </w:p>
        </w:tc>
      </w:tr>
      <w:tr w:rsidR="00246B3C" w:rsidRPr="00C150A3" w14:paraId="13649E53" w14:textId="77777777" w:rsidTr="008A238A">
        <w:tc>
          <w:tcPr>
            <w:tcW w:w="3924" w:type="dxa"/>
            <w:vAlign w:val="center"/>
          </w:tcPr>
          <w:p w14:paraId="5AC2F74E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Native American/Alaskan Native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04964EB2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1555B099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(1.8%)</w:t>
            </w:r>
          </w:p>
        </w:tc>
      </w:tr>
      <w:tr w:rsidR="00246B3C" w:rsidRPr="00C150A3" w14:paraId="1260AD42" w14:textId="77777777" w:rsidTr="008A238A">
        <w:tc>
          <w:tcPr>
            <w:tcW w:w="3924" w:type="dxa"/>
            <w:vAlign w:val="center"/>
          </w:tcPr>
          <w:p w14:paraId="161A873C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Asian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12C2BB4D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53983CC8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(1.2%)</w:t>
            </w:r>
          </w:p>
        </w:tc>
      </w:tr>
      <w:tr w:rsidR="00246B3C" w:rsidRPr="00C150A3" w14:paraId="12208914" w14:textId="77777777" w:rsidTr="008A238A">
        <w:tc>
          <w:tcPr>
            <w:tcW w:w="3924" w:type="dxa"/>
            <w:vAlign w:val="center"/>
          </w:tcPr>
          <w:p w14:paraId="21E38655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Multiracial/Other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30A53E0D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4E4A4406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(12.4%)</w:t>
            </w:r>
          </w:p>
        </w:tc>
      </w:tr>
      <w:tr w:rsidR="00246B3C" w:rsidRPr="00C150A3" w14:paraId="065670AE" w14:textId="77777777" w:rsidTr="008A238A">
        <w:tc>
          <w:tcPr>
            <w:tcW w:w="3924" w:type="dxa"/>
            <w:vAlign w:val="center"/>
          </w:tcPr>
          <w:p w14:paraId="05377127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Marital status</w:t>
            </w:r>
          </w:p>
        </w:tc>
        <w:tc>
          <w:tcPr>
            <w:tcW w:w="1921" w:type="dxa"/>
            <w:gridSpan w:val="2"/>
            <w:vAlign w:val="center"/>
          </w:tcPr>
          <w:p w14:paraId="3AFC9114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15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329)</w:t>
            </w:r>
          </w:p>
        </w:tc>
      </w:tr>
      <w:tr w:rsidR="00246B3C" w:rsidRPr="00C150A3" w14:paraId="0E1C0C36" w14:textId="77777777" w:rsidTr="008A238A">
        <w:tc>
          <w:tcPr>
            <w:tcW w:w="3924" w:type="dxa"/>
            <w:vAlign w:val="center"/>
          </w:tcPr>
          <w:p w14:paraId="3D2D7078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Single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13407A59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82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2BA25823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(24.9%)</w:t>
            </w:r>
          </w:p>
        </w:tc>
      </w:tr>
      <w:tr w:rsidR="00246B3C" w:rsidRPr="00C150A3" w14:paraId="1836293A" w14:textId="77777777" w:rsidTr="008A238A">
        <w:tc>
          <w:tcPr>
            <w:tcW w:w="3924" w:type="dxa"/>
            <w:vAlign w:val="center"/>
          </w:tcPr>
          <w:p w14:paraId="650D30C2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Married/Cohabitating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461464B5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144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1768529E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(43.8%)</w:t>
            </w:r>
          </w:p>
        </w:tc>
      </w:tr>
      <w:tr w:rsidR="00246B3C" w:rsidRPr="00C150A3" w14:paraId="69FDCD53" w14:textId="77777777" w:rsidTr="008A238A">
        <w:tc>
          <w:tcPr>
            <w:tcW w:w="3924" w:type="dxa"/>
            <w:vAlign w:val="center"/>
          </w:tcPr>
          <w:p w14:paraId="70D867E4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Widowed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39167D28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2ECC2D97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(4.6%)</w:t>
            </w:r>
          </w:p>
        </w:tc>
      </w:tr>
      <w:tr w:rsidR="00246B3C" w:rsidRPr="00C150A3" w14:paraId="14933EA8" w14:textId="77777777" w:rsidTr="008A238A">
        <w:tc>
          <w:tcPr>
            <w:tcW w:w="3924" w:type="dxa"/>
            <w:vAlign w:val="center"/>
          </w:tcPr>
          <w:p w14:paraId="48BAD054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Divorced/Separated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41D704ED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88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70E4CCD7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(26.8%)</w:t>
            </w:r>
          </w:p>
        </w:tc>
      </w:tr>
      <w:tr w:rsidR="00246B3C" w:rsidRPr="00C150A3" w14:paraId="2B6EE27A" w14:textId="77777777" w:rsidTr="008A238A">
        <w:tc>
          <w:tcPr>
            <w:tcW w:w="3924" w:type="dxa"/>
            <w:vAlign w:val="center"/>
          </w:tcPr>
          <w:p w14:paraId="6FD771E5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Education</w:t>
            </w:r>
          </w:p>
        </w:tc>
        <w:tc>
          <w:tcPr>
            <w:tcW w:w="1921" w:type="dxa"/>
            <w:gridSpan w:val="2"/>
            <w:vAlign w:val="center"/>
          </w:tcPr>
          <w:p w14:paraId="3739473E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15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330)</w:t>
            </w:r>
          </w:p>
        </w:tc>
      </w:tr>
      <w:tr w:rsidR="00246B3C" w:rsidRPr="00C150A3" w14:paraId="16437129" w14:textId="77777777" w:rsidTr="008A238A">
        <w:tc>
          <w:tcPr>
            <w:tcW w:w="3924" w:type="dxa"/>
            <w:vAlign w:val="center"/>
          </w:tcPr>
          <w:p w14:paraId="57F32AB3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≤ High school diploma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26BA00B3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48B9AD8A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(12.4%)</w:t>
            </w:r>
          </w:p>
        </w:tc>
      </w:tr>
      <w:tr w:rsidR="00246B3C" w:rsidRPr="00C150A3" w14:paraId="74B060AF" w14:textId="77777777" w:rsidTr="008A238A">
        <w:tc>
          <w:tcPr>
            <w:tcW w:w="3924" w:type="dxa"/>
            <w:vAlign w:val="center"/>
          </w:tcPr>
          <w:p w14:paraId="3458E632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Some college, no degree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5183DDC3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121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4ADF5443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(36.7%)</w:t>
            </w:r>
          </w:p>
        </w:tc>
      </w:tr>
      <w:tr w:rsidR="00246B3C" w:rsidRPr="00C150A3" w14:paraId="10BC9123" w14:textId="77777777" w:rsidTr="008A238A">
        <w:tc>
          <w:tcPr>
            <w:tcW w:w="3924" w:type="dxa"/>
            <w:vAlign w:val="center"/>
          </w:tcPr>
          <w:p w14:paraId="2D7A0B51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Associate’s</w:t>
            </w:r>
            <w:proofErr w:type="gramEnd"/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 degree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3E10F213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52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2B239FF7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(15.8%)</w:t>
            </w:r>
          </w:p>
        </w:tc>
      </w:tr>
      <w:tr w:rsidR="00246B3C" w:rsidRPr="00C150A3" w14:paraId="64C0D5E1" w14:textId="77777777" w:rsidTr="008A238A">
        <w:tc>
          <w:tcPr>
            <w:tcW w:w="3924" w:type="dxa"/>
            <w:vAlign w:val="center"/>
          </w:tcPr>
          <w:p w14:paraId="2D18AD5A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Bachelor’s degree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26BF3408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78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103BE4AF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(23.6%)</w:t>
            </w:r>
          </w:p>
        </w:tc>
      </w:tr>
      <w:tr w:rsidR="00246B3C" w:rsidRPr="00C150A3" w14:paraId="022805E5" w14:textId="77777777" w:rsidTr="008A238A">
        <w:tc>
          <w:tcPr>
            <w:tcW w:w="3924" w:type="dxa"/>
            <w:vAlign w:val="center"/>
          </w:tcPr>
          <w:p w14:paraId="54D9FD71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≥ Master’s degree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49DCB6AF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33594139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(11.5%)</w:t>
            </w:r>
          </w:p>
        </w:tc>
      </w:tr>
      <w:tr w:rsidR="00246B3C" w:rsidRPr="00C150A3" w14:paraId="37D8E619" w14:textId="77777777" w:rsidTr="008A238A">
        <w:tc>
          <w:tcPr>
            <w:tcW w:w="3924" w:type="dxa"/>
            <w:vAlign w:val="center"/>
          </w:tcPr>
          <w:p w14:paraId="5476E208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Employment status</w:t>
            </w:r>
          </w:p>
        </w:tc>
        <w:tc>
          <w:tcPr>
            <w:tcW w:w="1921" w:type="dxa"/>
            <w:gridSpan w:val="2"/>
            <w:vAlign w:val="center"/>
          </w:tcPr>
          <w:p w14:paraId="6FCA1D74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15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329)</w:t>
            </w:r>
          </w:p>
        </w:tc>
      </w:tr>
      <w:tr w:rsidR="00246B3C" w:rsidRPr="00C150A3" w14:paraId="096E45FE" w14:textId="77777777" w:rsidTr="008A238A">
        <w:tc>
          <w:tcPr>
            <w:tcW w:w="3924" w:type="dxa"/>
            <w:vAlign w:val="center"/>
          </w:tcPr>
          <w:p w14:paraId="170029C5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Full-time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7C4F387D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79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06371005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(24.0%)</w:t>
            </w:r>
          </w:p>
        </w:tc>
      </w:tr>
      <w:tr w:rsidR="00246B3C" w:rsidRPr="00C150A3" w14:paraId="35EAB537" w14:textId="77777777" w:rsidTr="008A238A">
        <w:tc>
          <w:tcPr>
            <w:tcW w:w="3924" w:type="dxa"/>
            <w:vAlign w:val="center"/>
          </w:tcPr>
          <w:p w14:paraId="667FE143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Part-time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52F1A5D3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1B736B5E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(10.3%)</w:t>
            </w:r>
          </w:p>
        </w:tc>
      </w:tr>
      <w:tr w:rsidR="00246B3C" w:rsidRPr="00C150A3" w14:paraId="4C4DAF50" w14:textId="77777777" w:rsidTr="008A238A">
        <w:tc>
          <w:tcPr>
            <w:tcW w:w="3924" w:type="dxa"/>
            <w:vAlign w:val="center"/>
          </w:tcPr>
          <w:p w14:paraId="0836BE13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Unemployed, not currently seeking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37269022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74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5D7428CA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(22.5%)</w:t>
            </w:r>
          </w:p>
        </w:tc>
      </w:tr>
      <w:tr w:rsidR="00246B3C" w:rsidRPr="00C150A3" w14:paraId="517C9F15" w14:textId="77777777" w:rsidTr="008A238A">
        <w:tc>
          <w:tcPr>
            <w:tcW w:w="3924" w:type="dxa"/>
            <w:vAlign w:val="center"/>
          </w:tcPr>
          <w:p w14:paraId="5B4B7969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Unemployed, seeking employment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797D99D1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53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6282DD9C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(16.1%)</w:t>
            </w:r>
          </w:p>
        </w:tc>
      </w:tr>
      <w:tr w:rsidR="00246B3C" w:rsidRPr="00C150A3" w14:paraId="40FAF970" w14:textId="77777777" w:rsidTr="008A238A">
        <w:tc>
          <w:tcPr>
            <w:tcW w:w="3924" w:type="dxa"/>
            <w:vAlign w:val="center"/>
          </w:tcPr>
          <w:p w14:paraId="34EFDAAC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Retired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70A4BD7E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89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7B066FC6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(27.1%)</w:t>
            </w:r>
          </w:p>
        </w:tc>
      </w:tr>
      <w:tr w:rsidR="00246B3C" w:rsidRPr="00C150A3" w14:paraId="070B61E6" w14:textId="77777777" w:rsidTr="008A238A">
        <w:tc>
          <w:tcPr>
            <w:tcW w:w="3924" w:type="dxa"/>
            <w:vAlign w:val="center"/>
          </w:tcPr>
          <w:p w14:paraId="774016ED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Homelessness</w:t>
            </w:r>
          </w:p>
        </w:tc>
        <w:tc>
          <w:tcPr>
            <w:tcW w:w="1921" w:type="dxa"/>
            <w:gridSpan w:val="2"/>
            <w:vAlign w:val="center"/>
          </w:tcPr>
          <w:p w14:paraId="70BC68BF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15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330)</w:t>
            </w:r>
          </w:p>
        </w:tc>
      </w:tr>
      <w:tr w:rsidR="00246B3C" w:rsidRPr="00C150A3" w14:paraId="693E0222" w14:textId="77777777" w:rsidTr="008A238A">
        <w:tc>
          <w:tcPr>
            <w:tcW w:w="3924" w:type="dxa"/>
            <w:vAlign w:val="center"/>
          </w:tcPr>
          <w:p w14:paraId="5AB7676E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Currently homeless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4907CD9D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4B67D408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(8.8%)</w:t>
            </w:r>
          </w:p>
        </w:tc>
      </w:tr>
      <w:tr w:rsidR="00246B3C" w:rsidRPr="00C150A3" w14:paraId="5798C6AD" w14:textId="77777777" w:rsidTr="008A238A">
        <w:tc>
          <w:tcPr>
            <w:tcW w:w="3924" w:type="dxa"/>
            <w:vAlign w:val="center"/>
          </w:tcPr>
          <w:p w14:paraId="0AE4BA48" w14:textId="77777777" w:rsidR="00246B3C" w:rsidRPr="00C150A3" w:rsidRDefault="00246B3C" w:rsidP="008A238A">
            <w:pPr>
              <w:ind w:firstLine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Ever previously homeless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03CB0D2A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138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1FC4AFCB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(41.8%)</w:t>
            </w:r>
          </w:p>
        </w:tc>
      </w:tr>
      <w:tr w:rsidR="00246B3C" w:rsidRPr="00C150A3" w14:paraId="6CC1C611" w14:textId="77777777" w:rsidTr="008A238A">
        <w:tc>
          <w:tcPr>
            <w:tcW w:w="3924" w:type="dxa"/>
            <w:vAlign w:val="center"/>
          </w:tcPr>
          <w:p w14:paraId="1B0AC313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Military service era</w:t>
            </w:r>
          </w:p>
        </w:tc>
        <w:tc>
          <w:tcPr>
            <w:tcW w:w="1921" w:type="dxa"/>
            <w:gridSpan w:val="2"/>
            <w:vAlign w:val="center"/>
          </w:tcPr>
          <w:p w14:paraId="06EA7CC8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15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330)</w:t>
            </w:r>
          </w:p>
        </w:tc>
      </w:tr>
      <w:tr w:rsidR="00246B3C" w:rsidRPr="00C150A3" w14:paraId="71ADCB16" w14:textId="77777777" w:rsidTr="008A238A">
        <w:tc>
          <w:tcPr>
            <w:tcW w:w="3924" w:type="dxa"/>
            <w:vAlign w:val="center"/>
          </w:tcPr>
          <w:p w14:paraId="60D869F8" w14:textId="77777777" w:rsidR="00246B3C" w:rsidRPr="00C150A3" w:rsidRDefault="00246B3C" w:rsidP="008A238A">
            <w:pPr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Pre-Vietnam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6966293B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0F48A9FB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(1.8%)</w:t>
            </w:r>
          </w:p>
        </w:tc>
      </w:tr>
      <w:tr w:rsidR="00246B3C" w:rsidRPr="00C150A3" w14:paraId="1C8D3835" w14:textId="77777777" w:rsidTr="008A238A">
        <w:tc>
          <w:tcPr>
            <w:tcW w:w="3924" w:type="dxa"/>
            <w:vAlign w:val="center"/>
          </w:tcPr>
          <w:p w14:paraId="33550115" w14:textId="77777777" w:rsidR="00246B3C" w:rsidRPr="00C150A3" w:rsidRDefault="00246B3C" w:rsidP="008A238A">
            <w:pPr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Vietnam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5F17404B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45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1A0A69E5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(13.6%)</w:t>
            </w:r>
          </w:p>
        </w:tc>
      </w:tr>
      <w:tr w:rsidR="00246B3C" w:rsidRPr="00C150A3" w14:paraId="541D35D5" w14:textId="77777777" w:rsidTr="008A238A">
        <w:tc>
          <w:tcPr>
            <w:tcW w:w="3924" w:type="dxa"/>
            <w:vAlign w:val="center"/>
          </w:tcPr>
          <w:p w14:paraId="70B1FDB3" w14:textId="77777777" w:rsidR="00246B3C" w:rsidRPr="00C150A3" w:rsidRDefault="00246B3C" w:rsidP="008A238A">
            <w:pPr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Post-Vietnam/Pre-Gulf War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775EC1EC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127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09426B5B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(38.5%)</w:t>
            </w:r>
          </w:p>
        </w:tc>
      </w:tr>
      <w:tr w:rsidR="00246B3C" w:rsidRPr="00C150A3" w14:paraId="74DD5FE4" w14:textId="77777777" w:rsidTr="008A238A">
        <w:tc>
          <w:tcPr>
            <w:tcW w:w="3924" w:type="dxa"/>
            <w:vAlign w:val="center"/>
          </w:tcPr>
          <w:p w14:paraId="7FA719EC" w14:textId="77777777" w:rsidR="00246B3C" w:rsidRPr="00C150A3" w:rsidRDefault="00246B3C" w:rsidP="008A238A">
            <w:pPr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First Gulf War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489A6201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116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65AE9029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(35.2%)</w:t>
            </w:r>
          </w:p>
        </w:tc>
      </w:tr>
      <w:tr w:rsidR="00246B3C" w:rsidRPr="00C150A3" w14:paraId="45592B72" w14:textId="77777777" w:rsidTr="008A238A">
        <w:tc>
          <w:tcPr>
            <w:tcW w:w="3924" w:type="dxa"/>
            <w:vAlign w:val="center"/>
          </w:tcPr>
          <w:p w14:paraId="6BB4965A" w14:textId="77777777" w:rsidR="00246B3C" w:rsidRPr="00C150A3" w:rsidRDefault="00246B3C" w:rsidP="008A238A">
            <w:pPr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Post-9/11</w:t>
            </w:r>
          </w:p>
        </w:tc>
        <w:tc>
          <w:tcPr>
            <w:tcW w:w="618" w:type="dxa"/>
            <w:tcBorders>
              <w:bottom w:val="single" w:sz="4" w:space="0" w:color="auto"/>
              <w:right w:val="nil"/>
            </w:tcBorders>
            <w:vAlign w:val="center"/>
          </w:tcPr>
          <w:p w14:paraId="09F8E386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</w:tcBorders>
            <w:vAlign w:val="center"/>
          </w:tcPr>
          <w:p w14:paraId="2C3D43A7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(39.4%)</w:t>
            </w:r>
          </w:p>
        </w:tc>
      </w:tr>
      <w:tr w:rsidR="00246B3C" w:rsidRPr="00052EE1" w14:paraId="59987B6C" w14:textId="77777777" w:rsidTr="008A238A">
        <w:tc>
          <w:tcPr>
            <w:tcW w:w="3924" w:type="dxa"/>
            <w:vAlign w:val="center"/>
          </w:tcPr>
          <w:p w14:paraId="08E47CB9" w14:textId="77777777" w:rsidR="00246B3C" w:rsidRPr="00052EE1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EE1">
              <w:rPr>
                <w:rFonts w:ascii="Times New Roman" w:hAnsi="Times New Roman" w:cs="Times New Roman"/>
                <w:b/>
                <w:sz w:val="16"/>
                <w:szCs w:val="16"/>
              </w:rPr>
              <w:t>Number of military deployments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(mean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15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 SD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18" w:type="dxa"/>
            <w:tcBorders>
              <w:right w:val="nil"/>
            </w:tcBorders>
            <w:shd w:val="clear" w:color="auto" w:fill="auto"/>
            <w:vAlign w:val="center"/>
          </w:tcPr>
          <w:p w14:paraId="4091838C" w14:textId="77777777" w:rsidR="00246B3C" w:rsidRPr="003D361A" w:rsidRDefault="00246B3C" w:rsidP="008A238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2.0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vAlign w:val="center"/>
          </w:tcPr>
          <w:p w14:paraId="2970707F" w14:textId="77777777" w:rsidR="00246B3C" w:rsidRPr="00052EE1" w:rsidRDefault="00246B3C" w:rsidP="008A23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2.9</w:t>
            </w:r>
          </w:p>
        </w:tc>
      </w:tr>
      <w:tr w:rsidR="00246B3C" w:rsidRPr="00C150A3" w14:paraId="70871873" w14:textId="77777777" w:rsidTr="008A238A">
        <w:tc>
          <w:tcPr>
            <w:tcW w:w="3924" w:type="dxa"/>
            <w:vAlign w:val="center"/>
          </w:tcPr>
          <w:p w14:paraId="49C3BC6B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Anthropometrics</w:t>
            </w:r>
          </w:p>
        </w:tc>
        <w:tc>
          <w:tcPr>
            <w:tcW w:w="1921" w:type="dxa"/>
            <w:gridSpan w:val="2"/>
            <w:vAlign w:val="center"/>
          </w:tcPr>
          <w:p w14:paraId="75203B12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15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322)</w:t>
            </w:r>
          </w:p>
        </w:tc>
      </w:tr>
      <w:tr w:rsidR="00246B3C" w:rsidRPr="00C150A3" w14:paraId="7FA4B54D" w14:textId="77777777" w:rsidTr="008A238A">
        <w:tc>
          <w:tcPr>
            <w:tcW w:w="3924" w:type="dxa"/>
            <w:vAlign w:val="center"/>
          </w:tcPr>
          <w:p w14:paraId="09C1D7CF" w14:textId="77777777" w:rsidR="00246B3C" w:rsidRPr="00C150A3" w:rsidRDefault="00246B3C" w:rsidP="008A238A">
            <w:pPr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Body Mass Index (BMI)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6C80E68E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28.9 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2819C4EE" w14:textId="77777777" w:rsidR="00246B3C" w:rsidRPr="00C150A3" w:rsidRDefault="00246B3C" w:rsidP="008A23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± 6.0</w:t>
            </w:r>
          </w:p>
        </w:tc>
      </w:tr>
      <w:tr w:rsidR="00246B3C" w:rsidRPr="00C150A3" w14:paraId="03F134D0" w14:textId="77777777" w:rsidTr="008A238A">
        <w:tc>
          <w:tcPr>
            <w:tcW w:w="3924" w:type="dxa"/>
            <w:shd w:val="clear" w:color="auto" w:fill="auto"/>
            <w:vAlign w:val="center"/>
          </w:tcPr>
          <w:p w14:paraId="6CCC38D1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Smoking Status 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C8EDA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15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330)</w:t>
            </w:r>
          </w:p>
        </w:tc>
      </w:tr>
      <w:tr w:rsidR="00246B3C" w:rsidRPr="00C150A3" w14:paraId="0319B743" w14:textId="77777777" w:rsidTr="008A238A">
        <w:tc>
          <w:tcPr>
            <w:tcW w:w="3924" w:type="dxa"/>
            <w:shd w:val="clear" w:color="auto" w:fill="auto"/>
            <w:vAlign w:val="center"/>
          </w:tcPr>
          <w:p w14:paraId="5783CD87" w14:textId="77777777" w:rsidR="00246B3C" w:rsidRPr="00C150A3" w:rsidRDefault="00246B3C" w:rsidP="008A238A">
            <w:pPr>
              <w:ind w:left="720" w:hanging="338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Current/Former</w:t>
            </w:r>
          </w:p>
        </w:tc>
        <w:tc>
          <w:tcPr>
            <w:tcW w:w="618" w:type="dxa"/>
            <w:tcBorders>
              <w:right w:val="nil"/>
            </w:tcBorders>
            <w:shd w:val="clear" w:color="auto" w:fill="auto"/>
            <w:vAlign w:val="center"/>
          </w:tcPr>
          <w:p w14:paraId="76709632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262 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vAlign w:val="center"/>
          </w:tcPr>
          <w:p w14:paraId="583EFA6B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(79.4%)</w:t>
            </w:r>
          </w:p>
        </w:tc>
      </w:tr>
      <w:tr w:rsidR="00246B3C" w:rsidRPr="00C150A3" w14:paraId="6694C81D" w14:textId="77777777" w:rsidTr="008A238A">
        <w:tc>
          <w:tcPr>
            <w:tcW w:w="3924" w:type="dxa"/>
            <w:shd w:val="clear" w:color="auto" w:fill="auto"/>
            <w:vAlign w:val="center"/>
          </w:tcPr>
          <w:p w14:paraId="0C983765" w14:textId="77777777" w:rsidR="00246B3C" w:rsidRPr="00C150A3" w:rsidRDefault="00246B3C" w:rsidP="008A238A">
            <w:pPr>
              <w:ind w:left="720" w:hanging="338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618" w:type="dxa"/>
            <w:tcBorders>
              <w:right w:val="nil"/>
            </w:tcBorders>
            <w:shd w:val="clear" w:color="auto" w:fill="auto"/>
            <w:vAlign w:val="center"/>
          </w:tcPr>
          <w:p w14:paraId="4691DE0F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62 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vAlign w:val="center"/>
          </w:tcPr>
          <w:p w14:paraId="6500B10A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(18.8%)</w:t>
            </w:r>
          </w:p>
        </w:tc>
      </w:tr>
      <w:tr w:rsidR="00246B3C" w:rsidRPr="00C150A3" w14:paraId="326A62E8" w14:textId="77777777" w:rsidTr="008A238A">
        <w:tc>
          <w:tcPr>
            <w:tcW w:w="3924" w:type="dxa"/>
            <w:shd w:val="clear" w:color="auto" w:fill="auto"/>
            <w:vAlign w:val="center"/>
          </w:tcPr>
          <w:p w14:paraId="74CDE78F" w14:textId="77777777" w:rsidR="00246B3C" w:rsidRPr="00C150A3" w:rsidRDefault="00246B3C" w:rsidP="008A238A">
            <w:pPr>
              <w:ind w:left="720" w:hanging="338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618" w:type="dxa"/>
            <w:tcBorders>
              <w:right w:val="nil"/>
            </w:tcBorders>
            <w:shd w:val="clear" w:color="auto" w:fill="auto"/>
            <w:vAlign w:val="center"/>
          </w:tcPr>
          <w:p w14:paraId="1A394FCA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vAlign w:val="center"/>
          </w:tcPr>
          <w:p w14:paraId="23B6AF28" w14:textId="77777777" w:rsidR="00246B3C" w:rsidRPr="00C150A3" w:rsidRDefault="00246B3C" w:rsidP="008A2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sz w:val="16"/>
                <w:szCs w:val="16"/>
              </w:rPr>
              <w:t>(1.8%)</w:t>
            </w:r>
          </w:p>
        </w:tc>
      </w:tr>
      <w:tr w:rsidR="00246B3C" w:rsidRPr="00C150A3" w14:paraId="74C1258A" w14:textId="77777777" w:rsidTr="008A238A">
        <w:tc>
          <w:tcPr>
            <w:tcW w:w="3924" w:type="dxa"/>
            <w:shd w:val="clear" w:color="auto" w:fill="auto"/>
            <w:vAlign w:val="center"/>
          </w:tcPr>
          <w:p w14:paraId="36611BCC" w14:textId="77777777" w:rsidR="00246B3C" w:rsidRPr="00C150A3" w:rsidRDefault="00246B3C" w:rsidP="008A238A">
            <w:pPr>
              <w:ind w:firstLin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Medical Comorbidities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43FD2" w14:textId="77777777" w:rsidR="00246B3C" w:rsidRPr="00C150A3" w:rsidRDefault="00246B3C" w:rsidP="008A2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15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C150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322)</w:t>
            </w:r>
          </w:p>
        </w:tc>
      </w:tr>
      <w:tr w:rsidR="00246B3C" w:rsidRPr="00C150A3" w14:paraId="74EECCAB" w14:textId="77777777" w:rsidTr="008A238A">
        <w:tc>
          <w:tcPr>
            <w:tcW w:w="3924" w:type="dxa"/>
            <w:shd w:val="clear" w:color="auto" w:fill="auto"/>
            <w:vAlign w:val="center"/>
          </w:tcPr>
          <w:p w14:paraId="30CA1F90" w14:textId="77777777" w:rsidR="00246B3C" w:rsidRPr="00C150A3" w:rsidRDefault="00246B3C" w:rsidP="008A238A">
            <w:pPr>
              <w:ind w:firstLine="3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Cs/>
                <w:sz w:val="16"/>
                <w:szCs w:val="16"/>
              </w:rPr>
              <w:t>Comorbidity Index</w:t>
            </w:r>
            <w:r w:rsidRPr="00C150A3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18" w:type="dxa"/>
            <w:tcBorders>
              <w:right w:val="nil"/>
            </w:tcBorders>
            <w:shd w:val="clear" w:color="auto" w:fill="auto"/>
            <w:vAlign w:val="center"/>
          </w:tcPr>
          <w:p w14:paraId="552997AD" w14:textId="77777777" w:rsidR="00246B3C" w:rsidRPr="00C150A3" w:rsidRDefault="00246B3C" w:rsidP="008A238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1303" w:type="dxa"/>
            <w:tcBorders>
              <w:left w:val="nil"/>
            </w:tcBorders>
            <w:shd w:val="clear" w:color="auto" w:fill="auto"/>
            <w:vAlign w:val="center"/>
          </w:tcPr>
          <w:p w14:paraId="37ACA2D0" w14:textId="77777777" w:rsidR="00246B3C" w:rsidRPr="00C150A3" w:rsidRDefault="00246B3C" w:rsidP="008A238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50A3">
              <w:rPr>
                <w:rFonts w:ascii="Times New Roman" w:hAnsi="Times New Roman" w:cs="Times New Roman"/>
                <w:bCs/>
                <w:sz w:val="16"/>
                <w:szCs w:val="16"/>
              </w:rPr>
              <w:t>± 1.7</w:t>
            </w:r>
          </w:p>
        </w:tc>
      </w:tr>
    </w:tbl>
    <w:p w14:paraId="082EA46D" w14:textId="77777777" w:rsidR="00246B3C" w:rsidRPr="00C150A3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C150A3">
        <w:rPr>
          <w:rFonts w:ascii="Times New Roman" w:hAnsi="Times New Roman" w:cs="Times New Roman"/>
          <w:sz w:val="15"/>
          <w:szCs w:val="15"/>
          <w:vertAlign w:val="superscript"/>
        </w:rPr>
        <w:t xml:space="preserve">* </w:t>
      </w:r>
      <w:r w:rsidRPr="00C150A3">
        <w:rPr>
          <w:rFonts w:ascii="Times New Roman" w:hAnsi="Times New Roman" w:cs="Times New Roman"/>
          <w:sz w:val="15"/>
          <w:szCs w:val="15"/>
        </w:rPr>
        <w:t xml:space="preserve">Based on the </w:t>
      </w:r>
      <w:proofErr w:type="spellStart"/>
      <w:r w:rsidRPr="00C150A3">
        <w:rPr>
          <w:rFonts w:ascii="Times New Roman" w:hAnsi="Times New Roman" w:cs="Times New Roman"/>
          <w:sz w:val="15"/>
          <w:szCs w:val="15"/>
        </w:rPr>
        <w:t>Charlson</w:t>
      </w:r>
      <w:proofErr w:type="spellEnd"/>
      <w:r w:rsidRPr="00C150A3">
        <w:rPr>
          <w:rFonts w:ascii="Times New Roman" w:hAnsi="Times New Roman" w:cs="Times New Roman"/>
          <w:sz w:val="15"/>
          <w:szCs w:val="15"/>
        </w:rPr>
        <w:t xml:space="preserve"> Comorbidity Index (CCI), a risk adjustment measure for predicting mortality associated with 19 different medical </w:t>
      </w:r>
      <w:proofErr w:type="gramStart"/>
      <w:r w:rsidRPr="00C150A3">
        <w:rPr>
          <w:rFonts w:ascii="Times New Roman" w:hAnsi="Times New Roman" w:cs="Times New Roman"/>
          <w:sz w:val="15"/>
          <w:szCs w:val="15"/>
        </w:rPr>
        <w:t>conditions</w:t>
      </w:r>
      <w:proofErr w:type="gramEnd"/>
    </w:p>
    <w:p w14:paraId="00669715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7ABEBDEB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0288D08B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55B52336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2114A9BC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30C056FB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5DD5B22D" w14:textId="77777777" w:rsidR="00246B3C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A213DC3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  <w:sectPr w:rsidR="00246B3C" w:rsidSect="00246B3C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84B64BE" w14:textId="77777777" w:rsidR="00246B3C" w:rsidRPr="00326998" w:rsidRDefault="00246B3C" w:rsidP="00246B3C">
      <w:pPr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A1511A">
        <w:rPr>
          <w:rFonts w:ascii="Times New Roman" w:hAnsi="Times New Roman" w:cs="Times New Roman"/>
          <w:b/>
          <w:bCs/>
          <w:sz w:val="19"/>
          <w:szCs w:val="19"/>
        </w:rPr>
        <w:lastRenderedPageBreak/>
        <w:t>Supplement</w:t>
      </w:r>
      <w:r>
        <w:rPr>
          <w:rFonts w:ascii="Times New Roman" w:hAnsi="Times New Roman" w:cs="Times New Roman"/>
          <w:b/>
          <w:bCs/>
          <w:sz w:val="19"/>
          <w:szCs w:val="19"/>
        </w:rPr>
        <w:t>al Table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>. Associations</w:t>
      </w:r>
      <w:r w:rsidRPr="00A1511A">
        <w:rPr>
          <w:rFonts w:ascii="Times New Roman" w:hAnsi="Times New Roman" w:cs="Times New Roman"/>
          <w:b/>
          <w:bCs/>
          <w:sz w:val="19"/>
          <w:szCs w:val="19"/>
          <w:vertAlign w:val="superscript"/>
        </w:rPr>
        <w:t>*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 xml:space="preserve"> between dietary variables</w:t>
      </w:r>
      <w:r w:rsidRPr="00A1511A">
        <w:rPr>
          <w:rFonts w:ascii="Times New Roman" w:hAnsi="Times New Roman" w:cs="Times New Roman"/>
          <w:b/>
          <w:bCs/>
          <w:sz w:val="19"/>
          <w:szCs w:val="19"/>
          <w:vertAlign w:val="superscript"/>
        </w:rPr>
        <w:t>†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 xml:space="preserve"> and α-diversity indices in the </w:t>
      </w:r>
      <w:r w:rsidRPr="003C3790">
        <w:rPr>
          <w:rFonts w:ascii="Times New Roman" w:hAnsi="Times New Roman" w:cs="Times New Roman"/>
          <w:b/>
          <w:bCs/>
          <w:sz w:val="19"/>
          <w:szCs w:val="19"/>
        </w:rPr>
        <w:t>United States-Veteran Microbiome Project (US-VMP)</w:t>
      </w:r>
      <w:r w:rsidRPr="003C3790" w:rsidDel="003C3790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cohort 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A1511A">
        <w:rPr>
          <w:rFonts w:ascii="Times New Roman" w:hAnsi="Times New Roman" w:cs="Times New Roman"/>
          <w:b/>
          <w:bCs/>
          <w:i/>
          <w:sz w:val="19"/>
          <w:szCs w:val="19"/>
        </w:rPr>
        <w:t>N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 xml:space="preserve"> = 330)</w:t>
      </w:r>
      <w:bookmarkStart w:id="0" w:name="_Hlk62121626"/>
    </w:p>
    <w:tbl>
      <w:tblPr>
        <w:tblStyle w:val="TableGrid"/>
        <w:tblpPr w:leftFromText="180" w:rightFromText="180" w:vertAnchor="page" w:horzAnchor="margin" w:tblpY="1921"/>
        <w:tblW w:w="1124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87"/>
        <w:gridCol w:w="451"/>
        <w:gridCol w:w="721"/>
        <w:gridCol w:w="541"/>
        <w:gridCol w:w="450"/>
        <w:gridCol w:w="625"/>
        <w:gridCol w:w="450"/>
        <w:gridCol w:w="720"/>
        <w:gridCol w:w="545"/>
        <w:gridCol w:w="450"/>
        <w:gridCol w:w="625"/>
        <w:gridCol w:w="450"/>
        <w:gridCol w:w="720"/>
        <w:gridCol w:w="630"/>
        <w:gridCol w:w="450"/>
        <w:gridCol w:w="630"/>
      </w:tblGrid>
      <w:tr w:rsidR="00246B3C" w14:paraId="540135E5" w14:textId="77777777" w:rsidTr="008A238A">
        <w:trPr>
          <w:trHeight w:val="26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8D0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Dietary Variable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A9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Observed Species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51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Shannon Diversity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FF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Faith’s Phylogenetic Diversity</w:t>
            </w:r>
          </w:p>
        </w:tc>
      </w:tr>
      <w:tr w:rsidR="00246B3C" w14:paraId="11F322FE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70C0" w14:textId="77777777" w:rsidR="00246B3C" w:rsidRDefault="00246B3C" w:rsidP="008A23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B586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C564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Effect Size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65489" w14:textId="77777777" w:rsidR="00246B3C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5B97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4F8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FDR-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  <w:r w:rsidRPr="000A00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C5EC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103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Effect Size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702CC" w14:textId="77777777" w:rsidR="00246B3C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3066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36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FDR-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  <w:r w:rsidRPr="000A00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2B2B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E644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Effect Size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9DD2C" w14:textId="77777777" w:rsidR="00246B3C" w:rsidRDefault="00246B3C" w:rsidP="008A238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6B19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23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FDR-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  <w:r w:rsidRPr="000A00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§</w:t>
            </w:r>
          </w:p>
        </w:tc>
      </w:tr>
      <w:tr w:rsidR="00246B3C" w14:paraId="63DF21E5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30C8" w14:textId="77777777" w:rsidR="00246B3C" w:rsidRPr="00670813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Healthy Eating Index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663F9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1B8DA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D63ED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F680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4BE1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6E78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C27DE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2279F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6CC8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0.367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926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0BB77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A35E8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2F1DA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5199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07E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0.735</w:t>
            </w:r>
          </w:p>
        </w:tc>
      </w:tr>
      <w:tr w:rsidR="00246B3C" w14:paraId="22F56A96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44242" w14:textId="77777777" w:rsidR="00246B3C" w:rsidRPr="00670813" w:rsidRDefault="00246B3C" w:rsidP="008A238A">
            <w:pPr>
              <w:ind w:firstLine="4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Adherence to a Western dietary pattern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E9F5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2A8E5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601BB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D20A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EB67EF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F14F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50D99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75857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4A61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4D22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F813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D8476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F560C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4C02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A86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6B3C" w14:paraId="4F7B069B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B6F0" w14:textId="77777777" w:rsidR="00246B3C" w:rsidRPr="00E8400F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40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A4E2B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B466D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-3.79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98E4E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4FD7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0.593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4BE6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585E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ED678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6947B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B193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0C7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D6379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01C7D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19F88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001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655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0.995</w:t>
            </w:r>
          </w:p>
        </w:tc>
      </w:tr>
      <w:tr w:rsidR="00246B3C" w14:paraId="65A63367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3FE6" w14:textId="77777777" w:rsidR="00246B3C" w:rsidRPr="00E8400F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40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Moderate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D5415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921FE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-5.90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9D043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7.74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75CA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0.447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42FE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F8D95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610D4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0808A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FFAC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0.587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C3E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0.857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BD79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BC7C6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BEF0B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E331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E43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0.995</w:t>
            </w:r>
          </w:p>
        </w:tc>
      </w:tr>
      <w:tr w:rsidR="00246B3C" w14:paraId="69AB86E1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F38D" w14:textId="77777777" w:rsidR="00246B3C" w:rsidRPr="00E8400F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40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High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228B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19D33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86C65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6.73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3216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0.626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5309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F2877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2C799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038B5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C68F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DD8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6E31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352D5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D8EEB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0A98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B04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0.735</w:t>
            </w:r>
          </w:p>
        </w:tc>
      </w:tr>
      <w:tr w:rsidR="00246B3C" w14:paraId="4CCDCA08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265F0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Food and nutrient intakes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DA03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88440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6411F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D331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FE5B6A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5CBB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5465B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8FC36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04D8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A15F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8B4D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F54DB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735D8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9629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A48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6B3C" w14:paraId="1E897647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64B5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Added sugars (g)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40386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0.067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0167E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BA23C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BB60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2442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0.494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6FC46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E87BF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A8C9E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1684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842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0.143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D0377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BD161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C3C4B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2031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FD9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0.549</w:t>
            </w:r>
          </w:p>
        </w:tc>
      </w:tr>
      <w:tr w:rsidR="00246B3C" w14:paraId="43E617C4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5544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Animal fat (g)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52D28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2F05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BF488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0C9A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0.096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6ACE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6F37D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D956F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A9FDD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3A14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D8E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0.286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D464C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BAD25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E1F69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7D71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0.093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477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0.549</w:t>
            </w:r>
          </w:p>
        </w:tc>
      </w:tr>
      <w:tr w:rsidR="00246B3C" w14:paraId="07BCF114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7FF5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Caffeine (mg)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BDE5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D0DF7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D8137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2F59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ACAB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0.557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83F2A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135BB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7715D5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D707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124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0.143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C7D1D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AE6A0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E4BB5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B58D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F95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0.681</w:t>
            </w:r>
          </w:p>
        </w:tc>
      </w:tr>
      <w:tr w:rsidR="00246B3C" w14:paraId="185E92B1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37A5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flavonoids (mg)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58BBA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43304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5D427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8C2B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E67D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AE1FB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40601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70944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B325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0.661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4B9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F4EA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9323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91245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EBF4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E07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0.764</w:t>
            </w:r>
          </w:p>
        </w:tc>
      </w:tr>
      <w:tr w:rsidR="00246B3C" w14:paraId="32AFE789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4DE3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Fiber from grains (g)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6F098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C866E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E31BB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6B1D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0.366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70CE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5E82E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09942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43B6F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915F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0.539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D23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0.857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D222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471F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5AA63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669A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F6B9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0.735</w:t>
            </w:r>
          </w:p>
        </w:tc>
      </w:tr>
      <w:tr w:rsidR="00246B3C" w14:paraId="1EFE8E4A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3E86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Fiber from fruit, vegetables, and legumes (g)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3566A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01BE9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BB49A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C54A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98C8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0.910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7CE08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EC43B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-0.0003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7AEAF8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4F64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0.953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AE8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C356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896E4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17BC7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637B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563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0.995</w:t>
            </w:r>
          </w:p>
        </w:tc>
      </w:tr>
      <w:tr w:rsidR="00246B3C" w14:paraId="204E127F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635C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Plant-based fat (g)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175E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5ACB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08583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EA49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2E6F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E376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07DE1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9E633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0F49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0.189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0CD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19895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69928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E8979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C96B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DAC7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0.549</w:t>
            </w:r>
          </w:p>
        </w:tc>
      </w:tr>
      <w:tr w:rsidR="00246B3C" w14:paraId="562580F0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4DB4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Sodium (mg)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39DBB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FCA7D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7D54F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EFE8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0.836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8DA8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0.869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523F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2CFCA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A76A4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6279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0.564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175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0.857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BF0B2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B8BC5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-0.00005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DCBAD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B6DC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8BD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0.995</w:t>
            </w:r>
          </w:p>
        </w:tc>
      </w:tr>
      <w:tr w:rsidR="00246B3C" w14:paraId="763C5BFA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675A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Alcoholic beverages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19E4A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699CA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6A529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FA6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0.577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FE9A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B4FF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74710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E2194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B12D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0.855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A77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9C10B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B3AFE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2E050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4463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81A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0.849</w:t>
            </w:r>
          </w:p>
        </w:tc>
      </w:tr>
      <w:tr w:rsidR="00246B3C" w14:paraId="525FFEA1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8461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Artificially sweetened beverages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6028C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0.061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8FBD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-5.73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30F27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8F1A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0.061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87FD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39D55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A620B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00826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596E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0.247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35B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F4FD0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AD532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1C418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C99E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0.078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C37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0.549</w:t>
            </w:r>
          </w:p>
        </w:tc>
      </w:tr>
      <w:tr w:rsidR="00246B3C" w14:paraId="4B553C9E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4220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Complex carbohydrates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CDA51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30034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BA21B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6E72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0.485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F0F8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22505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0AF90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BE341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A1A7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5351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83B87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8444F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16271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A576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CA4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0.735</w:t>
            </w:r>
          </w:p>
        </w:tc>
      </w:tr>
      <w:tr w:rsidR="00246B3C" w14:paraId="55F82AEC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5B08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Fermented dairy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C80F6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2F567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D18E1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3.94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04CE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FEBF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6C94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4147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2D0A3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AACC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0.290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CEB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D728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FAC83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A0704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BEDB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117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0.549</w:t>
            </w:r>
          </w:p>
        </w:tc>
      </w:tr>
      <w:tr w:rsidR="00246B3C" w14:paraId="7B20DA8A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8E41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Fruit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C52A6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7B21E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8EB70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CE68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0.315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9845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BF823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3F251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3E1F2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FD68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0.593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F70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0.857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FA18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4BE05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A7099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E92E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2C7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0.549</w:t>
            </w:r>
          </w:p>
        </w:tc>
      </w:tr>
      <w:tr w:rsidR="00246B3C" w14:paraId="7D53BB40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EB20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Non-starchy vegetables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5025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B89E87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6545F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F843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4685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0.869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B29C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F238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35A51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CD8E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0.938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CD8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7C385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A6290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3D293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24E4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FEB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0.947</w:t>
            </w:r>
          </w:p>
        </w:tc>
      </w:tr>
      <w:tr w:rsidR="00246B3C" w14:paraId="49A3E5C2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8CC0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Plant protein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7B570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660A4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-2.72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636CA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0BA9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0.230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69E8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2B97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17E9D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34752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3D90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8D6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5FA5C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7725A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-0.82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A9CDF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0D70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F97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0.549</w:t>
            </w:r>
          </w:p>
        </w:tc>
      </w:tr>
      <w:tr w:rsidR="00246B3C" w14:paraId="48A80F50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29E8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Fruit and vegetables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FE685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6DC1B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6B840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72AD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0.519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7D46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BCCF4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7CEE0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82E2F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08D8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0.836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4BD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16E62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8FDDF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056AF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A6F6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ED8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0.764</w:t>
            </w:r>
          </w:p>
        </w:tc>
      </w:tr>
      <w:tr w:rsidR="00246B3C" w14:paraId="34C3C89E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3D89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Fried foods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25A9E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4DE5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-9.68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35399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B0F2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9E65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D63DE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12C51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E0D1F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A351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0.263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144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4B3FA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61BFF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-2.40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CEB2B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1.66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688D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9C9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0.549</w:t>
            </w:r>
          </w:p>
        </w:tc>
      </w:tr>
      <w:tr w:rsidR="00246B3C" w14:paraId="031B0F1C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14DD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Meat and seafood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1365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F1341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2886C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8489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0.794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7D69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0.869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35FED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E1B7A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0F8F3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B763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0F9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BF86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47EBF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F599A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D383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9CE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0.849</w:t>
            </w:r>
          </w:p>
        </w:tc>
      </w:tr>
      <w:tr w:rsidR="00246B3C" w14:paraId="23B04DE1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64F0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Processed meats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7014C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9A248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-1.30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38065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16D2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F996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0.869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54F01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AB0B1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93B15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C8B1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0.890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D1D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FE35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0D166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E25A0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6305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0CF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0.947</w:t>
            </w:r>
          </w:p>
        </w:tc>
      </w:tr>
      <w:tr w:rsidR="00246B3C" w14:paraId="58BD75E6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64AA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Animal foods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AA2E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75266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109E4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55B3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9887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06D8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79364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E1CCC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3A42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0.208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A1D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7ADD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51C65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F424E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F8EA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F1E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0.735</w:t>
            </w:r>
          </w:p>
        </w:tc>
      </w:tr>
      <w:tr w:rsidR="00246B3C" w14:paraId="006909F1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D4DD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Sugar-sweetened/sugary beverages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31A1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CF5A4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-1.41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87622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8E33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0.447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D89F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0409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A2822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28D4C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37A7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247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0.293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6CA4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A4EC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DCC84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BA6B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8E4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0.735</w:t>
            </w:r>
          </w:p>
        </w:tc>
      </w:tr>
      <w:tr w:rsidR="00246B3C" w14:paraId="6A40BD56" w14:textId="77777777" w:rsidTr="008A238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0A1D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Sweets and desserts (servings)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23D0C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4D24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-2.56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538AA" w14:textId="77777777" w:rsidR="00246B3C" w:rsidRDefault="00246B3C" w:rsidP="008A23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BC2B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0.096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B164B" w14:textId="77777777" w:rsidR="00246B3C" w:rsidRPr="0043797C" w:rsidRDefault="00246B3C" w:rsidP="008A238A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43797C">
              <w:rPr>
                <w:rFonts w:ascii="Times" w:hAnsi="Times" w:cs="Calibri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330D4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1CC1C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05486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7400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C12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D1DDF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E4326" w14:textId="77777777" w:rsidR="00246B3C" w:rsidRDefault="00246B3C" w:rsidP="008A238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2D589" w14:textId="77777777" w:rsidR="00246B3C" w:rsidRDefault="00246B3C" w:rsidP="008A23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69C3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EE8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0.549</w:t>
            </w:r>
          </w:p>
        </w:tc>
      </w:tr>
    </w:tbl>
    <w:p w14:paraId="50AC80D4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</w:p>
    <w:p w14:paraId="04D73723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4F6ADF54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52067A66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5D926F93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55CF300B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08730771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3FF12DAD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22722575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1013CAA8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625237A4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072D79A8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76A0C4CC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10AAAABE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7E64EC66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00CDF9CC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78F4BA95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5FA6DE2A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1FA5D630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3816BC9D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5B4EB052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74CF1918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4802AFB8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2A1C0561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1007246C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7D0CEFF7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745EC16D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722F659C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1F5A0AFC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5C641C05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0793C7AF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  <w:vertAlign w:val="superscript"/>
        </w:rPr>
      </w:pPr>
    </w:p>
    <w:p w14:paraId="4B602C36" w14:textId="77777777" w:rsidR="00246B3C" w:rsidRPr="00293496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93496">
        <w:rPr>
          <w:rFonts w:ascii="Times New Roman" w:hAnsi="Times New Roman" w:cs="Times New Roman"/>
          <w:sz w:val="15"/>
          <w:szCs w:val="15"/>
          <w:vertAlign w:val="superscript"/>
        </w:rPr>
        <w:t>*</w:t>
      </w:r>
      <w:r w:rsidRPr="00293496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Linear regression models</w:t>
      </w:r>
      <w:r w:rsidRPr="00293496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controlled</w:t>
      </w:r>
      <w:r w:rsidRPr="00293496">
        <w:rPr>
          <w:rFonts w:ascii="Times New Roman" w:hAnsi="Times New Roman" w:cs="Times New Roman"/>
          <w:sz w:val="15"/>
          <w:szCs w:val="15"/>
        </w:rPr>
        <w:t xml:space="preserve"> for </w:t>
      </w:r>
      <w:r>
        <w:rPr>
          <w:rFonts w:ascii="Times New Roman" w:hAnsi="Times New Roman" w:cs="Times New Roman"/>
          <w:sz w:val="15"/>
          <w:szCs w:val="15"/>
        </w:rPr>
        <w:t xml:space="preserve">total energy intake, </w:t>
      </w:r>
      <w:r w:rsidRPr="00293496">
        <w:rPr>
          <w:rFonts w:ascii="Times New Roman" w:hAnsi="Times New Roman" w:cs="Times New Roman"/>
          <w:sz w:val="15"/>
          <w:szCs w:val="15"/>
        </w:rPr>
        <w:t xml:space="preserve">demographic variables, medical comorbidities, and number of military </w:t>
      </w:r>
      <w:proofErr w:type="gramStart"/>
      <w:r w:rsidRPr="00293496">
        <w:rPr>
          <w:rFonts w:ascii="Times New Roman" w:hAnsi="Times New Roman" w:cs="Times New Roman"/>
          <w:sz w:val="15"/>
          <w:szCs w:val="15"/>
        </w:rPr>
        <w:t>deployments</w:t>
      </w:r>
      <w:proofErr w:type="gramEnd"/>
    </w:p>
    <w:p w14:paraId="438CF0D4" w14:textId="77777777" w:rsidR="00246B3C" w:rsidRPr="00293496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93496">
        <w:rPr>
          <w:rFonts w:ascii="Times New Roman" w:hAnsi="Times New Roman" w:cs="Times New Roman"/>
          <w:sz w:val="15"/>
          <w:szCs w:val="15"/>
          <w:vertAlign w:val="superscript"/>
        </w:rPr>
        <w:t>†</w:t>
      </w:r>
      <w:r w:rsidRPr="00293496">
        <w:rPr>
          <w:rFonts w:ascii="Times New Roman" w:hAnsi="Times New Roman" w:cs="Times New Roman"/>
          <w:sz w:val="15"/>
          <w:szCs w:val="15"/>
        </w:rPr>
        <w:t xml:space="preserve"> All dietary variables analyzed as average daily </w:t>
      </w:r>
      <w:proofErr w:type="gramStart"/>
      <w:r w:rsidRPr="00293496">
        <w:rPr>
          <w:rFonts w:ascii="Times New Roman" w:hAnsi="Times New Roman" w:cs="Times New Roman"/>
          <w:sz w:val="15"/>
          <w:szCs w:val="15"/>
        </w:rPr>
        <w:t>intakes</w:t>
      </w:r>
      <w:proofErr w:type="gramEnd"/>
    </w:p>
    <w:p w14:paraId="10FFCD5C" w14:textId="77777777" w:rsidR="00246B3C" w:rsidRPr="00293496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93496">
        <w:rPr>
          <w:rFonts w:ascii="Times New Roman" w:hAnsi="Times New Roman" w:cs="Times New Roman"/>
          <w:sz w:val="15"/>
          <w:szCs w:val="15"/>
          <w:vertAlign w:val="superscript"/>
        </w:rPr>
        <w:t>‡</w:t>
      </w:r>
      <w:r w:rsidRPr="00293496">
        <w:rPr>
          <w:rFonts w:ascii="Times New Roman" w:hAnsi="Times New Roman" w:cs="Times New Roman"/>
          <w:sz w:val="15"/>
          <w:szCs w:val="15"/>
        </w:rPr>
        <w:t xml:space="preserve"> Reference category: Very Low adherence to a Western dietary pattern</w:t>
      </w:r>
    </w:p>
    <w:p w14:paraId="4075FBD1" w14:textId="77777777" w:rsidR="00246B3C" w:rsidRPr="00293496" w:rsidRDefault="00246B3C" w:rsidP="00246B3C">
      <w:p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293496">
        <w:rPr>
          <w:rFonts w:ascii="Times New Roman" w:hAnsi="Times New Roman" w:cs="Times New Roman"/>
          <w:sz w:val="15"/>
          <w:szCs w:val="15"/>
          <w:vertAlign w:val="superscript"/>
        </w:rPr>
        <w:t>§</w:t>
      </w:r>
      <w:r w:rsidRPr="00293496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Pr="00293496">
        <w:rPr>
          <w:rFonts w:ascii="Times New Roman" w:hAnsi="Times New Roman" w:cs="Times New Roman"/>
          <w:bCs/>
          <w:i/>
          <w:iCs/>
          <w:sz w:val="15"/>
          <w:szCs w:val="15"/>
        </w:rPr>
        <w:t xml:space="preserve">P </w:t>
      </w:r>
      <w:r w:rsidRPr="00293496">
        <w:rPr>
          <w:rFonts w:ascii="Times New Roman" w:hAnsi="Times New Roman" w:cs="Times New Roman"/>
          <w:bCs/>
          <w:sz w:val="15"/>
          <w:szCs w:val="15"/>
        </w:rPr>
        <w:t>value after multivariate adjustment and correction for multiple comparison testing using a False Discovery Rate (FDR) of 0.10</w:t>
      </w:r>
    </w:p>
    <w:p w14:paraId="094A6003" w14:textId="77777777" w:rsidR="00246B3C" w:rsidRPr="00293496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93496">
        <w:rPr>
          <w:rFonts w:ascii="Times New Roman" w:hAnsi="Times New Roman" w:cs="Times New Roman"/>
          <w:sz w:val="15"/>
          <w:szCs w:val="15"/>
        </w:rPr>
        <w:t>Abbreviations: g – grams, mg - milligrams</w:t>
      </w:r>
    </w:p>
    <w:p w14:paraId="055219D3" w14:textId="77777777" w:rsidR="00246B3C" w:rsidRDefault="00246B3C" w:rsidP="00246B3C">
      <w:pPr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246B3C" w:rsidSect="00CE6201">
          <w:type w:val="continuous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bookmarkEnd w:id="0"/>
    <w:p w14:paraId="39B5791D" w14:textId="77777777" w:rsidR="00246B3C" w:rsidRPr="0096409E" w:rsidRDefault="00246B3C" w:rsidP="00246B3C">
      <w:pPr>
        <w:spacing w:after="0"/>
        <w:rPr>
          <w:rFonts w:ascii="Times New Roman" w:hAnsi="Times New Roman" w:cs="Times New Roman"/>
        </w:rPr>
      </w:pPr>
      <w:r w:rsidRPr="00A1511A">
        <w:rPr>
          <w:rFonts w:ascii="Times New Roman" w:hAnsi="Times New Roman" w:cs="Times New Roman"/>
          <w:b/>
          <w:bCs/>
          <w:sz w:val="19"/>
          <w:szCs w:val="19"/>
        </w:rPr>
        <w:lastRenderedPageBreak/>
        <w:t>Supplement</w:t>
      </w:r>
      <w:r>
        <w:rPr>
          <w:rFonts w:ascii="Times New Roman" w:hAnsi="Times New Roman" w:cs="Times New Roman"/>
          <w:b/>
          <w:bCs/>
          <w:sz w:val="19"/>
          <w:szCs w:val="19"/>
        </w:rPr>
        <w:t>al Table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5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>. Associations</w:t>
      </w:r>
      <w:r>
        <w:rPr>
          <w:rFonts w:ascii="Times New Roman" w:hAnsi="Times New Roman" w:cs="Times New Roman"/>
          <w:b/>
          <w:bCs/>
          <w:sz w:val="19"/>
          <w:szCs w:val="19"/>
        </w:rPr>
        <w:t>*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 xml:space="preserve"> between dietary variables</w:t>
      </w:r>
      <w:r w:rsidRPr="00293496">
        <w:rPr>
          <w:rFonts w:ascii="Times New Roman" w:hAnsi="Times New Roman" w:cs="Times New Roman"/>
          <w:b/>
          <w:bCs/>
          <w:sz w:val="15"/>
          <w:szCs w:val="15"/>
          <w:vertAlign w:val="superscript"/>
        </w:rPr>
        <w:t>†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 xml:space="preserve"> and β-diversity indices in the </w:t>
      </w:r>
      <w:r w:rsidRPr="003C3790">
        <w:rPr>
          <w:rFonts w:ascii="Times New Roman" w:hAnsi="Times New Roman" w:cs="Times New Roman"/>
          <w:b/>
          <w:bCs/>
          <w:sz w:val="19"/>
          <w:szCs w:val="19"/>
        </w:rPr>
        <w:t>United States-Veteran Microbiome Project (US-VMP)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cohort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 xml:space="preserve"> (</w:t>
      </w:r>
      <w:r w:rsidRPr="00A1511A">
        <w:rPr>
          <w:rFonts w:ascii="Times New Roman" w:hAnsi="Times New Roman" w:cs="Times New Roman"/>
          <w:b/>
          <w:bCs/>
          <w:i/>
          <w:sz w:val="19"/>
          <w:szCs w:val="19"/>
        </w:rPr>
        <w:t>N</w:t>
      </w:r>
      <w:r w:rsidRPr="00A1511A">
        <w:rPr>
          <w:rFonts w:ascii="Times New Roman" w:hAnsi="Times New Roman" w:cs="Times New Roman"/>
          <w:b/>
          <w:bCs/>
          <w:sz w:val="19"/>
          <w:szCs w:val="19"/>
        </w:rPr>
        <w:t xml:space="preserve"> = 330).</w:t>
      </w:r>
    </w:p>
    <w:tbl>
      <w:tblPr>
        <w:tblStyle w:val="TableGrid"/>
        <w:tblpPr w:leftFromText="180" w:rightFromText="180" w:vertAnchor="page" w:horzAnchor="margin" w:tblpY="2176"/>
        <w:tblW w:w="666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98"/>
        <w:gridCol w:w="721"/>
        <w:gridCol w:w="630"/>
        <w:gridCol w:w="630"/>
        <w:gridCol w:w="721"/>
        <w:gridCol w:w="630"/>
        <w:gridCol w:w="630"/>
      </w:tblGrid>
      <w:tr w:rsidR="00246B3C" w14:paraId="7D55C730" w14:textId="77777777" w:rsidTr="008A238A">
        <w:trPr>
          <w:trHeight w:val="44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0FA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Dietary Variable</w:t>
            </w:r>
            <w:r w:rsidRPr="00293496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288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Unweighted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UniFrac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37E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Weighted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UniFrac</w:t>
            </w:r>
            <w:proofErr w:type="spellEnd"/>
          </w:p>
        </w:tc>
      </w:tr>
      <w:tr w:rsidR="00246B3C" w14:paraId="69E8892B" w14:textId="77777777" w:rsidTr="008A238A">
        <w:trPr>
          <w:trHeight w:val="25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062" w14:textId="77777777" w:rsidR="00246B3C" w:rsidRDefault="00246B3C" w:rsidP="008A23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2ADC" w14:textId="77777777" w:rsidR="00246B3C" w:rsidRPr="00A61ED2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1ED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R</w:t>
            </w:r>
            <w:r w:rsidRPr="00A61ED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0C0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DED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FDR-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  <w:r w:rsidRPr="0029349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6D3D" w14:textId="77777777" w:rsidR="00246B3C" w:rsidRPr="00A61ED2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1ED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R</w:t>
            </w:r>
            <w:r w:rsidRPr="00A61ED2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B18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3EE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FDR-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</w:t>
            </w:r>
            <w:r w:rsidRPr="0029349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‡</w:t>
            </w:r>
          </w:p>
        </w:tc>
      </w:tr>
      <w:tr w:rsidR="00246B3C" w14:paraId="417B4E03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1662" w14:textId="77777777" w:rsidR="00246B3C" w:rsidRPr="00326998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Healthy Eating Index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65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4E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DE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F3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FD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4CFF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6CBD7276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98AA" w14:textId="77777777" w:rsidR="00246B3C" w:rsidRPr="00326998" w:rsidRDefault="00246B3C" w:rsidP="008A238A">
            <w:pPr>
              <w:ind w:firstLine="4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Adherence to a Western dietary pattern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7D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84B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E7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37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52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B7C5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5908DBBA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DD11CD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Food and nutrient intakes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0C5E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5265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D391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30A0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3B77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2D1D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6B3C" w14:paraId="396365A4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585F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Added sugars (g)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FA4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070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68D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DD0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C54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24B6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0.984</w:t>
            </w:r>
          </w:p>
        </w:tc>
      </w:tr>
      <w:tr w:rsidR="00246B3C" w14:paraId="4244C892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24DD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Animal fat (g)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56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007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5D2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AC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2C0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37DF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0AE1C17B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054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Caffeine (mg)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7C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C4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4B1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F4D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D87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DFAF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1D78F339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46CE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Total flavonoids (mg)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0C6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99E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741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2DF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F23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3C6A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5B53DA1D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A39B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Fiber from grains (g)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393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C16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FD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2E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E18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8F88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0.838</w:t>
            </w:r>
          </w:p>
        </w:tc>
      </w:tr>
      <w:tr w:rsidR="00246B3C" w14:paraId="0E125B58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80C6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Fiber from fruit, vegetables, and legumes (g)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F78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00C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EE5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B9F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4F4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4BA0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0.296</w:t>
            </w:r>
          </w:p>
        </w:tc>
      </w:tr>
      <w:tr w:rsidR="00246B3C" w14:paraId="7EECF340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F18B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Plant-based fat (g)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2A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BD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52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71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9E2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2E23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0.788</w:t>
            </w:r>
          </w:p>
        </w:tc>
      </w:tr>
      <w:tr w:rsidR="00246B3C" w14:paraId="27558077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E2F2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Sodium (mg)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522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&lt;</w:t>
            </w:r>
            <w:r w:rsidRPr="00FC2910">
              <w:rPr>
                <w:rFonts w:ascii="Times New Roman" w:hAnsi="Times New Roman" w:cs="Times New Roman"/>
                <w:sz w:val="14"/>
                <w:szCs w:val="14"/>
              </w:rPr>
              <w:t>0.000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8B4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69E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61B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9C2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A4DB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0.952</w:t>
            </w:r>
          </w:p>
        </w:tc>
      </w:tr>
      <w:tr w:rsidR="00246B3C" w14:paraId="50BA117B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143F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Alcoholic beverages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858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B72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0E5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D7C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6C5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377D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3978E053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7E5E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Artificially sweetened beverages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981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902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2F2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70A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010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EF48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0.296</w:t>
            </w:r>
          </w:p>
        </w:tc>
      </w:tr>
      <w:tr w:rsidR="00246B3C" w14:paraId="20AA070F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A9FD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Complex carbohydrates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46F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8B7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BD4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CD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7D9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BB0C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48199762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7D7A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Fermented dairy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7F8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E99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F80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6BF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03F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9637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30BF8564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6B90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Fruit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287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223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3D1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B21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A19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05FF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6226B228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194E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Non-starchy vegetables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A63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86D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A1E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F28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22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6EED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0.296</w:t>
            </w:r>
          </w:p>
        </w:tc>
      </w:tr>
      <w:tr w:rsidR="00246B3C" w14:paraId="62D76238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DE0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Plant protein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8B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DA5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056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3D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43C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B84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7067603F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E3CB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Fruit and vegetables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E0B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19E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9BD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862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6F3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1842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0.296</w:t>
            </w:r>
          </w:p>
        </w:tc>
      </w:tr>
      <w:tr w:rsidR="00246B3C" w14:paraId="79C8E512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44CD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Fried foods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464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CB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D1D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DAF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99A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ED75E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0.788</w:t>
            </w:r>
          </w:p>
        </w:tc>
      </w:tr>
      <w:tr w:rsidR="00246B3C" w14:paraId="7416EFFC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DF06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Meat and seafood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9D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93F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6189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AE9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DCCB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5C1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0.296</w:t>
            </w:r>
          </w:p>
        </w:tc>
      </w:tr>
      <w:tr w:rsidR="00246B3C" w14:paraId="384CDF62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8165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Processed meats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DA6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868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B75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DB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B728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95AC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0.296</w:t>
            </w:r>
          </w:p>
        </w:tc>
      </w:tr>
      <w:tr w:rsidR="00246B3C" w14:paraId="1CB7BBEE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90EF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Animal foods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14F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103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CDB6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BBDF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5007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FD33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  <w:tr w:rsidR="00246B3C" w14:paraId="703E765E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5B19" w14:textId="77777777" w:rsidR="00246B3C" w:rsidRDefault="00246B3C" w:rsidP="008A238A">
            <w:pPr>
              <w:ind w:firstLine="4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Sugar-sweetened/sugary beverages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AC6A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52A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729D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AF61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484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87FE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0.984</w:t>
            </w:r>
          </w:p>
        </w:tc>
      </w:tr>
      <w:tr w:rsidR="00246B3C" w14:paraId="0014702D" w14:textId="77777777" w:rsidTr="008A238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D6D0" w14:textId="77777777" w:rsidR="00246B3C" w:rsidRDefault="00246B3C" w:rsidP="008A238A">
            <w:pPr>
              <w:ind w:firstLine="4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Sweets and desserts (servings)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AD60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FE1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67E5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6913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D02C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812C2" w14:textId="77777777" w:rsidR="00246B3C" w:rsidRDefault="00246B3C" w:rsidP="008A23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Roman" w:hAnsi="Times Roman" w:cs="Calibri"/>
                <w:color w:val="000000"/>
                <w:sz w:val="14"/>
                <w:szCs w:val="14"/>
              </w:rPr>
              <w:t>0.631</w:t>
            </w:r>
          </w:p>
        </w:tc>
      </w:tr>
    </w:tbl>
    <w:p w14:paraId="2B201DB4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0A205471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15543032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59C9AA08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288CD3C4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3DA4DE65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78F49A83" w14:textId="77777777" w:rsidR="00246B3C" w:rsidRDefault="00246B3C" w:rsidP="00246B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D87AEA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3DF04F6E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4724026E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4B7E1D23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4030A620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2561EE5F" w14:textId="77777777" w:rsidR="00246B3C" w:rsidRDefault="00246B3C" w:rsidP="00246B3C">
      <w:pPr>
        <w:spacing w:line="240" w:lineRule="auto"/>
        <w:rPr>
          <w:rFonts w:ascii="Times New Roman" w:hAnsi="Times New Roman" w:cs="Times New Roman"/>
        </w:rPr>
      </w:pPr>
    </w:p>
    <w:p w14:paraId="390276B2" w14:textId="77777777" w:rsidR="00246B3C" w:rsidRPr="00293496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93496">
        <w:rPr>
          <w:rFonts w:ascii="Times New Roman" w:hAnsi="Times New Roman" w:cs="Times New Roman"/>
          <w:sz w:val="15"/>
          <w:szCs w:val="15"/>
          <w:vertAlign w:val="superscript"/>
        </w:rPr>
        <w:t>*</w:t>
      </w:r>
      <w:r w:rsidRPr="00293496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Models controlled for total energy intake,</w:t>
      </w:r>
      <w:r w:rsidRPr="00293496">
        <w:rPr>
          <w:rFonts w:ascii="Times New Roman" w:hAnsi="Times New Roman" w:cs="Times New Roman"/>
          <w:sz w:val="15"/>
          <w:szCs w:val="15"/>
        </w:rPr>
        <w:t xml:space="preserve"> demographic variables, medical comorbidities, and number of military </w:t>
      </w:r>
      <w:proofErr w:type="gramStart"/>
      <w:r w:rsidRPr="00293496">
        <w:rPr>
          <w:rFonts w:ascii="Times New Roman" w:hAnsi="Times New Roman" w:cs="Times New Roman"/>
          <w:sz w:val="15"/>
          <w:szCs w:val="15"/>
        </w:rPr>
        <w:t>deployments</w:t>
      </w:r>
      <w:proofErr w:type="gramEnd"/>
    </w:p>
    <w:p w14:paraId="2E906FBE" w14:textId="77777777" w:rsidR="00246B3C" w:rsidRPr="00293496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93496">
        <w:rPr>
          <w:rFonts w:ascii="Times New Roman" w:hAnsi="Times New Roman" w:cs="Times New Roman"/>
          <w:sz w:val="15"/>
          <w:szCs w:val="15"/>
          <w:vertAlign w:val="superscript"/>
        </w:rPr>
        <w:t>†</w:t>
      </w:r>
      <w:r w:rsidRPr="00293496">
        <w:rPr>
          <w:rFonts w:ascii="Times New Roman" w:hAnsi="Times New Roman" w:cs="Times New Roman"/>
          <w:sz w:val="15"/>
          <w:szCs w:val="15"/>
        </w:rPr>
        <w:t xml:space="preserve"> All dietary variables analyzed as average daily </w:t>
      </w:r>
      <w:proofErr w:type="gramStart"/>
      <w:r w:rsidRPr="00293496">
        <w:rPr>
          <w:rFonts w:ascii="Times New Roman" w:hAnsi="Times New Roman" w:cs="Times New Roman"/>
          <w:sz w:val="15"/>
          <w:szCs w:val="15"/>
        </w:rPr>
        <w:t>intakes</w:t>
      </w:r>
      <w:proofErr w:type="gramEnd"/>
    </w:p>
    <w:p w14:paraId="761BA722" w14:textId="77777777" w:rsidR="00246B3C" w:rsidRPr="00293496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93496">
        <w:rPr>
          <w:rFonts w:ascii="Times New Roman" w:hAnsi="Times New Roman" w:cs="Times New Roman"/>
          <w:sz w:val="15"/>
          <w:szCs w:val="15"/>
          <w:vertAlign w:val="superscript"/>
        </w:rPr>
        <w:t>‡</w:t>
      </w:r>
      <w:r w:rsidRPr="00293496">
        <w:rPr>
          <w:rFonts w:ascii="Times New Roman" w:hAnsi="Times New Roman" w:cs="Times New Roman"/>
          <w:sz w:val="15"/>
          <w:szCs w:val="15"/>
        </w:rPr>
        <w:t xml:space="preserve"> </w:t>
      </w:r>
      <w:r w:rsidRPr="00293496">
        <w:rPr>
          <w:rFonts w:ascii="Times New Roman" w:hAnsi="Times New Roman" w:cs="Times New Roman"/>
          <w:bCs/>
          <w:i/>
          <w:iCs/>
          <w:sz w:val="15"/>
          <w:szCs w:val="15"/>
        </w:rPr>
        <w:t xml:space="preserve">P </w:t>
      </w:r>
      <w:r w:rsidRPr="00293496">
        <w:rPr>
          <w:rFonts w:ascii="Times New Roman" w:hAnsi="Times New Roman" w:cs="Times New Roman"/>
          <w:bCs/>
          <w:sz w:val="15"/>
          <w:szCs w:val="15"/>
        </w:rPr>
        <w:t>value after multivariate adjustment and correction for multiple comparison testing using a False Discovery Rate (FDR) of 0.10</w:t>
      </w:r>
    </w:p>
    <w:p w14:paraId="1DE7BEC3" w14:textId="77777777" w:rsidR="00246B3C" w:rsidRPr="00293496" w:rsidRDefault="00246B3C" w:rsidP="00246B3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93496">
        <w:rPr>
          <w:rFonts w:ascii="Times New Roman" w:hAnsi="Times New Roman" w:cs="Times New Roman"/>
          <w:sz w:val="15"/>
          <w:szCs w:val="15"/>
        </w:rPr>
        <w:t>Abbreviations: g – grams, mg - milligrams</w:t>
      </w:r>
    </w:p>
    <w:p w14:paraId="5E8DF89C" w14:textId="77777777" w:rsidR="00246B3C" w:rsidRPr="00AA3FD3" w:rsidRDefault="00246B3C" w:rsidP="00246B3C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48C89B08" w14:textId="77777777" w:rsidR="002159B1" w:rsidRDefault="002159B1"/>
    <w:sectPr w:rsidR="002159B1" w:rsidSect="00CE6201">
      <w:head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2713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0F9037" w14:textId="77777777" w:rsidR="00CE6201" w:rsidRDefault="00246B3C">
        <w:pPr>
          <w:pStyle w:val="Header"/>
          <w:jc w:val="right"/>
        </w:pPr>
        <w:r>
          <w:rPr>
            <w:noProof/>
          </w:rPr>
          <w:t>10</w:t>
        </w:r>
      </w:p>
    </w:sdtContent>
  </w:sdt>
  <w:p w14:paraId="261C64D3" w14:textId="77777777" w:rsidR="00CE6201" w:rsidRDefault="00246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1080A"/>
    <w:multiLevelType w:val="hybridMultilevel"/>
    <w:tmpl w:val="C908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49C"/>
    <w:multiLevelType w:val="hybridMultilevel"/>
    <w:tmpl w:val="C7128A8A"/>
    <w:lvl w:ilvl="0" w:tplc="0C6CD9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1F1"/>
    <w:multiLevelType w:val="hybridMultilevel"/>
    <w:tmpl w:val="6686BABC"/>
    <w:lvl w:ilvl="0" w:tplc="25628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48D9"/>
    <w:multiLevelType w:val="hybridMultilevel"/>
    <w:tmpl w:val="59D48DB2"/>
    <w:lvl w:ilvl="0" w:tplc="B1EC4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F7B"/>
    <w:multiLevelType w:val="hybridMultilevel"/>
    <w:tmpl w:val="449EB438"/>
    <w:lvl w:ilvl="0" w:tplc="188E5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NTE0MzY1tjQytjBS0lEKTi0uzszPAykwrAUAOjJ4WCwAAAA="/>
  </w:docVars>
  <w:rsids>
    <w:rsidRoot w:val="00246B3C"/>
    <w:rsid w:val="00193371"/>
    <w:rsid w:val="002159B1"/>
    <w:rsid w:val="00246B3C"/>
    <w:rsid w:val="002B003D"/>
    <w:rsid w:val="00574343"/>
    <w:rsid w:val="0057439A"/>
    <w:rsid w:val="006454A6"/>
    <w:rsid w:val="00871922"/>
    <w:rsid w:val="00AC424F"/>
    <w:rsid w:val="00AD43AD"/>
    <w:rsid w:val="00CD39A6"/>
    <w:rsid w:val="00E36437"/>
    <w:rsid w:val="00F435E0"/>
    <w:rsid w:val="00F71934"/>
    <w:rsid w:val="00FD399E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F63A"/>
  <w15:chartTrackingRefBased/>
  <w15:docId w15:val="{6F0DEF89-51C8-488D-986E-7003FD8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3C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03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0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3C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46B3C"/>
  </w:style>
  <w:style w:type="paragraph" w:styleId="ListParagraph">
    <w:name w:val="List Paragraph"/>
    <w:basedOn w:val="Normal"/>
    <w:uiPriority w:val="34"/>
    <w:qFormat/>
    <w:rsid w:val="00246B3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46B3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6B3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6B3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6B3C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4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B3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3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46B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B3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B3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46B3C"/>
    <w:pPr>
      <w:spacing w:after="0" w:line="240" w:lineRule="auto"/>
    </w:pPr>
    <w:rPr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6B3C"/>
  </w:style>
  <w:style w:type="paragraph" w:styleId="NormalWeb">
    <w:name w:val="Normal (Web)"/>
    <w:basedOn w:val="Normal"/>
    <w:uiPriority w:val="99"/>
    <w:semiHidden/>
    <w:unhideWhenUsed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B3C"/>
    <w:rPr>
      <w:b/>
      <w:bCs/>
    </w:rPr>
  </w:style>
  <w:style w:type="character" w:styleId="Emphasis">
    <w:name w:val="Emphasis"/>
    <w:basedOn w:val="DefaultParagraphFont"/>
    <w:uiPriority w:val="20"/>
    <w:qFormat/>
    <w:rsid w:val="00246B3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6B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B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4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Fitchett</dc:creator>
  <cp:keywords/>
  <dc:description/>
  <cp:lastModifiedBy>Rebecca Fitchett</cp:lastModifiedBy>
  <cp:revision>1</cp:revision>
  <dcterms:created xsi:type="dcterms:W3CDTF">2021-04-15T09:56:00Z</dcterms:created>
  <dcterms:modified xsi:type="dcterms:W3CDTF">2021-04-15T09:57:00Z</dcterms:modified>
</cp:coreProperties>
</file>