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B7CD" w14:textId="26AFAF38" w:rsidR="002C5B1E" w:rsidRPr="000612C4" w:rsidRDefault="00140005" w:rsidP="002C5B1E">
      <w:pPr>
        <w:pStyle w:val="Recto"/>
        <w:rPr>
          <w:rFonts w:asciiTheme="minorHAnsi" w:hAnsiTheme="minorHAnsi" w:cstheme="minorHAnsi"/>
        </w:rPr>
      </w:pPr>
      <w:r>
        <w:rPr>
          <w:rFonts w:asciiTheme="minorHAnsi" w:hAnsiTheme="minorHAnsi" w:cstheme="minorHAnsi"/>
        </w:rPr>
        <w:t>Self-offloading footwear using snapping arches</w:t>
      </w:r>
    </w:p>
    <w:p w14:paraId="656BB7CE" w14:textId="7553FFA1" w:rsidR="002C5B1E" w:rsidRPr="000612C4" w:rsidRDefault="00140005" w:rsidP="002C5B1E">
      <w:pPr>
        <w:pStyle w:val="Verso"/>
        <w:rPr>
          <w:rFonts w:cstheme="minorHAnsi"/>
        </w:rPr>
      </w:pPr>
      <w:r>
        <w:rPr>
          <w:rFonts w:cstheme="minorHAnsi"/>
        </w:rPr>
        <w:t>Maharana et al.</w:t>
      </w:r>
    </w:p>
    <w:p w14:paraId="5A4DEECC" w14:textId="33747D50" w:rsidR="005A1C39" w:rsidRPr="00BC7771" w:rsidRDefault="00CF578E" w:rsidP="005A1C39">
      <w:pPr>
        <w:pStyle w:val="Heading1"/>
        <w:rPr>
          <w:rFonts w:asciiTheme="minorHAnsi" w:hAnsiTheme="minorHAnsi" w:cstheme="minorHAnsi"/>
        </w:rPr>
      </w:pPr>
      <w:r w:rsidRPr="00BC7771">
        <w:rPr>
          <w:rFonts w:asciiTheme="minorHAnsi" w:hAnsiTheme="minorHAnsi" w:cstheme="minorHAnsi"/>
        </w:rPr>
        <w:t>Supple</w:t>
      </w:r>
      <w:r w:rsidR="005A1C39" w:rsidRPr="00BC7771">
        <w:rPr>
          <w:rFonts w:asciiTheme="minorHAnsi" w:hAnsiTheme="minorHAnsi" w:cstheme="minorHAnsi"/>
        </w:rPr>
        <w:t>mentary</w:t>
      </w:r>
    </w:p>
    <w:p w14:paraId="11F8B0AD" w14:textId="44B17F28" w:rsidR="005A1C39" w:rsidRPr="00BC7771" w:rsidRDefault="005A1C39" w:rsidP="005A1C39">
      <w:pPr>
        <w:spacing w:line="360" w:lineRule="auto"/>
        <w:jc w:val="both"/>
        <w:rPr>
          <w:rFonts w:eastAsia="Times New Roman" w:cstheme="minorHAnsi"/>
          <w:sz w:val="24"/>
          <w:szCs w:val="24"/>
        </w:rPr>
      </w:pPr>
      <w:r w:rsidRPr="00BC7771">
        <w:rPr>
          <w:rFonts w:eastAsia="Times New Roman" w:cstheme="minorHAnsi"/>
          <w:sz w:val="24"/>
          <w:szCs w:val="24"/>
        </w:rPr>
        <w:t xml:space="preserve">We express the as-fabricated stress-free state, </w:t>
      </w:r>
      <w:r w:rsidRPr="00BC7771">
        <w:rPr>
          <w:rFonts w:eastAsia="Times New Roman" w:cstheme="minorHAnsi"/>
          <w:position w:val="-10"/>
          <w:sz w:val="24"/>
          <w:szCs w:val="24"/>
        </w:rPr>
        <w:object w:dxaOrig="499" w:dyaOrig="320" w14:anchorId="7535B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5.5pt;height:17.5pt" o:ole="">
            <v:imagedata r:id="rId8" o:title=""/>
          </v:shape>
          <o:OLEObject Type="Embed" ProgID="Equation.DSMT4" ShapeID="_x0000_i1067" DrawAspect="Content" ObjectID="_1708346849" r:id="rId9"/>
        </w:object>
      </w:r>
      <w:r w:rsidRPr="00BC7771">
        <w:rPr>
          <w:rFonts w:eastAsia="Times New Roman" w:cstheme="minorHAnsi"/>
          <w:sz w:val="24"/>
          <w:szCs w:val="24"/>
        </w:rPr>
        <w:t xml:space="preserve">, and the deformed shape, </w:t>
      </w:r>
      <w:r w:rsidRPr="00BC7771">
        <w:rPr>
          <w:rFonts w:eastAsia="Times New Roman" w:cstheme="minorHAnsi"/>
          <w:position w:val="-10"/>
          <w:sz w:val="24"/>
          <w:szCs w:val="24"/>
        </w:rPr>
        <w:object w:dxaOrig="520" w:dyaOrig="320" w14:anchorId="298E435D">
          <v:shape id="_x0000_i1068" type="#_x0000_t75" style="width:25.5pt;height:17.5pt" o:ole="">
            <v:imagedata r:id="rId10" o:title=""/>
          </v:shape>
          <o:OLEObject Type="Embed" ProgID="Equation.DSMT4" ShapeID="_x0000_i1068" DrawAspect="Content" ObjectID="_1708346850" r:id="rId11"/>
        </w:object>
      </w:r>
      <w:r w:rsidRPr="00BC7771">
        <w:rPr>
          <w:rFonts w:eastAsia="Times New Roman" w:cstheme="minorHAnsi"/>
          <w:sz w:val="24"/>
          <w:szCs w:val="24"/>
        </w:rPr>
        <w:t>, of the arches as a linear combination of the buckling mode weights of the corresponding straight beam as follows [</w:t>
      </w:r>
      <w:r w:rsidR="00C66286" w:rsidRPr="00BC7771">
        <w:rPr>
          <w:rFonts w:eastAsia="Times New Roman" w:cstheme="minorHAnsi"/>
          <w:sz w:val="24"/>
          <w:szCs w:val="24"/>
        </w:rPr>
        <w:t>21-23</w:t>
      </w:r>
      <w:r w:rsidRPr="00BC7771">
        <w:rPr>
          <w:rFonts w:eastAsia="Times New Roman" w:cstheme="minorHAnsi"/>
          <w:sz w:val="24"/>
          <w:szCs w:val="24"/>
        </w:rPr>
        <w:t>]:</w:t>
      </w:r>
    </w:p>
    <w:p w14:paraId="0C9EA84E" w14:textId="3A3DC7A3" w:rsidR="005A1C39" w:rsidRPr="00BC7771" w:rsidRDefault="005A1C39" w:rsidP="005A1C39">
      <w:pPr>
        <w:tabs>
          <w:tab w:val="center" w:pos="4253"/>
          <w:tab w:val="right" w:pos="9356"/>
        </w:tabs>
        <w:spacing w:line="360" w:lineRule="auto"/>
        <w:jc w:val="center"/>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70"/>
          <w:sz w:val="24"/>
          <w:szCs w:val="24"/>
        </w:rPr>
        <w:object w:dxaOrig="1920" w:dyaOrig="1540" w14:anchorId="51BB02CD">
          <v:shape id="_x0000_i1069" type="#_x0000_t75" style="width:101.5pt;height:81pt" o:ole="">
            <v:imagedata r:id="rId12" o:title=""/>
          </v:shape>
          <o:OLEObject Type="Embed" ProgID="Equation.DSMT4" ShapeID="_x0000_i1069" DrawAspect="Content" ObjectID="_1708346851" r:id="rId13"/>
        </w:object>
      </w:r>
      <w:r w:rsidRPr="00BC7771">
        <w:rPr>
          <w:rFonts w:eastAsia="Times New Roman" w:cstheme="minorHAnsi"/>
          <w:sz w:val="24"/>
          <w:szCs w:val="24"/>
        </w:rPr>
        <w:tab/>
        <w:t>(S1)</w:t>
      </w:r>
    </w:p>
    <w:p w14:paraId="3DAB6871" w14:textId="1E6239AF" w:rsidR="005A1C39" w:rsidRPr="00BC7771" w:rsidRDefault="005A1C39" w:rsidP="005A1C39">
      <w:pPr>
        <w:spacing w:line="360" w:lineRule="auto"/>
        <w:jc w:val="both"/>
        <w:rPr>
          <w:rFonts w:eastAsia="Times New Roman" w:cstheme="minorHAnsi"/>
          <w:sz w:val="24"/>
          <w:szCs w:val="24"/>
        </w:rPr>
      </w:pPr>
      <w:r w:rsidRPr="00BC7771">
        <w:rPr>
          <w:rFonts w:eastAsia="Times New Roman" w:cstheme="minorHAnsi"/>
          <w:sz w:val="24"/>
          <w:szCs w:val="24"/>
        </w:rPr>
        <w:t xml:space="preserve">where </w:t>
      </w:r>
      <w:r w:rsidRPr="00BC7771">
        <w:rPr>
          <w:rFonts w:cstheme="minorHAnsi"/>
          <w:position w:val="-12"/>
        </w:rPr>
        <w:object w:dxaOrig="240" w:dyaOrig="360" w14:anchorId="0E675F46">
          <v:shape id="_x0000_i1070" type="#_x0000_t75" style="width:12pt;height:19pt" o:ole="">
            <v:imagedata r:id="rId14" o:title=""/>
          </v:shape>
          <o:OLEObject Type="Embed" ProgID="Equation.DSMT4" ShapeID="_x0000_i1070" DrawAspect="Content" ObjectID="_1708346852" r:id="rId15"/>
        </w:object>
      </w:r>
      <w:r w:rsidRPr="00BC7771">
        <w:rPr>
          <w:rFonts w:cstheme="minorHAnsi"/>
        </w:rPr>
        <w:t xml:space="preserve"> and </w:t>
      </w:r>
      <w:r w:rsidRPr="00BC7771">
        <w:rPr>
          <w:rFonts w:cstheme="minorHAnsi"/>
          <w:position w:val="-12"/>
        </w:rPr>
        <w:object w:dxaOrig="260" w:dyaOrig="360" w14:anchorId="2EBEAA04">
          <v:shape id="_x0000_i1071" type="#_x0000_t75" style="width:12pt;height:19pt" o:ole="">
            <v:imagedata r:id="rId16" o:title=""/>
          </v:shape>
          <o:OLEObject Type="Embed" ProgID="Equation.DSMT4" ShapeID="_x0000_i1071" DrawAspect="Content" ObjectID="_1708346853" r:id="rId17"/>
        </w:object>
      </w:r>
      <w:r w:rsidRPr="00BC7771">
        <w:rPr>
          <w:rFonts w:cstheme="minorHAnsi"/>
        </w:rPr>
        <w:t xml:space="preserve"> </w:t>
      </w:r>
      <w:r w:rsidRPr="00BC7771">
        <w:rPr>
          <w:rFonts w:eastAsia="Times New Roman" w:cstheme="minorHAnsi"/>
          <w:sz w:val="24"/>
          <w:szCs w:val="24"/>
        </w:rPr>
        <w:t xml:space="preserve">are the </w:t>
      </w:r>
      <w:r w:rsidRPr="00BC7771">
        <w:rPr>
          <w:rFonts w:eastAsia="Times New Roman" w:cstheme="minorHAnsi"/>
          <w:position w:val="-6"/>
          <w:sz w:val="24"/>
          <w:szCs w:val="24"/>
        </w:rPr>
        <w:object w:dxaOrig="260" w:dyaOrig="320" w14:anchorId="638D2E06">
          <v:shape id="_x0000_i1072" type="#_x0000_t75" style="width:12pt;height:17.5pt" o:ole="">
            <v:imagedata r:id="rId18" o:title=""/>
          </v:shape>
          <o:OLEObject Type="Embed" ProgID="Equation.DSMT4" ShapeID="_x0000_i1072" DrawAspect="Content" ObjectID="_1708346854" r:id="rId19"/>
        </w:object>
      </w:r>
      <w:r w:rsidRPr="00BC7771">
        <w:rPr>
          <w:rFonts w:eastAsia="Times New Roman" w:cstheme="minorHAnsi"/>
          <w:sz w:val="24"/>
          <w:szCs w:val="24"/>
        </w:rPr>
        <w:t xml:space="preserve"> mode</w:t>
      </w:r>
      <w:r w:rsidRPr="00BC7771">
        <w:rPr>
          <w:rFonts w:cstheme="minorHAnsi"/>
        </w:rPr>
        <w:t xml:space="preserve"> </w:t>
      </w:r>
      <w:r w:rsidRPr="00BC7771">
        <w:rPr>
          <w:rFonts w:eastAsia="Times New Roman" w:cstheme="minorHAnsi"/>
          <w:sz w:val="24"/>
          <w:szCs w:val="24"/>
        </w:rPr>
        <w:t xml:space="preserve">weights for the as-fabricated shape and deformed shape, respectively. Here </w:t>
      </w:r>
      <w:r w:rsidRPr="00BC7771">
        <w:rPr>
          <w:rFonts w:cstheme="minorHAnsi"/>
          <w:position w:val="-6"/>
        </w:rPr>
        <w:object w:dxaOrig="279" w:dyaOrig="279" w14:anchorId="3A2B7C77">
          <v:shape id="_x0000_i1073" type="#_x0000_t75" style="width:12pt;height:15.5pt" o:ole="">
            <v:imagedata r:id="rId20" o:title=""/>
          </v:shape>
          <o:OLEObject Type="Embed" ProgID="Equation.DSMT4" ShapeID="_x0000_i1073" DrawAspect="Content" ObjectID="_1708346855" r:id="rId21"/>
        </w:object>
      </w:r>
      <w:r w:rsidRPr="00BC7771">
        <w:rPr>
          <w:rFonts w:cstheme="minorHAnsi"/>
        </w:rPr>
        <w:t xml:space="preserve"> </w:t>
      </w:r>
      <w:r w:rsidRPr="00BC7771">
        <w:rPr>
          <w:rFonts w:eastAsia="Times New Roman" w:cstheme="minorHAnsi"/>
          <w:sz w:val="24"/>
          <w:szCs w:val="24"/>
        </w:rPr>
        <w:t xml:space="preserve">is the number of modes that are taken for the approximation of deformed shape, and </w:t>
      </w:r>
      <w:r w:rsidRPr="00BC7771">
        <w:rPr>
          <w:rFonts w:eastAsia="Times New Roman" w:cstheme="minorHAnsi"/>
          <w:position w:val="-12"/>
          <w:sz w:val="24"/>
          <w:szCs w:val="24"/>
        </w:rPr>
        <w:object w:dxaOrig="260" w:dyaOrig="360" w14:anchorId="3152A45E">
          <v:shape id="_x0000_i1074" type="#_x0000_t75" style="width:12pt;height:17.5pt" o:ole="">
            <v:imagedata r:id="rId22" o:title=""/>
          </v:shape>
          <o:OLEObject Type="Embed" ProgID="Equation.DSMT4" ShapeID="_x0000_i1074" DrawAspect="Content" ObjectID="_1708346856" r:id="rId23"/>
        </w:object>
      </w:r>
      <w:r w:rsidRPr="00BC7771">
        <w:rPr>
          <w:rFonts w:eastAsia="Times New Roman" w:cstheme="minorHAnsi"/>
          <w:sz w:val="24"/>
          <w:szCs w:val="24"/>
        </w:rPr>
        <w:t xml:space="preserve"> is the mode shape that satisfies the boundary conditions of the arch. For a fixed-fixed arch, the mode shapes are given as [</w:t>
      </w:r>
      <w:r w:rsidR="00C66286" w:rsidRPr="00BC7771">
        <w:rPr>
          <w:rFonts w:eastAsia="Times New Roman" w:cstheme="minorHAnsi"/>
          <w:sz w:val="24"/>
          <w:szCs w:val="24"/>
        </w:rPr>
        <w:t>23</w:t>
      </w:r>
      <w:r w:rsidRPr="00BC7771">
        <w:rPr>
          <w:rFonts w:eastAsia="Times New Roman" w:cstheme="minorHAnsi"/>
          <w:sz w:val="24"/>
          <w:szCs w:val="24"/>
        </w:rPr>
        <w:t>]:</w:t>
      </w:r>
    </w:p>
    <w:p w14:paraId="73D2820D" w14:textId="6F207FB2" w:rsidR="005A1C39" w:rsidRPr="00BC7771" w:rsidRDefault="005A1C39" w:rsidP="005A1C39">
      <w:pPr>
        <w:tabs>
          <w:tab w:val="center" w:pos="4253"/>
          <w:tab w:val="right" w:pos="9356"/>
        </w:tabs>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4"/>
          <w:sz w:val="24"/>
          <w:szCs w:val="24"/>
        </w:rPr>
        <w:object w:dxaOrig="8660" w:dyaOrig="780" w14:anchorId="4A787A65">
          <v:shape id="_x0000_i1075" type="#_x0000_t75" style="width:435.5pt;height:39.5pt" o:ole="">
            <v:imagedata r:id="rId24" o:title=""/>
          </v:shape>
          <o:OLEObject Type="Embed" ProgID="Equation.DSMT4" ShapeID="_x0000_i1075" DrawAspect="Content" ObjectID="_1708346857" r:id="rId25"/>
        </w:object>
      </w:r>
      <w:r w:rsidRPr="00BC7771">
        <w:rPr>
          <w:rFonts w:eastAsia="Times New Roman" w:cstheme="minorHAnsi"/>
          <w:sz w:val="24"/>
          <w:szCs w:val="24"/>
        </w:rPr>
        <w:tab/>
        <w:t>(S2)</w:t>
      </w:r>
    </w:p>
    <w:p w14:paraId="6DD4261B" w14:textId="77777777" w:rsidR="005A1C39" w:rsidRPr="00BC7771" w:rsidRDefault="005A1C39" w:rsidP="005A1C39">
      <w:pPr>
        <w:tabs>
          <w:tab w:val="center" w:pos="0"/>
        </w:tabs>
        <w:spacing w:line="360" w:lineRule="auto"/>
        <w:jc w:val="both"/>
        <w:rPr>
          <w:rFonts w:eastAsia="Times New Roman" w:cstheme="minorHAnsi"/>
          <w:sz w:val="24"/>
          <w:szCs w:val="24"/>
        </w:rPr>
      </w:pPr>
      <w:r w:rsidRPr="00BC7771">
        <w:rPr>
          <w:rFonts w:eastAsia="Times New Roman" w:cstheme="minorHAnsi"/>
          <w:sz w:val="24"/>
          <w:szCs w:val="24"/>
        </w:rPr>
        <w:t xml:space="preserve">For a given as-fabricated shape, </w:t>
      </w:r>
      <w:r w:rsidRPr="00BC7771">
        <w:rPr>
          <w:rFonts w:eastAsia="Times New Roman" w:cstheme="minorHAnsi"/>
          <w:position w:val="-12"/>
          <w:sz w:val="24"/>
          <w:szCs w:val="24"/>
        </w:rPr>
        <w:object w:dxaOrig="340" w:dyaOrig="360" w14:anchorId="0AFC6324">
          <v:shape id="_x0000_i1076" type="#_x0000_t75" style="width:17.5pt;height:17.5pt" o:ole="">
            <v:imagedata r:id="rId26" o:title=""/>
          </v:shape>
          <o:OLEObject Type="Embed" ProgID="Equation.DSMT4" ShapeID="_x0000_i1076" DrawAspect="Content" ObjectID="_1708346858" r:id="rId27"/>
        </w:object>
      </w:r>
      <w:r w:rsidRPr="00BC7771">
        <w:rPr>
          <w:rFonts w:eastAsia="Times New Roman" w:cstheme="minorHAnsi"/>
          <w:sz w:val="24"/>
          <w:szCs w:val="24"/>
        </w:rPr>
        <w:t xml:space="preserve">, and applied step load, </w:t>
      </w:r>
      <w:r w:rsidRPr="00BC7771">
        <w:rPr>
          <w:rFonts w:eastAsia="Times New Roman" w:cstheme="minorHAnsi"/>
          <w:position w:val="-10"/>
          <w:sz w:val="24"/>
          <w:szCs w:val="24"/>
        </w:rPr>
        <w:object w:dxaOrig="240" w:dyaOrig="320" w14:anchorId="0F740584">
          <v:shape id="_x0000_i1077" type="#_x0000_t75" style="width:12pt;height:17.5pt" o:ole="">
            <v:imagedata r:id="rId28" o:title=""/>
          </v:shape>
          <o:OLEObject Type="Embed" ProgID="Equation.DSMT4" ShapeID="_x0000_i1077" DrawAspect="Content" ObjectID="_1708346859" r:id="rId29"/>
        </w:object>
      </w:r>
      <w:r w:rsidRPr="00BC7771">
        <w:rPr>
          <w:rFonts w:eastAsia="Times New Roman" w:cstheme="minorHAnsi"/>
          <w:sz w:val="24"/>
          <w:szCs w:val="24"/>
        </w:rPr>
        <w:t xml:space="preserve">, the deformed mode weights, </w:t>
      </w:r>
      <w:r w:rsidRPr="00BC7771">
        <w:rPr>
          <w:rFonts w:eastAsia="Times New Roman" w:cstheme="minorHAnsi"/>
          <w:position w:val="-12"/>
          <w:sz w:val="24"/>
          <w:szCs w:val="24"/>
        </w:rPr>
        <w:object w:dxaOrig="360" w:dyaOrig="360" w14:anchorId="71045D96">
          <v:shape id="_x0000_i1078" type="#_x0000_t75" style="width:17.5pt;height:17.5pt" o:ole="">
            <v:imagedata r:id="rId30" o:title=""/>
          </v:shape>
          <o:OLEObject Type="Embed" ProgID="Equation.DSMT4" ShapeID="_x0000_i1078" DrawAspect="Content" ObjectID="_1708346860" r:id="rId31"/>
        </w:object>
      </w:r>
      <w:r w:rsidRPr="00BC7771">
        <w:rPr>
          <w:rFonts w:eastAsia="Times New Roman" w:cstheme="minorHAnsi"/>
          <w:sz w:val="24"/>
          <w:szCs w:val="24"/>
        </w:rPr>
        <w:t xml:space="preserve">, are the function of time, </w:t>
      </w:r>
      <w:r w:rsidRPr="00BC7771">
        <w:rPr>
          <w:rFonts w:eastAsia="Times New Roman" w:cstheme="minorHAnsi"/>
          <w:position w:val="-6"/>
          <w:sz w:val="24"/>
          <w:szCs w:val="24"/>
        </w:rPr>
        <w:object w:dxaOrig="139" w:dyaOrig="240" w14:anchorId="4F872C04">
          <v:shape id="_x0000_i1079" type="#_x0000_t75" style="width:7pt;height:12pt" o:ole="">
            <v:imagedata r:id="rId32" o:title=""/>
          </v:shape>
          <o:OLEObject Type="Embed" ProgID="Equation.DSMT4" ShapeID="_x0000_i1079" DrawAspect="Content" ObjectID="_1708346861" r:id="rId33"/>
        </w:object>
      </w:r>
      <w:r w:rsidRPr="00BC7771">
        <w:rPr>
          <w:rFonts w:eastAsia="Times New Roman" w:cstheme="minorHAnsi"/>
          <w:sz w:val="24"/>
          <w:szCs w:val="24"/>
        </w:rPr>
        <w:t>, and are determined by solving the dynamic equation of motion, which is derived next.</w:t>
      </w:r>
    </w:p>
    <w:p w14:paraId="7EC6BD89" w14:textId="77777777" w:rsidR="005A1C39" w:rsidRPr="00BC7771" w:rsidRDefault="005A1C39" w:rsidP="005A1C39">
      <w:pPr>
        <w:tabs>
          <w:tab w:val="center" w:pos="0"/>
        </w:tabs>
        <w:spacing w:line="360" w:lineRule="auto"/>
        <w:jc w:val="both"/>
        <w:rPr>
          <w:rFonts w:cstheme="minorHAnsi"/>
          <w:sz w:val="24"/>
          <w:szCs w:val="24"/>
        </w:rPr>
      </w:pPr>
      <w:r w:rsidRPr="00BC7771">
        <w:rPr>
          <w:rFonts w:eastAsia="Times New Roman" w:cstheme="minorHAnsi"/>
          <w:sz w:val="24"/>
          <w:szCs w:val="24"/>
        </w:rPr>
        <w:tab/>
        <w:t xml:space="preserve">For an arch of Young’s modulus, </w:t>
      </w:r>
      <w:r w:rsidRPr="00BC7771">
        <w:rPr>
          <w:rFonts w:eastAsia="Times New Roman" w:cstheme="minorHAnsi"/>
          <w:position w:val="-4"/>
          <w:sz w:val="24"/>
          <w:szCs w:val="24"/>
        </w:rPr>
        <w:object w:dxaOrig="240" w:dyaOrig="260" w14:anchorId="0FB07E48">
          <v:shape id="_x0000_i1080" type="#_x0000_t75" style="width:11.5pt;height:12pt" o:ole="">
            <v:imagedata r:id="rId34" o:title=""/>
          </v:shape>
          <o:OLEObject Type="Embed" ProgID="Equation.DSMT4" ShapeID="_x0000_i1080" DrawAspect="Content" ObjectID="_1708346862" r:id="rId35"/>
        </w:object>
      </w:r>
      <w:r w:rsidRPr="00BC7771">
        <w:rPr>
          <w:rFonts w:eastAsia="Times New Roman" w:cstheme="minorHAnsi"/>
          <w:sz w:val="24"/>
          <w:szCs w:val="24"/>
        </w:rPr>
        <w:t xml:space="preserve">, and second moment of area, </w:t>
      </w:r>
      <w:r w:rsidRPr="00BC7771">
        <w:rPr>
          <w:rFonts w:eastAsia="Times New Roman" w:cstheme="minorHAnsi"/>
          <w:position w:val="-4"/>
          <w:sz w:val="24"/>
          <w:szCs w:val="24"/>
        </w:rPr>
        <w:object w:dxaOrig="200" w:dyaOrig="260" w14:anchorId="00E9480F">
          <v:shape id="_x0000_i1081" type="#_x0000_t75" style="width:9pt;height:12pt" o:ole="">
            <v:imagedata r:id="rId36" o:title=""/>
          </v:shape>
          <o:OLEObject Type="Embed" ProgID="Equation.DSMT4" ShapeID="_x0000_i1081" DrawAspect="Content" ObjectID="_1708346863" r:id="rId37"/>
        </w:object>
      </w:r>
      <w:r w:rsidRPr="00BC7771">
        <w:rPr>
          <w:rFonts w:eastAsia="Times New Roman" w:cstheme="minorHAnsi"/>
          <w:sz w:val="24"/>
          <w:szCs w:val="24"/>
        </w:rPr>
        <w:t>, the bending strain energy is given by</w:t>
      </w:r>
    </w:p>
    <w:p w14:paraId="296227FB" w14:textId="4CCFB471"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 xml:space="preserve"> </w:t>
      </w:r>
      <w:r w:rsidRPr="00BC7771">
        <w:rPr>
          <w:rFonts w:eastAsia="Times New Roman" w:cstheme="minorHAnsi"/>
          <w:sz w:val="24"/>
          <w:szCs w:val="24"/>
        </w:rPr>
        <w:tab/>
      </w:r>
      <w:r w:rsidRPr="00BC7771">
        <w:rPr>
          <w:rFonts w:eastAsia="Times New Roman" w:cstheme="minorHAnsi"/>
          <w:position w:val="-36"/>
          <w:sz w:val="24"/>
          <w:szCs w:val="24"/>
        </w:rPr>
        <w:object w:dxaOrig="3340" w:dyaOrig="920" w14:anchorId="107E07E5">
          <v:shape id="_x0000_i1082" type="#_x0000_t75" style="width:166.5pt;height:46.5pt" o:ole="">
            <v:imagedata r:id="rId38" o:title=""/>
          </v:shape>
          <o:OLEObject Type="Embed" ProgID="Equation.DSMT4" ShapeID="_x0000_i1082" DrawAspect="Content" ObjectID="_1708346864" r:id="rId39"/>
        </w:object>
      </w:r>
      <w:r w:rsidRPr="00BC7771">
        <w:rPr>
          <w:rFonts w:eastAsia="Times New Roman" w:cstheme="minorHAnsi"/>
          <w:sz w:val="24"/>
          <w:szCs w:val="24"/>
        </w:rPr>
        <w:tab/>
        <w:t xml:space="preserve">(S3) </w:t>
      </w:r>
    </w:p>
    <w:p w14:paraId="35A4A1B9" w14:textId="77777777"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lastRenderedPageBreak/>
        <w:t xml:space="preserve">Due to the shallowness of the arch, i.e., </w:t>
      </w:r>
      <w:r w:rsidRPr="00BC7771">
        <w:rPr>
          <w:rFonts w:eastAsia="Times New Roman" w:cstheme="minorHAnsi"/>
          <w:position w:val="-14"/>
          <w:sz w:val="24"/>
          <w:szCs w:val="24"/>
        </w:rPr>
        <w:object w:dxaOrig="940" w:dyaOrig="440" w14:anchorId="4E01A89E">
          <v:shape id="_x0000_i1083" type="#_x0000_t75" style="width:46.5pt;height:22pt" o:ole="">
            <v:imagedata r:id="rId40" o:title=""/>
          </v:shape>
          <o:OLEObject Type="Embed" ProgID="Equation.DSMT4" ShapeID="_x0000_i1083" DrawAspect="Content" ObjectID="_1708346865" r:id="rId41"/>
        </w:object>
      </w:r>
      <w:r w:rsidRPr="00BC7771">
        <w:rPr>
          <w:rFonts w:eastAsia="Times New Roman" w:cstheme="minorHAnsi"/>
          <w:sz w:val="24"/>
          <w:szCs w:val="24"/>
        </w:rPr>
        <w:t xml:space="preserve"> and</w:t>
      </w:r>
      <w:r w:rsidRPr="00BC7771">
        <w:rPr>
          <w:rFonts w:eastAsia="Times New Roman" w:cstheme="minorHAnsi"/>
          <w:position w:val="-14"/>
          <w:sz w:val="24"/>
          <w:szCs w:val="24"/>
        </w:rPr>
        <w:object w:dxaOrig="940" w:dyaOrig="440" w14:anchorId="30AEA53B">
          <v:shape id="_x0000_i1084" type="#_x0000_t75" style="width:46.5pt;height:22pt" o:ole="">
            <v:imagedata r:id="rId42" o:title=""/>
          </v:shape>
          <o:OLEObject Type="Embed" ProgID="Equation.DSMT4" ShapeID="_x0000_i1084" DrawAspect="Content" ObjectID="_1708346866" r:id="rId43"/>
        </w:object>
      </w:r>
      <w:r w:rsidRPr="00BC7771">
        <w:rPr>
          <w:rFonts w:eastAsia="Times New Roman" w:cstheme="minorHAnsi"/>
          <w:sz w:val="24"/>
          <w:szCs w:val="24"/>
        </w:rPr>
        <w:t>, we neglect the nonlinear terms in the bending energy expression. As the arch deforms in the transverse direction, it also undergoes axial compression (which is the primary source of nonlinearity), and the strain energy due to the compression is expressed as</w:t>
      </w:r>
    </w:p>
    <w:p w14:paraId="07DD125F" w14:textId="574A38BA"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42"/>
          <w:sz w:val="24"/>
          <w:szCs w:val="24"/>
        </w:rPr>
        <w:object w:dxaOrig="4380" w:dyaOrig="1040" w14:anchorId="370592EA">
          <v:shape id="_x0000_i1085" type="#_x0000_t75" style="width:219pt;height:51.5pt" o:ole="">
            <v:imagedata r:id="rId44" o:title=""/>
          </v:shape>
          <o:OLEObject Type="Embed" ProgID="Equation.DSMT4" ShapeID="_x0000_i1085" DrawAspect="Content" ObjectID="_1708346867" r:id="rId45"/>
        </w:object>
      </w:r>
      <w:r w:rsidRPr="00BC7771">
        <w:rPr>
          <w:rFonts w:eastAsia="Times New Roman" w:cstheme="minorHAnsi"/>
          <w:sz w:val="24"/>
          <w:szCs w:val="24"/>
        </w:rPr>
        <w:tab/>
        <w:t xml:space="preserve">(S4) </w:t>
      </w:r>
    </w:p>
    <w:p w14:paraId="47168A06" w14:textId="77777777" w:rsidR="005A1C39" w:rsidRPr="00BC7771" w:rsidRDefault="005A1C39" w:rsidP="005A1C39">
      <w:pPr>
        <w:spacing w:line="360" w:lineRule="auto"/>
        <w:jc w:val="both"/>
        <w:rPr>
          <w:rFonts w:eastAsia="Times New Roman" w:cstheme="minorHAnsi"/>
          <w:sz w:val="24"/>
          <w:szCs w:val="24"/>
        </w:rPr>
      </w:pPr>
      <w:r w:rsidRPr="00BC7771">
        <w:rPr>
          <w:rFonts w:eastAsia="Times New Roman" w:cstheme="minorHAnsi"/>
          <w:sz w:val="24"/>
          <w:szCs w:val="24"/>
        </w:rPr>
        <w:t xml:space="preserve">A point load, </w:t>
      </w:r>
      <w:r w:rsidRPr="00BC7771">
        <w:rPr>
          <w:rFonts w:eastAsia="Times New Roman" w:cstheme="minorHAnsi"/>
          <w:position w:val="-10"/>
          <w:sz w:val="24"/>
          <w:szCs w:val="24"/>
        </w:rPr>
        <w:object w:dxaOrig="240" w:dyaOrig="320" w14:anchorId="6BE1E39C">
          <v:shape id="_x0000_i1086" type="#_x0000_t75" style="width:11.5pt;height:17.5pt" o:ole="">
            <v:imagedata r:id="rId46" o:title=""/>
          </v:shape>
          <o:OLEObject Type="Embed" ProgID="Equation.DSMT4" ShapeID="_x0000_i1086" DrawAspect="Content" ObjectID="_1708346868" r:id="rId47"/>
        </w:object>
      </w:r>
      <w:r w:rsidRPr="00BC7771">
        <w:rPr>
          <w:rFonts w:eastAsia="Times New Roman" w:cstheme="minorHAnsi"/>
          <w:sz w:val="24"/>
          <w:szCs w:val="24"/>
        </w:rPr>
        <w:t xml:space="preserve">, is applied at the mid-span length of the arch. The work potential due to the transverse load, </w:t>
      </w:r>
      <w:r w:rsidRPr="00BC7771">
        <w:rPr>
          <w:rFonts w:eastAsia="Times New Roman" w:cstheme="minorHAnsi"/>
          <w:position w:val="-10"/>
          <w:sz w:val="24"/>
          <w:szCs w:val="24"/>
        </w:rPr>
        <w:object w:dxaOrig="240" w:dyaOrig="320" w14:anchorId="53E5D83F">
          <v:shape id="_x0000_i1087" type="#_x0000_t75" style="width:11.5pt;height:17.5pt" o:ole="">
            <v:imagedata r:id="rId48" o:title=""/>
          </v:shape>
          <o:OLEObject Type="Embed" ProgID="Equation.DSMT4" ShapeID="_x0000_i1087" DrawAspect="Content" ObjectID="_1708346869" r:id="rId49"/>
        </w:object>
      </w:r>
      <w:r w:rsidRPr="00BC7771">
        <w:rPr>
          <w:rFonts w:eastAsia="Times New Roman" w:cstheme="minorHAnsi"/>
          <w:sz w:val="24"/>
          <w:szCs w:val="24"/>
        </w:rPr>
        <w:t>, at the mid-span length is given by</w:t>
      </w:r>
    </w:p>
    <w:p w14:paraId="46B9D4E8" w14:textId="556F2411"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18"/>
          <w:sz w:val="24"/>
          <w:szCs w:val="24"/>
        </w:rPr>
        <w:object w:dxaOrig="2900" w:dyaOrig="499" w14:anchorId="33A5DD67">
          <v:shape id="_x0000_i1088" type="#_x0000_t75" style="width:144.5pt;height:25.5pt" o:ole="">
            <v:imagedata r:id="rId50" o:title=""/>
          </v:shape>
          <o:OLEObject Type="Embed" ProgID="Equation.DSMT4" ShapeID="_x0000_i1088" DrawAspect="Content" ObjectID="_1708346870" r:id="rId51"/>
        </w:object>
      </w:r>
      <w:r w:rsidRPr="00BC7771">
        <w:rPr>
          <w:rFonts w:eastAsia="Times New Roman" w:cstheme="minorHAnsi"/>
          <w:sz w:val="24"/>
          <w:szCs w:val="24"/>
        </w:rPr>
        <w:tab/>
        <w:t xml:space="preserve">(S5) </w:t>
      </w:r>
    </w:p>
    <w:p w14:paraId="6229A21E" w14:textId="77777777" w:rsidR="005A1C39" w:rsidRPr="00BC7771" w:rsidRDefault="005A1C39" w:rsidP="005A1C39">
      <w:pPr>
        <w:spacing w:line="360" w:lineRule="auto"/>
        <w:jc w:val="both"/>
        <w:rPr>
          <w:rFonts w:eastAsia="Times New Roman" w:cstheme="minorHAnsi"/>
          <w:sz w:val="24"/>
          <w:szCs w:val="24"/>
        </w:rPr>
      </w:pPr>
      <w:r w:rsidRPr="00BC7771">
        <w:rPr>
          <w:rFonts w:eastAsia="Times New Roman" w:cstheme="minorHAnsi"/>
          <w:sz w:val="24"/>
          <w:szCs w:val="24"/>
        </w:rPr>
        <w:t>The total potential energy of the arch includes the strain energy due to bending, compression, and the work potential, and is expressed as</w:t>
      </w:r>
    </w:p>
    <w:p w14:paraId="723D50EE" w14:textId="23C77A9E"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12"/>
          <w:sz w:val="24"/>
          <w:szCs w:val="24"/>
        </w:rPr>
        <w:object w:dxaOrig="2460" w:dyaOrig="380" w14:anchorId="7D2B7D33">
          <v:shape id="_x0000_i1089" type="#_x0000_t75" style="width:123pt;height:19pt" o:ole="">
            <v:imagedata r:id="rId52" o:title=""/>
          </v:shape>
          <o:OLEObject Type="Embed" ProgID="Equation.DSMT4" ShapeID="_x0000_i1089" DrawAspect="Content" ObjectID="_1708346871" r:id="rId53"/>
        </w:object>
      </w:r>
      <w:r w:rsidRPr="00BC7771">
        <w:rPr>
          <w:rFonts w:eastAsia="Times New Roman" w:cstheme="minorHAnsi"/>
          <w:sz w:val="24"/>
          <w:szCs w:val="24"/>
        </w:rPr>
        <w:tab/>
        <w:t>(S6)</w:t>
      </w:r>
    </w:p>
    <w:p w14:paraId="3556BA37" w14:textId="77777777" w:rsidR="005A1C39" w:rsidRPr="00BC7771" w:rsidRDefault="005A1C39" w:rsidP="005A1C39">
      <w:pPr>
        <w:jc w:val="both"/>
        <w:rPr>
          <w:rFonts w:eastAsia="Times New Roman" w:cstheme="minorHAnsi"/>
          <w:sz w:val="24"/>
          <w:szCs w:val="24"/>
        </w:rPr>
      </w:pPr>
      <w:r w:rsidRPr="00BC7771">
        <w:rPr>
          <w:rFonts w:eastAsia="Times New Roman" w:cstheme="minorHAnsi"/>
          <w:sz w:val="24"/>
          <w:szCs w:val="24"/>
        </w:rPr>
        <w:t>The kinetic energy of the arch is given as</w:t>
      </w:r>
    </w:p>
    <w:p w14:paraId="5B329E47" w14:textId="36B7BC17"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6"/>
          <w:sz w:val="24"/>
          <w:szCs w:val="24"/>
        </w:rPr>
        <w:object w:dxaOrig="2540" w:dyaOrig="880" w14:anchorId="086F03FE">
          <v:shape id="_x0000_i1090" type="#_x0000_t75" style="width:128pt;height:45pt" o:ole="">
            <v:imagedata r:id="rId54" o:title=""/>
          </v:shape>
          <o:OLEObject Type="Embed" ProgID="Equation.DSMT4" ShapeID="_x0000_i1090" DrawAspect="Content" ObjectID="_1708346872" r:id="rId55"/>
        </w:object>
      </w:r>
      <w:r w:rsidRPr="00BC7771">
        <w:rPr>
          <w:rFonts w:eastAsia="Times New Roman" w:cstheme="minorHAnsi"/>
          <w:sz w:val="24"/>
          <w:szCs w:val="24"/>
        </w:rPr>
        <w:tab/>
        <w:t xml:space="preserve">(S7) </w:t>
      </w:r>
    </w:p>
    <w:p w14:paraId="3FEF02E1" w14:textId="267B6837" w:rsidR="005A1C39" w:rsidRPr="00BC7771" w:rsidRDefault="005A1C39" w:rsidP="005A1C39">
      <w:pPr>
        <w:spacing w:line="360" w:lineRule="auto"/>
        <w:jc w:val="both"/>
        <w:rPr>
          <w:rFonts w:eastAsia="Times New Roman" w:cstheme="minorHAnsi"/>
          <w:sz w:val="24"/>
          <w:szCs w:val="24"/>
        </w:rPr>
      </w:pPr>
      <w:r w:rsidRPr="00BC7771">
        <w:rPr>
          <w:rFonts w:eastAsia="Times New Roman" w:cstheme="minorHAnsi"/>
          <w:sz w:val="24"/>
          <w:szCs w:val="24"/>
        </w:rPr>
        <w:t xml:space="preserve">where </w:t>
      </w:r>
      <w:r w:rsidRPr="00BC7771">
        <w:rPr>
          <w:rFonts w:eastAsia="Times New Roman" w:cstheme="minorHAnsi"/>
          <w:position w:val="-10"/>
          <w:sz w:val="24"/>
          <w:szCs w:val="24"/>
        </w:rPr>
        <w:object w:dxaOrig="240" w:dyaOrig="260" w14:anchorId="25F8E17F">
          <v:shape id="_x0000_i1091" type="#_x0000_t75" style="width:11.5pt;height:12pt" o:ole="">
            <v:imagedata r:id="rId56" o:title=""/>
          </v:shape>
          <o:OLEObject Type="Embed" ProgID="Equation.DSMT4" ShapeID="_x0000_i1091" DrawAspect="Content" ObjectID="_1708346873" r:id="rId57"/>
        </w:object>
      </w:r>
      <w:r w:rsidRPr="00BC7771">
        <w:rPr>
          <w:rFonts w:eastAsia="Times New Roman" w:cstheme="minorHAnsi"/>
          <w:sz w:val="24"/>
          <w:szCs w:val="24"/>
        </w:rPr>
        <w:t xml:space="preserve"> is the material density of the arch. By using the Lagrangian method and substituting Eq. (S1) and (S2) in Eq. (S6) and (S7), we obtain the governing dynamic equations and the initial conditions of </w:t>
      </w:r>
      <w:r w:rsidR="00365D33" w:rsidRPr="00BC7771">
        <w:rPr>
          <w:rFonts w:eastAsia="Times New Roman" w:cstheme="minorHAnsi"/>
          <w:sz w:val="24"/>
          <w:szCs w:val="24"/>
        </w:rPr>
        <w:t xml:space="preserve">the </w:t>
      </w:r>
      <w:r w:rsidRPr="00BC7771">
        <w:rPr>
          <w:rFonts w:eastAsia="Times New Roman" w:cstheme="minorHAnsi"/>
          <w:sz w:val="24"/>
          <w:szCs w:val="24"/>
        </w:rPr>
        <w:t>arch as:</w:t>
      </w:r>
    </w:p>
    <w:p w14:paraId="4F4E3998" w14:textId="2A2B3406"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58"/>
          <w:sz w:val="24"/>
          <w:szCs w:val="24"/>
        </w:rPr>
        <w:object w:dxaOrig="7180" w:dyaOrig="1300" w14:anchorId="57EF7DC8">
          <v:shape id="_x0000_i1092" type="#_x0000_t75" style="width:359.5pt;height:64pt" o:ole="">
            <v:imagedata r:id="rId58" o:title=""/>
          </v:shape>
          <o:OLEObject Type="Embed" ProgID="Equation.DSMT4" ShapeID="_x0000_i1092" DrawAspect="Content" ObjectID="_1708346874" r:id="rId59"/>
        </w:object>
      </w:r>
      <w:r w:rsidRPr="00BC7771">
        <w:rPr>
          <w:rFonts w:eastAsia="Times New Roman" w:cstheme="minorHAnsi"/>
          <w:sz w:val="24"/>
          <w:szCs w:val="24"/>
        </w:rPr>
        <w:tab/>
        <w:t>(S8)</w:t>
      </w:r>
    </w:p>
    <w:p w14:paraId="07045D7B" w14:textId="77777777"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lastRenderedPageBreak/>
        <w:t xml:space="preserve">where </w:t>
      </w:r>
      <w:r w:rsidRPr="00BC7771">
        <w:rPr>
          <w:rFonts w:eastAsia="Times New Roman" w:cstheme="minorHAnsi"/>
          <w:position w:val="-30"/>
          <w:sz w:val="24"/>
          <w:szCs w:val="24"/>
        </w:rPr>
        <w:object w:dxaOrig="1120" w:dyaOrig="720" w14:anchorId="19B947C9">
          <v:shape id="_x0000_i1093" type="#_x0000_t75" style="width:54.5pt;height:37.5pt" o:ole="">
            <v:imagedata r:id="rId60" o:title=""/>
          </v:shape>
          <o:OLEObject Type="Embed" ProgID="Equation.DSMT4" ShapeID="_x0000_i1093" DrawAspect="Content" ObjectID="_1708346875" r:id="rId61"/>
        </w:object>
      </w:r>
      <w:r w:rsidRPr="00BC7771">
        <w:rPr>
          <w:rFonts w:eastAsia="Times New Roman" w:cstheme="minorHAnsi"/>
          <w:sz w:val="24"/>
          <w:szCs w:val="24"/>
        </w:rPr>
        <w:t xml:space="preserve"> is the nondimensional step load applied at the middle of the arch, and </w:t>
      </w:r>
      <w:r w:rsidRPr="00BC7771">
        <w:rPr>
          <w:rFonts w:eastAsia="Times New Roman" w:cstheme="minorHAnsi"/>
          <w:position w:val="-12"/>
          <w:sz w:val="24"/>
          <w:szCs w:val="24"/>
        </w:rPr>
        <w:object w:dxaOrig="300" w:dyaOrig="360" w14:anchorId="7403B399">
          <v:shape id="_x0000_i1094" type="#_x0000_t75" style="width:15.5pt;height:19pt" o:ole="">
            <v:imagedata r:id="rId62" o:title=""/>
          </v:shape>
          <o:OLEObject Type="Embed" ProgID="Equation.DSMT4" ShapeID="_x0000_i1094" DrawAspect="Content" ObjectID="_1708346876" r:id="rId63"/>
        </w:object>
      </w:r>
      <w:r w:rsidRPr="00BC7771">
        <w:rPr>
          <w:rFonts w:eastAsia="Times New Roman" w:cstheme="minorHAnsi"/>
          <w:sz w:val="24"/>
          <w:szCs w:val="24"/>
        </w:rPr>
        <w:t xml:space="preserve"> represents the derivative w.r.t. the nondimensional time, </w:t>
      </w:r>
      <w:r w:rsidRPr="00BC7771">
        <w:rPr>
          <w:rFonts w:eastAsia="Times New Roman" w:cstheme="minorHAnsi"/>
          <w:position w:val="-26"/>
          <w:sz w:val="24"/>
          <w:szCs w:val="24"/>
        </w:rPr>
        <w:object w:dxaOrig="1180" w:dyaOrig="720" w14:anchorId="4D0DDCA8">
          <v:shape id="_x0000_i1095" type="#_x0000_t75" style="width:60pt;height:37.5pt" o:ole="">
            <v:imagedata r:id="rId64" o:title=""/>
          </v:shape>
          <o:OLEObject Type="Embed" ProgID="Equation.DSMT4" ShapeID="_x0000_i1095" DrawAspect="Content" ObjectID="_1708346877" r:id="rId65"/>
        </w:object>
      </w:r>
      <w:r w:rsidRPr="00BC7771">
        <w:rPr>
          <w:rFonts w:eastAsia="Times New Roman" w:cstheme="minorHAnsi"/>
          <w:sz w:val="24"/>
          <w:szCs w:val="24"/>
        </w:rPr>
        <w:t>.</w:t>
      </w:r>
    </w:p>
    <w:p w14:paraId="4D82E251" w14:textId="567792DC" w:rsidR="005A1C39" w:rsidRPr="00BC7771" w:rsidRDefault="005A1C39" w:rsidP="005A1C39">
      <w:pPr>
        <w:pStyle w:val="Heading2"/>
        <w:tabs>
          <w:tab w:val="center" w:pos="4800"/>
          <w:tab w:val="right" w:pos="9500"/>
        </w:tabs>
        <w:spacing w:line="360" w:lineRule="auto"/>
        <w:rPr>
          <w:rFonts w:cstheme="minorHAnsi"/>
        </w:rPr>
      </w:pPr>
      <w:r w:rsidRPr="00BC7771">
        <w:rPr>
          <w:rFonts w:asciiTheme="minorHAnsi" w:hAnsiTheme="minorHAnsi" w:cstheme="minorHAnsi"/>
        </w:rPr>
        <w:t>Analysis for dynamic switching force</w:t>
      </w:r>
    </w:p>
    <w:p w14:paraId="313124D4" w14:textId="51BA409D" w:rsidR="005A1C39" w:rsidRPr="00BC7771" w:rsidRDefault="005A1C39" w:rsidP="005A1C39">
      <w:pPr>
        <w:spacing w:line="360" w:lineRule="auto"/>
        <w:jc w:val="both"/>
        <w:rPr>
          <w:rFonts w:cstheme="minorHAnsi"/>
          <w:sz w:val="24"/>
        </w:rPr>
      </w:pPr>
      <w:r w:rsidRPr="00BC7771">
        <w:rPr>
          <w:rFonts w:cstheme="minorHAnsi"/>
          <w:sz w:val="24"/>
        </w:rPr>
        <w:t>Obtaining the transient solutions from the dynamic equations of motion (Eq. (S8)) of the arch is difficult but is usually not needed for dynamic buckling analysis. What is required is the force value at which the arch enters to the negative stiffness region and switches to its inverted shape.</w:t>
      </w:r>
      <w:r w:rsidR="00BC7771">
        <w:rPr>
          <w:rFonts w:cstheme="minorHAnsi"/>
          <w:sz w:val="24"/>
        </w:rPr>
        <w:t xml:space="preserve"> </w:t>
      </w:r>
      <w:r w:rsidRPr="00BC7771">
        <w:rPr>
          <w:rFonts w:cstheme="minorHAnsi"/>
          <w:sz w:val="24"/>
        </w:rPr>
        <w:t xml:space="preserve">As we neglect the damping of the arch, the system becomes conservative, and the total energy of the system has to be constant during the motion of the system. The value of the constant is determined from the initial conditions. </w:t>
      </w:r>
    </w:p>
    <w:p w14:paraId="455EA5F8" w14:textId="503B7A7B" w:rsidR="005A1C39" w:rsidRPr="00BC7771" w:rsidRDefault="005A1C39" w:rsidP="005A1C39">
      <w:pPr>
        <w:spacing w:line="360" w:lineRule="auto"/>
        <w:ind w:firstLine="720"/>
        <w:jc w:val="both"/>
        <w:rPr>
          <w:rFonts w:cstheme="minorHAnsi"/>
          <w:sz w:val="24"/>
        </w:rPr>
      </w:pPr>
      <w:r w:rsidRPr="00BC7771">
        <w:rPr>
          <w:rFonts w:cstheme="minorHAnsi"/>
          <w:sz w:val="24"/>
        </w:rPr>
        <w:t>As the system is at rest initially, the total energy is equal to zero all the time. As the kinetic energy of the arch is a positive definite function of the velocity, in order to satisfy the principle of energy conservation, motion of the system is possible when the total potential energy is negative. As the potential energy of a stable equilibrium is negative, for a small magnitude of force, the arch oscillates about the stable equilibrium state (see Fig. S1 curve O-A). With sufficient increase in the force value, the oscillation amplitude increases, and the system reach an unstable equilibrium state. The total potential energy of the arch at this unstable equilibrium states change from positive to a negative value (see Fig. S1 curve O-B). At this unstable equilibrium point, with further force increment, the arch dynamically switches to its inverted shape (see Fig. S1 curve O-C). Therefore, the dynamic switching load for an arch corresponds to an unstable equilibrium state of zero potential energy [</w:t>
      </w:r>
      <w:r w:rsidR="00C66286" w:rsidRPr="00BC7771">
        <w:rPr>
          <w:rFonts w:cstheme="minorHAnsi"/>
          <w:sz w:val="24"/>
        </w:rPr>
        <w:t>24-27</w:t>
      </w:r>
      <w:r w:rsidRPr="00BC7771">
        <w:rPr>
          <w:rFonts w:cstheme="minorHAnsi"/>
          <w:sz w:val="24"/>
        </w:rPr>
        <w:t xml:space="preserve">]. </w:t>
      </w:r>
    </w:p>
    <w:p w14:paraId="5B11E379" w14:textId="17D9F0E1" w:rsidR="005A1C39" w:rsidRPr="00BC7771" w:rsidRDefault="007825F7" w:rsidP="005A1C39">
      <w:pPr>
        <w:spacing w:line="360" w:lineRule="auto"/>
        <w:jc w:val="center"/>
        <w:rPr>
          <w:rFonts w:cstheme="minorHAnsi"/>
          <w:sz w:val="24"/>
        </w:rPr>
      </w:pPr>
      <w:r w:rsidRPr="00BC7771">
        <w:rPr>
          <w:rFonts w:cstheme="minorHAnsi"/>
          <w:noProof/>
          <w:sz w:val="24"/>
          <w:lang w:val="en-IN" w:eastAsia="en-IN"/>
        </w:rPr>
        <w:lastRenderedPageBreak/>
        <w:drawing>
          <wp:inline distT="0" distB="0" distL="0" distR="0" wp14:anchorId="1EFAA688" wp14:editId="04536194">
            <wp:extent cx="3038153" cy="22886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ynamic_buckling.png"/>
                    <pic:cNvPicPr/>
                  </pic:nvPicPr>
                  <pic:blipFill>
                    <a:blip r:embed="rId66">
                      <a:extLst>
                        <a:ext uri="{28A0092B-C50C-407E-A947-70E740481C1C}">
                          <a14:useLocalDpi xmlns:a14="http://schemas.microsoft.com/office/drawing/2010/main" val="0"/>
                        </a:ext>
                      </a:extLst>
                    </a:blip>
                    <a:stretch>
                      <a:fillRect/>
                    </a:stretch>
                  </pic:blipFill>
                  <pic:spPr>
                    <a:xfrm>
                      <a:off x="0" y="0"/>
                      <a:ext cx="3075396" cy="2316731"/>
                    </a:xfrm>
                    <a:prstGeom prst="rect">
                      <a:avLst/>
                    </a:prstGeom>
                  </pic:spPr>
                </pic:pic>
              </a:graphicData>
            </a:graphic>
          </wp:inline>
        </w:drawing>
      </w:r>
    </w:p>
    <w:p w14:paraId="585084A1" w14:textId="683E9247" w:rsidR="005A1C39" w:rsidRPr="00BC7771" w:rsidRDefault="005A1C39" w:rsidP="005A1C39">
      <w:pPr>
        <w:jc w:val="both"/>
        <w:rPr>
          <w:rFonts w:cstheme="minorHAnsi"/>
        </w:rPr>
      </w:pPr>
      <w:r w:rsidRPr="00BC7771">
        <w:rPr>
          <w:rFonts w:cstheme="minorHAnsi"/>
        </w:rPr>
        <w:t xml:space="preserve">Fig. S1. Potential energy vs. displacement plot for a single degree of freedom system in three different loading cases; </w:t>
      </w:r>
      <w:r w:rsidRPr="00BC7771">
        <w:rPr>
          <w:rFonts w:cstheme="minorHAnsi"/>
          <w:position w:val="-10"/>
        </w:rPr>
        <w:object w:dxaOrig="620" w:dyaOrig="320" w14:anchorId="27D6FE69">
          <v:shape id="_x0000_i1096" type="#_x0000_t75" style="width:31.5pt;height:17.5pt" o:ole="">
            <v:imagedata r:id="rId67" o:title=""/>
          </v:shape>
          <o:OLEObject Type="Embed" ProgID="Equation.DSMT4" ShapeID="_x0000_i1096" DrawAspect="Content" ObjectID="_1708346878" r:id="rId68"/>
        </w:object>
      </w:r>
      <w:r w:rsidRPr="00BC7771">
        <w:rPr>
          <w:rFonts w:cstheme="minorHAnsi"/>
        </w:rPr>
        <w:t xml:space="preserve"> (curve O-A), </w:t>
      </w:r>
      <w:r w:rsidRPr="00BC7771">
        <w:rPr>
          <w:rFonts w:cstheme="minorHAnsi"/>
          <w:position w:val="-10"/>
        </w:rPr>
        <w:object w:dxaOrig="620" w:dyaOrig="320" w14:anchorId="7DEAD2C4">
          <v:shape id="_x0000_i1097" type="#_x0000_t75" style="width:31.5pt;height:17.5pt" o:ole="">
            <v:imagedata r:id="rId69" o:title=""/>
          </v:shape>
          <o:OLEObject Type="Embed" ProgID="Equation.DSMT4" ShapeID="_x0000_i1097" DrawAspect="Content" ObjectID="_1708346879" r:id="rId70"/>
        </w:object>
      </w:r>
      <w:r w:rsidRPr="00BC7771">
        <w:rPr>
          <w:rFonts w:cstheme="minorHAnsi"/>
        </w:rPr>
        <w:t xml:space="preserve"> (curve O-B), and </w:t>
      </w:r>
      <w:r w:rsidRPr="00BC7771">
        <w:rPr>
          <w:rFonts w:cstheme="minorHAnsi"/>
          <w:position w:val="-10"/>
        </w:rPr>
        <w:object w:dxaOrig="620" w:dyaOrig="320" w14:anchorId="34A49420">
          <v:shape id="_x0000_i1098" type="#_x0000_t75" style="width:31.5pt;height:17.5pt" o:ole="">
            <v:imagedata r:id="rId71" o:title=""/>
          </v:shape>
          <o:OLEObject Type="Embed" ProgID="Equation.DSMT4" ShapeID="_x0000_i1098" DrawAspect="Content" ObjectID="_1708346880" r:id="rId72"/>
        </w:object>
      </w:r>
      <w:r w:rsidRPr="00BC7771">
        <w:rPr>
          <w:rFonts w:cstheme="minorHAnsi"/>
        </w:rPr>
        <w:t xml:space="preserve"> (curve O-C). For </w:t>
      </w:r>
      <w:r w:rsidRPr="00BC7771">
        <w:rPr>
          <w:rFonts w:cstheme="minorHAnsi"/>
          <w:position w:val="-10"/>
        </w:rPr>
        <w:object w:dxaOrig="620" w:dyaOrig="320" w14:anchorId="28D37142">
          <v:shape id="_x0000_i1099" type="#_x0000_t75" style="width:31.5pt;height:17.5pt" o:ole="">
            <v:imagedata r:id="rId67" o:title=""/>
          </v:shape>
          <o:OLEObject Type="Embed" ProgID="Equation.DSMT4" ShapeID="_x0000_i1099" DrawAspect="Content" ObjectID="_1708346881" r:id="rId73"/>
        </w:object>
      </w:r>
      <w:r w:rsidRPr="00BC7771">
        <w:rPr>
          <w:rFonts w:cstheme="minorHAnsi"/>
        </w:rPr>
        <w:t xml:space="preserve"> the arch oscillates between O and A; for </w:t>
      </w:r>
      <w:r w:rsidRPr="00BC7771">
        <w:rPr>
          <w:rFonts w:cstheme="minorHAnsi"/>
          <w:position w:val="-10"/>
        </w:rPr>
        <w:object w:dxaOrig="620" w:dyaOrig="320" w14:anchorId="52ACBE74">
          <v:shape id="_x0000_i1100" type="#_x0000_t75" style="width:31.5pt;height:17.5pt" o:ole="">
            <v:imagedata r:id="rId69" o:title=""/>
          </v:shape>
          <o:OLEObject Type="Embed" ProgID="Equation.DSMT4" ShapeID="_x0000_i1100" DrawAspect="Content" ObjectID="_1708346882" r:id="rId74"/>
        </w:object>
      </w:r>
      <w:r w:rsidRPr="00BC7771">
        <w:rPr>
          <w:rFonts w:cstheme="minorHAnsi"/>
        </w:rPr>
        <w:t xml:space="preserve"> the arch oscillates between O and B, here point B corresponds to an unstable equilibrium state; and for </w:t>
      </w:r>
      <w:r w:rsidRPr="00BC7771">
        <w:rPr>
          <w:rFonts w:cstheme="minorHAnsi"/>
          <w:position w:val="-10"/>
        </w:rPr>
        <w:object w:dxaOrig="620" w:dyaOrig="320" w14:anchorId="48133AF0">
          <v:shape id="_x0000_i1101" type="#_x0000_t75" style="width:31.5pt;height:17.5pt" o:ole="">
            <v:imagedata r:id="rId71" o:title=""/>
          </v:shape>
          <o:OLEObject Type="Embed" ProgID="Equation.DSMT4" ShapeID="_x0000_i1101" DrawAspect="Content" ObjectID="_1708346883" r:id="rId75"/>
        </w:object>
      </w:r>
      <w:r w:rsidRPr="00BC7771">
        <w:rPr>
          <w:rFonts w:cstheme="minorHAnsi"/>
        </w:rPr>
        <w:t xml:space="preserve"> the arch snaps to its inverted shape and oscillates between O and C.</w:t>
      </w:r>
    </w:p>
    <w:p w14:paraId="23FCEF01" w14:textId="77777777" w:rsidR="005A1C39" w:rsidRPr="00BC7771" w:rsidRDefault="005A1C39" w:rsidP="005A1C39">
      <w:pPr>
        <w:spacing w:line="360" w:lineRule="auto"/>
        <w:jc w:val="both"/>
        <w:rPr>
          <w:rFonts w:cstheme="minorHAnsi"/>
          <w:sz w:val="24"/>
        </w:rPr>
      </w:pPr>
      <w:r w:rsidRPr="00BC7771">
        <w:rPr>
          <w:rFonts w:cstheme="minorHAnsi"/>
          <w:sz w:val="24"/>
        </w:rPr>
        <w:t>Hence, to determine the switching load of the arch we solve the following set of equations by taking the first five modes in the deformed shape as</w:t>
      </w:r>
    </w:p>
    <w:p w14:paraId="3969BD06" w14:textId="4F977ADE"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26"/>
          <w:sz w:val="24"/>
          <w:szCs w:val="24"/>
        </w:rPr>
        <w:object w:dxaOrig="8800" w:dyaOrig="680" w14:anchorId="24C8D804">
          <v:shape id="_x0000_i1102" type="#_x0000_t75" style="width:438pt;height:34.5pt" o:ole="">
            <v:imagedata r:id="rId76" o:title=""/>
          </v:shape>
          <o:OLEObject Type="Embed" ProgID="Equation.DSMT4" ShapeID="_x0000_i1102" DrawAspect="Content" ObjectID="_1708346884" r:id="rId77"/>
        </w:object>
      </w:r>
      <w:r w:rsidRPr="00BC7771">
        <w:rPr>
          <w:rFonts w:eastAsia="Times New Roman" w:cstheme="minorHAnsi"/>
          <w:sz w:val="24"/>
          <w:szCs w:val="24"/>
        </w:rPr>
        <w:tab/>
        <w:t xml:space="preserve">(S9) </w:t>
      </w:r>
    </w:p>
    <w:p w14:paraId="288569D8" w14:textId="01516939"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4"/>
          <w:sz w:val="24"/>
          <w:szCs w:val="24"/>
        </w:rPr>
        <w:object w:dxaOrig="5360" w:dyaOrig="780" w14:anchorId="4813C83A">
          <v:shape id="_x0000_i1103" type="#_x0000_t75" style="width:266.5pt;height:39.5pt" o:ole="">
            <v:imagedata r:id="rId78" o:title=""/>
          </v:shape>
          <o:OLEObject Type="Embed" ProgID="Equation.DSMT4" ShapeID="_x0000_i1103" DrawAspect="Content" ObjectID="_1708346885" r:id="rId79"/>
        </w:object>
      </w:r>
      <w:r w:rsidRPr="00BC7771">
        <w:rPr>
          <w:rFonts w:eastAsia="Times New Roman" w:cstheme="minorHAnsi"/>
          <w:sz w:val="24"/>
          <w:szCs w:val="24"/>
        </w:rPr>
        <w:tab/>
        <w:t xml:space="preserve">(S10) </w:t>
      </w:r>
    </w:p>
    <w:p w14:paraId="213A5511" w14:textId="2B3E69A1"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4"/>
          <w:sz w:val="24"/>
          <w:szCs w:val="24"/>
        </w:rPr>
        <w:object w:dxaOrig="3940" w:dyaOrig="780" w14:anchorId="39F52A71">
          <v:shape id="_x0000_i1104" type="#_x0000_t75" style="width:195.5pt;height:39.5pt" o:ole="">
            <v:imagedata r:id="rId80" o:title=""/>
          </v:shape>
          <o:OLEObject Type="Embed" ProgID="Equation.DSMT4" ShapeID="_x0000_i1104" DrawAspect="Content" ObjectID="_1708346886" r:id="rId81"/>
        </w:object>
      </w:r>
      <w:r w:rsidRPr="00BC7771">
        <w:rPr>
          <w:rFonts w:eastAsia="Times New Roman" w:cstheme="minorHAnsi"/>
          <w:sz w:val="24"/>
          <w:szCs w:val="24"/>
        </w:rPr>
        <w:tab/>
        <w:t xml:space="preserve">(S11) </w:t>
      </w:r>
    </w:p>
    <w:p w14:paraId="55DE3F99" w14:textId="146708A1"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4"/>
          <w:sz w:val="24"/>
          <w:szCs w:val="24"/>
        </w:rPr>
        <w:object w:dxaOrig="4540" w:dyaOrig="780" w14:anchorId="0D6A14EF">
          <v:shape id="_x0000_i1105" type="#_x0000_t75" style="width:226.5pt;height:39.5pt" o:ole="">
            <v:imagedata r:id="rId82" o:title=""/>
          </v:shape>
          <o:OLEObject Type="Embed" ProgID="Equation.DSMT4" ShapeID="_x0000_i1105" DrawAspect="Content" ObjectID="_1708346887" r:id="rId83"/>
        </w:object>
      </w:r>
      <w:r w:rsidRPr="00BC7771">
        <w:rPr>
          <w:rFonts w:eastAsia="Times New Roman" w:cstheme="minorHAnsi"/>
          <w:sz w:val="24"/>
          <w:szCs w:val="24"/>
        </w:rPr>
        <w:tab/>
        <w:t xml:space="preserve">(S12) </w:t>
      </w:r>
    </w:p>
    <w:p w14:paraId="4A3AA2EE" w14:textId="714DAA03" w:rsidR="005A1C39" w:rsidRPr="00BC7771" w:rsidRDefault="005A1C39" w:rsidP="005A1C39">
      <w:pPr>
        <w:spacing w:line="360" w:lineRule="auto"/>
        <w:jc w:val="both"/>
        <w:rPr>
          <w:rFonts w:cstheme="minorHAnsi"/>
          <w:sz w:val="24"/>
        </w:rPr>
      </w:pPr>
      <w:r w:rsidRPr="00BC7771">
        <w:rPr>
          <w:rFonts w:cstheme="minorHAnsi"/>
          <w:sz w:val="24"/>
        </w:rPr>
        <w:t xml:space="preserve">where </w:t>
      </w:r>
      <w:r w:rsidRPr="00BC7771">
        <w:rPr>
          <w:rFonts w:cstheme="minorHAnsi"/>
          <w:position w:val="-12"/>
          <w:sz w:val="24"/>
        </w:rPr>
        <w:object w:dxaOrig="3440" w:dyaOrig="380" w14:anchorId="39B1CD2C">
          <v:shape id="_x0000_i1106" type="#_x0000_t75" style="width:173pt;height:19pt" o:ole="">
            <v:imagedata r:id="rId84" o:title=""/>
          </v:shape>
          <o:OLEObject Type="Embed" ProgID="Equation.DSMT4" ShapeID="_x0000_i1106" DrawAspect="Content" ObjectID="_1708346888" r:id="rId85"/>
        </w:object>
      </w:r>
      <w:r w:rsidRPr="00BC7771">
        <w:rPr>
          <w:rFonts w:cstheme="minorHAnsi"/>
          <w:sz w:val="24"/>
        </w:rPr>
        <w:t xml:space="preserve"> is the change in the arc length of the arch after the deformation. The third and fourth mode weights are not considered in the formulation of potential energy and equilibrium equations as those modes remain unaffected due to the nature </w:t>
      </w:r>
      <w:r w:rsidRPr="00BC7771">
        <w:rPr>
          <w:rFonts w:cstheme="minorHAnsi"/>
          <w:sz w:val="24"/>
        </w:rPr>
        <w:lastRenderedPageBreak/>
        <w:t xml:space="preserve">of loading and give trivial zero solutions. After solving Eq. (S9) to Eq. (S12), the switching condition gets reduced to a quadratic equation in terms of the applied force, </w:t>
      </w:r>
      <w:r w:rsidRPr="00BC7771">
        <w:rPr>
          <w:rFonts w:cstheme="minorHAnsi"/>
          <w:position w:val="-12"/>
          <w:sz w:val="24"/>
        </w:rPr>
        <w:object w:dxaOrig="279" w:dyaOrig="360" w14:anchorId="7518DB3C">
          <v:shape id="_x0000_i1107" type="#_x0000_t75" style="width:14pt;height:19pt" o:ole="">
            <v:imagedata r:id="rId86" o:title=""/>
          </v:shape>
          <o:OLEObject Type="Embed" ProgID="Equation.DSMT4" ShapeID="_x0000_i1107" DrawAspect="Content" ObjectID="_1708346889" r:id="rId87"/>
        </w:object>
      </w:r>
      <w:r w:rsidR="00FA3183" w:rsidRPr="00BC7771">
        <w:rPr>
          <w:rFonts w:cstheme="minorHAnsi"/>
          <w:sz w:val="24"/>
        </w:rPr>
        <w:t>, as:</w:t>
      </w:r>
    </w:p>
    <w:p w14:paraId="46894FD7" w14:textId="62D4A846"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46"/>
          <w:sz w:val="24"/>
          <w:szCs w:val="24"/>
        </w:rPr>
        <w:object w:dxaOrig="8180" w:dyaOrig="999" w14:anchorId="559F8D39">
          <v:shape id="_x0000_i1108" type="#_x0000_t75" style="width:408pt;height:50.5pt" o:ole="">
            <v:imagedata r:id="rId88" o:title=""/>
          </v:shape>
          <o:OLEObject Type="Embed" ProgID="Equation.DSMT4" ShapeID="_x0000_i1108" DrawAspect="Content" ObjectID="_1708346890" r:id="rId89"/>
        </w:object>
      </w:r>
      <w:r w:rsidRPr="00BC7771">
        <w:rPr>
          <w:rFonts w:eastAsia="Times New Roman" w:cstheme="minorHAnsi"/>
          <w:sz w:val="24"/>
          <w:szCs w:val="24"/>
        </w:rPr>
        <w:tab/>
        <w:t xml:space="preserve">(S13) </w:t>
      </w:r>
    </w:p>
    <w:p w14:paraId="5BAB9B6E" w14:textId="0F98EC12"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cstheme="minorHAnsi"/>
          <w:sz w:val="24"/>
        </w:rPr>
        <w:t>where</w:t>
      </w:r>
      <w:r w:rsidRPr="00BC7771">
        <w:rPr>
          <w:rFonts w:cstheme="minorHAnsi"/>
        </w:rPr>
        <w:t xml:space="preserve"> </w:t>
      </w:r>
      <w:r w:rsidR="00E45CA7" w:rsidRPr="00BC7771">
        <w:rPr>
          <w:rFonts w:cstheme="minorHAnsi"/>
          <w:position w:val="-30"/>
        </w:rPr>
        <w:object w:dxaOrig="1800" w:dyaOrig="680" w14:anchorId="64F9AA6F">
          <v:shape id="_x0000_i1109" type="#_x0000_t75" style="width:89.5pt;height:33pt" o:ole="">
            <v:imagedata r:id="rId90" o:title=""/>
          </v:shape>
          <o:OLEObject Type="Embed" ProgID="Equation.DSMT4" ShapeID="_x0000_i1109" DrawAspect="Content" ObjectID="_1708346891" r:id="rId91"/>
        </w:object>
      </w:r>
      <w:r w:rsidR="00E45CA7" w:rsidRPr="00BC7771">
        <w:rPr>
          <w:rFonts w:cstheme="minorHAnsi"/>
        </w:rPr>
        <w:t xml:space="preserve">, </w:t>
      </w:r>
      <w:r w:rsidR="00E45CA7" w:rsidRPr="00BC7771">
        <w:rPr>
          <w:rFonts w:cstheme="minorHAnsi"/>
          <w:position w:val="-30"/>
        </w:rPr>
        <w:object w:dxaOrig="1500" w:dyaOrig="720" w14:anchorId="3D9AB40F">
          <v:shape id="_x0000_i1110" type="#_x0000_t75" style="width:76pt;height:36.5pt" o:ole="">
            <v:imagedata r:id="rId92" o:title=""/>
          </v:shape>
          <o:OLEObject Type="Embed" ProgID="Equation.DSMT4" ShapeID="_x0000_i1110" DrawAspect="Content" ObjectID="_1708346892" r:id="rId93"/>
        </w:object>
      </w:r>
      <w:r w:rsidR="00E45CA7" w:rsidRPr="00BC7771">
        <w:rPr>
          <w:rFonts w:cstheme="minorHAnsi"/>
        </w:rPr>
        <w:t>,</w:t>
      </w:r>
      <w:r w:rsidR="00E45CA7" w:rsidRPr="00BC7771">
        <w:rPr>
          <w:rFonts w:cstheme="minorHAnsi"/>
          <w:position w:val="-30"/>
        </w:rPr>
        <w:object w:dxaOrig="1820" w:dyaOrig="680" w14:anchorId="73E2E94D">
          <v:shape id="_x0000_i1111" type="#_x0000_t75" style="width:91pt;height:33pt" o:ole="">
            <v:imagedata r:id="rId94" o:title=""/>
          </v:shape>
          <o:OLEObject Type="Embed" ProgID="Equation.DSMT4" ShapeID="_x0000_i1111" DrawAspect="Content" ObjectID="_1708346893" r:id="rId95"/>
        </w:object>
      </w:r>
      <w:r w:rsidRPr="00BC7771">
        <w:rPr>
          <w:rFonts w:cstheme="minorHAnsi"/>
        </w:rPr>
        <w:t xml:space="preserve">. </w:t>
      </w:r>
    </w:p>
    <w:p w14:paraId="6176C3F8" w14:textId="640C187F" w:rsidR="005A1C39" w:rsidRPr="00BC7771" w:rsidRDefault="005A1C39" w:rsidP="005A1C39">
      <w:pPr>
        <w:spacing w:line="360" w:lineRule="auto"/>
        <w:jc w:val="both"/>
        <w:rPr>
          <w:rFonts w:cstheme="minorHAnsi"/>
          <w:sz w:val="24"/>
        </w:rPr>
      </w:pPr>
      <w:r w:rsidRPr="00BC7771">
        <w:rPr>
          <w:rFonts w:cstheme="minorHAnsi"/>
          <w:sz w:val="24"/>
        </w:rPr>
        <w:t xml:space="preserve">Due to asymmetric bifurcation, the second-mode switching occurs at the switching point and the magnitude of second mode weight, </w:t>
      </w:r>
      <w:r w:rsidRPr="00BC7771">
        <w:rPr>
          <w:rFonts w:cstheme="minorHAnsi"/>
          <w:position w:val="-12"/>
          <w:sz w:val="24"/>
        </w:rPr>
        <w:object w:dxaOrig="300" w:dyaOrig="360" w14:anchorId="6E029398">
          <v:shape id="_x0000_i1112" type="#_x0000_t75" style="width:17.5pt;height:17.5pt" o:ole="">
            <v:imagedata r:id="rId96" o:title=""/>
          </v:shape>
          <o:OLEObject Type="Embed" ProgID="Equation.DSMT4" ShapeID="_x0000_i1112" DrawAspect="Content" ObjectID="_1708346894" r:id="rId97"/>
        </w:object>
      </w:r>
      <w:r w:rsidRPr="00BC7771">
        <w:rPr>
          <w:rFonts w:cstheme="minorHAnsi"/>
          <w:sz w:val="24"/>
        </w:rPr>
        <w:t>, becomes non-zero at this state. The switching force equation (Eq. (</w:t>
      </w:r>
      <w:r w:rsidR="00E45CA7" w:rsidRPr="00BC7771">
        <w:rPr>
          <w:rFonts w:cstheme="minorHAnsi"/>
          <w:sz w:val="24"/>
        </w:rPr>
        <w:t>S</w:t>
      </w:r>
      <w:r w:rsidRPr="00BC7771">
        <w:rPr>
          <w:rFonts w:cstheme="minorHAnsi"/>
          <w:sz w:val="24"/>
        </w:rPr>
        <w:t>1</w:t>
      </w:r>
      <w:r w:rsidR="00E45CA7" w:rsidRPr="00BC7771">
        <w:rPr>
          <w:rFonts w:cstheme="minorHAnsi"/>
          <w:sz w:val="24"/>
        </w:rPr>
        <w:t>3</w:t>
      </w:r>
      <w:r w:rsidRPr="00BC7771">
        <w:rPr>
          <w:rFonts w:cstheme="minorHAnsi"/>
          <w:sz w:val="24"/>
        </w:rPr>
        <w:t>)) gives us two sets of second mode weight (</w:t>
      </w:r>
      <w:r w:rsidRPr="00BC7771">
        <w:rPr>
          <w:rFonts w:cstheme="minorHAnsi"/>
          <w:position w:val="-12"/>
          <w:sz w:val="24"/>
        </w:rPr>
        <w:object w:dxaOrig="300" w:dyaOrig="360" w14:anchorId="73E5255A">
          <v:shape id="_x0000_i1113" type="#_x0000_t75" style="width:17.5pt;height:17.5pt" o:ole="">
            <v:imagedata r:id="rId98" o:title=""/>
          </v:shape>
          <o:OLEObject Type="Embed" ProgID="Equation.DSMT4" ShapeID="_x0000_i1113" DrawAspect="Content" ObjectID="_1708346895" r:id="rId99"/>
        </w:object>
      </w:r>
      <w:r w:rsidRPr="00BC7771">
        <w:rPr>
          <w:rFonts w:cstheme="minorHAnsi"/>
          <w:sz w:val="24"/>
        </w:rPr>
        <w:t>), one of them is real-valued, and the other one becomes complex-valued. We choose the force magnitude corresponding to the real-valued second mode weight as the dynamic switching force of the arch. After getting the normalized switching force, we calculate the actual switching force (</w:t>
      </w:r>
      <w:r w:rsidRPr="00BC7771">
        <w:rPr>
          <w:rFonts w:cstheme="minorHAnsi"/>
          <w:position w:val="-12"/>
          <w:sz w:val="24"/>
        </w:rPr>
        <w:object w:dxaOrig="260" w:dyaOrig="360" w14:anchorId="38D6E6B5">
          <v:shape id="_x0000_i1114" type="#_x0000_t75" style="width:12pt;height:19pt" o:ole="">
            <v:imagedata r:id="rId100" o:title=""/>
          </v:shape>
          <o:OLEObject Type="Embed" ProgID="Equation.DSMT4" ShapeID="_x0000_i1114" DrawAspect="Content" ObjectID="_1708346896" r:id="rId101"/>
        </w:object>
      </w:r>
      <w:r w:rsidRPr="00BC7771">
        <w:rPr>
          <w:rFonts w:cstheme="minorHAnsi"/>
          <w:sz w:val="24"/>
        </w:rPr>
        <w:t>) from the geometric parameters as</w:t>
      </w:r>
      <w:r w:rsidR="00FA3183" w:rsidRPr="00BC7771">
        <w:rPr>
          <w:rFonts w:cstheme="minorHAnsi"/>
          <w:sz w:val="24"/>
        </w:rPr>
        <w:t>:</w:t>
      </w:r>
    </w:p>
    <w:p w14:paraId="2448E859" w14:textId="54C9B18E"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2"/>
          <w:sz w:val="24"/>
          <w:szCs w:val="24"/>
        </w:rPr>
        <w:object w:dxaOrig="1880" w:dyaOrig="780" w14:anchorId="275D6EB8">
          <v:shape id="_x0000_i1115" type="#_x0000_t75" style="width:94.5pt;height:39.5pt" o:ole="">
            <v:imagedata r:id="rId102" o:title=""/>
          </v:shape>
          <o:OLEObject Type="Embed" ProgID="Equation.DSMT4" ShapeID="_x0000_i1115" DrawAspect="Content" ObjectID="_1708346897" r:id="rId103"/>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4</w:t>
      </w:r>
      <w:r w:rsidRPr="00BC7771">
        <w:rPr>
          <w:rFonts w:eastAsia="Times New Roman" w:cstheme="minorHAnsi"/>
          <w:sz w:val="24"/>
          <w:szCs w:val="24"/>
        </w:rPr>
        <w:t>)</w:t>
      </w:r>
    </w:p>
    <w:p w14:paraId="3B37EFF5" w14:textId="32B960BC" w:rsidR="005A1C39" w:rsidRPr="00BC7771" w:rsidRDefault="005A1C39" w:rsidP="005A1C39">
      <w:pPr>
        <w:pStyle w:val="Heading2"/>
        <w:tabs>
          <w:tab w:val="center" w:pos="4800"/>
          <w:tab w:val="right" w:pos="9500"/>
        </w:tabs>
        <w:spacing w:line="360" w:lineRule="auto"/>
        <w:rPr>
          <w:rFonts w:asciiTheme="minorHAnsi" w:hAnsiTheme="minorHAnsi" w:cstheme="minorHAnsi"/>
        </w:rPr>
      </w:pPr>
      <w:r w:rsidRPr="00BC7771">
        <w:rPr>
          <w:rFonts w:asciiTheme="minorHAnsi" w:hAnsiTheme="minorHAnsi" w:cstheme="minorHAnsi"/>
        </w:rPr>
        <w:t xml:space="preserve">Analysis for switchback time </w:t>
      </w:r>
    </w:p>
    <w:p w14:paraId="6FBBCBDE" w14:textId="7B4A4B67" w:rsidR="005A1C39" w:rsidRPr="00BC7771" w:rsidRDefault="005A1C39" w:rsidP="00E45CA7">
      <w:pPr>
        <w:spacing w:line="360" w:lineRule="auto"/>
        <w:jc w:val="both"/>
        <w:rPr>
          <w:rFonts w:cstheme="minorHAnsi"/>
          <w:sz w:val="24"/>
        </w:rPr>
      </w:pPr>
      <w:r w:rsidRPr="00BC7771">
        <w:rPr>
          <w:rFonts w:cstheme="minorHAnsi"/>
          <w:sz w:val="24"/>
        </w:rPr>
        <w:t>The first mode is the primary mode that defines the deformed geometry of the arch at any instant of time. Therefore, there is no loss of generality in finding the switchback time by considering only the first mode of the deformed profile of the arch. By assuming that the arch is settled down at its inverted shape for a long time before switching back, we can take the initial velocity of the arch as zero. Although there is no external force acting on the arch, the arch moves to its as-fabricated shape by releasing the stored deformed-state potential energy [2</w:t>
      </w:r>
      <w:r w:rsidR="00F22E9B" w:rsidRPr="00BC7771">
        <w:rPr>
          <w:rFonts w:cstheme="minorHAnsi"/>
          <w:sz w:val="24"/>
        </w:rPr>
        <w:t>8</w:t>
      </w:r>
      <w:r w:rsidRPr="00BC7771">
        <w:rPr>
          <w:rFonts w:cstheme="minorHAnsi"/>
          <w:sz w:val="24"/>
        </w:rPr>
        <w:t>]. Hence, for a single-mode approximation, Eq. (</w:t>
      </w:r>
      <w:r w:rsidR="00E45CA7" w:rsidRPr="00BC7771">
        <w:rPr>
          <w:rFonts w:cstheme="minorHAnsi"/>
          <w:sz w:val="24"/>
        </w:rPr>
        <w:t>S</w:t>
      </w:r>
      <w:r w:rsidRPr="00BC7771">
        <w:rPr>
          <w:rFonts w:cstheme="minorHAnsi"/>
          <w:sz w:val="24"/>
        </w:rPr>
        <w:t>8) is reduced to</w:t>
      </w:r>
    </w:p>
    <w:p w14:paraId="1288F0AC" w14:textId="06850A91"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lastRenderedPageBreak/>
        <w:tab/>
      </w:r>
      <w:r w:rsidRPr="00BC7771">
        <w:rPr>
          <w:rFonts w:eastAsia="Times New Roman" w:cstheme="minorHAnsi"/>
          <w:position w:val="-52"/>
          <w:sz w:val="24"/>
          <w:szCs w:val="24"/>
        </w:rPr>
        <w:object w:dxaOrig="6600" w:dyaOrig="1180" w14:anchorId="466D4ED4">
          <v:shape id="_x0000_i1116" type="#_x0000_t75" style="width:326.5pt;height:60pt" o:ole="">
            <v:imagedata r:id="rId104" o:title=""/>
          </v:shape>
          <o:OLEObject Type="Embed" ProgID="Equation.DSMT4" ShapeID="_x0000_i1116" DrawAspect="Content" ObjectID="_1708346898" r:id="rId105"/>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5</w:t>
      </w:r>
      <w:r w:rsidRPr="00BC7771">
        <w:rPr>
          <w:rFonts w:eastAsia="Times New Roman" w:cstheme="minorHAnsi"/>
          <w:sz w:val="24"/>
          <w:szCs w:val="24"/>
        </w:rPr>
        <w:t xml:space="preserve">) </w:t>
      </w:r>
      <w:r w:rsidRPr="00BC7771">
        <w:rPr>
          <w:rFonts w:cstheme="minorHAnsi"/>
          <w:sz w:val="24"/>
        </w:rPr>
        <w:t xml:space="preserve">  </w:t>
      </w:r>
    </w:p>
    <w:p w14:paraId="2A85B50D" w14:textId="398F8D8D" w:rsidR="005A1C39" w:rsidRPr="00BC7771" w:rsidRDefault="005A1C39" w:rsidP="005A1C39">
      <w:pPr>
        <w:spacing w:line="360" w:lineRule="auto"/>
        <w:jc w:val="both"/>
        <w:rPr>
          <w:rFonts w:cstheme="minorHAnsi"/>
          <w:sz w:val="24"/>
        </w:rPr>
      </w:pPr>
      <w:r w:rsidRPr="00BC7771">
        <w:rPr>
          <w:rFonts w:cstheme="minorHAnsi"/>
          <w:sz w:val="24"/>
        </w:rPr>
        <w:t xml:space="preserve">where </w:t>
      </w:r>
      <w:r w:rsidRPr="00BC7771">
        <w:rPr>
          <w:rFonts w:cstheme="minorHAnsi"/>
          <w:position w:val="-12"/>
          <w:sz w:val="24"/>
        </w:rPr>
        <w:object w:dxaOrig="320" w:dyaOrig="380" w14:anchorId="6A75E784">
          <v:shape id="_x0000_i1117" type="#_x0000_t75" style="width:17.5pt;height:19pt" o:ole="">
            <v:imagedata r:id="rId106" o:title=""/>
          </v:shape>
          <o:OLEObject Type="Embed" ProgID="Equation.DSMT4" ShapeID="_x0000_i1117" DrawAspect="Content" ObjectID="_1708346899" r:id="rId107"/>
        </w:object>
      </w:r>
      <w:r w:rsidRPr="00BC7771">
        <w:rPr>
          <w:rFonts w:cstheme="minorHAnsi"/>
          <w:sz w:val="24"/>
        </w:rPr>
        <w:t xml:space="preserve"> is the initial de</w:t>
      </w:r>
      <w:r w:rsidR="00365D33" w:rsidRPr="00BC7771">
        <w:rPr>
          <w:rFonts w:cstheme="minorHAnsi"/>
          <w:sz w:val="24"/>
        </w:rPr>
        <w:t>formed shape of the arch and</w:t>
      </w:r>
      <w:r w:rsidRPr="00BC7771">
        <w:rPr>
          <w:rFonts w:cstheme="minorHAnsi"/>
          <w:sz w:val="24"/>
        </w:rPr>
        <w:t xml:space="preserve"> </w:t>
      </w:r>
      <w:r w:rsidRPr="00BC7771">
        <w:rPr>
          <w:rFonts w:cstheme="minorHAnsi"/>
          <w:position w:val="-10"/>
          <w:sz w:val="24"/>
        </w:rPr>
        <w:object w:dxaOrig="300" w:dyaOrig="300" w14:anchorId="483F9E40">
          <v:shape id="_x0000_i1118" type="#_x0000_t75" style="width:15.5pt;height:15.5pt" o:ole="">
            <v:imagedata r:id="rId108" o:title=""/>
          </v:shape>
          <o:OLEObject Type="Embed" ProgID="Equation.DSMT4" ShapeID="_x0000_i1118" DrawAspect="Content" ObjectID="_1708346900" r:id="rId109"/>
        </w:object>
      </w:r>
      <w:r w:rsidRPr="00BC7771">
        <w:rPr>
          <w:rFonts w:cstheme="minorHAnsi"/>
          <w:sz w:val="24"/>
        </w:rPr>
        <w:t xml:space="preserve"> represents the derivative w.r.t. normalized time </w:t>
      </w:r>
      <w:r w:rsidRPr="00BC7771">
        <w:rPr>
          <w:rFonts w:cstheme="minorHAnsi"/>
          <w:position w:val="-6"/>
          <w:sz w:val="24"/>
        </w:rPr>
        <w:object w:dxaOrig="200" w:dyaOrig="220" w14:anchorId="4BA6DB49">
          <v:shape id="_x0000_i1119" type="#_x0000_t75" style="width:9pt;height:11.5pt" o:ole="">
            <v:imagedata r:id="rId110" o:title=""/>
          </v:shape>
          <o:OLEObject Type="Embed" ProgID="Equation.DSMT4" ShapeID="_x0000_i1119" DrawAspect="Content" ObjectID="_1708346901" r:id="rId111"/>
        </w:object>
      </w:r>
      <w:r w:rsidRPr="00BC7771">
        <w:rPr>
          <w:rFonts w:cstheme="minorHAnsi"/>
          <w:sz w:val="24"/>
        </w:rPr>
        <w:t xml:space="preserve">. By substituting </w:t>
      </w:r>
      <w:r w:rsidRPr="00BC7771">
        <w:rPr>
          <w:rFonts w:cstheme="minorHAnsi"/>
          <w:position w:val="-14"/>
          <w:sz w:val="24"/>
        </w:rPr>
        <w:object w:dxaOrig="1400" w:dyaOrig="400" w14:anchorId="5B3757C9">
          <v:shape id="_x0000_i1120" type="#_x0000_t75" style="width:68.5pt;height:21.5pt" o:ole="">
            <v:imagedata r:id="rId112" o:title=""/>
          </v:shape>
          <o:OLEObject Type="Embed" ProgID="Equation.DSMT4" ShapeID="_x0000_i1120" DrawAspect="Content" ObjectID="_1708346902" r:id="rId113"/>
        </w:object>
      </w:r>
      <w:r w:rsidRPr="00BC7771">
        <w:rPr>
          <w:rFonts w:cstheme="minorHAnsi"/>
          <w:sz w:val="24"/>
        </w:rPr>
        <w:t>, that signifies the mid-point displacement of the arch, in Eq. (</w:t>
      </w:r>
      <w:r w:rsidR="00E45CA7" w:rsidRPr="00BC7771">
        <w:rPr>
          <w:rFonts w:cstheme="minorHAnsi"/>
          <w:sz w:val="24"/>
        </w:rPr>
        <w:t>S</w:t>
      </w:r>
      <w:r w:rsidRPr="00BC7771">
        <w:rPr>
          <w:rFonts w:cstheme="minorHAnsi"/>
          <w:sz w:val="24"/>
        </w:rPr>
        <w:t xml:space="preserve">8), we get the equation in </w:t>
      </w:r>
      <w:r w:rsidRPr="00BC7771">
        <w:rPr>
          <w:rFonts w:cstheme="minorHAnsi"/>
          <w:position w:val="-6"/>
          <w:sz w:val="24"/>
        </w:rPr>
        <w:object w:dxaOrig="220" w:dyaOrig="279" w14:anchorId="752F92CE">
          <v:shape id="_x0000_i1121" type="#_x0000_t75" style="width:11.5pt;height:12pt" o:ole="">
            <v:imagedata r:id="rId114" o:title=""/>
          </v:shape>
          <o:OLEObject Type="Embed" ProgID="Equation.DSMT4" ShapeID="_x0000_i1121" DrawAspect="Content" ObjectID="_1708346903" r:id="rId115"/>
        </w:object>
      </w:r>
      <w:r w:rsidRPr="00BC7771">
        <w:rPr>
          <w:rFonts w:cstheme="minorHAnsi"/>
          <w:sz w:val="24"/>
        </w:rPr>
        <w:t xml:space="preserve"> as</w:t>
      </w:r>
      <w:r w:rsidR="00FA3183" w:rsidRPr="00BC7771">
        <w:rPr>
          <w:rFonts w:cstheme="minorHAnsi"/>
          <w:sz w:val="24"/>
        </w:rPr>
        <w:t>:</w:t>
      </w:r>
    </w:p>
    <w:p w14:paraId="667F80E6" w14:textId="38F31ADE"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48"/>
          <w:sz w:val="24"/>
          <w:szCs w:val="24"/>
        </w:rPr>
        <w:object w:dxaOrig="5100" w:dyaOrig="1100" w14:anchorId="3D1FF268">
          <v:shape id="_x0000_i1122" type="#_x0000_t75" style="width:254pt;height:54.5pt" o:ole="">
            <v:imagedata r:id="rId116" o:title=""/>
          </v:shape>
          <o:OLEObject Type="Embed" ProgID="Equation.DSMT4" ShapeID="_x0000_i1122" DrawAspect="Content" ObjectID="_1708346904" r:id="rId117"/>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6</w:t>
      </w:r>
      <w:r w:rsidRPr="00BC7771">
        <w:rPr>
          <w:rFonts w:eastAsia="Times New Roman" w:cstheme="minorHAnsi"/>
          <w:sz w:val="24"/>
          <w:szCs w:val="24"/>
        </w:rPr>
        <w:t>)</w:t>
      </w:r>
    </w:p>
    <w:p w14:paraId="4480D4D7" w14:textId="68DFECBB"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After multiplying both sides of Eq. (</w:t>
      </w:r>
      <w:r w:rsidR="00E45CA7" w:rsidRPr="00BC7771">
        <w:rPr>
          <w:rFonts w:eastAsia="Times New Roman" w:cstheme="minorHAnsi"/>
          <w:sz w:val="24"/>
          <w:szCs w:val="24"/>
        </w:rPr>
        <w:t>S16</w:t>
      </w:r>
      <w:r w:rsidRPr="00BC7771">
        <w:rPr>
          <w:rFonts w:eastAsia="Times New Roman" w:cstheme="minorHAnsi"/>
          <w:sz w:val="24"/>
          <w:szCs w:val="24"/>
        </w:rPr>
        <w:t xml:space="preserve">) with </w:t>
      </w:r>
      <w:r w:rsidRPr="00BC7771">
        <w:rPr>
          <w:rFonts w:eastAsia="Times New Roman" w:cstheme="minorHAnsi"/>
          <w:position w:val="-10"/>
          <w:sz w:val="24"/>
          <w:szCs w:val="24"/>
        </w:rPr>
        <w:object w:dxaOrig="499" w:dyaOrig="360" w14:anchorId="0DA34624">
          <v:shape id="_x0000_i1123" type="#_x0000_t75" style="width:25.5pt;height:17.5pt" o:ole="">
            <v:imagedata r:id="rId118" o:title=""/>
          </v:shape>
          <o:OLEObject Type="Embed" ProgID="Equation.DSMT4" ShapeID="_x0000_i1123" DrawAspect="Content" ObjectID="_1708346905" r:id="rId119"/>
        </w:object>
      </w:r>
      <w:r w:rsidRPr="00BC7771">
        <w:rPr>
          <w:rFonts w:eastAsia="Times New Roman" w:cstheme="minorHAnsi"/>
          <w:sz w:val="24"/>
          <w:szCs w:val="24"/>
        </w:rPr>
        <w:t xml:space="preserve"> and integrating, we get</w:t>
      </w:r>
    </w:p>
    <w:p w14:paraId="1D721B6B" w14:textId="46FC321E"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26"/>
          <w:sz w:val="24"/>
          <w:szCs w:val="24"/>
        </w:rPr>
        <w:object w:dxaOrig="5560" w:dyaOrig="700" w14:anchorId="4BC69C0F">
          <v:shape id="_x0000_i1124" type="#_x0000_t75" style="width:276pt;height:34.5pt" o:ole="">
            <v:imagedata r:id="rId120" o:title=""/>
          </v:shape>
          <o:OLEObject Type="Embed" ProgID="Equation.DSMT4" ShapeID="_x0000_i1124" DrawAspect="Content" ObjectID="_1708346906" r:id="rId121"/>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7</w:t>
      </w:r>
      <w:r w:rsidRPr="00BC7771">
        <w:rPr>
          <w:rFonts w:eastAsia="Times New Roman" w:cstheme="minorHAnsi"/>
          <w:sz w:val="24"/>
          <w:szCs w:val="24"/>
        </w:rPr>
        <w:t>)</w:t>
      </w:r>
    </w:p>
    <w:p w14:paraId="3D928D25" w14:textId="541B7792"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 xml:space="preserve">where </w:t>
      </w:r>
      <w:r w:rsidRPr="00BC7771">
        <w:rPr>
          <w:rFonts w:eastAsia="Times New Roman" w:cstheme="minorHAnsi"/>
          <w:position w:val="-12"/>
          <w:sz w:val="24"/>
          <w:szCs w:val="24"/>
        </w:rPr>
        <w:object w:dxaOrig="300" w:dyaOrig="360" w14:anchorId="1D5DC225">
          <v:shape id="_x0000_i1125" type="#_x0000_t75" style="width:15.5pt;height:17.5pt" o:ole="">
            <v:imagedata r:id="rId122" o:title=""/>
          </v:shape>
          <o:OLEObject Type="Embed" ProgID="Equation.DSMT4" ShapeID="_x0000_i1125" DrawAspect="Content" ObjectID="_1708346907" r:id="rId123"/>
        </w:object>
      </w:r>
      <w:r w:rsidRPr="00BC7771">
        <w:rPr>
          <w:rFonts w:eastAsia="Times New Roman" w:cstheme="minorHAnsi"/>
          <w:sz w:val="24"/>
          <w:szCs w:val="24"/>
        </w:rPr>
        <w:t xml:space="preserve"> is the integration constant that depends on the initial conditions of the arch. Herein,</w:t>
      </w:r>
      <w:r w:rsidRPr="00BC7771">
        <w:rPr>
          <w:rFonts w:eastAsia="Times New Roman" w:cstheme="minorHAnsi"/>
          <w:position w:val="-12"/>
          <w:sz w:val="24"/>
          <w:szCs w:val="24"/>
        </w:rPr>
        <w:object w:dxaOrig="300" w:dyaOrig="360" w14:anchorId="30EDBEFD">
          <v:shape id="_x0000_i1126" type="#_x0000_t75" style="width:15.5pt;height:17.5pt" o:ole="">
            <v:imagedata r:id="rId124" o:title=""/>
          </v:shape>
          <o:OLEObject Type="Embed" ProgID="Equation.DSMT4" ShapeID="_x0000_i1126" DrawAspect="Content" ObjectID="_1708346908" r:id="rId125"/>
        </w:object>
      </w:r>
      <w:r w:rsidRPr="00BC7771">
        <w:rPr>
          <w:rFonts w:eastAsia="Times New Roman" w:cstheme="minorHAnsi"/>
          <w:sz w:val="24"/>
          <w:szCs w:val="24"/>
        </w:rPr>
        <w:t xml:space="preserve"> only consist of potential energy and is expressed as</w:t>
      </w:r>
      <w:r w:rsidR="00E45CA7" w:rsidRPr="00BC7771">
        <w:rPr>
          <w:rFonts w:eastAsia="Times New Roman" w:cstheme="minorHAnsi"/>
          <w:sz w:val="24"/>
          <w:szCs w:val="24"/>
        </w:rPr>
        <w:t>:</w:t>
      </w:r>
    </w:p>
    <w:p w14:paraId="3A3DA3E7" w14:textId="2B36C315"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24"/>
          <w:sz w:val="24"/>
          <w:szCs w:val="24"/>
        </w:rPr>
        <w:object w:dxaOrig="5560" w:dyaOrig="620" w14:anchorId="2BC4B692">
          <v:shape id="_x0000_i1127" type="#_x0000_t75" style="width:276pt;height:31.5pt" o:ole="">
            <v:imagedata r:id="rId126" o:title=""/>
          </v:shape>
          <o:OLEObject Type="Embed" ProgID="Equation.DSMT4" ShapeID="_x0000_i1127" DrawAspect="Content" ObjectID="_1708346909" r:id="rId127"/>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8</w:t>
      </w:r>
      <w:r w:rsidRPr="00BC7771">
        <w:rPr>
          <w:rFonts w:eastAsia="Times New Roman" w:cstheme="minorHAnsi"/>
          <w:sz w:val="24"/>
          <w:szCs w:val="24"/>
        </w:rPr>
        <w:t>)</w:t>
      </w:r>
    </w:p>
    <w:p w14:paraId="69C59820" w14:textId="21D985C4"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Eq. (</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7</w:t>
      </w:r>
      <w:r w:rsidRPr="00BC7771">
        <w:rPr>
          <w:rFonts w:eastAsia="Times New Roman" w:cstheme="minorHAnsi"/>
          <w:sz w:val="24"/>
          <w:szCs w:val="24"/>
        </w:rPr>
        <w:t>) is the energy integral of the arch undergoing free oscillation. The total energy of the arch is conserved, and it is equivalent to a particle moving on a frictionless potential energy surface described by</w:t>
      </w:r>
    </w:p>
    <w:p w14:paraId="5C6A0134" w14:textId="69FB5ACF"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24"/>
          <w:sz w:val="24"/>
          <w:szCs w:val="24"/>
        </w:rPr>
        <w:object w:dxaOrig="4920" w:dyaOrig="620" w14:anchorId="349CBD88">
          <v:shape id="_x0000_i1128" type="#_x0000_t75" style="width:245.5pt;height:31.5pt" o:ole="">
            <v:imagedata r:id="rId128" o:title=""/>
          </v:shape>
          <o:OLEObject Type="Embed" ProgID="Equation.DSMT4" ShapeID="_x0000_i1128" DrawAspect="Content" ObjectID="_1708346910" r:id="rId129"/>
        </w:object>
      </w:r>
      <w:r w:rsidRPr="00BC7771">
        <w:rPr>
          <w:rFonts w:eastAsia="Times New Roman" w:cstheme="minorHAnsi"/>
          <w:sz w:val="24"/>
          <w:szCs w:val="24"/>
        </w:rPr>
        <w:tab/>
        <w:t>(</w:t>
      </w:r>
      <w:r w:rsidR="00E45CA7" w:rsidRPr="00BC7771">
        <w:rPr>
          <w:rFonts w:eastAsia="Times New Roman" w:cstheme="minorHAnsi"/>
          <w:sz w:val="24"/>
          <w:szCs w:val="24"/>
        </w:rPr>
        <w:t>S19</w:t>
      </w:r>
      <w:r w:rsidRPr="00BC7771">
        <w:rPr>
          <w:rFonts w:eastAsia="Times New Roman" w:cstheme="minorHAnsi"/>
          <w:sz w:val="24"/>
          <w:szCs w:val="24"/>
        </w:rPr>
        <w:t>)</w:t>
      </w:r>
    </w:p>
    <w:p w14:paraId="69BD1236" w14:textId="7D348D2F"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 xml:space="preserve">The time taken by the arch to move from the initial potential energy to zero-potential energy at </w:t>
      </w:r>
      <w:r w:rsidRPr="00BC7771">
        <w:rPr>
          <w:rFonts w:eastAsia="Times New Roman" w:cstheme="minorHAnsi"/>
          <w:position w:val="-6"/>
          <w:sz w:val="24"/>
          <w:szCs w:val="24"/>
        </w:rPr>
        <w:object w:dxaOrig="580" w:dyaOrig="279" w14:anchorId="7C1FD09C">
          <v:shape id="_x0000_i1129" type="#_x0000_t75" style="width:29.5pt;height:12pt" o:ole="">
            <v:imagedata r:id="rId130" o:title=""/>
          </v:shape>
          <o:OLEObject Type="Embed" ProgID="Equation.DSMT4" ShapeID="_x0000_i1129" DrawAspect="Content" ObjectID="_1708346911" r:id="rId131"/>
        </w:object>
      </w:r>
      <w:r w:rsidRPr="00BC7771">
        <w:rPr>
          <w:rFonts w:eastAsia="Times New Roman" w:cstheme="minorHAnsi"/>
          <w:sz w:val="24"/>
          <w:szCs w:val="24"/>
        </w:rPr>
        <w:t xml:space="preserve"> is determined by integrating Eq. (</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7</w:t>
      </w:r>
      <w:r w:rsidRPr="00BC7771">
        <w:rPr>
          <w:rFonts w:eastAsia="Times New Roman" w:cstheme="minorHAnsi"/>
          <w:sz w:val="24"/>
          <w:szCs w:val="24"/>
        </w:rPr>
        <w:t>) using Eq. (</w:t>
      </w:r>
      <w:r w:rsidR="00E45CA7" w:rsidRPr="00BC7771">
        <w:rPr>
          <w:rFonts w:eastAsia="Times New Roman" w:cstheme="minorHAnsi"/>
          <w:sz w:val="24"/>
          <w:szCs w:val="24"/>
        </w:rPr>
        <w:t>S</w:t>
      </w:r>
      <w:r w:rsidRPr="00BC7771">
        <w:rPr>
          <w:rFonts w:eastAsia="Times New Roman" w:cstheme="minorHAnsi"/>
          <w:sz w:val="24"/>
          <w:szCs w:val="24"/>
        </w:rPr>
        <w:t>1</w:t>
      </w:r>
      <w:r w:rsidR="00E45CA7" w:rsidRPr="00BC7771">
        <w:rPr>
          <w:rFonts w:eastAsia="Times New Roman" w:cstheme="minorHAnsi"/>
          <w:sz w:val="24"/>
          <w:szCs w:val="24"/>
        </w:rPr>
        <w:t>8</w:t>
      </w:r>
      <w:r w:rsidRPr="00BC7771">
        <w:rPr>
          <w:rFonts w:eastAsia="Times New Roman" w:cstheme="minorHAnsi"/>
          <w:sz w:val="24"/>
          <w:szCs w:val="24"/>
        </w:rPr>
        <w:t xml:space="preserve">). Therefore, the nondimensionalized switchback time of the arch, </w:t>
      </w:r>
      <w:r w:rsidRPr="00BC7771">
        <w:rPr>
          <w:rFonts w:eastAsia="Times New Roman" w:cstheme="minorHAnsi"/>
          <w:position w:val="-12"/>
          <w:sz w:val="24"/>
          <w:szCs w:val="24"/>
        </w:rPr>
        <w:object w:dxaOrig="320" w:dyaOrig="360" w14:anchorId="6B92F871">
          <v:shape id="_x0000_i1130" type="#_x0000_t75" style="width:17.5pt;height:17.5pt" o:ole="">
            <v:imagedata r:id="rId132" o:title=""/>
          </v:shape>
          <o:OLEObject Type="Embed" ProgID="Equation.DSMT4" ShapeID="_x0000_i1130" DrawAspect="Content" ObjectID="_1708346912" r:id="rId133"/>
        </w:object>
      </w:r>
      <w:r w:rsidRPr="00BC7771">
        <w:rPr>
          <w:rFonts w:eastAsia="Times New Roman" w:cstheme="minorHAnsi"/>
          <w:sz w:val="24"/>
          <w:szCs w:val="24"/>
        </w:rPr>
        <w:t xml:space="preserve">, is given by </w:t>
      </w:r>
    </w:p>
    <w:p w14:paraId="15709828" w14:textId="1CCEE650"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 xml:space="preserve">  </w:t>
      </w:r>
      <w:r w:rsidRPr="00BC7771">
        <w:rPr>
          <w:rFonts w:eastAsia="Times New Roman" w:cstheme="minorHAnsi"/>
          <w:sz w:val="24"/>
          <w:szCs w:val="24"/>
        </w:rPr>
        <w:tab/>
      </w:r>
      <w:r w:rsidRPr="00BC7771">
        <w:rPr>
          <w:rFonts w:eastAsia="Times New Roman" w:cstheme="minorHAnsi"/>
          <w:position w:val="-42"/>
          <w:sz w:val="24"/>
          <w:szCs w:val="24"/>
        </w:rPr>
        <w:object w:dxaOrig="3360" w:dyaOrig="940" w14:anchorId="0051E5FD">
          <v:shape id="_x0000_i1131" type="#_x0000_t75" style="width:168.5pt;height:46.5pt" o:ole="">
            <v:imagedata r:id="rId134" o:title=""/>
          </v:shape>
          <o:OLEObject Type="Embed" ProgID="Equation.DSMT4" ShapeID="_x0000_i1131" DrawAspect="Content" ObjectID="_1708346913" r:id="rId135"/>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2</w:t>
      </w:r>
      <w:r w:rsidR="00E45CA7" w:rsidRPr="00BC7771">
        <w:rPr>
          <w:rFonts w:eastAsia="Times New Roman" w:cstheme="minorHAnsi"/>
          <w:sz w:val="24"/>
          <w:szCs w:val="24"/>
        </w:rPr>
        <w:t>0</w:t>
      </w:r>
      <w:r w:rsidRPr="00BC7771">
        <w:rPr>
          <w:rFonts w:eastAsia="Times New Roman" w:cstheme="minorHAnsi"/>
          <w:sz w:val="24"/>
          <w:szCs w:val="24"/>
        </w:rPr>
        <w:t>)</w:t>
      </w:r>
    </w:p>
    <w:p w14:paraId="1B89F7A6" w14:textId="5336254D"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lastRenderedPageBreak/>
        <w:tab/>
        <w:t>The energy surface described by Eq. (</w:t>
      </w:r>
      <w:r w:rsidR="00E45CA7" w:rsidRPr="00BC7771">
        <w:rPr>
          <w:rFonts w:eastAsia="Times New Roman" w:cstheme="minorHAnsi"/>
          <w:sz w:val="24"/>
          <w:szCs w:val="24"/>
        </w:rPr>
        <w:t>S19</w:t>
      </w:r>
      <w:r w:rsidRPr="00BC7771">
        <w:rPr>
          <w:rFonts w:eastAsia="Times New Roman" w:cstheme="minorHAnsi"/>
          <w:sz w:val="24"/>
          <w:szCs w:val="24"/>
        </w:rPr>
        <w:t xml:space="preserve">) consists of one hill (maximum) and two valleys (minima). The valley corresponds to the stable equilibrium state, whereas the hill is an unstable equilibrium state. For an arch to switch back to its as-fabricated shape, the total initial energy should be greater than the potential energy associated with the hill of the surface. Therefore, for such a potential energy level, the surface </w:t>
      </w:r>
      <w:r w:rsidRPr="00BC7771">
        <w:rPr>
          <w:rFonts w:eastAsia="Times New Roman" w:cstheme="minorHAnsi"/>
          <w:position w:val="-12"/>
          <w:sz w:val="24"/>
          <w:szCs w:val="24"/>
        </w:rPr>
        <w:object w:dxaOrig="999" w:dyaOrig="360" w14:anchorId="60F0D3C7">
          <v:shape id="_x0000_i1132" type="#_x0000_t75" style="width:50.5pt;height:17.5pt" o:ole="">
            <v:imagedata r:id="rId136" o:title=""/>
          </v:shape>
          <o:OLEObject Type="Embed" ProgID="Equation.DSMT4" ShapeID="_x0000_i1132" DrawAspect="Content" ObjectID="_1708346914" r:id="rId137"/>
        </w:object>
      </w:r>
      <w:r w:rsidRPr="00BC7771">
        <w:rPr>
          <w:rFonts w:eastAsia="Times New Roman" w:cstheme="minorHAnsi"/>
          <w:sz w:val="24"/>
          <w:szCs w:val="24"/>
        </w:rPr>
        <w:t xml:space="preserve"> has only two real roots between which the arch oscillates</w:t>
      </w:r>
      <w:r w:rsidR="00365D33" w:rsidRPr="00BC7771">
        <w:rPr>
          <w:rFonts w:eastAsia="Times New Roman" w:cstheme="minorHAnsi"/>
          <w:sz w:val="24"/>
          <w:szCs w:val="24"/>
        </w:rPr>
        <w:t>,</w:t>
      </w:r>
      <w:r w:rsidRPr="00BC7771">
        <w:rPr>
          <w:rFonts w:eastAsia="Times New Roman" w:cstheme="minorHAnsi"/>
          <w:sz w:val="24"/>
          <w:szCs w:val="24"/>
        </w:rPr>
        <w:t xml:space="preserve"> passing through the zero-displacement point. For such an oscillation, the switchback time, </w:t>
      </w:r>
      <w:r w:rsidRPr="00BC7771">
        <w:rPr>
          <w:rFonts w:eastAsia="Times New Roman" w:cstheme="minorHAnsi"/>
          <w:position w:val="-12"/>
          <w:sz w:val="24"/>
          <w:szCs w:val="24"/>
        </w:rPr>
        <w:object w:dxaOrig="320" w:dyaOrig="360" w14:anchorId="11F97454">
          <v:shape id="_x0000_i1133" type="#_x0000_t75" style="width:17.5pt;height:17.5pt" o:ole="">
            <v:imagedata r:id="rId138" o:title=""/>
          </v:shape>
          <o:OLEObject Type="Embed" ProgID="Equation.DSMT4" ShapeID="_x0000_i1133" DrawAspect="Content" ObjectID="_1708346915" r:id="rId139"/>
        </w:object>
      </w:r>
      <w:r w:rsidRPr="00BC7771">
        <w:rPr>
          <w:rFonts w:eastAsia="Times New Roman" w:cstheme="minorHAnsi"/>
          <w:sz w:val="24"/>
          <w:szCs w:val="24"/>
        </w:rPr>
        <w:t>, is determined from Eq. (</w:t>
      </w:r>
      <w:r w:rsidR="00E45CA7" w:rsidRPr="00BC7771">
        <w:rPr>
          <w:rFonts w:eastAsia="Times New Roman" w:cstheme="minorHAnsi"/>
          <w:sz w:val="24"/>
          <w:szCs w:val="24"/>
        </w:rPr>
        <w:t>S</w:t>
      </w:r>
      <w:r w:rsidRPr="00BC7771">
        <w:rPr>
          <w:rFonts w:eastAsia="Times New Roman" w:cstheme="minorHAnsi"/>
          <w:sz w:val="24"/>
          <w:szCs w:val="24"/>
        </w:rPr>
        <w:t>2</w:t>
      </w:r>
      <w:r w:rsidR="00E45CA7" w:rsidRPr="00BC7771">
        <w:rPr>
          <w:rFonts w:eastAsia="Times New Roman" w:cstheme="minorHAnsi"/>
          <w:sz w:val="24"/>
          <w:szCs w:val="24"/>
        </w:rPr>
        <w:t>0</w:t>
      </w:r>
      <w:r w:rsidRPr="00BC7771">
        <w:rPr>
          <w:rFonts w:eastAsia="Times New Roman" w:cstheme="minorHAnsi"/>
          <w:sz w:val="24"/>
          <w:szCs w:val="24"/>
        </w:rPr>
        <w:t>) using the elliptic integral of first kind as</w:t>
      </w:r>
      <w:r w:rsidR="00FA3183" w:rsidRPr="00BC7771">
        <w:rPr>
          <w:rFonts w:eastAsia="Times New Roman" w:cstheme="minorHAnsi"/>
          <w:sz w:val="24"/>
          <w:szCs w:val="24"/>
        </w:rPr>
        <w:t>:</w:t>
      </w:r>
    </w:p>
    <w:p w14:paraId="16EE48DD" w14:textId="5706B774" w:rsidR="005A1C39" w:rsidRPr="00BC7771" w:rsidRDefault="005A1C39" w:rsidP="005A1C39">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58"/>
          <w:sz w:val="24"/>
          <w:szCs w:val="24"/>
        </w:rPr>
        <w:object w:dxaOrig="6820" w:dyaOrig="1080" w14:anchorId="29F0861F">
          <v:shape id="_x0000_i1134" type="#_x0000_t75" style="width:338.5pt;height:53pt" o:ole="">
            <v:imagedata r:id="rId140" o:title=""/>
          </v:shape>
          <o:OLEObject Type="Embed" ProgID="Equation.DSMT4" ShapeID="_x0000_i1134" DrawAspect="Content" ObjectID="_1708346916" r:id="rId141"/>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2</w:t>
      </w:r>
      <w:r w:rsidR="00E45CA7" w:rsidRPr="00BC7771">
        <w:rPr>
          <w:rFonts w:eastAsia="Times New Roman" w:cstheme="minorHAnsi"/>
          <w:sz w:val="24"/>
          <w:szCs w:val="24"/>
        </w:rPr>
        <w:t>1</w:t>
      </w:r>
      <w:r w:rsidRPr="00BC7771">
        <w:rPr>
          <w:rFonts w:eastAsia="Times New Roman" w:cstheme="minorHAnsi"/>
          <w:sz w:val="24"/>
          <w:szCs w:val="24"/>
        </w:rPr>
        <w:t>)</w:t>
      </w:r>
    </w:p>
    <w:p w14:paraId="4E6E0A8B" w14:textId="77777777" w:rsidR="005A1C39" w:rsidRPr="00BC7771" w:rsidRDefault="005A1C39" w:rsidP="005A1C39">
      <w:pPr>
        <w:spacing w:line="360" w:lineRule="auto"/>
        <w:jc w:val="both"/>
        <w:rPr>
          <w:rFonts w:cstheme="minorHAnsi"/>
          <w:sz w:val="24"/>
        </w:rPr>
      </w:pPr>
      <w:r w:rsidRPr="00BC7771">
        <w:rPr>
          <w:rFonts w:cstheme="minorHAnsi"/>
          <w:sz w:val="24"/>
        </w:rPr>
        <w:t>where</w:t>
      </w:r>
    </w:p>
    <w:p w14:paraId="6E97628A" w14:textId="3FEA7902" w:rsidR="005A1C39" w:rsidRPr="00BC7771" w:rsidRDefault="005A1C39" w:rsidP="005A1C39">
      <w:pPr>
        <w:tabs>
          <w:tab w:val="center" w:pos="4253"/>
          <w:tab w:val="right" w:pos="9356"/>
        </w:tabs>
        <w:spacing w:after="24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32"/>
          <w:sz w:val="24"/>
          <w:szCs w:val="24"/>
        </w:rPr>
        <w:object w:dxaOrig="7860" w:dyaOrig="680" w14:anchorId="0B56114E">
          <v:shape id="_x0000_i1135" type="#_x0000_t75" style="width:394.5pt;height:32.5pt" o:ole="">
            <v:imagedata r:id="rId142" o:title=""/>
          </v:shape>
          <o:OLEObject Type="Embed" ProgID="Equation.DSMT4" ShapeID="_x0000_i1135" DrawAspect="Content" ObjectID="_1708346917" r:id="rId143"/>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2</w:t>
      </w:r>
      <w:r w:rsidR="00E45CA7" w:rsidRPr="00BC7771">
        <w:rPr>
          <w:rFonts w:eastAsia="Times New Roman" w:cstheme="minorHAnsi"/>
          <w:sz w:val="24"/>
          <w:szCs w:val="24"/>
        </w:rPr>
        <w:t>2</w:t>
      </w:r>
      <w:r w:rsidRPr="00BC7771">
        <w:rPr>
          <w:rFonts w:eastAsia="Times New Roman" w:cstheme="minorHAnsi"/>
          <w:sz w:val="24"/>
          <w:szCs w:val="24"/>
        </w:rPr>
        <w:t>)</w:t>
      </w:r>
    </w:p>
    <w:p w14:paraId="40AC457D" w14:textId="0E128360" w:rsidR="005A1C39" w:rsidRPr="00BC7771" w:rsidRDefault="00E45CA7" w:rsidP="005A1C39">
      <w:pPr>
        <w:spacing w:before="120" w:line="360" w:lineRule="auto"/>
        <w:jc w:val="both"/>
        <w:rPr>
          <w:rFonts w:cstheme="minorHAnsi"/>
          <w:sz w:val="24"/>
        </w:rPr>
      </w:pPr>
      <w:r w:rsidRPr="00BC7771">
        <w:rPr>
          <w:rFonts w:cstheme="minorHAnsi"/>
          <w:sz w:val="24"/>
        </w:rPr>
        <w:t>T</w:t>
      </w:r>
      <w:r w:rsidR="005A1C39" w:rsidRPr="00BC7771">
        <w:rPr>
          <w:rFonts w:cstheme="minorHAnsi"/>
          <w:sz w:val="24"/>
        </w:rPr>
        <w:t>he actual switchback time (</w:t>
      </w:r>
      <w:r w:rsidR="005A1C39" w:rsidRPr="00BC7771">
        <w:rPr>
          <w:rFonts w:cstheme="minorHAnsi"/>
          <w:position w:val="-12"/>
          <w:sz w:val="24"/>
        </w:rPr>
        <w:object w:dxaOrig="279" w:dyaOrig="360" w14:anchorId="62193100">
          <v:shape id="_x0000_i1136" type="#_x0000_t75" style="width:12pt;height:19pt" o:ole="">
            <v:imagedata r:id="rId144" o:title=""/>
          </v:shape>
          <o:OLEObject Type="Embed" ProgID="Equation.DSMT4" ShapeID="_x0000_i1136" DrawAspect="Content" ObjectID="_1708346918" r:id="rId145"/>
        </w:object>
      </w:r>
      <w:r w:rsidR="005A1C39" w:rsidRPr="00BC7771">
        <w:rPr>
          <w:rFonts w:cstheme="minorHAnsi"/>
          <w:sz w:val="24"/>
        </w:rPr>
        <w:t xml:space="preserve">) </w:t>
      </w:r>
      <w:r w:rsidRPr="00BC7771">
        <w:rPr>
          <w:rFonts w:cstheme="minorHAnsi"/>
          <w:sz w:val="24"/>
        </w:rPr>
        <w:t xml:space="preserve">is expressed </w:t>
      </w:r>
      <w:r w:rsidR="005A1C39" w:rsidRPr="00BC7771">
        <w:rPr>
          <w:rFonts w:cstheme="minorHAnsi"/>
          <w:sz w:val="24"/>
        </w:rPr>
        <w:t>as</w:t>
      </w:r>
      <w:r w:rsidRPr="00BC7771">
        <w:rPr>
          <w:rFonts w:cstheme="minorHAnsi"/>
          <w:sz w:val="24"/>
        </w:rPr>
        <w:t>:</w:t>
      </w:r>
    </w:p>
    <w:p w14:paraId="580BD0A7" w14:textId="35C070EF" w:rsidR="005A1C39" w:rsidRPr="00BC7771" w:rsidRDefault="005A1C39" w:rsidP="00E45CA7">
      <w:pPr>
        <w:tabs>
          <w:tab w:val="center" w:pos="4253"/>
          <w:tab w:val="right" w:pos="9356"/>
        </w:tabs>
        <w:spacing w:after="120" w:line="360" w:lineRule="auto"/>
        <w:jc w:val="both"/>
        <w:rPr>
          <w:rFonts w:eastAsia="Times New Roman" w:cstheme="minorHAnsi"/>
          <w:sz w:val="24"/>
          <w:szCs w:val="24"/>
        </w:rPr>
      </w:pPr>
      <w:r w:rsidRPr="00BC7771">
        <w:rPr>
          <w:rFonts w:eastAsia="Times New Roman" w:cstheme="minorHAnsi"/>
          <w:sz w:val="24"/>
          <w:szCs w:val="24"/>
        </w:rPr>
        <w:tab/>
      </w:r>
      <w:r w:rsidRPr="00BC7771">
        <w:rPr>
          <w:rFonts w:eastAsia="Times New Roman" w:cstheme="minorHAnsi"/>
          <w:position w:val="-42"/>
          <w:sz w:val="24"/>
          <w:szCs w:val="24"/>
        </w:rPr>
        <w:object w:dxaOrig="2060" w:dyaOrig="980" w14:anchorId="7B79A50A">
          <v:shape id="_x0000_i1137" type="#_x0000_t75" style="width:103.5pt;height:49pt" o:ole="">
            <v:imagedata r:id="rId146" o:title=""/>
          </v:shape>
          <o:OLEObject Type="Embed" ProgID="Equation.DSMT4" ShapeID="_x0000_i1137" DrawAspect="Content" ObjectID="_1708346919" r:id="rId147"/>
        </w:object>
      </w:r>
      <w:r w:rsidRPr="00BC7771">
        <w:rPr>
          <w:rFonts w:eastAsia="Times New Roman" w:cstheme="minorHAnsi"/>
          <w:sz w:val="24"/>
          <w:szCs w:val="24"/>
        </w:rPr>
        <w:tab/>
        <w:t>(</w:t>
      </w:r>
      <w:r w:rsidR="00E45CA7" w:rsidRPr="00BC7771">
        <w:rPr>
          <w:rFonts w:eastAsia="Times New Roman" w:cstheme="minorHAnsi"/>
          <w:sz w:val="24"/>
          <w:szCs w:val="24"/>
        </w:rPr>
        <w:t>S</w:t>
      </w:r>
      <w:r w:rsidRPr="00BC7771">
        <w:rPr>
          <w:rFonts w:eastAsia="Times New Roman" w:cstheme="minorHAnsi"/>
          <w:sz w:val="24"/>
          <w:szCs w:val="24"/>
        </w:rPr>
        <w:t>2</w:t>
      </w:r>
      <w:r w:rsidR="00E45CA7" w:rsidRPr="00BC7771">
        <w:rPr>
          <w:rFonts w:eastAsia="Times New Roman" w:cstheme="minorHAnsi"/>
          <w:sz w:val="24"/>
          <w:szCs w:val="24"/>
        </w:rPr>
        <w:t>3</w:t>
      </w:r>
      <w:r w:rsidRPr="00BC7771">
        <w:rPr>
          <w:rFonts w:eastAsia="Times New Roman" w:cstheme="minorHAnsi"/>
          <w:sz w:val="24"/>
          <w:szCs w:val="24"/>
        </w:rPr>
        <w:t>)</w:t>
      </w:r>
    </w:p>
    <w:p w14:paraId="1A1BC27F" w14:textId="31B77200" w:rsidR="00560CC5" w:rsidRPr="00837962" w:rsidRDefault="00837962" w:rsidP="00297885">
      <w:r>
        <w:t xml:space="preserve"> </w:t>
      </w:r>
    </w:p>
    <w:sectPr w:rsidR="00560CC5" w:rsidRPr="00837962" w:rsidSect="008834CC">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EE03" w14:textId="77777777" w:rsidR="00CB2873" w:rsidRDefault="00CB2873" w:rsidP="008834CC">
      <w:r>
        <w:separator/>
      </w:r>
    </w:p>
  </w:endnote>
  <w:endnote w:type="continuationSeparator" w:id="0">
    <w:p w14:paraId="57F67793" w14:textId="77777777" w:rsidR="00CB2873" w:rsidRDefault="00CB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NimbusRomNo9L-ReguIt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39E9" w14:textId="77777777" w:rsidR="00CB2873" w:rsidRDefault="00CB2873" w:rsidP="008834CC">
      <w:r>
        <w:separator/>
      </w:r>
    </w:p>
  </w:footnote>
  <w:footnote w:type="continuationSeparator" w:id="0">
    <w:p w14:paraId="4FCC386E" w14:textId="77777777" w:rsidR="00CB2873" w:rsidRDefault="00CB2873" w:rsidP="0088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FCE0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A2AD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32EE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2C44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FE5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6E1B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1237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1EB6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CC353E"/>
    <w:lvl w:ilvl="0">
      <w:start w:val="1"/>
      <w:numFmt w:val="decimal"/>
      <w:pStyle w:val="ListNumber"/>
      <w:lvlText w:val="%1."/>
      <w:lvlJc w:val="left"/>
      <w:pPr>
        <w:tabs>
          <w:tab w:val="num" w:pos="360"/>
        </w:tabs>
        <w:ind w:left="360" w:hanging="360"/>
      </w:pPr>
    </w:lvl>
  </w:abstractNum>
  <w:abstractNum w:abstractNumId="9" w15:restartNumberingAfterBreak="0">
    <w:nsid w:val="039B0B71"/>
    <w:multiLevelType w:val="hybridMultilevel"/>
    <w:tmpl w:val="9C2846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8B067A9"/>
    <w:multiLevelType w:val="hybridMultilevel"/>
    <w:tmpl w:val="AA52A536"/>
    <w:lvl w:ilvl="0" w:tplc="46BA9B76">
      <w:start w:val="4"/>
      <w:numFmt w:val="bullet"/>
      <w:lvlText w:val="•"/>
      <w:lvlJc w:val="left"/>
      <w:pPr>
        <w:ind w:left="792" w:hanging="360"/>
      </w:pPr>
      <w:rPr>
        <w:rFonts w:ascii="Calibri" w:eastAsia="Times New Roman" w:hAnsi="Calibri" w:cs="Latha"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2475E1F"/>
    <w:multiLevelType w:val="hybridMultilevel"/>
    <w:tmpl w:val="33826C42"/>
    <w:lvl w:ilvl="0" w:tplc="4452635C">
      <w:start w:val="1"/>
      <w:numFmt w:val="lowerRoman"/>
      <w:pStyle w:val="List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F3078"/>
    <w:multiLevelType w:val="multilevel"/>
    <w:tmpl w:val="4C6EB0D2"/>
    <w:lvl w:ilvl="0">
      <w:start w:val="1"/>
      <w:numFmt w:val="decimal"/>
      <w:lvlText w:val="%1."/>
      <w:lvlJc w:val="left"/>
      <w:pPr>
        <w:ind w:left="720" w:hanging="360"/>
      </w:pPr>
      <w:rPr>
        <w:rFonts w:ascii="Times New Roman" w:hAnsi="Times New Roman" w:cs="Times New Roman" w:hint="default"/>
        <w:b/>
        <w:sz w:val="32"/>
        <w:szCs w:val="32"/>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882269"/>
    <w:multiLevelType w:val="hybridMultilevel"/>
    <w:tmpl w:val="F7B2129A"/>
    <w:lvl w:ilvl="0" w:tplc="BA9EAE86">
      <w:start w:val="1"/>
      <w:numFmt w:val="upperLetter"/>
      <w:pStyle w:val="ListUpper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0738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87287C"/>
    <w:multiLevelType w:val="multilevel"/>
    <w:tmpl w:val="D5247448"/>
    <w:lvl w:ilvl="0">
      <w:start w:val="1"/>
      <w:numFmt w:val="decimal"/>
      <w:lvlText w:val="%1."/>
      <w:lvlJc w:val="left"/>
      <w:pPr>
        <w:ind w:left="37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66A62"/>
    <w:multiLevelType w:val="hybridMultilevel"/>
    <w:tmpl w:val="BBC4FE86"/>
    <w:lvl w:ilvl="0" w:tplc="CEC04AC4">
      <w:start w:val="1"/>
      <w:numFmt w:val="lowerLetter"/>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7" w15:restartNumberingAfterBreak="0">
    <w:nsid w:val="370B555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7D22528"/>
    <w:multiLevelType w:val="hybridMultilevel"/>
    <w:tmpl w:val="60E23702"/>
    <w:lvl w:ilvl="0" w:tplc="C1FA3104">
      <w:start w:val="1"/>
      <w:numFmt w:val="decimal"/>
      <w:lvlText w:val="%1."/>
      <w:lvlJc w:val="left"/>
      <w:pPr>
        <w:tabs>
          <w:tab w:val="num" w:pos="720"/>
        </w:tabs>
        <w:ind w:left="720" w:hanging="360"/>
      </w:pPr>
    </w:lvl>
    <w:lvl w:ilvl="1" w:tplc="B4743CC2" w:tentative="1">
      <w:start w:val="1"/>
      <w:numFmt w:val="decimal"/>
      <w:lvlText w:val="%2."/>
      <w:lvlJc w:val="left"/>
      <w:pPr>
        <w:tabs>
          <w:tab w:val="num" w:pos="1440"/>
        </w:tabs>
        <w:ind w:left="1440" w:hanging="360"/>
      </w:pPr>
    </w:lvl>
    <w:lvl w:ilvl="2" w:tplc="5EC04274" w:tentative="1">
      <w:start w:val="1"/>
      <w:numFmt w:val="decimal"/>
      <w:lvlText w:val="%3."/>
      <w:lvlJc w:val="left"/>
      <w:pPr>
        <w:tabs>
          <w:tab w:val="num" w:pos="2160"/>
        </w:tabs>
        <w:ind w:left="2160" w:hanging="360"/>
      </w:pPr>
    </w:lvl>
    <w:lvl w:ilvl="3" w:tplc="C47A1E28" w:tentative="1">
      <w:start w:val="1"/>
      <w:numFmt w:val="decimal"/>
      <w:lvlText w:val="%4."/>
      <w:lvlJc w:val="left"/>
      <w:pPr>
        <w:tabs>
          <w:tab w:val="num" w:pos="2880"/>
        </w:tabs>
        <w:ind w:left="2880" w:hanging="360"/>
      </w:pPr>
    </w:lvl>
    <w:lvl w:ilvl="4" w:tplc="273E004C" w:tentative="1">
      <w:start w:val="1"/>
      <w:numFmt w:val="decimal"/>
      <w:lvlText w:val="%5."/>
      <w:lvlJc w:val="left"/>
      <w:pPr>
        <w:tabs>
          <w:tab w:val="num" w:pos="3600"/>
        </w:tabs>
        <w:ind w:left="3600" w:hanging="360"/>
      </w:pPr>
    </w:lvl>
    <w:lvl w:ilvl="5" w:tplc="D92017DC" w:tentative="1">
      <w:start w:val="1"/>
      <w:numFmt w:val="decimal"/>
      <w:lvlText w:val="%6."/>
      <w:lvlJc w:val="left"/>
      <w:pPr>
        <w:tabs>
          <w:tab w:val="num" w:pos="4320"/>
        </w:tabs>
        <w:ind w:left="4320" w:hanging="360"/>
      </w:pPr>
    </w:lvl>
    <w:lvl w:ilvl="6" w:tplc="CBA8859E" w:tentative="1">
      <w:start w:val="1"/>
      <w:numFmt w:val="decimal"/>
      <w:lvlText w:val="%7."/>
      <w:lvlJc w:val="left"/>
      <w:pPr>
        <w:tabs>
          <w:tab w:val="num" w:pos="5040"/>
        </w:tabs>
        <w:ind w:left="5040" w:hanging="360"/>
      </w:pPr>
    </w:lvl>
    <w:lvl w:ilvl="7" w:tplc="7688E30E" w:tentative="1">
      <w:start w:val="1"/>
      <w:numFmt w:val="decimal"/>
      <w:lvlText w:val="%8."/>
      <w:lvlJc w:val="left"/>
      <w:pPr>
        <w:tabs>
          <w:tab w:val="num" w:pos="5760"/>
        </w:tabs>
        <w:ind w:left="5760" w:hanging="360"/>
      </w:pPr>
    </w:lvl>
    <w:lvl w:ilvl="8" w:tplc="28DA8510" w:tentative="1">
      <w:start w:val="1"/>
      <w:numFmt w:val="decimal"/>
      <w:lvlText w:val="%9."/>
      <w:lvlJc w:val="left"/>
      <w:pPr>
        <w:tabs>
          <w:tab w:val="num" w:pos="6480"/>
        </w:tabs>
        <w:ind w:left="6480" w:hanging="360"/>
      </w:pPr>
    </w:lvl>
  </w:abstractNum>
  <w:abstractNum w:abstractNumId="19" w15:restartNumberingAfterBreak="0">
    <w:nsid w:val="3C7E5D5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D57EA"/>
    <w:multiLevelType w:val="hybridMultilevel"/>
    <w:tmpl w:val="D9E494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D8B01DB"/>
    <w:multiLevelType w:val="hybridMultilevel"/>
    <w:tmpl w:val="9774D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BC5E4D"/>
    <w:multiLevelType w:val="hybridMultilevel"/>
    <w:tmpl w:val="752EEA40"/>
    <w:lvl w:ilvl="0" w:tplc="31005E34">
      <w:start w:val="1"/>
      <w:numFmt w:val="lowerLetter"/>
      <w:pStyle w:val="ListLowerAlpha"/>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7C23DD4"/>
    <w:multiLevelType w:val="hybridMultilevel"/>
    <w:tmpl w:val="3C70E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5A4EAA"/>
    <w:multiLevelType w:val="hybridMultilevel"/>
    <w:tmpl w:val="6520D95C"/>
    <w:lvl w:ilvl="0" w:tplc="B6CEA410">
      <w:start w:val="1"/>
      <w:numFmt w:val="upperRoman"/>
      <w:pStyle w:val="ListUpperRoman"/>
      <w:lvlText w:val="%1."/>
      <w:lvlJc w:val="right"/>
      <w:pPr>
        <w:tabs>
          <w:tab w:val="num" w:pos="324"/>
        </w:tabs>
        <w:ind w:left="32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BB324E"/>
    <w:multiLevelType w:val="hybridMultilevel"/>
    <w:tmpl w:val="4140A678"/>
    <w:lvl w:ilvl="0" w:tplc="854091EE">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8"/>
  </w:num>
  <w:num w:numId="2">
    <w:abstractNumId w:val="22"/>
  </w:num>
  <w:num w:numId="3">
    <w:abstractNumId w:val="13"/>
  </w:num>
  <w:num w:numId="4">
    <w:abstractNumId w:val="24"/>
  </w:num>
  <w:num w:numId="5">
    <w:abstractNumId w:val="25"/>
  </w:num>
  <w:num w:numId="6">
    <w:abstractNumId w:val="11"/>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9"/>
  </w:num>
  <w:num w:numId="19">
    <w:abstractNumId w:val="9"/>
  </w:num>
  <w:num w:numId="20">
    <w:abstractNumId w:val="18"/>
  </w:num>
  <w:num w:numId="21">
    <w:abstractNumId w:val="12"/>
  </w:num>
  <w:num w:numId="22">
    <w:abstractNumId w:val="23"/>
  </w:num>
  <w:num w:numId="23">
    <w:abstractNumId w:val="21"/>
  </w:num>
  <w:num w:numId="24">
    <w:abstractNumId w:val="26"/>
  </w:num>
  <w:num w:numId="25">
    <w:abstractNumId w:val="16"/>
  </w:num>
  <w:num w:numId="26">
    <w:abstractNumId w:val="2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NLQ0sLAwNDQ1NDNS0lEKTi0uzszPAykwN68FADVB2BItAAAA"/>
  </w:docVars>
  <w:rsids>
    <w:rsidRoot w:val="008834CC"/>
    <w:rsid w:val="00000586"/>
    <w:rsid w:val="00001F29"/>
    <w:rsid w:val="0000258D"/>
    <w:rsid w:val="00004513"/>
    <w:rsid w:val="00004607"/>
    <w:rsid w:val="00004AF3"/>
    <w:rsid w:val="00004FD5"/>
    <w:rsid w:val="00005C1A"/>
    <w:rsid w:val="0000626E"/>
    <w:rsid w:val="00006DE6"/>
    <w:rsid w:val="00007B99"/>
    <w:rsid w:val="00010358"/>
    <w:rsid w:val="000106ED"/>
    <w:rsid w:val="000115E3"/>
    <w:rsid w:val="00011B80"/>
    <w:rsid w:val="00011C5B"/>
    <w:rsid w:val="000124C3"/>
    <w:rsid w:val="0001269C"/>
    <w:rsid w:val="00012C50"/>
    <w:rsid w:val="00012CD4"/>
    <w:rsid w:val="0001442B"/>
    <w:rsid w:val="00014512"/>
    <w:rsid w:val="000145B5"/>
    <w:rsid w:val="000149A8"/>
    <w:rsid w:val="00014C53"/>
    <w:rsid w:val="00014F78"/>
    <w:rsid w:val="000155C1"/>
    <w:rsid w:val="000156C5"/>
    <w:rsid w:val="00015DF0"/>
    <w:rsid w:val="00016666"/>
    <w:rsid w:val="000168B8"/>
    <w:rsid w:val="0001746E"/>
    <w:rsid w:val="00017E24"/>
    <w:rsid w:val="000201E5"/>
    <w:rsid w:val="00020C41"/>
    <w:rsid w:val="0002174D"/>
    <w:rsid w:val="00021E5D"/>
    <w:rsid w:val="0002214E"/>
    <w:rsid w:val="0002227C"/>
    <w:rsid w:val="000238E6"/>
    <w:rsid w:val="00024148"/>
    <w:rsid w:val="00024547"/>
    <w:rsid w:val="00024D42"/>
    <w:rsid w:val="000251D8"/>
    <w:rsid w:val="000259BB"/>
    <w:rsid w:val="0002738A"/>
    <w:rsid w:val="0003001A"/>
    <w:rsid w:val="00030485"/>
    <w:rsid w:val="000316AD"/>
    <w:rsid w:val="000317BD"/>
    <w:rsid w:val="00031D94"/>
    <w:rsid w:val="00032488"/>
    <w:rsid w:val="00032921"/>
    <w:rsid w:val="00033749"/>
    <w:rsid w:val="000342A5"/>
    <w:rsid w:val="000349F1"/>
    <w:rsid w:val="00035E26"/>
    <w:rsid w:val="00035E48"/>
    <w:rsid w:val="00035FC5"/>
    <w:rsid w:val="00036DD0"/>
    <w:rsid w:val="00036E1F"/>
    <w:rsid w:val="00036F0D"/>
    <w:rsid w:val="00040851"/>
    <w:rsid w:val="00041B06"/>
    <w:rsid w:val="0004452A"/>
    <w:rsid w:val="00044CCA"/>
    <w:rsid w:val="0004558C"/>
    <w:rsid w:val="00045722"/>
    <w:rsid w:val="000474DE"/>
    <w:rsid w:val="000475EA"/>
    <w:rsid w:val="0005176E"/>
    <w:rsid w:val="00052057"/>
    <w:rsid w:val="000535E5"/>
    <w:rsid w:val="00054021"/>
    <w:rsid w:val="000543B3"/>
    <w:rsid w:val="00054899"/>
    <w:rsid w:val="00055732"/>
    <w:rsid w:val="00055C80"/>
    <w:rsid w:val="00057442"/>
    <w:rsid w:val="000576FD"/>
    <w:rsid w:val="0005773F"/>
    <w:rsid w:val="000579A7"/>
    <w:rsid w:val="00060010"/>
    <w:rsid w:val="000601A6"/>
    <w:rsid w:val="00060A0B"/>
    <w:rsid w:val="00060CC8"/>
    <w:rsid w:val="000610F5"/>
    <w:rsid w:val="000612C4"/>
    <w:rsid w:val="000618CF"/>
    <w:rsid w:val="00062CAD"/>
    <w:rsid w:val="00064146"/>
    <w:rsid w:val="00064BA7"/>
    <w:rsid w:val="0006511F"/>
    <w:rsid w:val="00066821"/>
    <w:rsid w:val="00066E7A"/>
    <w:rsid w:val="000677C8"/>
    <w:rsid w:val="00070A06"/>
    <w:rsid w:val="000721DB"/>
    <w:rsid w:val="0007308C"/>
    <w:rsid w:val="000739AD"/>
    <w:rsid w:val="00075703"/>
    <w:rsid w:val="000758F5"/>
    <w:rsid w:val="00082481"/>
    <w:rsid w:val="00082578"/>
    <w:rsid w:val="00082E12"/>
    <w:rsid w:val="0008341A"/>
    <w:rsid w:val="000838DC"/>
    <w:rsid w:val="000840CA"/>
    <w:rsid w:val="000841F3"/>
    <w:rsid w:val="00084AFF"/>
    <w:rsid w:val="000858BC"/>
    <w:rsid w:val="000858D2"/>
    <w:rsid w:val="0008687C"/>
    <w:rsid w:val="00086E83"/>
    <w:rsid w:val="00090207"/>
    <w:rsid w:val="000923AA"/>
    <w:rsid w:val="000925A1"/>
    <w:rsid w:val="00092749"/>
    <w:rsid w:val="00092EE2"/>
    <w:rsid w:val="0009331F"/>
    <w:rsid w:val="00094EC2"/>
    <w:rsid w:val="00095195"/>
    <w:rsid w:val="00096028"/>
    <w:rsid w:val="000968A3"/>
    <w:rsid w:val="00097F81"/>
    <w:rsid w:val="000A070D"/>
    <w:rsid w:val="000A110E"/>
    <w:rsid w:val="000A1D62"/>
    <w:rsid w:val="000A21B0"/>
    <w:rsid w:val="000A319B"/>
    <w:rsid w:val="000A37E0"/>
    <w:rsid w:val="000A430D"/>
    <w:rsid w:val="000A4395"/>
    <w:rsid w:val="000A57D0"/>
    <w:rsid w:val="000A6171"/>
    <w:rsid w:val="000A6D05"/>
    <w:rsid w:val="000A6DFB"/>
    <w:rsid w:val="000A7AA0"/>
    <w:rsid w:val="000B049C"/>
    <w:rsid w:val="000B137A"/>
    <w:rsid w:val="000B1F43"/>
    <w:rsid w:val="000B2922"/>
    <w:rsid w:val="000B2A3B"/>
    <w:rsid w:val="000B310B"/>
    <w:rsid w:val="000B3902"/>
    <w:rsid w:val="000B53C4"/>
    <w:rsid w:val="000B58F8"/>
    <w:rsid w:val="000B5975"/>
    <w:rsid w:val="000B5F1B"/>
    <w:rsid w:val="000B653A"/>
    <w:rsid w:val="000B673F"/>
    <w:rsid w:val="000B7CF3"/>
    <w:rsid w:val="000C064B"/>
    <w:rsid w:val="000C26FC"/>
    <w:rsid w:val="000C3CE9"/>
    <w:rsid w:val="000C4093"/>
    <w:rsid w:val="000C58D0"/>
    <w:rsid w:val="000C63B8"/>
    <w:rsid w:val="000C7CC4"/>
    <w:rsid w:val="000D13D9"/>
    <w:rsid w:val="000D1AD9"/>
    <w:rsid w:val="000D2689"/>
    <w:rsid w:val="000D41FE"/>
    <w:rsid w:val="000D4443"/>
    <w:rsid w:val="000D5F44"/>
    <w:rsid w:val="000D61A7"/>
    <w:rsid w:val="000D6567"/>
    <w:rsid w:val="000D7628"/>
    <w:rsid w:val="000E13FB"/>
    <w:rsid w:val="000E1FC2"/>
    <w:rsid w:val="000E2257"/>
    <w:rsid w:val="000E43F1"/>
    <w:rsid w:val="000E44D5"/>
    <w:rsid w:val="000E5A7E"/>
    <w:rsid w:val="000E5DC2"/>
    <w:rsid w:val="000E636B"/>
    <w:rsid w:val="000E6491"/>
    <w:rsid w:val="000E6823"/>
    <w:rsid w:val="000E6942"/>
    <w:rsid w:val="000E6BC2"/>
    <w:rsid w:val="000E6E1F"/>
    <w:rsid w:val="000E7EAB"/>
    <w:rsid w:val="000E7EE4"/>
    <w:rsid w:val="000F0401"/>
    <w:rsid w:val="000F0448"/>
    <w:rsid w:val="000F066C"/>
    <w:rsid w:val="000F06B8"/>
    <w:rsid w:val="000F1B54"/>
    <w:rsid w:val="000F1E9F"/>
    <w:rsid w:val="000F36B8"/>
    <w:rsid w:val="000F36F1"/>
    <w:rsid w:val="000F3B38"/>
    <w:rsid w:val="000F437F"/>
    <w:rsid w:val="000F44A6"/>
    <w:rsid w:val="000F48A3"/>
    <w:rsid w:val="000F61C9"/>
    <w:rsid w:val="000F6A1C"/>
    <w:rsid w:val="000F6E14"/>
    <w:rsid w:val="000F7963"/>
    <w:rsid w:val="000F7C50"/>
    <w:rsid w:val="000F7E84"/>
    <w:rsid w:val="00100725"/>
    <w:rsid w:val="00100B93"/>
    <w:rsid w:val="00100D64"/>
    <w:rsid w:val="0010270E"/>
    <w:rsid w:val="001028BD"/>
    <w:rsid w:val="00103DFC"/>
    <w:rsid w:val="00104202"/>
    <w:rsid w:val="001048F2"/>
    <w:rsid w:val="00104F57"/>
    <w:rsid w:val="00105C2C"/>
    <w:rsid w:val="0010653A"/>
    <w:rsid w:val="00110680"/>
    <w:rsid w:val="001108A8"/>
    <w:rsid w:val="00110CE7"/>
    <w:rsid w:val="0011195F"/>
    <w:rsid w:val="00112177"/>
    <w:rsid w:val="00113CEE"/>
    <w:rsid w:val="00113F8E"/>
    <w:rsid w:val="00114DB7"/>
    <w:rsid w:val="0011582B"/>
    <w:rsid w:val="001168C4"/>
    <w:rsid w:val="00116D17"/>
    <w:rsid w:val="00117289"/>
    <w:rsid w:val="00120455"/>
    <w:rsid w:val="00120A5E"/>
    <w:rsid w:val="0012109A"/>
    <w:rsid w:val="001210C3"/>
    <w:rsid w:val="001212C0"/>
    <w:rsid w:val="00121A7A"/>
    <w:rsid w:val="001220C7"/>
    <w:rsid w:val="00122A40"/>
    <w:rsid w:val="0012300A"/>
    <w:rsid w:val="00123228"/>
    <w:rsid w:val="001235E1"/>
    <w:rsid w:val="00123B0F"/>
    <w:rsid w:val="00123D6B"/>
    <w:rsid w:val="00124736"/>
    <w:rsid w:val="00124A31"/>
    <w:rsid w:val="00124DEF"/>
    <w:rsid w:val="001255C6"/>
    <w:rsid w:val="00125CF3"/>
    <w:rsid w:val="00125E5E"/>
    <w:rsid w:val="00126C37"/>
    <w:rsid w:val="00127043"/>
    <w:rsid w:val="0012722D"/>
    <w:rsid w:val="00127D38"/>
    <w:rsid w:val="001303A9"/>
    <w:rsid w:val="001306FB"/>
    <w:rsid w:val="00130874"/>
    <w:rsid w:val="00130E8D"/>
    <w:rsid w:val="00131E99"/>
    <w:rsid w:val="0013284E"/>
    <w:rsid w:val="00133D74"/>
    <w:rsid w:val="00134981"/>
    <w:rsid w:val="001356FF"/>
    <w:rsid w:val="00135713"/>
    <w:rsid w:val="00136468"/>
    <w:rsid w:val="00136B44"/>
    <w:rsid w:val="00137C70"/>
    <w:rsid w:val="00137CED"/>
    <w:rsid w:val="00137DE9"/>
    <w:rsid w:val="00140005"/>
    <w:rsid w:val="001406C6"/>
    <w:rsid w:val="00141038"/>
    <w:rsid w:val="001424B1"/>
    <w:rsid w:val="00142B2E"/>
    <w:rsid w:val="00142FAB"/>
    <w:rsid w:val="00142FB9"/>
    <w:rsid w:val="00142FD2"/>
    <w:rsid w:val="00143943"/>
    <w:rsid w:val="00144167"/>
    <w:rsid w:val="001443CB"/>
    <w:rsid w:val="00144C91"/>
    <w:rsid w:val="00145342"/>
    <w:rsid w:val="001456B7"/>
    <w:rsid w:val="001462B5"/>
    <w:rsid w:val="00146958"/>
    <w:rsid w:val="0014710B"/>
    <w:rsid w:val="001501D5"/>
    <w:rsid w:val="00150D43"/>
    <w:rsid w:val="001510C0"/>
    <w:rsid w:val="00151216"/>
    <w:rsid w:val="001516BA"/>
    <w:rsid w:val="001524E3"/>
    <w:rsid w:val="001531F8"/>
    <w:rsid w:val="00153240"/>
    <w:rsid w:val="00153E46"/>
    <w:rsid w:val="00153ED7"/>
    <w:rsid w:val="00154B6D"/>
    <w:rsid w:val="00154E4B"/>
    <w:rsid w:val="00155EE8"/>
    <w:rsid w:val="00156CFF"/>
    <w:rsid w:val="00156DC7"/>
    <w:rsid w:val="00157F66"/>
    <w:rsid w:val="00160716"/>
    <w:rsid w:val="00163F57"/>
    <w:rsid w:val="001640A0"/>
    <w:rsid w:val="00164F5D"/>
    <w:rsid w:val="00165255"/>
    <w:rsid w:val="00166249"/>
    <w:rsid w:val="001674DC"/>
    <w:rsid w:val="001701CA"/>
    <w:rsid w:val="001706AB"/>
    <w:rsid w:val="00170B45"/>
    <w:rsid w:val="0017107F"/>
    <w:rsid w:val="001727EE"/>
    <w:rsid w:val="00172D83"/>
    <w:rsid w:val="001736D1"/>
    <w:rsid w:val="001739F2"/>
    <w:rsid w:val="00174198"/>
    <w:rsid w:val="00174475"/>
    <w:rsid w:val="00174BB6"/>
    <w:rsid w:val="00175DF0"/>
    <w:rsid w:val="00176B4C"/>
    <w:rsid w:val="00176D11"/>
    <w:rsid w:val="0018093C"/>
    <w:rsid w:val="00180B9D"/>
    <w:rsid w:val="00181458"/>
    <w:rsid w:val="00182D0D"/>
    <w:rsid w:val="00182DEB"/>
    <w:rsid w:val="001838C5"/>
    <w:rsid w:val="00183C0B"/>
    <w:rsid w:val="00183D71"/>
    <w:rsid w:val="00184295"/>
    <w:rsid w:val="00184948"/>
    <w:rsid w:val="001854CC"/>
    <w:rsid w:val="001854FC"/>
    <w:rsid w:val="00185612"/>
    <w:rsid w:val="0018665B"/>
    <w:rsid w:val="00186C4E"/>
    <w:rsid w:val="00187AB8"/>
    <w:rsid w:val="001905D0"/>
    <w:rsid w:val="00191617"/>
    <w:rsid w:val="0019250D"/>
    <w:rsid w:val="00192D03"/>
    <w:rsid w:val="00192E23"/>
    <w:rsid w:val="001931CC"/>
    <w:rsid w:val="0019466E"/>
    <w:rsid w:val="00194B2C"/>
    <w:rsid w:val="00194FC6"/>
    <w:rsid w:val="0019597B"/>
    <w:rsid w:val="001968F4"/>
    <w:rsid w:val="001969DB"/>
    <w:rsid w:val="00196DC0"/>
    <w:rsid w:val="00197669"/>
    <w:rsid w:val="00197A0A"/>
    <w:rsid w:val="001A0B70"/>
    <w:rsid w:val="001A0E9E"/>
    <w:rsid w:val="001A1477"/>
    <w:rsid w:val="001A1B48"/>
    <w:rsid w:val="001A2139"/>
    <w:rsid w:val="001A3ECB"/>
    <w:rsid w:val="001A4D4E"/>
    <w:rsid w:val="001A69CF"/>
    <w:rsid w:val="001A75E3"/>
    <w:rsid w:val="001B0044"/>
    <w:rsid w:val="001B04FD"/>
    <w:rsid w:val="001B0890"/>
    <w:rsid w:val="001B1409"/>
    <w:rsid w:val="001B1720"/>
    <w:rsid w:val="001B1E1F"/>
    <w:rsid w:val="001B211E"/>
    <w:rsid w:val="001B2611"/>
    <w:rsid w:val="001B2991"/>
    <w:rsid w:val="001B2A80"/>
    <w:rsid w:val="001B2FAB"/>
    <w:rsid w:val="001B3D62"/>
    <w:rsid w:val="001B3F33"/>
    <w:rsid w:val="001B4E6A"/>
    <w:rsid w:val="001B66BB"/>
    <w:rsid w:val="001B6791"/>
    <w:rsid w:val="001C023D"/>
    <w:rsid w:val="001C058B"/>
    <w:rsid w:val="001C061A"/>
    <w:rsid w:val="001C0D9C"/>
    <w:rsid w:val="001C10A2"/>
    <w:rsid w:val="001C13DE"/>
    <w:rsid w:val="001C191B"/>
    <w:rsid w:val="001C1DF3"/>
    <w:rsid w:val="001C1E90"/>
    <w:rsid w:val="001C29CF"/>
    <w:rsid w:val="001C2D08"/>
    <w:rsid w:val="001C34CD"/>
    <w:rsid w:val="001C510F"/>
    <w:rsid w:val="001C5AB2"/>
    <w:rsid w:val="001C5D51"/>
    <w:rsid w:val="001C6F4E"/>
    <w:rsid w:val="001C7DE6"/>
    <w:rsid w:val="001D0008"/>
    <w:rsid w:val="001D0A9E"/>
    <w:rsid w:val="001D288D"/>
    <w:rsid w:val="001D2E44"/>
    <w:rsid w:val="001D2E4E"/>
    <w:rsid w:val="001D477E"/>
    <w:rsid w:val="001D56F1"/>
    <w:rsid w:val="001D5811"/>
    <w:rsid w:val="001D5FA9"/>
    <w:rsid w:val="001D6A44"/>
    <w:rsid w:val="001D6E15"/>
    <w:rsid w:val="001D7182"/>
    <w:rsid w:val="001E12F6"/>
    <w:rsid w:val="001E1DBB"/>
    <w:rsid w:val="001E1E3A"/>
    <w:rsid w:val="001E2466"/>
    <w:rsid w:val="001E25D2"/>
    <w:rsid w:val="001E36E2"/>
    <w:rsid w:val="001E51D8"/>
    <w:rsid w:val="001E5297"/>
    <w:rsid w:val="001E6F11"/>
    <w:rsid w:val="001F0173"/>
    <w:rsid w:val="001F0C48"/>
    <w:rsid w:val="001F0C9A"/>
    <w:rsid w:val="001F0FBF"/>
    <w:rsid w:val="001F3060"/>
    <w:rsid w:val="001F3776"/>
    <w:rsid w:val="001F39B6"/>
    <w:rsid w:val="001F3A7A"/>
    <w:rsid w:val="001F4634"/>
    <w:rsid w:val="001F4B78"/>
    <w:rsid w:val="001F50B6"/>
    <w:rsid w:val="001F7A54"/>
    <w:rsid w:val="002016F9"/>
    <w:rsid w:val="0020292F"/>
    <w:rsid w:val="00202DC5"/>
    <w:rsid w:val="0020333D"/>
    <w:rsid w:val="00204278"/>
    <w:rsid w:val="002043FC"/>
    <w:rsid w:val="00205E46"/>
    <w:rsid w:val="002061EB"/>
    <w:rsid w:val="00206A9D"/>
    <w:rsid w:val="00206B7A"/>
    <w:rsid w:val="00207162"/>
    <w:rsid w:val="0020723F"/>
    <w:rsid w:val="00207FEB"/>
    <w:rsid w:val="00212CFC"/>
    <w:rsid w:val="00213C32"/>
    <w:rsid w:val="00214EC3"/>
    <w:rsid w:val="0021504A"/>
    <w:rsid w:val="0021589D"/>
    <w:rsid w:val="00215DA8"/>
    <w:rsid w:val="002162DF"/>
    <w:rsid w:val="002176F2"/>
    <w:rsid w:val="002202E9"/>
    <w:rsid w:val="00220430"/>
    <w:rsid w:val="00220D93"/>
    <w:rsid w:val="00221C8B"/>
    <w:rsid w:val="0022367A"/>
    <w:rsid w:val="00224F1A"/>
    <w:rsid w:val="00227F8F"/>
    <w:rsid w:val="0023038F"/>
    <w:rsid w:val="002304FD"/>
    <w:rsid w:val="00230B23"/>
    <w:rsid w:val="002316AB"/>
    <w:rsid w:val="00233B2F"/>
    <w:rsid w:val="002351A5"/>
    <w:rsid w:val="00235228"/>
    <w:rsid w:val="00235B8E"/>
    <w:rsid w:val="00235C6F"/>
    <w:rsid w:val="002363D6"/>
    <w:rsid w:val="002377C4"/>
    <w:rsid w:val="00237ADF"/>
    <w:rsid w:val="0024278C"/>
    <w:rsid w:val="00242B0E"/>
    <w:rsid w:val="00243567"/>
    <w:rsid w:val="00243879"/>
    <w:rsid w:val="00243EB1"/>
    <w:rsid w:val="00244C36"/>
    <w:rsid w:val="00244D03"/>
    <w:rsid w:val="002451D4"/>
    <w:rsid w:val="0024523E"/>
    <w:rsid w:val="00245F8B"/>
    <w:rsid w:val="0024682B"/>
    <w:rsid w:val="0024746B"/>
    <w:rsid w:val="00247BCF"/>
    <w:rsid w:val="00250AB1"/>
    <w:rsid w:val="00250E3A"/>
    <w:rsid w:val="002510DF"/>
    <w:rsid w:val="002512A8"/>
    <w:rsid w:val="00251322"/>
    <w:rsid w:val="002514E0"/>
    <w:rsid w:val="002525B3"/>
    <w:rsid w:val="00252FCC"/>
    <w:rsid w:val="002538B7"/>
    <w:rsid w:val="002546B6"/>
    <w:rsid w:val="00254782"/>
    <w:rsid w:val="00254F00"/>
    <w:rsid w:val="00256231"/>
    <w:rsid w:val="0025692A"/>
    <w:rsid w:val="00257CC3"/>
    <w:rsid w:val="002601E0"/>
    <w:rsid w:val="00260C38"/>
    <w:rsid w:val="0026119A"/>
    <w:rsid w:val="00261CFE"/>
    <w:rsid w:val="00262283"/>
    <w:rsid w:val="00262C43"/>
    <w:rsid w:val="00262E2A"/>
    <w:rsid w:val="002631A8"/>
    <w:rsid w:val="002634E8"/>
    <w:rsid w:val="002646C6"/>
    <w:rsid w:val="00264C28"/>
    <w:rsid w:val="00266D25"/>
    <w:rsid w:val="00266DB5"/>
    <w:rsid w:val="002670A6"/>
    <w:rsid w:val="00267754"/>
    <w:rsid w:val="00270D7C"/>
    <w:rsid w:val="00271171"/>
    <w:rsid w:val="00271512"/>
    <w:rsid w:val="002716E4"/>
    <w:rsid w:val="00272717"/>
    <w:rsid w:val="00272C8C"/>
    <w:rsid w:val="00273AD5"/>
    <w:rsid w:val="00273EEA"/>
    <w:rsid w:val="00274390"/>
    <w:rsid w:val="00274EBD"/>
    <w:rsid w:val="00275719"/>
    <w:rsid w:val="00275D60"/>
    <w:rsid w:val="00276362"/>
    <w:rsid w:val="00276882"/>
    <w:rsid w:val="002769C1"/>
    <w:rsid w:val="00276AF9"/>
    <w:rsid w:val="00276BE9"/>
    <w:rsid w:val="00277683"/>
    <w:rsid w:val="00281636"/>
    <w:rsid w:val="002828F7"/>
    <w:rsid w:val="0028407B"/>
    <w:rsid w:val="002840B1"/>
    <w:rsid w:val="00284411"/>
    <w:rsid w:val="00284603"/>
    <w:rsid w:val="00284878"/>
    <w:rsid w:val="00285E2D"/>
    <w:rsid w:val="002867AF"/>
    <w:rsid w:val="00286BB9"/>
    <w:rsid w:val="00291177"/>
    <w:rsid w:val="002917F7"/>
    <w:rsid w:val="00292392"/>
    <w:rsid w:val="002929A2"/>
    <w:rsid w:val="00292DCA"/>
    <w:rsid w:val="0029373B"/>
    <w:rsid w:val="00293C73"/>
    <w:rsid w:val="00294F34"/>
    <w:rsid w:val="0029512C"/>
    <w:rsid w:val="00295798"/>
    <w:rsid w:val="00295BD0"/>
    <w:rsid w:val="00297181"/>
    <w:rsid w:val="00297885"/>
    <w:rsid w:val="00297F62"/>
    <w:rsid w:val="002A155C"/>
    <w:rsid w:val="002A1625"/>
    <w:rsid w:val="002A29DF"/>
    <w:rsid w:val="002A4033"/>
    <w:rsid w:val="002A4389"/>
    <w:rsid w:val="002A4866"/>
    <w:rsid w:val="002A4A47"/>
    <w:rsid w:val="002A61CC"/>
    <w:rsid w:val="002A6880"/>
    <w:rsid w:val="002A73FF"/>
    <w:rsid w:val="002A7529"/>
    <w:rsid w:val="002A75E7"/>
    <w:rsid w:val="002B26E3"/>
    <w:rsid w:val="002B34FD"/>
    <w:rsid w:val="002B3994"/>
    <w:rsid w:val="002B3D18"/>
    <w:rsid w:val="002B4E09"/>
    <w:rsid w:val="002B6085"/>
    <w:rsid w:val="002B6454"/>
    <w:rsid w:val="002B6491"/>
    <w:rsid w:val="002C06E0"/>
    <w:rsid w:val="002C08B4"/>
    <w:rsid w:val="002C1704"/>
    <w:rsid w:val="002C241E"/>
    <w:rsid w:val="002C2B4F"/>
    <w:rsid w:val="002C3209"/>
    <w:rsid w:val="002C3623"/>
    <w:rsid w:val="002C38D3"/>
    <w:rsid w:val="002C3E9E"/>
    <w:rsid w:val="002C41A6"/>
    <w:rsid w:val="002C43FF"/>
    <w:rsid w:val="002C47D4"/>
    <w:rsid w:val="002C501E"/>
    <w:rsid w:val="002C5B1E"/>
    <w:rsid w:val="002C5E68"/>
    <w:rsid w:val="002C6324"/>
    <w:rsid w:val="002C6A6A"/>
    <w:rsid w:val="002C7299"/>
    <w:rsid w:val="002C7BA9"/>
    <w:rsid w:val="002D04D9"/>
    <w:rsid w:val="002D1D9F"/>
    <w:rsid w:val="002D1EA5"/>
    <w:rsid w:val="002D234E"/>
    <w:rsid w:val="002D2897"/>
    <w:rsid w:val="002D28D3"/>
    <w:rsid w:val="002D28F9"/>
    <w:rsid w:val="002D291C"/>
    <w:rsid w:val="002D2AB8"/>
    <w:rsid w:val="002D34CB"/>
    <w:rsid w:val="002D4040"/>
    <w:rsid w:val="002D47FA"/>
    <w:rsid w:val="002D5525"/>
    <w:rsid w:val="002D5BD6"/>
    <w:rsid w:val="002D5CD5"/>
    <w:rsid w:val="002D5E7E"/>
    <w:rsid w:val="002D6C4D"/>
    <w:rsid w:val="002D6CF3"/>
    <w:rsid w:val="002D6D1B"/>
    <w:rsid w:val="002E08E9"/>
    <w:rsid w:val="002E1412"/>
    <w:rsid w:val="002E1900"/>
    <w:rsid w:val="002E26B9"/>
    <w:rsid w:val="002E2827"/>
    <w:rsid w:val="002E2D8F"/>
    <w:rsid w:val="002E3540"/>
    <w:rsid w:val="002E5233"/>
    <w:rsid w:val="002E5E84"/>
    <w:rsid w:val="002E5E9D"/>
    <w:rsid w:val="002E5EB1"/>
    <w:rsid w:val="002E6193"/>
    <w:rsid w:val="002E698C"/>
    <w:rsid w:val="002E7AA6"/>
    <w:rsid w:val="002E7D6B"/>
    <w:rsid w:val="002E7FDD"/>
    <w:rsid w:val="002F0106"/>
    <w:rsid w:val="002F0638"/>
    <w:rsid w:val="002F0C60"/>
    <w:rsid w:val="002F11A9"/>
    <w:rsid w:val="002F1D30"/>
    <w:rsid w:val="002F22D4"/>
    <w:rsid w:val="002F2D8F"/>
    <w:rsid w:val="002F391F"/>
    <w:rsid w:val="002F395D"/>
    <w:rsid w:val="002F403D"/>
    <w:rsid w:val="002F446D"/>
    <w:rsid w:val="002F509C"/>
    <w:rsid w:val="002F578B"/>
    <w:rsid w:val="002F6A10"/>
    <w:rsid w:val="002F6F96"/>
    <w:rsid w:val="002F7425"/>
    <w:rsid w:val="002F7A5D"/>
    <w:rsid w:val="002F7C13"/>
    <w:rsid w:val="00300010"/>
    <w:rsid w:val="00301997"/>
    <w:rsid w:val="003021F4"/>
    <w:rsid w:val="003025EA"/>
    <w:rsid w:val="00302F5C"/>
    <w:rsid w:val="00303008"/>
    <w:rsid w:val="003034E1"/>
    <w:rsid w:val="00303CEB"/>
    <w:rsid w:val="00304852"/>
    <w:rsid w:val="00304ED7"/>
    <w:rsid w:val="0030607C"/>
    <w:rsid w:val="003071E7"/>
    <w:rsid w:val="00307419"/>
    <w:rsid w:val="003109E7"/>
    <w:rsid w:val="003110EC"/>
    <w:rsid w:val="0031224C"/>
    <w:rsid w:val="00312FB9"/>
    <w:rsid w:val="00313735"/>
    <w:rsid w:val="00313A84"/>
    <w:rsid w:val="00313ED8"/>
    <w:rsid w:val="00315544"/>
    <w:rsid w:val="00315C60"/>
    <w:rsid w:val="00316B5D"/>
    <w:rsid w:val="0031701D"/>
    <w:rsid w:val="0031762B"/>
    <w:rsid w:val="003201A6"/>
    <w:rsid w:val="0032072A"/>
    <w:rsid w:val="00320748"/>
    <w:rsid w:val="003209A4"/>
    <w:rsid w:val="0032161B"/>
    <w:rsid w:val="003221AD"/>
    <w:rsid w:val="00322517"/>
    <w:rsid w:val="00322822"/>
    <w:rsid w:val="00323864"/>
    <w:rsid w:val="00324289"/>
    <w:rsid w:val="003246B8"/>
    <w:rsid w:val="003266D8"/>
    <w:rsid w:val="00326719"/>
    <w:rsid w:val="00326DB4"/>
    <w:rsid w:val="00327ED6"/>
    <w:rsid w:val="00330478"/>
    <w:rsid w:val="00330989"/>
    <w:rsid w:val="003323B4"/>
    <w:rsid w:val="003328A1"/>
    <w:rsid w:val="00332C10"/>
    <w:rsid w:val="00332CDC"/>
    <w:rsid w:val="00333206"/>
    <w:rsid w:val="003338A3"/>
    <w:rsid w:val="00334EE3"/>
    <w:rsid w:val="0033642E"/>
    <w:rsid w:val="003365E0"/>
    <w:rsid w:val="0034068A"/>
    <w:rsid w:val="0034250C"/>
    <w:rsid w:val="00343454"/>
    <w:rsid w:val="003434D1"/>
    <w:rsid w:val="003435CB"/>
    <w:rsid w:val="00343A3D"/>
    <w:rsid w:val="00343FA8"/>
    <w:rsid w:val="00343FCE"/>
    <w:rsid w:val="00344593"/>
    <w:rsid w:val="00344B26"/>
    <w:rsid w:val="00346746"/>
    <w:rsid w:val="0034697C"/>
    <w:rsid w:val="00346A8A"/>
    <w:rsid w:val="00350093"/>
    <w:rsid w:val="003508E5"/>
    <w:rsid w:val="003511D2"/>
    <w:rsid w:val="0035181E"/>
    <w:rsid w:val="0035206F"/>
    <w:rsid w:val="003522E9"/>
    <w:rsid w:val="00353535"/>
    <w:rsid w:val="003538E0"/>
    <w:rsid w:val="00353C1E"/>
    <w:rsid w:val="00353CEC"/>
    <w:rsid w:val="00355169"/>
    <w:rsid w:val="00355482"/>
    <w:rsid w:val="00356B54"/>
    <w:rsid w:val="003572B3"/>
    <w:rsid w:val="00361300"/>
    <w:rsid w:val="003625AC"/>
    <w:rsid w:val="00362775"/>
    <w:rsid w:val="003628A3"/>
    <w:rsid w:val="00362D1E"/>
    <w:rsid w:val="00363565"/>
    <w:rsid w:val="003652FD"/>
    <w:rsid w:val="00365D33"/>
    <w:rsid w:val="00365F59"/>
    <w:rsid w:val="0036717C"/>
    <w:rsid w:val="00367399"/>
    <w:rsid w:val="0037035E"/>
    <w:rsid w:val="003706B5"/>
    <w:rsid w:val="00370739"/>
    <w:rsid w:val="00370F81"/>
    <w:rsid w:val="003725BE"/>
    <w:rsid w:val="00372EB2"/>
    <w:rsid w:val="003740E5"/>
    <w:rsid w:val="0037428F"/>
    <w:rsid w:val="00374871"/>
    <w:rsid w:val="0037491D"/>
    <w:rsid w:val="00375994"/>
    <w:rsid w:val="00375FD5"/>
    <w:rsid w:val="0037688E"/>
    <w:rsid w:val="00376DC3"/>
    <w:rsid w:val="00377455"/>
    <w:rsid w:val="003779D4"/>
    <w:rsid w:val="003802ED"/>
    <w:rsid w:val="00380B01"/>
    <w:rsid w:val="00380B46"/>
    <w:rsid w:val="00381998"/>
    <w:rsid w:val="00381CBB"/>
    <w:rsid w:val="00382184"/>
    <w:rsid w:val="0038250D"/>
    <w:rsid w:val="0038298F"/>
    <w:rsid w:val="00382F02"/>
    <w:rsid w:val="00383564"/>
    <w:rsid w:val="003835AA"/>
    <w:rsid w:val="00384C69"/>
    <w:rsid w:val="00385080"/>
    <w:rsid w:val="003852E1"/>
    <w:rsid w:val="00386316"/>
    <w:rsid w:val="00386CD7"/>
    <w:rsid w:val="00386EE7"/>
    <w:rsid w:val="003871B8"/>
    <w:rsid w:val="003873F8"/>
    <w:rsid w:val="00387663"/>
    <w:rsid w:val="00387848"/>
    <w:rsid w:val="003908B4"/>
    <w:rsid w:val="003911ED"/>
    <w:rsid w:val="00391776"/>
    <w:rsid w:val="00392A1B"/>
    <w:rsid w:val="00393024"/>
    <w:rsid w:val="00393145"/>
    <w:rsid w:val="00394E15"/>
    <w:rsid w:val="00394FD7"/>
    <w:rsid w:val="0039553D"/>
    <w:rsid w:val="00395D2B"/>
    <w:rsid w:val="00396589"/>
    <w:rsid w:val="00396ACB"/>
    <w:rsid w:val="003972B4"/>
    <w:rsid w:val="0039780D"/>
    <w:rsid w:val="00397DDB"/>
    <w:rsid w:val="003A09FE"/>
    <w:rsid w:val="003A0BA9"/>
    <w:rsid w:val="003A1402"/>
    <w:rsid w:val="003A1E29"/>
    <w:rsid w:val="003A24E7"/>
    <w:rsid w:val="003A2E21"/>
    <w:rsid w:val="003A3749"/>
    <w:rsid w:val="003A411E"/>
    <w:rsid w:val="003A4461"/>
    <w:rsid w:val="003A4600"/>
    <w:rsid w:val="003A4F32"/>
    <w:rsid w:val="003A58C1"/>
    <w:rsid w:val="003A61B6"/>
    <w:rsid w:val="003A7F70"/>
    <w:rsid w:val="003B02C3"/>
    <w:rsid w:val="003B04D1"/>
    <w:rsid w:val="003B0A89"/>
    <w:rsid w:val="003B14F6"/>
    <w:rsid w:val="003B25FF"/>
    <w:rsid w:val="003B288A"/>
    <w:rsid w:val="003B2B7B"/>
    <w:rsid w:val="003B2E69"/>
    <w:rsid w:val="003B2EE2"/>
    <w:rsid w:val="003B36AB"/>
    <w:rsid w:val="003B3D3D"/>
    <w:rsid w:val="003B65E3"/>
    <w:rsid w:val="003B6ADD"/>
    <w:rsid w:val="003B7D71"/>
    <w:rsid w:val="003C0CED"/>
    <w:rsid w:val="003C0E1B"/>
    <w:rsid w:val="003C1197"/>
    <w:rsid w:val="003C18A6"/>
    <w:rsid w:val="003C1DB0"/>
    <w:rsid w:val="003C2455"/>
    <w:rsid w:val="003C2BB3"/>
    <w:rsid w:val="003C4A86"/>
    <w:rsid w:val="003C4E13"/>
    <w:rsid w:val="003C57A3"/>
    <w:rsid w:val="003C5EFB"/>
    <w:rsid w:val="003C76EF"/>
    <w:rsid w:val="003C77D8"/>
    <w:rsid w:val="003C78AD"/>
    <w:rsid w:val="003D0B65"/>
    <w:rsid w:val="003D29DC"/>
    <w:rsid w:val="003D3D00"/>
    <w:rsid w:val="003D3ED2"/>
    <w:rsid w:val="003D3F14"/>
    <w:rsid w:val="003D4514"/>
    <w:rsid w:val="003D4583"/>
    <w:rsid w:val="003D4B20"/>
    <w:rsid w:val="003D54D2"/>
    <w:rsid w:val="003D582C"/>
    <w:rsid w:val="003D6036"/>
    <w:rsid w:val="003D605D"/>
    <w:rsid w:val="003D7D40"/>
    <w:rsid w:val="003E0170"/>
    <w:rsid w:val="003E08E3"/>
    <w:rsid w:val="003E1044"/>
    <w:rsid w:val="003E19E0"/>
    <w:rsid w:val="003E1A57"/>
    <w:rsid w:val="003E3A16"/>
    <w:rsid w:val="003E3FAE"/>
    <w:rsid w:val="003E6277"/>
    <w:rsid w:val="003E63E6"/>
    <w:rsid w:val="003E6F1D"/>
    <w:rsid w:val="003E78C6"/>
    <w:rsid w:val="003E7DB1"/>
    <w:rsid w:val="003F0318"/>
    <w:rsid w:val="003F067A"/>
    <w:rsid w:val="003F165E"/>
    <w:rsid w:val="003F1832"/>
    <w:rsid w:val="003F2736"/>
    <w:rsid w:val="003F2A7D"/>
    <w:rsid w:val="003F2BC3"/>
    <w:rsid w:val="003F3EC8"/>
    <w:rsid w:val="003F40C7"/>
    <w:rsid w:val="003F4AA9"/>
    <w:rsid w:val="003F5695"/>
    <w:rsid w:val="003F63D9"/>
    <w:rsid w:val="003F689D"/>
    <w:rsid w:val="003F6E19"/>
    <w:rsid w:val="003F6F34"/>
    <w:rsid w:val="003F711B"/>
    <w:rsid w:val="003F72A6"/>
    <w:rsid w:val="003F7CF6"/>
    <w:rsid w:val="0040058D"/>
    <w:rsid w:val="0040077B"/>
    <w:rsid w:val="00400948"/>
    <w:rsid w:val="00400A23"/>
    <w:rsid w:val="00401F7C"/>
    <w:rsid w:val="004027E2"/>
    <w:rsid w:val="00403502"/>
    <w:rsid w:val="0040400E"/>
    <w:rsid w:val="004051C0"/>
    <w:rsid w:val="0040555B"/>
    <w:rsid w:val="00406496"/>
    <w:rsid w:val="004065B5"/>
    <w:rsid w:val="00406FCB"/>
    <w:rsid w:val="00407AC0"/>
    <w:rsid w:val="00411520"/>
    <w:rsid w:val="004131BF"/>
    <w:rsid w:val="004137CA"/>
    <w:rsid w:val="00414FDB"/>
    <w:rsid w:val="004154AD"/>
    <w:rsid w:val="004159EB"/>
    <w:rsid w:val="0041602E"/>
    <w:rsid w:val="00417CD9"/>
    <w:rsid w:val="0042056A"/>
    <w:rsid w:val="004215A5"/>
    <w:rsid w:val="00421D36"/>
    <w:rsid w:val="00422150"/>
    <w:rsid w:val="00422A53"/>
    <w:rsid w:val="00422D2B"/>
    <w:rsid w:val="004238D5"/>
    <w:rsid w:val="004241D9"/>
    <w:rsid w:val="0042449E"/>
    <w:rsid w:val="0042473C"/>
    <w:rsid w:val="00424B5D"/>
    <w:rsid w:val="00425015"/>
    <w:rsid w:val="00425D60"/>
    <w:rsid w:val="00426525"/>
    <w:rsid w:val="00426898"/>
    <w:rsid w:val="004268C5"/>
    <w:rsid w:val="00426A2D"/>
    <w:rsid w:val="00427097"/>
    <w:rsid w:val="00427A2D"/>
    <w:rsid w:val="00427B91"/>
    <w:rsid w:val="00427E4B"/>
    <w:rsid w:val="0043013E"/>
    <w:rsid w:val="00430748"/>
    <w:rsid w:val="0043100A"/>
    <w:rsid w:val="0043137B"/>
    <w:rsid w:val="00431677"/>
    <w:rsid w:val="00431CF3"/>
    <w:rsid w:val="004329DC"/>
    <w:rsid w:val="00432D7C"/>
    <w:rsid w:val="004331D9"/>
    <w:rsid w:val="00433BF0"/>
    <w:rsid w:val="00434502"/>
    <w:rsid w:val="00434FFA"/>
    <w:rsid w:val="004359F2"/>
    <w:rsid w:val="00436308"/>
    <w:rsid w:val="004371F2"/>
    <w:rsid w:val="00437A71"/>
    <w:rsid w:val="00441D65"/>
    <w:rsid w:val="0044224D"/>
    <w:rsid w:val="004426C2"/>
    <w:rsid w:val="00443203"/>
    <w:rsid w:val="00443B19"/>
    <w:rsid w:val="00444B72"/>
    <w:rsid w:val="00445C20"/>
    <w:rsid w:val="004463A4"/>
    <w:rsid w:val="004476E2"/>
    <w:rsid w:val="00450791"/>
    <w:rsid w:val="00450E49"/>
    <w:rsid w:val="00451335"/>
    <w:rsid w:val="00451E0A"/>
    <w:rsid w:val="004520C1"/>
    <w:rsid w:val="00453635"/>
    <w:rsid w:val="004544ED"/>
    <w:rsid w:val="00454C9A"/>
    <w:rsid w:val="00455034"/>
    <w:rsid w:val="004556F7"/>
    <w:rsid w:val="00455B76"/>
    <w:rsid w:val="00455C84"/>
    <w:rsid w:val="00455FD2"/>
    <w:rsid w:val="004569E0"/>
    <w:rsid w:val="00457071"/>
    <w:rsid w:val="0045765F"/>
    <w:rsid w:val="00461167"/>
    <w:rsid w:val="00461A0F"/>
    <w:rsid w:val="00464CFD"/>
    <w:rsid w:val="00464F21"/>
    <w:rsid w:val="004653F3"/>
    <w:rsid w:val="00465938"/>
    <w:rsid w:val="00465963"/>
    <w:rsid w:val="004665D9"/>
    <w:rsid w:val="00466C64"/>
    <w:rsid w:val="004675A0"/>
    <w:rsid w:val="004676B9"/>
    <w:rsid w:val="004677D6"/>
    <w:rsid w:val="0047035E"/>
    <w:rsid w:val="004709D0"/>
    <w:rsid w:val="004712E7"/>
    <w:rsid w:val="00472467"/>
    <w:rsid w:val="00473475"/>
    <w:rsid w:val="00473B7D"/>
    <w:rsid w:val="00474418"/>
    <w:rsid w:val="004749A4"/>
    <w:rsid w:val="00474CDE"/>
    <w:rsid w:val="00476241"/>
    <w:rsid w:val="00476D19"/>
    <w:rsid w:val="00477712"/>
    <w:rsid w:val="00477932"/>
    <w:rsid w:val="0048165E"/>
    <w:rsid w:val="004818A2"/>
    <w:rsid w:val="00482563"/>
    <w:rsid w:val="00482A1D"/>
    <w:rsid w:val="00483517"/>
    <w:rsid w:val="00483C1F"/>
    <w:rsid w:val="00483C92"/>
    <w:rsid w:val="00483CA5"/>
    <w:rsid w:val="00483F67"/>
    <w:rsid w:val="0048475C"/>
    <w:rsid w:val="00484A21"/>
    <w:rsid w:val="00484AAD"/>
    <w:rsid w:val="00485106"/>
    <w:rsid w:val="004853BC"/>
    <w:rsid w:val="00485AE1"/>
    <w:rsid w:val="004871AB"/>
    <w:rsid w:val="0048725A"/>
    <w:rsid w:val="00487E69"/>
    <w:rsid w:val="004905CC"/>
    <w:rsid w:val="00492AA3"/>
    <w:rsid w:val="00493C1E"/>
    <w:rsid w:val="00494A4F"/>
    <w:rsid w:val="00494D1A"/>
    <w:rsid w:val="00495C63"/>
    <w:rsid w:val="00496559"/>
    <w:rsid w:val="00496640"/>
    <w:rsid w:val="00496BB6"/>
    <w:rsid w:val="00497432"/>
    <w:rsid w:val="004A009D"/>
    <w:rsid w:val="004A08B9"/>
    <w:rsid w:val="004A0900"/>
    <w:rsid w:val="004A0F10"/>
    <w:rsid w:val="004A174C"/>
    <w:rsid w:val="004A1B15"/>
    <w:rsid w:val="004A2E73"/>
    <w:rsid w:val="004A338F"/>
    <w:rsid w:val="004A3E61"/>
    <w:rsid w:val="004A51BB"/>
    <w:rsid w:val="004A5694"/>
    <w:rsid w:val="004A57F3"/>
    <w:rsid w:val="004A6994"/>
    <w:rsid w:val="004A7623"/>
    <w:rsid w:val="004A7C55"/>
    <w:rsid w:val="004A7DD6"/>
    <w:rsid w:val="004B0284"/>
    <w:rsid w:val="004B071B"/>
    <w:rsid w:val="004B0957"/>
    <w:rsid w:val="004B152A"/>
    <w:rsid w:val="004B1636"/>
    <w:rsid w:val="004B18B8"/>
    <w:rsid w:val="004B1A37"/>
    <w:rsid w:val="004B326D"/>
    <w:rsid w:val="004B3746"/>
    <w:rsid w:val="004B3AB3"/>
    <w:rsid w:val="004B44E5"/>
    <w:rsid w:val="004B467C"/>
    <w:rsid w:val="004B4EE3"/>
    <w:rsid w:val="004B5265"/>
    <w:rsid w:val="004B57DF"/>
    <w:rsid w:val="004B5DC2"/>
    <w:rsid w:val="004C27DB"/>
    <w:rsid w:val="004C31B4"/>
    <w:rsid w:val="004C3EA0"/>
    <w:rsid w:val="004C4194"/>
    <w:rsid w:val="004C50BA"/>
    <w:rsid w:val="004C5CF4"/>
    <w:rsid w:val="004C6684"/>
    <w:rsid w:val="004C6E2C"/>
    <w:rsid w:val="004C7421"/>
    <w:rsid w:val="004C7526"/>
    <w:rsid w:val="004C77AB"/>
    <w:rsid w:val="004C7CBE"/>
    <w:rsid w:val="004D020D"/>
    <w:rsid w:val="004D02AA"/>
    <w:rsid w:val="004D0375"/>
    <w:rsid w:val="004D03AB"/>
    <w:rsid w:val="004D0507"/>
    <w:rsid w:val="004D0930"/>
    <w:rsid w:val="004D0B74"/>
    <w:rsid w:val="004D27F0"/>
    <w:rsid w:val="004D28B1"/>
    <w:rsid w:val="004D37B5"/>
    <w:rsid w:val="004D3BE7"/>
    <w:rsid w:val="004D6CE8"/>
    <w:rsid w:val="004D7543"/>
    <w:rsid w:val="004D754D"/>
    <w:rsid w:val="004D7682"/>
    <w:rsid w:val="004E011F"/>
    <w:rsid w:val="004E29CD"/>
    <w:rsid w:val="004E4823"/>
    <w:rsid w:val="004E5A54"/>
    <w:rsid w:val="004E5AF0"/>
    <w:rsid w:val="004E74A4"/>
    <w:rsid w:val="004E7659"/>
    <w:rsid w:val="004F0450"/>
    <w:rsid w:val="004F05D4"/>
    <w:rsid w:val="004F0A47"/>
    <w:rsid w:val="004F1900"/>
    <w:rsid w:val="004F1D32"/>
    <w:rsid w:val="004F1F03"/>
    <w:rsid w:val="004F3A24"/>
    <w:rsid w:val="004F3EDB"/>
    <w:rsid w:val="004F555A"/>
    <w:rsid w:val="004F5588"/>
    <w:rsid w:val="004F6454"/>
    <w:rsid w:val="004F7037"/>
    <w:rsid w:val="0050070A"/>
    <w:rsid w:val="005008EA"/>
    <w:rsid w:val="00500B68"/>
    <w:rsid w:val="00500EDA"/>
    <w:rsid w:val="00500FD6"/>
    <w:rsid w:val="00501120"/>
    <w:rsid w:val="005013C1"/>
    <w:rsid w:val="005016C0"/>
    <w:rsid w:val="005017D1"/>
    <w:rsid w:val="00501E74"/>
    <w:rsid w:val="0050212E"/>
    <w:rsid w:val="00502443"/>
    <w:rsid w:val="00503046"/>
    <w:rsid w:val="00504263"/>
    <w:rsid w:val="00505134"/>
    <w:rsid w:val="005066B1"/>
    <w:rsid w:val="00507487"/>
    <w:rsid w:val="00510C34"/>
    <w:rsid w:val="00510C3A"/>
    <w:rsid w:val="00510FDF"/>
    <w:rsid w:val="00511503"/>
    <w:rsid w:val="0051328C"/>
    <w:rsid w:val="00513B9A"/>
    <w:rsid w:val="00515292"/>
    <w:rsid w:val="00515300"/>
    <w:rsid w:val="005159CF"/>
    <w:rsid w:val="00516C7F"/>
    <w:rsid w:val="00517E7F"/>
    <w:rsid w:val="0052200E"/>
    <w:rsid w:val="0052311E"/>
    <w:rsid w:val="00523324"/>
    <w:rsid w:val="0052361D"/>
    <w:rsid w:val="00523E37"/>
    <w:rsid w:val="00524040"/>
    <w:rsid w:val="005243C2"/>
    <w:rsid w:val="00524B47"/>
    <w:rsid w:val="00524BB2"/>
    <w:rsid w:val="00524BF6"/>
    <w:rsid w:val="00524DB4"/>
    <w:rsid w:val="005250C5"/>
    <w:rsid w:val="0053020F"/>
    <w:rsid w:val="0053078A"/>
    <w:rsid w:val="00531220"/>
    <w:rsid w:val="00531631"/>
    <w:rsid w:val="005319DC"/>
    <w:rsid w:val="00531B3C"/>
    <w:rsid w:val="0053222C"/>
    <w:rsid w:val="0053291A"/>
    <w:rsid w:val="00533024"/>
    <w:rsid w:val="0053424B"/>
    <w:rsid w:val="005358C0"/>
    <w:rsid w:val="005360EE"/>
    <w:rsid w:val="005368D4"/>
    <w:rsid w:val="00536A3B"/>
    <w:rsid w:val="00536F4E"/>
    <w:rsid w:val="005371FE"/>
    <w:rsid w:val="00537854"/>
    <w:rsid w:val="005378E8"/>
    <w:rsid w:val="00537CF6"/>
    <w:rsid w:val="00537D05"/>
    <w:rsid w:val="00540DB7"/>
    <w:rsid w:val="00541AB0"/>
    <w:rsid w:val="00542101"/>
    <w:rsid w:val="0054248D"/>
    <w:rsid w:val="005437C8"/>
    <w:rsid w:val="00543CDB"/>
    <w:rsid w:val="0054482B"/>
    <w:rsid w:val="00545DE4"/>
    <w:rsid w:val="00545F6C"/>
    <w:rsid w:val="005463EA"/>
    <w:rsid w:val="0054648C"/>
    <w:rsid w:val="0054688E"/>
    <w:rsid w:val="00546F93"/>
    <w:rsid w:val="00547C3F"/>
    <w:rsid w:val="0055151D"/>
    <w:rsid w:val="00552600"/>
    <w:rsid w:val="005529EB"/>
    <w:rsid w:val="0055398E"/>
    <w:rsid w:val="00553AB0"/>
    <w:rsid w:val="00554178"/>
    <w:rsid w:val="00554326"/>
    <w:rsid w:val="005545D4"/>
    <w:rsid w:val="005553BE"/>
    <w:rsid w:val="005567A3"/>
    <w:rsid w:val="00556806"/>
    <w:rsid w:val="00556875"/>
    <w:rsid w:val="00556CC1"/>
    <w:rsid w:val="00560590"/>
    <w:rsid w:val="00560CC5"/>
    <w:rsid w:val="00562DDF"/>
    <w:rsid w:val="005634F9"/>
    <w:rsid w:val="0056426F"/>
    <w:rsid w:val="00565176"/>
    <w:rsid w:val="005653C8"/>
    <w:rsid w:val="0056566F"/>
    <w:rsid w:val="00566EEF"/>
    <w:rsid w:val="005701A9"/>
    <w:rsid w:val="005703E3"/>
    <w:rsid w:val="005716A1"/>
    <w:rsid w:val="005719E2"/>
    <w:rsid w:val="00571CA1"/>
    <w:rsid w:val="00571F60"/>
    <w:rsid w:val="00572522"/>
    <w:rsid w:val="00572701"/>
    <w:rsid w:val="005734E5"/>
    <w:rsid w:val="0057457F"/>
    <w:rsid w:val="00574E4D"/>
    <w:rsid w:val="005776D0"/>
    <w:rsid w:val="005779B1"/>
    <w:rsid w:val="00577A02"/>
    <w:rsid w:val="00577A43"/>
    <w:rsid w:val="00577F47"/>
    <w:rsid w:val="0058083B"/>
    <w:rsid w:val="00581CB3"/>
    <w:rsid w:val="00583BED"/>
    <w:rsid w:val="005846D2"/>
    <w:rsid w:val="005855AE"/>
    <w:rsid w:val="00586AF2"/>
    <w:rsid w:val="00590492"/>
    <w:rsid w:val="00591A63"/>
    <w:rsid w:val="00591E40"/>
    <w:rsid w:val="005921B8"/>
    <w:rsid w:val="005927FE"/>
    <w:rsid w:val="00592F0C"/>
    <w:rsid w:val="00594843"/>
    <w:rsid w:val="00595007"/>
    <w:rsid w:val="00595020"/>
    <w:rsid w:val="00595A45"/>
    <w:rsid w:val="00596587"/>
    <w:rsid w:val="005968AA"/>
    <w:rsid w:val="00597B53"/>
    <w:rsid w:val="005A00F3"/>
    <w:rsid w:val="005A09A8"/>
    <w:rsid w:val="005A1072"/>
    <w:rsid w:val="005A1224"/>
    <w:rsid w:val="005A17BA"/>
    <w:rsid w:val="005A1872"/>
    <w:rsid w:val="005A1C39"/>
    <w:rsid w:val="005A1FD7"/>
    <w:rsid w:val="005A250A"/>
    <w:rsid w:val="005A3669"/>
    <w:rsid w:val="005A3BA5"/>
    <w:rsid w:val="005A42BC"/>
    <w:rsid w:val="005A4399"/>
    <w:rsid w:val="005A43CE"/>
    <w:rsid w:val="005A472B"/>
    <w:rsid w:val="005A4882"/>
    <w:rsid w:val="005A4890"/>
    <w:rsid w:val="005A55F3"/>
    <w:rsid w:val="005A5D67"/>
    <w:rsid w:val="005A7B17"/>
    <w:rsid w:val="005B0EED"/>
    <w:rsid w:val="005B126D"/>
    <w:rsid w:val="005B31F5"/>
    <w:rsid w:val="005B33AC"/>
    <w:rsid w:val="005B3745"/>
    <w:rsid w:val="005B3A97"/>
    <w:rsid w:val="005B3D8D"/>
    <w:rsid w:val="005B3E2C"/>
    <w:rsid w:val="005B4584"/>
    <w:rsid w:val="005B5031"/>
    <w:rsid w:val="005B56EF"/>
    <w:rsid w:val="005B6631"/>
    <w:rsid w:val="005B6AA5"/>
    <w:rsid w:val="005B73C5"/>
    <w:rsid w:val="005B7DE5"/>
    <w:rsid w:val="005C088A"/>
    <w:rsid w:val="005C0FEE"/>
    <w:rsid w:val="005C2D16"/>
    <w:rsid w:val="005C36A2"/>
    <w:rsid w:val="005C3B14"/>
    <w:rsid w:val="005C3C7E"/>
    <w:rsid w:val="005C3FCB"/>
    <w:rsid w:val="005C480B"/>
    <w:rsid w:val="005C4A25"/>
    <w:rsid w:val="005C5310"/>
    <w:rsid w:val="005C594C"/>
    <w:rsid w:val="005C6988"/>
    <w:rsid w:val="005C6B6C"/>
    <w:rsid w:val="005C6FE1"/>
    <w:rsid w:val="005C7616"/>
    <w:rsid w:val="005C79E7"/>
    <w:rsid w:val="005C7B4C"/>
    <w:rsid w:val="005C7D88"/>
    <w:rsid w:val="005C7E63"/>
    <w:rsid w:val="005C7EDE"/>
    <w:rsid w:val="005D089E"/>
    <w:rsid w:val="005D0ACC"/>
    <w:rsid w:val="005D0D9F"/>
    <w:rsid w:val="005D11FE"/>
    <w:rsid w:val="005D24DE"/>
    <w:rsid w:val="005D345D"/>
    <w:rsid w:val="005D39B7"/>
    <w:rsid w:val="005D3BA6"/>
    <w:rsid w:val="005D3C1B"/>
    <w:rsid w:val="005D4C1B"/>
    <w:rsid w:val="005D5764"/>
    <w:rsid w:val="005D66B0"/>
    <w:rsid w:val="005D6AF0"/>
    <w:rsid w:val="005D7D44"/>
    <w:rsid w:val="005E0503"/>
    <w:rsid w:val="005E0AC6"/>
    <w:rsid w:val="005E0C87"/>
    <w:rsid w:val="005E0CA9"/>
    <w:rsid w:val="005E0EF9"/>
    <w:rsid w:val="005E2669"/>
    <w:rsid w:val="005E268D"/>
    <w:rsid w:val="005E38F3"/>
    <w:rsid w:val="005E3A87"/>
    <w:rsid w:val="005E4619"/>
    <w:rsid w:val="005E46DD"/>
    <w:rsid w:val="005E4EFD"/>
    <w:rsid w:val="005E6531"/>
    <w:rsid w:val="005E6C70"/>
    <w:rsid w:val="005E6E24"/>
    <w:rsid w:val="005E72E9"/>
    <w:rsid w:val="005E7D0C"/>
    <w:rsid w:val="005F061E"/>
    <w:rsid w:val="005F0BE9"/>
    <w:rsid w:val="005F0D69"/>
    <w:rsid w:val="005F1E2F"/>
    <w:rsid w:val="005F2541"/>
    <w:rsid w:val="005F2B63"/>
    <w:rsid w:val="005F3BC3"/>
    <w:rsid w:val="005F40DB"/>
    <w:rsid w:val="005F4D44"/>
    <w:rsid w:val="005F5D6A"/>
    <w:rsid w:val="005F5FE3"/>
    <w:rsid w:val="005F648B"/>
    <w:rsid w:val="005F6953"/>
    <w:rsid w:val="005F69D0"/>
    <w:rsid w:val="005F6A5E"/>
    <w:rsid w:val="005F6EEA"/>
    <w:rsid w:val="005F76F8"/>
    <w:rsid w:val="005F7845"/>
    <w:rsid w:val="00600E0B"/>
    <w:rsid w:val="00601698"/>
    <w:rsid w:val="00601C3E"/>
    <w:rsid w:val="00601EA8"/>
    <w:rsid w:val="0060272F"/>
    <w:rsid w:val="00602740"/>
    <w:rsid w:val="00602811"/>
    <w:rsid w:val="00602A3A"/>
    <w:rsid w:val="00602A71"/>
    <w:rsid w:val="00602DF4"/>
    <w:rsid w:val="00602F8A"/>
    <w:rsid w:val="006042CC"/>
    <w:rsid w:val="00604DB4"/>
    <w:rsid w:val="0060521E"/>
    <w:rsid w:val="006055EC"/>
    <w:rsid w:val="00606BBA"/>
    <w:rsid w:val="00606E2A"/>
    <w:rsid w:val="00606EA0"/>
    <w:rsid w:val="00607380"/>
    <w:rsid w:val="00607432"/>
    <w:rsid w:val="0060794D"/>
    <w:rsid w:val="00607CFA"/>
    <w:rsid w:val="00610862"/>
    <w:rsid w:val="00610FF2"/>
    <w:rsid w:val="00611937"/>
    <w:rsid w:val="0061297B"/>
    <w:rsid w:val="0061381E"/>
    <w:rsid w:val="006143F1"/>
    <w:rsid w:val="006153C2"/>
    <w:rsid w:val="0061637B"/>
    <w:rsid w:val="00616C7A"/>
    <w:rsid w:val="00617241"/>
    <w:rsid w:val="00617B45"/>
    <w:rsid w:val="00621541"/>
    <w:rsid w:val="00621808"/>
    <w:rsid w:val="0062201D"/>
    <w:rsid w:val="00622879"/>
    <w:rsid w:val="006228B5"/>
    <w:rsid w:val="00622D6E"/>
    <w:rsid w:val="00623A3B"/>
    <w:rsid w:val="00623F9C"/>
    <w:rsid w:val="00624BE2"/>
    <w:rsid w:val="00625A96"/>
    <w:rsid w:val="00625D74"/>
    <w:rsid w:val="00625D96"/>
    <w:rsid w:val="0062673E"/>
    <w:rsid w:val="00627B4D"/>
    <w:rsid w:val="00627F44"/>
    <w:rsid w:val="0063022C"/>
    <w:rsid w:val="006317C8"/>
    <w:rsid w:val="00632211"/>
    <w:rsid w:val="00632584"/>
    <w:rsid w:val="006326E7"/>
    <w:rsid w:val="006342E9"/>
    <w:rsid w:val="006343B1"/>
    <w:rsid w:val="0063453F"/>
    <w:rsid w:val="006346A4"/>
    <w:rsid w:val="00636152"/>
    <w:rsid w:val="00636B79"/>
    <w:rsid w:val="00636C9B"/>
    <w:rsid w:val="00637648"/>
    <w:rsid w:val="00640125"/>
    <w:rsid w:val="00640BF9"/>
    <w:rsid w:val="00640D0E"/>
    <w:rsid w:val="00641266"/>
    <w:rsid w:val="00641E44"/>
    <w:rsid w:val="00641E67"/>
    <w:rsid w:val="006437E7"/>
    <w:rsid w:val="00643F67"/>
    <w:rsid w:val="006444E0"/>
    <w:rsid w:val="00644D94"/>
    <w:rsid w:val="00644F0A"/>
    <w:rsid w:val="00645B98"/>
    <w:rsid w:val="00645D2E"/>
    <w:rsid w:val="00646D8F"/>
    <w:rsid w:val="006474D8"/>
    <w:rsid w:val="006501F3"/>
    <w:rsid w:val="00650CA7"/>
    <w:rsid w:val="006514D9"/>
    <w:rsid w:val="00651ED0"/>
    <w:rsid w:val="006523AB"/>
    <w:rsid w:val="00652571"/>
    <w:rsid w:val="00652890"/>
    <w:rsid w:val="00653DE2"/>
    <w:rsid w:val="00654A32"/>
    <w:rsid w:val="00655F18"/>
    <w:rsid w:val="0065617A"/>
    <w:rsid w:val="006568ED"/>
    <w:rsid w:val="00656930"/>
    <w:rsid w:val="00657673"/>
    <w:rsid w:val="006605CD"/>
    <w:rsid w:val="00660A18"/>
    <w:rsid w:val="00661841"/>
    <w:rsid w:val="006625F8"/>
    <w:rsid w:val="00662CA4"/>
    <w:rsid w:val="006631CF"/>
    <w:rsid w:val="0066422B"/>
    <w:rsid w:val="0066442C"/>
    <w:rsid w:val="00665555"/>
    <w:rsid w:val="00670203"/>
    <w:rsid w:val="00670593"/>
    <w:rsid w:val="00671446"/>
    <w:rsid w:val="006717A9"/>
    <w:rsid w:val="00671B80"/>
    <w:rsid w:val="006726DB"/>
    <w:rsid w:val="00672727"/>
    <w:rsid w:val="00673036"/>
    <w:rsid w:val="00673A93"/>
    <w:rsid w:val="00673AE2"/>
    <w:rsid w:val="00673FD4"/>
    <w:rsid w:val="00675C66"/>
    <w:rsid w:val="00676217"/>
    <w:rsid w:val="00676749"/>
    <w:rsid w:val="006769E7"/>
    <w:rsid w:val="00676DEF"/>
    <w:rsid w:val="00676F07"/>
    <w:rsid w:val="0067765D"/>
    <w:rsid w:val="00677AA9"/>
    <w:rsid w:val="006807B1"/>
    <w:rsid w:val="00680970"/>
    <w:rsid w:val="00681316"/>
    <w:rsid w:val="00681F22"/>
    <w:rsid w:val="00682652"/>
    <w:rsid w:val="00683660"/>
    <w:rsid w:val="006838AE"/>
    <w:rsid w:val="00683C5E"/>
    <w:rsid w:val="00683EF4"/>
    <w:rsid w:val="00685E4C"/>
    <w:rsid w:val="00686B4F"/>
    <w:rsid w:val="006877E4"/>
    <w:rsid w:val="00687872"/>
    <w:rsid w:val="00690D2B"/>
    <w:rsid w:val="00690E03"/>
    <w:rsid w:val="00691BD3"/>
    <w:rsid w:val="00691FA2"/>
    <w:rsid w:val="006922B8"/>
    <w:rsid w:val="0069326C"/>
    <w:rsid w:val="006935EE"/>
    <w:rsid w:val="006941F5"/>
    <w:rsid w:val="006945C3"/>
    <w:rsid w:val="0069500C"/>
    <w:rsid w:val="006955AC"/>
    <w:rsid w:val="006958D2"/>
    <w:rsid w:val="00696FCF"/>
    <w:rsid w:val="0069797A"/>
    <w:rsid w:val="006A03E2"/>
    <w:rsid w:val="006A0B75"/>
    <w:rsid w:val="006A0B9D"/>
    <w:rsid w:val="006A0C4A"/>
    <w:rsid w:val="006A0F33"/>
    <w:rsid w:val="006A1083"/>
    <w:rsid w:val="006A14A4"/>
    <w:rsid w:val="006A1553"/>
    <w:rsid w:val="006A1B18"/>
    <w:rsid w:val="006A27DE"/>
    <w:rsid w:val="006A289D"/>
    <w:rsid w:val="006A28C4"/>
    <w:rsid w:val="006A2E0C"/>
    <w:rsid w:val="006A38A0"/>
    <w:rsid w:val="006A50F3"/>
    <w:rsid w:val="006A569F"/>
    <w:rsid w:val="006A5F38"/>
    <w:rsid w:val="006A6229"/>
    <w:rsid w:val="006A6636"/>
    <w:rsid w:val="006A6DB8"/>
    <w:rsid w:val="006A6FC4"/>
    <w:rsid w:val="006A7103"/>
    <w:rsid w:val="006A7D4F"/>
    <w:rsid w:val="006B0E73"/>
    <w:rsid w:val="006B123D"/>
    <w:rsid w:val="006B159D"/>
    <w:rsid w:val="006B1665"/>
    <w:rsid w:val="006B18A4"/>
    <w:rsid w:val="006B27E7"/>
    <w:rsid w:val="006B2882"/>
    <w:rsid w:val="006B2E20"/>
    <w:rsid w:val="006B342D"/>
    <w:rsid w:val="006B3B80"/>
    <w:rsid w:val="006B3DA0"/>
    <w:rsid w:val="006B3F73"/>
    <w:rsid w:val="006B4E15"/>
    <w:rsid w:val="006B743F"/>
    <w:rsid w:val="006B7526"/>
    <w:rsid w:val="006C1A55"/>
    <w:rsid w:val="006C25A6"/>
    <w:rsid w:val="006C3B93"/>
    <w:rsid w:val="006C435C"/>
    <w:rsid w:val="006C4B1E"/>
    <w:rsid w:val="006C7378"/>
    <w:rsid w:val="006C78E7"/>
    <w:rsid w:val="006D08B6"/>
    <w:rsid w:val="006D0932"/>
    <w:rsid w:val="006D0F41"/>
    <w:rsid w:val="006D1152"/>
    <w:rsid w:val="006D19A5"/>
    <w:rsid w:val="006D1F13"/>
    <w:rsid w:val="006D2715"/>
    <w:rsid w:val="006D28D9"/>
    <w:rsid w:val="006D2929"/>
    <w:rsid w:val="006D2E52"/>
    <w:rsid w:val="006D38C2"/>
    <w:rsid w:val="006D3B4E"/>
    <w:rsid w:val="006D4AAB"/>
    <w:rsid w:val="006D4DB5"/>
    <w:rsid w:val="006D5A89"/>
    <w:rsid w:val="006D6E52"/>
    <w:rsid w:val="006D724E"/>
    <w:rsid w:val="006D7C63"/>
    <w:rsid w:val="006E00E4"/>
    <w:rsid w:val="006E0A92"/>
    <w:rsid w:val="006E1D1A"/>
    <w:rsid w:val="006E2048"/>
    <w:rsid w:val="006E5965"/>
    <w:rsid w:val="006E7BCE"/>
    <w:rsid w:val="006F0150"/>
    <w:rsid w:val="006F036C"/>
    <w:rsid w:val="006F072A"/>
    <w:rsid w:val="006F0B35"/>
    <w:rsid w:val="006F1753"/>
    <w:rsid w:val="006F2332"/>
    <w:rsid w:val="006F30E8"/>
    <w:rsid w:val="006F33F6"/>
    <w:rsid w:val="006F3484"/>
    <w:rsid w:val="006F3724"/>
    <w:rsid w:val="006F38F5"/>
    <w:rsid w:val="006F4588"/>
    <w:rsid w:val="006F5502"/>
    <w:rsid w:val="006F6C2D"/>
    <w:rsid w:val="006F781B"/>
    <w:rsid w:val="007006A0"/>
    <w:rsid w:val="007019F6"/>
    <w:rsid w:val="00701B60"/>
    <w:rsid w:val="00702073"/>
    <w:rsid w:val="007029C5"/>
    <w:rsid w:val="00703559"/>
    <w:rsid w:val="00703D7B"/>
    <w:rsid w:val="007051A7"/>
    <w:rsid w:val="007061F8"/>
    <w:rsid w:val="0070655A"/>
    <w:rsid w:val="00706CF5"/>
    <w:rsid w:val="007100A8"/>
    <w:rsid w:val="00710729"/>
    <w:rsid w:val="00713770"/>
    <w:rsid w:val="00713CA6"/>
    <w:rsid w:val="007157FF"/>
    <w:rsid w:val="00715A41"/>
    <w:rsid w:val="00715AB3"/>
    <w:rsid w:val="00715FF8"/>
    <w:rsid w:val="007165F8"/>
    <w:rsid w:val="00720060"/>
    <w:rsid w:val="0072070B"/>
    <w:rsid w:val="00720BF1"/>
    <w:rsid w:val="0072274C"/>
    <w:rsid w:val="00723AB1"/>
    <w:rsid w:val="00724E6D"/>
    <w:rsid w:val="007254F8"/>
    <w:rsid w:val="007260BB"/>
    <w:rsid w:val="00727042"/>
    <w:rsid w:val="0072708C"/>
    <w:rsid w:val="007279E6"/>
    <w:rsid w:val="00727E26"/>
    <w:rsid w:val="00727ECB"/>
    <w:rsid w:val="00730728"/>
    <w:rsid w:val="007311C4"/>
    <w:rsid w:val="00731BDB"/>
    <w:rsid w:val="00731E91"/>
    <w:rsid w:val="0073265C"/>
    <w:rsid w:val="00732C85"/>
    <w:rsid w:val="007332C9"/>
    <w:rsid w:val="007340D2"/>
    <w:rsid w:val="00734155"/>
    <w:rsid w:val="00734282"/>
    <w:rsid w:val="007343D3"/>
    <w:rsid w:val="00734470"/>
    <w:rsid w:val="00734E65"/>
    <w:rsid w:val="00734ECA"/>
    <w:rsid w:val="00735E2B"/>
    <w:rsid w:val="00736CA9"/>
    <w:rsid w:val="0073716A"/>
    <w:rsid w:val="00737C58"/>
    <w:rsid w:val="0074227A"/>
    <w:rsid w:val="00742465"/>
    <w:rsid w:val="007424C2"/>
    <w:rsid w:val="00742857"/>
    <w:rsid w:val="00742904"/>
    <w:rsid w:val="00743144"/>
    <w:rsid w:val="00743410"/>
    <w:rsid w:val="007434F1"/>
    <w:rsid w:val="007438B1"/>
    <w:rsid w:val="0074445E"/>
    <w:rsid w:val="007454C2"/>
    <w:rsid w:val="007475A6"/>
    <w:rsid w:val="00750777"/>
    <w:rsid w:val="007515F5"/>
    <w:rsid w:val="007517EA"/>
    <w:rsid w:val="00752471"/>
    <w:rsid w:val="00753069"/>
    <w:rsid w:val="00753802"/>
    <w:rsid w:val="00753CEF"/>
    <w:rsid w:val="0075456E"/>
    <w:rsid w:val="007547E7"/>
    <w:rsid w:val="007549C6"/>
    <w:rsid w:val="00754D76"/>
    <w:rsid w:val="0075630A"/>
    <w:rsid w:val="00756B23"/>
    <w:rsid w:val="00756E0A"/>
    <w:rsid w:val="0076044C"/>
    <w:rsid w:val="00760864"/>
    <w:rsid w:val="00760ABD"/>
    <w:rsid w:val="007617AE"/>
    <w:rsid w:val="007619C9"/>
    <w:rsid w:val="00761F51"/>
    <w:rsid w:val="007623FF"/>
    <w:rsid w:val="00763410"/>
    <w:rsid w:val="00763A5C"/>
    <w:rsid w:val="00763D8A"/>
    <w:rsid w:val="00763FD8"/>
    <w:rsid w:val="007647B6"/>
    <w:rsid w:val="007647FD"/>
    <w:rsid w:val="00764DA5"/>
    <w:rsid w:val="00764DCB"/>
    <w:rsid w:val="0076559C"/>
    <w:rsid w:val="00765BA3"/>
    <w:rsid w:val="007662F1"/>
    <w:rsid w:val="007667A6"/>
    <w:rsid w:val="00766811"/>
    <w:rsid w:val="00766A1B"/>
    <w:rsid w:val="007670A8"/>
    <w:rsid w:val="007677EB"/>
    <w:rsid w:val="00771453"/>
    <w:rsid w:val="007732AB"/>
    <w:rsid w:val="00774FE2"/>
    <w:rsid w:val="007757CC"/>
    <w:rsid w:val="00775A13"/>
    <w:rsid w:val="00775D4E"/>
    <w:rsid w:val="00776941"/>
    <w:rsid w:val="00777532"/>
    <w:rsid w:val="0077772C"/>
    <w:rsid w:val="00777EE9"/>
    <w:rsid w:val="00780A51"/>
    <w:rsid w:val="00780B94"/>
    <w:rsid w:val="00780E90"/>
    <w:rsid w:val="0078147E"/>
    <w:rsid w:val="00781A21"/>
    <w:rsid w:val="0078227B"/>
    <w:rsid w:val="0078246E"/>
    <w:rsid w:val="007825F7"/>
    <w:rsid w:val="00782C95"/>
    <w:rsid w:val="007841DE"/>
    <w:rsid w:val="0078476C"/>
    <w:rsid w:val="00784B42"/>
    <w:rsid w:val="0078513D"/>
    <w:rsid w:val="00786234"/>
    <w:rsid w:val="00786AD5"/>
    <w:rsid w:val="0078765B"/>
    <w:rsid w:val="00787761"/>
    <w:rsid w:val="00787E5B"/>
    <w:rsid w:val="00790343"/>
    <w:rsid w:val="00792742"/>
    <w:rsid w:val="00792DB1"/>
    <w:rsid w:val="00793401"/>
    <w:rsid w:val="00793462"/>
    <w:rsid w:val="007947D1"/>
    <w:rsid w:val="00794E4C"/>
    <w:rsid w:val="0079523D"/>
    <w:rsid w:val="00795748"/>
    <w:rsid w:val="0079597F"/>
    <w:rsid w:val="00796BE2"/>
    <w:rsid w:val="00797740"/>
    <w:rsid w:val="00797AB1"/>
    <w:rsid w:val="007A0EF4"/>
    <w:rsid w:val="007A1375"/>
    <w:rsid w:val="007A1DE0"/>
    <w:rsid w:val="007A1E82"/>
    <w:rsid w:val="007A2678"/>
    <w:rsid w:val="007A2F96"/>
    <w:rsid w:val="007A31AE"/>
    <w:rsid w:val="007A34EA"/>
    <w:rsid w:val="007A3599"/>
    <w:rsid w:val="007A3B32"/>
    <w:rsid w:val="007A4447"/>
    <w:rsid w:val="007A5027"/>
    <w:rsid w:val="007A5E5B"/>
    <w:rsid w:val="007A71B5"/>
    <w:rsid w:val="007A72A4"/>
    <w:rsid w:val="007A7429"/>
    <w:rsid w:val="007A77A7"/>
    <w:rsid w:val="007B00A6"/>
    <w:rsid w:val="007B0863"/>
    <w:rsid w:val="007B139D"/>
    <w:rsid w:val="007B1BF4"/>
    <w:rsid w:val="007B2934"/>
    <w:rsid w:val="007B3070"/>
    <w:rsid w:val="007B400B"/>
    <w:rsid w:val="007B4F2D"/>
    <w:rsid w:val="007B54D0"/>
    <w:rsid w:val="007B585E"/>
    <w:rsid w:val="007B688E"/>
    <w:rsid w:val="007B6B12"/>
    <w:rsid w:val="007B6C30"/>
    <w:rsid w:val="007B72E1"/>
    <w:rsid w:val="007B7E2F"/>
    <w:rsid w:val="007C03F4"/>
    <w:rsid w:val="007C0BC9"/>
    <w:rsid w:val="007C141A"/>
    <w:rsid w:val="007C276D"/>
    <w:rsid w:val="007C2D72"/>
    <w:rsid w:val="007C4397"/>
    <w:rsid w:val="007C457E"/>
    <w:rsid w:val="007C499C"/>
    <w:rsid w:val="007C4C4C"/>
    <w:rsid w:val="007C5170"/>
    <w:rsid w:val="007C64DC"/>
    <w:rsid w:val="007C6A7D"/>
    <w:rsid w:val="007C6F40"/>
    <w:rsid w:val="007C775C"/>
    <w:rsid w:val="007C7C25"/>
    <w:rsid w:val="007D1009"/>
    <w:rsid w:val="007D1B62"/>
    <w:rsid w:val="007D316A"/>
    <w:rsid w:val="007D3681"/>
    <w:rsid w:val="007D4CAA"/>
    <w:rsid w:val="007D4E44"/>
    <w:rsid w:val="007D5268"/>
    <w:rsid w:val="007D574A"/>
    <w:rsid w:val="007D594E"/>
    <w:rsid w:val="007D710B"/>
    <w:rsid w:val="007E02AB"/>
    <w:rsid w:val="007E075E"/>
    <w:rsid w:val="007E3896"/>
    <w:rsid w:val="007E39A8"/>
    <w:rsid w:val="007E3A0C"/>
    <w:rsid w:val="007E4BCC"/>
    <w:rsid w:val="007E4C80"/>
    <w:rsid w:val="007E5C83"/>
    <w:rsid w:val="007E6382"/>
    <w:rsid w:val="007E651C"/>
    <w:rsid w:val="007E6C57"/>
    <w:rsid w:val="007E6F87"/>
    <w:rsid w:val="007E6F97"/>
    <w:rsid w:val="007E78ED"/>
    <w:rsid w:val="007E7A10"/>
    <w:rsid w:val="007F0220"/>
    <w:rsid w:val="007F0816"/>
    <w:rsid w:val="007F138C"/>
    <w:rsid w:val="007F1A4D"/>
    <w:rsid w:val="007F1CEA"/>
    <w:rsid w:val="007F2EF8"/>
    <w:rsid w:val="007F4319"/>
    <w:rsid w:val="007F457A"/>
    <w:rsid w:val="007F5AFA"/>
    <w:rsid w:val="007F5EE6"/>
    <w:rsid w:val="007F6A45"/>
    <w:rsid w:val="007F6B33"/>
    <w:rsid w:val="00800132"/>
    <w:rsid w:val="00800445"/>
    <w:rsid w:val="008007E4"/>
    <w:rsid w:val="00800C90"/>
    <w:rsid w:val="00800DA4"/>
    <w:rsid w:val="00801430"/>
    <w:rsid w:val="00802C9B"/>
    <w:rsid w:val="00802D6B"/>
    <w:rsid w:val="00803165"/>
    <w:rsid w:val="00803585"/>
    <w:rsid w:val="00803782"/>
    <w:rsid w:val="00803822"/>
    <w:rsid w:val="0080526E"/>
    <w:rsid w:val="00806E79"/>
    <w:rsid w:val="008075EE"/>
    <w:rsid w:val="008079D7"/>
    <w:rsid w:val="0081065B"/>
    <w:rsid w:val="00810CBD"/>
    <w:rsid w:val="00812BE9"/>
    <w:rsid w:val="00812EC7"/>
    <w:rsid w:val="00813859"/>
    <w:rsid w:val="00814274"/>
    <w:rsid w:val="008144E8"/>
    <w:rsid w:val="008153B1"/>
    <w:rsid w:val="0081557A"/>
    <w:rsid w:val="00815BFB"/>
    <w:rsid w:val="0081623B"/>
    <w:rsid w:val="00816318"/>
    <w:rsid w:val="0081693C"/>
    <w:rsid w:val="00816D52"/>
    <w:rsid w:val="0081728E"/>
    <w:rsid w:val="00817977"/>
    <w:rsid w:val="00820C37"/>
    <w:rsid w:val="00820C84"/>
    <w:rsid w:val="00821E02"/>
    <w:rsid w:val="008241BA"/>
    <w:rsid w:val="0082448E"/>
    <w:rsid w:val="0082551E"/>
    <w:rsid w:val="00827580"/>
    <w:rsid w:val="00830E8B"/>
    <w:rsid w:val="00830EAC"/>
    <w:rsid w:val="008316FF"/>
    <w:rsid w:val="00832177"/>
    <w:rsid w:val="00832499"/>
    <w:rsid w:val="008338EA"/>
    <w:rsid w:val="008343F0"/>
    <w:rsid w:val="008346D2"/>
    <w:rsid w:val="00834C02"/>
    <w:rsid w:val="008355CE"/>
    <w:rsid w:val="008365C0"/>
    <w:rsid w:val="008369DD"/>
    <w:rsid w:val="00837640"/>
    <w:rsid w:val="00837962"/>
    <w:rsid w:val="0084016B"/>
    <w:rsid w:val="008402CD"/>
    <w:rsid w:val="00840715"/>
    <w:rsid w:val="008426FA"/>
    <w:rsid w:val="0084288F"/>
    <w:rsid w:val="00842A84"/>
    <w:rsid w:val="008433E2"/>
    <w:rsid w:val="00843A55"/>
    <w:rsid w:val="0084465B"/>
    <w:rsid w:val="00844B3D"/>
    <w:rsid w:val="008455AB"/>
    <w:rsid w:val="00846507"/>
    <w:rsid w:val="00851386"/>
    <w:rsid w:val="00851B60"/>
    <w:rsid w:val="008523BB"/>
    <w:rsid w:val="008526B1"/>
    <w:rsid w:val="00852F73"/>
    <w:rsid w:val="008541DC"/>
    <w:rsid w:val="00854A1A"/>
    <w:rsid w:val="008565B4"/>
    <w:rsid w:val="008572CF"/>
    <w:rsid w:val="00857583"/>
    <w:rsid w:val="0085770E"/>
    <w:rsid w:val="00860F6A"/>
    <w:rsid w:val="00862B9F"/>
    <w:rsid w:val="00863485"/>
    <w:rsid w:val="008639DE"/>
    <w:rsid w:val="0086499C"/>
    <w:rsid w:val="00865153"/>
    <w:rsid w:val="00865669"/>
    <w:rsid w:val="00865C0D"/>
    <w:rsid w:val="00867CD1"/>
    <w:rsid w:val="00867DC2"/>
    <w:rsid w:val="00870CF3"/>
    <w:rsid w:val="008715E7"/>
    <w:rsid w:val="00871AF4"/>
    <w:rsid w:val="00871D7F"/>
    <w:rsid w:val="00872FEA"/>
    <w:rsid w:val="0087339E"/>
    <w:rsid w:val="00874632"/>
    <w:rsid w:val="00876008"/>
    <w:rsid w:val="008762D6"/>
    <w:rsid w:val="00876F2A"/>
    <w:rsid w:val="008774B9"/>
    <w:rsid w:val="0088015C"/>
    <w:rsid w:val="008801A6"/>
    <w:rsid w:val="00880422"/>
    <w:rsid w:val="00881191"/>
    <w:rsid w:val="0088169B"/>
    <w:rsid w:val="00882094"/>
    <w:rsid w:val="008825EF"/>
    <w:rsid w:val="00882786"/>
    <w:rsid w:val="008834CC"/>
    <w:rsid w:val="00883B5F"/>
    <w:rsid w:val="00885717"/>
    <w:rsid w:val="008860DF"/>
    <w:rsid w:val="00886605"/>
    <w:rsid w:val="00886AA9"/>
    <w:rsid w:val="00892C74"/>
    <w:rsid w:val="00893A8A"/>
    <w:rsid w:val="008941D1"/>
    <w:rsid w:val="00894549"/>
    <w:rsid w:val="00894F50"/>
    <w:rsid w:val="00897173"/>
    <w:rsid w:val="008A082F"/>
    <w:rsid w:val="008A1050"/>
    <w:rsid w:val="008A112C"/>
    <w:rsid w:val="008A1DA4"/>
    <w:rsid w:val="008A21A3"/>
    <w:rsid w:val="008A21ED"/>
    <w:rsid w:val="008A2240"/>
    <w:rsid w:val="008A267A"/>
    <w:rsid w:val="008A2748"/>
    <w:rsid w:val="008A3AA6"/>
    <w:rsid w:val="008A4644"/>
    <w:rsid w:val="008A4739"/>
    <w:rsid w:val="008A5756"/>
    <w:rsid w:val="008A5D2B"/>
    <w:rsid w:val="008A65A4"/>
    <w:rsid w:val="008A766C"/>
    <w:rsid w:val="008B0829"/>
    <w:rsid w:val="008B0C60"/>
    <w:rsid w:val="008B2E1B"/>
    <w:rsid w:val="008B313C"/>
    <w:rsid w:val="008B32F1"/>
    <w:rsid w:val="008B39BD"/>
    <w:rsid w:val="008B41AF"/>
    <w:rsid w:val="008B4594"/>
    <w:rsid w:val="008B46FA"/>
    <w:rsid w:val="008B4A1C"/>
    <w:rsid w:val="008B54B2"/>
    <w:rsid w:val="008B6349"/>
    <w:rsid w:val="008B6439"/>
    <w:rsid w:val="008B666E"/>
    <w:rsid w:val="008B6C4B"/>
    <w:rsid w:val="008B72D3"/>
    <w:rsid w:val="008C0CD8"/>
    <w:rsid w:val="008C11B4"/>
    <w:rsid w:val="008C23FA"/>
    <w:rsid w:val="008C2F2D"/>
    <w:rsid w:val="008C3A80"/>
    <w:rsid w:val="008C3BD4"/>
    <w:rsid w:val="008C4831"/>
    <w:rsid w:val="008C5D9A"/>
    <w:rsid w:val="008C608E"/>
    <w:rsid w:val="008C620D"/>
    <w:rsid w:val="008C6A68"/>
    <w:rsid w:val="008C6C77"/>
    <w:rsid w:val="008C6E68"/>
    <w:rsid w:val="008C7603"/>
    <w:rsid w:val="008D0868"/>
    <w:rsid w:val="008D130E"/>
    <w:rsid w:val="008D275D"/>
    <w:rsid w:val="008D3031"/>
    <w:rsid w:val="008D3678"/>
    <w:rsid w:val="008D3731"/>
    <w:rsid w:val="008D4C20"/>
    <w:rsid w:val="008D5112"/>
    <w:rsid w:val="008D6432"/>
    <w:rsid w:val="008D6E66"/>
    <w:rsid w:val="008D729C"/>
    <w:rsid w:val="008E0BAB"/>
    <w:rsid w:val="008E310C"/>
    <w:rsid w:val="008E410D"/>
    <w:rsid w:val="008E4441"/>
    <w:rsid w:val="008E643D"/>
    <w:rsid w:val="008E661D"/>
    <w:rsid w:val="008E665C"/>
    <w:rsid w:val="008E6CCD"/>
    <w:rsid w:val="008E724E"/>
    <w:rsid w:val="008E7EC9"/>
    <w:rsid w:val="008F1E78"/>
    <w:rsid w:val="008F4218"/>
    <w:rsid w:val="008F4BD6"/>
    <w:rsid w:val="008F4BD8"/>
    <w:rsid w:val="008F4D4D"/>
    <w:rsid w:val="008F575A"/>
    <w:rsid w:val="008F5CB6"/>
    <w:rsid w:val="008F6563"/>
    <w:rsid w:val="008F6BD5"/>
    <w:rsid w:val="008F74A1"/>
    <w:rsid w:val="008F7C21"/>
    <w:rsid w:val="0090127A"/>
    <w:rsid w:val="00902504"/>
    <w:rsid w:val="009026BB"/>
    <w:rsid w:val="0090332B"/>
    <w:rsid w:val="00903724"/>
    <w:rsid w:val="0090557C"/>
    <w:rsid w:val="00905870"/>
    <w:rsid w:val="00907E0C"/>
    <w:rsid w:val="0091027D"/>
    <w:rsid w:val="0091104D"/>
    <w:rsid w:val="00911D52"/>
    <w:rsid w:val="00912AEA"/>
    <w:rsid w:val="00912EAF"/>
    <w:rsid w:val="00912F70"/>
    <w:rsid w:val="00913E5E"/>
    <w:rsid w:val="00913FBA"/>
    <w:rsid w:val="00914793"/>
    <w:rsid w:val="00914F77"/>
    <w:rsid w:val="00914FBF"/>
    <w:rsid w:val="009151AC"/>
    <w:rsid w:val="00915944"/>
    <w:rsid w:val="0091681C"/>
    <w:rsid w:val="009171C8"/>
    <w:rsid w:val="00917411"/>
    <w:rsid w:val="00917D60"/>
    <w:rsid w:val="00920638"/>
    <w:rsid w:val="00921556"/>
    <w:rsid w:val="00922B80"/>
    <w:rsid w:val="00923160"/>
    <w:rsid w:val="0092621B"/>
    <w:rsid w:val="009266A0"/>
    <w:rsid w:val="0092689A"/>
    <w:rsid w:val="0092692E"/>
    <w:rsid w:val="00927875"/>
    <w:rsid w:val="009300CD"/>
    <w:rsid w:val="00930E74"/>
    <w:rsid w:val="00932BD0"/>
    <w:rsid w:val="00933A69"/>
    <w:rsid w:val="00933C22"/>
    <w:rsid w:val="009344D2"/>
    <w:rsid w:val="00935F98"/>
    <w:rsid w:val="00936B6F"/>
    <w:rsid w:val="009370A3"/>
    <w:rsid w:val="00937511"/>
    <w:rsid w:val="00937947"/>
    <w:rsid w:val="009421AD"/>
    <w:rsid w:val="00942E5F"/>
    <w:rsid w:val="00944BA9"/>
    <w:rsid w:val="009450C3"/>
    <w:rsid w:val="00945B16"/>
    <w:rsid w:val="009461ED"/>
    <w:rsid w:val="00946B83"/>
    <w:rsid w:val="00947466"/>
    <w:rsid w:val="009501E7"/>
    <w:rsid w:val="00950E7A"/>
    <w:rsid w:val="0095114A"/>
    <w:rsid w:val="009511C3"/>
    <w:rsid w:val="00951A9C"/>
    <w:rsid w:val="009531E6"/>
    <w:rsid w:val="00953F34"/>
    <w:rsid w:val="00954223"/>
    <w:rsid w:val="00954B90"/>
    <w:rsid w:val="009555CC"/>
    <w:rsid w:val="00955808"/>
    <w:rsid w:val="00956AE3"/>
    <w:rsid w:val="00957066"/>
    <w:rsid w:val="00957B77"/>
    <w:rsid w:val="00957CE3"/>
    <w:rsid w:val="00957D8F"/>
    <w:rsid w:val="00957E57"/>
    <w:rsid w:val="00957EA3"/>
    <w:rsid w:val="00960877"/>
    <w:rsid w:val="009611B8"/>
    <w:rsid w:val="00961EB6"/>
    <w:rsid w:val="009636B1"/>
    <w:rsid w:val="00963999"/>
    <w:rsid w:val="00964ECD"/>
    <w:rsid w:val="00965B95"/>
    <w:rsid w:val="009674CC"/>
    <w:rsid w:val="00970462"/>
    <w:rsid w:val="009706DB"/>
    <w:rsid w:val="009708DC"/>
    <w:rsid w:val="00970DE2"/>
    <w:rsid w:val="009724CF"/>
    <w:rsid w:val="00972E81"/>
    <w:rsid w:val="0097357D"/>
    <w:rsid w:val="00973DCC"/>
    <w:rsid w:val="0097513C"/>
    <w:rsid w:val="0097530A"/>
    <w:rsid w:val="00975733"/>
    <w:rsid w:val="00976F29"/>
    <w:rsid w:val="00977FC5"/>
    <w:rsid w:val="00980606"/>
    <w:rsid w:val="00983D46"/>
    <w:rsid w:val="009842D2"/>
    <w:rsid w:val="00984413"/>
    <w:rsid w:val="00984CC0"/>
    <w:rsid w:val="009850CC"/>
    <w:rsid w:val="00985545"/>
    <w:rsid w:val="009860A5"/>
    <w:rsid w:val="00986B67"/>
    <w:rsid w:val="00986BAF"/>
    <w:rsid w:val="00987276"/>
    <w:rsid w:val="00990D02"/>
    <w:rsid w:val="0099176F"/>
    <w:rsid w:val="00991DDE"/>
    <w:rsid w:val="009923E8"/>
    <w:rsid w:val="00992BEF"/>
    <w:rsid w:val="009936AE"/>
    <w:rsid w:val="009939E2"/>
    <w:rsid w:val="00993F4D"/>
    <w:rsid w:val="00993F71"/>
    <w:rsid w:val="009971FF"/>
    <w:rsid w:val="0099751E"/>
    <w:rsid w:val="009A01C5"/>
    <w:rsid w:val="009A07EA"/>
    <w:rsid w:val="009A0CD3"/>
    <w:rsid w:val="009A1C9E"/>
    <w:rsid w:val="009A1FA3"/>
    <w:rsid w:val="009A35EB"/>
    <w:rsid w:val="009A401A"/>
    <w:rsid w:val="009A4072"/>
    <w:rsid w:val="009A4251"/>
    <w:rsid w:val="009A448B"/>
    <w:rsid w:val="009A4A92"/>
    <w:rsid w:val="009A516B"/>
    <w:rsid w:val="009A7437"/>
    <w:rsid w:val="009A7F78"/>
    <w:rsid w:val="009B0850"/>
    <w:rsid w:val="009B1B50"/>
    <w:rsid w:val="009B1D8D"/>
    <w:rsid w:val="009B1FB6"/>
    <w:rsid w:val="009B2DA7"/>
    <w:rsid w:val="009B3245"/>
    <w:rsid w:val="009B3D9D"/>
    <w:rsid w:val="009B4125"/>
    <w:rsid w:val="009B417E"/>
    <w:rsid w:val="009B49DF"/>
    <w:rsid w:val="009B4A3B"/>
    <w:rsid w:val="009B56E9"/>
    <w:rsid w:val="009B580B"/>
    <w:rsid w:val="009B5AD1"/>
    <w:rsid w:val="009B5B6B"/>
    <w:rsid w:val="009B5D98"/>
    <w:rsid w:val="009B64FD"/>
    <w:rsid w:val="009B6AD4"/>
    <w:rsid w:val="009B6CC5"/>
    <w:rsid w:val="009B7460"/>
    <w:rsid w:val="009C045C"/>
    <w:rsid w:val="009C1B16"/>
    <w:rsid w:val="009C1F2E"/>
    <w:rsid w:val="009C22D9"/>
    <w:rsid w:val="009C4799"/>
    <w:rsid w:val="009C51C5"/>
    <w:rsid w:val="009C52F3"/>
    <w:rsid w:val="009C5889"/>
    <w:rsid w:val="009C5E78"/>
    <w:rsid w:val="009D0B7D"/>
    <w:rsid w:val="009D0F9F"/>
    <w:rsid w:val="009D1AB4"/>
    <w:rsid w:val="009D263F"/>
    <w:rsid w:val="009D278B"/>
    <w:rsid w:val="009D291E"/>
    <w:rsid w:val="009D308D"/>
    <w:rsid w:val="009D3153"/>
    <w:rsid w:val="009D3F0B"/>
    <w:rsid w:val="009D46ED"/>
    <w:rsid w:val="009D4F54"/>
    <w:rsid w:val="009D6878"/>
    <w:rsid w:val="009D7104"/>
    <w:rsid w:val="009D7A84"/>
    <w:rsid w:val="009D7C58"/>
    <w:rsid w:val="009E0403"/>
    <w:rsid w:val="009E0C8D"/>
    <w:rsid w:val="009E1AC0"/>
    <w:rsid w:val="009E4013"/>
    <w:rsid w:val="009E44F1"/>
    <w:rsid w:val="009E5A21"/>
    <w:rsid w:val="009E64F2"/>
    <w:rsid w:val="009F02CA"/>
    <w:rsid w:val="009F2123"/>
    <w:rsid w:val="009F318E"/>
    <w:rsid w:val="009F3EE2"/>
    <w:rsid w:val="009F405B"/>
    <w:rsid w:val="009F42C4"/>
    <w:rsid w:val="009F42C6"/>
    <w:rsid w:val="009F436B"/>
    <w:rsid w:val="009F51C9"/>
    <w:rsid w:val="009F6338"/>
    <w:rsid w:val="009F6C68"/>
    <w:rsid w:val="009F6E4D"/>
    <w:rsid w:val="009F706B"/>
    <w:rsid w:val="009F7484"/>
    <w:rsid w:val="009F769A"/>
    <w:rsid w:val="009F7884"/>
    <w:rsid w:val="009F7E10"/>
    <w:rsid w:val="00A00113"/>
    <w:rsid w:val="00A0012D"/>
    <w:rsid w:val="00A00562"/>
    <w:rsid w:val="00A0084C"/>
    <w:rsid w:val="00A00E22"/>
    <w:rsid w:val="00A033FF"/>
    <w:rsid w:val="00A03A81"/>
    <w:rsid w:val="00A048E0"/>
    <w:rsid w:val="00A056D4"/>
    <w:rsid w:val="00A05E15"/>
    <w:rsid w:val="00A061FC"/>
    <w:rsid w:val="00A06724"/>
    <w:rsid w:val="00A07C6C"/>
    <w:rsid w:val="00A1175E"/>
    <w:rsid w:val="00A11E8D"/>
    <w:rsid w:val="00A12CBA"/>
    <w:rsid w:val="00A137FC"/>
    <w:rsid w:val="00A144C6"/>
    <w:rsid w:val="00A145E7"/>
    <w:rsid w:val="00A14877"/>
    <w:rsid w:val="00A150AC"/>
    <w:rsid w:val="00A15C22"/>
    <w:rsid w:val="00A15E63"/>
    <w:rsid w:val="00A1754E"/>
    <w:rsid w:val="00A17D56"/>
    <w:rsid w:val="00A17EB2"/>
    <w:rsid w:val="00A2072B"/>
    <w:rsid w:val="00A21114"/>
    <w:rsid w:val="00A211A4"/>
    <w:rsid w:val="00A211D5"/>
    <w:rsid w:val="00A21FA3"/>
    <w:rsid w:val="00A22981"/>
    <w:rsid w:val="00A232A3"/>
    <w:rsid w:val="00A2394E"/>
    <w:rsid w:val="00A239FC"/>
    <w:rsid w:val="00A2516C"/>
    <w:rsid w:val="00A258DC"/>
    <w:rsid w:val="00A2617A"/>
    <w:rsid w:val="00A26BBB"/>
    <w:rsid w:val="00A26E04"/>
    <w:rsid w:val="00A27373"/>
    <w:rsid w:val="00A2739A"/>
    <w:rsid w:val="00A27AE4"/>
    <w:rsid w:val="00A311FE"/>
    <w:rsid w:val="00A31D5C"/>
    <w:rsid w:val="00A31FA3"/>
    <w:rsid w:val="00A3391D"/>
    <w:rsid w:val="00A33B7B"/>
    <w:rsid w:val="00A33ECA"/>
    <w:rsid w:val="00A359E1"/>
    <w:rsid w:val="00A36972"/>
    <w:rsid w:val="00A36AA1"/>
    <w:rsid w:val="00A37A6D"/>
    <w:rsid w:val="00A41000"/>
    <w:rsid w:val="00A41239"/>
    <w:rsid w:val="00A41475"/>
    <w:rsid w:val="00A41610"/>
    <w:rsid w:val="00A4173F"/>
    <w:rsid w:val="00A41CDE"/>
    <w:rsid w:val="00A41FE4"/>
    <w:rsid w:val="00A425FE"/>
    <w:rsid w:val="00A4370E"/>
    <w:rsid w:val="00A443B1"/>
    <w:rsid w:val="00A44B83"/>
    <w:rsid w:val="00A45BE6"/>
    <w:rsid w:val="00A46534"/>
    <w:rsid w:val="00A472AC"/>
    <w:rsid w:val="00A50416"/>
    <w:rsid w:val="00A50D98"/>
    <w:rsid w:val="00A51350"/>
    <w:rsid w:val="00A51912"/>
    <w:rsid w:val="00A519AE"/>
    <w:rsid w:val="00A526A5"/>
    <w:rsid w:val="00A5308F"/>
    <w:rsid w:val="00A55241"/>
    <w:rsid w:val="00A556E0"/>
    <w:rsid w:val="00A557EC"/>
    <w:rsid w:val="00A570A1"/>
    <w:rsid w:val="00A57A1B"/>
    <w:rsid w:val="00A605D7"/>
    <w:rsid w:val="00A60BA6"/>
    <w:rsid w:val="00A60E46"/>
    <w:rsid w:val="00A61EDE"/>
    <w:rsid w:val="00A62946"/>
    <w:rsid w:val="00A63527"/>
    <w:rsid w:val="00A6432E"/>
    <w:rsid w:val="00A65A8F"/>
    <w:rsid w:val="00A65E27"/>
    <w:rsid w:val="00A66326"/>
    <w:rsid w:val="00A67702"/>
    <w:rsid w:val="00A70537"/>
    <w:rsid w:val="00A70C10"/>
    <w:rsid w:val="00A71042"/>
    <w:rsid w:val="00A7139C"/>
    <w:rsid w:val="00A72EF6"/>
    <w:rsid w:val="00A72FE7"/>
    <w:rsid w:val="00A73219"/>
    <w:rsid w:val="00A734D6"/>
    <w:rsid w:val="00A73A43"/>
    <w:rsid w:val="00A73B7F"/>
    <w:rsid w:val="00A74A17"/>
    <w:rsid w:val="00A74D5E"/>
    <w:rsid w:val="00A752CB"/>
    <w:rsid w:val="00A75C33"/>
    <w:rsid w:val="00A75D1E"/>
    <w:rsid w:val="00A76C02"/>
    <w:rsid w:val="00A77B44"/>
    <w:rsid w:val="00A80B1D"/>
    <w:rsid w:val="00A82604"/>
    <w:rsid w:val="00A82AFE"/>
    <w:rsid w:val="00A82D26"/>
    <w:rsid w:val="00A83334"/>
    <w:rsid w:val="00A83B79"/>
    <w:rsid w:val="00A84E11"/>
    <w:rsid w:val="00A86E67"/>
    <w:rsid w:val="00A9092B"/>
    <w:rsid w:val="00A90EB6"/>
    <w:rsid w:val="00A91251"/>
    <w:rsid w:val="00A91421"/>
    <w:rsid w:val="00A91510"/>
    <w:rsid w:val="00A94093"/>
    <w:rsid w:val="00A94178"/>
    <w:rsid w:val="00A9481B"/>
    <w:rsid w:val="00A94BF7"/>
    <w:rsid w:val="00A952A8"/>
    <w:rsid w:val="00A959EB"/>
    <w:rsid w:val="00A96011"/>
    <w:rsid w:val="00A966FA"/>
    <w:rsid w:val="00A96F0B"/>
    <w:rsid w:val="00AA0503"/>
    <w:rsid w:val="00AA3C57"/>
    <w:rsid w:val="00AA4389"/>
    <w:rsid w:val="00AA43E9"/>
    <w:rsid w:val="00AA49F6"/>
    <w:rsid w:val="00AA744D"/>
    <w:rsid w:val="00AA75A3"/>
    <w:rsid w:val="00AA7FD1"/>
    <w:rsid w:val="00AB0065"/>
    <w:rsid w:val="00AB0772"/>
    <w:rsid w:val="00AB1D77"/>
    <w:rsid w:val="00AB2333"/>
    <w:rsid w:val="00AB2D4B"/>
    <w:rsid w:val="00AB66F5"/>
    <w:rsid w:val="00AB6B61"/>
    <w:rsid w:val="00AB76CF"/>
    <w:rsid w:val="00AC02CA"/>
    <w:rsid w:val="00AC034E"/>
    <w:rsid w:val="00AC1079"/>
    <w:rsid w:val="00AC18E5"/>
    <w:rsid w:val="00AC24FF"/>
    <w:rsid w:val="00AC25CD"/>
    <w:rsid w:val="00AC35D4"/>
    <w:rsid w:val="00AC37BE"/>
    <w:rsid w:val="00AC3D49"/>
    <w:rsid w:val="00AC3EDB"/>
    <w:rsid w:val="00AC4C19"/>
    <w:rsid w:val="00AC5195"/>
    <w:rsid w:val="00AC6E0B"/>
    <w:rsid w:val="00AC749C"/>
    <w:rsid w:val="00AC7B79"/>
    <w:rsid w:val="00AC7ED3"/>
    <w:rsid w:val="00AC7F73"/>
    <w:rsid w:val="00AD059A"/>
    <w:rsid w:val="00AD0F00"/>
    <w:rsid w:val="00AD157F"/>
    <w:rsid w:val="00AD18BD"/>
    <w:rsid w:val="00AD20A8"/>
    <w:rsid w:val="00AD21BF"/>
    <w:rsid w:val="00AD22DD"/>
    <w:rsid w:val="00AD244E"/>
    <w:rsid w:val="00AD3853"/>
    <w:rsid w:val="00AD3863"/>
    <w:rsid w:val="00AD4E6C"/>
    <w:rsid w:val="00AD5782"/>
    <w:rsid w:val="00AD5F91"/>
    <w:rsid w:val="00AD67D6"/>
    <w:rsid w:val="00AD73B5"/>
    <w:rsid w:val="00AE1694"/>
    <w:rsid w:val="00AE1903"/>
    <w:rsid w:val="00AE2545"/>
    <w:rsid w:val="00AE334B"/>
    <w:rsid w:val="00AE4159"/>
    <w:rsid w:val="00AE4D18"/>
    <w:rsid w:val="00AE4ECC"/>
    <w:rsid w:val="00AE50F3"/>
    <w:rsid w:val="00AE5259"/>
    <w:rsid w:val="00AE5B4E"/>
    <w:rsid w:val="00AE7C07"/>
    <w:rsid w:val="00AF01E6"/>
    <w:rsid w:val="00AF0598"/>
    <w:rsid w:val="00AF0864"/>
    <w:rsid w:val="00AF0B71"/>
    <w:rsid w:val="00AF11B4"/>
    <w:rsid w:val="00AF2E07"/>
    <w:rsid w:val="00AF31A5"/>
    <w:rsid w:val="00AF3669"/>
    <w:rsid w:val="00AF3704"/>
    <w:rsid w:val="00AF3F1A"/>
    <w:rsid w:val="00AF41A3"/>
    <w:rsid w:val="00AF42B1"/>
    <w:rsid w:val="00AF4C14"/>
    <w:rsid w:val="00AF4DAB"/>
    <w:rsid w:val="00AF58D6"/>
    <w:rsid w:val="00AF6C3C"/>
    <w:rsid w:val="00B00238"/>
    <w:rsid w:val="00B01358"/>
    <w:rsid w:val="00B0263A"/>
    <w:rsid w:val="00B02BEB"/>
    <w:rsid w:val="00B030B3"/>
    <w:rsid w:val="00B03516"/>
    <w:rsid w:val="00B03B11"/>
    <w:rsid w:val="00B046BF"/>
    <w:rsid w:val="00B04CCB"/>
    <w:rsid w:val="00B05E6F"/>
    <w:rsid w:val="00B069C1"/>
    <w:rsid w:val="00B074A8"/>
    <w:rsid w:val="00B0772C"/>
    <w:rsid w:val="00B10B00"/>
    <w:rsid w:val="00B10C07"/>
    <w:rsid w:val="00B10C8E"/>
    <w:rsid w:val="00B1146F"/>
    <w:rsid w:val="00B12538"/>
    <w:rsid w:val="00B12C5A"/>
    <w:rsid w:val="00B13565"/>
    <w:rsid w:val="00B14A21"/>
    <w:rsid w:val="00B14EE9"/>
    <w:rsid w:val="00B15A7D"/>
    <w:rsid w:val="00B15B7A"/>
    <w:rsid w:val="00B16F6F"/>
    <w:rsid w:val="00B1701F"/>
    <w:rsid w:val="00B170D9"/>
    <w:rsid w:val="00B17F9F"/>
    <w:rsid w:val="00B20AE3"/>
    <w:rsid w:val="00B20E30"/>
    <w:rsid w:val="00B21812"/>
    <w:rsid w:val="00B236B4"/>
    <w:rsid w:val="00B2527F"/>
    <w:rsid w:val="00B257B3"/>
    <w:rsid w:val="00B25F6E"/>
    <w:rsid w:val="00B26C62"/>
    <w:rsid w:val="00B26FF7"/>
    <w:rsid w:val="00B27A84"/>
    <w:rsid w:val="00B27D37"/>
    <w:rsid w:val="00B27EB1"/>
    <w:rsid w:val="00B30421"/>
    <w:rsid w:val="00B31173"/>
    <w:rsid w:val="00B31DF9"/>
    <w:rsid w:val="00B3366C"/>
    <w:rsid w:val="00B343F3"/>
    <w:rsid w:val="00B343F9"/>
    <w:rsid w:val="00B348DE"/>
    <w:rsid w:val="00B35FCE"/>
    <w:rsid w:val="00B3681C"/>
    <w:rsid w:val="00B368BA"/>
    <w:rsid w:val="00B36BD6"/>
    <w:rsid w:val="00B373EA"/>
    <w:rsid w:val="00B374C9"/>
    <w:rsid w:val="00B37924"/>
    <w:rsid w:val="00B37A6E"/>
    <w:rsid w:val="00B40602"/>
    <w:rsid w:val="00B40A52"/>
    <w:rsid w:val="00B4155E"/>
    <w:rsid w:val="00B41767"/>
    <w:rsid w:val="00B418F7"/>
    <w:rsid w:val="00B425FC"/>
    <w:rsid w:val="00B4271E"/>
    <w:rsid w:val="00B435E8"/>
    <w:rsid w:val="00B43E4D"/>
    <w:rsid w:val="00B44A96"/>
    <w:rsid w:val="00B450DC"/>
    <w:rsid w:val="00B4635D"/>
    <w:rsid w:val="00B4648D"/>
    <w:rsid w:val="00B46AF3"/>
    <w:rsid w:val="00B47755"/>
    <w:rsid w:val="00B47E4A"/>
    <w:rsid w:val="00B50102"/>
    <w:rsid w:val="00B506F6"/>
    <w:rsid w:val="00B51117"/>
    <w:rsid w:val="00B520DA"/>
    <w:rsid w:val="00B521B8"/>
    <w:rsid w:val="00B535C1"/>
    <w:rsid w:val="00B537EC"/>
    <w:rsid w:val="00B53F66"/>
    <w:rsid w:val="00B5450F"/>
    <w:rsid w:val="00B54AFE"/>
    <w:rsid w:val="00B576F5"/>
    <w:rsid w:val="00B579F6"/>
    <w:rsid w:val="00B60D71"/>
    <w:rsid w:val="00B61611"/>
    <w:rsid w:val="00B61985"/>
    <w:rsid w:val="00B63108"/>
    <w:rsid w:val="00B6315A"/>
    <w:rsid w:val="00B63C0D"/>
    <w:rsid w:val="00B63D48"/>
    <w:rsid w:val="00B64BF4"/>
    <w:rsid w:val="00B6592B"/>
    <w:rsid w:val="00B65D75"/>
    <w:rsid w:val="00B66062"/>
    <w:rsid w:val="00B660EE"/>
    <w:rsid w:val="00B66491"/>
    <w:rsid w:val="00B664EF"/>
    <w:rsid w:val="00B6703E"/>
    <w:rsid w:val="00B70867"/>
    <w:rsid w:val="00B711E8"/>
    <w:rsid w:val="00B713B4"/>
    <w:rsid w:val="00B71415"/>
    <w:rsid w:val="00B71F2F"/>
    <w:rsid w:val="00B732BB"/>
    <w:rsid w:val="00B75198"/>
    <w:rsid w:val="00B751BC"/>
    <w:rsid w:val="00B75EC2"/>
    <w:rsid w:val="00B766ED"/>
    <w:rsid w:val="00B76B6A"/>
    <w:rsid w:val="00B76E97"/>
    <w:rsid w:val="00B77F9D"/>
    <w:rsid w:val="00B80AF7"/>
    <w:rsid w:val="00B862D7"/>
    <w:rsid w:val="00B90084"/>
    <w:rsid w:val="00B90776"/>
    <w:rsid w:val="00B9163D"/>
    <w:rsid w:val="00B92706"/>
    <w:rsid w:val="00B931B4"/>
    <w:rsid w:val="00B936CB"/>
    <w:rsid w:val="00B93993"/>
    <w:rsid w:val="00B93EC4"/>
    <w:rsid w:val="00B9403C"/>
    <w:rsid w:val="00B942C3"/>
    <w:rsid w:val="00B96355"/>
    <w:rsid w:val="00B96590"/>
    <w:rsid w:val="00B97CD3"/>
    <w:rsid w:val="00BA065D"/>
    <w:rsid w:val="00BA0E3F"/>
    <w:rsid w:val="00BA0EBB"/>
    <w:rsid w:val="00BA165C"/>
    <w:rsid w:val="00BA19B5"/>
    <w:rsid w:val="00BA1EBC"/>
    <w:rsid w:val="00BA2BD4"/>
    <w:rsid w:val="00BA2F73"/>
    <w:rsid w:val="00BA40CC"/>
    <w:rsid w:val="00BA4E6D"/>
    <w:rsid w:val="00BA4E86"/>
    <w:rsid w:val="00BA52D1"/>
    <w:rsid w:val="00BA65C3"/>
    <w:rsid w:val="00BA6A5B"/>
    <w:rsid w:val="00BA7171"/>
    <w:rsid w:val="00BA748B"/>
    <w:rsid w:val="00BA7B5B"/>
    <w:rsid w:val="00BB008F"/>
    <w:rsid w:val="00BB052C"/>
    <w:rsid w:val="00BB0867"/>
    <w:rsid w:val="00BB0ADB"/>
    <w:rsid w:val="00BB1138"/>
    <w:rsid w:val="00BB16AE"/>
    <w:rsid w:val="00BB217A"/>
    <w:rsid w:val="00BB2504"/>
    <w:rsid w:val="00BB2550"/>
    <w:rsid w:val="00BB2CC5"/>
    <w:rsid w:val="00BB3EA1"/>
    <w:rsid w:val="00BB4194"/>
    <w:rsid w:val="00BB4481"/>
    <w:rsid w:val="00BB454F"/>
    <w:rsid w:val="00BB4987"/>
    <w:rsid w:val="00BB4F43"/>
    <w:rsid w:val="00BB549D"/>
    <w:rsid w:val="00BB573C"/>
    <w:rsid w:val="00BB5AA8"/>
    <w:rsid w:val="00BB6123"/>
    <w:rsid w:val="00BB6AF3"/>
    <w:rsid w:val="00BB7796"/>
    <w:rsid w:val="00BC0928"/>
    <w:rsid w:val="00BC18A8"/>
    <w:rsid w:val="00BC1E4A"/>
    <w:rsid w:val="00BC32A2"/>
    <w:rsid w:val="00BC34BE"/>
    <w:rsid w:val="00BC36D9"/>
    <w:rsid w:val="00BC3AF1"/>
    <w:rsid w:val="00BC4E66"/>
    <w:rsid w:val="00BC5245"/>
    <w:rsid w:val="00BC69AE"/>
    <w:rsid w:val="00BC7106"/>
    <w:rsid w:val="00BC7771"/>
    <w:rsid w:val="00BC7954"/>
    <w:rsid w:val="00BD0E83"/>
    <w:rsid w:val="00BD1908"/>
    <w:rsid w:val="00BD1AFE"/>
    <w:rsid w:val="00BD34A3"/>
    <w:rsid w:val="00BD3C4D"/>
    <w:rsid w:val="00BD3DAD"/>
    <w:rsid w:val="00BD4B16"/>
    <w:rsid w:val="00BD618E"/>
    <w:rsid w:val="00BD65C2"/>
    <w:rsid w:val="00BD66D6"/>
    <w:rsid w:val="00BD7D4D"/>
    <w:rsid w:val="00BD7FF4"/>
    <w:rsid w:val="00BE01FB"/>
    <w:rsid w:val="00BE041B"/>
    <w:rsid w:val="00BE0D98"/>
    <w:rsid w:val="00BE16F2"/>
    <w:rsid w:val="00BE2667"/>
    <w:rsid w:val="00BE2C3F"/>
    <w:rsid w:val="00BE2D33"/>
    <w:rsid w:val="00BE3BDE"/>
    <w:rsid w:val="00BE4B84"/>
    <w:rsid w:val="00BE5483"/>
    <w:rsid w:val="00BE7942"/>
    <w:rsid w:val="00BF1286"/>
    <w:rsid w:val="00BF1317"/>
    <w:rsid w:val="00BF3358"/>
    <w:rsid w:val="00BF66B8"/>
    <w:rsid w:val="00BF76E8"/>
    <w:rsid w:val="00C0003F"/>
    <w:rsid w:val="00C0033D"/>
    <w:rsid w:val="00C004A5"/>
    <w:rsid w:val="00C008E5"/>
    <w:rsid w:val="00C008F0"/>
    <w:rsid w:val="00C00A85"/>
    <w:rsid w:val="00C01EC6"/>
    <w:rsid w:val="00C02D85"/>
    <w:rsid w:val="00C02FDB"/>
    <w:rsid w:val="00C03E06"/>
    <w:rsid w:val="00C05327"/>
    <w:rsid w:val="00C05D86"/>
    <w:rsid w:val="00C06727"/>
    <w:rsid w:val="00C10463"/>
    <w:rsid w:val="00C1064E"/>
    <w:rsid w:val="00C1320A"/>
    <w:rsid w:val="00C1409C"/>
    <w:rsid w:val="00C1487F"/>
    <w:rsid w:val="00C14E3D"/>
    <w:rsid w:val="00C14EA3"/>
    <w:rsid w:val="00C15E9E"/>
    <w:rsid w:val="00C167AE"/>
    <w:rsid w:val="00C17308"/>
    <w:rsid w:val="00C20BB8"/>
    <w:rsid w:val="00C22549"/>
    <w:rsid w:val="00C22C2B"/>
    <w:rsid w:val="00C24DB1"/>
    <w:rsid w:val="00C259FF"/>
    <w:rsid w:val="00C26577"/>
    <w:rsid w:val="00C303FE"/>
    <w:rsid w:val="00C30F9B"/>
    <w:rsid w:val="00C32275"/>
    <w:rsid w:val="00C33D58"/>
    <w:rsid w:val="00C3588F"/>
    <w:rsid w:val="00C35B0B"/>
    <w:rsid w:val="00C35DFA"/>
    <w:rsid w:val="00C36065"/>
    <w:rsid w:val="00C36E03"/>
    <w:rsid w:val="00C40365"/>
    <w:rsid w:val="00C410DB"/>
    <w:rsid w:val="00C4139F"/>
    <w:rsid w:val="00C41D7C"/>
    <w:rsid w:val="00C41DE7"/>
    <w:rsid w:val="00C425EA"/>
    <w:rsid w:val="00C43450"/>
    <w:rsid w:val="00C44289"/>
    <w:rsid w:val="00C447DB"/>
    <w:rsid w:val="00C45389"/>
    <w:rsid w:val="00C45646"/>
    <w:rsid w:val="00C456FB"/>
    <w:rsid w:val="00C46D4E"/>
    <w:rsid w:val="00C47272"/>
    <w:rsid w:val="00C475E6"/>
    <w:rsid w:val="00C47D39"/>
    <w:rsid w:val="00C51DBB"/>
    <w:rsid w:val="00C51EF4"/>
    <w:rsid w:val="00C51F4B"/>
    <w:rsid w:val="00C52567"/>
    <w:rsid w:val="00C52873"/>
    <w:rsid w:val="00C53127"/>
    <w:rsid w:val="00C53712"/>
    <w:rsid w:val="00C55B6C"/>
    <w:rsid w:val="00C56FB3"/>
    <w:rsid w:val="00C57E31"/>
    <w:rsid w:val="00C615F2"/>
    <w:rsid w:val="00C61B82"/>
    <w:rsid w:val="00C625FD"/>
    <w:rsid w:val="00C62C8A"/>
    <w:rsid w:val="00C63B16"/>
    <w:rsid w:val="00C63E63"/>
    <w:rsid w:val="00C64D16"/>
    <w:rsid w:val="00C64D66"/>
    <w:rsid w:val="00C65535"/>
    <w:rsid w:val="00C6597A"/>
    <w:rsid w:val="00C66286"/>
    <w:rsid w:val="00C665EC"/>
    <w:rsid w:val="00C676F5"/>
    <w:rsid w:val="00C67799"/>
    <w:rsid w:val="00C67814"/>
    <w:rsid w:val="00C709E4"/>
    <w:rsid w:val="00C70A47"/>
    <w:rsid w:val="00C70ABB"/>
    <w:rsid w:val="00C71292"/>
    <w:rsid w:val="00C716DE"/>
    <w:rsid w:val="00C72891"/>
    <w:rsid w:val="00C733AD"/>
    <w:rsid w:val="00C73BFD"/>
    <w:rsid w:val="00C74069"/>
    <w:rsid w:val="00C7413F"/>
    <w:rsid w:val="00C74E20"/>
    <w:rsid w:val="00C75EEC"/>
    <w:rsid w:val="00C76333"/>
    <w:rsid w:val="00C8058B"/>
    <w:rsid w:val="00C827D4"/>
    <w:rsid w:val="00C828B5"/>
    <w:rsid w:val="00C82FCA"/>
    <w:rsid w:val="00C8315A"/>
    <w:rsid w:val="00C831E1"/>
    <w:rsid w:val="00C83788"/>
    <w:rsid w:val="00C83BB4"/>
    <w:rsid w:val="00C84CBF"/>
    <w:rsid w:val="00C85255"/>
    <w:rsid w:val="00C86675"/>
    <w:rsid w:val="00C8684C"/>
    <w:rsid w:val="00C869E7"/>
    <w:rsid w:val="00C8737B"/>
    <w:rsid w:val="00C87A81"/>
    <w:rsid w:val="00C87D8F"/>
    <w:rsid w:val="00C9079B"/>
    <w:rsid w:val="00C90EFD"/>
    <w:rsid w:val="00C90F4E"/>
    <w:rsid w:val="00C9158F"/>
    <w:rsid w:val="00C92545"/>
    <w:rsid w:val="00C9290E"/>
    <w:rsid w:val="00C92E09"/>
    <w:rsid w:val="00C92F09"/>
    <w:rsid w:val="00C93045"/>
    <w:rsid w:val="00C95A53"/>
    <w:rsid w:val="00C9735B"/>
    <w:rsid w:val="00C97DC6"/>
    <w:rsid w:val="00CA1981"/>
    <w:rsid w:val="00CA2D4E"/>
    <w:rsid w:val="00CA2D77"/>
    <w:rsid w:val="00CA301C"/>
    <w:rsid w:val="00CA3021"/>
    <w:rsid w:val="00CA3084"/>
    <w:rsid w:val="00CA3E2A"/>
    <w:rsid w:val="00CA420B"/>
    <w:rsid w:val="00CA4BF5"/>
    <w:rsid w:val="00CA5274"/>
    <w:rsid w:val="00CA659E"/>
    <w:rsid w:val="00CA6C60"/>
    <w:rsid w:val="00CA7486"/>
    <w:rsid w:val="00CB11FF"/>
    <w:rsid w:val="00CB1FEC"/>
    <w:rsid w:val="00CB2782"/>
    <w:rsid w:val="00CB2873"/>
    <w:rsid w:val="00CB2E0A"/>
    <w:rsid w:val="00CB3ADC"/>
    <w:rsid w:val="00CB3B31"/>
    <w:rsid w:val="00CB4C7F"/>
    <w:rsid w:val="00CB61F6"/>
    <w:rsid w:val="00CB650A"/>
    <w:rsid w:val="00CB7AF2"/>
    <w:rsid w:val="00CC061B"/>
    <w:rsid w:val="00CC1A79"/>
    <w:rsid w:val="00CC1CEB"/>
    <w:rsid w:val="00CC37EB"/>
    <w:rsid w:val="00CC47F7"/>
    <w:rsid w:val="00CC4D2B"/>
    <w:rsid w:val="00CC5DCE"/>
    <w:rsid w:val="00CD0222"/>
    <w:rsid w:val="00CD0625"/>
    <w:rsid w:val="00CD0DC8"/>
    <w:rsid w:val="00CD12E2"/>
    <w:rsid w:val="00CD2A92"/>
    <w:rsid w:val="00CD2EDF"/>
    <w:rsid w:val="00CD39C5"/>
    <w:rsid w:val="00CD39DC"/>
    <w:rsid w:val="00CD3AE9"/>
    <w:rsid w:val="00CD5517"/>
    <w:rsid w:val="00CD5D64"/>
    <w:rsid w:val="00CD704C"/>
    <w:rsid w:val="00CE0DD1"/>
    <w:rsid w:val="00CE109F"/>
    <w:rsid w:val="00CE10FC"/>
    <w:rsid w:val="00CE2BD2"/>
    <w:rsid w:val="00CE3B87"/>
    <w:rsid w:val="00CE43C4"/>
    <w:rsid w:val="00CE48AF"/>
    <w:rsid w:val="00CE48C8"/>
    <w:rsid w:val="00CE4BF1"/>
    <w:rsid w:val="00CE506F"/>
    <w:rsid w:val="00CE598B"/>
    <w:rsid w:val="00CE67E1"/>
    <w:rsid w:val="00CE6D26"/>
    <w:rsid w:val="00CF064D"/>
    <w:rsid w:val="00CF31B0"/>
    <w:rsid w:val="00CF3E3F"/>
    <w:rsid w:val="00CF42D1"/>
    <w:rsid w:val="00CF4365"/>
    <w:rsid w:val="00CF440D"/>
    <w:rsid w:val="00CF4B35"/>
    <w:rsid w:val="00CF4C09"/>
    <w:rsid w:val="00CF578E"/>
    <w:rsid w:val="00CF60A7"/>
    <w:rsid w:val="00CF60E1"/>
    <w:rsid w:val="00CF6153"/>
    <w:rsid w:val="00CF645D"/>
    <w:rsid w:val="00CF6664"/>
    <w:rsid w:val="00CF68DE"/>
    <w:rsid w:val="00CF7871"/>
    <w:rsid w:val="00CF7DD2"/>
    <w:rsid w:val="00D0050B"/>
    <w:rsid w:val="00D00F39"/>
    <w:rsid w:val="00D00FB9"/>
    <w:rsid w:val="00D02319"/>
    <w:rsid w:val="00D0323B"/>
    <w:rsid w:val="00D0347C"/>
    <w:rsid w:val="00D045A0"/>
    <w:rsid w:val="00D04E1D"/>
    <w:rsid w:val="00D10621"/>
    <w:rsid w:val="00D11A87"/>
    <w:rsid w:val="00D11C6C"/>
    <w:rsid w:val="00D1252A"/>
    <w:rsid w:val="00D129DC"/>
    <w:rsid w:val="00D14122"/>
    <w:rsid w:val="00D14FED"/>
    <w:rsid w:val="00D15660"/>
    <w:rsid w:val="00D15BB0"/>
    <w:rsid w:val="00D165EF"/>
    <w:rsid w:val="00D16A3E"/>
    <w:rsid w:val="00D200AA"/>
    <w:rsid w:val="00D20120"/>
    <w:rsid w:val="00D201D2"/>
    <w:rsid w:val="00D2055F"/>
    <w:rsid w:val="00D22D1A"/>
    <w:rsid w:val="00D22D51"/>
    <w:rsid w:val="00D243CF"/>
    <w:rsid w:val="00D24413"/>
    <w:rsid w:val="00D247A1"/>
    <w:rsid w:val="00D24FCB"/>
    <w:rsid w:val="00D26716"/>
    <w:rsid w:val="00D26BE9"/>
    <w:rsid w:val="00D27094"/>
    <w:rsid w:val="00D27134"/>
    <w:rsid w:val="00D2747B"/>
    <w:rsid w:val="00D27DA7"/>
    <w:rsid w:val="00D300AC"/>
    <w:rsid w:val="00D30665"/>
    <w:rsid w:val="00D30A87"/>
    <w:rsid w:val="00D32146"/>
    <w:rsid w:val="00D33E4B"/>
    <w:rsid w:val="00D35075"/>
    <w:rsid w:val="00D35DCA"/>
    <w:rsid w:val="00D371C3"/>
    <w:rsid w:val="00D37BCE"/>
    <w:rsid w:val="00D429C8"/>
    <w:rsid w:val="00D44137"/>
    <w:rsid w:val="00D44E42"/>
    <w:rsid w:val="00D45976"/>
    <w:rsid w:val="00D45A15"/>
    <w:rsid w:val="00D45C8A"/>
    <w:rsid w:val="00D46A33"/>
    <w:rsid w:val="00D46AD8"/>
    <w:rsid w:val="00D46FAB"/>
    <w:rsid w:val="00D47540"/>
    <w:rsid w:val="00D475B2"/>
    <w:rsid w:val="00D4771F"/>
    <w:rsid w:val="00D50530"/>
    <w:rsid w:val="00D518E0"/>
    <w:rsid w:val="00D542EB"/>
    <w:rsid w:val="00D5646A"/>
    <w:rsid w:val="00D57A70"/>
    <w:rsid w:val="00D60132"/>
    <w:rsid w:val="00D60F15"/>
    <w:rsid w:val="00D6104A"/>
    <w:rsid w:val="00D61B64"/>
    <w:rsid w:val="00D62344"/>
    <w:rsid w:val="00D62A72"/>
    <w:rsid w:val="00D62E1B"/>
    <w:rsid w:val="00D62E74"/>
    <w:rsid w:val="00D65412"/>
    <w:rsid w:val="00D6646A"/>
    <w:rsid w:val="00D66C8B"/>
    <w:rsid w:val="00D6740C"/>
    <w:rsid w:val="00D700FF"/>
    <w:rsid w:val="00D703D5"/>
    <w:rsid w:val="00D710E2"/>
    <w:rsid w:val="00D71970"/>
    <w:rsid w:val="00D72913"/>
    <w:rsid w:val="00D72D26"/>
    <w:rsid w:val="00D72FF9"/>
    <w:rsid w:val="00D735D7"/>
    <w:rsid w:val="00D742ED"/>
    <w:rsid w:val="00D74BDA"/>
    <w:rsid w:val="00D74BEC"/>
    <w:rsid w:val="00D75040"/>
    <w:rsid w:val="00D75440"/>
    <w:rsid w:val="00D75C86"/>
    <w:rsid w:val="00D76E7E"/>
    <w:rsid w:val="00D77920"/>
    <w:rsid w:val="00D80854"/>
    <w:rsid w:val="00D80C1E"/>
    <w:rsid w:val="00D815A5"/>
    <w:rsid w:val="00D815E2"/>
    <w:rsid w:val="00D81D8C"/>
    <w:rsid w:val="00D823A2"/>
    <w:rsid w:val="00D83CCC"/>
    <w:rsid w:val="00D8432B"/>
    <w:rsid w:val="00D844D4"/>
    <w:rsid w:val="00D847C5"/>
    <w:rsid w:val="00D849AA"/>
    <w:rsid w:val="00D85B9D"/>
    <w:rsid w:val="00D86594"/>
    <w:rsid w:val="00D87DA5"/>
    <w:rsid w:val="00D911F4"/>
    <w:rsid w:val="00D9268A"/>
    <w:rsid w:val="00D931FF"/>
    <w:rsid w:val="00D95E19"/>
    <w:rsid w:val="00D9675C"/>
    <w:rsid w:val="00D970CA"/>
    <w:rsid w:val="00DA00BE"/>
    <w:rsid w:val="00DA0C3E"/>
    <w:rsid w:val="00DA0CBA"/>
    <w:rsid w:val="00DA134F"/>
    <w:rsid w:val="00DA15EF"/>
    <w:rsid w:val="00DA22BB"/>
    <w:rsid w:val="00DA2A2E"/>
    <w:rsid w:val="00DA2ACB"/>
    <w:rsid w:val="00DA3804"/>
    <w:rsid w:val="00DA4A5A"/>
    <w:rsid w:val="00DA4BA7"/>
    <w:rsid w:val="00DA5958"/>
    <w:rsid w:val="00DA5CC0"/>
    <w:rsid w:val="00DA5D3A"/>
    <w:rsid w:val="00DA681F"/>
    <w:rsid w:val="00DA6F68"/>
    <w:rsid w:val="00DA78FB"/>
    <w:rsid w:val="00DB165C"/>
    <w:rsid w:val="00DB24C0"/>
    <w:rsid w:val="00DB25E9"/>
    <w:rsid w:val="00DB2ECE"/>
    <w:rsid w:val="00DB4686"/>
    <w:rsid w:val="00DB5034"/>
    <w:rsid w:val="00DB513F"/>
    <w:rsid w:val="00DB6CBC"/>
    <w:rsid w:val="00DB72C9"/>
    <w:rsid w:val="00DB72D9"/>
    <w:rsid w:val="00DB7391"/>
    <w:rsid w:val="00DC4380"/>
    <w:rsid w:val="00DC45DA"/>
    <w:rsid w:val="00DC4F07"/>
    <w:rsid w:val="00DC587B"/>
    <w:rsid w:val="00DC6E5B"/>
    <w:rsid w:val="00DC6F93"/>
    <w:rsid w:val="00DC71F7"/>
    <w:rsid w:val="00DD0809"/>
    <w:rsid w:val="00DD083E"/>
    <w:rsid w:val="00DD093A"/>
    <w:rsid w:val="00DD0998"/>
    <w:rsid w:val="00DD1E14"/>
    <w:rsid w:val="00DD21CD"/>
    <w:rsid w:val="00DD22DD"/>
    <w:rsid w:val="00DD34EE"/>
    <w:rsid w:val="00DD482C"/>
    <w:rsid w:val="00DD6A1C"/>
    <w:rsid w:val="00DD6B6C"/>
    <w:rsid w:val="00DD6CD2"/>
    <w:rsid w:val="00DE0075"/>
    <w:rsid w:val="00DE1755"/>
    <w:rsid w:val="00DE1878"/>
    <w:rsid w:val="00DE19AC"/>
    <w:rsid w:val="00DE2290"/>
    <w:rsid w:val="00DE459E"/>
    <w:rsid w:val="00DE4711"/>
    <w:rsid w:val="00DE5C13"/>
    <w:rsid w:val="00DE5EBB"/>
    <w:rsid w:val="00DE6145"/>
    <w:rsid w:val="00DE632B"/>
    <w:rsid w:val="00DE65F5"/>
    <w:rsid w:val="00DE7054"/>
    <w:rsid w:val="00DE70A7"/>
    <w:rsid w:val="00DF0785"/>
    <w:rsid w:val="00DF0E91"/>
    <w:rsid w:val="00DF1790"/>
    <w:rsid w:val="00DF1917"/>
    <w:rsid w:val="00DF1C71"/>
    <w:rsid w:val="00DF2F71"/>
    <w:rsid w:val="00DF3C49"/>
    <w:rsid w:val="00DF417F"/>
    <w:rsid w:val="00DF4888"/>
    <w:rsid w:val="00DF5144"/>
    <w:rsid w:val="00DF59A6"/>
    <w:rsid w:val="00DF6ABB"/>
    <w:rsid w:val="00DF6B23"/>
    <w:rsid w:val="00DF7055"/>
    <w:rsid w:val="00DF75F1"/>
    <w:rsid w:val="00DF7772"/>
    <w:rsid w:val="00E00A64"/>
    <w:rsid w:val="00E00D27"/>
    <w:rsid w:val="00E00E71"/>
    <w:rsid w:val="00E01294"/>
    <w:rsid w:val="00E01895"/>
    <w:rsid w:val="00E026B2"/>
    <w:rsid w:val="00E027F1"/>
    <w:rsid w:val="00E02E2F"/>
    <w:rsid w:val="00E04793"/>
    <w:rsid w:val="00E0565C"/>
    <w:rsid w:val="00E059FB"/>
    <w:rsid w:val="00E05BEF"/>
    <w:rsid w:val="00E05C63"/>
    <w:rsid w:val="00E061ED"/>
    <w:rsid w:val="00E073C4"/>
    <w:rsid w:val="00E078A3"/>
    <w:rsid w:val="00E109CE"/>
    <w:rsid w:val="00E119A7"/>
    <w:rsid w:val="00E11B5A"/>
    <w:rsid w:val="00E1243E"/>
    <w:rsid w:val="00E1313B"/>
    <w:rsid w:val="00E13D62"/>
    <w:rsid w:val="00E14530"/>
    <w:rsid w:val="00E14A36"/>
    <w:rsid w:val="00E14B14"/>
    <w:rsid w:val="00E14E92"/>
    <w:rsid w:val="00E15668"/>
    <w:rsid w:val="00E16801"/>
    <w:rsid w:val="00E16D17"/>
    <w:rsid w:val="00E171DB"/>
    <w:rsid w:val="00E200FA"/>
    <w:rsid w:val="00E204A3"/>
    <w:rsid w:val="00E233D8"/>
    <w:rsid w:val="00E23843"/>
    <w:rsid w:val="00E23F8A"/>
    <w:rsid w:val="00E24065"/>
    <w:rsid w:val="00E25B10"/>
    <w:rsid w:val="00E2744F"/>
    <w:rsid w:val="00E278D9"/>
    <w:rsid w:val="00E27C32"/>
    <w:rsid w:val="00E3059B"/>
    <w:rsid w:val="00E30E1D"/>
    <w:rsid w:val="00E30FFA"/>
    <w:rsid w:val="00E31E14"/>
    <w:rsid w:val="00E323E5"/>
    <w:rsid w:val="00E325E8"/>
    <w:rsid w:val="00E33725"/>
    <w:rsid w:val="00E36A94"/>
    <w:rsid w:val="00E37BA8"/>
    <w:rsid w:val="00E40105"/>
    <w:rsid w:val="00E40C05"/>
    <w:rsid w:val="00E41F72"/>
    <w:rsid w:val="00E43301"/>
    <w:rsid w:val="00E446EE"/>
    <w:rsid w:val="00E45459"/>
    <w:rsid w:val="00E45CA7"/>
    <w:rsid w:val="00E45DB2"/>
    <w:rsid w:val="00E4724F"/>
    <w:rsid w:val="00E478A1"/>
    <w:rsid w:val="00E47BA5"/>
    <w:rsid w:val="00E50AD8"/>
    <w:rsid w:val="00E52703"/>
    <w:rsid w:val="00E5384D"/>
    <w:rsid w:val="00E5446A"/>
    <w:rsid w:val="00E54E92"/>
    <w:rsid w:val="00E55622"/>
    <w:rsid w:val="00E55C77"/>
    <w:rsid w:val="00E55F94"/>
    <w:rsid w:val="00E562C5"/>
    <w:rsid w:val="00E6083B"/>
    <w:rsid w:val="00E60AE1"/>
    <w:rsid w:val="00E60B63"/>
    <w:rsid w:val="00E60F77"/>
    <w:rsid w:val="00E614D1"/>
    <w:rsid w:val="00E63186"/>
    <w:rsid w:val="00E63625"/>
    <w:rsid w:val="00E63742"/>
    <w:rsid w:val="00E63A6D"/>
    <w:rsid w:val="00E63F4C"/>
    <w:rsid w:val="00E646C2"/>
    <w:rsid w:val="00E649CD"/>
    <w:rsid w:val="00E6592F"/>
    <w:rsid w:val="00E66869"/>
    <w:rsid w:val="00E669F3"/>
    <w:rsid w:val="00E66F50"/>
    <w:rsid w:val="00E67991"/>
    <w:rsid w:val="00E70063"/>
    <w:rsid w:val="00E71FFD"/>
    <w:rsid w:val="00E7224C"/>
    <w:rsid w:val="00E72630"/>
    <w:rsid w:val="00E73455"/>
    <w:rsid w:val="00E74CC6"/>
    <w:rsid w:val="00E75AB5"/>
    <w:rsid w:val="00E76831"/>
    <w:rsid w:val="00E779B6"/>
    <w:rsid w:val="00E80575"/>
    <w:rsid w:val="00E8140E"/>
    <w:rsid w:val="00E817A6"/>
    <w:rsid w:val="00E81CD8"/>
    <w:rsid w:val="00E81D40"/>
    <w:rsid w:val="00E820A5"/>
    <w:rsid w:val="00E823F2"/>
    <w:rsid w:val="00E82E66"/>
    <w:rsid w:val="00E83171"/>
    <w:rsid w:val="00E832C6"/>
    <w:rsid w:val="00E83424"/>
    <w:rsid w:val="00E83FC3"/>
    <w:rsid w:val="00E857A6"/>
    <w:rsid w:val="00E86DAC"/>
    <w:rsid w:val="00E86F6D"/>
    <w:rsid w:val="00E900B2"/>
    <w:rsid w:val="00E901A7"/>
    <w:rsid w:val="00E9063A"/>
    <w:rsid w:val="00E916C1"/>
    <w:rsid w:val="00E926F6"/>
    <w:rsid w:val="00E927BC"/>
    <w:rsid w:val="00E92D62"/>
    <w:rsid w:val="00E92F8A"/>
    <w:rsid w:val="00E934C6"/>
    <w:rsid w:val="00E938E1"/>
    <w:rsid w:val="00E93F52"/>
    <w:rsid w:val="00E952A8"/>
    <w:rsid w:val="00E96832"/>
    <w:rsid w:val="00E97D17"/>
    <w:rsid w:val="00EA0D8F"/>
    <w:rsid w:val="00EA3B2D"/>
    <w:rsid w:val="00EA4ADB"/>
    <w:rsid w:val="00EA4F9B"/>
    <w:rsid w:val="00EA50D1"/>
    <w:rsid w:val="00EA5EAE"/>
    <w:rsid w:val="00EA5FA4"/>
    <w:rsid w:val="00EA6339"/>
    <w:rsid w:val="00EA6BFA"/>
    <w:rsid w:val="00EA7045"/>
    <w:rsid w:val="00EA72BD"/>
    <w:rsid w:val="00EA7300"/>
    <w:rsid w:val="00EA7400"/>
    <w:rsid w:val="00EB17B1"/>
    <w:rsid w:val="00EB1DD9"/>
    <w:rsid w:val="00EB2775"/>
    <w:rsid w:val="00EB29DA"/>
    <w:rsid w:val="00EB320E"/>
    <w:rsid w:val="00EB32F0"/>
    <w:rsid w:val="00EB58BE"/>
    <w:rsid w:val="00EB7CC9"/>
    <w:rsid w:val="00EC012E"/>
    <w:rsid w:val="00EC1A47"/>
    <w:rsid w:val="00EC28FB"/>
    <w:rsid w:val="00EC3E00"/>
    <w:rsid w:val="00EC470F"/>
    <w:rsid w:val="00EC5840"/>
    <w:rsid w:val="00EC676C"/>
    <w:rsid w:val="00EC693A"/>
    <w:rsid w:val="00EC6AE3"/>
    <w:rsid w:val="00EC6F14"/>
    <w:rsid w:val="00ED0365"/>
    <w:rsid w:val="00ED0908"/>
    <w:rsid w:val="00ED2906"/>
    <w:rsid w:val="00ED2D60"/>
    <w:rsid w:val="00ED3CEC"/>
    <w:rsid w:val="00ED4540"/>
    <w:rsid w:val="00ED5982"/>
    <w:rsid w:val="00ED6084"/>
    <w:rsid w:val="00ED7214"/>
    <w:rsid w:val="00EE0E19"/>
    <w:rsid w:val="00EE132A"/>
    <w:rsid w:val="00EE1397"/>
    <w:rsid w:val="00EE1783"/>
    <w:rsid w:val="00EE1DFA"/>
    <w:rsid w:val="00EE3986"/>
    <w:rsid w:val="00EE5605"/>
    <w:rsid w:val="00EE5C33"/>
    <w:rsid w:val="00EE6BAD"/>
    <w:rsid w:val="00EE6F84"/>
    <w:rsid w:val="00EE6FF2"/>
    <w:rsid w:val="00EE728D"/>
    <w:rsid w:val="00EF0A7D"/>
    <w:rsid w:val="00EF0AA1"/>
    <w:rsid w:val="00EF12C3"/>
    <w:rsid w:val="00EF1824"/>
    <w:rsid w:val="00EF2620"/>
    <w:rsid w:val="00EF2821"/>
    <w:rsid w:val="00EF2AA5"/>
    <w:rsid w:val="00EF3142"/>
    <w:rsid w:val="00EF3490"/>
    <w:rsid w:val="00EF6988"/>
    <w:rsid w:val="00EF6E27"/>
    <w:rsid w:val="00EF752A"/>
    <w:rsid w:val="00F00587"/>
    <w:rsid w:val="00F0104B"/>
    <w:rsid w:val="00F01693"/>
    <w:rsid w:val="00F024D5"/>
    <w:rsid w:val="00F025FC"/>
    <w:rsid w:val="00F02613"/>
    <w:rsid w:val="00F03031"/>
    <w:rsid w:val="00F030E6"/>
    <w:rsid w:val="00F03981"/>
    <w:rsid w:val="00F0400A"/>
    <w:rsid w:val="00F042FB"/>
    <w:rsid w:val="00F045D9"/>
    <w:rsid w:val="00F046B6"/>
    <w:rsid w:val="00F054B8"/>
    <w:rsid w:val="00F05DC8"/>
    <w:rsid w:val="00F06509"/>
    <w:rsid w:val="00F07134"/>
    <w:rsid w:val="00F0755B"/>
    <w:rsid w:val="00F10262"/>
    <w:rsid w:val="00F10E68"/>
    <w:rsid w:val="00F12528"/>
    <w:rsid w:val="00F1272C"/>
    <w:rsid w:val="00F12899"/>
    <w:rsid w:val="00F12CB6"/>
    <w:rsid w:val="00F12FC7"/>
    <w:rsid w:val="00F13AB2"/>
    <w:rsid w:val="00F146FE"/>
    <w:rsid w:val="00F1502B"/>
    <w:rsid w:val="00F15366"/>
    <w:rsid w:val="00F153D5"/>
    <w:rsid w:val="00F1628A"/>
    <w:rsid w:val="00F16435"/>
    <w:rsid w:val="00F16994"/>
    <w:rsid w:val="00F169EB"/>
    <w:rsid w:val="00F21718"/>
    <w:rsid w:val="00F21CBA"/>
    <w:rsid w:val="00F22E9B"/>
    <w:rsid w:val="00F24124"/>
    <w:rsid w:val="00F244AA"/>
    <w:rsid w:val="00F2459E"/>
    <w:rsid w:val="00F25153"/>
    <w:rsid w:val="00F265E3"/>
    <w:rsid w:val="00F3025A"/>
    <w:rsid w:val="00F30BC2"/>
    <w:rsid w:val="00F31AA6"/>
    <w:rsid w:val="00F31FCA"/>
    <w:rsid w:val="00F31FDF"/>
    <w:rsid w:val="00F325D5"/>
    <w:rsid w:val="00F33150"/>
    <w:rsid w:val="00F33249"/>
    <w:rsid w:val="00F33D4D"/>
    <w:rsid w:val="00F3413C"/>
    <w:rsid w:val="00F36D47"/>
    <w:rsid w:val="00F3752D"/>
    <w:rsid w:val="00F37D25"/>
    <w:rsid w:val="00F41934"/>
    <w:rsid w:val="00F4257C"/>
    <w:rsid w:val="00F4283E"/>
    <w:rsid w:val="00F428FB"/>
    <w:rsid w:val="00F42AE1"/>
    <w:rsid w:val="00F43B80"/>
    <w:rsid w:val="00F44652"/>
    <w:rsid w:val="00F44C72"/>
    <w:rsid w:val="00F45D2B"/>
    <w:rsid w:val="00F45DAA"/>
    <w:rsid w:val="00F46306"/>
    <w:rsid w:val="00F46820"/>
    <w:rsid w:val="00F46A3A"/>
    <w:rsid w:val="00F46AD3"/>
    <w:rsid w:val="00F50E4A"/>
    <w:rsid w:val="00F50ECB"/>
    <w:rsid w:val="00F5189F"/>
    <w:rsid w:val="00F51A1D"/>
    <w:rsid w:val="00F526E6"/>
    <w:rsid w:val="00F53F2E"/>
    <w:rsid w:val="00F5557D"/>
    <w:rsid w:val="00F57035"/>
    <w:rsid w:val="00F5717D"/>
    <w:rsid w:val="00F57BDE"/>
    <w:rsid w:val="00F6041B"/>
    <w:rsid w:val="00F6088A"/>
    <w:rsid w:val="00F60BF6"/>
    <w:rsid w:val="00F60F2C"/>
    <w:rsid w:val="00F61053"/>
    <w:rsid w:val="00F62A74"/>
    <w:rsid w:val="00F62E2F"/>
    <w:rsid w:val="00F64BEA"/>
    <w:rsid w:val="00F65101"/>
    <w:rsid w:val="00F664FB"/>
    <w:rsid w:val="00F6660F"/>
    <w:rsid w:val="00F66A39"/>
    <w:rsid w:val="00F66AC8"/>
    <w:rsid w:val="00F67338"/>
    <w:rsid w:val="00F706E1"/>
    <w:rsid w:val="00F70A87"/>
    <w:rsid w:val="00F70DBE"/>
    <w:rsid w:val="00F712EA"/>
    <w:rsid w:val="00F71901"/>
    <w:rsid w:val="00F7198B"/>
    <w:rsid w:val="00F71EC5"/>
    <w:rsid w:val="00F723FE"/>
    <w:rsid w:val="00F72460"/>
    <w:rsid w:val="00F724B4"/>
    <w:rsid w:val="00F72786"/>
    <w:rsid w:val="00F72945"/>
    <w:rsid w:val="00F73E09"/>
    <w:rsid w:val="00F7419E"/>
    <w:rsid w:val="00F744EE"/>
    <w:rsid w:val="00F756B3"/>
    <w:rsid w:val="00F75924"/>
    <w:rsid w:val="00F75C3D"/>
    <w:rsid w:val="00F76653"/>
    <w:rsid w:val="00F76E5C"/>
    <w:rsid w:val="00F7783C"/>
    <w:rsid w:val="00F801B4"/>
    <w:rsid w:val="00F80F48"/>
    <w:rsid w:val="00F81BDA"/>
    <w:rsid w:val="00F81F10"/>
    <w:rsid w:val="00F82DA0"/>
    <w:rsid w:val="00F82DF6"/>
    <w:rsid w:val="00F83283"/>
    <w:rsid w:val="00F83666"/>
    <w:rsid w:val="00F837FF"/>
    <w:rsid w:val="00F8450B"/>
    <w:rsid w:val="00F84D1F"/>
    <w:rsid w:val="00F85BD9"/>
    <w:rsid w:val="00F87604"/>
    <w:rsid w:val="00F876BF"/>
    <w:rsid w:val="00F91C8D"/>
    <w:rsid w:val="00F93198"/>
    <w:rsid w:val="00F93805"/>
    <w:rsid w:val="00F940D8"/>
    <w:rsid w:val="00F944D9"/>
    <w:rsid w:val="00F94D76"/>
    <w:rsid w:val="00F95E3F"/>
    <w:rsid w:val="00F96534"/>
    <w:rsid w:val="00F96653"/>
    <w:rsid w:val="00F96B25"/>
    <w:rsid w:val="00F973DE"/>
    <w:rsid w:val="00F976F3"/>
    <w:rsid w:val="00FA021F"/>
    <w:rsid w:val="00FA0309"/>
    <w:rsid w:val="00FA0775"/>
    <w:rsid w:val="00FA0A9C"/>
    <w:rsid w:val="00FA154B"/>
    <w:rsid w:val="00FA2B15"/>
    <w:rsid w:val="00FA3183"/>
    <w:rsid w:val="00FA3626"/>
    <w:rsid w:val="00FA3A6A"/>
    <w:rsid w:val="00FA41EC"/>
    <w:rsid w:val="00FA5269"/>
    <w:rsid w:val="00FA5BD7"/>
    <w:rsid w:val="00FA65A2"/>
    <w:rsid w:val="00FA6830"/>
    <w:rsid w:val="00FA69D1"/>
    <w:rsid w:val="00FA7B6F"/>
    <w:rsid w:val="00FA7DE0"/>
    <w:rsid w:val="00FB0E12"/>
    <w:rsid w:val="00FB22DB"/>
    <w:rsid w:val="00FB2332"/>
    <w:rsid w:val="00FB25E4"/>
    <w:rsid w:val="00FB2C56"/>
    <w:rsid w:val="00FB30DA"/>
    <w:rsid w:val="00FB45EC"/>
    <w:rsid w:val="00FB5182"/>
    <w:rsid w:val="00FB5B5C"/>
    <w:rsid w:val="00FB7125"/>
    <w:rsid w:val="00FC00B4"/>
    <w:rsid w:val="00FC03D6"/>
    <w:rsid w:val="00FC03D7"/>
    <w:rsid w:val="00FC188B"/>
    <w:rsid w:val="00FC196F"/>
    <w:rsid w:val="00FC1DE8"/>
    <w:rsid w:val="00FC20C6"/>
    <w:rsid w:val="00FC2271"/>
    <w:rsid w:val="00FC358C"/>
    <w:rsid w:val="00FC3CB2"/>
    <w:rsid w:val="00FC3D68"/>
    <w:rsid w:val="00FC4487"/>
    <w:rsid w:val="00FC49E8"/>
    <w:rsid w:val="00FC4B57"/>
    <w:rsid w:val="00FC4BFB"/>
    <w:rsid w:val="00FC4D06"/>
    <w:rsid w:val="00FC57F6"/>
    <w:rsid w:val="00FC5B25"/>
    <w:rsid w:val="00FC632F"/>
    <w:rsid w:val="00FC6BFD"/>
    <w:rsid w:val="00FC6FA6"/>
    <w:rsid w:val="00FC7EED"/>
    <w:rsid w:val="00FD0E06"/>
    <w:rsid w:val="00FD3858"/>
    <w:rsid w:val="00FD6252"/>
    <w:rsid w:val="00FD642C"/>
    <w:rsid w:val="00FD66F1"/>
    <w:rsid w:val="00FD6E02"/>
    <w:rsid w:val="00FE00E7"/>
    <w:rsid w:val="00FE141F"/>
    <w:rsid w:val="00FE1796"/>
    <w:rsid w:val="00FE2047"/>
    <w:rsid w:val="00FE2319"/>
    <w:rsid w:val="00FE23F0"/>
    <w:rsid w:val="00FE2689"/>
    <w:rsid w:val="00FE2B59"/>
    <w:rsid w:val="00FE2CA5"/>
    <w:rsid w:val="00FE3024"/>
    <w:rsid w:val="00FE31E7"/>
    <w:rsid w:val="00FE616E"/>
    <w:rsid w:val="00FE61E8"/>
    <w:rsid w:val="00FE62AF"/>
    <w:rsid w:val="00FE6308"/>
    <w:rsid w:val="00FE6B5B"/>
    <w:rsid w:val="00FE6E6B"/>
    <w:rsid w:val="00FE727B"/>
    <w:rsid w:val="00FE7A46"/>
    <w:rsid w:val="00FE7FF2"/>
    <w:rsid w:val="00FF01FE"/>
    <w:rsid w:val="00FF04B6"/>
    <w:rsid w:val="00FF04EA"/>
    <w:rsid w:val="00FF0572"/>
    <w:rsid w:val="00FF063D"/>
    <w:rsid w:val="00FF0C87"/>
    <w:rsid w:val="00FF2048"/>
    <w:rsid w:val="00FF28AC"/>
    <w:rsid w:val="00FF2949"/>
    <w:rsid w:val="00FF31AC"/>
    <w:rsid w:val="00FF337B"/>
    <w:rsid w:val="00FF3BA7"/>
    <w:rsid w:val="00FF4095"/>
    <w:rsid w:val="00FF4481"/>
    <w:rsid w:val="00FF4E5B"/>
    <w:rsid w:val="00FF5300"/>
    <w:rsid w:val="00FF55FB"/>
    <w:rsid w:val="00FF5C06"/>
    <w:rsid w:val="00FF64CB"/>
    <w:rsid w:val="00FF672D"/>
    <w:rsid w:val="00FF7324"/>
    <w:rsid w:val="00FF7EF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BB7CD"/>
  <w15:docId w15:val="{75321505-2B63-4AD2-9B1B-FEA5F93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26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D1D9F"/>
    <w:pPr>
      <w:keepNext/>
      <w:keepLines/>
      <w:spacing w:before="480" w:after="0"/>
      <w:outlineLvl w:val="0"/>
    </w:pPr>
    <w:rPr>
      <w:rFonts w:ascii="Cambria" w:hAnsi="Cambria" w:cs="Times New Roman"/>
      <w:b/>
      <w:bCs/>
      <w:color w:val="21798E"/>
      <w:sz w:val="28"/>
      <w:szCs w:val="28"/>
    </w:rPr>
  </w:style>
  <w:style w:type="paragraph" w:styleId="Heading2">
    <w:name w:val="heading 2"/>
    <w:basedOn w:val="Normal"/>
    <w:next w:val="Normal"/>
    <w:link w:val="Heading2Char"/>
    <w:uiPriority w:val="9"/>
    <w:qFormat/>
    <w:rsid w:val="002D1D9F"/>
    <w:pPr>
      <w:keepNext/>
      <w:keepLines/>
      <w:spacing w:before="200" w:after="0"/>
      <w:outlineLvl w:val="1"/>
    </w:pPr>
    <w:rPr>
      <w:rFonts w:ascii="Cambria" w:hAnsi="Cambria" w:cs="Times New Roman"/>
      <w:b/>
      <w:bCs/>
      <w:color w:val="2DA2BF"/>
      <w:sz w:val="26"/>
      <w:szCs w:val="26"/>
    </w:rPr>
  </w:style>
  <w:style w:type="paragraph" w:styleId="Heading3">
    <w:name w:val="heading 3"/>
    <w:basedOn w:val="Normal"/>
    <w:next w:val="Normal"/>
    <w:link w:val="Heading3Char"/>
    <w:uiPriority w:val="9"/>
    <w:qFormat/>
    <w:rsid w:val="002D1D9F"/>
    <w:pPr>
      <w:keepNext/>
      <w:keepLines/>
      <w:spacing w:before="200" w:after="0"/>
      <w:outlineLvl w:val="2"/>
    </w:pPr>
    <w:rPr>
      <w:rFonts w:ascii="Cambria" w:hAnsi="Cambria" w:cs="Times New Roman"/>
      <w:b/>
      <w:bCs/>
      <w:color w:val="2DA2BF"/>
      <w:sz w:val="20"/>
      <w:szCs w:val="20"/>
    </w:rPr>
  </w:style>
  <w:style w:type="paragraph" w:styleId="Heading4">
    <w:name w:val="heading 4"/>
    <w:basedOn w:val="Normal"/>
    <w:next w:val="Normal"/>
    <w:link w:val="Heading4Char"/>
    <w:uiPriority w:val="9"/>
    <w:qFormat/>
    <w:rsid w:val="002D1D9F"/>
    <w:pPr>
      <w:keepNext/>
      <w:keepLines/>
      <w:spacing w:before="200" w:after="0"/>
      <w:outlineLvl w:val="3"/>
    </w:pPr>
    <w:rPr>
      <w:rFonts w:ascii="Cambria" w:hAnsi="Cambria" w:cs="Times New Roman"/>
      <w:b/>
      <w:bCs/>
      <w:i/>
      <w:iCs/>
      <w:color w:val="2DA2BF"/>
      <w:sz w:val="20"/>
      <w:szCs w:val="20"/>
    </w:rPr>
  </w:style>
  <w:style w:type="paragraph" w:styleId="Heading5">
    <w:name w:val="heading 5"/>
    <w:basedOn w:val="Normal"/>
    <w:next w:val="Normal"/>
    <w:link w:val="Heading5Char"/>
    <w:uiPriority w:val="9"/>
    <w:qFormat/>
    <w:rsid w:val="002D1D9F"/>
    <w:pPr>
      <w:keepNext/>
      <w:keepLines/>
      <w:spacing w:before="200" w:after="0"/>
      <w:outlineLvl w:val="4"/>
    </w:pPr>
    <w:rPr>
      <w:rFonts w:ascii="Cambria" w:hAnsi="Cambria" w:cs="Times New Roman"/>
      <w:color w:val="16505E"/>
      <w:sz w:val="20"/>
      <w:szCs w:val="20"/>
    </w:rPr>
  </w:style>
  <w:style w:type="paragraph" w:styleId="Heading6">
    <w:name w:val="heading 6"/>
    <w:basedOn w:val="Normal"/>
    <w:next w:val="Normal"/>
    <w:link w:val="Heading6Char"/>
    <w:uiPriority w:val="9"/>
    <w:qFormat/>
    <w:rsid w:val="002D1D9F"/>
    <w:pPr>
      <w:keepNext/>
      <w:keepLines/>
      <w:spacing w:before="200" w:after="0"/>
      <w:outlineLvl w:val="5"/>
    </w:pPr>
    <w:rPr>
      <w:rFonts w:ascii="Cambria" w:hAnsi="Cambria" w:cs="Times New Roman"/>
      <w:i/>
      <w:iCs/>
      <w:color w:val="16505E"/>
      <w:sz w:val="20"/>
      <w:szCs w:val="20"/>
    </w:rPr>
  </w:style>
  <w:style w:type="paragraph" w:styleId="Heading7">
    <w:name w:val="heading 7"/>
    <w:basedOn w:val="Normal"/>
    <w:next w:val="Normal"/>
    <w:link w:val="Heading7Char"/>
    <w:uiPriority w:val="9"/>
    <w:qFormat/>
    <w:rsid w:val="002D1D9F"/>
    <w:pPr>
      <w:keepNext/>
      <w:keepLines/>
      <w:spacing w:before="200" w:after="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qFormat/>
    <w:rsid w:val="002D1D9F"/>
    <w:pPr>
      <w:keepNext/>
      <w:keepLines/>
      <w:spacing w:before="200" w:after="0"/>
      <w:outlineLvl w:val="7"/>
    </w:pPr>
    <w:rPr>
      <w:rFonts w:ascii="Cambria" w:hAnsi="Cambria" w:cs="Times New Roman"/>
      <w:color w:val="2DA2BF"/>
      <w:sz w:val="20"/>
      <w:szCs w:val="20"/>
    </w:rPr>
  </w:style>
  <w:style w:type="paragraph" w:styleId="Heading9">
    <w:name w:val="heading 9"/>
    <w:basedOn w:val="Normal"/>
    <w:next w:val="Normal"/>
    <w:link w:val="Heading9Char"/>
    <w:uiPriority w:val="9"/>
    <w:qFormat/>
    <w:rsid w:val="002D1D9F"/>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1D9F"/>
    <w:rPr>
      <w:rFonts w:ascii="Cambria" w:hAnsi="Cambria"/>
      <w:b/>
      <w:bCs/>
      <w:color w:val="21798E"/>
      <w:sz w:val="28"/>
      <w:szCs w:val="28"/>
    </w:rPr>
  </w:style>
  <w:style w:type="character" w:customStyle="1" w:styleId="Heading2Char">
    <w:name w:val="Heading 2 Char"/>
    <w:link w:val="Heading2"/>
    <w:uiPriority w:val="9"/>
    <w:rsid w:val="002D1D9F"/>
    <w:rPr>
      <w:rFonts w:ascii="Cambria" w:hAnsi="Cambria"/>
      <w:b/>
      <w:bCs/>
      <w:color w:val="2DA2BF"/>
      <w:sz w:val="26"/>
      <w:szCs w:val="26"/>
    </w:rPr>
  </w:style>
  <w:style w:type="character" w:customStyle="1" w:styleId="Heading3Char">
    <w:name w:val="Heading 3 Char"/>
    <w:link w:val="Heading3"/>
    <w:uiPriority w:val="9"/>
    <w:rsid w:val="002D1D9F"/>
    <w:rPr>
      <w:rFonts w:ascii="Cambria" w:hAnsi="Cambria"/>
      <w:b/>
      <w:bCs/>
      <w:color w:val="2DA2BF"/>
    </w:rPr>
  </w:style>
  <w:style w:type="character" w:customStyle="1" w:styleId="Heading5Char">
    <w:name w:val="Heading 5 Char"/>
    <w:link w:val="Heading5"/>
    <w:uiPriority w:val="9"/>
    <w:rsid w:val="002D1D9F"/>
    <w:rPr>
      <w:rFonts w:ascii="Cambria" w:hAnsi="Cambria"/>
      <w:color w:val="16505E"/>
    </w:rPr>
  </w:style>
  <w:style w:type="character" w:customStyle="1" w:styleId="Heading6Char">
    <w:name w:val="Heading 6 Char"/>
    <w:link w:val="Heading6"/>
    <w:uiPriority w:val="9"/>
    <w:rsid w:val="002D1D9F"/>
    <w:rPr>
      <w:rFonts w:ascii="Cambria" w:hAnsi="Cambria"/>
      <w:i/>
      <w:iCs/>
      <w:color w:val="16505E"/>
    </w:rPr>
  </w:style>
  <w:style w:type="paragraph" w:styleId="CommentText">
    <w:name w:val="annotation text"/>
    <w:basedOn w:val="Normal"/>
    <w:link w:val="CommentTextChar"/>
    <w:semiHidden/>
    <w:rsid w:val="002D1D9F"/>
    <w:pPr>
      <w:spacing w:before="100" w:beforeAutospacing="1" w:after="100" w:afterAutospacing="1"/>
      <w:ind w:firstLine="720"/>
    </w:pPr>
    <w:rPr>
      <w:rFonts w:ascii="Cambria" w:hAnsi="Cambria" w:cs="Cambria"/>
      <w:sz w:val="20"/>
      <w:szCs w:val="20"/>
      <w:lang w:val="en-NZ"/>
    </w:rPr>
  </w:style>
  <w:style w:type="character" w:customStyle="1" w:styleId="CommentTextChar">
    <w:name w:val="Comment Text Char"/>
    <w:link w:val="CommentText"/>
    <w:semiHidden/>
    <w:rsid w:val="002D1D9F"/>
    <w:rPr>
      <w:rFonts w:ascii="Cambria" w:hAnsi="Cambria" w:cs="Cambria"/>
      <w:lang w:val="en-NZ"/>
    </w:rPr>
  </w:style>
  <w:style w:type="paragraph" w:styleId="BodyTextIndent">
    <w:name w:val="Body Text Indent"/>
    <w:basedOn w:val="Normal"/>
    <w:link w:val="BodyTextIndentChar"/>
    <w:rsid w:val="002D1D9F"/>
    <w:pPr>
      <w:spacing w:after="120"/>
      <w:ind w:left="360"/>
    </w:pPr>
    <w:rPr>
      <w:sz w:val="24"/>
      <w:szCs w:val="24"/>
    </w:rPr>
  </w:style>
  <w:style w:type="character" w:customStyle="1" w:styleId="BodyTextIndentChar">
    <w:name w:val="Body Text Indent Char"/>
    <w:link w:val="BodyTextIndent"/>
    <w:rsid w:val="002D1D9F"/>
    <w:rPr>
      <w:rFonts w:cs="Latha"/>
      <w:sz w:val="24"/>
      <w:szCs w:val="24"/>
    </w:rPr>
  </w:style>
  <w:style w:type="character" w:styleId="SubtleReference">
    <w:name w:val="Subtle Reference"/>
    <w:uiPriority w:val="31"/>
    <w:qFormat/>
    <w:rsid w:val="002D1D9F"/>
    <w:rPr>
      <w:smallCaps/>
      <w:color w:val="DA1F28"/>
      <w:u w:val="single"/>
    </w:rPr>
  </w:style>
  <w:style w:type="character" w:customStyle="1" w:styleId="accessDate">
    <w:name w:val="accessDate"/>
    <w:basedOn w:val="DefaultParagraphFont"/>
    <w:uiPriority w:val="1"/>
    <w:qFormat/>
    <w:rsid w:val="00F33D4D"/>
    <w:rPr>
      <w:bdr w:val="none" w:sz="0" w:space="0" w:color="auto"/>
      <w:shd w:val="clear" w:color="auto" w:fill="FF0000"/>
    </w:rPr>
  </w:style>
  <w:style w:type="character" w:customStyle="1" w:styleId="Heading4Char">
    <w:name w:val="Heading 4 Char"/>
    <w:link w:val="Heading4"/>
    <w:uiPriority w:val="9"/>
    <w:rsid w:val="002D1D9F"/>
    <w:rPr>
      <w:rFonts w:ascii="Cambria" w:hAnsi="Cambria"/>
      <w:b/>
      <w:bCs/>
      <w:i/>
      <w:iCs/>
      <w:color w:val="2DA2BF"/>
    </w:rPr>
  </w:style>
  <w:style w:type="character" w:customStyle="1" w:styleId="Heading7Char">
    <w:name w:val="Heading 7 Char"/>
    <w:link w:val="Heading7"/>
    <w:uiPriority w:val="9"/>
    <w:rsid w:val="002D1D9F"/>
    <w:rPr>
      <w:rFonts w:ascii="Cambria" w:hAnsi="Cambria"/>
      <w:i/>
      <w:iCs/>
      <w:color w:val="404040"/>
    </w:rPr>
  </w:style>
  <w:style w:type="character" w:customStyle="1" w:styleId="Heading8Char">
    <w:name w:val="Heading 8 Char"/>
    <w:link w:val="Heading8"/>
    <w:uiPriority w:val="9"/>
    <w:rsid w:val="002D1D9F"/>
    <w:rPr>
      <w:rFonts w:ascii="Cambria" w:hAnsi="Cambria"/>
      <w:color w:val="2DA2BF"/>
    </w:rPr>
  </w:style>
  <w:style w:type="character" w:customStyle="1" w:styleId="Heading9Char">
    <w:name w:val="Heading 9 Char"/>
    <w:link w:val="Heading9"/>
    <w:uiPriority w:val="9"/>
    <w:rsid w:val="002D1D9F"/>
    <w:rPr>
      <w:rFonts w:ascii="Cambria" w:hAnsi="Cambria"/>
      <w:i/>
      <w:iCs/>
      <w:color w:val="404040"/>
    </w:rPr>
  </w:style>
  <w:style w:type="paragraph" w:styleId="BodyText">
    <w:name w:val="Body Text"/>
    <w:link w:val="BodyTextChar1"/>
    <w:rsid w:val="002D1D9F"/>
    <w:pPr>
      <w:spacing w:after="120" w:line="360" w:lineRule="auto"/>
      <w:ind w:firstLine="357"/>
      <w:jc w:val="both"/>
    </w:pPr>
    <w:rPr>
      <w:rFonts w:cs="Latha"/>
      <w:sz w:val="24"/>
    </w:rPr>
  </w:style>
  <w:style w:type="paragraph" w:customStyle="1" w:styleId="FigureCaption">
    <w:name w:val="FigureCaption"/>
    <w:link w:val="FigureCaptionCharChar"/>
    <w:rsid w:val="002D1D9F"/>
    <w:pPr>
      <w:spacing w:before="60" w:after="300" w:line="276" w:lineRule="auto"/>
      <w:jc w:val="both"/>
    </w:pPr>
    <w:rPr>
      <w:rFonts w:cs="Latha"/>
      <w:sz w:val="22"/>
    </w:rPr>
  </w:style>
  <w:style w:type="paragraph" w:customStyle="1" w:styleId="Authors">
    <w:name w:val="Authors"/>
    <w:rsid w:val="002D1D9F"/>
    <w:pPr>
      <w:spacing w:before="360" w:after="360" w:line="276" w:lineRule="auto"/>
      <w:jc w:val="both"/>
    </w:pPr>
    <w:rPr>
      <w:rFonts w:cs="Latha"/>
      <w:sz w:val="28"/>
      <w:szCs w:val="22"/>
    </w:rPr>
  </w:style>
  <w:style w:type="paragraph" w:customStyle="1" w:styleId="ManuscriptTitle">
    <w:name w:val="ManuscriptTitle"/>
    <w:rsid w:val="002D1D9F"/>
    <w:pPr>
      <w:spacing w:after="240" w:line="276" w:lineRule="auto"/>
    </w:pPr>
    <w:rPr>
      <w:rFonts w:cs="Latha"/>
      <w:sz w:val="44"/>
      <w:szCs w:val="22"/>
    </w:rPr>
  </w:style>
  <w:style w:type="paragraph" w:customStyle="1" w:styleId="AuthorAffiliation">
    <w:name w:val="AuthorAffiliation"/>
    <w:autoRedefine/>
    <w:rsid w:val="002D1D9F"/>
    <w:pPr>
      <w:spacing w:after="200" w:line="276" w:lineRule="auto"/>
      <w:jc w:val="both"/>
    </w:pPr>
    <w:rPr>
      <w:rFonts w:cs="Latha"/>
      <w:sz w:val="22"/>
      <w:szCs w:val="22"/>
    </w:rPr>
  </w:style>
  <w:style w:type="paragraph" w:customStyle="1" w:styleId="AbstractText">
    <w:name w:val="AbstractText"/>
    <w:rsid w:val="002D1D9F"/>
    <w:pPr>
      <w:spacing w:after="120" w:line="360" w:lineRule="auto"/>
      <w:ind w:left="544" w:right="544" w:firstLine="357"/>
      <w:jc w:val="both"/>
    </w:pPr>
    <w:rPr>
      <w:rFonts w:cs="Latha"/>
      <w:sz w:val="24"/>
      <w:szCs w:val="22"/>
    </w:rPr>
  </w:style>
  <w:style w:type="character" w:styleId="FootnoteReference">
    <w:name w:val="footnote reference"/>
    <w:rsid w:val="002D1D9F"/>
    <w:rPr>
      <w:rFonts w:cs="Times New Roman"/>
      <w:vertAlign w:val="superscript"/>
    </w:rPr>
  </w:style>
  <w:style w:type="paragraph" w:customStyle="1" w:styleId="Equations">
    <w:name w:val="Equations"/>
    <w:rsid w:val="002D1D9F"/>
    <w:pPr>
      <w:tabs>
        <w:tab w:val="center" w:pos="4507"/>
        <w:tab w:val="right" w:pos="9000"/>
      </w:tabs>
      <w:spacing w:before="60" w:after="120" w:line="276" w:lineRule="auto"/>
      <w:jc w:val="center"/>
    </w:pPr>
    <w:rPr>
      <w:rFonts w:cs="Latha"/>
      <w:sz w:val="24"/>
      <w:szCs w:val="22"/>
    </w:rPr>
  </w:style>
  <w:style w:type="paragraph" w:styleId="TOCHeading">
    <w:name w:val="TOC Heading"/>
    <w:basedOn w:val="Heading1"/>
    <w:next w:val="Normal"/>
    <w:uiPriority w:val="39"/>
    <w:qFormat/>
    <w:rsid w:val="002D1D9F"/>
    <w:pPr>
      <w:outlineLvl w:val="9"/>
    </w:pPr>
    <w:rPr>
      <w:rFonts w:cs="Latha"/>
    </w:rPr>
  </w:style>
  <w:style w:type="paragraph" w:styleId="TOC9">
    <w:name w:val="toc 9"/>
    <w:basedOn w:val="Normal"/>
    <w:next w:val="Normal"/>
    <w:autoRedefine/>
    <w:rsid w:val="002D1D9F"/>
    <w:pPr>
      <w:ind w:left="1920"/>
    </w:pPr>
  </w:style>
  <w:style w:type="paragraph" w:customStyle="1" w:styleId="TableTitle">
    <w:name w:val="TableTitle"/>
    <w:basedOn w:val="Caption"/>
    <w:rsid w:val="002D1D9F"/>
    <w:pPr>
      <w:spacing w:before="120" w:after="120" w:line="360" w:lineRule="auto"/>
      <w:jc w:val="both"/>
    </w:pPr>
    <w:rPr>
      <w:rFonts w:eastAsia="SimSun"/>
      <w:b w:val="0"/>
      <w:sz w:val="22"/>
      <w:lang w:val="en-GB"/>
    </w:rPr>
  </w:style>
  <w:style w:type="character" w:styleId="CommentReference">
    <w:name w:val="annotation reference"/>
    <w:semiHidden/>
    <w:rsid w:val="002D1D9F"/>
    <w:rPr>
      <w:sz w:val="16"/>
      <w:szCs w:val="16"/>
    </w:rPr>
  </w:style>
  <w:style w:type="paragraph" w:customStyle="1" w:styleId="Keywords">
    <w:name w:val="Keywords"/>
    <w:rsid w:val="002D1D9F"/>
    <w:pPr>
      <w:spacing w:before="120" w:after="120" w:line="360" w:lineRule="auto"/>
    </w:pPr>
    <w:rPr>
      <w:rFonts w:cs="Latha"/>
      <w:sz w:val="24"/>
      <w:szCs w:val="24"/>
    </w:rPr>
  </w:style>
  <w:style w:type="table" w:styleId="TableWeb3">
    <w:name w:val="Table Web 3"/>
    <w:basedOn w:val="TableNormal"/>
    <w:rsid w:val="002D1D9F"/>
    <w:rPr>
      <w:rFonts w:cs="Lath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ListTitle">
    <w:name w:val="DefListTitle"/>
    <w:rsid w:val="00FC632F"/>
    <w:pPr>
      <w:spacing w:after="200" w:line="276" w:lineRule="auto"/>
    </w:pPr>
    <w:rPr>
      <w:rFonts w:cs="Latha"/>
      <w:sz w:val="24"/>
      <w:szCs w:val="22"/>
    </w:rPr>
  </w:style>
  <w:style w:type="table" w:styleId="TableWeb2">
    <w:name w:val="Table Web 2"/>
    <w:basedOn w:val="TableNormal"/>
    <w:rsid w:val="002D1D9F"/>
    <w:rPr>
      <w:rFonts w:cs="Lath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2D1D9F"/>
    <w:rPr>
      <w:rFonts w:cs="Lath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tract">
    <w:name w:val="Extract"/>
    <w:rsid w:val="002D1D9F"/>
    <w:pPr>
      <w:spacing w:after="200" w:line="276" w:lineRule="auto"/>
      <w:ind w:left="720" w:right="720"/>
    </w:pPr>
    <w:rPr>
      <w:rFonts w:cs="Latha"/>
      <w:sz w:val="24"/>
      <w:szCs w:val="24"/>
    </w:rPr>
  </w:style>
  <w:style w:type="paragraph" w:styleId="TOC8">
    <w:name w:val="toc 8"/>
    <w:basedOn w:val="Normal"/>
    <w:next w:val="Normal"/>
    <w:autoRedefine/>
    <w:rsid w:val="002D1D9F"/>
    <w:pPr>
      <w:ind w:left="1680"/>
    </w:pPr>
  </w:style>
  <w:style w:type="table" w:styleId="TableTheme">
    <w:name w:val="Table Theme"/>
    <w:basedOn w:val="TableNormal"/>
    <w:rsid w:val="002D1D9F"/>
    <w:rPr>
      <w:rFonts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2D1D9F"/>
    <w:rPr>
      <w:rFonts w:cs="Lath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D1D9F"/>
    <w:rPr>
      <w:rFonts w:cs="Lath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2D1D9F"/>
    <w:rPr>
      <w:rFonts w:cs="Lath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ppendixTitle">
    <w:name w:val="AppendixTitle"/>
    <w:rsid w:val="002D1D9F"/>
    <w:pPr>
      <w:spacing w:after="200" w:line="276" w:lineRule="auto"/>
    </w:pPr>
    <w:rPr>
      <w:rFonts w:cs="Latha"/>
      <w:sz w:val="24"/>
      <w:szCs w:val="24"/>
    </w:rPr>
  </w:style>
  <w:style w:type="paragraph" w:customStyle="1" w:styleId="AbstractTitle">
    <w:name w:val="AbstractTitle"/>
    <w:rsid w:val="002D1D9F"/>
    <w:pPr>
      <w:spacing w:after="200" w:line="276" w:lineRule="auto"/>
      <w:jc w:val="center"/>
    </w:pPr>
    <w:rPr>
      <w:rFonts w:cs="Tahoma"/>
      <w:bCs/>
      <w:iCs/>
      <w:sz w:val="22"/>
      <w:szCs w:val="16"/>
    </w:rPr>
  </w:style>
  <w:style w:type="paragraph" w:customStyle="1" w:styleId="AcknowledgementTitle">
    <w:name w:val="AcknowledgementTitle"/>
    <w:rsid w:val="002D1D9F"/>
    <w:pPr>
      <w:spacing w:after="200" w:line="276" w:lineRule="auto"/>
      <w:jc w:val="center"/>
    </w:pPr>
    <w:rPr>
      <w:rFonts w:cs="Latha"/>
      <w:sz w:val="24"/>
      <w:szCs w:val="24"/>
    </w:rPr>
  </w:style>
  <w:style w:type="table" w:styleId="TableSimple2">
    <w:name w:val="Table Simple 2"/>
    <w:basedOn w:val="TableNormal"/>
    <w:rsid w:val="002D1D9F"/>
    <w:rPr>
      <w:rFonts w:cs="Lath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ppendixText">
    <w:name w:val="AppendixText"/>
    <w:rsid w:val="002D1D9F"/>
    <w:pPr>
      <w:spacing w:afterLines="120" w:line="360" w:lineRule="auto"/>
    </w:pPr>
    <w:rPr>
      <w:rFonts w:cs="Latha"/>
      <w:bCs/>
      <w:sz w:val="24"/>
      <w:szCs w:val="22"/>
    </w:rPr>
  </w:style>
  <w:style w:type="paragraph" w:customStyle="1" w:styleId="Acknowledgement">
    <w:name w:val="Acknowledgement"/>
    <w:rsid w:val="002D1D9F"/>
    <w:pPr>
      <w:spacing w:after="200" w:line="276" w:lineRule="auto"/>
    </w:pPr>
    <w:rPr>
      <w:rFonts w:cs="Latha"/>
      <w:sz w:val="24"/>
      <w:szCs w:val="22"/>
    </w:rPr>
  </w:style>
  <w:style w:type="character" w:customStyle="1" w:styleId="collab">
    <w:name w:val="collab"/>
    <w:rsid w:val="002D1D9F"/>
    <w:rPr>
      <w:rFonts w:cs="Times New Roman"/>
      <w:color w:val="auto"/>
      <w:bdr w:val="none" w:sz="0" w:space="0" w:color="auto"/>
      <w:shd w:val="clear" w:color="auto" w:fill="00E7E2"/>
    </w:rPr>
  </w:style>
  <w:style w:type="character" w:customStyle="1" w:styleId="surname">
    <w:name w:val="surname"/>
    <w:rsid w:val="009C045C"/>
    <w:rPr>
      <w:bdr w:val="single" w:sz="4" w:space="0" w:color="7030A0"/>
      <w:shd w:val="clear" w:color="auto" w:fill="04FCAF"/>
    </w:rPr>
  </w:style>
  <w:style w:type="character" w:customStyle="1" w:styleId="articleTitle">
    <w:name w:val="articleTitle"/>
    <w:rsid w:val="008523BB"/>
    <w:rPr>
      <w:rFonts w:ascii="Times New Roman" w:hAnsi="Times New Roman"/>
      <w:color w:val="auto"/>
      <w:sz w:val="22"/>
      <w:bdr w:val="none" w:sz="0" w:space="0" w:color="auto"/>
      <w:shd w:val="clear" w:color="auto" w:fill="CCFFFF"/>
    </w:rPr>
  </w:style>
  <w:style w:type="character" w:customStyle="1" w:styleId="source">
    <w:name w:val="source"/>
    <w:rsid w:val="002D1D9F"/>
    <w:rPr>
      <w:rFonts w:ascii="Times New Roman" w:hAnsi="Times New Roman"/>
      <w:i/>
      <w:sz w:val="22"/>
      <w:bdr w:val="none" w:sz="0" w:space="0" w:color="auto"/>
      <w:shd w:val="clear" w:color="auto" w:fill="FFD5B9"/>
    </w:rPr>
  </w:style>
  <w:style w:type="character" w:customStyle="1" w:styleId="volume">
    <w:name w:val="volume"/>
    <w:rsid w:val="002D1D9F"/>
    <w:rPr>
      <w:rFonts w:ascii="Times New Roman" w:hAnsi="Times New Roman"/>
      <w:sz w:val="22"/>
      <w:bdr w:val="none" w:sz="0" w:space="0" w:color="auto"/>
      <w:shd w:val="clear" w:color="auto" w:fill="AAC8E6"/>
    </w:rPr>
  </w:style>
  <w:style w:type="character" w:customStyle="1" w:styleId="publisherName">
    <w:name w:val="publisherName"/>
    <w:rsid w:val="008523BB"/>
    <w:rPr>
      <w:rFonts w:cs="Times New Roman"/>
      <w:bdr w:val="none" w:sz="0" w:space="0" w:color="auto"/>
      <w:shd w:val="clear" w:color="auto" w:fill="A3E0FF"/>
    </w:rPr>
  </w:style>
  <w:style w:type="character" w:customStyle="1" w:styleId="year">
    <w:name w:val="year"/>
    <w:rsid w:val="002D1D9F"/>
    <w:rPr>
      <w:rFonts w:ascii="Times New Roman" w:hAnsi="Times New Roman"/>
      <w:sz w:val="22"/>
      <w:bdr w:val="none" w:sz="0" w:space="0" w:color="auto"/>
      <w:shd w:val="clear" w:color="auto" w:fill="C8FFB4"/>
    </w:rPr>
  </w:style>
  <w:style w:type="paragraph" w:customStyle="1" w:styleId="TableFootnote">
    <w:name w:val="TableFootnote"/>
    <w:rsid w:val="002D1D9F"/>
    <w:pPr>
      <w:spacing w:after="200" w:line="276" w:lineRule="auto"/>
      <w:ind w:left="720"/>
    </w:pPr>
    <w:rPr>
      <w:rFonts w:cs="Latha"/>
      <w:sz w:val="24"/>
      <w:szCs w:val="24"/>
    </w:rPr>
  </w:style>
  <w:style w:type="character" w:customStyle="1" w:styleId="tableFnCite">
    <w:name w:val="tableFnCite"/>
    <w:rsid w:val="008523BB"/>
    <w:rPr>
      <w:rFonts w:ascii="Times New Roman" w:hAnsi="Times New Roman"/>
      <w:sz w:val="22"/>
      <w:szCs w:val="22"/>
      <w:vertAlign w:val="superscript"/>
    </w:rPr>
  </w:style>
  <w:style w:type="table" w:styleId="TableSimple1">
    <w:name w:val="Table Simple 1"/>
    <w:basedOn w:val="TableNormal"/>
    <w:rsid w:val="002D1D9F"/>
    <w:rPr>
      <w:rFonts w:cs="Lath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mma">
    <w:name w:val="Lemma"/>
    <w:rsid w:val="002D1D9F"/>
    <w:pPr>
      <w:spacing w:after="200" w:line="276" w:lineRule="auto"/>
    </w:pPr>
    <w:rPr>
      <w:rFonts w:cs="Latha"/>
      <w:sz w:val="24"/>
      <w:szCs w:val="24"/>
    </w:rPr>
  </w:style>
  <w:style w:type="paragraph" w:customStyle="1" w:styleId="Theorem">
    <w:name w:val="Theorem"/>
    <w:rsid w:val="002D1D9F"/>
    <w:pPr>
      <w:spacing w:after="200" w:line="276" w:lineRule="auto"/>
    </w:pPr>
    <w:rPr>
      <w:rFonts w:cs="Latha"/>
      <w:sz w:val="24"/>
      <w:szCs w:val="24"/>
    </w:rPr>
  </w:style>
  <w:style w:type="paragraph" w:customStyle="1" w:styleId="Proof">
    <w:name w:val="Proof"/>
    <w:rsid w:val="002D1D9F"/>
    <w:pPr>
      <w:spacing w:after="200" w:line="276" w:lineRule="auto"/>
    </w:pPr>
    <w:rPr>
      <w:rFonts w:cs="Latha"/>
      <w:sz w:val="24"/>
      <w:szCs w:val="24"/>
    </w:rPr>
  </w:style>
  <w:style w:type="table" w:styleId="TableProfessional">
    <w:name w:val="Table Professional"/>
    <w:basedOn w:val="TableNormal"/>
    <w:rsid w:val="002D1D9F"/>
    <w:rPr>
      <w:rFonts w:cs="Lath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gorithm">
    <w:name w:val="Algorithm"/>
    <w:rsid w:val="002D1D9F"/>
    <w:pPr>
      <w:spacing w:after="200" w:line="276" w:lineRule="auto"/>
    </w:pPr>
    <w:rPr>
      <w:rFonts w:cs="Latha"/>
      <w:sz w:val="24"/>
      <w:szCs w:val="24"/>
    </w:rPr>
  </w:style>
  <w:style w:type="paragraph" w:customStyle="1" w:styleId="DefList">
    <w:name w:val="DefList"/>
    <w:rsid w:val="00FC632F"/>
    <w:pPr>
      <w:spacing w:after="200" w:line="276" w:lineRule="auto"/>
      <w:ind w:left="432"/>
    </w:pPr>
    <w:rPr>
      <w:rFonts w:cs="Latha"/>
      <w:sz w:val="24"/>
      <w:szCs w:val="24"/>
    </w:rPr>
  </w:style>
  <w:style w:type="paragraph" w:customStyle="1" w:styleId="AuthorNote">
    <w:name w:val="AuthorNote"/>
    <w:rsid w:val="008523BB"/>
    <w:pPr>
      <w:spacing w:after="200" w:line="276" w:lineRule="auto"/>
    </w:pPr>
    <w:rPr>
      <w:rFonts w:cs="Latha"/>
      <w:sz w:val="24"/>
      <w:szCs w:val="24"/>
    </w:rPr>
  </w:style>
  <w:style w:type="paragraph" w:customStyle="1" w:styleId="RefJournal">
    <w:name w:val="RefJournal"/>
    <w:rsid w:val="008523BB"/>
    <w:pPr>
      <w:spacing w:before="120" w:after="120" w:line="360" w:lineRule="auto"/>
    </w:pPr>
    <w:rPr>
      <w:rFonts w:cs="Latha"/>
      <w:sz w:val="24"/>
      <w:szCs w:val="24"/>
    </w:rPr>
  </w:style>
  <w:style w:type="paragraph" w:customStyle="1" w:styleId="RefBook">
    <w:name w:val="RefBook"/>
    <w:rsid w:val="008523BB"/>
    <w:pPr>
      <w:spacing w:before="120" w:after="120" w:line="360" w:lineRule="auto"/>
    </w:pPr>
    <w:rPr>
      <w:rFonts w:cs="Latha"/>
      <w:sz w:val="24"/>
      <w:szCs w:val="24"/>
    </w:rPr>
  </w:style>
  <w:style w:type="paragraph" w:customStyle="1" w:styleId="RefThesis">
    <w:name w:val="RefThesis"/>
    <w:rsid w:val="008523BB"/>
    <w:pPr>
      <w:spacing w:before="120" w:after="120" w:line="360" w:lineRule="auto"/>
    </w:pPr>
    <w:rPr>
      <w:rFonts w:cs="Latha"/>
      <w:sz w:val="24"/>
      <w:szCs w:val="24"/>
    </w:rPr>
  </w:style>
  <w:style w:type="paragraph" w:customStyle="1" w:styleId="RefReport">
    <w:name w:val="RefReport"/>
    <w:rsid w:val="008523BB"/>
    <w:pPr>
      <w:spacing w:before="120" w:after="120" w:line="360" w:lineRule="auto"/>
    </w:pPr>
    <w:rPr>
      <w:rFonts w:cs="Latha"/>
      <w:sz w:val="24"/>
      <w:szCs w:val="24"/>
    </w:rPr>
  </w:style>
  <w:style w:type="paragraph" w:customStyle="1" w:styleId="RefConference">
    <w:name w:val="RefConference"/>
    <w:rsid w:val="008523BB"/>
    <w:pPr>
      <w:spacing w:before="120" w:after="120" w:line="360" w:lineRule="auto"/>
    </w:pPr>
    <w:rPr>
      <w:rFonts w:cs="Latha"/>
      <w:sz w:val="24"/>
      <w:szCs w:val="24"/>
    </w:rPr>
  </w:style>
  <w:style w:type="paragraph" w:customStyle="1" w:styleId="RefOther">
    <w:name w:val="RefOther"/>
    <w:rsid w:val="008523BB"/>
    <w:pPr>
      <w:spacing w:before="120" w:after="120" w:line="360" w:lineRule="auto"/>
    </w:pPr>
    <w:rPr>
      <w:rFonts w:cs="Latha"/>
      <w:sz w:val="24"/>
      <w:szCs w:val="24"/>
    </w:rPr>
  </w:style>
  <w:style w:type="character" w:customStyle="1" w:styleId="publisherLoc">
    <w:name w:val="publisherLoc"/>
    <w:rsid w:val="008523BB"/>
    <w:rPr>
      <w:rFonts w:cs="Times New Roman"/>
      <w:bdr w:val="none" w:sz="0" w:space="0" w:color="auto"/>
      <w:shd w:val="clear" w:color="auto" w:fill="C9C9FF"/>
    </w:rPr>
  </w:style>
  <w:style w:type="character" w:customStyle="1" w:styleId="issue">
    <w:name w:val="issue"/>
    <w:rsid w:val="002D1D9F"/>
    <w:rPr>
      <w:rFonts w:cs="Times New Roman"/>
      <w:bdr w:val="none" w:sz="0" w:space="0" w:color="auto"/>
      <w:shd w:val="clear" w:color="auto" w:fill="FFA7A7"/>
    </w:rPr>
  </w:style>
  <w:style w:type="character" w:customStyle="1" w:styleId="fPage">
    <w:name w:val="fPage"/>
    <w:rsid w:val="008523BB"/>
    <w:rPr>
      <w:rFonts w:cs="Times New Roman"/>
      <w:bdr w:val="none" w:sz="0" w:space="0" w:color="auto"/>
      <w:shd w:val="clear" w:color="auto" w:fill="FF9661"/>
    </w:rPr>
  </w:style>
  <w:style w:type="character" w:customStyle="1" w:styleId="lPage">
    <w:name w:val="lPage"/>
    <w:rsid w:val="008523BB"/>
    <w:rPr>
      <w:rFonts w:cs="Times New Roman"/>
      <w:bdr w:val="none" w:sz="0" w:space="0" w:color="auto"/>
      <w:shd w:val="clear" w:color="auto" w:fill="FFC489"/>
    </w:rPr>
  </w:style>
  <w:style w:type="character" w:customStyle="1" w:styleId="edition">
    <w:name w:val="edition"/>
    <w:rsid w:val="002D1D9F"/>
    <w:rPr>
      <w:rFonts w:cs="Times New Roman"/>
      <w:bdr w:val="none" w:sz="0" w:space="0" w:color="auto"/>
      <w:shd w:val="clear" w:color="auto" w:fill="FFDCB9"/>
    </w:rPr>
  </w:style>
  <w:style w:type="character" w:customStyle="1" w:styleId="confName">
    <w:name w:val="confName"/>
    <w:rsid w:val="008523BB"/>
    <w:rPr>
      <w:rFonts w:cs="Times New Roman"/>
      <w:bdr w:val="none" w:sz="0" w:space="0" w:color="auto"/>
      <w:shd w:val="clear" w:color="auto" w:fill="B7FFB7"/>
    </w:rPr>
  </w:style>
  <w:style w:type="character" w:customStyle="1" w:styleId="confDate">
    <w:name w:val="confDate"/>
    <w:rsid w:val="008523BB"/>
    <w:rPr>
      <w:rFonts w:cs="Times New Roman"/>
      <w:bdr w:val="none" w:sz="0" w:space="0" w:color="auto"/>
      <w:shd w:val="clear" w:color="auto" w:fill="91DBB6"/>
    </w:rPr>
  </w:style>
  <w:style w:type="character" w:customStyle="1" w:styleId="confLoc">
    <w:name w:val="confLoc"/>
    <w:rsid w:val="008523BB"/>
    <w:rPr>
      <w:rFonts w:cs="Times New Roman"/>
      <w:bdr w:val="none" w:sz="0" w:space="0" w:color="auto"/>
      <w:shd w:val="clear" w:color="auto" w:fill="008000"/>
    </w:rPr>
  </w:style>
  <w:style w:type="paragraph" w:customStyle="1" w:styleId="ContinuedBodyText">
    <w:name w:val="ContinuedBodyText"/>
    <w:rsid w:val="002D1D9F"/>
    <w:pPr>
      <w:spacing w:after="200" w:line="276" w:lineRule="auto"/>
    </w:pPr>
    <w:rPr>
      <w:rFonts w:cs="Latha"/>
      <w:sz w:val="24"/>
      <w:szCs w:val="22"/>
    </w:rPr>
  </w:style>
  <w:style w:type="paragraph" w:customStyle="1" w:styleId="Bio">
    <w:name w:val="Bio"/>
    <w:rsid w:val="002D1D9F"/>
    <w:pPr>
      <w:spacing w:after="200" w:line="276" w:lineRule="auto"/>
    </w:pPr>
    <w:rPr>
      <w:rFonts w:cs="Latha"/>
      <w:sz w:val="24"/>
      <w:szCs w:val="22"/>
    </w:rPr>
  </w:style>
  <w:style w:type="table" w:styleId="TableList8">
    <w:name w:val="Table List 8"/>
    <w:basedOn w:val="TableNormal"/>
    <w:rsid w:val="002D1D9F"/>
    <w:rPr>
      <w:rFonts w:cs="Lath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etal">
    <w:name w:val="etal"/>
    <w:rsid w:val="002D1D9F"/>
    <w:rPr>
      <w:rFonts w:ascii="Times New Roman" w:hAnsi="Times New Roman"/>
      <w:sz w:val="24"/>
      <w:bdr w:val="none" w:sz="0" w:space="0" w:color="auto"/>
      <w:shd w:val="clear" w:color="auto" w:fill="CC99FF"/>
    </w:rPr>
  </w:style>
  <w:style w:type="character" w:customStyle="1" w:styleId="suffix">
    <w:name w:val="suffix"/>
    <w:rsid w:val="002D1D9F"/>
    <w:rPr>
      <w:rFonts w:ascii="Times New Roman" w:hAnsi="Times New Roman"/>
      <w:sz w:val="24"/>
      <w:bdr w:val="none" w:sz="0" w:space="0" w:color="auto"/>
      <w:shd w:val="clear" w:color="auto" w:fill="FFD1FF"/>
    </w:rPr>
  </w:style>
  <w:style w:type="character" w:customStyle="1" w:styleId="doi">
    <w:name w:val="doi"/>
    <w:rsid w:val="002D1D9F"/>
    <w:rPr>
      <w:bdr w:val="none" w:sz="0" w:space="0" w:color="auto"/>
      <w:shd w:val="clear" w:color="auto" w:fill="D1C4D2"/>
    </w:rPr>
  </w:style>
  <w:style w:type="table" w:styleId="TableList7">
    <w:name w:val="Table List 7"/>
    <w:basedOn w:val="TableNormal"/>
    <w:rsid w:val="002D1D9F"/>
    <w:rPr>
      <w:rFonts w:cs="Lath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institution">
    <w:name w:val="institution"/>
    <w:rsid w:val="002D1D9F"/>
    <w:rPr>
      <w:rFonts w:ascii="Times New Roman" w:hAnsi="Times New Roman"/>
      <w:sz w:val="24"/>
      <w:bdr w:val="none" w:sz="0" w:space="0" w:color="auto"/>
      <w:shd w:val="clear" w:color="auto" w:fill="FFCDFF"/>
    </w:rPr>
  </w:style>
  <w:style w:type="character" w:customStyle="1" w:styleId="chapterTitle">
    <w:name w:val="chapterTitle"/>
    <w:rsid w:val="008523BB"/>
    <w:rPr>
      <w:rFonts w:ascii="Times New Roman" w:hAnsi="Times New Roman"/>
      <w:sz w:val="24"/>
      <w:bdr w:val="none" w:sz="0" w:space="0" w:color="auto"/>
      <w:shd w:val="clear" w:color="auto" w:fill="C1C1D5"/>
    </w:rPr>
  </w:style>
  <w:style w:type="character" w:customStyle="1" w:styleId="pubId">
    <w:name w:val="pubId"/>
    <w:rsid w:val="008523BB"/>
    <w:rPr>
      <w:rFonts w:ascii="Times New Roman" w:hAnsi="Times New Roman"/>
      <w:sz w:val="24"/>
      <w:bdr w:val="none" w:sz="0" w:space="0" w:color="auto"/>
      <w:shd w:val="clear" w:color="auto" w:fill="C5FF21"/>
    </w:rPr>
  </w:style>
  <w:style w:type="character" w:customStyle="1" w:styleId="eSurname">
    <w:name w:val="eSurname"/>
    <w:rsid w:val="008523BB"/>
    <w:rPr>
      <w:rFonts w:ascii="Times New Roman" w:hAnsi="Times New Roman"/>
      <w:sz w:val="24"/>
      <w:bdr w:val="none" w:sz="0" w:space="0" w:color="auto"/>
      <w:shd w:val="clear" w:color="auto" w:fill="C9D6FF"/>
    </w:rPr>
  </w:style>
  <w:style w:type="character" w:customStyle="1" w:styleId="eGivenName">
    <w:name w:val="eGivenName"/>
    <w:rsid w:val="008523BB"/>
    <w:rPr>
      <w:rFonts w:ascii="Times New Roman" w:hAnsi="Times New Roman"/>
      <w:sz w:val="24"/>
      <w:bdr w:val="none" w:sz="0" w:space="0" w:color="auto"/>
      <w:shd w:val="clear" w:color="auto" w:fill="D9E2FF"/>
    </w:rPr>
  </w:style>
  <w:style w:type="character" w:customStyle="1" w:styleId="website">
    <w:name w:val="website"/>
    <w:rsid w:val="002D1D9F"/>
    <w:rPr>
      <w:rFonts w:ascii="Times New Roman" w:hAnsi="Times New Roman"/>
      <w:sz w:val="24"/>
      <w:bdr w:val="none" w:sz="0" w:space="0" w:color="auto"/>
      <w:shd w:val="clear" w:color="auto" w:fill="CDF5FF"/>
    </w:rPr>
  </w:style>
  <w:style w:type="character" w:customStyle="1" w:styleId="thead">
    <w:name w:val="thead"/>
    <w:rsid w:val="002D1D9F"/>
    <w:rPr>
      <w:sz w:val="24"/>
      <w:bdr w:val="none" w:sz="0" w:space="0" w:color="auto"/>
      <w:shd w:val="clear" w:color="auto" w:fill="D2DCE6"/>
    </w:rPr>
  </w:style>
  <w:style w:type="paragraph" w:customStyle="1" w:styleId="Correspondence">
    <w:name w:val="Correspondence"/>
    <w:basedOn w:val="Normal"/>
    <w:rsid w:val="002D1D9F"/>
    <w:rPr>
      <w:sz w:val="24"/>
    </w:rPr>
  </w:style>
  <w:style w:type="table" w:styleId="TableList6">
    <w:name w:val="Table List 6"/>
    <w:basedOn w:val="TableNormal"/>
    <w:rsid w:val="002D1D9F"/>
    <w:rPr>
      <w:rFonts w:cs="Lath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2D1D9F"/>
    <w:rPr>
      <w:rFonts w:cs="Lath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RefWeb">
    <w:name w:val="RefWeb"/>
    <w:rsid w:val="008523BB"/>
    <w:pPr>
      <w:spacing w:before="120" w:after="120" w:line="360" w:lineRule="auto"/>
    </w:pPr>
    <w:rPr>
      <w:rFonts w:cs="Latha"/>
      <w:sz w:val="24"/>
      <w:szCs w:val="24"/>
    </w:rPr>
  </w:style>
  <w:style w:type="character" w:customStyle="1" w:styleId="country">
    <w:name w:val="country"/>
    <w:rsid w:val="002D1D9F"/>
    <w:rPr>
      <w:bdr w:val="none" w:sz="0" w:space="0" w:color="auto"/>
      <w:shd w:val="clear" w:color="auto" w:fill="FFDECD"/>
    </w:rPr>
  </w:style>
  <w:style w:type="paragraph" w:customStyle="1" w:styleId="SupplementaryMaterial">
    <w:name w:val="SupplementaryMaterial"/>
    <w:basedOn w:val="Normal"/>
    <w:rsid w:val="008523BB"/>
  </w:style>
  <w:style w:type="table" w:styleId="TableList4">
    <w:name w:val="Table List 4"/>
    <w:basedOn w:val="TableNormal"/>
    <w:rsid w:val="002D1D9F"/>
    <w:rPr>
      <w:rFonts w:cs="Lath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series">
    <w:name w:val="series"/>
    <w:rsid w:val="002D1D9F"/>
    <w:rPr>
      <w:bdr w:val="none" w:sz="0" w:space="0" w:color="auto"/>
      <w:shd w:val="clear" w:color="auto" w:fill="D1F7FF"/>
    </w:rPr>
  </w:style>
  <w:style w:type="table" w:styleId="TableList3">
    <w:name w:val="Table List 3"/>
    <w:basedOn w:val="TableNormal"/>
    <w:rsid w:val="002D1D9F"/>
    <w:rPr>
      <w:rFonts w:cs="Lath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2D1D9F"/>
    <w:rPr>
      <w:rFonts w:cs="Lath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fPatent">
    <w:name w:val="RefPatent"/>
    <w:basedOn w:val="Normal"/>
    <w:rsid w:val="008523BB"/>
  </w:style>
  <w:style w:type="paragraph" w:customStyle="1" w:styleId="RefCommunication">
    <w:name w:val="RefCommunication"/>
    <w:basedOn w:val="Normal"/>
    <w:rsid w:val="008523BB"/>
  </w:style>
  <w:style w:type="character" w:customStyle="1" w:styleId="day">
    <w:name w:val="day"/>
    <w:rsid w:val="002D1D9F"/>
    <w:rPr>
      <w:bdr w:val="none" w:sz="0" w:space="0" w:color="auto"/>
      <w:shd w:val="clear" w:color="auto" w:fill="96FAB4"/>
    </w:rPr>
  </w:style>
  <w:style w:type="table" w:styleId="TableList1">
    <w:name w:val="Table List 1"/>
    <w:basedOn w:val="TableNormal"/>
    <w:rsid w:val="002D1D9F"/>
    <w:rPr>
      <w:rFonts w:cs="Lath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2D1D9F"/>
    <w:rPr>
      <w:rFonts w:cs="Lath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2D1D9F"/>
    <w:rPr>
      <w:rFonts w:cs="Lath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roposition">
    <w:name w:val="Proposition"/>
    <w:rsid w:val="002D1D9F"/>
    <w:pPr>
      <w:spacing w:after="200" w:line="276" w:lineRule="auto"/>
    </w:pPr>
    <w:rPr>
      <w:rFonts w:cs="Latha"/>
      <w:sz w:val="24"/>
      <w:szCs w:val="24"/>
    </w:rPr>
  </w:style>
  <w:style w:type="paragraph" w:customStyle="1" w:styleId="Claim">
    <w:name w:val="Claim"/>
    <w:rsid w:val="002D1D9F"/>
    <w:pPr>
      <w:spacing w:after="200" w:line="276" w:lineRule="auto"/>
    </w:pPr>
    <w:rPr>
      <w:rFonts w:cs="Latha"/>
      <w:sz w:val="24"/>
      <w:szCs w:val="24"/>
    </w:rPr>
  </w:style>
  <w:style w:type="paragraph" w:customStyle="1" w:styleId="Conjecture">
    <w:name w:val="Conjecture"/>
    <w:rsid w:val="002D1D9F"/>
    <w:pPr>
      <w:spacing w:after="200" w:line="276" w:lineRule="auto"/>
    </w:pPr>
    <w:rPr>
      <w:rFonts w:cs="Latha"/>
      <w:sz w:val="24"/>
      <w:szCs w:val="24"/>
    </w:rPr>
  </w:style>
  <w:style w:type="paragraph" w:customStyle="1" w:styleId="Corollary">
    <w:name w:val="Corollary"/>
    <w:rsid w:val="002D1D9F"/>
    <w:pPr>
      <w:spacing w:after="200" w:line="276" w:lineRule="auto"/>
    </w:pPr>
    <w:rPr>
      <w:rFonts w:cs="Latha"/>
      <w:sz w:val="24"/>
      <w:szCs w:val="24"/>
    </w:rPr>
  </w:style>
  <w:style w:type="paragraph" w:customStyle="1" w:styleId="Property">
    <w:name w:val="Property"/>
    <w:rsid w:val="002D1D9F"/>
    <w:pPr>
      <w:spacing w:after="200" w:line="276" w:lineRule="auto"/>
    </w:pPr>
    <w:rPr>
      <w:rFonts w:cs="Latha"/>
      <w:sz w:val="24"/>
      <w:szCs w:val="24"/>
    </w:rPr>
  </w:style>
  <w:style w:type="paragraph" w:customStyle="1" w:styleId="Axiom">
    <w:name w:val="Axiom"/>
    <w:rsid w:val="002D1D9F"/>
    <w:pPr>
      <w:spacing w:after="200" w:line="276" w:lineRule="auto"/>
    </w:pPr>
    <w:rPr>
      <w:rFonts w:cs="Latha"/>
      <w:sz w:val="24"/>
      <w:szCs w:val="24"/>
    </w:rPr>
  </w:style>
  <w:style w:type="paragraph" w:customStyle="1" w:styleId="Case">
    <w:name w:val="Case"/>
    <w:rsid w:val="002D1D9F"/>
    <w:pPr>
      <w:spacing w:after="200" w:line="276" w:lineRule="auto"/>
    </w:pPr>
    <w:rPr>
      <w:rFonts w:cs="Latha"/>
      <w:sz w:val="24"/>
      <w:szCs w:val="24"/>
    </w:rPr>
  </w:style>
  <w:style w:type="paragraph" w:customStyle="1" w:styleId="Definition">
    <w:name w:val="Definition"/>
    <w:rsid w:val="002D1D9F"/>
    <w:pPr>
      <w:spacing w:after="200" w:line="276" w:lineRule="auto"/>
    </w:pPr>
    <w:rPr>
      <w:rFonts w:cs="Latha"/>
      <w:sz w:val="24"/>
      <w:szCs w:val="24"/>
    </w:rPr>
  </w:style>
  <w:style w:type="paragraph" w:customStyle="1" w:styleId="Example">
    <w:name w:val="Example"/>
    <w:rsid w:val="002D1D9F"/>
    <w:pPr>
      <w:spacing w:after="200" w:line="276" w:lineRule="auto"/>
    </w:pPr>
    <w:rPr>
      <w:rFonts w:cs="Latha"/>
      <w:sz w:val="24"/>
      <w:szCs w:val="24"/>
    </w:rPr>
  </w:style>
  <w:style w:type="paragraph" w:customStyle="1" w:styleId="Hypothesis">
    <w:name w:val="Hypothesis"/>
    <w:rsid w:val="002D1D9F"/>
    <w:pPr>
      <w:spacing w:after="200" w:line="276" w:lineRule="auto"/>
    </w:pPr>
    <w:rPr>
      <w:rFonts w:cs="Latha"/>
      <w:sz w:val="24"/>
      <w:szCs w:val="24"/>
    </w:rPr>
  </w:style>
  <w:style w:type="paragraph" w:customStyle="1" w:styleId="Postulate">
    <w:name w:val="Postulate"/>
    <w:rsid w:val="002D1D9F"/>
    <w:pPr>
      <w:spacing w:after="200" w:line="276" w:lineRule="auto"/>
    </w:pPr>
    <w:rPr>
      <w:rFonts w:cs="Latha"/>
      <w:sz w:val="24"/>
      <w:szCs w:val="24"/>
    </w:rPr>
  </w:style>
  <w:style w:type="paragraph" w:customStyle="1" w:styleId="Problem">
    <w:name w:val="Problem"/>
    <w:rsid w:val="002D1D9F"/>
    <w:pPr>
      <w:spacing w:after="200" w:line="276" w:lineRule="auto"/>
    </w:pPr>
    <w:rPr>
      <w:rFonts w:cs="Latha"/>
      <w:sz w:val="24"/>
      <w:szCs w:val="24"/>
    </w:rPr>
  </w:style>
  <w:style w:type="paragraph" w:customStyle="1" w:styleId="Remark">
    <w:name w:val="Remark"/>
    <w:rsid w:val="002D1D9F"/>
    <w:pPr>
      <w:spacing w:after="200" w:line="276" w:lineRule="auto"/>
    </w:pPr>
    <w:rPr>
      <w:rFonts w:cs="Latha"/>
      <w:sz w:val="24"/>
      <w:szCs w:val="24"/>
    </w:rPr>
  </w:style>
  <w:style w:type="character" w:customStyle="1" w:styleId="pubIdOther">
    <w:name w:val="pubIdOther"/>
    <w:rsid w:val="008523BB"/>
    <w:rPr>
      <w:rFonts w:ascii="Times New Roman" w:hAnsi="Times New Roman"/>
      <w:sz w:val="24"/>
      <w:bdr w:val="none" w:sz="0" w:space="0" w:color="auto"/>
      <w:shd w:val="clear" w:color="auto" w:fill="F3F363"/>
    </w:rPr>
  </w:style>
  <w:style w:type="character" w:customStyle="1" w:styleId="note">
    <w:name w:val="note"/>
    <w:rsid w:val="008523BB"/>
    <w:rPr>
      <w:rFonts w:ascii="Times New Roman" w:hAnsi="Times New Roman"/>
      <w:sz w:val="24"/>
      <w:bdr w:val="none" w:sz="0" w:space="0" w:color="auto"/>
      <w:shd w:val="clear" w:color="auto" w:fill="E6FF9F"/>
    </w:rPr>
  </w:style>
  <w:style w:type="table" w:styleId="TableGrid6">
    <w:name w:val="Table Grid 6"/>
    <w:basedOn w:val="TableNormal"/>
    <w:rsid w:val="002D1D9F"/>
    <w:rPr>
      <w:rFonts w:cs="Lath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2D1D9F"/>
    <w:rPr>
      <w:rFonts w:cs="Lath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den">
    <w:name w:val="coden"/>
    <w:rsid w:val="002D1D9F"/>
    <w:rPr>
      <w:bdr w:val="none" w:sz="0" w:space="0" w:color="auto"/>
      <w:shd w:val="clear" w:color="auto" w:fill="828C8E"/>
    </w:rPr>
  </w:style>
  <w:style w:type="character" w:customStyle="1" w:styleId="issn">
    <w:name w:val="issn"/>
    <w:rsid w:val="002D1D9F"/>
    <w:rPr>
      <w:bdr w:val="none" w:sz="0" w:space="0" w:color="auto"/>
      <w:shd w:val="clear" w:color="auto" w:fill="E0E0E0"/>
    </w:rPr>
  </w:style>
  <w:style w:type="table" w:styleId="TableGrid4">
    <w:name w:val="Table Grid 4"/>
    <w:basedOn w:val="TableNormal"/>
    <w:rsid w:val="002D1D9F"/>
    <w:rPr>
      <w:rFonts w:cs="Lath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2D1D9F"/>
    <w:rPr>
      <w:rFonts w:cs="Lath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2D1D9F"/>
    <w:rPr>
      <w:rFonts w:cs="Lath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2D1D9F"/>
    <w:rPr>
      <w:rFonts w:cs="Lath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39"/>
    <w:rsid w:val="002D1D9F"/>
    <w:rPr>
      <w:rFonts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2D1D9F"/>
    <w:rPr>
      <w:rFonts w:cs="Lath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2D1D9F"/>
    <w:rPr>
      <w:rFonts w:cs="Lath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rsid w:val="002D1D9F"/>
    <w:rPr>
      <w:rFonts w:cs="Lath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2D1D9F"/>
    <w:rPr>
      <w:rFonts w:cs="Lath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2D1D9F"/>
    <w:rPr>
      <w:rFonts w:cs="Lath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2D1D9F"/>
    <w:rPr>
      <w:rFonts w:cs="Lath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D1D9F"/>
    <w:rPr>
      <w:rFonts w:cs="Lath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2D1D9F"/>
    <w:rPr>
      <w:rFonts w:cs="Lath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2D1D9F"/>
    <w:rPr>
      <w:rFonts w:cs="Lath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2D1D9F"/>
    <w:rPr>
      <w:rFonts w:cs="Lath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kwd">
    <w:name w:val="kwd"/>
    <w:rsid w:val="002D1D9F"/>
    <w:rPr>
      <w:bdr w:val="none" w:sz="0" w:space="0" w:color="auto"/>
      <w:shd w:val="clear" w:color="auto" w:fill="FEE1FF"/>
    </w:rPr>
  </w:style>
  <w:style w:type="table" w:styleId="TableClassic4">
    <w:name w:val="Table Classic 4"/>
    <w:basedOn w:val="TableNormal"/>
    <w:rsid w:val="002D1D9F"/>
    <w:rPr>
      <w:rFonts w:cs="Lath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kwdTitle">
    <w:name w:val="kwdTitle"/>
    <w:rsid w:val="008523BB"/>
    <w:rPr>
      <w:u w:color="548DD4"/>
      <w:bdr w:val="none" w:sz="0" w:space="0" w:color="auto"/>
      <w:shd w:val="clear" w:color="auto" w:fill="FBD4B4"/>
    </w:rPr>
  </w:style>
  <w:style w:type="table" w:styleId="TableClassic3">
    <w:name w:val="Table Classic 3"/>
    <w:basedOn w:val="TableNormal"/>
    <w:rsid w:val="002D1D9F"/>
    <w:rPr>
      <w:rFonts w:cs="Lath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D1D9F"/>
    <w:rPr>
      <w:rFonts w:cs="Lath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department">
    <w:name w:val="department"/>
    <w:rsid w:val="002D1D9F"/>
    <w:rPr>
      <w:color w:val="auto"/>
      <w:u w:color="0000D4"/>
      <w:bdr w:val="none" w:sz="0" w:space="0" w:color="auto"/>
      <w:shd w:val="clear" w:color="auto" w:fill="7C89EC"/>
    </w:rPr>
  </w:style>
  <w:style w:type="character" w:customStyle="1" w:styleId="dropCap">
    <w:name w:val="dropCap"/>
    <w:rsid w:val="008523BB"/>
    <w:rPr>
      <w:sz w:val="40"/>
      <w:bdr w:val="none" w:sz="0" w:space="0" w:color="auto"/>
      <w:shd w:val="clear" w:color="auto" w:fill="E4D9EF"/>
    </w:rPr>
  </w:style>
  <w:style w:type="table" w:styleId="TableClassic1">
    <w:name w:val="Table Classic 1"/>
    <w:basedOn w:val="TableNormal"/>
    <w:rsid w:val="002D1D9F"/>
    <w:rPr>
      <w:rFonts w:cs="Lath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Level1">
    <w:name w:val="List Level 1"/>
    <w:rsid w:val="002D1D9F"/>
    <w:pPr>
      <w:spacing w:after="200" w:line="276" w:lineRule="auto"/>
      <w:ind w:left="432"/>
    </w:pPr>
    <w:rPr>
      <w:rFonts w:cs="Latha"/>
      <w:noProof/>
      <w:sz w:val="24"/>
      <w:szCs w:val="24"/>
    </w:rPr>
  </w:style>
  <w:style w:type="paragraph" w:customStyle="1" w:styleId="ListLevel2">
    <w:name w:val="List Level 2"/>
    <w:rsid w:val="002D1D9F"/>
    <w:pPr>
      <w:spacing w:after="200" w:line="276" w:lineRule="auto"/>
      <w:ind w:left="864"/>
    </w:pPr>
    <w:rPr>
      <w:rFonts w:cs="Latha"/>
      <w:noProof/>
      <w:sz w:val="24"/>
      <w:szCs w:val="24"/>
    </w:rPr>
  </w:style>
  <w:style w:type="paragraph" w:customStyle="1" w:styleId="ListLevel3">
    <w:name w:val="List Level 3"/>
    <w:rsid w:val="002D1D9F"/>
    <w:pPr>
      <w:spacing w:after="200" w:line="276" w:lineRule="auto"/>
      <w:ind w:left="1296"/>
    </w:pPr>
    <w:rPr>
      <w:rFonts w:cs="Latha"/>
      <w:noProof/>
      <w:sz w:val="24"/>
      <w:szCs w:val="24"/>
    </w:rPr>
  </w:style>
  <w:style w:type="paragraph" w:customStyle="1" w:styleId="ListLevel4">
    <w:name w:val="List Level 4"/>
    <w:rsid w:val="002D1D9F"/>
    <w:pPr>
      <w:spacing w:after="200" w:line="276" w:lineRule="auto"/>
      <w:ind w:left="1728"/>
    </w:pPr>
    <w:rPr>
      <w:rFonts w:cs="Latha"/>
      <w:noProof/>
      <w:sz w:val="24"/>
      <w:szCs w:val="24"/>
    </w:rPr>
  </w:style>
  <w:style w:type="paragraph" w:customStyle="1" w:styleId="ListLevel5">
    <w:name w:val="List Level 5"/>
    <w:rsid w:val="002D1D9F"/>
    <w:pPr>
      <w:spacing w:after="200" w:line="276" w:lineRule="auto"/>
      <w:ind w:left="2160"/>
    </w:pPr>
    <w:rPr>
      <w:rFonts w:cs="Latha"/>
      <w:noProof/>
      <w:sz w:val="24"/>
      <w:szCs w:val="24"/>
    </w:rPr>
  </w:style>
  <w:style w:type="paragraph" w:customStyle="1" w:styleId="ListLevel6">
    <w:name w:val="List Level 6"/>
    <w:rsid w:val="002D1D9F"/>
    <w:pPr>
      <w:spacing w:after="200" w:line="276" w:lineRule="auto"/>
      <w:ind w:left="2592"/>
    </w:pPr>
    <w:rPr>
      <w:rFonts w:cs="Latha"/>
      <w:noProof/>
      <w:sz w:val="24"/>
      <w:szCs w:val="24"/>
    </w:rPr>
  </w:style>
  <w:style w:type="paragraph" w:customStyle="1" w:styleId="ListLevel7">
    <w:name w:val="List Level 7"/>
    <w:rsid w:val="002D1D9F"/>
    <w:pPr>
      <w:spacing w:after="200" w:line="276" w:lineRule="auto"/>
      <w:ind w:left="3024"/>
    </w:pPr>
    <w:rPr>
      <w:rFonts w:cs="Latha"/>
      <w:noProof/>
      <w:sz w:val="24"/>
      <w:szCs w:val="24"/>
    </w:rPr>
  </w:style>
  <w:style w:type="table" w:styleId="Table3Deffects3">
    <w:name w:val="Table 3D effects 3"/>
    <w:basedOn w:val="TableNormal"/>
    <w:rsid w:val="002D1D9F"/>
    <w:rPr>
      <w:rFonts w:cs="Lath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nfSponsor">
    <w:name w:val="confSponsor"/>
    <w:rsid w:val="008523BB"/>
    <w:rPr>
      <w:bdr w:val="none" w:sz="0" w:space="0" w:color="auto"/>
      <w:shd w:val="clear" w:color="auto" w:fill="F0D0E5"/>
    </w:rPr>
  </w:style>
  <w:style w:type="table" w:styleId="Table3Deffects2">
    <w:name w:val="Table 3D effects 2"/>
    <w:basedOn w:val="TableNormal"/>
    <w:rsid w:val="002D1D9F"/>
    <w:rPr>
      <w:rFonts w:cs="Lath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D1D9F"/>
    <w:rPr>
      <w:rFonts w:cs="Lath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patentNumber">
    <w:name w:val="patentNumber"/>
    <w:rsid w:val="008523BB"/>
    <w:rPr>
      <w:bdr w:val="none" w:sz="0" w:space="0" w:color="auto"/>
      <w:shd w:val="clear" w:color="auto" w:fill="D26C90"/>
    </w:rPr>
  </w:style>
  <w:style w:type="character" w:customStyle="1" w:styleId="pmId">
    <w:name w:val="pmId"/>
    <w:qFormat/>
    <w:rsid w:val="00FC632F"/>
    <w:rPr>
      <w:bdr w:val="none" w:sz="0" w:space="0" w:color="auto"/>
      <w:shd w:val="clear" w:color="auto" w:fill="FF97DC"/>
    </w:rPr>
  </w:style>
  <w:style w:type="paragraph" w:customStyle="1" w:styleId="Recto">
    <w:name w:val="Recto"/>
    <w:qFormat/>
    <w:rsid w:val="00E92D62"/>
    <w:pPr>
      <w:shd w:val="clear" w:color="auto" w:fill="CCC0D9"/>
    </w:pPr>
    <w:rPr>
      <w:rFonts w:cs="Latha"/>
      <w:sz w:val="24"/>
      <w:szCs w:val="24"/>
    </w:rPr>
  </w:style>
  <w:style w:type="paragraph" w:customStyle="1" w:styleId="Affiliationfootnote">
    <w:name w:val="Affiliation footnote"/>
    <w:rsid w:val="002D1D9F"/>
    <w:pPr>
      <w:spacing w:after="200" w:line="276" w:lineRule="auto"/>
    </w:pPr>
    <w:rPr>
      <w:rFonts w:cs="Latha"/>
      <w:sz w:val="24"/>
      <w:szCs w:val="24"/>
    </w:rPr>
  </w:style>
  <w:style w:type="paragraph" w:customStyle="1" w:styleId="ContinuedBio">
    <w:name w:val="ContinuedBio"/>
    <w:rsid w:val="002D1D9F"/>
    <w:pPr>
      <w:spacing w:after="200" w:line="276" w:lineRule="auto"/>
    </w:pPr>
    <w:rPr>
      <w:rFonts w:cs="Latha"/>
      <w:sz w:val="24"/>
      <w:szCs w:val="24"/>
    </w:rPr>
  </w:style>
  <w:style w:type="paragraph" w:customStyle="1" w:styleId="ContinuedAppText">
    <w:name w:val="ContinuedAppText"/>
    <w:rsid w:val="002D1D9F"/>
    <w:pPr>
      <w:spacing w:after="200" w:line="276" w:lineRule="auto"/>
    </w:pPr>
    <w:rPr>
      <w:rFonts w:cs="Latha"/>
      <w:sz w:val="24"/>
      <w:szCs w:val="24"/>
    </w:rPr>
  </w:style>
  <w:style w:type="character" w:customStyle="1" w:styleId="orgName">
    <w:name w:val="orgName"/>
    <w:rsid w:val="008523BB"/>
    <w:rPr>
      <w:bdr w:val="none" w:sz="0" w:space="0" w:color="auto"/>
      <w:shd w:val="clear" w:color="auto" w:fill="76923C"/>
    </w:rPr>
  </w:style>
  <w:style w:type="character" w:customStyle="1" w:styleId="orgDivision">
    <w:name w:val="orgDivision"/>
    <w:rsid w:val="008523BB"/>
    <w:rPr>
      <w:bdr w:val="none" w:sz="0" w:space="0" w:color="auto"/>
      <w:shd w:val="clear" w:color="auto" w:fill="5F497A"/>
    </w:rPr>
  </w:style>
  <w:style w:type="character" w:customStyle="1" w:styleId="street">
    <w:name w:val="street"/>
    <w:rsid w:val="002D1D9F"/>
    <w:rPr>
      <w:bdr w:val="none" w:sz="0" w:space="0" w:color="auto"/>
      <w:shd w:val="clear" w:color="auto" w:fill="B2A1C7"/>
    </w:rPr>
  </w:style>
  <w:style w:type="character" w:customStyle="1" w:styleId="city">
    <w:name w:val="city"/>
    <w:rsid w:val="002D1D9F"/>
    <w:rPr>
      <w:bdr w:val="none" w:sz="0" w:space="0" w:color="auto"/>
      <w:shd w:val="clear" w:color="auto" w:fill="31849B"/>
    </w:rPr>
  </w:style>
  <w:style w:type="character" w:customStyle="1" w:styleId="postCode">
    <w:name w:val="postCode"/>
    <w:rsid w:val="008523BB"/>
    <w:rPr>
      <w:bdr w:val="none" w:sz="0" w:space="0" w:color="auto"/>
      <w:shd w:val="clear" w:color="auto" w:fill="E36C0A"/>
    </w:rPr>
  </w:style>
  <w:style w:type="character" w:customStyle="1" w:styleId="state">
    <w:name w:val="state"/>
    <w:rsid w:val="002D1D9F"/>
    <w:rPr>
      <w:bdr w:val="none" w:sz="0" w:space="0" w:color="auto"/>
      <w:shd w:val="clear" w:color="auto" w:fill="FFC000"/>
    </w:rPr>
  </w:style>
  <w:style w:type="character" w:customStyle="1" w:styleId="role">
    <w:name w:val="role"/>
    <w:rsid w:val="008523BB"/>
    <w:rPr>
      <w:bdr w:val="none" w:sz="0" w:space="0" w:color="auto"/>
      <w:shd w:val="clear" w:color="auto" w:fill="CCFFFF"/>
    </w:rPr>
  </w:style>
  <w:style w:type="character" w:customStyle="1" w:styleId="degree">
    <w:name w:val="degree"/>
    <w:rsid w:val="008523BB"/>
    <w:rPr>
      <w:bdr w:val="none" w:sz="0" w:space="0" w:color="auto"/>
      <w:shd w:val="clear" w:color="auto" w:fill="CC99FF"/>
    </w:rPr>
  </w:style>
  <w:style w:type="character" w:customStyle="1" w:styleId="prefix">
    <w:name w:val="prefix"/>
    <w:rsid w:val="008523BB"/>
    <w:rPr>
      <w:bdr w:val="none" w:sz="0" w:space="0" w:color="auto"/>
      <w:shd w:val="clear" w:color="auto" w:fill="99CCFF"/>
    </w:rPr>
  </w:style>
  <w:style w:type="character" w:customStyle="1" w:styleId="email">
    <w:name w:val="email"/>
    <w:rsid w:val="002D1D9F"/>
    <w:rPr>
      <w:bdr w:val="none" w:sz="0" w:space="0" w:color="auto"/>
      <w:shd w:val="clear" w:color="auto" w:fill="C0C0C0"/>
    </w:rPr>
  </w:style>
  <w:style w:type="character" w:customStyle="1" w:styleId="unknownComment">
    <w:name w:val="unknownComment"/>
    <w:rsid w:val="008523BB"/>
    <w:rPr>
      <w:bdr w:val="none" w:sz="0" w:space="0" w:color="auto"/>
      <w:shd w:val="clear" w:color="auto" w:fill="FFFF00"/>
    </w:rPr>
  </w:style>
  <w:style w:type="character" w:customStyle="1" w:styleId="doiCross">
    <w:name w:val="doiCross"/>
    <w:rsid w:val="008523BB"/>
    <w:rPr>
      <w:bdr w:val="none" w:sz="0" w:space="0" w:color="auto"/>
      <w:shd w:val="clear" w:color="auto" w:fill="DFE86A"/>
    </w:rPr>
  </w:style>
  <w:style w:type="paragraph" w:customStyle="1" w:styleId="FundingStatement">
    <w:name w:val="FundingStatement"/>
    <w:basedOn w:val="Normal"/>
    <w:rsid w:val="00D44E42"/>
  </w:style>
  <w:style w:type="paragraph" w:customStyle="1" w:styleId="Verso">
    <w:name w:val="Verso"/>
    <w:basedOn w:val="Normal"/>
    <w:qFormat/>
    <w:rsid w:val="006E0A92"/>
    <w:pPr>
      <w:shd w:val="clear" w:color="auto" w:fill="D6E3BC"/>
    </w:pPr>
    <w:rPr>
      <w:sz w:val="24"/>
      <w:szCs w:val="24"/>
    </w:rPr>
  </w:style>
  <w:style w:type="table" w:styleId="LightShading-Accent6">
    <w:name w:val="Light Shading Accent 6"/>
    <w:basedOn w:val="TableNormal"/>
    <w:uiPriority w:val="60"/>
    <w:rsid w:val="002D1D9F"/>
    <w:rPr>
      <w:rFonts w:cs="Latha"/>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2D1D9F"/>
    <w:rPr>
      <w:rFonts w:cs="Lath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2D1D9F"/>
    <w:rPr>
      <w:rFonts w:cs="Latha"/>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2D1D9F"/>
    <w:rPr>
      <w:rFonts w:cs="Latha"/>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2D1D9F"/>
    <w:rPr>
      <w:rFonts w:cs="Latha"/>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8523BB"/>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8523BB"/>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6">
    <w:name w:val="Light List Accent 6"/>
    <w:basedOn w:val="TableNormal"/>
    <w:uiPriority w:val="61"/>
    <w:rsid w:val="002D1D9F"/>
    <w:rPr>
      <w:rFonts w:cs="Lath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2D1D9F"/>
    <w:rPr>
      <w:rFonts w:cs="Lath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2D1D9F"/>
    <w:rPr>
      <w:rFonts w:cs="Lath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2D1D9F"/>
    <w:rPr>
      <w:rFonts w:cs="Lath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2D1D9F"/>
    <w:rPr>
      <w:rFonts w:cs="Lath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8523BB"/>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8523BB"/>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Accent6">
    <w:name w:val="Light Grid Accent 6"/>
    <w:basedOn w:val="TableNormal"/>
    <w:uiPriority w:val="62"/>
    <w:rsid w:val="002D1D9F"/>
    <w:rPr>
      <w:rFonts w:cs="Lath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Lath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Lath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2D1D9F"/>
    <w:rPr>
      <w:rFonts w:cs="Lath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Lath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Lath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62"/>
    <w:rsid w:val="002D1D9F"/>
    <w:rPr>
      <w:rFonts w:cs="Lath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2D1D9F"/>
    <w:rPr>
      <w:rFonts w:cs="Lath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Lath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Lath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62"/>
    <w:rsid w:val="002D1D9F"/>
    <w:rPr>
      <w:rFonts w:cs="Lath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8523BB"/>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uiPriority w:val="62"/>
    <w:rsid w:val="008523BB"/>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arkList-Accent6">
    <w:name w:val="Dark List Accent 6"/>
    <w:basedOn w:val="TableNormal"/>
    <w:uiPriority w:val="70"/>
    <w:rsid w:val="002D1D9F"/>
    <w:rPr>
      <w:rFonts w:cs="Latha"/>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Accent5">
    <w:name w:val="Dark List Accent 5"/>
    <w:basedOn w:val="TableNormal"/>
    <w:uiPriority w:val="70"/>
    <w:rsid w:val="002D1D9F"/>
    <w:rPr>
      <w:rFonts w:cs="Latha"/>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4">
    <w:name w:val="Dark List Accent 4"/>
    <w:basedOn w:val="TableNormal"/>
    <w:uiPriority w:val="70"/>
    <w:rsid w:val="002D1D9F"/>
    <w:rPr>
      <w:rFonts w:cs="Latha"/>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3">
    <w:name w:val="Dark List Accent 3"/>
    <w:basedOn w:val="TableNormal"/>
    <w:uiPriority w:val="70"/>
    <w:rsid w:val="002D1D9F"/>
    <w:rPr>
      <w:rFonts w:cs="Latha"/>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2">
    <w:name w:val="Dark List Accent 2"/>
    <w:basedOn w:val="TableNormal"/>
    <w:uiPriority w:val="70"/>
    <w:rsid w:val="002D1D9F"/>
    <w:rPr>
      <w:rFonts w:cs="Latha"/>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1">
    <w:name w:val="Dark List Accent 1"/>
    <w:basedOn w:val="TableNormal"/>
    <w:uiPriority w:val="70"/>
    <w:rsid w:val="002D1D9F"/>
    <w:rPr>
      <w:rFonts w:cs="Latha"/>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Salutation">
    <w:name w:val="Salutation"/>
    <w:basedOn w:val="Normal"/>
    <w:next w:val="Normal"/>
    <w:link w:val="SalutationChar"/>
    <w:rsid w:val="002D1D9F"/>
    <w:rPr>
      <w:sz w:val="24"/>
      <w:szCs w:val="24"/>
    </w:rPr>
  </w:style>
  <w:style w:type="character" w:customStyle="1" w:styleId="SalutationChar">
    <w:name w:val="Salutation Char"/>
    <w:link w:val="Salutation"/>
    <w:rsid w:val="002D1D9F"/>
    <w:rPr>
      <w:rFonts w:cs="Latha"/>
      <w:sz w:val="24"/>
      <w:szCs w:val="24"/>
    </w:rPr>
  </w:style>
  <w:style w:type="table" w:customStyle="1" w:styleId="DarkList1">
    <w:name w:val="Dark List1"/>
    <w:basedOn w:val="TableNormal"/>
    <w:uiPriority w:val="70"/>
    <w:rsid w:val="008523BB"/>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Subtitle">
    <w:name w:val="Subtitle"/>
    <w:basedOn w:val="Normal"/>
    <w:next w:val="Normal"/>
    <w:link w:val="SubtitleChar"/>
    <w:uiPriority w:val="11"/>
    <w:qFormat/>
    <w:rsid w:val="002D1D9F"/>
    <w:pPr>
      <w:numPr>
        <w:ilvl w:val="1"/>
      </w:numPr>
    </w:pPr>
    <w:rPr>
      <w:rFonts w:ascii="Cambria" w:hAnsi="Cambria" w:cs="Times New Roman"/>
      <w:i/>
      <w:iCs/>
      <w:color w:val="2DA2BF"/>
      <w:spacing w:val="15"/>
      <w:sz w:val="24"/>
      <w:szCs w:val="24"/>
    </w:rPr>
  </w:style>
  <w:style w:type="character" w:customStyle="1" w:styleId="SubtitleChar">
    <w:name w:val="Subtitle Char"/>
    <w:link w:val="Subtitle"/>
    <w:uiPriority w:val="11"/>
    <w:rsid w:val="002D1D9F"/>
    <w:rPr>
      <w:rFonts w:ascii="Cambria" w:hAnsi="Cambria"/>
      <w:i/>
      <w:iCs/>
      <w:color w:val="2DA2BF"/>
      <w:spacing w:val="15"/>
      <w:sz w:val="24"/>
      <w:szCs w:val="24"/>
    </w:rPr>
  </w:style>
  <w:style w:type="table" w:styleId="ColorfulShading-Accent6">
    <w:name w:val="Colorful Shading Accent 6"/>
    <w:basedOn w:val="TableNormal"/>
    <w:uiPriority w:val="71"/>
    <w:rsid w:val="002D1D9F"/>
    <w:rPr>
      <w:rFonts w:cs="Latha"/>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D1D9F"/>
    <w:rPr>
      <w:rFonts w:cs="Latha"/>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4">
    <w:name w:val="Colorful Shading Accent 4"/>
    <w:basedOn w:val="TableNormal"/>
    <w:uiPriority w:val="71"/>
    <w:rsid w:val="002D1D9F"/>
    <w:rPr>
      <w:rFonts w:cs="Latha"/>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D1D9F"/>
    <w:rPr>
      <w:rFonts w:cs="Latha"/>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2">
    <w:name w:val="Colorful Shading Accent 2"/>
    <w:basedOn w:val="TableNormal"/>
    <w:uiPriority w:val="71"/>
    <w:rsid w:val="002D1D9F"/>
    <w:rPr>
      <w:rFonts w:cs="Latha"/>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D1D9F"/>
    <w:rPr>
      <w:rFonts w:cs="Latha"/>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71"/>
    <w:rsid w:val="008523BB"/>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Accent6">
    <w:name w:val="Colorful List Accent 6"/>
    <w:basedOn w:val="TableNormal"/>
    <w:uiPriority w:val="72"/>
    <w:rsid w:val="002D1D9F"/>
    <w:rPr>
      <w:rFonts w:cs="Latha"/>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Accent5">
    <w:name w:val="Colorful List Accent 5"/>
    <w:basedOn w:val="TableNormal"/>
    <w:uiPriority w:val="72"/>
    <w:rsid w:val="002D1D9F"/>
    <w:rPr>
      <w:rFonts w:cs="Latha"/>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4">
    <w:name w:val="Colorful List Accent 4"/>
    <w:basedOn w:val="TableNormal"/>
    <w:uiPriority w:val="72"/>
    <w:rsid w:val="002D1D9F"/>
    <w:rPr>
      <w:rFonts w:cs="Latha"/>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3">
    <w:name w:val="Colorful List Accent 3"/>
    <w:basedOn w:val="TableNormal"/>
    <w:uiPriority w:val="72"/>
    <w:rsid w:val="002D1D9F"/>
    <w:rPr>
      <w:rFonts w:cs="Latha"/>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2D1D9F"/>
    <w:rPr>
      <w:rFonts w:cs="Latha"/>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1">
    <w:name w:val="Colorful List Accent 1"/>
    <w:basedOn w:val="TableNormal"/>
    <w:uiPriority w:val="72"/>
    <w:rsid w:val="002D1D9F"/>
    <w:rPr>
      <w:rFonts w:cs="Latha"/>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8523BB"/>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Accent6">
    <w:name w:val="Colorful Grid Accent 6"/>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5">
    <w:name w:val="Colorful Grid Accent 5"/>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4">
    <w:name w:val="Colorful Grid Accent 4"/>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3">
    <w:name w:val="Colorful Grid Accent 3"/>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8523BB"/>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styleId="ArticleSection">
    <w:name w:val="Outline List 3"/>
    <w:basedOn w:val="NoList"/>
    <w:rsid w:val="002D1D9F"/>
    <w:pPr>
      <w:numPr>
        <w:numId w:val="16"/>
      </w:numPr>
    </w:pPr>
  </w:style>
  <w:style w:type="numbering" w:styleId="1ai">
    <w:name w:val="Outline List 1"/>
    <w:basedOn w:val="NoList"/>
    <w:rsid w:val="002D1D9F"/>
    <w:pPr>
      <w:numPr>
        <w:numId w:val="17"/>
      </w:numPr>
    </w:pPr>
  </w:style>
  <w:style w:type="numbering" w:styleId="111111">
    <w:name w:val="Outline List 2"/>
    <w:basedOn w:val="NoList"/>
    <w:rsid w:val="002D1D9F"/>
    <w:pPr>
      <w:numPr>
        <w:numId w:val="18"/>
      </w:numPr>
    </w:pPr>
  </w:style>
  <w:style w:type="character" w:customStyle="1" w:styleId="awardId">
    <w:name w:val="awardId"/>
    <w:qFormat/>
    <w:rsid w:val="008523BB"/>
    <w:rPr>
      <w:bdr w:val="none" w:sz="0" w:space="0" w:color="auto"/>
      <w:shd w:val="clear" w:color="auto" w:fill="0099CC"/>
    </w:rPr>
  </w:style>
  <w:style w:type="character" w:customStyle="1" w:styleId="fundingSource">
    <w:name w:val="fundingSource"/>
    <w:qFormat/>
    <w:rsid w:val="008523BB"/>
    <w:rPr>
      <w:bdr w:val="none" w:sz="0" w:space="0" w:color="auto"/>
      <w:shd w:val="clear" w:color="auto" w:fill="CC99FF"/>
    </w:rPr>
  </w:style>
  <w:style w:type="paragraph" w:styleId="Revision">
    <w:name w:val="Revision"/>
    <w:hidden/>
    <w:uiPriority w:val="99"/>
    <w:semiHidden/>
    <w:rsid w:val="00C64D66"/>
    <w:rPr>
      <w:rFonts w:ascii="Times New Roman" w:hAnsi="Times New Roman"/>
    </w:rPr>
  </w:style>
  <w:style w:type="character" w:customStyle="1" w:styleId="month">
    <w:name w:val="month"/>
    <w:rsid w:val="002D1D9F"/>
    <w:rPr>
      <w:bdr w:val="none" w:sz="0" w:space="0" w:color="auto"/>
      <w:shd w:val="clear" w:color="auto" w:fill="64C896"/>
    </w:rPr>
  </w:style>
  <w:style w:type="character" w:customStyle="1" w:styleId="preSup">
    <w:name w:val="preSup"/>
    <w:qFormat/>
    <w:rsid w:val="007D4CAA"/>
    <w:rPr>
      <w:noProof/>
      <w:color w:val="C00000"/>
      <w:vertAlign w:val="superscript"/>
    </w:rPr>
  </w:style>
  <w:style w:type="character" w:customStyle="1" w:styleId="preSub">
    <w:name w:val="preSub"/>
    <w:rsid w:val="00F72460"/>
    <w:rPr>
      <w:noProof/>
      <w:color w:val="C00000"/>
      <w:vertAlign w:val="subscript"/>
    </w:rPr>
  </w:style>
  <w:style w:type="paragraph" w:customStyle="1" w:styleId="AbstractAHead">
    <w:name w:val="AbstractAHead"/>
    <w:basedOn w:val="AbstractText"/>
    <w:qFormat/>
    <w:rsid w:val="00E3059B"/>
    <w:rPr>
      <w:b/>
      <w:i/>
      <w:iCs/>
      <w:lang w:val="en-GB"/>
    </w:rPr>
  </w:style>
  <w:style w:type="paragraph" w:customStyle="1" w:styleId="AbstractBHead">
    <w:name w:val="AbstractBHead"/>
    <w:basedOn w:val="AbstractText"/>
    <w:qFormat/>
    <w:rsid w:val="00E3059B"/>
    <w:rPr>
      <w:b/>
      <w:i/>
      <w:iCs/>
      <w:lang w:val="en-GB"/>
    </w:rPr>
  </w:style>
  <w:style w:type="paragraph" w:customStyle="1" w:styleId="DispCompCode">
    <w:name w:val="DispCompCode"/>
    <w:basedOn w:val="BodyText"/>
    <w:qFormat/>
    <w:rsid w:val="00D32146"/>
    <w:pPr>
      <w:ind w:firstLine="0"/>
    </w:pPr>
    <w:rPr>
      <w:rFonts w:ascii="Courier New" w:hAnsi="Courier New"/>
      <w:b/>
      <w:bCs/>
    </w:rPr>
  </w:style>
  <w:style w:type="character" w:customStyle="1" w:styleId="inlineCompCode">
    <w:name w:val="inlineCompCode"/>
    <w:qFormat/>
    <w:rsid w:val="005F3BC3"/>
    <w:rPr>
      <w:rFonts w:ascii="Courier New" w:hAnsi="Courier New"/>
    </w:rPr>
  </w:style>
  <w:style w:type="character" w:customStyle="1" w:styleId="subRefJournal">
    <w:name w:val="subRefJournal"/>
    <w:basedOn w:val="DefaultParagraphFont"/>
    <w:qFormat/>
    <w:rsid w:val="001210C3"/>
    <w:rPr>
      <w:color w:val="00B0F0"/>
    </w:rPr>
  </w:style>
  <w:style w:type="character" w:customStyle="1" w:styleId="subRefPatent">
    <w:name w:val="subRefPatent"/>
    <w:basedOn w:val="subRefJournal"/>
    <w:qFormat/>
    <w:rsid w:val="00AA4389"/>
    <w:rPr>
      <w:color w:val="00B0F0"/>
    </w:rPr>
  </w:style>
  <w:style w:type="character" w:customStyle="1" w:styleId="subRefBook">
    <w:name w:val="subRefBook"/>
    <w:basedOn w:val="subRefJournal"/>
    <w:qFormat/>
    <w:rsid w:val="00AA4389"/>
    <w:rPr>
      <w:color w:val="00B0F0"/>
    </w:rPr>
  </w:style>
  <w:style w:type="character" w:customStyle="1" w:styleId="subRefOther">
    <w:name w:val="subRefOther"/>
    <w:basedOn w:val="subRefJournal"/>
    <w:qFormat/>
    <w:rsid w:val="00AA4389"/>
    <w:rPr>
      <w:color w:val="00B0F0"/>
    </w:rPr>
  </w:style>
  <w:style w:type="character" w:customStyle="1" w:styleId="subRefThesis">
    <w:name w:val="subRefThesis"/>
    <w:basedOn w:val="subRefJournal"/>
    <w:uiPriority w:val="1"/>
    <w:qFormat/>
    <w:rsid w:val="00D95E19"/>
    <w:rPr>
      <w:color w:val="00B0F0"/>
    </w:rPr>
  </w:style>
  <w:style w:type="character" w:customStyle="1" w:styleId="subRefWeb">
    <w:name w:val="subRefWeb"/>
    <w:basedOn w:val="subRefJournal"/>
    <w:qFormat/>
    <w:rsid w:val="000155C1"/>
    <w:rPr>
      <w:color w:val="00B0F0"/>
    </w:rPr>
  </w:style>
  <w:style w:type="character" w:customStyle="1" w:styleId="label">
    <w:name w:val="label"/>
    <w:rsid w:val="007424C2"/>
    <w:rPr>
      <w:bdr w:val="none" w:sz="0" w:space="0" w:color="auto"/>
      <w:shd w:val="clear" w:color="auto" w:fill="D6E3BC" w:themeFill="accent3" w:themeFillTint="66"/>
    </w:rPr>
  </w:style>
  <w:style w:type="paragraph" w:customStyle="1" w:styleId="AlgorithmTitle">
    <w:name w:val="AlgorithmTitle"/>
    <w:basedOn w:val="Normal"/>
    <w:qFormat/>
    <w:rsid w:val="005545D4"/>
    <w:rPr>
      <w:noProof/>
    </w:rPr>
  </w:style>
  <w:style w:type="paragraph" w:customStyle="1" w:styleId="SubRef">
    <w:name w:val="SubRef"/>
    <w:basedOn w:val="RefWeb"/>
    <w:qFormat/>
    <w:rsid w:val="000155C1"/>
  </w:style>
  <w:style w:type="character" w:customStyle="1" w:styleId="affCite">
    <w:name w:val="affCite"/>
    <w:uiPriority w:val="1"/>
    <w:qFormat/>
    <w:rsid w:val="007A5027"/>
    <w:rPr>
      <w:bdr w:val="none" w:sz="0" w:space="0" w:color="auto"/>
      <w:shd w:val="clear" w:color="auto" w:fill="FFC000"/>
      <w:vertAlign w:val="superscript"/>
    </w:rPr>
  </w:style>
  <w:style w:type="character" w:customStyle="1" w:styleId="refCite">
    <w:name w:val="refCite"/>
    <w:uiPriority w:val="1"/>
    <w:qFormat/>
    <w:rsid w:val="00346A8A"/>
    <w:rPr>
      <w:color w:val="C0504D" w:themeColor="accent2"/>
    </w:rPr>
  </w:style>
  <w:style w:type="character" w:customStyle="1" w:styleId="eqnCite">
    <w:name w:val="eqnCite"/>
    <w:uiPriority w:val="1"/>
    <w:qFormat/>
    <w:rsid w:val="00601698"/>
    <w:rPr>
      <w:color w:val="E36C0A" w:themeColor="accent6" w:themeShade="BF"/>
    </w:rPr>
  </w:style>
  <w:style w:type="character" w:customStyle="1" w:styleId="secCite">
    <w:name w:val="secCite"/>
    <w:uiPriority w:val="1"/>
    <w:qFormat/>
    <w:rsid w:val="00370F81"/>
    <w:rPr>
      <w:color w:val="0070C0"/>
    </w:rPr>
  </w:style>
  <w:style w:type="character" w:customStyle="1" w:styleId="tabCite">
    <w:name w:val="tabCite"/>
    <w:uiPriority w:val="1"/>
    <w:qFormat/>
    <w:rsid w:val="0087339E"/>
    <w:rPr>
      <w:noProof/>
      <w:color w:val="7030A0"/>
    </w:rPr>
  </w:style>
  <w:style w:type="character" w:customStyle="1" w:styleId="figCite">
    <w:name w:val="figCite"/>
    <w:uiPriority w:val="1"/>
    <w:qFormat/>
    <w:rsid w:val="00A22981"/>
    <w:rPr>
      <w:noProof/>
      <w:color w:val="00B050"/>
    </w:rPr>
  </w:style>
  <w:style w:type="character" w:customStyle="1" w:styleId="othCite">
    <w:name w:val="othCite"/>
    <w:uiPriority w:val="1"/>
    <w:qFormat/>
    <w:rsid w:val="00A22981"/>
    <w:rPr>
      <w:noProof/>
      <w:color w:val="FFC000"/>
    </w:rPr>
  </w:style>
  <w:style w:type="character" w:customStyle="1" w:styleId="footCite">
    <w:name w:val="footCite"/>
    <w:uiPriority w:val="1"/>
    <w:qFormat/>
    <w:rsid w:val="006838AE"/>
    <w:rPr>
      <w:color w:val="auto"/>
      <w:bdr w:val="none" w:sz="0" w:space="0" w:color="auto"/>
      <w:shd w:val="clear" w:color="auto" w:fill="7030A0"/>
      <w:vertAlign w:val="superscript"/>
    </w:rPr>
  </w:style>
  <w:style w:type="character" w:customStyle="1" w:styleId="givenName">
    <w:name w:val="givenName"/>
    <w:rsid w:val="00136B44"/>
    <w:rPr>
      <w:bdr w:val="single" w:sz="4" w:space="0" w:color="7030A0"/>
      <w:shd w:val="clear" w:color="auto" w:fill="A7D3FF"/>
    </w:rPr>
  </w:style>
  <w:style w:type="paragraph" w:customStyle="1" w:styleId="BioImage">
    <w:name w:val="BioImage"/>
    <w:basedOn w:val="Normal"/>
    <w:qFormat/>
    <w:rsid w:val="00B16F6F"/>
  </w:style>
  <w:style w:type="character" w:styleId="SubtleEmphasis">
    <w:name w:val="Subtle Emphasis"/>
    <w:uiPriority w:val="19"/>
    <w:qFormat/>
    <w:rsid w:val="002D1D9F"/>
    <w:rPr>
      <w:i/>
      <w:iCs/>
      <w:color w:val="808080"/>
    </w:rPr>
  </w:style>
  <w:style w:type="paragraph" w:customStyle="1" w:styleId="HistoryDate">
    <w:name w:val="HistoryDate"/>
    <w:basedOn w:val="Normal"/>
    <w:next w:val="Normal"/>
    <w:qFormat/>
    <w:rsid w:val="008523BB"/>
    <w:pPr>
      <w:shd w:val="clear" w:color="auto" w:fill="FFCC99"/>
    </w:pPr>
  </w:style>
  <w:style w:type="character" w:customStyle="1" w:styleId="BodyTextChar">
    <w:name w:val="Body Text Char"/>
    <w:locked/>
    <w:rsid w:val="002D1D9F"/>
    <w:rPr>
      <w:rFonts w:cs="Times New Roman"/>
      <w:sz w:val="24"/>
      <w:lang w:val="en-US" w:eastAsia="en-US" w:bidi="ar-SA"/>
    </w:rPr>
  </w:style>
  <w:style w:type="paragraph" w:styleId="TOC7">
    <w:name w:val="toc 7"/>
    <w:basedOn w:val="Normal"/>
    <w:next w:val="Normal"/>
    <w:autoRedefine/>
    <w:rsid w:val="002D1D9F"/>
    <w:pPr>
      <w:ind w:left="1440"/>
    </w:pPr>
  </w:style>
  <w:style w:type="character" w:customStyle="1" w:styleId="FigureCaptionCharChar">
    <w:name w:val="FigureCaption Char Char"/>
    <w:link w:val="FigureCaption"/>
    <w:locked/>
    <w:rsid w:val="002D1D9F"/>
    <w:rPr>
      <w:rFonts w:cs="Latha"/>
      <w:sz w:val="22"/>
    </w:rPr>
  </w:style>
  <w:style w:type="paragraph" w:styleId="TOC6">
    <w:name w:val="toc 6"/>
    <w:basedOn w:val="Normal"/>
    <w:next w:val="Normal"/>
    <w:autoRedefine/>
    <w:rsid w:val="002D1D9F"/>
    <w:pPr>
      <w:ind w:left="1200"/>
    </w:pPr>
  </w:style>
  <w:style w:type="paragraph" w:styleId="TOC5">
    <w:name w:val="toc 5"/>
    <w:basedOn w:val="Normal"/>
    <w:next w:val="Normal"/>
    <w:autoRedefine/>
    <w:rsid w:val="002D1D9F"/>
    <w:pPr>
      <w:ind w:left="960"/>
    </w:pPr>
  </w:style>
  <w:style w:type="paragraph" w:styleId="TOC4">
    <w:name w:val="toc 4"/>
    <w:basedOn w:val="Normal"/>
    <w:next w:val="Normal"/>
    <w:autoRedefine/>
    <w:rsid w:val="002D1D9F"/>
    <w:pPr>
      <w:ind w:left="720"/>
    </w:pPr>
  </w:style>
  <w:style w:type="character" w:styleId="Strong">
    <w:name w:val="Strong"/>
    <w:uiPriority w:val="22"/>
    <w:qFormat/>
    <w:rsid w:val="002D1D9F"/>
    <w:rPr>
      <w:b/>
      <w:bCs/>
    </w:rPr>
  </w:style>
  <w:style w:type="paragraph" w:styleId="TOC3">
    <w:name w:val="toc 3"/>
    <w:basedOn w:val="Normal"/>
    <w:next w:val="Normal"/>
    <w:autoRedefine/>
    <w:rsid w:val="002D1D9F"/>
    <w:pPr>
      <w:ind w:left="480"/>
    </w:pPr>
  </w:style>
  <w:style w:type="paragraph" w:styleId="TOC2">
    <w:name w:val="toc 2"/>
    <w:basedOn w:val="Normal"/>
    <w:next w:val="Normal"/>
    <w:autoRedefine/>
    <w:rsid w:val="002D1D9F"/>
    <w:pPr>
      <w:ind w:left="240"/>
    </w:pPr>
  </w:style>
  <w:style w:type="paragraph" w:styleId="TOC1">
    <w:name w:val="toc 1"/>
    <w:basedOn w:val="Normal"/>
    <w:next w:val="Normal"/>
    <w:autoRedefine/>
    <w:rsid w:val="002D1D9F"/>
  </w:style>
  <w:style w:type="paragraph" w:styleId="TOAHeading">
    <w:name w:val="toa heading"/>
    <w:basedOn w:val="Normal"/>
    <w:next w:val="Normal"/>
    <w:rsid w:val="002D1D9F"/>
    <w:pPr>
      <w:spacing w:before="120"/>
    </w:pPr>
    <w:rPr>
      <w:rFonts w:ascii="Cambria" w:hAnsi="Cambria"/>
      <w:b/>
      <w:bCs/>
    </w:rPr>
  </w:style>
  <w:style w:type="paragraph" w:styleId="Title">
    <w:name w:val="Title"/>
    <w:basedOn w:val="Normal"/>
    <w:next w:val="Normal"/>
    <w:link w:val="TitleChar"/>
    <w:uiPriority w:val="10"/>
    <w:qFormat/>
    <w:rsid w:val="002D1D9F"/>
    <w:pPr>
      <w:pBdr>
        <w:bottom w:val="single" w:sz="8" w:space="4" w:color="2DA2BF"/>
      </w:pBdr>
      <w:spacing w:after="300" w:line="240" w:lineRule="auto"/>
      <w:contextualSpacing/>
    </w:pPr>
    <w:rPr>
      <w:rFonts w:ascii="Cambria" w:hAnsi="Cambria" w:cs="Times New Roman"/>
      <w:color w:val="343434"/>
      <w:spacing w:val="5"/>
      <w:kern w:val="28"/>
      <w:sz w:val="52"/>
      <w:szCs w:val="52"/>
    </w:rPr>
  </w:style>
  <w:style w:type="character" w:customStyle="1" w:styleId="TitleChar">
    <w:name w:val="Title Char"/>
    <w:link w:val="Title"/>
    <w:uiPriority w:val="10"/>
    <w:rsid w:val="002D1D9F"/>
    <w:rPr>
      <w:rFonts w:ascii="Cambria" w:hAnsi="Cambria"/>
      <w:color w:val="343434"/>
      <w:spacing w:val="5"/>
      <w:kern w:val="28"/>
      <w:sz w:val="52"/>
      <w:szCs w:val="52"/>
    </w:rPr>
  </w:style>
  <w:style w:type="paragraph" w:styleId="TableofFigures">
    <w:name w:val="table of figures"/>
    <w:basedOn w:val="Normal"/>
    <w:next w:val="Normal"/>
    <w:rsid w:val="002D1D9F"/>
  </w:style>
  <w:style w:type="paragraph" w:styleId="TableofAuthorities">
    <w:name w:val="table of authorities"/>
    <w:basedOn w:val="Normal"/>
    <w:next w:val="Normal"/>
    <w:rsid w:val="002D1D9F"/>
    <w:pPr>
      <w:ind w:left="240" w:hanging="240"/>
    </w:pPr>
  </w:style>
  <w:style w:type="paragraph" w:styleId="Signature">
    <w:name w:val="Signature"/>
    <w:basedOn w:val="Normal"/>
    <w:link w:val="SignatureChar"/>
    <w:rsid w:val="002D1D9F"/>
    <w:pPr>
      <w:ind w:left="4320"/>
    </w:pPr>
    <w:rPr>
      <w:sz w:val="24"/>
      <w:szCs w:val="24"/>
    </w:rPr>
  </w:style>
  <w:style w:type="character" w:styleId="PlaceholderText">
    <w:name w:val="Placeholder Text"/>
    <w:uiPriority w:val="99"/>
    <w:semiHidden/>
    <w:rsid w:val="002D1D9F"/>
    <w:rPr>
      <w:color w:val="808080"/>
    </w:rPr>
  </w:style>
  <w:style w:type="character" w:styleId="PageNumber">
    <w:name w:val="page number"/>
    <w:rsid w:val="002D1D9F"/>
  </w:style>
  <w:style w:type="character" w:styleId="LineNumber">
    <w:name w:val="line number"/>
    <w:rsid w:val="002D1D9F"/>
  </w:style>
  <w:style w:type="character" w:styleId="IntenseReference">
    <w:name w:val="Intense Reference"/>
    <w:uiPriority w:val="32"/>
    <w:qFormat/>
    <w:rsid w:val="002D1D9F"/>
    <w:rPr>
      <w:b/>
      <w:bCs/>
      <w:smallCaps/>
      <w:color w:val="DA1F28"/>
      <w:spacing w:val="5"/>
      <w:u w:val="single"/>
    </w:rPr>
  </w:style>
  <w:style w:type="character" w:styleId="IntenseEmphasis">
    <w:name w:val="Intense Emphasis"/>
    <w:uiPriority w:val="21"/>
    <w:qFormat/>
    <w:rsid w:val="002D1D9F"/>
    <w:rPr>
      <w:b/>
      <w:bCs/>
      <w:i/>
      <w:iCs/>
      <w:color w:val="2DA2BF"/>
    </w:rPr>
  </w:style>
  <w:style w:type="character" w:customStyle="1" w:styleId="SignatureChar">
    <w:name w:val="Signature Char"/>
    <w:link w:val="Signature"/>
    <w:rsid w:val="002D1D9F"/>
    <w:rPr>
      <w:rFonts w:cs="Latha"/>
      <w:sz w:val="24"/>
      <w:szCs w:val="24"/>
    </w:rPr>
  </w:style>
  <w:style w:type="paragraph" w:styleId="Quote">
    <w:name w:val="Quote"/>
    <w:basedOn w:val="Normal"/>
    <w:next w:val="Normal"/>
    <w:link w:val="QuoteChar"/>
    <w:uiPriority w:val="29"/>
    <w:qFormat/>
    <w:rsid w:val="002D1D9F"/>
    <w:rPr>
      <w:rFonts w:cs="Times New Roman"/>
      <w:i/>
      <w:iCs/>
      <w:color w:val="000000"/>
      <w:sz w:val="20"/>
      <w:szCs w:val="20"/>
    </w:rPr>
  </w:style>
  <w:style w:type="character" w:customStyle="1" w:styleId="QuoteChar">
    <w:name w:val="Quote Char"/>
    <w:link w:val="Quote"/>
    <w:uiPriority w:val="29"/>
    <w:rsid w:val="002D1D9F"/>
    <w:rPr>
      <w:i/>
      <w:iCs/>
      <w:color w:val="000000"/>
    </w:rPr>
  </w:style>
  <w:style w:type="paragraph" w:styleId="PlainText">
    <w:name w:val="Plain Text"/>
    <w:basedOn w:val="Normal"/>
    <w:link w:val="PlainTextChar"/>
    <w:rsid w:val="002D1D9F"/>
    <w:rPr>
      <w:rFonts w:ascii="Courier New" w:hAnsi="Courier New" w:cs="Courier New"/>
      <w:sz w:val="20"/>
      <w:szCs w:val="20"/>
      <w:vertAlign w:val="superscript"/>
    </w:rPr>
  </w:style>
  <w:style w:type="character" w:customStyle="1" w:styleId="PlainTextChar">
    <w:name w:val="Plain Text Char"/>
    <w:basedOn w:val="DefaultParagraphFont"/>
    <w:link w:val="PlainText"/>
    <w:rsid w:val="006437E7"/>
    <w:rPr>
      <w:rFonts w:ascii="Courier New" w:hAnsi="Courier New" w:cs="Courier New"/>
      <w:vertAlign w:val="superscript"/>
      <w:lang w:bidi="ta-IN"/>
    </w:rPr>
  </w:style>
  <w:style w:type="paragraph" w:styleId="NoteHeading">
    <w:name w:val="Note Heading"/>
    <w:basedOn w:val="Normal"/>
    <w:next w:val="Normal"/>
    <w:link w:val="NoteHeadingChar"/>
    <w:rsid w:val="002D1D9F"/>
    <w:rPr>
      <w:sz w:val="24"/>
      <w:szCs w:val="24"/>
    </w:rPr>
  </w:style>
  <w:style w:type="character" w:customStyle="1" w:styleId="NoteHeadingChar">
    <w:name w:val="Note Heading Char"/>
    <w:link w:val="NoteHeading"/>
    <w:rsid w:val="002D1D9F"/>
    <w:rPr>
      <w:rFonts w:cs="Latha"/>
      <w:sz w:val="24"/>
      <w:szCs w:val="24"/>
    </w:rPr>
  </w:style>
  <w:style w:type="paragraph" w:styleId="NormalIndent">
    <w:name w:val="Normal Indent"/>
    <w:basedOn w:val="Normal"/>
    <w:rsid w:val="002D1D9F"/>
    <w:pPr>
      <w:ind w:left="720"/>
    </w:pPr>
  </w:style>
  <w:style w:type="paragraph" w:styleId="NormalWeb">
    <w:name w:val="Normal (Web)"/>
    <w:basedOn w:val="Normal"/>
    <w:uiPriority w:val="99"/>
    <w:rsid w:val="002D1D9F"/>
  </w:style>
  <w:style w:type="paragraph" w:styleId="NoSpacing">
    <w:name w:val="No Spacing"/>
    <w:uiPriority w:val="1"/>
    <w:qFormat/>
    <w:rsid w:val="002D1D9F"/>
    <w:rPr>
      <w:rFonts w:cs="Latha"/>
      <w:sz w:val="22"/>
      <w:szCs w:val="22"/>
      <w:lang w:bidi="ta-IN"/>
    </w:rPr>
  </w:style>
  <w:style w:type="character" w:styleId="Hyperlink">
    <w:name w:val="Hyperlink"/>
    <w:rsid w:val="002D1D9F"/>
    <w:rPr>
      <w:color w:val="0000FF"/>
      <w:u w:val="single"/>
    </w:rPr>
  </w:style>
  <w:style w:type="character" w:styleId="HTMLVariable">
    <w:name w:val="HTML Variable"/>
    <w:rsid w:val="002D1D9F"/>
    <w:rPr>
      <w:i/>
      <w:iCs/>
    </w:rPr>
  </w:style>
  <w:style w:type="character" w:styleId="HTMLTypewriter">
    <w:name w:val="HTML Typewriter"/>
    <w:rsid w:val="002D1D9F"/>
    <w:rPr>
      <w:rFonts w:ascii="Courier New" w:hAnsi="Courier New" w:cs="Courier New"/>
      <w:sz w:val="20"/>
      <w:szCs w:val="20"/>
    </w:rPr>
  </w:style>
  <w:style w:type="character" w:styleId="HTMLSample">
    <w:name w:val="HTML Sample"/>
    <w:rsid w:val="002D1D9F"/>
    <w:rPr>
      <w:rFonts w:ascii="Courier New" w:hAnsi="Courier New" w:cs="Courier New"/>
    </w:rPr>
  </w:style>
  <w:style w:type="character" w:styleId="HTMLKeyboard">
    <w:name w:val="HTML Keyboard"/>
    <w:rsid w:val="002D1D9F"/>
    <w:rPr>
      <w:rFonts w:ascii="Courier New" w:hAnsi="Courier New" w:cs="Courier New"/>
      <w:sz w:val="20"/>
      <w:szCs w:val="20"/>
    </w:rPr>
  </w:style>
  <w:style w:type="character" w:styleId="HTMLDefinition">
    <w:name w:val="HTML Definition"/>
    <w:rsid w:val="002D1D9F"/>
    <w:rPr>
      <w:i/>
      <w:iCs/>
    </w:rPr>
  </w:style>
  <w:style w:type="character" w:styleId="HTMLCode">
    <w:name w:val="HTML Code"/>
    <w:rsid w:val="002D1D9F"/>
    <w:rPr>
      <w:rFonts w:ascii="Courier New" w:hAnsi="Courier New" w:cs="Courier New"/>
      <w:sz w:val="20"/>
      <w:szCs w:val="20"/>
    </w:rPr>
  </w:style>
  <w:style w:type="character" w:styleId="HTMLCite">
    <w:name w:val="HTML Cite"/>
    <w:rsid w:val="002D1D9F"/>
    <w:rPr>
      <w:i/>
      <w:iCs/>
    </w:rPr>
  </w:style>
  <w:style w:type="character" w:styleId="HTMLAcronym">
    <w:name w:val="HTML Acronym"/>
    <w:rsid w:val="002D1D9F"/>
  </w:style>
  <w:style w:type="character" w:styleId="FollowedHyperlink">
    <w:name w:val="FollowedHyperlink"/>
    <w:rsid w:val="002D1D9F"/>
    <w:rPr>
      <w:color w:val="800080"/>
      <w:u w:val="single"/>
    </w:rPr>
  </w:style>
  <w:style w:type="character" w:styleId="Emphasis">
    <w:name w:val="Emphasis"/>
    <w:uiPriority w:val="20"/>
    <w:qFormat/>
    <w:rsid w:val="002D1D9F"/>
    <w:rPr>
      <w:i/>
      <w:iCs/>
    </w:rPr>
  </w:style>
  <w:style w:type="character" w:styleId="BookTitle">
    <w:name w:val="Book Title"/>
    <w:uiPriority w:val="33"/>
    <w:qFormat/>
    <w:rsid w:val="002D1D9F"/>
    <w:rPr>
      <w:b/>
      <w:bCs/>
      <w:smallCaps/>
      <w:spacing w:val="5"/>
    </w:rPr>
  </w:style>
  <w:style w:type="paragraph" w:styleId="MessageHeader">
    <w:name w:val="Message Header"/>
    <w:basedOn w:val="Normal"/>
    <w:link w:val="MessageHeaderChar"/>
    <w:rsid w:val="002D1D9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2D1D9F"/>
    <w:rPr>
      <w:rFonts w:ascii="Cambria" w:hAnsi="Cambria" w:cs="Latha"/>
      <w:sz w:val="24"/>
      <w:szCs w:val="24"/>
      <w:shd w:val="pct20" w:color="auto" w:fill="auto"/>
    </w:rPr>
  </w:style>
  <w:style w:type="table" w:customStyle="1" w:styleId="MediumShading2-Accent11">
    <w:name w:val="Medium Shading 2 - Accent 11"/>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2D1D9F"/>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D1D9F"/>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TableNormal"/>
    <w:uiPriority w:val="66"/>
    <w:rsid w:val="002D1D9F"/>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2D1D9F"/>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
    <w:name w:val="Medium List 11"/>
    <w:basedOn w:val="TableNormal"/>
    <w:uiPriority w:val="65"/>
    <w:rsid w:val="002D1D9F"/>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Grid31">
    <w:name w:val="Medium Grid 31"/>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21">
    <w:name w:val="Medium Grid 21"/>
    <w:basedOn w:val="TableNormal"/>
    <w:uiPriority w:val="68"/>
    <w:rsid w:val="002D1D9F"/>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1">
    <w:name w:val="Medium Grid 11"/>
    <w:basedOn w:val="TableNormal"/>
    <w:uiPriority w:val="67"/>
    <w:rsid w:val="002D1D9F"/>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MacroText">
    <w:name w:val="macro"/>
    <w:link w:val="MacroTextChar"/>
    <w:rsid w:val="002D1D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rsid w:val="002D1D9F"/>
    <w:rPr>
      <w:rFonts w:ascii="Courier New" w:hAnsi="Courier New" w:cs="Courier New"/>
    </w:rPr>
  </w:style>
  <w:style w:type="paragraph" w:customStyle="1" w:styleId="Assumption">
    <w:name w:val="Assumption"/>
    <w:rsid w:val="002D1D9F"/>
    <w:pPr>
      <w:spacing w:after="200" w:line="276" w:lineRule="auto"/>
    </w:pPr>
    <w:rPr>
      <w:rFonts w:cs="Latha"/>
      <w:sz w:val="24"/>
      <w:szCs w:val="24"/>
    </w:rPr>
  </w:style>
  <w:style w:type="paragraph" w:styleId="ListParagraph">
    <w:name w:val="List Paragraph"/>
    <w:basedOn w:val="Normal"/>
    <w:uiPriority w:val="34"/>
    <w:qFormat/>
    <w:rsid w:val="002D1D9F"/>
    <w:pPr>
      <w:ind w:left="720"/>
      <w:contextualSpacing/>
    </w:pPr>
  </w:style>
  <w:style w:type="paragraph" w:styleId="ListNumber5">
    <w:name w:val="List Number 5"/>
    <w:basedOn w:val="Normal"/>
    <w:rsid w:val="002D1D9F"/>
    <w:pPr>
      <w:numPr>
        <w:numId w:val="14"/>
      </w:numPr>
      <w:contextualSpacing/>
    </w:pPr>
  </w:style>
  <w:style w:type="paragraph" w:styleId="ListNumber4">
    <w:name w:val="List Number 4"/>
    <w:basedOn w:val="Normal"/>
    <w:rsid w:val="002D1D9F"/>
    <w:pPr>
      <w:numPr>
        <w:numId w:val="13"/>
      </w:numPr>
      <w:contextualSpacing/>
    </w:pPr>
  </w:style>
  <w:style w:type="paragraph" w:styleId="ListNumber3">
    <w:name w:val="List Number 3"/>
    <w:basedOn w:val="Normal"/>
    <w:rsid w:val="002D1D9F"/>
    <w:pPr>
      <w:numPr>
        <w:numId w:val="12"/>
      </w:numPr>
      <w:contextualSpacing/>
    </w:pPr>
  </w:style>
  <w:style w:type="paragraph" w:styleId="ListNumber2">
    <w:name w:val="List Number 2"/>
    <w:basedOn w:val="Normal"/>
    <w:rsid w:val="002D1D9F"/>
    <w:pPr>
      <w:numPr>
        <w:numId w:val="11"/>
      </w:numPr>
      <w:contextualSpacing/>
    </w:pPr>
  </w:style>
  <w:style w:type="paragraph" w:styleId="ListNumber">
    <w:name w:val="List Number"/>
    <w:rsid w:val="002D1D9F"/>
    <w:pPr>
      <w:numPr>
        <w:numId w:val="1"/>
      </w:numPr>
      <w:spacing w:after="200" w:line="276" w:lineRule="auto"/>
    </w:pPr>
    <w:rPr>
      <w:rFonts w:cs="Latha"/>
      <w:sz w:val="24"/>
      <w:szCs w:val="24"/>
    </w:rPr>
  </w:style>
  <w:style w:type="paragraph" w:styleId="ListContinue5">
    <w:name w:val="List Continue 5"/>
    <w:basedOn w:val="Normal"/>
    <w:rsid w:val="002D1D9F"/>
    <w:pPr>
      <w:spacing w:after="120"/>
      <w:ind w:left="1800"/>
      <w:contextualSpacing/>
    </w:pPr>
  </w:style>
  <w:style w:type="paragraph" w:styleId="ListContinue4">
    <w:name w:val="List Continue 4"/>
    <w:basedOn w:val="Normal"/>
    <w:rsid w:val="002D1D9F"/>
    <w:pPr>
      <w:spacing w:after="120"/>
      <w:ind w:left="1440"/>
      <w:contextualSpacing/>
    </w:pPr>
  </w:style>
  <w:style w:type="paragraph" w:styleId="ListContinue3">
    <w:name w:val="List Continue 3"/>
    <w:basedOn w:val="Normal"/>
    <w:rsid w:val="002D1D9F"/>
    <w:pPr>
      <w:spacing w:after="120"/>
      <w:ind w:left="1080"/>
      <w:contextualSpacing/>
    </w:pPr>
  </w:style>
  <w:style w:type="paragraph" w:styleId="ListContinue2">
    <w:name w:val="List Continue 2"/>
    <w:basedOn w:val="Normal"/>
    <w:rsid w:val="002D1D9F"/>
    <w:pPr>
      <w:spacing w:after="120"/>
      <w:ind w:left="720"/>
      <w:contextualSpacing/>
    </w:pPr>
  </w:style>
  <w:style w:type="paragraph" w:styleId="ListContinue">
    <w:name w:val="List Continue"/>
    <w:basedOn w:val="Normal"/>
    <w:rsid w:val="002D1D9F"/>
    <w:pPr>
      <w:spacing w:after="120"/>
      <w:ind w:left="360"/>
      <w:contextualSpacing/>
    </w:pPr>
  </w:style>
  <w:style w:type="paragraph" w:styleId="ListBullet5">
    <w:name w:val="List Bullet 5"/>
    <w:basedOn w:val="Normal"/>
    <w:rsid w:val="002D1D9F"/>
    <w:pPr>
      <w:numPr>
        <w:numId w:val="10"/>
      </w:numPr>
      <w:contextualSpacing/>
    </w:pPr>
  </w:style>
  <w:style w:type="paragraph" w:styleId="ListBullet4">
    <w:name w:val="List Bullet 4"/>
    <w:basedOn w:val="Normal"/>
    <w:rsid w:val="002D1D9F"/>
    <w:pPr>
      <w:numPr>
        <w:numId w:val="9"/>
      </w:numPr>
      <w:contextualSpacing/>
    </w:pPr>
  </w:style>
  <w:style w:type="paragraph" w:styleId="ListBullet3">
    <w:name w:val="List Bullet 3"/>
    <w:basedOn w:val="Normal"/>
    <w:rsid w:val="002D1D9F"/>
    <w:pPr>
      <w:numPr>
        <w:numId w:val="8"/>
      </w:numPr>
      <w:contextualSpacing/>
    </w:pPr>
  </w:style>
  <w:style w:type="paragraph" w:styleId="ListBullet2">
    <w:name w:val="List Bullet 2"/>
    <w:basedOn w:val="Normal"/>
    <w:rsid w:val="002D1D9F"/>
    <w:pPr>
      <w:numPr>
        <w:numId w:val="7"/>
      </w:numPr>
      <w:contextualSpacing/>
    </w:pPr>
  </w:style>
  <w:style w:type="paragraph" w:styleId="ListBullet">
    <w:name w:val="List Bullet"/>
    <w:rsid w:val="002D1D9F"/>
    <w:pPr>
      <w:numPr>
        <w:numId w:val="5"/>
      </w:numPr>
      <w:spacing w:after="60" w:line="360" w:lineRule="auto"/>
      <w:jc w:val="both"/>
    </w:pPr>
    <w:rPr>
      <w:rFonts w:eastAsia="Calibri" w:cs="Latha"/>
      <w:sz w:val="22"/>
      <w:szCs w:val="22"/>
    </w:rPr>
  </w:style>
  <w:style w:type="paragraph" w:styleId="List5">
    <w:name w:val="List 5"/>
    <w:basedOn w:val="Normal"/>
    <w:rsid w:val="002D1D9F"/>
    <w:pPr>
      <w:ind w:left="1800" w:hanging="360"/>
      <w:contextualSpacing/>
    </w:pPr>
  </w:style>
  <w:style w:type="paragraph" w:styleId="List4">
    <w:name w:val="List 4"/>
    <w:basedOn w:val="Normal"/>
    <w:rsid w:val="002D1D9F"/>
    <w:pPr>
      <w:ind w:left="1440" w:hanging="360"/>
      <w:contextualSpacing/>
    </w:pPr>
  </w:style>
  <w:style w:type="paragraph" w:styleId="List3">
    <w:name w:val="List 3"/>
    <w:basedOn w:val="Normal"/>
    <w:rsid w:val="002D1D9F"/>
    <w:pPr>
      <w:ind w:left="1080" w:hanging="360"/>
      <w:contextualSpacing/>
    </w:pPr>
  </w:style>
  <w:style w:type="paragraph" w:styleId="List2">
    <w:name w:val="List 2"/>
    <w:basedOn w:val="Normal"/>
    <w:rsid w:val="002D1D9F"/>
    <w:pPr>
      <w:ind w:left="720" w:hanging="360"/>
      <w:contextualSpacing/>
    </w:pPr>
  </w:style>
  <w:style w:type="paragraph" w:styleId="List">
    <w:name w:val="List"/>
    <w:basedOn w:val="Normal"/>
    <w:rsid w:val="002D1D9F"/>
    <w:pPr>
      <w:ind w:left="360" w:hanging="360"/>
      <w:contextualSpacing/>
    </w:pPr>
  </w:style>
  <w:style w:type="table" w:customStyle="1" w:styleId="LightShading-Accent12">
    <w:name w:val="Light Shading - Accent 12"/>
    <w:basedOn w:val="TableNormal"/>
    <w:uiPriority w:val="60"/>
    <w:rsid w:val="002D1D9F"/>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uiPriority w:val="60"/>
    <w:rsid w:val="002D1D9F"/>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uiPriority w:val="61"/>
    <w:rsid w:val="002D1D9F"/>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2D1D9F"/>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2">
    <w:name w:val="Light Grid - Accent 12"/>
    <w:basedOn w:val="TableNormal"/>
    <w:uiPriority w:val="62"/>
    <w:rsid w:val="002D1D9F"/>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2">
    <w:name w:val="Light Grid2"/>
    <w:basedOn w:val="TableNormal"/>
    <w:uiPriority w:val="62"/>
    <w:rsid w:val="002D1D9F"/>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IntenseQuote">
    <w:name w:val="Intense Quote"/>
    <w:basedOn w:val="Normal"/>
    <w:next w:val="Normal"/>
    <w:link w:val="IntenseQuoteChar"/>
    <w:uiPriority w:val="30"/>
    <w:qFormat/>
    <w:rsid w:val="002D1D9F"/>
    <w:pPr>
      <w:pBdr>
        <w:bottom w:val="single" w:sz="4" w:space="4" w:color="2DA2BF"/>
      </w:pBdr>
      <w:spacing w:before="200" w:after="280"/>
      <w:ind w:left="936" w:right="936"/>
    </w:pPr>
    <w:rPr>
      <w:rFonts w:cs="Times New Roman"/>
      <w:b/>
      <w:bCs/>
      <w:i/>
      <w:iCs/>
      <w:color w:val="2DA2BF"/>
      <w:sz w:val="20"/>
      <w:szCs w:val="20"/>
    </w:rPr>
  </w:style>
  <w:style w:type="character" w:customStyle="1" w:styleId="IntenseQuoteChar">
    <w:name w:val="Intense Quote Char"/>
    <w:link w:val="IntenseQuote"/>
    <w:uiPriority w:val="30"/>
    <w:rsid w:val="002D1D9F"/>
    <w:rPr>
      <w:b/>
      <w:bCs/>
      <w:i/>
      <w:iCs/>
      <w:color w:val="2DA2BF"/>
    </w:rPr>
  </w:style>
  <w:style w:type="paragraph" w:styleId="Index1">
    <w:name w:val="index 1"/>
    <w:basedOn w:val="Normal"/>
    <w:next w:val="Normal"/>
    <w:autoRedefine/>
    <w:rsid w:val="002D1D9F"/>
    <w:pPr>
      <w:ind w:left="240" w:hanging="240"/>
    </w:pPr>
  </w:style>
  <w:style w:type="paragraph" w:styleId="IndexHeading">
    <w:name w:val="index heading"/>
    <w:basedOn w:val="Normal"/>
    <w:next w:val="Index1"/>
    <w:rsid w:val="002D1D9F"/>
    <w:rPr>
      <w:rFonts w:ascii="Cambria" w:hAnsi="Cambria"/>
      <w:b/>
      <w:bCs/>
    </w:rPr>
  </w:style>
  <w:style w:type="paragraph" w:styleId="Index9">
    <w:name w:val="index 9"/>
    <w:basedOn w:val="Normal"/>
    <w:next w:val="Normal"/>
    <w:autoRedefine/>
    <w:rsid w:val="002D1D9F"/>
    <w:pPr>
      <w:ind w:left="2160" w:hanging="240"/>
    </w:pPr>
  </w:style>
  <w:style w:type="paragraph" w:styleId="Index8">
    <w:name w:val="index 8"/>
    <w:basedOn w:val="Normal"/>
    <w:next w:val="Normal"/>
    <w:autoRedefine/>
    <w:rsid w:val="002D1D9F"/>
    <w:pPr>
      <w:ind w:left="1920" w:hanging="240"/>
    </w:pPr>
  </w:style>
  <w:style w:type="paragraph" w:styleId="Index7">
    <w:name w:val="index 7"/>
    <w:basedOn w:val="Normal"/>
    <w:next w:val="Normal"/>
    <w:autoRedefine/>
    <w:rsid w:val="002D1D9F"/>
    <w:pPr>
      <w:ind w:left="1680" w:hanging="240"/>
    </w:pPr>
  </w:style>
  <w:style w:type="paragraph" w:customStyle="1" w:styleId="Endnotes">
    <w:name w:val="Endnotes"/>
    <w:rsid w:val="002D1D9F"/>
    <w:pPr>
      <w:spacing w:after="200" w:line="276" w:lineRule="auto"/>
    </w:pPr>
    <w:rPr>
      <w:rFonts w:cs="Latha"/>
      <w:sz w:val="24"/>
      <w:szCs w:val="24"/>
    </w:rPr>
  </w:style>
  <w:style w:type="paragraph" w:styleId="Index6">
    <w:name w:val="index 6"/>
    <w:basedOn w:val="Normal"/>
    <w:next w:val="Normal"/>
    <w:autoRedefine/>
    <w:rsid w:val="002D1D9F"/>
    <w:pPr>
      <w:ind w:left="1440" w:hanging="240"/>
    </w:pPr>
  </w:style>
  <w:style w:type="paragraph" w:styleId="Index5">
    <w:name w:val="index 5"/>
    <w:basedOn w:val="Normal"/>
    <w:next w:val="Normal"/>
    <w:autoRedefine/>
    <w:rsid w:val="002D1D9F"/>
    <w:pPr>
      <w:ind w:left="1200" w:hanging="240"/>
    </w:pPr>
  </w:style>
  <w:style w:type="paragraph" w:styleId="Index4">
    <w:name w:val="index 4"/>
    <w:basedOn w:val="Normal"/>
    <w:next w:val="Normal"/>
    <w:autoRedefine/>
    <w:rsid w:val="002D1D9F"/>
    <w:pPr>
      <w:ind w:left="960" w:hanging="240"/>
    </w:pPr>
  </w:style>
  <w:style w:type="paragraph" w:styleId="Index3">
    <w:name w:val="index 3"/>
    <w:basedOn w:val="Normal"/>
    <w:next w:val="Normal"/>
    <w:autoRedefine/>
    <w:rsid w:val="002D1D9F"/>
    <w:pPr>
      <w:ind w:left="720" w:hanging="240"/>
    </w:pPr>
  </w:style>
  <w:style w:type="paragraph" w:styleId="Index2">
    <w:name w:val="index 2"/>
    <w:basedOn w:val="Normal"/>
    <w:next w:val="Normal"/>
    <w:autoRedefine/>
    <w:rsid w:val="002D1D9F"/>
    <w:pPr>
      <w:ind w:left="480" w:hanging="240"/>
    </w:pPr>
  </w:style>
  <w:style w:type="paragraph" w:styleId="HTMLPreformatted">
    <w:name w:val="HTML Preformatted"/>
    <w:basedOn w:val="Normal"/>
    <w:link w:val="HTMLPreformattedChar"/>
    <w:rsid w:val="002D1D9F"/>
    <w:rPr>
      <w:rFonts w:ascii="Courier New" w:hAnsi="Courier New" w:cs="Courier New"/>
      <w:sz w:val="20"/>
      <w:szCs w:val="20"/>
    </w:rPr>
  </w:style>
  <w:style w:type="character" w:customStyle="1" w:styleId="HTMLPreformattedChar">
    <w:name w:val="HTML Preformatted Char"/>
    <w:link w:val="HTMLPreformatted"/>
    <w:rsid w:val="002D1D9F"/>
    <w:rPr>
      <w:rFonts w:ascii="Courier New" w:hAnsi="Courier New" w:cs="Courier New"/>
    </w:rPr>
  </w:style>
  <w:style w:type="paragraph" w:styleId="HTMLAddress">
    <w:name w:val="HTML Address"/>
    <w:basedOn w:val="Normal"/>
    <w:link w:val="HTMLAddressChar"/>
    <w:rsid w:val="002D1D9F"/>
    <w:rPr>
      <w:i/>
      <w:iCs/>
      <w:sz w:val="24"/>
      <w:szCs w:val="24"/>
    </w:rPr>
  </w:style>
  <w:style w:type="character" w:customStyle="1" w:styleId="HTMLAddressChar">
    <w:name w:val="HTML Address Char"/>
    <w:link w:val="HTMLAddress"/>
    <w:rsid w:val="002D1D9F"/>
    <w:rPr>
      <w:rFonts w:cs="Latha"/>
      <w:i/>
      <w:iCs/>
      <w:sz w:val="24"/>
      <w:szCs w:val="24"/>
    </w:rPr>
  </w:style>
  <w:style w:type="paragraph" w:styleId="Header">
    <w:name w:val="header"/>
    <w:basedOn w:val="Normal"/>
    <w:link w:val="HeaderChar"/>
    <w:rsid w:val="002D1D9F"/>
    <w:pPr>
      <w:tabs>
        <w:tab w:val="center" w:pos="4680"/>
        <w:tab w:val="right" w:pos="9360"/>
      </w:tabs>
    </w:pPr>
    <w:rPr>
      <w:sz w:val="24"/>
      <w:szCs w:val="24"/>
    </w:rPr>
  </w:style>
  <w:style w:type="character" w:customStyle="1" w:styleId="HeaderChar">
    <w:name w:val="Header Char"/>
    <w:link w:val="Header"/>
    <w:rsid w:val="002D1D9F"/>
    <w:rPr>
      <w:rFonts w:cs="Latha"/>
      <w:sz w:val="24"/>
      <w:szCs w:val="24"/>
    </w:rPr>
  </w:style>
  <w:style w:type="paragraph" w:styleId="FootnoteText">
    <w:name w:val="footnote text"/>
    <w:basedOn w:val="Normal"/>
    <w:link w:val="FootnoteTextChar"/>
    <w:rsid w:val="002D1D9F"/>
    <w:rPr>
      <w:sz w:val="20"/>
      <w:szCs w:val="20"/>
    </w:rPr>
  </w:style>
  <w:style w:type="character" w:customStyle="1" w:styleId="FootnoteTextChar">
    <w:name w:val="Footnote Text Char"/>
    <w:link w:val="FootnoteText"/>
    <w:rsid w:val="002D1D9F"/>
    <w:rPr>
      <w:rFonts w:cs="Latha"/>
    </w:rPr>
  </w:style>
  <w:style w:type="paragraph" w:styleId="Footer">
    <w:name w:val="footer"/>
    <w:basedOn w:val="Normal"/>
    <w:link w:val="FooterChar"/>
    <w:rsid w:val="002D1D9F"/>
    <w:pPr>
      <w:tabs>
        <w:tab w:val="center" w:pos="4680"/>
        <w:tab w:val="right" w:pos="9360"/>
      </w:tabs>
    </w:pPr>
    <w:rPr>
      <w:sz w:val="24"/>
      <w:szCs w:val="24"/>
    </w:rPr>
  </w:style>
  <w:style w:type="character" w:customStyle="1" w:styleId="FooterChar">
    <w:name w:val="Footer Char"/>
    <w:link w:val="Footer"/>
    <w:rsid w:val="002D1D9F"/>
    <w:rPr>
      <w:rFonts w:cs="Latha"/>
      <w:sz w:val="24"/>
      <w:szCs w:val="24"/>
    </w:rPr>
  </w:style>
  <w:style w:type="paragraph" w:styleId="EnvelopeReturn">
    <w:name w:val="envelope return"/>
    <w:basedOn w:val="Normal"/>
    <w:rsid w:val="002D1D9F"/>
    <w:rPr>
      <w:rFonts w:ascii="Cambria" w:hAnsi="Cambria"/>
      <w:sz w:val="20"/>
      <w:szCs w:val="20"/>
    </w:rPr>
  </w:style>
  <w:style w:type="paragraph" w:styleId="EnvelopeAddress">
    <w:name w:val="envelope address"/>
    <w:basedOn w:val="Normal"/>
    <w:rsid w:val="002D1D9F"/>
    <w:pPr>
      <w:framePr w:w="7920" w:h="1980" w:hRule="exact" w:hSpace="180" w:wrap="auto" w:hAnchor="page" w:xAlign="center" w:yAlign="bottom"/>
      <w:ind w:left="2880"/>
    </w:pPr>
    <w:rPr>
      <w:rFonts w:ascii="Cambria" w:hAnsi="Cambria"/>
    </w:rPr>
  </w:style>
  <w:style w:type="paragraph" w:styleId="EndnoteText">
    <w:name w:val="endnote text"/>
    <w:basedOn w:val="Normal"/>
    <w:link w:val="EndnoteTextChar"/>
    <w:rsid w:val="002D1D9F"/>
    <w:rPr>
      <w:sz w:val="20"/>
      <w:szCs w:val="20"/>
    </w:rPr>
  </w:style>
  <w:style w:type="character" w:customStyle="1" w:styleId="EndnoteTextChar">
    <w:name w:val="Endnote Text Char"/>
    <w:link w:val="EndnoteText"/>
    <w:rsid w:val="002D1D9F"/>
    <w:rPr>
      <w:rFonts w:cs="Latha"/>
    </w:rPr>
  </w:style>
  <w:style w:type="paragraph" w:styleId="E-mailSignature">
    <w:name w:val="E-mail Signature"/>
    <w:basedOn w:val="Normal"/>
    <w:link w:val="E-mailSignatureChar"/>
    <w:rsid w:val="002D1D9F"/>
    <w:rPr>
      <w:sz w:val="24"/>
      <w:szCs w:val="24"/>
    </w:rPr>
  </w:style>
  <w:style w:type="character" w:customStyle="1" w:styleId="E-mailSignatureChar">
    <w:name w:val="E-mail Signature Char"/>
    <w:link w:val="E-mailSignature"/>
    <w:rsid w:val="002D1D9F"/>
    <w:rPr>
      <w:rFonts w:cs="Latha"/>
      <w:sz w:val="24"/>
      <w:szCs w:val="24"/>
    </w:rPr>
  </w:style>
  <w:style w:type="paragraph" w:styleId="DocumentMap">
    <w:name w:val="Document Map"/>
    <w:basedOn w:val="Normal"/>
    <w:link w:val="DocumentMapChar"/>
    <w:rsid w:val="002D1D9F"/>
    <w:rPr>
      <w:rFonts w:ascii="Tahoma" w:hAnsi="Tahoma" w:cs="Tahoma"/>
      <w:sz w:val="16"/>
      <w:szCs w:val="16"/>
    </w:rPr>
  </w:style>
  <w:style w:type="character" w:customStyle="1" w:styleId="DocumentMapChar">
    <w:name w:val="Document Map Char"/>
    <w:link w:val="DocumentMap"/>
    <w:rsid w:val="002D1D9F"/>
    <w:rPr>
      <w:rFonts w:ascii="Tahoma" w:hAnsi="Tahoma" w:cs="Tahoma"/>
      <w:sz w:val="16"/>
      <w:szCs w:val="16"/>
    </w:rPr>
  </w:style>
  <w:style w:type="paragraph" w:styleId="Date">
    <w:name w:val="Date"/>
    <w:basedOn w:val="Normal"/>
    <w:next w:val="Normal"/>
    <w:link w:val="DateChar"/>
    <w:rsid w:val="002D1D9F"/>
    <w:rPr>
      <w:sz w:val="24"/>
      <w:szCs w:val="24"/>
    </w:rPr>
  </w:style>
  <w:style w:type="character" w:customStyle="1" w:styleId="DateChar">
    <w:name w:val="Date Char"/>
    <w:link w:val="Date"/>
    <w:rsid w:val="002D1D9F"/>
    <w:rPr>
      <w:rFonts w:cs="Latha"/>
      <w:sz w:val="24"/>
      <w:szCs w:val="24"/>
    </w:rPr>
  </w:style>
  <w:style w:type="table" w:customStyle="1" w:styleId="DarkList2">
    <w:name w:val="Dark List2"/>
    <w:basedOn w:val="TableNormal"/>
    <w:uiPriority w:val="70"/>
    <w:rsid w:val="002D1D9F"/>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CommentSubject">
    <w:name w:val="annotation subject"/>
    <w:basedOn w:val="CommentText"/>
    <w:next w:val="CommentText"/>
    <w:link w:val="CommentSubjectChar"/>
    <w:rsid w:val="002D1D9F"/>
    <w:pPr>
      <w:spacing w:before="0" w:beforeAutospacing="0" w:after="0" w:afterAutospacing="0"/>
      <w:ind w:firstLine="0"/>
    </w:pPr>
    <w:rPr>
      <w:b/>
      <w:bCs/>
    </w:rPr>
  </w:style>
  <w:style w:type="character" w:customStyle="1" w:styleId="CommentSubjectChar">
    <w:name w:val="Comment Subject Char"/>
    <w:link w:val="CommentSubject"/>
    <w:rsid w:val="002D1D9F"/>
    <w:rPr>
      <w:rFonts w:ascii="Cambria" w:hAnsi="Cambria" w:cs="Cambria"/>
      <w:b/>
      <w:bCs/>
      <w:lang w:val="en-NZ"/>
    </w:rPr>
  </w:style>
  <w:style w:type="table" w:customStyle="1" w:styleId="ColorfulShading2">
    <w:name w:val="Colorful Shading2"/>
    <w:basedOn w:val="TableNormal"/>
    <w:uiPriority w:val="71"/>
    <w:rsid w:val="002D1D9F"/>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2">
    <w:name w:val="Colorful List2"/>
    <w:basedOn w:val="TableNormal"/>
    <w:uiPriority w:val="72"/>
    <w:rsid w:val="002D1D9F"/>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2">
    <w:name w:val="Colorful Grid2"/>
    <w:basedOn w:val="TableNormal"/>
    <w:uiPriority w:val="73"/>
    <w:rsid w:val="002D1D9F"/>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Closing">
    <w:name w:val="Closing"/>
    <w:basedOn w:val="Normal"/>
    <w:link w:val="ClosingChar"/>
    <w:rsid w:val="002D1D9F"/>
    <w:pPr>
      <w:ind w:left="4320"/>
    </w:pPr>
    <w:rPr>
      <w:sz w:val="24"/>
      <w:szCs w:val="24"/>
    </w:rPr>
  </w:style>
  <w:style w:type="character" w:customStyle="1" w:styleId="ClosingChar">
    <w:name w:val="Closing Char"/>
    <w:link w:val="Closing"/>
    <w:rsid w:val="002D1D9F"/>
    <w:rPr>
      <w:rFonts w:cs="Latha"/>
      <w:sz w:val="24"/>
      <w:szCs w:val="24"/>
    </w:rPr>
  </w:style>
  <w:style w:type="paragraph" w:styleId="Caption">
    <w:name w:val="caption"/>
    <w:basedOn w:val="Normal"/>
    <w:next w:val="Normal"/>
    <w:uiPriority w:val="35"/>
    <w:qFormat/>
    <w:rsid w:val="002D1D9F"/>
    <w:pPr>
      <w:spacing w:line="240" w:lineRule="auto"/>
    </w:pPr>
    <w:rPr>
      <w:b/>
      <w:bCs/>
      <w:color w:val="2DA2BF"/>
      <w:sz w:val="18"/>
      <w:szCs w:val="18"/>
    </w:rPr>
  </w:style>
  <w:style w:type="paragraph" w:styleId="BodyTextIndent3">
    <w:name w:val="Body Text Indent 3"/>
    <w:basedOn w:val="Normal"/>
    <w:link w:val="BodyTextIndent3Char"/>
    <w:rsid w:val="002D1D9F"/>
    <w:pPr>
      <w:spacing w:after="120"/>
      <w:ind w:left="360"/>
    </w:pPr>
    <w:rPr>
      <w:sz w:val="16"/>
      <w:szCs w:val="16"/>
    </w:rPr>
  </w:style>
  <w:style w:type="character" w:customStyle="1" w:styleId="BodyTextIndent3Char">
    <w:name w:val="Body Text Indent 3 Char"/>
    <w:link w:val="BodyTextIndent3"/>
    <w:rsid w:val="002D1D9F"/>
    <w:rPr>
      <w:rFonts w:cs="Latha"/>
      <w:sz w:val="16"/>
      <w:szCs w:val="16"/>
    </w:rPr>
  </w:style>
  <w:style w:type="paragraph" w:styleId="BodyTextIndent2">
    <w:name w:val="Body Text Indent 2"/>
    <w:basedOn w:val="Normal"/>
    <w:link w:val="BodyTextIndent2Char"/>
    <w:rsid w:val="002D1D9F"/>
    <w:pPr>
      <w:spacing w:after="120" w:line="480" w:lineRule="auto"/>
      <w:ind w:left="360"/>
    </w:pPr>
    <w:rPr>
      <w:sz w:val="24"/>
      <w:szCs w:val="24"/>
    </w:rPr>
  </w:style>
  <w:style w:type="character" w:customStyle="1" w:styleId="BodyTextIndent2Char">
    <w:name w:val="Body Text Indent 2 Char"/>
    <w:link w:val="BodyTextIndent2"/>
    <w:rsid w:val="002D1D9F"/>
    <w:rPr>
      <w:rFonts w:cs="Latha"/>
      <w:sz w:val="24"/>
      <w:szCs w:val="24"/>
    </w:rPr>
  </w:style>
  <w:style w:type="paragraph" w:styleId="BodyTextFirstIndent2">
    <w:name w:val="Body Text First Indent 2"/>
    <w:basedOn w:val="BodyTextIndent"/>
    <w:link w:val="BodyTextFirstIndent2Char"/>
    <w:rsid w:val="002D1D9F"/>
    <w:pPr>
      <w:ind w:firstLine="210"/>
    </w:pPr>
  </w:style>
  <w:style w:type="character" w:customStyle="1" w:styleId="BodyTextFirstIndent2Char">
    <w:name w:val="Body Text First Indent 2 Char"/>
    <w:basedOn w:val="BodyTextIndentChar"/>
    <w:link w:val="BodyTextFirstIndent2"/>
    <w:rsid w:val="002D1D9F"/>
    <w:rPr>
      <w:rFonts w:cs="Latha"/>
      <w:sz w:val="24"/>
      <w:szCs w:val="24"/>
    </w:rPr>
  </w:style>
  <w:style w:type="paragraph" w:styleId="BodyTextFirstIndent">
    <w:name w:val="Body Text First Indent"/>
    <w:basedOn w:val="BodyText"/>
    <w:link w:val="BodyTextFirstIndentChar"/>
    <w:rsid w:val="002D1D9F"/>
    <w:pPr>
      <w:spacing w:line="240" w:lineRule="auto"/>
      <w:ind w:firstLine="210"/>
      <w:jc w:val="left"/>
    </w:pPr>
    <w:rPr>
      <w:szCs w:val="24"/>
    </w:rPr>
  </w:style>
  <w:style w:type="character" w:customStyle="1" w:styleId="BodyTextFirstIndentChar">
    <w:name w:val="Body Text First Indent Char"/>
    <w:link w:val="BodyTextFirstIndent"/>
    <w:rsid w:val="002D1D9F"/>
    <w:rPr>
      <w:rFonts w:cs="Latha"/>
      <w:sz w:val="24"/>
      <w:szCs w:val="24"/>
    </w:rPr>
  </w:style>
  <w:style w:type="paragraph" w:styleId="BodyText3">
    <w:name w:val="Body Text 3"/>
    <w:basedOn w:val="Normal"/>
    <w:link w:val="BodyText3Char"/>
    <w:rsid w:val="002D1D9F"/>
    <w:pPr>
      <w:spacing w:after="120"/>
    </w:pPr>
    <w:rPr>
      <w:sz w:val="16"/>
      <w:szCs w:val="16"/>
    </w:rPr>
  </w:style>
  <w:style w:type="table" w:customStyle="1" w:styleId="ColorfulGrid20">
    <w:name w:val="Colorful Grid2"/>
    <w:basedOn w:val="TableNormal"/>
    <w:uiPriority w:val="73"/>
    <w:rsid w:val="000F7E84"/>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0">
    <w:name w:val="Colorful List2"/>
    <w:basedOn w:val="TableNormal"/>
    <w:uiPriority w:val="72"/>
    <w:rsid w:val="000F7E84"/>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0">
    <w:name w:val="Colorful Shading2"/>
    <w:basedOn w:val="TableNormal"/>
    <w:uiPriority w:val="71"/>
    <w:rsid w:val="000F7E84"/>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BodyText3Char">
    <w:name w:val="Body Text 3 Char"/>
    <w:link w:val="BodyText3"/>
    <w:rsid w:val="002D1D9F"/>
    <w:rPr>
      <w:rFonts w:cs="Latha"/>
      <w:sz w:val="16"/>
      <w:szCs w:val="16"/>
    </w:rPr>
  </w:style>
  <w:style w:type="paragraph" w:styleId="BodyText2">
    <w:name w:val="Body Text 2"/>
    <w:basedOn w:val="Normal"/>
    <w:link w:val="BodyText2Char"/>
    <w:rsid w:val="002D1D9F"/>
    <w:pPr>
      <w:spacing w:after="120" w:line="480" w:lineRule="auto"/>
    </w:pPr>
    <w:rPr>
      <w:sz w:val="24"/>
      <w:szCs w:val="24"/>
    </w:rPr>
  </w:style>
  <w:style w:type="table" w:customStyle="1" w:styleId="DarkList20">
    <w:name w:val="Dark List2"/>
    <w:basedOn w:val="TableNormal"/>
    <w:uiPriority w:val="70"/>
    <w:rsid w:val="000F7E84"/>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BodyText2Char">
    <w:name w:val="Body Text 2 Char"/>
    <w:link w:val="BodyText2"/>
    <w:rsid w:val="002D1D9F"/>
    <w:rPr>
      <w:rFonts w:cs="Latha"/>
      <w:sz w:val="24"/>
      <w:szCs w:val="24"/>
    </w:rPr>
  </w:style>
  <w:style w:type="paragraph" w:styleId="BlockText">
    <w:name w:val="Block Text"/>
    <w:basedOn w:val="Normal"/>
    <w:rsid w:val="002D1D9F"/>
    <w:pPr>
      <w:spacing w:after="120"/>
      <w:ind w:left="1440" w:right="1440"/>
    </w:pPr>
  </w:style>
  <w:style w:type="paragraph" w:styleId="Bibliography">
    <w:name w:val="Bibliography"/>
    <w:basedOn w:val="Normal"/>
    <w:next w:val="Normal"/>
    <w:uiPriority w:val="37"/>
    <w:semiHidden/>
    <w:unhideWhenUsed/>
    <w:rsid w:val="002D1D9F"/>
  </w:style>
  <w:style w:type="paragraph" w:styleId="BalloonText">
    <w:name w:val="Balloon Text"/>
    <w:basedOn w:val="Normal"/>
    <w:link w:val="BalloonTextChar"/>
    <w:semiHidden/>
    <w:rsid w:val="002D1D9F"/>
    <w:rPr>
      <w:rFonts w:ascii="Tahoma" w:hAnsi="Tahoma" w:cs="Tahoma"/>
      <w:sz w:val="16"/>
      <w:szCs w:val="16"/>
    </w:rPr>
  </w:style>
  <w:style w:type="character" w:customStyle="1" w:styleId="BalloonTextChar">
    <w:name w:val="Balloon Text Char"/>
    <w:basedOn w:val="DefaultParagraphFont"/>
    <w:link w:val="BalloonText"/>
    <w:semiHidden/>
    <w:rsid w:val="006437E7"/>
    <w:rPr>
      <w:rFonts w:ascii="Tahoma" w:hAnsi="Tahoma" w:cs="Tahoma"/>
      <w:sz w:val="16"/>
      <w:szCs w:val="16"/>
      <w:lang w:bidi="ta-IN"/>
    </w:rPr>
  </w:style>
  <w:style w:type="character" w:styleId="EndnoteReference">
    <w:name w:val="endnote reference"/>
    <w:rsid w:val="002D1D9F"/>
    <w:rPr>
      <w:vertAlign w:val="superscript"/>
    </w:rPr>
  </w:style>
  <w:style w:type="table" w:customStyle="1" w:styleId="LightGrid20">
    <w:name w:val="Light Grid2"/>
    <w:basedOn w:val="TableNormal"/>
    <w:uiPriority w:val="62"/>
    <w:rsid w:val="000F7E84"/>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0">
    <w:name w:val="Light Grid - Accent 12"/>
    <w:basedOn w:val="TableNormal"/>
    <w:uiPriority w:val="62"/>
    <w:rsid w:val="000F7E84"/>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0">
    <w:name w:val="Light List2"/>
    <w:basedOn w:val="TableNormal"/>
    <w:uiPriority w:val="61"/>
    <w:rsid w:val="000F7E84"/>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0">
    <w:name w:val="Light List - Accent 12"/>
    <w:basedOn w:val="TableNormal"/>
    <w:uiPriority w:val="61"/>
    <w:rsid w:val="000F7E84"/>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0">
    <w:name w:val="Light Shading2"/>
    <w:basedOn w:val="TableNormal"/>
    <w:uiPriority w:val="60"/>
    <w:rsid w:val="000F7E84"/>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0">
    <w:name w:val="Light Shading - Accent 12"/>
    <w:basedOn w:val="TableNormal"/>
    <w:uiPriority w:val="60"/>
    <w:rsid w:val="000F7E84"/>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3">
    <w:name w:val="Colorful Grid3"/>
    <w:basedOn w:val="TableNormal"/>
    <w:uiPriority w:val="73"/>
    <w:rsid w:val="00F153D5"/>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3">
    <w:name w:val="Colorful List3"/>
    <w:basedOn w:val="TableNormal"/>
    <w:uiPriority w:val="72"/>
    <w:rsid w:val="00F153D5"/>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3">
    <w:name w:val="Colorful Shading3"/>
    <w:basedOn w:val="TableNormal"/>
    <w:uiPriority w:val="71"/>
    <w:rsid w:val="00F153D5"/>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3">
    <w:name w:val="Dark List3"/>
    <w:basedOn w:val="TableNormal"/>
    <w:uiPriority w:val="70"/>
    <w:rsid w:val="00F153D5"/>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3">
    <w:name w:val="Light Grid3"/>
    <w:basedOn w:val="TableNormal"/>
    <w:uiPriority w:val="62"/>
    <w:rsid w:val="00F153D5"/>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uiPriority w:val="62"/>
    <w:rsid w:val="00F153D5"/>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3">
    <w:name w:val="Light List3"/>
    <w:basedOn w:val="TableNormal"/>
    <w:uiPriority w:val="61"/>
    <w:rsid w:val="00F153D5"/>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uiPriority w:val="61"/>
    <w:rsid w:val="00F153D5"/>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3">
    <w:name w:val="Light Shading3"/>
    <w:basedOn w:val="TableNormal"/>
    <w:uiPriority w:val="60"/>
    <w:rsid w:val="00F153D5"/>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rsid w:val="00F153D5"/>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0">
    <w:name w:val="Medium Grid 11"/>
    <w:basedOn w:val="TableNormal"/>
    <w:uiPriority w:val="67"/>
    <w:rsid w:val="00F153D5"/>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D1D9F"/>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D1D9F"/>
    <w:rPr>
      <w:rFonts w:cs="Lath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D1D9F"/>
    <w:rPr>
      <w:rFonts w:cs="Lath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D1D9F"/>
    <w:rPr>
      <w:rFonts w:cs="Lath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D1D9F"/>
    <w:rPr>
      <w:rFonts w:cs="Lath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D1D9F"/>
    <w:rPr>
      <w:rFonts w:cs="Lath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0">
    <w:name w:val="Medium Grid 21"/>
    <w:basedOn w:val="TableNormal"/>
    <w:uiPriority w:val="68"/>
    <w:rsid w:val="00F153D5"/>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D1D9F"/>
    <w:rPr>
      <w:rFonts w:ascii="Cambria" w:hAnsi="Cambria" w:cs="Lath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D1D9F"/>
    <w:rPr>
      <w:rFonts w:ascii="Cambria" w:hAnsi="Cambria" w:cs="Lath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D1D9F"/>
    <w:rPr>
      <w:rFonts w:ascii="Cambria" w:hAnsi="Cambria" w:cs="Lath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D1D9F"/>
    <w:rPr>
      <w:rFonts w:ascii="Cambria" w:hAnsi="Cambria" w:cs="Lath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D1D9F"/>
    <w:rPr>
      <w:rFonts w:ascii="Cambria" w:hAnsi="Cambria" w:cs="Lath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D1D9F"/>
    <w:rPr>
      <w:rFonts w:ascii="Cambria" w:hAnsi="Cambria" w:cs="Lath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0">
    <w:name w:val="Medium Grid 31"/>
    <w:basedOn w:val="TableNormal"/>
    <w:uiPriority w:val="69"/>
    <w:rsid w:val="00F153D5"/>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D1D9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0">
    <w:name w:val="Medium List 11"/>
    <w:basedOn w:val="TableNormal"/>
    <w:uiPriority w:val="65"/>
    <w:rsid w:val="00F153D5"/>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0">
    <w:name w:val="Medium List 1 - Accent 11"/>
    <w:basedOn w:val="TableNormal"/>
    <w:uiPriority w:val="65"/>
    <w:rsid w:val="00F153D5"/>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D1D9F"/>
    <w:rPr>
      <w:rFonts w:cs="Latha"/>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Lath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D1D9F"/>
    <w:rPr>
      <w:rFonts w:cs="Latha"/>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Lath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D1D9F"/>
    <w:rPr>
      <w:rFonts w:cs="Latha"/>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Lath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D1D9F"/>
    <w:rPr>
      <w:rFonts w:cs="Latha"/>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Lath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D1D9F"/>
    <w:rPr>
      <w:rFonts w:cs="Latha"/>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Lath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0">
    <w:name w:val="Medium List 21"/>
    <w:basedOn w:val="TableNormal"/>
    <w:uiPriority w:val="66"/>
    <w:rsid w:val="00F153D5"/>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D1D9F"/>
    <w:rPr>
      <w:rFonts w:ascii="Cambria" w:hAnsi="Cambria" w:cs="Lath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D1D9F"/>
    <w:rPr>
      <w:rFonts w:ascii="Cambria" w:hAnsi="Cambria" w:cs="Lath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D1D9F"/>
    <w:rPr>
      <w:rFonts w:ascii="Cambria" w:hAnsi="Cambria" w:cs="Lath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D1D9F"/>
    <w:rPr>
      <w:rFonts w:ascii="Cambria" w:hAnsi="Cambria" w:cs="Lath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D1D9F"/>
    <w:rPr>
      <w:rFonts w:ascii="Cambria" w:hAnsi="Cambria" w:cs="Lath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D1D9F"/>
    <w:rPr>
      <w:rFonts w:ascii="Cambria" w:hAnsi="Cambria" w:cs="Lath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0">
    <w:name w:val="Medium Shading 11"/>
    <w:basedOn w:val="TableNormal"/>
    <w:uiPriority w:val="63"/>
    <w:rsid w:val="00F153D5"/>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0">
    <w:name w:val="Medium Shading 1 - Accent 11"/>
    <w:basedOn w:val="TableNormal"/>
    <w:uiPriority w:val="63"/>
    <w:rsid w:val="00F153D5"/>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1D9F"/>
    <w:rPr>
      <w:rFonts w:cs="Lath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1D9F"/>
    <w:rPr>
      <w:rFonts w:cs="Lath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1D9F"/>
    <w:rPr>
      <w:rFonts w:cs="Lath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1D9F"/>
    <w:rPr>
      <w:rFonts w:cs="Lath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1D9F"/>
    <w:rPr>
      <w:rFonts w:cs="Lath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0">
    <w:name w:val="Medium Shading 21"/>
    <w:basedOn w:val="TableNormal"/>
    <w:uiPriority w:val="64"/>
    <w:rsid w:val="00F153D5"/>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0">
    <w:name w:val="Medium Shading 2 - Accent 11"/>
    <w:basedOn w:val="TableNormal"/>
    <w:uiPriority w:val="64"/>
    <w:rsid w:val="00F153D5"/>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1D9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4">
    <w:name w:val="Colorful Grid4"/>
    <w:basedOn w:val="TableNormal"/>
    <w:uiPriority w:val="73"/>
    <w:rsid w:val="009F02CA"/>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4">
    <w:name w:val="Colorful List4"/>
    <w:basedOn w:val="TableNormal"/>
    <w:uiPriority w:val="72"/>
    <w:rsid w:val="009F02CA"/>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4">
    <w:name w:val="Colorful Shading4"/>
    <w:basedOn w:val="TableNormal"/>
    <w:uiPriority w:val="71"/>
    <w:rsid w:val="009F02CA"/>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4">
    <w:name w:val="Dark List4"/>
    <w:basedOn w:val="TableNormal"/>
    <w:uiPriority w:val="70"/>
    <w:rsid w:val="009F02CA"/>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4">
    <w:name w:val="Light Grid4"/>
    <w:basedOn w:val="TableNormal"/>
    <w:uiPriority w:val="62"/>
    <w:rsid w:val="009F02CA"/>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uiPriority w:val="62"/>
    <w:rsid w:val="009F02CA"/>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4">
    <w:name w:val="Light List4"/>
    <w:basedOn w:val="TableNormal"/>
    <w:uiPriority w:val="61"/>
    <w:rsid w:val="009F02CA"/>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uiPriority w:val="61"/>
    <w:rsid w:val="009F02CA"/>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4">
    <w:name w:val="Light Shading4"/>
    <w:basedOn w:val="TableNormal"/>
    <w:uiPriority w:val="60"/>
    <w:rsid w:val="009F02CA"/>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uiPriority w:val="60"/>
    <w:rsid w:val="009F02CA"/>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9F02CA"/>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9F02CA"/>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9F02CA"/>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9F02CA"/>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9F02CA"/>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9F02CA"/>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9F02CA"/>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9F02CA"/>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9F02CA"/>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9F02CA"/>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ource0">
    <w:name w:val="Source"/>
    <w:basedOn w:val="Normal"/>
    <w:qFormat/>
    <w:rsid w:val="00FC3CB2"/>
    <w:pPr>
      <w:spacing w:after="0" w:line="240" w:lineRule="auto"/>
    </w:pPr>
    <w:rPr>
      <w:color w:val="0F243E" w:themeColor="text2" w:themeShade="80"/>
      <w:sz w:val="20"/>
    </w:rPr>
  </w:style>
  <w:style w:type="paragraph" w:customStyle="1" w:styleId="FigFootnote">
    <w:name w:val="FigFootnote"/>
    <w:basedOn w:val="TableFootnote"/>
    <w:qFormat/>
    <w:rsid w:val="00FB2C56"/>
  </w:style>
  <w:style w:type="character" w:customStyle="1" w:styleId="endnoteCite">
    <w:name w:val="endnoteCite"/>
    <w:basedOn w:val="footCite"/>
    <w:uiPriority w:val="1"/>
    <w:qFormat/>
    <w:rsid w:val="001A1477"/>
    <w:rPr>
      <w:noProof/>
      <w:color w:val="0C03BD"/>
      <w:bdr w:val="none" w:sz="0" w:space="0" w:color="auto"/>
      <w:shd w:val="clear" w:color="auto" w:fill="7030A0"/>
      <w:vertAlign w:val="superscript"/>
    </w:rPr>
  </w:style>
  <w:style w:type="table" w:customStyle="1" w:styleId="ColorfulGrid5">
    <w:name w:val="Colorful Grid5"/>
    <w:basedOn w:val="TableNormal"/>
    <w:uiPriority w:val="73"/>
    <w:rsid w:val="00C64D66"/>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5">
    <w:name w:val="Colorful List5"/>
    <w:basedOn w:val="TableNormal"/>
    <w:uiPriority w:val="72"/>
    <w:rsid w:val="00C64D66"/>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5">
    <w:name w:val="Colorful Shading5"/>
    <w:basedOn w:val="TableNormal"/>
    <w:uiPriority w:val="71"/>
    <w:rsid w:val="00C64D66"/>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5">
    <w:name w:val="Dark List5"/>
    <w:basedOn w:val="TableNormal"/>
    <w:uiPriority w:val="70"/>
    <w:rsid w:val="00C64D66"/>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5">
    <w:name w:val="Light Grid5"/>
    <w:basedOn w:val="TableNormal"/>
    <w:uiPriority w:val="62"/>
    <w:rsid w:val="00C64D66"/>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uiPriority w:val="62"/>
    <w:rsid w:val="00C64D66"/>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5">
    <w:name w:val="Light List5"/>
    <w:basedOn w:val="TableNormal"/>
    <w:uiPriority w:val="61"/>
    <w:rsid w:val="00C64D66"/>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uiPriority w:val="61"/>
    <w:rsid w:val="00C64D66"/>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5">
    <w:name w:val="Light Shading5"/>
    <w:basedOn w:val="TableNormal"/>
    <w:uiPriority w:val="60"/>
    <w:rsid w:val="00C64D66"/>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uiPriority w:val="60"/>
    <w:rsid w:val="00C64D66"/>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3">
    <w:name w:val="Medium Grid 13"/>
    <w:basedOn w:val="TableNormal"/>
    <w:uiPriority w:val="67"/>
    <w:rsid w:val="00C64D66"/>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3">
    <w:name w:val="Medium Grid 23"/>
    <w:basedOn w:val="TableNormal"/>
    <w:uiPriority w:val="68"/>
    <w:rsid w:val="00C64D66"/>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3">
    <w:name w:val="Medium Grid 33"/>
    <w:basedOn w:val="TableNormal"/>
    <w:uiPriority w:val="69"/>
    <w:rsid w:val="00C64D66"/>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3">
    <w:name w:val="Medium List 13"/>
    <w:basedOn w:val="TableNormal"/>
    <w:uiPriority w:val="65"/>
    <w:rsid w:val="00C64D66"/>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uiPriority w:val="65"/>
    <w:rsid w:val="00C64D66"/>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3">
    <w:name w:val="Medium List 23"/>
    <w:basedOn w:val="TableNormal"/>
    <w:uiPriority w:val="66"/>
    <w:rsid w:val="00C64D66"/>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uiPriority w:val="63"/>
    <w:rsid w:val="00C64D66"/>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C64D66"/>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3">
    <w:name w:val="Medium Shading 23"/>
    <w:basedOn w:val="TableNormal"/>
    <w:uiPriority w:val="64"/>
    <w:rsid w:val="00C64D66"/>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rsid w:val="00C64D66"/>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6">
    <w:name w:val="Colorful Grid6"/>
    <w:basedOn w:val="TableNormal"/>
    <w:uiPriority w:val="73"/>
    <w:rsid w:val="006B342D"/>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6">
    <w:name w:val="Colorful List6"/>
    <w:basedOn w:val="TableNormal"/>
    <w:uiPriority w:val="72"/>
    <w:rsid w:val="006B342D"/>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6">
    <w:name w:val="Colorful Shading6"/>
    <w:basedOn w:val="TableNormal"/>
    <w:uiPriority w:val="71"/>
    <w:rsid w:val="006B342D"/>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6">
    <w:name w:val="Dark List6"/>
    <w:basedOn w:val="TableNormal"/>
    <w:uiPriority w:val="70"/>
    <w:rsid w:val="006B342D"/>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6">
    <w:name w:val="Light Grid6"/>
    <w:basedOn w:val="TableNormal"/>
    <w:uiPriority w:val="62"/>
    <w:rsid w:val="006B342D"/>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uiPriority w:val="62"/>
    <w:rsid w:val="006B342D"/>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6">
    <w:name w:val="Light List6"/>
    <w:basedOn w:val="TableNormal"/>
    <w:uiPriority w:val="61"/>
    <w:rsid w:val="006B342D"/>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uiPriority w:val="61"/>
    <w:rsid w:val="006B342D"/>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6">
    <w:name w:val="Light Shading6"/>
    <w:basedOn w:val="TableNormal"/>
    <w:uiPriority w:val="60"/>
    <w:rsid w:val="006B342D"/>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uiPriority w:val="60"/>
    <w:rsid w:val="006B342D"/>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4">
    <w:name w:val="Medium Grid 14"/>
    <w:basedOn w:val="TableNormal"/>
    <w:uiPriority w:val="67"/>
    <w:rsid w:val="006B342D"/>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4">
    <w:name w:val="Medium Grid 24"/>
    <w:basedOn w:val="TableNormal"/>
    <w:uiPriority w:val="68"/>
    <w:rsid w:val="006B342D"/>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4">
    <w:name w:val="Medium Grid 34"/>
    <w:basedOn w:val="TableNormal"/>
    <w:uiPriority w:val="69"/>
    <w:rsid w:val="006B342D"/>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4">
    <w:name w:val="Medium List 14"/>
    <w:basedOn w:val="TableNormal"/>
    <w:uiPriority w:val="65"/>
    <w:rsid w:val="006B342D"/>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uiPriority w:val="65"/>
    <w:rsid w:val="006B342D"/>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4">
    <w:name w:val="Medium List 24"/>
    <w:basedOn w:val="TableNormal"/>
    <w:uiPriority w:val="66"/>
    <w:rsid w:val="006B342D"/>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uiPriority w:val="63"/>
    <w:rsid w:val="006B342D"/>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rsid w:val="006B342D"/>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4">
    <w:name w:val="Medium Shading 24"/>
    <w:basedOn w:val="TableNormal"/>
    <w:uiPriority w:val="64"/>
    <w:rsid w:val="006B342D"/>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uiPriority w:val="64"/>
    <w:rsid w:val="006B342D"/>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7">
    <w:name w:val="Colorful Grid7"/>
    <w:basedOn w:val="TableNormal"/>
    <w:uiPriority w:val="73"/>
    <w:rsid w:val="00DE459E"/>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7">
    <w:name w:val="Colorful List7"/>
    <w:basedOn w:val="TableNormal"/>
    <w:uiPriority w:val="72"/>
    <w:rsid w:val="00DE459E"/>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7">
    <w:name w:val="Colorful Shading7"/>
    <w:basedOn w:val="TableNormal"/>
    <w:uiPriority w:val="71"/>
    <w:rsid w:val="00DE459E"/>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7">
    <w:name w:val="Dark List7"/>
    <w:basedOn w:val="TableNormal"/>
    <w:uiPriority w:val="70"/>
    <w:rsid w:val="00DE459E"/>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7">
    <w:name w:val="Light Grid7"/>
    <w:basedOn w:val="TableNormal"/>
    <w:uiPriority w:val="62"/>
    <w:rsid w:val="00DE459E"/>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7">
    <w:name w:val="Light Grid - Accent 17"/>
    <w:basedOn w:val="TableNormal"/>
    <w:uiPriority w:val="62"/>
    <w:rsid w:val="00DE459E"/>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7">
    <w:name w:val="Light List7"/>
    <w:basedOn w:val="TableNormal"/>
    <w:uiPriority w:val="61"/>
    <w:rsid w:val="00DE459E"/>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7">
    <w:name w:val="Light List - Accent 17"/>
    <w:basedOn w:val="TableNormal"/>
    <w:uiPriority w:val="61"/>
    <w:rsid w:val="00DE459E"/>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7">
    <w:name w:val="Light Shading7"/>
    <w:basedOn w:val="TableNormal"/>
    <w:uiPriority w:val="60"/>
    <w:rsid w:val="00DE459E"/>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7">
    <w:name w:val="Light Shading - Accent 17"/>
    <w:basedOn w:val="TableNormal"/>
    <w:uiPriority w:val="60"/>
    <w:rsid w:val="00DE459E"/>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5">
    <w:name w:val="Medium Grid 15"/>
    <w:basedOn w:val="TableNormal"/>
    <w:uiPriority w:val="67"/>
    <w:rsid w:val="00DE459E"/>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5">
    <w:name w:val="Medium Grid 25"/>
    <w:basedOn w:val="TableNormal"/>
    <w:uiPriority w:val="68"/>
    <w:rsid w:val="00DE459E"/>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5">
    <w:name w:val="Medium Grid 35"/>
    <w:basedOn w:val="TableNormal"/>
    <w:uiPriority w:val="69"/>
    <w:rsid w:val="00DE459E"/>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5">
    <w:name w:val="Medium List 15"/>
    <w:basedOn w:val="TableNormal"/>
    <w:uiPriority w:val="65"/>
    <w:rsid w:val="00DE459E"/>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uiPriority w:val="65"/>
    <w:rsid w:val="00DE459E"/>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5">
    <w:name w:val="Medium List 25"/>
    <w:basedOn w:val="TableNormal"/>
    <w:uiPriority w:val="66"/>
    <w:rsid w:val="00DE459E"/>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uiPriority w:val="63"/>
    <w:rsid w:val="00DE459E"/>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uiPriority w:val="63"/>
    <w:rsid w:val="00DE459E"/>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5">
    <w:name w:val="Medium Shading 25"/>
    <w:basedOn w:val="TableNormal"/>
    <w:uiPriority w:val="64"/>
    <w:rsid w:val="00DE459E"/>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uiPriority w:val="64"/>
    <w:rsid w:val="00DE459E"/>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8">
    <w:name w:val="Colorful Grid8"/>
    <w:basedOn w:val="TableNormal"/>
    <w:uiPriority w:val="73"/>
    <w:rsid w:val="00BA7B5B"/>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8">
    <w:name w:val="Colorful List8"/>
    <w:basedOn w:val="TableNormal"/>
    <w:uiPriority w:val="72"/>
    <w:rsid w:val="00BA7B5B"/>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8">
    <w:name w:val="Colorful Shading8"/>
    <w:basedOn w:val="TableNormal"/>
    <w:uiPriority w:val="71"/>
    <w:rsid w:val="00BA7B5B"/>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8">
    <w:name w:val="Dark List8"/>
    <w:basedOn w:val="TableNormal"/>
    <w:uiPriority w:val="70"/>
    <w:rsid w:val="00BA7B5B"/>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8">
    <w:name w:val="Light Grid8"/>
    <w:basedOn w:val="TableNormal"/>
    <w:uiPriority w:val="62"/>
    <w:rsid w:val="00BA7B5B"/>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8">
    <w:name w:val="Light Grid - Accent 18"/>
    <w:basedOn w:val="TableNormal"/>
    <w:uiPriority w:val="62"/>
    <w:rsid w:val="00BA7B5B"/>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8">
    <w:name w:val="Light List8"/>
    <w:basedOn w:val="TableNormal"/>
    <w:uiPriority w:val="61"/>
    <w:rsid w:val="00BA7B5B"/>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8">
    <w:name w:val="Light List - Accent 18"/>
    <w:basedOn w:val="TableNormal"/>
    <w:uiPriority w:val="61"/>
    <w:rsid w:val="00BA7B5B"/>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8">
    <w:name w:val="Light Shading8"/>
    <w:basedOn w:val="TableNormal"/>
    <w:uiPriority w:val="60"/>
    <w:rsid w:val="00BA7B5B"/>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8">
    <w:name w:val="Light Shading - Accent 18"/>
    <w:basedOn w:val="TableNormal"/>
    <w:uiPriority w:val="60"/>
    <w:rsid w:val="00BA7B5B"/>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6">
    <w:name w:val="Medium Grid 16"/>
    <w:basedOn w:val="TableNormal"/>
    <w:uiPriority w:val="67"/>
    <w:rsid w:val="00BA7B5B"/>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6">
    <w:name w:val="Medium Grid 26"/>
    <w:basedOn w:val="TableNormal"/>
    <w:uiPriority w:val="68"/>
    <w:rsid w:val="00BA7B5B"/>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6">
    <w:name w:val="Medium Grid 36"/>
    <w:basedOn w:val="TableNormal"/>
    <w:uiPriority w:val="69"/>
    <w:rsid w:val="00BA7B5B"/>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6">
    <w:name w:val="Medium List 16"/>
    <w:basedOn w:val="TableNormal"/>
    <w:uiPriority w:val="65"/>
    <w:rsid w:val="00BA7B5B"/>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uiPriority w:val="65"/>
    <w:rsid w:val="00BA7B5B"/>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6">
    <w:name w:val="Medium List 26"/>
    <w:basedOn w:val="TableNormal"/>
    <w:uiPriority w:val="66"/>
    <w:rsid w:val="00BA7B5B"/>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uiPriority w:val="63"/>
    <w:rsid w:val="00BA7B5B"/>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uiPriority w:val="63"/>
    <w:rsid w:val="00BA7B5B"/>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6">
    <w:name w:val="Medium Shading 26"/>
    <w:basedOn w:val="TableNormal"/>
    <w:uiPriority w:val="64"/>
    <w:rsid w:val="00BA7B5B"/>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uiPriority w:val="64"/>
    <w:rsid w:val="00BA7B5B"/>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9">
    <w:name w:val="Colorful Grid9"/>
    <w:basedOn w:val="TableNormal"/>
    <w:uiPriority w:val="73"/>
    <w:rsid w:val="00E47BA5"/>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9">
    <w:name w:val="Colorful List9"/>
    <w:basedOn w:val="TableNormal"/>
    <w:uiPriority w:val="72"/>
    <w:rsid w:val="00E47BA5"/>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9">
    <w:name w:val="Colorful Shading9"/>
    <w:basedOn w:val="TableNormal"/>
    <w:uiPriority w:val="71"/>
    <w:rsid w:val="00E47BA5"/>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9">
    <w:name w:val="Dark List9"/>
    <w:basedOn w:val="TableNormal"/>
    <w:uiPriority w:val="70"/>
    <w:rsid w:val="00E47BA5"/>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9">
    <w:name w:val="Light Grid9"/>
    <w:basedOn w:val="TableNormal"/>
    <w:uiPriority w:val="62"/>
    <w:rsid w:val="00E47BA5"/>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9">
    <w:name w:val="Light Grid - Accent 19"/>
    <w:basedOn w:val="TableNormal"/>
    <w:uiPriority w:val="62"/>
    <w:rsid w:val="00E47BA5"/>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9">
    <w:name w:val="Light List9"/>
    <w:basedOn w:val="TableNormal"/>
    <w:uiPriority w:val="61"/>
    <w:rsid w:val="00E47BA5"/>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9">
    <w:name w:val="Light List - Accent 19"/>
    <w:basedOn w:val="TableNormal"/>
    <w:uiPriority w:val="61"/>
    <w:rsid w:val="00E47BA5"/>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9">
    <w:name w:val="Light Shading9"/>
    <w:basedOn w:val="TableNormal"/>
    <w:uiPriority w:val="60"/>
    <w:rsid w:val="00E47BA5"/>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9">
    <w:name w:val="Light Shading - Accent 19"/>
    <w:basedOn w:val="TableNormal"/>
    <w:uiPriority w:val="60"/>
    <w:rsid w:val="00E47BA5"/>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7">
    <w:name w:val="Medium Grid 17"/>
    <w:basedOn w:val="TableNormal"/>
    <w:uiPriority w:val="67"/>
    <w:rsid w:val="00E47BA5"/>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7">
    <w:name w:val="Medium Grid 27"/>
    <w:basedOn w:val="TableNormal"/>
    <w:uiPriority w:val="68"/>
    <w:rsid w:val="00E47BA5"/>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7">
    <w:name w:val="Medium Grid 37"/>
    <w:basedOn w:val="TableNormal"/>
    <w:uiPriority w:val="69"/>
    <w:rsid w:val="00E47BA5"/>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7">
    <w:name w:val="Medium List 17"/>
    <w:basedOn w:val="TableNormal"/>
    <w:uiPriority w:val="65"/>
    <w:rsid w:val="00E47BA5"/>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7">
    <w:name w:val="Medium List 1 - Accent 17"/>
    <w:basedOn w:val="TableNormal"/>
    <w:uiPriority w:val="65"/>
    <w:rsid w:val="00E47BA5"/>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7">
    <w:name w:val="Medium List 27"/>
    <w:basedOn w:val="TableNormal"/>
    <w:uiPriority w:val="66"/>
    <w:rsid w:val="00E47BA5"/>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7">
    <w:name w:val="Medium Shading 17"/>
    <w:basedOn w:val="TableNormal"/>
    <w:uiPriority w:val="63"/>
    <w:rsid w:val="00E47BA5"/>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uiPriority w:val="63"/>
    <w:rsid w:val="00E47BA5"/>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7">
    <w:name w:val="Medium Shading 27"/>
    <w:basedOn w:val="TableNormal"/>
    <w:uiPriority w:val="64"/>
    <w:rsid w:val="00E47BA5"/>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7">
    <w:name w:val="Medium Shading 2 - Accent 17"/>
    <w:basedOn w:val="TableNormal"/>
    <w:uiPriority w:val="64"/>
    <w:rsid w:val="00E47BA5"/>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0">
    <w:name w:val="Colorful Grid10"/>
    <w:basedOn w:val="TableNormal"/>
    <w:uiPriority w:val="73"/>
    <w:rsid w:val="002D28F9"/>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0">
    <w:name w:val="Colorful List10"/>
    <w:basedOn w:val="TableNormal"/>
    <w:uiPriority w:val="72"/>
    <w:rsid w:val="002D28F9"/>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0">
    <w:name w:val="Colorful Shading10"/>
    <w:basedOn w:val="TableNormal"/>
    <w:uiPriority w:val="71"/>
    <w:rsid w:val="002D28F9"/>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0">
    <w:name w:val="Dark List10"/>
    <w:basedOn w:val="TableNormal"/>
    <w:uiPriority w:val="70"/>
    <w:rsid w:val="002D28F9"/>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10">
    <w:name w:val="Light Grid10"/>
    <w:basedOn w:val="TableNormal"/>
    <w:uiPriority w:val="62"/>
    <w:rsid w:val="002D28F9"/>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0">
    <w:name w:val="Light Grid - Accent 110"/>
    <w:basedOn w:val="TableNormal"/>
    <w:uiPriority w:val="62"/>
    <w:rsid w:val="002D28F9"/>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0">
    <w:name w:val="Light List10"/>
    <w:basedOn w:val="TableNormal"/>
    <w:uiPriority w:val="61"/>
    <w:rsid w:val="002D28F9"/>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0">
    <w:name w:val="Light List - Accent 110"/>
    <w:basedOn w:val="TableNormal"/>
    <w:uiPriority w:val="61"/>
    <w:rsid w:val="002D28F9"/>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0">
    <w:name w:val="Light Shading10"/>
    <w:basedOn w:val="TableNormal"/>
    <w:uiPriority w:val="60"/>
    <w:rsid w:val="002D28F9"/>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0">
    <w:name w:val="Light Shading - Accent 110"/>
    <w:basedOn w:val="TableNormal"/>
    <w:uiPriority w:val="60"/>
    <w:rsid w:val="002D28F9"/>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8">
    <w:name w:val="Medium Grid 18"/>
    <w:basedOn w:val="TableNormal"/>
    <w:uiPriority w:val="67"/>
    <w:rsid w:val="002D28F9"/>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8">
    <w:name w:val="Medium Grid 28"/>
    <w:basedOn w:val="TableNormal"/>
    <w:uiPriority w:val="68"/>
    <w:rsid w:val="002D28F9"/>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8">
    <w:name w:val="Medium Grid 38"/>
    <w:basedOn w:val="TableNormal"/>
    <w:uiPriority w:val="69"/>
    <w:rsid w:val="002D28F9"/>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8">
    <w:name w:val="Medium List 18"/>
    <w:basedOn w:val="TableNormal"/>
    <w:uiPriority w:val="65"/>
    <w:rsid w:val="002D28F9"/>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8">
    <w:name w:val="Medium List 1 - Accent 18"/>
    <w:basedOn w:val="TableNormal"/>
    <w:uiPriority w:val="65"/>
    <w:rsid w:val="002D28F9"/>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8">
    <w:name w:val="Medium List 28"/>
    <w:basedOn w:val="TableNormal"/>
    <w:uiPriority w:val="66"/>
    <w:rsid w:val="002D28F9"/>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8">
    <w:name w:val="Medium Shading 18"/>
    <w:basedOn w:val="TableNormal"/>
    <w:uiPriority w:val="63"/>
    <w:rsid w:val="002D28F9"/>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8">
    <w:name w:val="Medium Shading 1 - Accent 18"/>
    <w:basedOn w:val="TableNormal"/>
    <w:uiPriority w:val="63"/>
    <w:rsid w:val="002D28F9"/>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8">
    <w:name w:val="Medium Shading 28"/>
    <w:basedOn w:val="TableNormal"/>
    <w:uiPriority w:val="64"/>
    <w:rsid w:val="002D28F9"/>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8">
    <w:name w:val="Medium Shading 2 - Accent 18"/>
    <w:basedOn w:val="TableNormal"/>
    <w:uiPriority w:val="64"/>
    <w:rsid w:val="002D28F9"/>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1">
    <w:name w:val="Colorful Grid11"/>
    <w:basedOn w:val="TableNormal"/>
    <w:uiPriority w:val="73"/>
    <w:rsid w:val="00FC632F"/>
    <w:rPr>
      <w:rFonts w:cs="Lath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1">
    <w:name w:val="Colorful List11"/>
    <w:basedOn w:val="TableNormal"/>
    <w:uiPriority w:val="72"/>
    <w:rsid w:val="00FC632F"/>
    <w:rPr>
      <w:rFonts w:cs="Lath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1">
    <w:name w:val="Colorful Shading11"/>
    <w:basedOn w:val="TableNormal"/>
    <w:uiPriority w:val="71"/>
    <w:rsid w:val="00FC632F"/>
    <w:rPr>
      <w:rFonts w:cs="Latha"/>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1">
    <w:name w:val="Dark List11"/>
    <w:basedOn w:val="TableNormal"/>
    <w:uiPriority w:val="70"/>
    <w:rsid w:val="00FC632F"/>
    <w:rPr>
      <w:rFonts w:cs="Lath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11">
    <w:name w:val="Light Grid11"/>
    <w:basedOn w:val="TableNormal"/>
    <w:uiPriority w:val="62"/>
    <w:rsid w:val="00FC632F"/>
    <w:rPr>
      <w:rFonts w:cs="Lath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uiPriority w:val="62"/>
    <w:rsid w:val="00FC632F"/>
    <w:rPr>
      <w:rFonts w:cs="Lath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1">
    <w:name w:val="Light List11"/>
    <w:basedOn w:val="TableNormal"/>
    <w:uiPriority w:val="61"/>
    <w:rsid w:val="00FC632F"/>
    <w:rPr>
      <w:rFonts w:cs="Lath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uiPriority w:val="61"/>
    <w:rsid w:val="00FC632F"/>
    <w:rPr>
      <w:rFonts w:cs="Lath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1">
    <w:name w:val="Light Shading11"/>
    <w:basedOn w:val="TableNormal"/>
    <w:uiPriority w:val="60"/>
    <w:rsid w:val="00FC632F"/>
    <w:rPr>
      <w:rFonts w:cs="Lath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FC632F"/>
    <w:rPr>
      <w:rFonts w:cs="Lath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9">
    <w:name w:val="Medium Grid 19"/>
    <w:basedOn w:val="TableNormal"/>
    <w:uiPriority w:val="67"/>
    <w:rsid w:val="00FC632F"/>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9">
    <w:name w:val="Medium Grid 29"/>
    <w:basedOn w:val="TableNormal"/>
    <w:uiPriority w:val="68"/>
    <w:rsid w:val="00FC632F"/>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9">
    <w:name w:val="Medium Grid 39"/>
    <w:basedOn w:val="TableNormal"/>
    <w:uiPriority w:val="69"/>
    <w:rsid w:val="00FC632F"/>
    <w:rPr>
      <w:rFonts w:cs="Lath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9">
    <w:name w:val="Medium List 19"/>
    <w:basedOn w:val="TableNormal"/>
    <w:uiPriority w:val="65"/>
    <w:rsid w:val="00FC632F"/>
    <w:rPr>
      <w:rFonts w:cs="Latha"/>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Lath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9">
    <w:name w:val="Medium List 1 - Accent 19"/>
    <w:basedOn w:val="TableNormal"/>
    <w:uiPriority w:val="65"/>
    <w:rsid w:val="00FC632F"/>
    <w:rPr>
      <w:rFonts w:cs="Latha"/>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Lath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9">
    <w:name w:val="Medium List 29"/>
    <w:basedOn w:val="TableNormal"/>
    <w:uiPriority w:val="66"/>
    <w:rsid w:val="00FC632F"/>
    <w:rPr>
      <w:rFonts w:ascii="Cambria" w:hAnsi="Cambria" w:cs="Lath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9">
    <w:name w:val="Medium Shading 19"/>
    <w:basedOn w:val="TableNormal"/>
    <w:uiPriority w:val="63"/>
    <w:rsid w:val="00FC632F"/>
    <w:rPr>
      <w:rFonts w:cs="Lath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9">
    <w:name w:val="Medium Shading 1 - Accent 19"/>
    <w:basedOn w:val="TableNormal"/>
    <w:uiPriority w:val="63"/>
    <w:rsid w:val="00FC632F"/>
    <w:rPr>
      <w:rFonts w:cs="Lath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9">
    <w:name w:val="Medium Shading 29"/>
    <w:basedOn w:val="TableNormal"/>
    <w:uiPriority w:val="64"/>
    <w:rsid w:val="00FC632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9">
    <w:name w:val="Medium Shading 2 - Accent 19"/>
    <w:basedOn w:val="TableNormal"/>
    <w:uiPriority w:val="64"/>
    <w:rsid w:val="00FC632F"/>
    <w:rPr>
      <w:rFonts w:cs="Lath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Char1">
    <w:name w:val="Body Text Char1"/>
    <w:link w:val="BodyText"/>
    <w:locked/>
    <w:rsid w:val="002D1D9F"/>
    <w:rPr>
      <w:rFonts w:cs="Latha"/>
      <w:sz w:val="24"/>
    </w:rPr>
  </w:style>
  <w:style w:type="paragraph" w:customStyle="1" w:styleId="References">
    <w:name w:val="References"/>
    <w:rsid w:val="002D1D9F"/>
    <w:pPr>
      <w:spacing w:before="60" w:after="60" w:line="360" w:lineRule="auto"/>
      <w:ind w:left="360" w:hanging="360"/>
    </w:pPr>
    <w:rPr>
      <w:rFonts w:cs="Latha"/>
      <w:sz w:val="22"/>
      <w:szCs w:val="22"/>
    </w:rPr>
  </w:style>
  <w:style w:type="paragraph" w:customStyle="1" w:styleId="ManuscriptorDiscussionReference">
    <w:name w:val="ManuscriptorDiscussionReference"/>
    <w:rsid w:val="002D1D9F"/>
    <w:pPr>
      <w:spacing w:after="200" w:line="276" w:lineRule="auto"/>
    </w:pPr>
    <w:rPr>
      <w:rFonts w:cs="Latha"/>
      <w:sz w:val="22"/>
      <w:szCs w:val="24"/>
    </w:rPr>
  </w:style>
  <w:style w:type="character" w:customStyle="1" w:styleId="Label0">
    <w:name w:val="Label"/>
    <w:rsid w:val="002D1D9F"/>
    <w:rPr>
      <w:rFonts w:ascii="Times New Roman" w:hAnsi="Times New Roman"/>
      <w:b/>
      <w:sz w:val="22"/>
    </w:rPr>
  </w:style>
  <w:style w:type="paragraph" w:customStyle="1" w:styleId="ListLowerAlpha">
    <w:name w:val="List Lower Alpha"/>
    <w:rsid w:val="002D1D9F"/>
    <w:pPr>
      <w:numPr>
        <w:numId w:val="2"/>
      </w:numPr>
      <w:spacing w:after="200" w:line="276" w:lineRule="auto"/>
    </w:pPr>
    <w:rPr>
      <w:rFonts w:cs="Latha"/>
      <w:sz w:val="24"/>
      <w:szCs w:val="24"/>
    </w:rPr>
  </w:style>
  <w:style w:type="paragraph" w:customStyle="1" w:styleId="ListUpperAlpha">
    <w:name w:val="List Upper Alpha"/>
    <w:rsid w:val="002D1D9F"/>
    <w:pPr>
      <w:numPr>
        <w:numId w:val="3"/>
      </w:numPr>
      <w:spacing w:after="200" w:line="276" w:lineRule="auto"/>
    </w:pPr>
    <w:rPr>
      <w:rFonts w:cs="Latha"/>
      <w:sz w:val="24"/>
      <w:szCs w:val="24"/>
    </w:rPr>
  </w:style>
  <w:style w:type="paragraph" w:customStyle="1" w:styleId="ListLowerRoman">
    <w:name w:val="List Lower Roman"/>
    <w:rsid w:val="002D1D9F"/>
    <w:pPr>
      <w:numPr>
        <w:numId w:val="6"/>
      </w:numPr>
      <w:spacing w:after="120" w:line="276" w:lineRule="auto"/>
    </w:pPr>
    <w:rPr>
      <w:rFonts w:cs="Latha"/>
      <w:sz w:val="24"/>
      <w:szCs w:val="24"/>
    </w:rPr>
  </w:style>
  <w:style w:type="paragraph" w:customStyle="1" w:styleId="ListUpperRoman">
    <w:name w:val="List Upper Roman"/>
    <w:rsid w:val="002D1D9F"/>
    <w:pPr>
      <w:numPr>
        <w:numId w:val="4"/>
      </w:numPr>
      <w:spacing w:after="120" w:line="276" w:lineRule="auto"/>
    </w:pPr>
    <w:rPr>
      <w:rFonts w:cs="Latha"/>
      <w:sz w:val="24"/>
      <w:szCs w:val="24"/>
    </w:rPr>
  </w:style>
  <w:style w:type="paragraph" w:customStyle="1" w:styleId="DeflistTitle0">
    <w:name w:val="DeflistTitle"/>
    <w:rsid w:val="002D1D9F"/>
    <w:pPr>
      <w:spacing w:after="200" w:line="276" w:lineRule="auto"/>
    </w:pPr>
    <w:rPr>
      <w:rFonts w:cs="Latha"/>
      <w:sz w:val="24"/>
      <w:szCs w:val="22"/>
    </w:rPr>
  </w:style>
  <w:style w:type="paragraph" w:customStyle="1" w:styleId="ListSimple">
    <w:name w:val="ListSimple"/>
    <w:link w:val="ListSimpleCharChar"/>
    <w:rsid w:val="002D1D9F"/>
    <w:pPr>
      <w:spacing w:after="200" w:line="276" w:lineRule="auto"/>
      <w:ind w:left="360" w:hanging="360"/>
    </w:pPr>
    <w:rPr>
      <w:rFonts w:cs="Latha"/>
      <w:sz w:val="24"/>
      <w:szCs w:val="24"/>
    </w:rPr>
  </w:style>
  <w:style w:type="character" w:customStyle="1" w:styleId="ListSimpleCharChar">
    <w:name w:val="ListSimple Char Char"/>
    <w:link w:val="ListSimple"/>
    <w:rsid w:val="002D1D9F"/>
    <w:rPr>
      <w:rFonts w:cs="Latha"/>
      <w:sz w:val="24"/>
      <w:szCs w:val="24"/>
    </w:rPr>
  </w:style>
  <w:style w:type="paragraph" w:customStyle="1" w:styleId="Appendix">
    <w:name w:val="Appendix"/>
    <w:rsid w:val="002D1D9F"/>
    <w:pPr>
      <w:spacing w:afterLines="120" w:line="360" w:lineRule="auto"/>
      <w:jc w:val="center"/>
    </w:pPr>
    <w:rPr>
      <w:rFonts w:cs="Latha"/>
      <w:sz w:val="24"/>
      <w:szCs w:val="24"/>
    </w:rPr>
  </w:style>
  <w:style w:type="paragraph" w:customStyle="1" w:styleId="AppendixGroup">
    <w:name w:val="AppendixGroup"/>
    <w:rsid w:val="002D1D9F"/>
    <w:pPr>
      <w:spacing w:after="200" w:line="276" w:lineRule="auto"/>
    </w:pPr>
    <w:rPr>
      <w:rFonts w:cs="Latha"/>
      <w:sz w:val="24"/>
      <w:szCs w:val="24"/>
    </w:rPr>
  </w:style>
  <w:style w:type="character" w:customStyle="1" w:styleId="given-names">
    <w:name w:val="given-names"/>
    <w:rsid w:val="002D1D9F"/>
    <w:rPr>
      <w:rFonts w:ascii="Times New Roman" w:hAnsi="Times New Roman"/>
      <w:sz w:val="22"/>
      <w:bdr w:val="none" w:sz="0" w:space="0" w:color="auto"/>
      <w:shd w:val="clear" w:color="auto" w:fill="A7D3FF"/>
    </w:rPr>
  </w:style>
  <w:style w:type="character" w:customStyle="1" w:styleId="article-title">
    <w:name w:val="article-title"/>
    <w:rsid w:val="002D1D9F"/>
    <w:rPr>
      <w:rFonts w:ascii="Times New Roman" w:hAnsi="Times New Roman"/>
      <w:color w:val="auto"/>
      <w:sz w:val="22"/>
      <w:bdr w:val="none" w:sz="0" w:space="0" w:color="auto"/>
      <w:shd w:val="clear" w:color="auto" w:fill="CCFFFF"/>
    </w:rPr>
  </w:style>
  <w:style w:type="character" w:customStyle="1" w:styleId="publisher-name">
    <w:name w:val="publisher-name"/>
    <w:rsid w:val="002D1D9F"/>
    <w:rPr>
      <w:rFonts w:cs="Times New Roman"/>
      <w:bdr w:val="none" w:sz="0" w:space="0" w:color="auto"/>
      <w:shd w:val="clear" w:color="auto" w:fill="A3E0FF"/>
    </w:rPr>
  </w:style>
  <w:style w:type="character" w:customStyle="1" w:styleId="TableFnRef">
    <w:name w:val="TableFnRef"/>
    <w:rsid w:val="002D1D9F"/>
    <w:rPr>
      <w:rFonts w:ascii="Times New Roman" w:hAnsi="Times New Roman"/>
      <w:sz w:val="22"/>
      <w:szCs w:val="22"/>
      <w:vertAlign w:val="superscript"/>
    </w:rPr>
  </w:style>
  <w:style w:type="character" w:customStyle="1" w:styleId="AffiliationRef">
    <w:name w:val="AffiliationRef"/>
    <w:rsid w:val="002D1D9F"/>
    <w:rPr>
      <w:vertAlign w:val="superscript"/>
    </w:rPr>
  </w:style>
  <w:style w:type="paragraph" w:customStyle="1" w:styleId="Enunciation">
    <w:name w:val="Enunciation"/>
    <w:rsid w:val="002D1D9F"/>
    <w:pPr>
      <w:spacing w:after="200" w:line="276" w:lineRule="auto"/>
    </w:pPr>
    <w:rPr>
      <w:rFonts w:cs="Latha"/>
      <w:sz w:val="24"/>
      <w:szCs w:val="24"/>
    </w:rPr>
  </w:style>
  <w:style w:type="paragraph" w:customStyle="1" w:styleId="Deflist0">
    <w:name w:val="Deflist"/>
    <w:rsid w:val="002D1D9F"/>
    <w:pPr>
      <w:spacing w:after="200" w:line="276" w:lineRule="auto"/>
      <w:ind w:left="432"/>
    </w:pPr>
    <w:rPr>
      <w:rFonts w:cs="Latha"/>
      <w:sz w:val="24"/>
      <w:szCs w:val="24"/>
    </w:rPr>
  </w:style>
  <w:style w:type="paragraph" w:customStyle="1" w:styleId="Authornote0">
    <w:name w:val="Authornote"/>
    <w:rsid w:val="002D1D9F"/>
    <w:pPr>
      <w:spacing w:after="200" w:line="276" w:lineRule="auto"/>
    </w:pPr>
    <w:rPr>
      <w:rFonts w:cs="Latha"/>
      <w:sz w:val="24"/>
      <w:szCs w:val="24"/>
    </w:rPr>
  </w:style>
  <w:style w:type="paragraph" w:customStyle="1" w:styleId="ListText">
    <w:name w:val="ListText"/>
    <w:rsid w:val="002D1D9F"/>
    <w:pPr>
      <w:spacing w:after="200" w:line="276" w:lineRule="auto"/>
      <w:ind w:left="720"/>
    </w:pPr>
    <w:rPr>
      <w:rFonts w:cs="Latha"/>
      <w:sz w:val="24"/>
      <w:szCs w:val="24"/>
    </w:rPr>
  </w:style>
  <w:style w:type="paragraph" w:customStyle="1" w:styleId="Refjournal0">
    <w:name w:val="Refjournal"/>
    <w:qFormat/>
    <w:rsid w:val="002D1D9F"/>
    <w:pPr>
      <w:spacing w:before="120" w:after="120" w:line="360" w:lineRule="auto"/>
    </w:pPr>
    <w:rPr>
      <w:rFonts w:cs="Latha"/>
      <w:sz w:val="24"/>
      <w:szCs w:val="24"/>
    </w:rPr>
  </w:style>
  <w:style w:type="paragraph" w:customStyle="1" w:styleId="Refbook0">
    <w:name w:val="Refbook"/>
    <w:rsid w:val="002D1D9F"/>
    <w:pPr>
      <w:spacing w:before="120" w:after="120" w:line="360" w:lineRule="auto"/>
    </w:pPr>
    <w:rPr>
      <w:rFonts w:cs="Latha"/>
      <w:sz w:val="24"/>
      <w:szCs w:val="24"/>
    </w:rPr>
  </w:style>
  <w:style w:type="paragraph" w:customStyle="1" w:styleId="Refthesis0">
    <w:name w:val="Refthesis"/>
    <w:rsid w:val="002D1D9F"/>
    <w:pPr>
      <w:spacing w:before="120" w:after="120" w:line="360" w:lineRule="auto"/>
    </w:pPr>
    <w:rPr>
      <w:rFonts w:cs="Latha"/>
      <w:sz w:val="24"/>
      <w:szCs w:val="24"/>
    </w:rPr>
  </w:style>
  <w:style w:type="paragraph" w:customStyle="1" w:styleId="Refreport0">
    <w:name w:val="Refreport"/>
    <w:qFormat/>
    <w:rsid w:val="002D1D9F"/>
    <w:pPr>
      <w:spacing w:before="120" w:after="120" w:line="360" w:lineRule="auto"/>
    </w:pPr>
    <w:rPr>
      <w:rFonts w:cs="Latha"/>
      <w:sz w:val="24"/>
      <w:szCs w:val="24"/>
    </w:rPr>
  </w:style>
  <w:style w:type="paragraph" w:customStyle="1" w:styleId="Refpaper">
    <w:name w:val="Refpaper"/>
    <w:rsid w:val="002D1D9F"/>
    <w:pPr>
      <w:spacing w:before="120" w:after="120" w:line="360" w:lineRule="auto"/>
    </w:pPr>
    <w:rPr>
      <w:rFonts w:cs="Latha"/>
      <w:sz w:val="24"/>
      <w:szCs w:val="24"/>
    </w:rPr>
  </w:style>
  <w:style w:type="paragraph" w:customStyle="1" w:styleId="Refconference0">
    <w:name w:val="Refconference"/>
    <w:rsid w:val="002D1D9F"/>
    <w:pPr>
      <w:spacing w:before="120" w:after="120" w:line="360" w:lineRule="auto"/>
    </w:pPr>
    <w:rPr>
      <w:rFonts w:cs="Latha"/>
      <w:sz w:val="24"/>
      <w:szCs w:val="24"/>
    </w:rPr>
  </w:style>
  <w:style w:type="paragraph" w:customStyle="1" w:styleId="Refother0">
    <w:name w:val="Refother"/>
    <w:rsid w:val="002D1D9F"/>
    <w:pPr>
      <w:spacing w:before="120" w:after="120" w:line="360" w:lineRule="auto"/>
    </w:pPr>
    <w:rPr>
      <w:rFonts w:cs="Latha"/>
      <w:sz w:val="24"/>
      <w:szCs w:val="24"/>
    </w:rPr>
  </w:style>
  <w:style w:type="character" w:customStyle="1" w:styleId="publisher-loc">
    <w:name w:val="publisher-loc"/>
    <w:rsid w:val="002D1D9F"/>
    <w:rPr>
      <w:rFonts w:cs="Times New Roman"/>
      <w:bdr w:val="none" w:sz="0" w:space="0" w:color="auto"/>
      <w:shd w:val="clear" w:color="auto" w:fill="C9C9FF"/>
    </w:rPr>
  </w:style>
  <w:style w:type="character" w:customStyle="1" w:styleId="fpage0">
    <w:name w:val="fpage"/>
    <w:rsid w:val="002D1D9F"/>
    <w:rPr>
      <w:rFonts w:cs="Times New Roman"/>
      <w:bdr w:val="none" w:sz="0" w:space="0" w:color="auto"/>
      <w:shd w:val="clear" w:color="auto" w:fill="FF9661"/>
    </w:rPr>
  </w:style>
  <w:style w:type="character" w:customStyle="1" w:styleId="lpage0">
    <w:name w:val="lpage"/>
    <w:rsid w:val="002D1D9F"/>
    <w:rPr>
      <w:rFonts w:cs="Times New Roman"/>
      <w:bdr w:val="none" w:sz="0" w:space="0" w:color="auto"/>
      <w:shd w:val="clear" w:color="auto" w:fill="FFC489"/>
    </w:rPr>
  </w:style>
  <w:style w:type="character" w:customStyle="1" w:styleId="conf-name">
    <w:name w:val="conf-name"/>
    <w:rsid w:val="002D1D9F"/>
    <w:rPr>
      <w:rFonts w:cs="Times New Roman"/>
      <w:bdr w:val="none" w:sz="0" w:space="0" w:color="auto"/>
      <w:shd w:val="clear" w:color="auto" w:fill="B7FFB7"/>
    </w:rPr>
  </w:style>
  <w:style w:type="character" w:customStyle="1" w:styleId="conf-date">
    <w:name w:val="conf-date"/>
    <w:rsid w:val="002D1D9F"/>
    <w:rPr>
      <w:rFonts w:cs="Times New Roman"/>
      <w:bdr w:val="none" w:sz="0" w:space="0" w:color="auto"/>
      <w:shd w:val="clear" w:color="auto" w:fill="91DBB6"/>
    </w:rPr>
  </w:style>
  <w:style w:type="character" w:customStyle="1" w:styleId="conf-loc">
    <w:name w:val="conf-loc"/>
    <w:rsid w:val="002D1D9F"/>
    <w:rPr>
      <w:rFonts w:cs="Times New Roman"/>
      <w:bdr w:val="none" w:sz="0" w:space="0" w:color="auto"/>
      <w:shd w:val="clear" w:color="auto" w:fill="008000"/>
    </w:rPr>
  </w:style>
  <w:style w:type="character" w:customStyle="1" w:styleId="AuthornoteRef">
    <w:name w:val="AuthornoteRef"/>
    <w:rsid w:val="002D1D9F"/>
    <w:rPr>
      <w:dstrike w:val="0"/>
      <w:vertAlign w:val="superscript"/>
    </w:rPr>
  </w:style>
  <w:style w:type="character" w:customStyle="1" w:styleId="error">
    <w:name w:val="error"/>
    <w:rsid w:val="002D1D9F"/>
    <w:rPr>
      <w:bdr w:val="none" w:sz="0" w:space="0" w:color="auto"/>
      <w:shd w:val="clear" w:color="auto" w:fill="FF0000"/>
    </w:rPr>
  </w:style>
  <w:style w:type="character" w:customStyle="1" w:styleId="chapter-title">
    <w:name w:val="chapter-title"/>
    <w:rsid w:val="002D1D9F"/>
    <w:rPr>
      <w:rFonts w:ascii="Times New Roman" w:hAnsi="Times New Roman"/>
      <w:sz w:val="24"/>
      <w:bdr w:val="none" w:sz="0" w:space="0" w:color="auto"/>
      <w:shd w:val="clear" w:color="auto" w:fill="C1C1D5"/>
    </w:rPr>
  </w:style>
  <w:style w:type="character" w:customStyle="1" w:styleId="pub-id">
    <w:name w:val="pub-id"/>
    <w:rsid w:val="002D1D9F"/>
    <w:rPr>
      <w:rFonts w:ascii="Times New Roman" w:hAnsi="Times New Roman"/>
      <w:sz w:val="24"/>
      <w:bdr w:val="none" w:sz="0" w:space="0" w:color="auto"/>
      <w:shd w:val="clear" w:color="auto" w:fill="C5FF21"/>
    </w:rPr>
  </w:style>
  <w:style w:type="character" w:customStyle="1" w:styleId="ESurname0">
    <w:name w:val="ESurname"/>
    <w:rsid w:val="002D1D9F"/>
    <w:rPr>
      <w:rFonts w:ascii="Times New Roman" w:hAnsi="Times New Roman"/>
      <w:sz w:val="24"/>
      <w:bdr w:val="none" w:sz="0" w:space="0" w:color="auto"/>
      <w:shd w:val="clear" w:color="auto" w:fill="C9D6FF"/>
    </w:rPr>
  </w:style>
  <w:style w:type="character" w:customStyle="1" w:styleId="EGivenname0">
    <w:name w:val="EGivenname"/>
    <w:rsid w:val="002D1D9F"/>
    <w:rPr>
      <w:rFonts w:ascii="Times New Roman" w:hAnsi="Times New Roman"/>
      <w:sz w:val="24"/>
      <w:bdr w:val="none" w:sz="0" w:space="0" w:color="auto"/>
      <w:shd w:val="clear" w:color="auto" w:fill="D9E2FF"/>
    </w:rPr>
  </w:style>
  <w:style w:type="character" w:customStyle="1" w:styleId="tbody">
    <w:name w:val="tbody"/>
    <w:rsid w:val="002D1D9F"/>
    <w:rPr>
      <w:sz w:val="24"/>
      <w:bdr w:val="none" w:sz="0" w:space="0" w:color="auto"/>
      <w:shd w:val="clear" w:color="auto" w:fill="C8F0DC"/>
    </w:rPr>
  </w:style>
  <w:style w:type="character" w:customStyle="1" w:styleId="suptag">
    <w:name w:val="suptag"/>
    <w:rsid w:val="002D1D9F"/>
    <w:rPr>
      <w:sz w:val="24"/>
    </w:rPr>
  </w:style>
  <w:style w:type="character" w:customStyle="1" w:styleId="subtag">
    <w:name w:val="subtag"/>
    <w:rsid w:val="002D1D9F"/>
    <w:rPr>
      <w:sz w:val="24"/>
    </w:rPr>
  </w:style>
  <w:style w:type="character" w:customStyle="1" w:styleId="boldtag">
    <w:name w:val="boldtag"/>
    <w:rsid w:val="002D1D9F"/>
    <w:rPr>
      <w:sz w:val="24"/>
    </w:rPr>
  </w:style>
  <w:style w:type="character" w:customStyle="1" w:styleId="italictag">
    <w:name w:val="italictag"/>
    <w:rsid w:val="002D1D9F"/>
    <w:rPr>
      <w:sz w:val="24"/>
    </w:rPr>
  </w:style>
  <w:style w:type="paragraph" w:customStyle="1" w:styleId="Refweb0">
    <w:name w:val="Refweb"/>
    <w:rsid w:val="002D1D9F"/>
    <w:pPr>
      <w:spacing w:before="120" w:after="120" w:line="360" w:lineRule="auto"/>
    </w:pPr>
    <w:rPr>
      <w:rFonts w:cs="Latha"/>
      <w:sz w:val="24"/>
      <w:szCs w:val="24"/>
    </w:rPr>
  </w:style>
  <w:style w:type="paragraph" w:customStyle="1" w:styleId="supplementarymaterial0">
    <w:name w:val="supplementarymaterial"/>
    <w:basedOn w:val="Normal"/>
    <w:rsid w:val="002D1D9F"/>
  </w:style>
  <w:style w:type="paragraph" w:customStyle="1" w:styleId="Collaboration">
    <w:name w:val="Collaboration"/>
    <w:rsid w:val="002D1D9F"/>
    <w:pPr>
      <w:spacing w:after="200" w:line="276" w:lineRule="auto"/>
    </w:pPr>
    <w:rPr>
      <w:rFonts w:cs="Latha"/>
      <w:sz w:val="24"/>
      <w:szCs w:val="24"/>
    </w:rPr>
  </w:style>
  <w:style w:type="character" w:customStyle="1" w:styleId="shorttext">
    <w:name w:val="short_text"/>
    <w:rsid w:val="002D1D9F"/>
    <w:rPr>
      <w:rFonts w:cs="Times New Roman"/>
    </w:rPr>
  </w:style>
  <w:style w:type="character" w:customStyle="1" w:styleId="hps">
    <w:name w:val="hps"/>
    <w:rsid w:val="002D1D9F"/>
    <w:rPr>
      <w:rFonts w:cs="Times New Roman"/>
    </w:rPr>
  </w:style>
  <w:style w:type="paragraph" w:customStyle="1" w:styleId="Refpatent0">
    <w:name w:val="Refpatent"/>
    <w:basedOn w:val="Normal"/>
    <w:rsid w:val="002D1D9F"/>
  </w:style>
  <w:style w:type="paragraph" w:customStyle="1" w:styleId="Refcommunication0">
    <w:name w:val="Refcommunication"/>
    <w:basedOn w:val="Normal"/>
    <w:rsid w:val="002D1D9F"/>
  </w:style>
  <w:style w:type="character" w:customStyle="1" w:styleId="issue-title">
    <w:name w:val="issue-title"/>
    <w:rsid w:val="002D1D9F"/>
    <w:rPr>
      <w:bdr w:val="none" w:sz="0" w:space="0" w:color="auto"/>
      <w:shd w:val="clear" w:color="auto" w:fill="B398B6"/>
    </w:rPr>
  </w:style>
  <w:style w:type="character" w:customStyle="1" w:styleId="std">
    <w:name w:val="std"/>
    <w:rsid w:val="002D1D9F"/>
    <w:rPr>
      <w:bdr w:val="none" w:sz="0" w:space="0" w:color="auto"/>
      <w:shd w:val="clear" w:color="auto" w:fill="CDC7A7"/>
    </w:rPr>
  </w:style>
  <w:style w:type="character" w:customStyle="1" w:styleId="pubid-other">
    <w:name w:val="pubid-other"/>
    <w:rsid w:val="002D1D9F"/>
    <w:rPr>
      <w:rFonts w:ascii="Times New Roman" w:hAnsi="Times New Roman"/>
      <w:sz w:val="24"/>
      <w:bdr w:val="none" w:sz="0" w:space="0" w:color="auto"/>
      <w:shd w:val="clear" w:color="auto" w:fill="F3F363"/>
    </w:rPr>
  </w:style>
  <w:style w:type="character" w:customStyle="1" w:styleId="Note0">
    <w:name w:val="Note"/>
    <w:rsid w:val="002D1D9F"/>
    <w:rPr>
      <w:rFonts w:ascii="Times New Roman" w:hAnsi="Times New Roman"/>
      <w:sz w:val="24"/>
      <w:bdr w:val="none" w:sz="0" w:space="0" w:color="auto"/>
      <w:shd w:val="clear" w:color="auto" w:fill="E6FF9F"/>
    </w:rPr>
  </w:style>
  <w:style w:type="character" w:customStyle="1" w:styleId="tex">
    <w:name w:val="tex"/>
    <w:rsid w:val="002D1D9F"/>
    <w:rPr>
      <w:color w:val="333399"/>
    </w:rPr>
  </w:style>
  <w:style w:type="character" w:customStyle="1" w:styleId="bibref">
    <w:name w:val="bibref"/>
    <w:rsid w:val="002D1D9F"/>
    <w:rPr>
      <w:color w:val="FF0000"/>
    </w:rPr>
  </w:style>
  <w:style w:type="character" w:customStyle="1" w:styleId="bref">
    <w:name w:val="bref"/>
    <w:rsid w:val="002D1D9F"/>
    <w:rPr>
      <w:color w:val="800080"/>
    </w:rPr>
  </w:style>
  <w:style w:type="character" w:customStyle="1" w:styleId="bsref">
    <w:name w:val="bsref"/>
    <w:rsid w:val="002D1D9F"/>
    <w:rPr>
      <w:color w:val="333399"/>
      <w:vertAlign w:val="superscript"/>
    </w:rPr>
  </w:style>
  <w:style w:type="character" w:customStyle="1" w:styleId="nbibref">
    <w:name w:val="nbibref"/>
    <w:rsid w:val="002D1D9F"/>
    <w:rPr>
      <w:color w:val="auto"/>
    </w:rPr>
  </w:style>
  <w:style w:type="character" w:customStyle="1" w:styleId="nonsbibref">
    <w:name w:val="nonsbibref"/>
    <w:rsid w:val="002D1D9F"/>
  </w:style>
  <w:style w:type="character" w:customStyle="1" w:styleId="nsbibref">
    <w:name w:val="nsbibref"/>
    <w:rsid w:val="002D1D9F"/>
    <w:rPr>
      <w:color w:val="auto"/>
      <w:vertAlign w:val="superscript"/>
    </w:rPr>
  </w:style>
  <w:style w:type="character" w:customStyle="1" w:styleId="sbibref">
    <w:name w:val="sbibref"/>
    <w:rsid w:val="002D1D9F"/>
    <w:rPr>
      <w:color w:val="DC0000"/>
      <w:vertAlign w:val="superscript"/>
    </w:rPr>
  </w:style>
  <w:style w:type="character" w:customStyle="1" w:styleId="eqlink">
    <w:name w:val="eqlink"/>
    <w:rsid w:val="002D1D9F"/>
    <w:rPr>
      <w:color w:val="666699"/>
    </w:rPr>
  </w:style>
  <w:style w:type="character" w:customStyle="1" w:styleId="bibeqlink">
    <w:name w:val="bibeqlink"/>
    <w:rsid w:val="002D1D9F"/>
    <w:rPr>
      <w:color w:val="780E70"/>
    </w:rPr>
  </w:style>
  <w:style w:type="character" w:customStyle="1" w:styleId="noneqlink">
    <w:name w:val="noneqlink"/>
    <w:rsid w:val="002D1D9F"/>
    <w:rPr>
      <w:color w:val="auto"/>
    </w:rPr>
  </w:style>
  <w:style w:type="character" w:customStyle="1" w:styleId="ntex">
    <w:name w:val="ntex"/>
    <w:rsid w:val="002D1D9F"/>
    <w:rPr>
      <w:color w:val="auto"/>
    </w:rPr>
  </w:style>
  <w:style w:type="character" w:customStyle="1" w:styleId="aff">
    <w:name w:val="aff"/>
    <w:rsid w:val="002D1D9F"/>
    <w:rPr>
      <w:color w:val="333333"/>
    </w:rPr>
  </w:style>
  <w:style w:type="character" w:customStyle="1" w:styleId="aaff">
    <w:name w:val="aaff"/>
    <w:rsid w:val="002D1D9F"/>
  </w:style>
  <w:style w:type="character" w:customStyle="1" w:styleId="seclabel">
    <w:name w:val="seclabel"/>
    <w:rsid w:val="002D1D9F"/>
    <w:rPr>
      <w:color w:val="2E2E2E"/>
      <w:bdr w:val="none" w:sz="0" w:space="0" w:color="auto"/>
      <w:shd w:val="clear" w:color="auto" w:fill="F856AB"/>
    </w:rPr>
  </w:style>
  <w:style w:type="character" w:customStyle="1" w:styleId="applabel">
    <w:name w:val="applabel"/>
    <w:rsid w:val="002D1D9F"/>
    <w:rPr>
      <w:bdr w:val="none" w:sz="0" w:space="0" w:color="auto"/>
      <w:shd w:val="clear" w:color="auto" w:fill="FFE7B7"/>
    </w:rPr>
  </w:style>
  <w:style w:type="character" w:customStyle="1" w:styleId="Enunlabel">
    <w:name w:val="Enunlabel"/>
    <w:rsid w:val="002D1D9F"/>
    <w:rPr>
      <w:bdr w:val="none" w:sz="0" w:space="0" w:color="auto"/>
      <w:shd w:val="clear" w:color="auto" w:fill="C2D0C3"/>
    </w:rPr>
  </w:style>
  <w:style w:type="character" w:customStyle="1" w:styleId="MTConvertedEquation">
    <w:name w:val="MTConvertedEquation"/>
    <w:basedOn w:val="DefaultParagraphFont"/>
    <w:rsid w:val="002D1D9F"/>
  </w:style>
  <w:style w:type="character" w:customStyle="1" w:styleId="kwdtitle0">
    <w:name w:val="kwdtitle"/>
    <w:rsid w:val="002D1D9F"/>
    <w:rPr>
      <w:u w:color="548DD4"/>
      <w:bdr w:val="none" w:sz="0" w:space="0" w:color="auto"/>
      <w:shd w:val="clear" w:color="auto" w:fill="FBD4B4"/>
    </w:rPr>
  </w:style>
  <w:style w:type="paragraph" w:customStyle="1" w:styleId="CMQuery">
    <w:name w:val="CMQuery"/>
    <w:next w:val="Normal"/>
    <w:rsid w:val="002D1D9F"/>
    <w:pPr>
      <w:shd w:val="clear" w:color="auto" w:fill="C6EBF6"/>
      <w:tabs>
        <w:tab w:val="left" w:pos="5940"/>
      </w:tabs>
      <w:spacing w:after="200" w:line="276" w:lineRule="auto"/>
    </w:pPr>
    <w:rPr>
      <w:rFonts w:cs="Latha"/>
      <w:sz w:val="24"/>
      <w:szCs w:val="24"/>
      <w:u w:color="0000D4"/>
    </w:rPr>
  </w:style>
  <w:style w:type="character" w:customStyle="1" w:styleId="comment">
    <w:name w:val="comment"/>
    <w:rsid w:val="002D1D9F"/>
    <w:rPr>
      <w:u w:color="0000D4"/>
      <w:bdr w:val="none" w:sz="0" w:space="0" w:color="auto"/>
      <w:shd w:val="clear" w:color="auto" w:fill="FAD6E8"/>
    </w:rPr>
  </w:style>
  <w:style w:type="paragraph" w:customStyle="1" w:styleId="Metadata">
    <w:name w:val="Metadata"/>
    <w:rsid w:val="002D1D9F"/>
    <w:pPr>
      <w:shd w:val="clear" w:color="auto" w:fill="E8E8E8"/>
      <w:spacing w:after="200" w:line="276" w:lineRule="auto"/>
    </w:pPr>
    <w:rPr>
      <w:rFonts w:cs="Latha"/>
      <w:sz w:val="24"/>
      <w:szCs w:val="24"/>
    </w:rPr>
  </w:style>
  <w:style w:type="character" w:customStyle="1" w:styleId="DropCap0">
    <w:name w:val="DropCap"/>
    <w:rsid w:val="002D1D9F"/>
    <w:rPr>
      <w:sz w:val="40"/>
      <w:bdr w:val="none" w:sz="0" w:space="0" w:color="auto"/>
      <w:shd w:val="clear" w:color="auto" w:fill="E4D9EF"/>
    </w:rPr>
  </w:style>
  <w:style w:type="character" w:customStyle="1" w:styleId="Caps">
    <w:name w:val="Caps"/>
    <w:rsid w:val="002D1D9F"/>
    <w:rPr>
      <w:bdr w:val="none" w:sz="0" w:space="0" w:color="auto"/>
      <w:shd w:val="clear" w:color="auto" w:fill="F3CDDB"/>
    </w:rPr>
  </w:style>
  <w:style w:type="paragraph" w:customStyle="1" w:styleId="Articlefootnote">
    <w:name w:val="Article footnote"/>
    <w:rsid w:val="002D1D9F"/>
    <w:pPr>
      <w:spacing w:after="200" w:line="276" w:lineRule="auto"/>
    </w:pPr>
    <w:rPr>
      <w:rFonts w:cs="Latha"/>
      <w:sz w:val="24"/>
      <w:szCs w:val="24"/>
    </w:rPr>
  </w:style>
  <w:style w:type="character" w:customStyle="1" w:styleId="conf-sponsor">
    <w:name w:val="conf-sponsor"/>
    <w:rsid w:val="002D1D9F"/>
    <w:rPr>
      <w:bdr w:val="none" w:sz="0" w:space="0" w:color="auto"/>
      <w:shd w:val="clear" w:color="auto" w:fill="F0D0E5"/>
    </w:rPr>
  </w:style>
  <w:style w:type="paragraph" w:customStyle="1" w:styleId="Communication">
    <w:name w:val="Communication"/>
    <w:rsid w:val="002D1D9F"/>
    <w:pPr>
      <w:spacing w:after="200" w:line="276" w:lineRule="auto"/>
    </w:pPr>
    <w:rPr>
      <w:rFonts w:cs="Latha"/>
      <w:sz w:val="24"/>
      <w:szCs w:val="24"/>
    </w:rPr>
  </w:style>
  <w:style w:type="paragraph" w:customStyle="1" w:styleId="Gov">
    <w:name w:val="Gov"/>
    <w:rsid w:val="002D1D9F"/>
    <w:pPr>
      <w:spacing w:after="200" w:line="276" w:lineRule="auto"/>
    </w:pPr>
    <w:rPr>
      <w:rFonts w:cs="Latha"/>
      <w:sz w:val="24"/>
      <w:szCs w:val="24"/>
    </w:rPr>
  </w:style>
  <w:style w:type="paragraph" w:customStyle="1" w:styleId="Meeting">
    <w:name w:val="Meeting"/>
    <w:rsid w:val="002D1D9F"/>
    <w:pPr>
      <w:spacing w:after="200" w:line="276" w:lineRule="auto"/>
    </w:pPr>
    <w:rPr>
      <w:rFonts w:cs="Latha"/>
      <w:sz w:val="24"/>
      <w:szCs w:val="24"/>
    </w:rPr>
  </w:style>
  <w:style w:type="character" w:customStyle="1" w:styleId="Patentchar">
    <w:name w:val="Patentchar"/>
    <w:rsid w:val="002D1D9F"/>
    <w:rPr>
      <w:bdr w:val="none" w:sz="0" w:space="0" w:color="auto"/>
      <w:shd w:val="clear" w:color="auto" w:fill="D26C90"/>
    </w:rPr>
  </w:style>
  <w:style w:type="character" w:customStyle="1" w:styleId="pmid0">
    <w:name w:val="pmid"/>
    <w:qFormat/>
    <w:rsid w:val="002D1D9F"/>
    <w:rPr>
      <w:bdr w:val="none" w:sz="0" w:space="0" w:color="auto"/>
      <w:shd w:val="clear" w:color="auto" w:fill="FF97DC"/>
    </w:rPr>
  </w:style>
  <w:style w:type="character" w:customStyle="1" w:styleId="software">
    <w:name w:val="software"/>
    <w:rsid w:val="002D1D9F"/>
    <w:rPr>
      <w:bdr w:val="none" w:sz="0" w:space="0" w:color="auto"/>
      <w:shd w:val="clear" w:color="auto" w:fill="4E81BE"/>
    </w:rPr>
  </w:style>
  <w:style w:type="paragraph" w:customStyle="1" w:styleId="Disclosure">
    <w:name w:val="Disclosure"/>
    <w:qFormat/>
    <w:rsid w:val="002D1D9F"/>
    <w:rPr>
      <w:rFonts w:cs="Latha"/>
      <w:sz w:val="24"/>
      <w:szCs w:val="22"/>
      <w:lang w:bidi="ta-IN"/>
    </w:rPr>
  </w:style>
  <w:style w:type="character" w:customStyle="1" w:styleId="Supplement">
    <w:name w:val="Supplement"/>
    <w:rsid w:val="002D1D9F"/>
    <w:rPr>
      <w:bdr w:val="none" w:sz="0" w:space="0" w:color="auto"/>
      <w:shd w:val="clear" w:color="auto" w:fill="FF99FF"/>
    </w:rPr>
  </w:style>
  <w:style w:type="character" w:customStyle="1" w:styleId="Access-date">
    <w:name w:val="Access-date"/>
    <w:rsid w:val="002D1D9F"/>
    <w:rPr>
      <w:bdr w:val="none" w:sz="0" w:space="0" w:color="auto"/>
      <w:shd w:val="clear" w:color="auto" w:fill="FFCC99"/>
    </w:rPr>
  </w:style>
  <w:style w:type="character" w:customStyle="1" w:styleId="Elocation-id">
    <w:name w:val="Elocation-id"/>
    <w:rsid w:val="002D1D9F"/>
    <w:rPr>
      <w:bdr w:val="none" w:sz="0" w:space="0" w:color="auto"/>
      <w:shd w:val="clear" w:color="auto" w:fill="6699FF"/>
    </w:rPr>
  </w:style>
  <w:style w:type="character" w:customStyle="1" w:styleId="Eprint">
    <w:name w:val="Eprint"/>
    <w:rsid w:val="002D1D9F"/>
    <w:rPr>
      <w:bdr w:val="none" w:sz="0" w:space="0" w:color="auto"/>
      <w:shd w:val="clear" w:color="auto" w:fill="FF33CC"/>
    </w:rPr>
  </w:style>
  <w:style w:type="character" w:customStyle="1" w:styleId="Abbreviation">
    <w:name w:val="Abbreviation"/>
    <w:rsid w:val="002D1D9F"/>
    <w:rPr>
      <w:bdr w:val="none" w:sz="0" w:space="0" w:color="auto"/>
      <w:shd w:val="clear" w:color="auto" w:fill="FF99CC"/>
    </w:rPr>
  </w:style>
  <w:style w:type="character" w:customStyle="1" w:styleId="doi-print">
    <w:name w:val="doi-print"/>
    <w:rsid w:val="002D1D9F"/>
    <w:rPr>
      <w:color w:val="auto"/>
      <w:bdr w:val="none" w:sz="0" w:space="0" w:color="auto"/>
      <w:shd w:val="clear" w:color="auto" w:fill="AED0C2"/>
    </w:rPr>
  </w:style>
  <w:style w:type="character" w:customStyle="1" w:styleId="nbsp">
    <w:name w:val="nbsp"/>
    <w:rsid w:val="002D1D9F"/>
    <w:rPr>
      <w:shd w:val="clear" w:color="auto" w:fill="0000FF"/>
    </w:rPr>
  </w:style>
  <w:style w:type="character" w:customStyle="1" w:styleId="orgname0">
    <w:name w:val="orgname"/>
    <w:rsid w:val="002D1D9F"/>
    <w:rPr>
      <w:bdr w:val="none" w:sz="0" w:space="0" w:color="auto"/>
      <w:shd w:val="clear" w:color="auto" w:fill="76923C"/>
    </w:rPr>
  </w:style>
  <w:style w:type="character" w:customStyle="1" w:styleId="orgdivision0">
    <w:name w:val="orgdivision"/>
    <w:rsid w:val="002D1D9F"/>
    <w:rPr>
      <w:bdr w:val="none" w:sz="0" w:space="0" w:color="auto"/>
      <w:shd w:val="clear" w:color="auto" w:fill="5F497A"/>
    </w:rPr>
  </w:style>
  <w:style w:type="character" w:customStyle="1" w:styleId="postcode0">
    <w:name w:val="postcode"/>
    <w:rsid w:val="002D1D9F"/>
    <w:rPr>
      <w:bdr w:val="none" w:sz="0" w:space="0" w:color="auto"/>
      <w:shd w:val="clear" w:color="auto" w:fill="E36C0A"/>
    </w:rPr>
  </w:style>
  <w:style w:type="character" w:customStyle="1" w:styleId="Role0">
    <w:name w:val="Role"/>
    <w:rsid w:val="002D1D9F"/>
    <w:rPr>
      <w:bdr w:val="none" w:sz="0" w:space="0" w:color="auto"/>
      <w:shd w:val="clear" w:color="auto" w:fill="CCFFFF"/>
    </w:rPr>
  </w:style>
  <w:style w:type="character" w:customStyle="1" w:styleId="Degree0">
    <w:name w:val="Degree"/>
    <w:rsid w:val="002D1D9F"/>
    <w:rPr>
      <w:bdr w:val="none" w:sz="0" w:space="0" w:color="auto"/>
      <w:shd w:val="clear" w:color="auto" w:fill="CC99FF"/>
    </w:rPr>
  </w:style>
  <w:style w:type="character" w:customStyle="1" w:styleId="AddText">
    <w:name w:val="AddText"/>
    <w:rsid w:val="002D1D9F"/>
    <w:rPr>
      <w:bdr w:val="none" w:sz="0" w:space="0" w:color="auto"/>
      <w:shd w:val="clear" w:color="auto" w:fill="C18243"/>
    </w:rPr>
  </w:style>
  <w:style w:type="character" w:customStyle="1" w:styleId="Prefix0">
    <w:name w:val="Prefix"/>
    <w:rsid w:val="002D1D9F"/>
    <w:rPr>
      <w:bdr w:val="none" w:sz="0" w:space="0" w:color="auto"/>
      <w:shd w:val="clear" w:color="auto" w:fill="99CCFF"/>
    </w:rPr>
  </w:style>
  <w:style w:type="character" w:customStyle="1" w:styleId="DegreeMem">
    <w:name w:val="DegreeMem"/>
    <w:rsid w:val="002D1D9F"/>
    <w:rPr>
      <w:bdr w:val="none" w:sz="0" w:space="0" w:color="auto"/>
      <w:shd w:val="clear" w:color="auto" w:fill="EAE400"/>
    </w:rPr>
  </w:style>
  <w:style w:type="character" w:customStyle="1" w:styleId="AutoUpdateRef">
    <w:name w:val="AutoUpdateRef"/>
    <w:rsid w:val="002D1D9F"/>
    <w:rPr>
      <w:bdr w:val="none" w:sz="0" w:space="0" w:color="auto"/>
      <w:shd w:val="clear" w:color="auto" w:fill="EA3800"/>
    </w:rPr>
  </w:style>
  <w:style w:type="paragraph" w:customStyle="1" w:styleId="CDQuery">
    <w:name w:val="CDQuery"/>
    <w:next w:val="Normal"/>
    <w:rsid w:val="002D1D9F"/>
    <w:pPr>
      <w:shd w:val="clear" w:color="auto" w:fill="C2D69B"/>
      <w:spacing w:after="200" w:line="276" w:lineRule="auto"/>
    </w:pPr>
    <w:rPr>
      <w:rFonts w:cs="Latha"/>
      <w:sz w:val="24"/>
      <w:szCs w:val="24"/>
    </w:rPr>
  </w:style>
  <w:style w:type="character" w:customStyle="1" w:styleId="UnknownPrefix">
    <w:name w:val="UnknownPrefix"/>
    <w:rsid w:val="002D1D9F"/>
    <w:rPr>
      <w:bdr w:val="none" w:sz="0" w:space="0" w:color="auto"/>
      <w:shd w:val="clear" w:color="auto" w:fill="FF00FF"/>
    </w:rPr>
  </w:style>
  <w:style w:type="character" w:customStyle="1" w:styleId="UnknownComment0">
    <w:name w:val="UnknownComment"/>
    <w:rsid w:val="002D1D9F"/>
    <w:rPr>
      <w:bdr w:val="none" w:sz="0" w:space="0" w:color="auto"/>
      <w:shd w:val="clear" w:color="auto" w:fill="FFFF00"/>
    </w:rPr>
  </w:style>
  <w:style w:type="character" w:customStyle="1" w:styleId="doi-cross">
    <w:name w:val="doi-cross"/>
    <w:rsid w:val="002D1D9F"/>
    <w:rPr>
      <w:bdr w:val="none" w:sz="0" w:space="0" w:color="auto"/>
      <w:shd w:val="clear" w:color="auto" w:fill="DFE86A"/>
    </w:rPr>
  </w:style>
  <w:style w:type="character" w:customStyle="1" w:styleId="Quad-Spc">
    <w:name w:val="Quad-Spc"/>
    <w:rsid w:val="002D1D9F"/>
    <w:rPr>
      <w:bdr w:val="none" w:sz="0" w:space="0" w:color="auto"/>
      <w:shd w:val="clear" w:color="auto" w:fill="3B8AFF"/>
    </w:rPr>
  </w:style>
  <w:style w:type="paragraph" w:customStyle="1" w:styleId="award-group">
    <w:name w:val="award-group"/>
    <w:basedOn w:val="Normal"/>
    <w:rsid w:val="002D1D9F"/>
  </w:style>
  <w:style w:type="paragraph" w:customStyle="1" w:styleId="funding-statement">
    <w:name w:val="funding-statement"/>
    <w:basedOn w:val="award-group"/>
    <w:rsid w:val="002D1D9F"/>
  </w:style>
  <w:style w:type="paragraph" w:customStyle="1" w:styleId="Refgov">
    <w:name w:val="Refgov"/>
    <w:basedOn w:val="Normal"/>
    <w:rsid w:val="002D1D9F"/>
  </w:style>
  <w:style w:type="paragraph" w:customStyle="1" w:styleId="Refstandard">
    <w:name w:val="Refstandard"/>
    <w:basedOn w:val="Refgov"/>
    <w:rsid w:val="002D1D9F"/>
  </w:style>
  <w:style w:type="paragraph" w:customStyle="1" w:styleId="RunningTitle">
    <w:name w:val="RunningTitle"/>
    <w:rsid w:val="002D1D9F"/>
    <w:pPr>
      <w:spacing w:after="200" w:line="276" w:lineRule="auto"/>
    </w:pPr>
    <w:rPr>
      <w:rFonts w:cs="Latha"/>
      <w:sz w:val="24"/>
      <w:szCs w:val="24"/>
    </w:rPr>
  </w:style>
  <w:style w:type="paragraph" w:customStyle="1" w:styleId="Style1">
    <w:name w:val="Style1"/>
    <w:basedOn w:val="Normal"/>
    <w:rsid w:val="002D1D9F"/>
  </w:style>
  <w:style w:type="paragraph" w:customStyle="1" w:styleId="Style2">
    <w:name w:val="Style2"/>
    <w:basedOn w:val="Style1"/>
    <w:rsid w:val="002D1D9F"/>
  </w:style>
  <w:style w:type="paragraph" w:customStyle="1" w:styleId="Style3">
    <w:name w:val="Style3"/>
    <w:basedOn w:val="Normal"/>
    <w:rsid w:val="002D1D9F"/>
  </w:style>
  <w:style w:type="paragraph" w:customStyle="1" w:styleId="dummy-p">
    <w:name w:val="dummy-p"/>
    <w:qFormat/>
    <w:rsid w:val="002D1D9F"/>
    <w:rPr>
      <w:rFonts w:cs="Latha"/>
      <w:sz w:val="22"/>
      <w:szCs w:val="22"/>
      <w:lang w:bidi="ta-IN"/>
    </w:rPr>
  </w:style>
  <w:style w:type="paragraph" w:customStyle="1" w:styleId="Refdummy">
    <w:name w:val="Refdummy"/>
    <w:qFormat/>
    <w:rsid w:val="002D1D9F"/>
    <w:rPr>
      <w:rFonts w:cs="Latha"/>
      <w:sz w:val="22"/>
      <w:szCs w:val="22"/>
      <w:lang w:bidi="ta-IN"/>
    </w:rPr>
  </w:style>
  <w:style w:type="character" w:customStyle="1" w:styleId="BookTitle0">
    <w:name w:val="BookTitle"/>
    <w:qFormat/>
    <w:rsid w:val="002D1D9F"/>
    <w:rPr>
      <w:color w:val="auto"/>
      <w:bdr w:val="none" w:sz="0" w:space="0" w:color="auto"/>
      <w:shd w:val="clear" w:color="auto" w:fill="3DA99F"/>
    </w:rPr>
  </w:style>
  <w:style w:type="character" w:customStyle="1" w:styleId="Comp-Identifier">
    <w:name w:val="Comp-Identifier"/>
    <w:qFormat/>
    <w:rsid w:val="002D1D9F"/>
    <w:rPr>
      <w:bdr w:val="none" w:sz="0" w:space="0" w:color="auto"/>
      <w:shd w:val="clear" w:color="auto" w:fill="548DD4"/>
    </w:rPr>
  </w:style>
  <w:style w:type="character" w:customStyle="1" w:styleId="Update-Identifier">
    <w:name w:val="Update-Identifier"/>
    <w:qFormat/>
    <w:rsid w:val="002D1D9F"/>
    <w:rPr>
      <w:bdr w:val="none" w:sz="0" w:space="0" w:color="auto"/>
      <w:shd w:val="clear" w:color="auto" w:fill="76923C"/>
    </w:rPr>
  </w:style>
  <w:style w:type="paragraph" w:customStyle="1" w:styleId="RefE-print">
    <w:name w:val="RefE-print"/>
    <w:qFormat/>
    <w:rsid w:val="002D1D9F"/>
    <w:rPr>
      <w:rFonts w:cs="Latha"/>
      <w:sz w:val="22"/>
      <w:szCs w:val="22"/>
      <w:lang w:bidi="ta-IN"/>
    </w:rPr>
  </w:style>
  <w:style w:type="paragraph" w:customStyle="1" w:styleId="RefSupplemental-material">
    <w:name w:val="RefSupplemental-material"/>
    <w:qFormat/>
    <w:rsid w:val="002D1D9F"/>
    <w:rPr>
      <w:rFonts w:cs="Latha"/>
      <w:sz w:val="22"/>
      <w:szCs w:val="22"/>
      <w:lang w:bidi="ta-IN"/>
    </w:rPr>
  </w:style>
  <w:style w:type="character" w:customStyle="1" w:styleId="Review">
    <w:name w:val="Review"/>
    <w:qFormat/>
    <w:rsid w:val="002D1D9F"/>
    <w:rPr>
      <w:bdr w:val="none" w:sz="0" w:space="0" w:color="auto"/>
      <w:shd w:val="clear" w:color="auto" w:fill="C4BC96"/>
    </w:rPr>
  </w:style>
  <w:style w:type="paragraph" w:customStyle="1" w:styleId="RefEndnote">
    <w:name w:val="RefEndnote"/>
    <w:next w:val="AbstractText"/>
    <w:qFormat/>
    <w:rsid w:val="002D1D9F"/>
    <w:rPr>
      <w:rFonts w:cs="Latha"/>
      <w:sz w:val="22"/>
      <w:szCs w:val="22"/>
      <w:lang w:bidi="ta-IN"/>
    </w:rPr>
  </w:style>
  <w:style w:type="character" w:customStyle="1" w:styleId="reflabel">
    <w:name w:val="reflabel"/>
    <w:qFormat/>
    <w:rsid w:val="002D1D9F"/>
    <w:rPr>
      <w:bdr w:val="none" w:sz="0" w:space="0" w:color="auto"/>
      <w:shd w:val="clear" w:color="auto" w:fill="D9D9D9"/>
    </w:rPr>
  </w:style>
  <w:style w:type="character" w:customStyle="1" w:styleId="refboder">
    <w:name w:val="refboder"/>
    <w:qFormat/>
    <w:rsid w:val="002D1D9F"/>
    <w:rPr>
      <w:bdr w:val="single" w:sz="4" w:space="0" w:color="D99594"/>
      <w:shd w:val="clear" w:color="auto" w:fill="FFFFFF"/>
    </w:rPr>
  </w:style>
  <w:style w:type="character" w:customStyle="1" w:styleId="inline-equation">
    <w:name w:val="inline-equation"/>
    <w:qFormat/>
    <w:rsid w:val="002D1D9F"/>
    <w:rPr>
      <w:bdr w:val="none" w:sz="0" w:space="0" w:color="auto"/>
    </w:rPr>
  </w:style>
  <w:style w:type="character" w:customStyle="1" w:styleId="award-id">
    <w:name w:val="award-id"/>
    <w:qFormat/>
    <w:rsid w:val="002D1D9F"/>
    <w:rPr>
      <w:bdr w:val="none" w:sz="0" w:space="0" w:color="auto"/>
      <w:shd w:val="clear" w:color="auto" w:fill="0099CC"/>
    </w:rPr>
  </w:style>
  <w:style w:type="character" w:customStyle="1" w:styleId="funding-source">
    <w:name w:val="funding-source"/>
    <w:qFormat/>
    <w:rsid w:val="002D1D9F"/>
    <w:rPr>
      <w:bdr w:val="none" w:sz="0" w:space="0" w:color="auto"/>
      <w:shd w:val="clear" w:color="auto" w:fill="CC99FF"/>
    </w:rPr>
  </w:style>
  <w:style w:type="character" w:customStyle="1" w:styleId="VideoRef">
    <w:name w:val="VideoRef"/>
    <w:qFormat/>
    <w:rsid w:val="002D1D9F"/>
    <w:rPr>
      <w:bdr w:val="none" w:sz="0" w:space="0" w:color="auto"/>
      <w:shd w:val="clear" w:color="auto" w:fill="FABF8F"/>
    </w:rPr>
  </w:style>
  <w:style w:type="character" w:customStyle="1" w:styleId="VideoInfo">
    <w:name w:val="VideoInfo"/>
    <w:qFormat/>
    <w:rsid w:val="002D1D9F"/>
    <w:rPr>
      <w:bdr w:val="none" w:sz="0" w:space="0" w:color="auto"/>
      <w:shd w:val="clear" w:color="auto" w:fill="A694F0"/>
    </w:rPr>
  </w:style>
  <w:style w:type="paragraph" w:customStyle="1" w:styleId="DisclosureTitle">
    <w:name w:val="DisclosureTitle"/>
    <w:qFormat/>
    <w:rsid w:val="002D1D9F"/>
    <w:pPr>
      <w:jc w:val="center"/>
    </w:pPr>
    <w:rPr>
      <w:rFonts w:cs="Latha"/>
      <w:sz w:val="24"/>
      <w:szCs w:val="22"/>
      <w:lang w:bidi="ta-IN"/>
    </w:rPr>
  </w:style>
  <w:style w:type="character" w:customStyle="1" w:styleId="auDelimiter">
    <w:name w:val="auDelimiter"/>
    <w:uiPriority w:val="1"/>
    <w:qFormat/>
    <w:rsid w:val="00136B44"/>
    <w:rPr>
      <w:bdr w:val="single" w:sz="4" w:space="0" w:color="7030A0"/>
    </w:rPr>
  </w:style>
  <w:style w:type="character" w:customStyle="1" w:styleId="bkTitle">
    <w:name w:val="bkTitle"/>
    <w:basedOn w:val="DefaultParagraphFont"/>
    <w:uiPriority w:val="1"/>
    <w:qFormat/>
    <w:rsid w:val="002D1D9F"/>
    <w:rPr>
      <w:rFonts w:ascii="Times New Roman" w:hAnsi="Times New Roman"/>
      <w:i/>
      <w:sz w:val="22"/>
      <w:bdr w:val="none" w:sz="0" w:space="0" w:color="auto"/>
      <w:shd w:val="clear" w:color="auto" w:fill="FFD5B9"/>
    </w:rPr>
  </w:style>
  <w:style w:type="character" w:customStyle="1" w:styleId="jrTitle">
    <w:name w:val="jrTitle"/>
    <w:rsid w:val="002D1D9F"/>
    <w:rPr>
      <w:rFonts w:ascii="Times New Roman" w:hAnsi="Times New Roman"/>
      <w:i/>
      <w:sz w:val="22"/>
      <w:bdr w:val="none" w:sz="0" w:space="0" w:color="auto"/>
      <w:shd w:val="clear" w:color="auto" w:fill="FFD5B9"/>
    </w:rPr>
  </w:style>
  <w:style w:type="character" w:customStyle="1" w:styleId="degreeMem0">
    <w:name w:val="degreeMem"/>
    <w:rsid w:val="002D1D9F"/>
    <w:rPr>
      <w:bdr w:val="none" w:sz="0" w:space="0" w:color="auto"/>
      <w:shd w:val="clear" w:color="auto" w:fill="EAE400"/>
    </w:rPr>
  </w:style>
  <w:style w:type="character" w:customStyle="1" w:styleId="enCite">
    <w:name w:val="enCite"/>
    <w:basedOn w:val="DefaultParagraphFont"/>
    <w:uiPriority w:val="1"/>
    <w:qFormat/>
    <w:rsid w:val="002D1D9F"/>
    <w:rPr>
      <w:noProof/>
      <w:color w:val="0C03BD"/>
      <w:bdr w:val="none" w:sz="0" w:space="0" w:color="auto"/>
      <w:shd w:val="clear" w:color="auto" w:fill="7030A0"/>
      <w:vertAlign w:val="superscript"/>
    </w:rPr>
  </w:style>
  <w:style w:type="character" w:customStyle="1" w:styleId="appCite">
    <w:name w:val="appCite"/>
    <w:basedOn w:val="DefaultParagraphFont"/>
    <w:uiPriority w:val="1"/>
    <w:qFormat/>
    <w:rsid w:val="007A34EA"/>
    <w:rPr>
      <w:noProof/>
      <w:color w:val="365F91" w:themeColor="accent1" w:themeShade="BF"/>
    </w:rPr>
  </w:style>
  <w:style w:type="paragraph" w:customStyle="1" w:styleId="History">
    <w:name w:val="History"/>
    <w:basedOn w:val="Normal"/>
    <w:qFormat/>
    <w:rsid w:val="00BE01FB"/>
  </w:style>
  <w:style w:type="character" w:customStyle="1" w:styleId="fontstyle01">
    <w:name w:val="fontstyle01"/>
    <w:basedOn w:val="DefaultParagraphFont"/>
    <w:rsid w:val="00F42AE1"/>
    <w:rPr>
      <w:rFonts w:ascii="TimesNewRomanPSMT" w:hAnsi="TimesNewRomanPSMT" w:hint="default"/>
      <w:b w:val="0"/>
      <w:bCs w:val="0"/>
      <w:i w:val="0"/>
      <w:iCs w:val="0"/>
      <w:color w:val="000000"/>
      <w:sz w:val="18"/>
      <w:szCs w:val="18"/>
    </w:rPr>
  </w:style>
  <w:style w:type="paragraph" w:customStyle="1" w:styleId="referenceitem">
    <w:name w:val="referenceitem"/>
    <w:basedOn w:val="Normal"/>
    <w:rsid w:val="00254F00"/>
    <w:pPr>
      <w:numPr>
        <w:numId w:val="24"/>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rsid w:val="00254F00"/>
    <w:pPr>
      <w:numPr>
        <w:numId w:val="24"/>
      </w:numPr>
    </w:pPr>
  </w:style>
  <w:style w:type="character" w:customStyle="1" w:styleId="UnresolvedMention1">
    <w:name w:val="Unresolved Mention1"/>
    <w:basedOn w:val="DefaultParagraphFont"/>
    <w:uiPriority w:val="99"/>
    <w:semiHidden/>
    <w:unhideWhenUsed/>
    <w:rsid w:val="00B80AF7"/>
    <w:rPr>
      <w:color w:val="605E5C"/>
      <w:shd w:val="clear" w:color="auto" w:fill="E1DFDD"/>
    </w:rPr>
  </w:style>
  <w:style w:type="character" w:customStyle="1" w:styleId="normaltextrun">
    <w:name w:val="normaltextrun"/>
    <w:basedOn w:val="DefaultParagraphFont"/>
    <w:rsid w:val="00617241"/>
  </w:style>
  <w:style w:type="character" w:customStyle="1" w:styleId="eop">
    <w:name w:val="eop"/>
    <w:basedOn w:val="DefaultParagraphFont"/>
    <w:rsid w:val="00617241"/>
  </w:style>
  <w:style w:type="paragraph" w:customStyle="1" w:styleId="p1a">
    <w:name w:val="p1a"/>
    <w:basedOn w:val="Normal"/>
    <w:next w:val="Normal"/>
    <w:rsid w:val="005C7D88"/>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character" w:customStyle="1" w:styleId="fontstyle21">
    <w:name w:val="fontstyle21"/>
    <w:basedOn w:val="DefaultParagraphFont"/>
    <w:rsid w:val="00425D60"/>
    <w:rPr>
      <w:rFonts w:ascii="NimbusRomNo9L-ReguItal" w:hAnsi="NimbusRomNo9L-ReguItal"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776">
      <w:bodyDiv w:val="1"/>
      <w:marLeft w:val="0"/>
      <w:marRight w:val="0"/>
      <w:marTop w:val="0"/>
      <w:marBottom w:val="0"/>
      <w:divBdr>
        <w:top w:val="none" w:sz="0" w:space="0" w:color="auto"/>
        <w:left w:val="none" w:sz="0" w:space="0" w:color="auto"/>
        <w:bottom w:val="none" w:sz="0" w:space="0" w:color="auto"/>
        <w:right w:val="none" w:sz="0" w:space="0" w:color="auto"/>
      </w:divBdr>
    </w:div>
    <w:div w:id="182595994">
      <w:bodyDiv w:val="1"/>
      <w:marLeft w:val="0"/>
      <w:marRight w:val="0"/>
      <w:marTop w:val="0"/>
      <w:marBottom w:val="0"/>
      <w:divBdr>
        <w:top w:val="none" w:sz="0" w:space="0" w:color="auto"/>
        <w:left w:val="none" w:sz="0" w:space="0" w:color="auto"/>
        <w:bottom w:val="none" w:sz="0" w:space="0" w:color="auto"/>
        <w:right w:val="none" w:sz="0" w:space="0" w:color="auto"/>
      </w:divBdr>
    </w:div>
    <w:div w:id="239026364">
      <w:bodyDiv w:val="1"/>
      <w:marLeft w:val="0"/>
      <w:marRight w:val="0"/>
      <w:marTop w:val="0"/>
      <w:marBottom w:val="0"/>
      <w:divBdr>
        <w:top w:val="none" w:sz="0" w:space="0" w:color="auto"/>
        <w:left w:val="none" w:sz="0" w:space="0" w:color="auto"/>
        <w:bottom w:val="none" w:sz="0" w:space="0" w:color="auto"/>
        <w:right w:val="none" w:sz="0" w:space="0" w:color="auto"/>
      </w:divBdr>
    </w:div>
    <w:div w:id="329649797">
      <w:bodyDiv w:val="1"/>
      <w:marLeft w:val="0"/>
      <w:marRight w:val="0"/>
      <w:marTop w:val="0"/>
      <w:marBottom w:val="0"/>
      <w:divBdr>
        <w:top w:val="none" w:sz="0" w:space="0" w:color="auto"/>
        <w:left w:val="none" w:sz="0" w:space="0" w:color="auto"/>
        <w:bottom w:val="none" w:sz="0" w:space="0" w:color="auto"/>
        <w:right w:val="none" w:sz="0" w:space="0" w:color="auto"/>
      </w:divBdr>
    </w:div>
    <w:div w:id="405878913">
      <w:bodyDiv w:val="1"/>
      <w:marLeft w:val="0"/>
      <w:marRight w:val="0"/>
      <w:marTop w:val="0"/>
      <w:marBottom w:val="0"/>
      <w:divBdr>
        <w:top w:val="none" w:sz="0" w:space="0" w:color="auto"/>
        <w:left w:val="none" w:sz="0" w:space="0" w:color="auto"/>
        <w:bottom w:val="none" w:sz="0" w:space="0" w:color="auto"/>
        <w:right w:val="none" w:sz="0" w:space="0" w:color="auto"/>
      </w:divBdr>
    </w:div>
    <w:div w:id="430320442">
      <w:bodyDiv w:val="1"/>
      <w:marLeft w:val="0"/>
      <w:marRight w:val="0"/>
      <w:marTop w:val="0"/>
      <w:marBottom w:val="0"/>
      <w:divBdr>
        <w:top w:val="none" w:sz="0" w:space="0" w:color="auto"/>
        <w:left w:val="none" w:sz="0" w:space="0" w:color="auto"/>
        <w:bottom w:val="none" w:sz="0" w:space="0" w:color="auto"/>
        <w:right w:val="none" w:sz="0" w:space="0" w:color="auto"/>
      </w:divBdr>
    </w:div>
    <w:div w:id="475075919">
      <w:bodyDiv w:val="1"/>
      <w:marLeft w:val="0"/>
      <w:marRight w:val="0"/>
      <w:marTop w:val="0"/>
      <w:marBottom w:val="0"/>
      <w:divBdr>
        <w:top w:val="none" w:sz="0" w:space="0" w:color="auto"/>
        <w:left w:val="none" w:sz="0" w:space="0" w:color="auto"/>
        <w:bottom w:val="none" w:sz="0" w:space="0" w:color="auto"/>
        <w:right w:val="none" w:sz="0" w:space="0" w:color="auto"/>
      </w:divBdr>
    </w:div>
    <w:div w:id="481389306">
      <w:bodyDiv w:val="1"/>
      <w:marLeft w:val="0"/>
      <w:marRight w:val="0"/>
      <w:marTop w:val="0"/>
      <w:marBottom w:val="0"/>
      <w:divBdr>
        <w:top w:val="none" w:sz="0" w:space="0" w:color="auto"/>
        <w:left w:val="none" w:sz="0" w:space="0" w:color="auto"/>
        <w:bottom w:val="none" w:sz="0" w:space="0" w:color="auto"/>
        <w:right w:val="none" w:sz="0" w:space="0" w:color="auto"/>
      </w:divBdr>
    </w:div>
    <w:div w:id="502550410">
      <w:bodyDiv w:val="1"/>
      <w:marLeft w:val="0"/>
      <w:marRight w:val="0"/>
      <w:marTop w:val="0"/>
      <w:marBottom w:val="0"/>
      <w:divBdr>
        <w:top w:val="none" w:sz="0" w:space="0" w:color="auto"/>
        <w:left w:val="none" w:sz="0" w:space="0" w:color="auto"/>
        <w:bottom w:val="none" w:sz="0" w:space="0" w:color="auto"/>
        <w:right w:val="none" w:sz="0" w:space="0" w:color="auto"/>
      </w:divBdr>
    </w:div>
    <w:div w:id="555701611">
      <w:bodyDiv w:val="1"/>
      <w:marLeft w:val="0"/>
      <w:marRight w:val="0"/>
      <w:marTop w:val="0"/>
      <w:marBottom w:val="0"/>
      <w:divBdr>
        <w:top w:val="none" w:sz="0" w:space="0" w:color="auto"/>
        <w:left w:val="none" w:sz="0" w:space="0" w:color="auto"/>
        <w:bottom w:val="none" w:sz="0" w:space="0" w:color="auto"/>
        <w:right w:val="none" w:sz="0" w:space="0" w:color="auto"/>
      </w:divBdr>
    </w:div>
    <w:div w:id="619992009">
      <w:bodyDiv w:val="1"/>
      <w:marLeft w:val="0"/>
      <w:marRight w:val="0"/>
      <w:marTop w:val="0"/>
      <w:marBottom w:val="0"/>
      <w:divBdr>
        <w:top w:val="none" w:sz="0" w:space="0" w:color="auto"/>
        <w:left w:val="none" w:sz="0" w:space="0" w:color="auto"/>
        <w:bottom w:val="none" w:sz="0" w:space="0" w:color="auto"/>
        <w:right w:val="none" w:sz="0" w:space="0" w:color="auto"/>
      </w:divBdr>
    </w:div>
    <w:div w:id="726801039">
      <w:bodyDiv w:val="1"/>
      <w:marLeft w:val="0"/>
      <w:marRight w:val="0"/>
      <w:marTop w:val="0"/>
      <w:marBottom w:val="0"/>
      <w:divBdr>
        <w:top w:val="none" w:sz="0" w:space="0" w:color="auto"/>
        <w:left w:val="none" w:sz="0" w:space="0" w:color="auto"/>
        <w:bottom w:val="none" w:sz="0" w:space="0" w:color="auto"/>
        <w:right w:val="none" w:sz="0" w:space="0" w:color="auto"/>
      </w:divBdr>
    </w:div>
    <w:div w:id="741103365">
      <w:bodyDiv w:val="1"/>
      <w:marLeft w:val="0"/>
      <w:marRight w:val="0"/>
      <w:marTop w:val="0"/>
      <w:marBottom w:val="0"/>
      <w:divBdr>
        <w:top w:val="none" w:sz="0" w:space="0" w:color="auto"/>
        <w:left w:val="none" w:sz="0" w:space="0" w:color="auto"/>
        <w:bottom w:val="none" w:sz="0" w:space="0" w:color="auto"/>
        <w:right w:val="none" w:sz="0" w:space="0" w:color="auto"/>
      </w:divBdr>
    </w:div>
    <w:div w:id="775103532">
      <w:bodyDiv w:val="1"/>
      <w:marLeft w:val="0"/>
      <w:marRight w:val="0"/>
      <w:marTop w:val="0"/>
      <w:marBottom w:val="0"/>
      <w:divBdr>
        <w:top w:val="none" w:sz="0" w:space="0" w:color="auto"/>
        <w:left w:val="none" w:sz="0" w:space="0" w:color="auto"/>
        <w:bottom w:val="none" w:sz="0" w:space="0" w:color="auto"/>
        <w:right w:val="none" w:sz="0" w:space="0" w:color="auto"/>
      </w:divBdr>
    </w:div>
    <w:div w:id="810364635">
      <w:bodyDiv w:val="1"/>
      <w:marLeft w:val="0"/>
      <w:marRight w:val="0"/>
      <w:marTop w:val="0"/>
      <w:marBottom w:val="0"/>
      <w:divBdr>
        <w:top w:val="none" w:sz="0" w:space="0" w:color="auto"/>
        <w:left w:val="none" w:sz="0" w:space="0" w:color="auto"/>
        <w:bottom w:val="none" w:sz="0" w:space="0" w:color="auto"/>
        <w:right w:val="none" w:sz="0" w:space="0" w:color="auto"/>
      </w:divBdr>
    </w:div>
    <w:div w:id="849562644">
      <w:bodyDiv w:val="1"/>
      <w:marLeft w:val="0"/>
      <w:marRight w:val="0"/>
      <w:marTop w:val="0"/>
      <w:marBottom w:val="0"/>
      <w:divBdr>
        <w:top w:val="none" w:sz="0" w:space="0" w:color="auto"/>
        <w:left w:val="none" w:sz="0" w:space="0" w:color="auto"/>
        <w:bottom w:val="none" w:sz="0" w:space="0" w:color="auto"/>
        <w:right w:val="none" w:sz="0" w:space="0" w:color="auto"/>
      </w:divBdr>
    </w:div>
    <w:div w:id="856652118">
      <w:bodyDiv w:val="1"/>
      <w:marLeft w:val="0"/>
      <w:marRight w:val="0"/>
      <w:marTop w:val="0"/>
      <w:marBottom w:val="0"/>
      <w:divBdr>
        <w:top w:val="none" w:sz="0" w:space="0" w:color="auto"/>
        <w:left w:val="none" w:sz="0" w:space="0" w:color="auto"/>
        <w:bottom w:val="none" w:sz="0" w:space="0" w:color="auto"/>
        <w:right w:val="none" w:sz="0" w:space="0" w:color="auto"/>
      </w:divBdr>
    </w:div>
    <w:div w:id="923418350">
      <w:bodyDiv w:val="1"/>
      <w:marLeft w:val="0"/>
      <w:marRight w:val="0"/>
      <w:marTop w:val="0"/>
      <w:marBottom w:val="0"/>
      <w:divBdr>
        <w:top w:val="none" w:sz="0" w:space="0" w:color="auto"/>
        <w:left w:val="none" w:sz="0" w:space="0" w:color="auto"/>
        <w:bottom w:val="none" w:sz="0" w:space="0" w:color="auto"/>
        <w:right w:val="none" w:sz="0" w:space="0" w:color="auto"/>
      </w:divBdr>
    </w:div>
    <w:div w:id="1040322450">
      <w:bodyDiv w:val="1"/>
      <w:marLeft w:val="0"/>
      <w:marRight w:val="0"/>
      <w:marTop w:val="0"/>
      <w:marBottom w:val="0"/>
      <w:divBdr>
        <w:top w:val="none" w:sz="0" w:space="0" w:color="auto"/>
        <w:left w:val="none" w:sz="0" w:space="0" w:color="auto"/>
        <w:bottom w:val="none" w:sz="0" w:space="0" w:color="auto"/>
        <w:right w:val="none" w:sz="0" w:space="0" w:color="auto"/>
      </w:divBdr>
    </w:div>
    <w:div w:id="1049767324">
      <w:bodyDiv w:val="1"/>
      <w:marLeft w:val="0"/>
      <w:marRight w:val="0"/>
      <w:marTop w:val="0"/>
      <w:marBottom w:val="0"/>
      <w:divBdr>
        <w:top w:val="none" w:sz="0" w:space="0" w:color="auto"/>
        <w:left w:val="none" w:sz="0" w:space="0" w:color="auto"/>
        <w:bottom w:val="none" w:sz="0" w:space="0" w:color="auto"/>
        <w:right w:val="none" w:sz="0" w:space="0" w:color="auto"/>
      </w:divBdr>
    </w:div>
    <w:div w:id="1119690665">
      <w:bodyDiv w:val="1"/>
      <w:marLeft w:val="0"/>
      <w:marRight w:val="0"/>
      <w:marTop w:val="0"/>
      <w:marBottom w:val="0"/>
      <w:divBdr>
        <w:top w:val="none" w:sz="0" w:space="0" w:color="auto"/>
        <w:left w:val="none" w:sz="0" w:space="0" w:color="auto"/>
        <w:bottom w:val="none" w:sz="0" w:space="0" w:color="auto"/>
        <w:right w:val="none" w:sz="0" w:space="0" w:color="auto"/>
      </w:divBdr>
    </w:div>
    <w:div w:id="1172793898">
      <w:bodyDiv w:val="1"/>
      <w:marLeft w:val="0"/>
      <w:marRight w:val="0"/>
      <w:marTop w:val="0"/>
      <w:marBottom w:val="0"/>
      <w:divBdr>
        <w:top w:val="none" w:sz="0" w:space="0" w:color="auto"/>
        <w:left w:val="none" w:sz="0" w:space="0" w:color="auto"/>
        <w:bottom w:val="none" w:sz="0" w:space="0" w:color="auto"/>
        <w:right w:val="none" w:sz="0" w:space="0" w:color="auto"/>
      </w:divBdr>
    </w:div>
    <w:div w:id="1177386167">
      <w:bodyDiv w:val="1"/>
      <w:marLeft w:val="0"/>
      <w:marRight w:val="0"/>
      <w:marTop w:val="0"/>
      <w:marBottom w:val="0"/>
      <w:divBdr>
        <w:top w:val="none" w:sz="0" w:space="0" w:color="auto"/>
        <w:left w:val="none" w:sz="0" w:space="0" w:color="auto"/>
        <w:bottom w:val="none" w:sz="0" w:space="0" w:color="auto"/>
        <w:right w:val="none" w:sz="0" w:space="0" w:color="auto"/>
      </w:divBdr>
    </w:div>
    <w:div w:id="1230926136">
      <w:bodyDiv w:val="1"/>
      <w:marLeft w:val="0"/>
      <w:marRight w:val="0"/>
      <w:marTop w:val="0"/>
      <w:marBottom w:val="0"/>
      <w:divBdr>
        <w:top w:val="none" w:sz="0" w:space="0" w:color="auto"/>
        <w:left w:val="none" w:sz="0" w:space="0" w:color="auto"/>
        <w:bottom w:val="none" w:sz="0" w:space="0" w:color="auto"/>
        <w:right w:val="none" w:sz="0" w:space="0" w:color="auto"/>
      </w:divBdr>
    </w:div>
    <w:div w:id="1256476273">
      <w:bodyDiv w:val="1"/>
      <w:marLeft w:val="0"/>
      <w:marRight w:val="0"/>
      <w:marTop w:val="0"/>
      <w:marBottom w:val="0"/>
      <w:divBdr>
        <w:top w:val="none" w:sz="0" w:space="0" w:color="auto"/>
        <w:left w:val="none" w:sz="0" w:space="0" w:color="auto"/>
        <w:bottom w:val="none" w:sz="0" w:space="0" w:color="auto"/>
        <w:right w:val="none" w:sz="0" w:space="0" w:color="auto"/>
      </w:divBdr>
    </w:div>
    <w:div w:id="1326395886">
      <w:bodyDiv w:val="1"/>
      <w:marLeft w:val="0"/>
      <w:marRight w:val="0"/>
      <w:marTop w:val="0"/>
      <w:marBottom w:val="0"/>
      <w:divBdr>
        <w:top w:val="none" w:sz="0" w:space="0" w:color="auto"/>
        <w:left w:val="none" w:sz="0" w:space="0" w:color="auto"/>
        <w:bottom w:val="none" w:sz="0" w:space="0" w:color="auto"/>
        <w:right w:val="none" w:sz="0" w:space="0" w:color="auto"/>
      </w:divBdr>
    </w:div>
    <w:div w:id="1363825748">
      <w:bodyDiv w:val="1"/>
      <w:marLeft w:val="0"/>
      <w:marRight w:val="0"/>
      <w:marTop w:val="0"/>
      <w:marBottom w:val="0"/>
      <w:divBdr>
        <w:top w:val="none" w:sz="0" w:space="0" w:color="auto"/>
        <w:left w:val="none" w:sz="0" w:space="0" w:color="auto"/>
        <w:bottom w:val="none" w:sz="0" w:space="0" w:color="auto"/>
        <w:right w:val="none" w:sz="0" w:space="0" w:color="auto"/>
      </w:divBdr>
    </w:div>
    <w:div w:id="1438253196">
      <w:bodyDiv w:val="1"/>
      <w:marLeft w:val="0"/>
      <w:marRight w:val="0"/>
      <w:marTop w:val="0"/>
      <w:marBottom w:val="0"/>
      <w:divBdr>
        <w:top w:val="none" w:sz="0" w:space="0" w:color="auto"/>
        <w:left w:val="none" w:sz="0" w:space="0" w:color="auto"/>
        <w:bottom w:val="none" w:sz="0" w:space="0" w:color="auto"/>
        <w:right w:val="none" w:sz="0" w:space="0" w:color="auto"/>
      </w:divBdr>
    </w:div>
    <w:div w:id="1442450751">
      <w:bodyDiv w:val="1"/>
      <w:marLeft w:val="0"/>
      <w:marRight w:val="0"/>
      <w:marTop w:val="0"/>
      <w:marBottom w:val="0"/>
      <w:divBdr>
        <w:top w:val="none" w:sz="0" w:space="0" w:color="auto"/>
        <w:left w:val="none" w:sz="0" w:space="0" w:color="auto"/>
        <w:bottom w:val="none" w:sz="0" w:space="0" w:color="auto"/>
        <w:right w:val="none" w:sz="0" w:space="0" w:color="auto"/>
      </w:divBdr>
    </w:div>
    <w:div w:id="1531068106">
      <w:bodyDiv w:val="1"/>
      <w:marLeft w:val="0"/>
      <w:marRight w:val="0"/>
      <w:marTop w:val="0"/>
      <w:marBottom w:val="0"/>
      <w:divBdr>
        <w:top w:val="none" w:sz="0" w:space="0" w:color="auto"/>
        <w:left w:val="none" w:sz="0" w:space="0" w:color="auto"/>
        <w:bottom w:val="none" w:sz="0" w:space="0" w:color="auto"/>
        <w:right w:val="none" w:sz="0" w:space="0" w:color="auto"/>
      </w:divBdr>
    </w:div>
    <w:div w:id="1669863635">
      <w:bodyDiv w:val="1"/>
      <w:marLeft w:val="0"/>
      <w:marRight w:val="0"/>
      <w:marTop w:val="0"/>
      <w:marBottom w:val="0"/>
      <w:divBdr>
        <w:top w:val="none" w:sz="0" w:space="0" w:color="auto"/>
        <w:left w:val="none" w:sz="0" w:space="0" w:color="auto"/>
        <w:bottom w:val="none" w:sz="0" w:space="0" w:color="auto"/>
        <w:right w:val="none" w:sz="0" w:space="0" w:color="auto"/>
      </w:divBdr>
    </w:div>
    <w:div w:id="1726640155">
      <w:bodyDiv w:val="1"/>
      <w:marLeft w:val="0"/>
      <w:marRight w:val="0"/>
      <w:marTop w:val="0"/>
      <w:marBottom w:val="0"/>
      <w:divBdr>
        <w:top w:val="none" w:sz="0" w:space="0" w:color="auto"/>
        <w:left w:val="none" w:sz="0" w:space="0" w:color="auto"/>
        <w:bottom w:val="none" w:sz="0" w:space="0" w:color="auto"/>
        <w:right w:val="none" w:sz="0" w:space="0" w:color="auto"/>
      </w:divBdr>
    </w:div>
    <w:div w:id="1960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png"/><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DACDA-6D30-41B0-B743-FF5C30E9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Gondi Kondaiah Ananthasuresh</cp:lastModifiedBy>
  <cp:revision>4</cp:revision>
  <cp:lastPrinted>2021-08-14T14:52:00Z</cp:lastPrinted>
  <dcterms:created xsi:type="dcterms:W3CDTF">2022-03-09T10:17:00Z</dcterms:created>
  <dcterms:modified xsi:type="dcterms:W3CDTF">2022-03-09T10:19:00Z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d48f8f39-4afc-3461-97e8-bb8445198b2e</vt:lpwstr>
  </property>
  <property fmtid="{D5CDD505-2E9C-101B-9397-08002B2CF9AE}" pid="25" name="Mendeley Citation Style_1">
    <vt:lpwstr>http://www.zotero.org/styles/american-medical-association</vt:lpwstr>
  </property>
</Properties>
</file>