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F185" w14:textId="77777777" w:rsidR="00470E90" w:rsidRDefault="006E5766"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 xml:space="preserve">Supplementary </w:t>
      </w:r>
      <w:r>
        <w:rPr>
          <w:rFonts w:ascii="Times New Roman" w:hAnsi="Times New Roman"/>
          <w:b/>
          <w:bCs/>
          <w:sz w:val="22"/>
          <w:szCs w:val="22"/>
        </w:rPr>
        <w:t xml:space="preserve">Table </w:t>
      </w:r>
      <w:r>
        <w:rPr>
          <w:rFonts w:ascii="Times New Roman" w:hAnsi="Times New Roman"/>
          <w:b/>
          <w:bCs/>
          <w:sz w:val="22"/>
          <w:szCs w:val="22"/>
        </w:rPr>
        <w:t>A</w:t>
      </w:r>
      <w:r>
        <w:rPr>
          <w:rFonts w:ascii="Times New Roman" w:hAnsi="Times New Roman"/>
          <w:b/>
          <w:bCs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: Crop Yield (kg) per </w:t>
      </w:r>
      <w:proofErr w:type="spellStart"/>
      <w:r>
        <w:rPr>
          <w:rFonts w:ascii="Times New Roman" w:hAnsi="Times New Roman"/>
          <w:sz w:val="22"/>
          <w:szCs w:val="22"/>
        </w:rPr>
        <w:t>sq.m</w:t>
      </w:r>
      <w:proofErr w:type="spellEnd"/>
      <w:r>
        <w:rPr>
          <w:rFonts w:ascii="Times New Roman" w:hAnsi="Times New Roman"/>
          <w:sz w:val="22"/>
          <w:szCs w:val="22"/>
        </w:rPr>
        <w:t>. in SC Plots.</w:t>
      </w:r>
    </w:p>
    <w:p w14:paraId="1CAF6844" w14:textId="77777777" w:rsidR="00470E90" w:rsidRDefault="00470E90">
      <w:pPr>
        <w:rPr>
          <w:rFonts w:ascii="Times New Roman" w:hAnsi="Times New Roman"/>
          <w:sz w:val="22"/>
          <w:szCs w:val="22"/>
        </w:rPr>
      </w:pPr>
    </w:p>
    <w:tbl>
      <w:tblPr>
        <w:tblW w:w="8730" w:type="dxa"/>
        <w:tblInd w:w="24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5"/>
        <w:gridCol w:w="750"/>
        <w:gridCol w:w="720"/>
        <w:gridCol w:w="750"/>
        <w:gridCol w:w="735"/>
        <w:gridCol w:w="735"/>
        <w:gridCol w:w="795"/>
        <w:gridCol w:w="795"/>
        <w:gridCol w:w="735"/>
      </w:tblGrid>
      <w:tr w:rsidR="00470E90" w14:paraId="15A9DCDF" w14:textId="77777777">
        <w:trPr>
          <w:trHeight w:val="30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FB061" w14:textId="77777777" w:rsidR="00470E90" w:rsidRDefault="006E5766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Crop Species</w:t>
            </w:r>
          </w:p>
        </w:tc>
        <w:tc>
          <w:tcPr>
            <w:tcW w:w="6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2B23" w14:textId="77777777" w:rsidR="00470E90" w:rsidRDefault="006E5766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Replications</w:t>
            </w:r>
          </w:p>
        </w:tc>
      </w:tr>
      <w:tr w:rsidR="00470E90" w14:paraId="3C8A4FB0" w14:textId="77777777">
        <w:trPr>
          <w:trHeight w:val="30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B13EE" w14:textId="77777777" w:rsidR="00470E90" w:rsidRDefault="00470E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885EC9" w14:textId="77777777" w:rsidR="00470E90" w:rsidRDefault="006E5766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SC-1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A9303E" w14:textId="77777777" w:rsidR="00470E90" w:rsidRDefault="006E5766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SC-2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AC9198" w14:textId="77777777" w:rsidR="00470E90" w:rsidRDefault="006E5766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SC-3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5A2A3E" w14:textId="77777777" w:rsidR="00470E90" w:rsidRDefault="006E5766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SC-4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1364F0" w14:textId="77777777" w:rsidR="00470E90" w:rsidRDefault="006E5766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SC-5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1431EB" w14:textId="77777777" w:rsidR="00470E90" w:rsidRDefault="006E5766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SC-6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CBB8F8" w14:textId="77777777" w:rsidR="00470E90" w:rsidRDefault="006E5766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SC-7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3EF91" w14:textId="77777777" w:rsidR="00470E90" w:rsidRDefault="006E5766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SC-8</w:t>
            </w:r>
          </w:p>
        </w:tc>
      </w:tr>
      <w:tr w:rsidR="00470E90" w14:paraId="358DCC4E" w14:textId="77777777">
        <w:trPr>
          <w:trHeight w:val="276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1FEDC1" w14:textId="77777777" w:rsidR="00470E90" w:rsidRDefault="006E5766">
            <w:pPr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BRINJAL (BR)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F0BE48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4.00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C0C0B4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4.54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AD6620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5.37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339DF5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1.33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3FB305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1.63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C399C3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2.85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EEAA99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0.95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AAD7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0.73</w:t>
            </w:r>
          </w:p>
        </w:tc>
      </w:tr>
      <w:tr w:rsidR="00470E90" w14:paraId="047B8C1E" w14:textId="77777777">
        <w:trPr>
          <w:trHeight w:val="276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E389C8" w14:textId="77777777" w:rsidR="00470E90" w:rsidRDefault="006E5766">
            <w:pPr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OKRA (OK)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296F0A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8.95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957AA4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7.96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8EE5A1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7.81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0C5297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1.03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C94380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3.92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2F3468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5.76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FA4861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5.40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9FD6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3.85</w:t>
            </w:r>
          </w:p>
        </w:tc>
      </w:tr>
      <w:tr w:rsidR="00470E90" w14:paraId="4B6A1DA8" w14:textId="77777777">
        <w:trPr>
          <w:trHeight w:val="276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BB174B" w14:textId="77777777" w:rsidR="00470E90" w:rsidRDefault="006E5766">
            <w:pPr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RAGI (FM)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795B29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14.07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AAEF3E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13.77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A8CB9B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13.91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97C7FC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15.46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DFE935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13.17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028E37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14.29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16A666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17.72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A8FC3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10.38</w:t>
            </w:r>
          </w:p>
        </w:tc>
      </w:tr>
      <w:tr w:rsidR="00470E90" w14:paraId="486305E5" w14:textId="77777777">
        <w:trPr>
          <w:trHeight w:val="276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008C93" w14:textId="77777777" w:rsidR="00470E90" w:rsidRDefault="006E5766">
            <w:pPr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PADDY (RC)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1DB560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1.48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C3F2C7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0.62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457A0A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2.75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677886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1.37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876A92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3.50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10553B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1.74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A28B62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2.66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9E500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1.72</w:t>
            </w:r>
          </w:p>
        </w:tc>
      </w:tr>
      <w:tr w:rsidR="00470E90" w14:paraId="7284B365" w14:textId="77777777">
        <w:trPr>
          <w:trHeight w:val="276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E5F451" w14:textId="77777777" w:rsidR="00470E90" w:rsidRDefault="006E5766">
            <w:pPr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LITTLE MILLET (LM)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DA7DE7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1.75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1CBC6B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0.52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7522DF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1.77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C7A238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0.86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A73D0B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1.71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DDD51E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2.68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45BF23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3.30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25006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2.10</w:t>
            </w:r>
          </w:p>
        </w:tc>
      </w:tr>
      <w:tr w:rsidR="00470E90" w14:paraId="7DEA8B8A" w14:textId="77777777">
        <w:trPr>
          <w:trHeight w:val="276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E312E3" w14:textId="77777777" w:rsidR="00470E90" w:rsidRDefault="006E5766">
            <w:pPr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GREEN AMARANTH (A1)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588F92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4.91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88863E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8.64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92C6D3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8.69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E25F60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2.86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71ADBC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3.41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22C032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3.91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33E8CD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9.42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C184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6.35</w:t>
            </w:r>
          </w:p>
        </w:tc>
      </w:tr>
      <w:tr w:rsidR="00470E90" w14:paraId="2E16387F" w14:textId="77777777">
        <w:trPr>
          <w:trHeight w:val="276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F81BE1" w14:textId="77777777" w:rsidR="00470E90" w:rsidRDefault="006E5766">
            <w:pPr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RED AMARANTH (A2)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524C33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4.42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42029E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10.99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6B22D1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5.44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238757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3.49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0BDF29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4.51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7CF779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5.16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2E8CAF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5.18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0A76" w14:textId="77777777" w:rsidR="00470E90" w:rsidRDefault="006E5766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7.25</w:t>
            </w:r>
          </w:p>
        </w:tc>
      </w:tr>
    </w:tbl>
    <w:p w14:paraId="25821BA2" w14:textId="77777777" w:rsidR="00470E90" w:rsidRDefault="00470E90">
      <w:pPr>
        <w:rPr>
          <w:rFonts w:ascii="Times New Roman" w:hAnsi="Times New Roman"/>
          <w:sz w:val="22"/>
          <w:szCs w:val="22"/>
        </w:rPr>
      </w:pPr>
    </w:p>
    <w:p w14:paraId="0B6AD1DF" w14:textId="77777777" w:rsidR="00470E90" w:rsidRDefault="00470E90">
      <w:pPr>
        <w:rPr>
          <w:rFonts w:ascii="Times New Roman" w:hAnsi="Times New Roman"/>
          <w:sz w:val="22"/>
          <w:szCs w:val="22"/>
        </w:rPr>
      </w:pPr>
    </w:p>
    <w:p w14:paraId="1C021E72" w14:textId="77777777" w:rsidR="00470E90" w:rsidRDefault="00470E90">
      <w:pPr>
        <w:rPr>
          <w:rFonts w:ascii="Times New Roman" w:hAnsi="Times New Roman"/>
          <w:sz w:val="22"/>
          <w:szCs w:val="22"/>
        </w:rPr>
      </w:pPr>
    </w:p>
    <w:p w14:paraId="1856CB5E" w14:textId="77777777" w:rsidR="00470E90" w:rsidRDefault="006E5766"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 xml:space="preserve">Supplementary </w:t>
      </w:r>
      <w:r>
        <w:rPr>
          <w:rFonts w:ascii="Times New Roman" w:hAnsi="Times New Roman"/>
          <w:b/>
          <w:bCs/>
          <w:sz w:val="22"/>
          <w:szCs w:val="22"/>
        </w:rPr>
        <w:t xml:space="preserve">Table </w:t>
      </w:r>
      <w:r>
        <w:rPr>
          <w:rFonts w:ascii="Times New Roman" w:hAnsi="Times New Roman"/>
          <w:b/>
          <w:bCs/>
          <w:sz w:val="22"/>
          <w:szCs w:val="22"/>
        </w:rPr>
        <w:t>A</w:t>
      </w:r>
      <w:r>
        <w:rPr>
          <w:rFonts w:ascii="Times New Roman" w:hAnsi="Times New Roman"/>
          <w:b/>
          <w:bCs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: Crop Yield (kg) per </w:t>
      </w:r>
      <w:proofErr w:type="spellStart"/>
      <w:r>
        <w:rPr>
          <w:rFonts w:ascii="Times New Roman" w:hAnsi="Times New Roman"/>
          <w:sz w:val="22"/>
          <w:szCs w:val="22"/>
        </w:rPr>
        <w:t>sq.m</w:t>
      </w:r>
      <w:proofErr w:type="spellEnd"/>
      <w:r>
        <w:rPr>
          <w:rFonts w:ascii="Times New Roman" w:hAnsi="Times New Roman"/>
          <w:sz w:val="22"/>
          <w:szCs w:val="22"/>
        </w:rPr>
        <w:t xml:space="preserve">. in Design </w:t>
      </w:r>
      <w:r>
        <w:rPr>
          <w:rFonts w:ascii="Times New Roman" w:hAnsi="Times New Roman"/>
          <w:i/>
          <w:iCs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of MC Plots.</w:t>
      </w:r>
    </w:p>
    <w:p w14:paraId="54C4815B" w14:textId="77777777" w:rsidR="00470E90" w:rsidRDefault="00470E90">
      <w:pPr>
        <w:rPr>
          <w:rFonts w:ascii="Times New Roman" w:hAnsi="Times New Roman"/>
          <w:sz w:val="22"/>
          <w:szCs w:val="22"/>
        </w:rPr>
      </w:pPr>
    </w:p>
    <w:tbl>
      <w:tblPr>
        <w:tblW w:w="8730" w:type="dxa"/>
        <w:tblInd w:w="3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55"/>
        <w:gridCol w:w="735"/>
        <w:gridCol w:w="735"/>
        <w:gridCol w:w="750"/>
        <w:gridCol w:w="735"/>
        <w:gridCol w:w="735"/>
        <w:gridCol w:w="795"/>
        <w:gridCol w:w="795"/>
        <w:gridCol w:w="795"/>
      </w:tblGrid>
      <w:tr w:rsidR="00470E90" w14:paraId="64B6830E" w14:textId="77777777">
        <w:trPr>
          <w:trHeight w:val="300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36058" w14:textId="77777777" w:rsidR="00470E90" w:rsidRDefault="006E5766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Crop Species </w:t>
            </w:r>
          </w:p>
        </w:tc>
        <w:tc>
          <w:tcPr>
            <w:tcW w:w="6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3D31B" w14:textId="77777777" w:rsidR="00470E90" w:rsidRDefault="006E5766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Replications</w:t>
            </w:r>
          </w:p>
        </w:tc>
      </w:tr>
      <w:tr w:rsidR="00470E90" w14:paraId="54EF2669" w14:textId="77777777">
        <w:trPr>
          <w:trHeight w:val="300"/>
        </w:trPr>
        <w:tc>
          <w:tcPr>
            <w:tcW w:w="26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CE9E88" w14:textId="77777777" w:rsidR="00470E90" w:rsidRDefault="00470E9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A49735" w14:textId="77777777" w:rsidR="00470E90" w:rsidRDefault="006E576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A-1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4990E3" w14:textId="77777777" w:rsidR="00470E90" w:rsidRDefault="006E576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A-2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483CFD" w14:textId="77777777" w:rsidR="00470E90" w:rsidRDefault="006E576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A-3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589EBC" w14:textId="77777777" w:rsidR="00470E90" w:rsidRDefault="006E576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A-4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CE70A2" w14:textId="77777777" w:rsidR="00470E90" w:rsidRDefault="006E576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A-5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C3C4A1" w14:textId="77777777" w:rsidR="00470E90" w:rsidRDefault="006E576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A-6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5B1CCC" w14:textId="77777777" w:rsidR="00470E90" w:rsidRDefault="006E576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A-7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C7C73" w14:textId="77777777" w:rsidR="00470E90" w:rsidRDefault="006E576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A-8</w:t>
            </w:r>
          </w:p>
        </w:tc>
      </w:tr>
      <w:tr w:rsidR="00470E90" w14:paraId="2F56FBF5" w14:textId="77777777">
        <w:trPr>
          <w:trHeight w:val="276"/>
        </w:trPr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A173CA" w14:textId="77777777" w:rsidR="00470E90" w:rsidRDefault="006E5766">
            <w:pPr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BRINJAL (BR)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E410EE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1.70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6A60BD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0E0A2E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2.87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A9402F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0.91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100AC3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0.34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79C3D1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0.78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59EEC2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0.48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6D67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0.00</w:t>
            </w:r>
          </w:p>
        </w:tc>
      </w:tr>
      <w:tr w:rsidR="00470E90" w14:paraId="44800511" w14:textId="77777777">
        <w:trPr>
          <w:trHeight w:val="276"/>
        </w:trPr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0CC371" w14:textId="77777777" w:rsidR="00470E90" w:rsidRDefault="006E5766">
            <w:pPr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OKRA (OK)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B28CEE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5.34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D58037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3.95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A4C4A1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4.85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1817B4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0.29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52053E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1.02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A005D9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2.86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0D2614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1.83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ABBB7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1.99</w:t>
            </w:r>
          </w:p>
        </w:tc>
      </w:tr>
      <w:tr w:rsidR="00470E90" w14:paraId="7F976F96" w14:textId="77777777">
        <w:trPr>
          <w:trHeight w:val="276"/>
        </w:trPr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4F2FBE" w14:textId="77777777" w:rsidR="00470E90" w:rsidRDefault="006E5766">
            <w:pPr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RAGI (FM)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E792AC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0.16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F293B2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0.23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18EAE1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0.46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F7A410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0.18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5DCA0F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0.32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1D8FE6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0.25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261425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0.35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F7BA7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0.70</w:t>
            </w:r>
          </w:p>
        </w:tc>
      </w:tr>
      <w:tr w:rsidR="00470E90" w14:paraId="41D31D8A" w14:textId="77777777">
        <w:trPr>
          <w:trHeight w:val="276"/>
        </w:trPr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A0B6FD" w14:textId="77777777" w:rsidR="00470E90" w:rsidRDefault="006E5766">
            <w:pPr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PADDY (RC)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98FE87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0.29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6922D7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0.17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6A4283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0.63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865C1A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0.11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883A59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0.14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332732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739236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14C9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0.18</w:t>
            </w:r>
          </w:p>
        </w:tc>
      </w:tr>
      <w:tr w:rsidR="00470E90" w14:paraId="472110B5" w14:textId="77777777">
        <w:trPr>
          <w:trHeight w:val="276"/>
        </w:trPr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210BA7" w14:textId="77777777" w:rsidR="00470E90" w:rsidRDefault="006E5766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LITTLE MILLET (LM)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C8DB50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0.11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925724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0.11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25DA11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0.26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2B9DC8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0.11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50F92B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0.14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73B5AD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0D532A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0.10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C3744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0.07</w:t>
            </w:r>
          </w:p>
        </w:tc>
      </w:tr>
      <w:tr w:rsidR="00470E90" w14:paraId="59DC4FD6" w14:textId="77777777">
        <w:trPr>
          <w:trHeight w:val="276"/>
        </w:trPr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8AC3E6" w14:textId="77777777" w:rsidR="00470E90" w:rsidRDefault="006E5766">
            <w:pPr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GREEN AMARANTH (A1)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8A27B9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0.57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229D88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0.19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021C28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0.65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FF1BC0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0.41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D859D6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0.44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FB2C5A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0.21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E148B7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0.38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9462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0.20</w:t>
            </w:r>
          </w:p>
        </w:tc>
      </w:tr>
      <w:tr w:rsidR="00470E90" w14:paraId="4FB7D58B" w14:textId="77777777">
        <w:trPr>
          <w:trHeight w:val="276"/>
        </w:trPr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EFB595" w14:textId="77777777" w:rsidR="00470E90" w:rsidRDefault="006E5766">
            <w:pPr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RED AMARANTH (A2)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160419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0.42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A80D5F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0.20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15CAA1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0.55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0B6984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0.47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DBBD81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0.50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01BB74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0.16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8136D2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0.22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0DC7F" w14:textId="77777777" w:rsidR="00470E90" w:rsidRDefault="006E5766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0.22</w:t>
            </w:r>
          </w:p>
        </w:tc>
      </w:tr>
    </w:tbl>
    <w:p w14:paraId="5A88146E" w14:textId="77777777" w:rsidR="00470E90" w:rsidRDefault="00470E90">
      <w:pPr>
        <w:rPr>
          <w:rFonts w:ascii="Times New Roman" w:hAnsi="Times New Roman"/>
          <w:sz w:val="22"/>
          <w:szCs w:val="22"/>
        </w:rPr>
      </w:pPr>
    </w:p>
    <w:p w14:paraId="31849F1F" w14:textId="77777777" w:rsidR="00470E90" w:rsidRDefault="00470E90">
      <w:pPr>
        <w:rPr>
          <w:rFonts w:ascii="Times New Roman" w:hAnsi="Times New Roman"/>
          <w:sz w:val="22"/>
          <w:szCs w:val="22"/>
        </w:rPr>
      </w:pPr>
    </w:p>
    <w:p w14:paraId="47D935F6" w14:textId="77777777" w:rsidR="00470E90" w:rsidRDefault="00470E90">
      <w:pPr>
        <w:rPr>
          <w:rFonts w:ascii="Times New Roman" w:hAnsi="Times New Roman"/>
          <w:sz w:val="22"/>
          <w:szCs w:val="22"/>
        </w:rPr>
      </w:pPr>
    </w:p>
    <w:p w14:paraId="72F80611" w14:textId="77777777" w:rsidR="00470E90" w:rsidRDefault="006E5766"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 xml:space="preserve">Supplementary </w:t>
      </w:r>
      <w:r>
        <w:rPr>
          <w:rFonts w:ascii="Times New Roman" w:hAnsi="Times New Roman"/>
          <w:b/>
          <w:bCs/>
          <w:sz w:val="22"/>
          <w:szCs w:val="22"/>
        </w:rPr>
        <w:t xml:space="preserve">Table </w:t>
      </w:r>
      <w:r>
        <w:rPr>
          <w:rFonts w:ascii="Times New Roman" w:hAnsi="Times New Roman"/>
          <w:b/>
          <w:bCs/>
          <w:sz w:val="22"/>
          <w:szCs w:val="22"/>
        </w:rPr>
        <w:t>A</w:t>
      </w:r>
      <w:r>
        <w:rPr>
          <w:rFonts w:ascii="Times New Roman" w:hAnsi="Times New Roman"/>
          <w:b/>
          <w:bCs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: Crop Yield (kg) per </w:t>
      </w:r>
      <w:proofErr w:type="spellStart"/>
      <w:r>
        <w:rPr>
          <w:rFonts w:ascii="Times New Roman" w:hAnsi="Times New Roman"/>
          <w:sz w:val="22"/>
          <w:szCs w:val="22"/>
        </w:rPr>
        <w:t>sq.m</w:t>
      </w:r>
      <w:proofErr w:type="spellEnd"/>
      <w:r>
        <w:rPr>
          <w:rFonts w:ascii="Times New Roman" w:hAnsi="Times New Roman"/>
          <w:sz w:val="22"/>
          <w:szCs w:val="22"/>
        </w:rPr>
        <w:t xml:space="preserve">. in Design </w:t>
      </w:r>
      <w:r>
        <w:rPr>
          <w:rFonts w:ascii="Times New Roman" w:hAnsi="Times New Roman"/>
          <w:i/>
          <w:iCs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 xml:space="preserve"> of MC Plots.</w:t>
      </w:r>
    </w:p>
    <w:p w14:paraId="300DA300" w14:textId="77777777" w:rsidR="00470E90" w:rsidRDefault="00470E90">
      <w:pPr>
        <w:rPr>
          <w:rFonts w:ascii="Times New Roman" w:hAnsi="Times New Roman"/>
          <w:sz w:val="22"/>
          <w:szCs w:val="22"/>
        </w:rPr>
      </w:pPr>
    </w:p>
    <w:tbl>
      <w:tblPr>
        <w:tblW w:w="8730" w:type="dxa"/>
        <w:tblInd w:w="33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5"/>
        <w:gridCol w:w="735"/>
        <w:gridCol w:w="735"/>
        <w:gridCol w:w="720"/>
        <w:gridCol w:w="795"/>
        <w:gridCol w:w="735"/>
        <w:gridCol w:w="795"/>
        <w:gridCol w:w="795"/>
        <w:gridCol w:w="795"/>
      </w:tblGrid>
      <w:tr w:rsidR="00470E90" w14:paraId="13455220" w14:textId="77777777">
        <w:trPr>
          <w:trHeight w:val="276"/>
        </w:trPr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31556" w14:textId="77777777" w:rsidR="00470E90" w:rsidRDefault="006E5766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Crop Species </w:t>
            </w:r>
          </w:p>
        </w:tc>
        <w:tc>
          <w:tcPr>
            <w:tcW w:w="6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5205" w14:textId="77777777" w:rsidR="00470E90" w:rsidRDefault="006E5766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Replications</w:t>
            </w:r>
          </w:p>
        </w:tc>
      </w:tr>
      <w:tr w:rsidR="00470E90" w14:paraId="58E88A36" w14:textId="77777777">
        <w:trPr>
          <w:trHeight w:val="276"/>
        </w:trPr>
        <w:tc>
          <w:tcPr>
            <w:tcW w:w="26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6C53F7" w14:textId="77777777" w:rsidR="00470E90" w:rsidRDefault="00470E9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DE095E" w14:textId="77777777" w:rsidR="00470E90" w:rsidRDefault="006E576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B-1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1A1E6F" w14:textId="77777777" w:rsidR="00470E90" w:rsidRDefault="006E576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B-2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0E6682" w14:textId="77777777" w:rsidR="00470E90" w:rsidRDefault="006E576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B-3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7F6F81" w14:textId="77777777" w:rsidR="00470E90" w:rsidRDefault="006E576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B-4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E57F62" w14:textId="77777777" w:rsidR="00470E90" w:rsidRDefault="006E576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B-5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548C12" w14:textId="77777777" w:rsidR="00470E90" w:rsidRDefault="006E576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B-6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8E7497" w14:textId="77777777" w:rsidR="00470E90" w:rsidRDefault="006E576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B-7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BADD4" w14:textId="77777777" w:rsidR="00470E90" w:rsidRDefault="006E576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B-8</w:t>
            </w:r>
          </w:p>
        </w:tc>
      </w:tr>
      <w:tr w:rsidR="00470E90" w14:paraId="142AD9B3" w14:textId="77777777">
        <w:trPr>
          <w:trHeight w:val="276"/>
        </w:trPr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0B1E8B" w14:textId="77777777" w:rsidR="00470E90" w:rsidRDefault="006E5766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BRINJAL (BR)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9FAE0A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2.09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E46CB4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1.77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2B22A4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DCA614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1.33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DBFF18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D60D8B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D24E76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CADA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0.52</w:t>
            </w:r>
          </w:p>
        </w:tc>
      </w:tr>
      <w:tr w:rsidR="00470E90" w14:paraId="362DB570" w14:textId="77777777">
        <w:trPr>
          <w:trHeight w:val="276"/>
        </w:trPr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EE6CF6" w14:textId="77777777" w:rsidR="00470E90" w:rsidRDefault="006E5766">
            <w:pPr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OKRA (OK)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D6F767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5.99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DE02AF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5.32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19CC5C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3.87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C1EEFF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4CA2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5AABD6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3.86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7EE112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3.59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D4F72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2.65</w:t>
            </w:r>
          </w:p>
        </w:tc>
      </w:tr>
      <w:tr w:rsidR="00470E90" w14:paraId="67526BF0" w14:textId="77777777">
        <w:trPr>
          <w:trHeight w:val="276"/>
        </w:trPr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96482E" w14:textId="77777777" w:rsidR="00470E90" w:rsidRDefault="006E5766">
            <w:pPr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RAGI (FM)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5BD2EC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7.10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B762C8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12.58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554B3A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15.18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33CF3B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7.01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A1D823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ED780D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12.40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23738D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17.29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4A032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3.61</w:t>
            </w:r>
          </w:p>
        </w:tc>
      </w:tr>
      <w:tr w:rsidR="00470E90" w14:paraId="57644879" w14:textId="77777777">
        <w:trPr>
          <w:trHeight w:val="276"/>
        </w:trPr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03C4DB" w14:textId="77777777" w:rsidR="00470E90" w:rsidRDefault="006E5766">
            <w:pPr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PADDY (RC)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A3EA44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5EEAFA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693C1C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1.90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33B5FE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D9B77B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6093DE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1.59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158F9C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2.46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F816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1.92</w:t>
            </w:r>
          </w:p>
        </w:tc>
      </w:tr>
      <w:tr w:rsidR="00470E90" w14:paraId="0F102B2E" w14:textId="77777777">
        <w:trPr>
          <w:trHeight w:val="276"/>
        </w:trPr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3D2AB1" w14:textId="77777777" w:rsidR="00470E90" w:rsidRDefault="006E5766">
            <w:pPr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LITTLE MILLET (LM)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B8EE1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C551FC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E72151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1.30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F5E211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EE5E27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9EA595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2.63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430D6F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2.88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4007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1.01</w:t>
            </w:r>
          </w:p>
        </w:tc>
      </w:tr>
      <w:tr w:rsidR="00470E90" w14:paraId="4EC7FC59" w14:textId="77777777">
        <w:trPr>
          <w:trHeight w:val="276"/>
        </w:trPr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5546FE" w14:textId="77777777" w:rsidR="00470E90" w:rsidRDefault="006E5766">
            <w:pPr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GREEN AMARANTH (A1)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9182D3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3.89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549891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5.36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6DCA31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5.40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F299A3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3.05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FCC1E8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5.53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A7A3E5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3.68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474E07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9211B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2.41</w:t>
            </w:r>
          </w:p>
        </w:tc>
      </w:tr>
      <w:tr w:rsidR="00470E90" w14:paraId="31C2CB45" w14:textId="77777777">
        <w:trPr>
          <w:trHeight w:val="276"/>
        </w:trPr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28BF9E" w14:textId="77777777" w:rsidR="00470E90" w:rsidRDefault="006E5766">
            <w:pPr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RED AMARANTH (A2)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4BEFB5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4.19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37CE65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F5B1C9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5.91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B25598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8A7F83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5.37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4A8F84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3.96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70AD5F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3.97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D714" w14:textId="77777777" w:rsidR="00470E90" w:rsidRDefault="006E5766">
            <w:pPr>
              <w:pStyle w:val="TableContents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2.48</w:t>
            </w:r>
          </w:p>
        </w:tc>
      </w:tr>
    </w:tbl>
    <w:p w14:paraId="18FCE7F7" w14:textId="77777777" w:rsidR="00470E90" w:rsidRDefault="00470E90">
      <w:pPr>
        <w:rPr>
          <w:rFonts w:ascii="Times New Roman" w:hAnsi="Times New Roman"/>
          <w:sz w:val="22"/>
          <w:szCs w:val="22"/>
        </w:rPr>
      </w:pPr>
    </w:p>
    <w:p w14:paraId="395BB6AA" w14:textId="77777777" w:rsidR="00470E90" w:rsidRDefault="00470E90">
      <w:pPr>
        <w:rPr>
          <w:rFonts w:ascii="Times New Roman" w:hAnsi="Times New Roman"/>
          <w:b/>
          <w:bCs/>
          <w:sz w:val="22"/>
          <w:szCs w:val="22"/>
        </w:rPr>
      </w:pPr>
    </w:p>
    <w:p w14:paraId="0E7B59A0" w14:textId="77777777" w:rsidR="00470E90" w:rsidRDefault="006E5766">
      <w:r>
        <w:rPr>
          <w:rFonts w:ascii="Times New Roman" w:hAnsi="Times New Roman"/>
          <w:b/>
          <w:bCs/>
          <w:sz w:val="22"/>
          <w:szCs w:val="22"/>
        </w:rPr>
        <w:t xml:space="preserve">Supplementary </w:t>
      </w:r>
      <w:r>
        <w:rPr>
          <w:rFonts w:ascii="Times New Roman" w:hAnsi="Times New Roman"/>
          <w:b/>
          <w:bCs/>
          <w:sz w:val="22"/>
          <w:szCs w:val="22"/>
        </w:rPr>
        <w:t xml:space="preserve">Table </w:t>
      </w:r>
      <w:r>
        <w:rPr>
          <w:rFonts w:ascii="Times New Roman" w:hAnsi="Times New Roman"/>
          <w:b/>
          <w:bCs/>
          <w:sz w:val="22"/>
          <w:szCs w:val="22"/>
        </w:rPr>
        <w:t>A</w:t>
      </w:r>
      <w:r>
        <w:rPr>
          <w:rFonts w:ascii="Times New Roman" w:hAnsi="Times New Roman"/>
          <w:b/>
          <w:bCs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: Crop Yield (kg) per </w:t>
      </w:r>
      <w:proofErr w:type="spellStart"/>
      <w:r>
        <w:rPr>
          <w:rFonts w:ascii="Times New Roman" w:hAnsi="Times New Roman"/>
          <w:sz w:val="22"/>
          <w:szCs w:val="22"/>
        </w:rPr>
        <w:t>sq.m</w:t>
      </w:r>
      <w:proofErr w:type="spellEnd"/>
      <w:r>
        <w:rPr>
          <w:rFonts w:ascii="Times New Roman" w:hAnsi="Times New Roman"/>
          <w:sz w:val="22"/>
          <w:szCs w:val="22"/>
        </w:rPr>
        <w:t>. in Design C of MC Plots.</w:t>
      </w:r>
    </w:p>
    <w:p w14:paraId="2D29F5A4" w14:textId="77777777" w:rsidR="00470E90" w:rsidRDefault="00470E90">
      <w:pPr>
        <w:rPr>
          <w:rFonts w:ascii="Times New Roman" w:hAnsi="Times New Roman"/>
          <w:sz w:val="22"/>
          <w:szCs w:val="22"/>
        </w:rPr>
      </w:pPr>
    </w:p>
    <w:tbl>
      <w:tblPr>
        <w:tblW w:w="907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5"/>
        <w:gridCol w:w="735"/>
        <w:gridCol w:w="735"/>
        <w:gridCol w:w="735"/>
        <w:gridCol w:w="795"/>
        <w:gridCol w:w="735"/>
        <w:gridCol w:w="795"/>
        <w:gridCol w:w="795"/>
        <w:gridCol w:w="795"/>
      </w:tblGrid>
      <w:tr w:rsidR="00470E90" w14:paraId="2C636588" w14:textId="77777777">
        <w:trPr>
          <w:trHeight w:val="276"/>
        </w:trPr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155FE" w14:textId="77777777" w:rsidR="00470E90" w:rsidRDefault="006E5766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Crop Species </w:t>
            </w:r>
          </w:p>
        </w:tc>
        <w:tc>
          <w:tcPr>
            <w:tcW w:w="6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CBAB4" w14:textId="77777777" w:rsidR="00470E90" w:rsidRDefault="006E5766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Replications</w:t>
            </w:r>
          </w:p>
        </w:tc>
      </w:tr>
      <w:tr w:rsidR="00470E90" w14:paraId="157B8203" w14:textId="77777777">
        <w:trPr>
          <w:trHeight w:val="276"/>
        </w:trPr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AD996" w14:textId="77777777" w:rsidR="00470E90" w:rsidRDefault="00470E9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BA3EC2" w14:textId="77777777" w:rsidR="00470E90" w:rsidRDefault="006E576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C-1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068EA4" w14:textId="77777777" w:rsidR="00470E90" w:rsidRDefault="006E576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C-2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9AEE4A" w14:textId="77777777" w:rsidR="00470E90" w:rsidRDefault="006E576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C-3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B45603" w14:textId="77777777" w:rsidR="00470E90" w:rsidRDefault="006E576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C-4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5495B8" w14:textId="77777777" w:rsidR="00470E90" w:rsidRDefault="006E576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C-5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008B82" w14:textId="77777777" w:rsidR="00470E90" w:rsidRDefault="006E576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C-6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F4E7FF" w14:textId="77777777" w:rsidR="00470E90" w:rsidRDefault="006E576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C-7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FF86" w14:textId="77777777" w:rsidR="00470E90" w:rsidRDefault="006E576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C-8</w:t>
            </w:r>
          </w:p>
        </w:tc>
      </w:tr>
      <w:tr w:rsidR="00470E90" w14:paraId="39FB0145" w14:textId="77777777">
        <w:trPr>
          <w:trHeight w:val="276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3767C2" w14:textId="77777777" w:rsidR="00470E90" w:rsidRDefault="006E5766">
            <w:pPr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BRINJAL (BR)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45FEE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31213A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1.65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D479F8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2.69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581F60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B85827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1AA570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9884A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471D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0.20</w:t>
            </w:r>
          </w:p>
        </w:tc>
      </w:tr>
      <w:tr w:rsidR="00470E90" w14:paraId="30A9D89C" w14:textId="77777777">
        <w:trPr>
          <w:trHeight w:val="276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6C96D2" w14:textId="77777777" w:rsidR="00470E90" w:rsidRDefault="006E5766">
            <w:pPr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OKRA (OK)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E2DF8F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6.97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A77919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5.27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DD6935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19E7C7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DD88BF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5.48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D3DDDA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2.68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F2E590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4.85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9855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0.93</w:t>
            </w:r>
          </w:p>
        </w:tc>
      </w:tr>
      <w:tr w:rsidR="00470E90" w14:paraId="484B4E0A" w14:textId="77777777">
        <w:trPr>
          <w:trHeight w:val="276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E7A971" w14:textId="77777777" w:rsidR="00470E90" w:rsidRDefault="006E5766">
            <w:pPr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RAGI (FM)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5C4CEA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17.29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FF6009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17.37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140780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12.25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705EE4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6.71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F51CCE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10.48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5EEBB8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5.58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85C65D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16.45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7B36E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3.98</w:t>
            </w:r>
          </w:p>
        </w:tc>
      </w:tr>
      <w:tr w:rsidR="00470E90" w14:paraId="06D78AB7" w14:textId="77777777">
        <w:trPr>
          <w:trHeight w:val="276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FDAFA0" w14:textId="77777777" w:rsidR="00470E90" w:rsidRDefault="006E5766">
            <w:pPr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PADDY (RC)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47465F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637BA9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8BD15F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1.81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EBEE39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1EC9D6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2.26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31FB60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2.49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85432D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2.40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F031E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1.64</w:t>
            </w:r>
          </w:p>
        </w:tc>
      </w:tr>
      <w:tr w:rsidR="00470E90" w14:paraId="3D7DB092" w14:textId="77777777">
        <w:trPr>
          <w:trHeight w:val="276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F148C7" w14:textId="77777777" w:rsidR="00470E90" w:rsidRDefault="006E5766">
            <w:pPr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LITTLE MILLET (LM)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81B9E8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1.68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C5DB49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7A6FD6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1.90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21494C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05B94F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1.72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A2D73B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27A983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2.80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EA71D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2.42</w:t>
            </w:r>
          </w:p>
        </w:tc>
      </w:tr>
      <w:tr w:rsidR="00470E90" w14:paraId="0AD7E4EF" w14:textId="77777777">
        <w:trPr>
          <w:trHeight w:val="276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EB9943" w14:textId="77777777" w:rsidR="00470E90" w:rsidRDefault="006E5766">
            <w:pPr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GREEN AMARANTH (A1)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636DC9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77BF0A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6.36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E8C8C2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6.55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6AAA6C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3.85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18B2F2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2.81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95D339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5.49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D4D4FF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5.34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C29AE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3.51</w:t>
            </w:r>
          </w:p>
        </w:tc>
      </w:tr>
      <w:tr w:rsidR="00470E90" w14:paraId="44CE66DE" w14:textId="77777777">
        <w:trPr>
          <w:trHeight w:val="276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66DCF" w14:textId="77777777" w:rsidR="00470E90" w:rsidRDefault="006E5766">
            <w:pPr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RED AMARANTH (A2)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5F4E87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5470F4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5.36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7E074C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5.59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EAD377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3.59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BF4270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3.54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64A418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F80BA7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3E4D3" w14:textId="77777777" w:rsidR="00470E90" w:rsidRDefault="006E5766">
            <w:pPr>
              <w:pStyle w:val="TableContents"/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2.54</w:t>
            </w:r>
          </w:p>
        </w:tc>
      </w:tr>
    </w:tbl>
    <w:p w14:paraId="3D4D21EC" w14:textId="77777777" w:rsidR="00470E90" w:rsidRDefault="00470E90">
      <w:pPr>
        <w:rPr>
          <w:rFonts w:ascii="Times New Roman" w:hAnsi="Times New Roman"/>
          <w:sz w:val="22"/>
          <w:szCs w:val="22"/>
        </w:rPr>
      </w:pPr>
    </w:p>
    <w:p w14:paraId="531B3B51" w14:textId="77777777" w:rsidR="00470E90" w:rsidRDefault="00470E90"/>
    <w:sectPr w:rsidR="00470E90">
      <w:pgSz w:w="11906" w:h="16838"/>
      <w:pgMar w:top="1065" w:right="1134" w:bottom="1134" w:left="1405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90"/>
    <w:rsid w:val="00470E90"/>
    <w:rsid w:val="006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9575"/>
  <w15:docId w15:val="{76A1D426-3ACB-4620-B7B8-68A1477C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IN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4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Elgey</dc:creator>
  <dc:description/>
  <cp:lastModifiedBy>Jodie Elgey</cp:lastModifiedBy>
  <cp:revision>2</cp:revision>
  <dcterms:created xsi:type="dcterms:W3CDTF">2021-12-31T10:05:00Z</dcterms:created>
  <dcterms:modified xsi:type="dcterms:W3CDTF">2021-12-31T10:05:00Z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