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D3" w:rsidRPr="00777EC8" w:rsidRDefault="00777EC8" w:rsidP="00186DD3">
      <w:pPr>
        <w:widowControl w:val="0"/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77EC8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C8">
        <w:rPr>
          <w:rFonts w:ascii="Times New Roman" w:hAnsi="Times New Roman" w:cs="Times New Roman"/>
          <w:sz w:val="24"/>
          <w:szCs w:val="24"/>
        </w:rPr>
        <w:t xml:space="preserve">1: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77EC8">
        <w:rPr>
          <w:rFonts w:ascii="Times New Roman" w:hAnsi="Times New Roman" w:cs="Times New Roman"/>
          <w:sz w:val="24"/>
          <w:szCs w:val="24"/>
        </w:rPr>
        <w:t xml:space="preserve">omparison of the mean dose to the </w:t>
      </w:r>
      <w:r>
        <w:rPr>
          <w:rFonts w:ascii="Times New Roman" w:hAnsi="Times New Roman" w:cs="Times New Roman"/>
          <w:sz w:val="24"/>
          <w:szCs w:val="24"/>
        </w:rPr>
        <w:t>heart and LAD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1485"/>
        <w:gridCol w:w="1485"/>
        <w:gridCol w:w="2127"/>
        <w:gridCol w:w="1417"/>
      </w:tblGrid>
      <w:tr w:rsidR="00450FC0" w:rsidRPr="00777EC8" w:rsidTr="00CA48C7">
        <w:trPr>
          <w:trHeight w:val="552"/>
        </w:trPr>
        <w:tc>
          <w:tcPr>
            <w:tcW w:w="0" w:type="auto"/>
            <w:vAlign w:val="center"/>
          </w:tcPr>
          <w:p w:rsidR="00450FC0" w:rsidRPr="00777EC8" w:rsidRDefault="00702411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Surgery </w:t>
            </w:r>
          </w:p>
        </w:tc>
        <w:tc>
          <w:tcPr>
            <w:tcW w:w="1485" w:type="dxa"/>
          </w:tcPr>
          <w:p w:rsidR="00450FC0" w:rsidRPr="00777EC8" w:rsidRDefault="00450FC0" w:rsidP="00635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Heart (Gy)</w:t>
            </w:r>
          </w:p>
        </w:tc>
        <w:tc>
          <w:tcPr>
            <w:tcW w:w="1485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LAD (Gy)</w:t>
            </w:r>
          </w:p>
        </w:tc>
        <w:tc>
          <w:tcPr>
            <w:tcW w:w="2127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Proximal LAD</w:t>
            </w:r>
          </w:p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(Gy)</w:t>
            </w:r>
          </w:p>
        </w:tc>
        <w:tc>
          <w:tcPr>
            <w:tcW w:w="1417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Distal LAD (Gy)</w:t>
            </w:r>
          </w:p>
        </w:tc>
      </w:tr>
      <w:tr w:rsidR="00450FC0" w:rsidRPr="00777EC8" w:rsidTr="00CA48C7">
        <w:trPr>
          <w:trHeight w:val="391"/>
        </w:trPr>
        <w:tc>
          <w:tcPr>
            <w:tcW w:w="0" w:type="auto"/>
            <w:vAlign w:val="center"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 xml:space="preserve">BCS </w:t>
            </w:r>
          </w:p>
        </w:tc>
        <w:tc>
          <w:tcPr>
            <w:tcW w:w="1485" w:type="dxa"/>
          </w:tcPr>
          <w:p w:rsidR="00450FC0" w:rsidRPr="00777EC8" w:rsidRDefault="00450FC0" w:rsidP="00635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4.219</w:t>
            </w:r>
          </w:p>
        </w:tc>
        <w:tc>
          <w:tcPr>
            <w:tcW w:w="1485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14.653</w:t>
            </w:r>
          </w:p>
        </w:tc>
        <w:tc>
          <w:tcPr>
            <w:tcW w:w="2127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4.306</w:t>
            </w:r>
          </w:p>
        </w:tc>
        <w:tc>
          <w:tcPr>
            <w:tcW w:w="1417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</w:tr>
      <w:tr w:rsidR="00450FC0" w:rsidRPr="00777EC8" w:rsidTr="00CA48C7">
        <w:trPr>
          <w:trHeight w:val="411"/>
        </w:trPr>
        <w:tc>
          <w:tcPr>
            <w:tcW w:w="0" w:type="auto"/>
            <w:vAlign w:val="center"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TMAC</w:t>
            </w:r>
          </w:p>
        </w:tc>
        <w:tc>
          <w:tcPr>
            <w:tcW w:w="1485" w:type="dxa"/>
          </w:tcPr>
          <w:p w:rsidR="00450FC0" w:rsidRPr="00777EC8" w:rsidRDefault="00450FC0" w:rsidP="00635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3.364</w:t>
            </w:r>
          </w:p>
        </w:tc>
        <w:tc>
          <w:tcPr>
            <w:tcW w:w="1485" w:type="dxa"/>
            <w:vAlign w:val="center"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127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17" w:type="dxa"/>
            <w:vAlign w:val="center"/>
            <w:hideMark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EC8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</w:tr>
      <w:tr w:rsidR="00450FC0" w:rsidRPr="00777EC8" w:rsidTr="00CA48C7">
        <w:trPr>
          <w:trHeight w:val="261"/>
        </w:trPr>
        <w:tc>
          <w:tcPr>
            <w:tcW w:w="0" w:type="auto"/>
            <w:vAlign w:val="center"/>
          </w:tcPr>
          <w:p w:rsidR="00450FC0" w:rsidRPr="00777EC8" w:rsidRDefault="00450FC0" w:rsidP="00777E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7EC8"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</w:tc>
        <w:tc>
          <w:tcPr>
            <w:tcW w:w="1485" w:type="dxa"/>
          </w:tcPr>
          <w:p w:rsidR="00450FC0" w:rsidRPr="00777EC8" w:rsidRDefault="00450FC0" w:rsidP="006352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7EC8">
              <w:rPr>
                <w:rFonts w:ascii="Arial" w:hAnsi="Arial" w:cs="Arial"/>
                <w:bCs/>
                <w:sz w:val="20"/>
                <w:szCs w:val="20"/>
              </w:rPr>
              <w:t>0.13</w:t>
            </w:r>
          </w:p>
        </w:tc>
        <w:tc>
          <w:tcPr>
            <w:tcW w:w="1485" w:type="dxa"/>
            <w:vAlign w:val="center"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7EC8">
              <w:rPr>
                <w:rFonts w:ascii="Arial" w:hAnsi="Arial" w:cs="Arial"/>
                <w:bCs/>
                <w:sz w:val="20"/>
                <w:szCs w:val="20"/>
              </w:rPr>
              <w:t>0.65</w:t>
            </w:r>
          </w:p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7EC8">
              <w:rPr>
                <w:rFonts w:ascii="Arial" w:hAnsi="Arial" w:cs="Arial"/>
                <w:bCs/>
                <w:sz w:val="20"/>
                <w:szCs w:val="20"/>
              </w:rPr>
              <w:t>0.14</w:t>
            </w:r>
          </w:p>
        </w:tc>
        <w:tc>
          <w:tcPr>
            <w:tcW w:w="1417" w:type="dxa"/>
            <w:vAlign w:val="center"/>
          </w:tcPr>
          <w:p w:rsidR="00450FC0" w:rsidRPr="00777EC8" w:rsidRDefault="00450FC0" w:rsidP="007F3A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7EC8">
              <w:rPr>
                <w:rFonts w:ascii="Arial" w:hAnsi="Arial" w:cs="Arial"/>
                <w:bCs/>
                <w:sz w:val="20"/>
                <w:szCs w:val="20"/>
              </w:rPr>
              <w:t>0.52</w:t>
            </w:r>
          </w:p>
        </w:tc>
      </w:tr>
    </w:tbl>
    <w:p w:rsidR="00186DD3" w:rsidRPr="00365F85" w:rsidRDefault="00186DD3" w:rsidP="00186DD3">
      <w:pPr>
        <w:rPr>
          <w:rFonts w:ascii="Times New Roman" w:hAnsi="Times New Roman" w:cs="Times New Roman"/>
          <w:b/>
          <w:sz w:val="24"/>
          <w:szCs w:val="24"/>
        </w:rPr>
      </w:pPr>
    </w:p>
    <w:p w:rsidR="00186DD3" w:rsidRPr="00777EC8" w:rsidRDefault="00186DD3" w:rsidP="00186DD3">
      <w:pPr>
        <w:rPr>
          <w:rFonts w:ascii="Times New Roman" w:hAnsi="Times New Roman" w:cs="Times New Roman"/>
          <w:sz w:val="24"/>
          <w:szCs w:val="24"/>
        </w:rPr>
      </w:pPr>
      <w:r w:rsidRPr="00365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6271" w:rsidRPr="00777EC8">
        <w:rPr>
          <w:rFonts w:ascii="Times New Roman" w:hAnsi="Times New Roman" w:cs="Times New Roman"/>
          <w:sz w:val="24"/>
          <w:szCs w:val="24"/>
        </w:rPr>
        <w:t>Table</w:t>
      </w:r>
      <w:r w:rsidR="004545C0" w:rsidRPr="00777EC8">
        <w:rPr>
          <w:rFonts w:ascii="Times New Roman" w:hAnsi="Times New Roman" w:cs="Times New Roman"/>
          <w:sz w:val="24"/>
          <w:szCs w:val="24"/>
        </w:rPr>
        <w:t xml:space="preserve"> </w:t>
      </w:r>
      <w:r w:rsidR="00026271" w:rsidRPr="00777EC8">
        <w:rPr>
          <w:rFonts w:ascii="Times New Roman" w:hAnsi="Times New Roman" w:cs="Times New Roman"/>
          <w:sz w:val="24"/>
          <w:szCs w:val="24"/>
        </w:rPr>
        <w:t>2:</w:t>
      </w:r>
      <w:r w:rsidRPr="00777EC8">
        <w:rPr>
          <w:rFonts w:ascii="Times New Roman" w:hAnsi="Times New Roman" w:cs="Times New Roman"/>
          <w:sz w:val="24"/>
          <w:szCs w:val="24"/>
        </w:rPr>
        <w:t xml:space="preserve"> </w:t>
      </w:r>
      <w:r w:rsidR="00777EC8">
        <w:rPr>
          <w:rFonts w:ascii="Times New Roman" w:hAnsi="Times New Roman" w:cs="Times New Roman"/>
          <w:sz w:val="24"/>
          <w:szCs w:val="24"/>
        </w:rPr>
        <w:t>C</w:t>
      </w:r>
      <w:r w:rsidR="00777EC8" w:rsidRPr="00777EC8">
        <w:rPr>
          <w:rFonts w:ascii="Times New Roman" w:hAnsi="Times New Roman" w:cs="Times New Roman"/>
          <w:sz w:val="24"/>
          <w:szCs w:val="24"/>
        </w:rPr>
        <w:t>omparison of mean dose</w:t>
      </w:r>
      <w:r w:rsidR="00777EC8">
        <w:rPr>
          <w:rFonts w:ascii="Times New Roman" w:hAnsi="Times New Roman" w:cs="Times New Roman"/>
          <w:sz w:val="24"/>
          <w:szCs w:val="24"/>
        </w:rPr>
        <w:t xml:space="preserve"> to lungs and breast</w:t>
      </w:r>
    </w:p>
    <w:tbl>
      <w:tblPr>
        <w:tblW w:w="9028" w:type="dxa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709"/>
        <w:gridCol w:w="1275"/>
        <w:gridCol w:w="851"/>
        <w:gridCol w:w="992"/>
        <w:gridCol w:w="949"/>
        <w:gridCol w:w="1039"/>
        <w:gridCol w:w="803"/>
      </w:tblGrid>
      <w:tr w:rsidR="00722734" w:rsidRPr="004545C0" w:rsidTr="00A60C4F">
        <w:trPr>
          <w:trHeight w:val="502"/>
          <w:jc w:val="center"/>
        </w:trPr>
        <w:tc>
          <w:tcPr>
            <w:tcW w:w="992" w:type="dxa"/>
            <w:vMerge w:val="restart"/>
            <w:vAlign w:val="center"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Surgery 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Right </w:t>
            </w:r>
            <w:r w:rsidRPr="004545C0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4067" w:type="dxa"/>
            <w:gridSpan w:val="4"/>
          </w:tcPr>
          <w:p w:rsidR="00722734" w:rsidRDefault="00722734" w:rsidP="007F3AB0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722734" w:rsidRPr="004545C0" w:rsidRDefault="00722734" w:rsidP="004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Left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5C0">
              <w:rPr>
                <w:rFonts w:ascii="Arial" w:hAnsi="Arial" w:cs="Arial"/>
                <w:sz w:val="20"/>
                <w:szCs w:val="20"/>
              </w:rPr>
              <w:t xml:space="preserve"> lung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2734" w:rsidRDefault="00722734" w:rsidP="004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734" w:rsidRPr="004545C0" w:rsidRDefault="00722734" w:rsidP="004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5C0">
              <w:rPr>
                <w:rFonts w:ascii="Arial" w:hAnsi="Arial" w:cs="Arial"/>
                <w:sz w:val="20"/>
                <w:szCs w:val="20"/>
              </w:rPr>
              <w:t xml:space="preserve"> breast</w:t>
            </w:r>
          </w:p>
        </w:tc>
      </w:tr>
      <w:tr w:rsidR="00722734" w:rsidRPr="004545C0" w:rsidTr="00A60C4F">
        <w:trPr>
          <w:trHeight w:val="489"/>
          <w:jc w:val="center"/>
        </w:trPr>
        <w:tc>
          <w:tcPr>
            <w:tcW w:w="992" w:type="dxa"/>
            <w:vMerge/>
            <w:vAlign w:val="center"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Mean dose</w:t>
            </w:r>
          </w:p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(Gy)</w:t>
            </w:r>
          </w:p>
        </w:tc>
        <w:tc>
          <w:tcPr>
            <w:tcW w:w="709" w:type="dxa"/>
            <w:vAlign w:val="center"/>
            <w:hideMark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1275" w:type="dxa"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Mean dose</w:t>
            </w:r>
          </w:p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(Gy)</w:t>
            </w:r>
          </w:p>
        </w:tc>
        <w:tc>
          <w:tcPr>
            <w:tcW w:w="851" w:type="dxa"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V5 (%)</w:t>
            </w:r>
          </w:p>
        </w:tc>
        <w:tc>
          <w:tcPr>
            <w:tcW w:w="992" w:type="dxa"/>
          </w:tcPr>
          <w:p w:rsidR="00722734" w:rsidRPr="004545C0" w:rsidRDefault="0072273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V10 (%)</w:t>
            </w:r>
          </w:p>
        </w:tc>
        <w:tc>
          <w:tcPr>
            <w:tcW w:w="949" w:type="dxa"/>
            <w:shd w:val="clear" w:color="auto" w:fill="auto"/>
          </w:tcPr>
          <w:p w:rsidR="00722734" w:rsidRPr="004545C0" w:rsidRDefault="00722734" w:rsidP="007F3AB0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V20 (%)</w:t>
            </w:r>
          </w:p>
        </w:tc>
        <w:tc>
          <w:tcPr>
            <w:tcW w:w="1039" w:type="dxa"/>
            <w:shd w:val="clear" w:color="auto" w:fill="auto"/>
          </w:tcPr>
          <w:p w:rsidR="00722734" w:rsidRPr="004545C0" w:rsidRDefault="00722734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Mean dose(Gy)</w:t>
            </w:r>
          </w:p>
        </w:tc>
        <w:tc>
          <w:tcPr>
            <w:tcW w:w="803" w:type="dxa"/>
            <w:shd w:val="clear" w:color="auto" w:fill="auto"/>
          </w:tcPr>
          <w:p w:rsidR="00722734" w:rsidRPr="004545C0" w:rsidRDefault="00722734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V2</w:t>
            </w:r>
          </w:p>
        </w:tc>
      </w:tr>
      <w:tr w:rsidR="007D3F94" w:rsidRPr="004545C0" w:rsidTr="00A60C4F">
        <w:trPr>
          <w:trHeight w:val="429"/>
          <w:jc w:val="center"/>
        </w:trPr>
        <w:tc>
          <w:tcPr>
            <w:tcW w:w="992" w:type="dxa"/>
            <w:vAlign w:val="center"/>
          </w:tcPr>
          <w:p w:rsidR="008D2C94" w:rsidRPr="004545C0" w:rsidRDefault="008D2C94" w:rsidP="00F071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BCS</w:t>
            </w:r>
          </w:p>
        </w:tc>
        <w:tc>
          <w:tcPr>
            <w:tcW w:w="1418" w:type="dxa"/>
            <w:vAlign w:val="center"/>
            <w:hideMark/>
          </w:tcPr>
          <w:p w:rsidR="008D2C94" w:rsidRPr="004545C0" w:rsidRDefault="008D2C94" w:rsidP="00F071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09" w:type="dxa"/>
            <w:vAlign w:val="center"/>
            <w:hideMark/>
          </w:tcPr>
          <w:p w:rsidR="008D2C94" w:rsidRPr="004545C0" w:rsidRDefault="008D2C94" w:rsidP="00F071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75" w:type="dxa"/>
          </w:tcPr>
          <w:p w:rsidR="008D2C94" w:rsidRPr="004545C0" w:rsidRDefault="008D2C94" w:rsidP="00F071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7.69</w:t>
            </w:r>
          </w:p>
        </w:tc>
        <w:tc>
          <w:tcPr>
            <w:tcW w:w="851" w:type="dxa"/>
          </w:tcPr>
          <w:p w:rsidR="008D2C94" w:rsidRPr="004545C0" w:rsidRDefault="008D2C94" w:rsidP="00F071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D2C94" w:rsidRPr="004545C0" w:rsidRDefault="008D2C94" w:rsidP="00F071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shd w:val="clear" w:color="auto" w:fill="auto"/>
          </w:tcPr>
          <w:p w:rsidR="008D2C94" w:rsidRPr="004545C0" w:rsidRDefault="008D2C94" w:rsidP="00F071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9" w:type="dxa"/>
            <w:shd w:val="clear" w:color="auto" w:fill="auto"/>
          </w:tcPr>
          <w:p w:rsidR="008D2C94" w:rsidRPr="004545C0" w:rsidRDefault="008D2C94" w:rsidP="00F071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  <w:tc>
          <w:tcPr>
            <w:tcW w:w="803" w:type="dxa"/>
            <w:shd w:val="clear" w:color="auto" w:fill="auto"/>
          </w:tcPr>
          <w:p w:rsidR="008D2C94" w:rsidRPr="004545C0" w:rsidRDefault="008D2C94" w:rsidP="00F071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</w:tr>
      <w:tr w:rsidR="007D3F94" w:rsidRPr="004545C0" w:rsidTr="00A60C4F">
        <w:trPr>
          <w:trHeight w:val="550"/>
          <w:jc w:val="center"/>
        </w:trPr>
        <w:tc>
          <w:tcPr>
            <w:tcW w:w="992" w:type="dxa"/>
            <w:vAlign w:val="center"/>
          </w:tcPr>
          <w:p w:rsidR="008D2C94" w:rsidRPr="004545C0" w:rsidRDefault="008D2C9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TMAC</w:t>
            </w:r>
          </w:p>
        </w:tc>
        <w:tc>
          <w:tcPr>
            <w:tcW w:w="1418" w:type="dxa"/>
            <w:vAlign w:val="center"/>
            <w:hideMark/>
          </w:tcPr>
          <w:p w:rsidR="008D2C94" w:rsidRPr="004545C0" w:rsidRDefault="008D2C94" w:rsidP="0022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709" w:type="dxa"/>
            <w:vAlign w:val="center"/>
          </w:tcPr>
          <w:p w:rsidR="008D2C94" w:rsidRPr="004545C0" w:rsidRDefault="008D2C9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75" w:type="dxa"/>
          </w:tcPr>
          <w:p w:rsidR="008D2C94" w:rsidRPr="004545C0" w:rsidRDefault="008D2C94" w:rsidP="0022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5.96</w:t>
            </w:r>
          </w:p>
        </w:tc>
        <w:tc>
          <w:tcPr>
            <w:tcW w:w="851" w:type="dxa"/>
          </w:tcPr>
          <w:p w:rsidR="008D2C94" w:rsidRPr="004545C0" w:rsidRDefault="008D2C9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D2C94" w:rsidRPr="004545C0" w:rsidRDefault="008D2C94" w:rsidP="007F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9" w:type="dxa"/>
            <w:shd w:val="clear" w:color="auto" w:fill="auto"/>
          </w:tcPr>
          <w:p w:rsidR="008D2C94" w:rsidRPr="004545C0" w:rsidRDefault="008D2C94" w:rsidP="007F3AB0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039" w:type="dxa"/>
            <w:shd w:val="clear" w:color="auto" w:fill="auto"/>
          </w:tcPr>
          <w:p w:rsidR="008D2C94" w:rsidRPr="004545C0" w:rsidRDefault="008D2C94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  <w:tc>
          <w:tcPr>
            <w:tcW w:w="803" w:type="dxa"/>
            <w:shd w:val="clear" w:color="auto" w:fill="auto"/>
          </w:tcPr>
          <w:p w:rsidR="008D2C94" w:rsidRPr="004545C0" w:rsidRDefault="008D2C94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7D3F94" w:rsidRPr="004545C0" w:rsidTr="00A60C4F">
        <w:trPr>
          <w:trHeight w:val="431"/>
          <w:jc w:val="center"/>
        </w:trPr>
        <w:tc>
          <w:tcPr>
            <w:tcW w:w="992" w:type="dxa"/>
            <w:vAlign w:val="center"/>
          </w:tcPr>
          <w:p w:rsidR="008D2C94" w:rsidRPr="004545C0" w:rsidRDefault="004545C0" w:rsidP="00454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D2C94" w:rsidRPr="0045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D2C94" w:rsidRPr="004545C0" w:rsidRDefault="008D2C94" w:rsidP="007F3A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5C0">
              <w:rPr>
                <w:rFonts w:ascii="Arial" w:hAnsi="Arial" w:cs="Arial"/>
                <w:bCs/>
                <w:sz w:val="20"/>
                <w:szCs w:val="20"/>
              </w:rPr>
              <w:t>0.007</w:t>
            </w:r>
          </w:p>
        </w:tc>
        <w:tc>
          <w:tcPr>
            <w:tcW w:w="709" w:type="dxa"/>
            <w:vAlign w:val="center"/>
          </w:tcPr>
          <w:p w:rsidR="008D2C94" w:rsidRPr="004545C0" w:rsidRDefault="008D2C94" w:rsidP="007F3AB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2C94" w:rsidRPr="004545C0" w:rsidRDefault="008D2C94" w:rsidP="007F3AB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45C0">
              <w:rPr>
                <w:rFonts w:ascii="Arial" w:hAnsi="Arial" w:cs="Arial"/>
                <w:bCs/>
                <w:sz w:val="20"/>
                <w:szCs w:val="20"/>
              </w:rPr>
              <w:t xml:space="preserve">    0.08</w:t>
            </w:r>
          </w:p>
        </w:tc>
        <w:tc>
          <w:tcPr>
            <w:tcW w:w="851" w:type="dxa"/>
          </w:tcPr>
          <w:p w:rsidR="008D2C94" w:rsidRPr="004545C0" w:rsidRDefault="008D2C94" w:rsidP="007F3AB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45C0">
              <w:rPr>
                <w:rFonts w:ascii="Arial" w:hAnsi="Arial" w:cs="Arial"/>
                <w:bCs/>
                <w:sz w:val="20"/>
                <w:szCs w:val="20"/>
              </w:rPr>
              <w:t xml:space="preserve">    0.10</w:t>
            </w:r>
          </w:p>
        </w:tc>
        <w:tc>
          <w:tcPr>
            <w:tcW w:w="992" w:type="dxa"/>
          </w:tcPr>
          <w:p w:rsidR="008D2C94" w:rsidRPr="004545C0" w:rsidRDefault="008D2C94" w:rsidP="007F3AB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45C0">
              <w:rPr>
                <w:rFonts w:ascii="Arial" w:hAnsi="Arial" w:cs="Arial"/>
                <w:bCs/>
                <w:sz w:val="20"/>
                <w:szCs w:val="20"/>
              </w:rPr>
              <w:t xml:space="preserve">    0.12</w:t>
            </w:r>
          </w:p>
        </w:tc>
        <w:tc>
          <w:tcPr>
            <w:tcW w:w="949" w:type="dxa"/>
            <w:shd w:val="clear" w:color="auto" w:fill="auto"/>
          </w:tcPr>
          <w:p w:rsidR="008D2C94" w:rsidRPr="004545C0" w:rsidRDefault="008D2C94" w:rsidP="007F3AB0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039" w:type="dxa"/>
            <w:shd w:val="clear" w:color="auto" w:fill="auto"/>
          </w:tcPr>
          <w:p w:rsidR="008D2C94" w:rsidRPr="004545C0" w:rsidRDefault="008D2C94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803" w:type="dxa"/>
            <w:shd w:val="clear" w:color="auto" w:fill="auto"/>
          </w:tcPr>
          <w:p w:rsidR="008D2C94" w:rsidRPr="004545C0" w:rsidRDefault="008D2C94">
            <w:pPr>
              <w:rPr>
                <w:rFonts w:ascii="Arial" w:hAnsi="Arial" w:cs="Arial"/>
                <w:sz w:val="20"/>
                <w:szCs w:val="20"/>
              </w:rPr>
            </w:pPr>
            <w:r w:rsidRPr="004545C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</w:tbl>
    <w:p w:rsidR="006025B7" w:rsidRDefault="006025B7" w:rsidP="006025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B6A76" w:rsidRPr="006025B7" w:rsidRDefault="00DF22CB" w:rsidP="006025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F22CB">
        <w:rPr>
          <w:rFonts w:ascii="Arial" w:hAnsi="Arial" w:cs="Arial"/>
          <w:b/>
        </w:rPr>
        <w:t xml:space="preserve">Table </w:t>
      </w:r>
      <w:r w:rsidR="006025B7">
        <w:rPr>
          <w:rFonts w:ascii="Arial" w:hAnsi="Arial" w:cs="Arial"/>
          <w:b/>
        </w:rPr>
        <w:t>3</w:t>
      </w:r>
      <w:r w:rsidRPr="00DF22CB">
        <w:rPr>
          <w:rFonts w:ascii="Arial" w:hAnsi="Arial" w:cs="Arial"/>
        </w:rPr>
        <w:t xml:space="preserve">: Studies with </w:t>
      </w:r>
      <w:r w:rsidR="008C24C0">
        <w:rPr>
          <w:rFonts w:ascii="Arial" w:hAnsi="Arial" w:cs="Arial"/>
        </w:rPr>
        <w:t xml:space="preserve">reported </w:t>
      </w:r>
      <w:r w:rsidRPr="00DF22CB">
        <w:rPr>
          <w:rFonts w:ascii="Arial" w:hAnsi="Arial" w:cs="Arial"/>
        </w:rPr>
        <w:t xml:space="preserve">doses to the heart, LAD, Lungs and opposite breast. </w:t>
      </w:r>
    </w:p>
    <w:tbl>
      <w:tblPr>
        <w:tblStyle w:val="TableGrid"/>
        <w:tblW w:w="9423" w:type="dxa"/>
        <w:jc w:val="center"/>
        <w:tblInd w:w="-1056" w:type="dxa"/>
        <w:tblLayout w:type="fixed"/>
        <w:tblLook w:val="04A0"/>
      </w:tblPr>
      <w:tblGrid>
        <w:gridCol w:w="1570"/>
        <w:gridCol w:w="1116"/>
        <w:gridCol w:w="834"/>
        <w:gridCol w:w="1017"/>
        <w:gridCol w:w="992"/>
        <w:gridCol w:w="917"/>
        <w:gridCol w:w="1068"/>
        <w:gridCol w:w="850"/>
        <w:gridCol w:w="1059"/>
      </w:tblGrid>
      <w:tr w:rsidR="00B2715B" w:rsidRPr="004B0A60" w:rsidTr="00AC3564">
        <w:trPr>
          <w:trHeight w:val="40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Study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Heart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LAD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</w:tcBorders>
          </w:tcPr>
          <w:p w:rsidR="00B2715B" w:rsidRPr="004B0A60" w:rsidRDefault="00B2715B" w:rsidP="004B0A60">
            <w:pPr>
              <w:jc w:val="center"/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Left  lung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Right Lung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Right Breast</w:t>
            </w:r>
          </w:p>
        </w:tc>
      </w:tr>
      <w:tr w:rsidR="00B2715B" w:rsidRPr="004B0A60" w:rsidTr="00AC3564">
        <w:trPr>
          <w:trHeight w:val="402"/>
          <w:jc w:val="center"/>
        </w:trPr>
        <w:tc>
          <w:tcPr>
            <w:tcW w:w="1570" w:type="dxa"/>
            <w:vMerge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Mean dose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(Gy)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Mean dose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(Gy)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Mean dose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(Gy)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V5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(%)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V10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(%)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V20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Mean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Dose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(Gy)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 xml:space="preserve">Mean 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Dose</w:t>
            </w:r>
          </w:p>
          <w:p w:rsidR="00B2715B" w:rsidRPr="004B0A60" w:rsidRDefault="00B2715B" w:rsidP="00512183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(Gy)</w:t>
            </w:r>
          </w:p>
        </w:tc>
      </w:tr>
      <w:tr w:rsidR="00B2715B" w:rsidRPr="004B0A60" w:rsidTr="00AC3564">
        <w:trPr>
          <w:trHeight w:val="402"/>
          <w:jc w:val="center"/>
        </w:trPr>
        <w:tc>
          <w:tcPr>
            <w:tcW w:w="1570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Arenas et al</w:t>
            </w:r>
            <w:r w:rsidRPr="004B0A60">
              <w:rPr>
                <w:rFonts w:ascii="Arial" w:hAnsi="Arial" w:cs="Arial"/>
                <w:vertAlign w:val="superscript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4.9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13.7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</w:tr>
      <w:tr w:rsidR="00B2715B" w:rsidRPr="004B0A60" w:rsidTr="00AC3564">
        <w:trPr>
          <w:trHeight w:val="402"/>
          <w:jc w:val="center"/>
        </w:trPr>
        <w:tc>
          <w:tcPr>
            <w:tcW w:w="1570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Pili et al</w:t>
            </w:r>
            <w:r w:rsidRPr="004B0A60">
              <w:rPr>
                <w:rFonts w:ascii="Arial" w:hAnsi="Arial" w:cs="Arial"/>
                <w:vertAlign w:val="superscript"/>
              </w:rPr>
              <w:t>14</w:t>
            </w:r>
          </w:p>
        </w:tc>
        <w:tc>
          <w:tcPr>
            <w:tcW w:w="1116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2.5</w:t>
            </w:r>
          </w:p>
        </w:tc>
        <w:tc>
          <w:tcPr>
            <w:tcW w:w="834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11.3</w:t>
            </w:r>
          </w:p>
        </w:tc>
        <w:tc>
          <w:tcPr>
            <w:tcW w:w="1017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</w:tr>
      <w:tr w:rsidR="00B2715B" w:rsidRPr="004B0A60" w:rsidTr="00AC3564">
        <w:trPr>
          <w:trHeight w:val="550"/>
          <w:jc w:val="center"/>
        </w:trPr>
        <w:tc>
          <w:tcPr>
            <w:tcW w:w="1570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Gursel et al</w:t>
            </w:r>
            <w:r w:rsidRPr="004B0A60">
              <w:rPr>
                <w:rFonts w:ascii="Arial" w:hAnsi="Arial" w:cs="Arial"/>
                <w:vertAlign w:val="superscript"/>
              </w:rPr>
              <w:t>15</w:t>
            </w:r>
          </w:p>
        </w:tc>
        <w:tc>
          <w:tcPr>
            <w:tcW w:w="1116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5.33±2.43</w:t>
            </w:r>
          </w:p>
        </w:tc>
        <w:tc>
          <w:tcPr>
            <w:tcW w:w="834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19.87±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5.79</w:t>
            </w:r>
          </w:p>
        </w:tc>
        <w:tc>
          <w:tcPr>
            <w:tcW w:w="917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14.8±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5.2</w:t>
            </w:r>
          </w:p>
        </w:tc>
        <w:tc>
          <w:tcPr>
            <w:tcW w:w="1068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8.29±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2.35</w:t>
            </w:r>
          </w:p>
        </w:tc>
        <w:tc>
          <w:tcPr>
            <w:tcW w:w="850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</w:tr>
      <w:tr w:rsidR="00B2715B" w:rsidRPr="004B0A60" w:rsidTr="00AC3564">
        <w:trPr>
          <w:trHeight w:val="572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Borca et al</w:t>
            </w:r>
            <w:r w:rsidRPr="004B0A60">
              <w:rPr>
                <w:rFonts w:ascii="Arial" w:hAnsi="Arial" w:cs="Arial"/>
                <w:vertAlign w:val="superscript"/>
              </w:rPr>
              <w:t>16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3±1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22.4±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5.2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15.8±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4.2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11.7±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0.52±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0.12</w:t>
            </w:r>
          </w:p>
        </w:tc>
      </w:tr>
      <w:tr w:rsidR="00B2715B" w:rsidRPr="004B0A60" w:rsidTr="00AC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  <w:jc w:val="center"/>
        </w:trPr>
        <w:tc>
          <w:tcPr>
            <w:tcW w:w="1570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Schubert et al</w:t>
            </w:r>
            <w:r w:rsidRPr="004B0A60">
              <w:rPr>
                <w:rFonts w:ascii="Arial" w:hAnsi="Arial" w:cs="Arial"/>
                <w:vertAlign w:val="superscript"/>
              </w:rPr>
              <w:t xml:space="preserve">17 </w:t>
            </w:r>
          </w:p>
        </w:tc>
        <w:tc>
          <w:tcPr>
            <w:tcW w:w="1116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2.6±0.9</w:t>
            </w:r>
          </w:p>
        </w:tc>
        <w:tc>
          <w:tcPr>
            <w:tcW w:w="834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8.1±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1.9</w:t>
            </w:r>
          </w:p>
        </w:tc>
        <w:tc>
          <w:tcPr>
            <w:tcW w:w="992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28.1±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5.5</w:t>
            </w:r>
          </w:p>
        </w:tc>
        <w:tc>
          <w:tcPr>
            <w:tcW w:w="917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20.3±</w:t>
            </w:r>
          </w:p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4.6</w:t>
            </w:r>
          </w:p>
        </w:tc>
        <w:tc>
          <w:tcPr>
            <w:tcW w:w="1068" w:type="dxa"/>
          </w:tcPr>
          <w:p w:rsidR="00DE0EA2" w:rsidRDefault="00B2715B" w:rsidP="00DE0EA2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14.8±</w:t>
            </w:r>
          </w:p>
          <w:p w:rsidR="00B2715B" w:rsidRPr="004B0A60" w:rsidRDefault="00DE0EA2" w:rsidP="00DE0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B2715B" w:rsidRPr="004B0A60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B2715B" w:rsidRPr="004B0A60" w:rsidRDefault="00B2715B" w:rsidP="007F3AB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0.1</w:t>
            </w:r>
          </w:p>
        </w:tc>
        <w:tc>
          <w:tcPr>
            <w:tcW w:w="1059" w:type="dxa"/>
          </w:tcPr>
          <w:p w:rsidR="00B2715B" w:rsidRPr="004B0A60" w:rsidRDefault="00B2715B" w:rsidP="004B0A60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0.3±0.3</w:t>
            </w:r>
          </w:p>
        </w:tc>
      </w:tr>
      <w:tr w:rsidR="00B2715B" w:rsidRPr="004B0A60" w:rsidTr="00AC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6"/>
          <w:jc w:val="center"/>
        </w:trPr>
        <w:tc>
          <w:tcPr>
            <w:tcW w:w="157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Khullar et al</w:t>
            </w:r>
            <w:r w:rsidRPr="004B0A60">
              <w:rPr>
                <w:rFonts w:ascii="Arial" w:hAnsi="Arial" w:cs="Arial"/>
                <w:vertAlign w:val="superscript"/>
              </w:rPr>
              <w:t>27</w:t>
            </w:r>
          </w:p>
        </w:tc>
        <w:tc>
          <w:tcPr>
            <w:tcW w:w="1116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98.7±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1.8</w:t>
            </w:r>
          </w:p>
        </w:tc>
        <w:tc>
          <w:tcPr>
            <w:tcW w:w="9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59.8±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7.4</w:t>
            </w:r>
          </w:p>
        </w:tc>
        <w:tc>
          <w:tcPr>
            <w:tcW w:w="85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2±1</w:t>
            </w:r>
          </w:p>
        </w:tc>
      </w:tr>
      <w:tr w:rsidR="00B2715B" w:rsidRPr="004B0A60" w:rsidTr="00AC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6"/>
          <w:jc w:val="center"/>
        </w:trPr>
        <w:tc>
          <w:tcPr>
            <w:tcW w:w="157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Tan et al</w:t>
            </w:r>
            <w:r w:rsidRPr="004B0A60">
              <w:rPr>
                <w:rFonts w:ascii="Arial" w:hAnsi="Arial" w:cs="Arial"/>
                <w:vertAlign w:val="superscript"/>
              </w:rPr>
              <w:t>28</w:t>
            </w:r>
          </w:p>
        </w:tc>
        <w:tc>
          <w:tcPr>
            <w:tcW w:w="1116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7.75±4.73</w:t>
            </w:r>
          </w:p>
        </w:tc>
        <w:tc>
          <w:tcPr>
            <w:tcW w:w="834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15.41±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5.06</w:t>
            </w:r>
          </w:p>
        </w:tc>
        <w:tc>
          <w:tcPr>
            <w:tcW w:w="992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0.88±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0.056</w:t>
            </w:r>
          </w:p>
        </w:tc>
        <w:tc>
          <w:tcPr>
            <w:tcW w:w="1059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1.97±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1.75</w:t>
            </w:r>
          </w:p>
        </w:tc>
      </w:tr>
      <w:tr w:rsidR="00B2715B" w:rsidRPr="004B0A60" w:rsidTr="00AC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6"/>
          <w:jc w:val="center"/>
        </w:trPr>
        <w:tc>
          <w:tcPr>
            <w:tcW w:w="157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Yavas et al</w:t>
            </w:r>
            <w:r w:rsidRPr="004B0A60">
              <w:rPr>
                <w:rFonts w:ascii="Arial" w:hAnsi="Arial" w:cs="Arial"/>
                <w:vertAlign w:val="superscript"/>
              </w:rPr>
              <w:t>29</w:t>
            </w:r>
          </w:p>
        </w:tc>
        <w:tc>
          <w:tcPr>
            <w:tcW w:w="1116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7.02±1.78</w:t>
            </w:r>
          </w:p>
        </w:tc>
        <w:tc>
          <w:tcPr>
            <w:tcW w:w="834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6.52±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3.92</w:t>
            </w:r>
          </w:p>
        </w:tc>
        <w:tc>
          <w:tcPr>
            <w:tcW w:w="10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9.84±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2.58</w:t>
            </w:r>
          </w:p>
        </w:tc>
        <w:tc>
          <w:tcPr>
            <w:tcW w:w="992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1.29±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0.64</w:t>
            </w:r>
          </w:p>
        </w:tc>
      </w:tr>
      <w:tr w:rsidR="00B2715B" w:rsidRPr="004B0A60" w:rsidTr="00494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407"/>
          <w:jc w:val="center"/>
        </w:trPr>
        <w:tc>
          <w:tcPr>
            <w:tcW w:w="1570" w:type="dxa"/>
          </w:tcPr>
          <w:p w:rsidR="00494327" w:rsidRPr="004B0A60" w:rsidRDefault="00B2715B" w:rsidP="00A03D3E">
            <w:pPr>
              <w:rPr>
                <w:rFonts w:ascii="Arial" w:hAnsi="Arial" w:cs="Arial"/>
                <w:vertAlign w:val="superscript"/>
              </w:rPr>
            </w:pPr>
            <w:r w:rsidRPr="004B0A60">
              <w:rPr>
                <w:rFonts w:ascii="Arial" w:hAnsi="Arial" w:cs="Arial"/>
              </w:rPr>
              <w:t>Awad et al</w:t>
            </w:r>
            <w:r w:rsidRPr="004B0A60">
              <w:rPr>
                <w:rFonts w:ascii="Arial" w:hAnsi="Arial" w:cs="Arial"/>
                <w:vertAlign w:val="superscript"/>
              </w:rPr>
              <w:t>30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7.18</w:t>
            </w:r>
          </w:p>
        </w:tc>
        <w:tc>
          <w:tcPr>
            <w:tcW w:w="834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12.17</w:t>
            </w:r>
          </w:p>
        </w:tc>
        <w:tc>
          <w:tcPr>
            <w:tcW w:w="992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22.2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494327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4.09</w:t>
            </w:r>
          </w:p>
        </w:tc>
      </w:tr>
      <w:tr w:rsidR="00B2715B" w:rsidRPr="004B0A60" w:rsidTr="00AC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6"/>
          <w:jc w:val="center"/>
        </w:trPr>
        <w:tc>
          <w:tcPr>
            <w:tcW w:w="157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lastRenderedPageBreak/>
              <w:t>Present study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BCS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TMAC</w:t>
            </w:r>
          </w:p>
        </w:tc>
        <w:tc>
          <w:tcPr>
            <w:tcW w:w="1116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FE14B4" w:rsidP="00A0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3.36</w:t>
            </w:r>
          </w:p>
        </w:tc>
        <w:tc>
          <w:tcPr>
            <w:tcW w:w="834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FE14B4" w:rsidP="00A0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14.65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16.06</w:t>
            </w:r>
          </w:p>
        </w:tc>
        <w:tc>
          <w:tcPr>
            <w:tcW w:w="10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7.69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5.96</w:t>
            </w:r>
          </w:p>
        </w:tc>
        <w:tc>
          <w:tcPr>
            <w:tcW w:w="992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21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16</w:t>
            </w:r>
          </w:p>
        </w:tc>
        <w:tc>
          <w:tcPr>
            <w:tcW w:w="917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18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14</w:t>
            </w:r>
          </w:p>
        </w:tc>
        <w:tc>
          <w:tcPr>
            <w:tcW w:w="1068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16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12.4</w:t>
            </w:r>
          </w:p>
        </w:tc>
        <w:tc>
          <w:tcPr>
            <w:tcW w:w="850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0.51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0.29</w:t>
            </w:r>
          </w:p>
        </w:tc>
        <w:tc>
          <w:tcPr>
            <w:tcW w:w="1059" w:type="dxa"/>
          </w:tcPr>
          <w:p w:rsidR="00B2715B" w:rsidRPr="004B0A60" w:rsidRDefault="00B2715B" w:rsidP="00A03D3E">
            <w:pPr>
              <w:rPr>
                <w:rFonts w:ascii="Arial" w:hAnsi="Arial" w:cs="Arial"/>
              </w:rPr>
            </w:pP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0.545</w:t>
            </w:r>
          </w:p>
          <w:p w:rsidR="00B2715B" w:rsidRPr="004B0A60" w:rsidRDefault="00B2715B" w:rsidP="00A03D3E">
            <w:pPr>
              <w:rPr>
                <w:rFonts w:ascii="Arial" w:hAnsi="Arial" w:cs="Arial"/>
              </w:rPr>
            </w:pPr>
            <w:r w:rsidRPr="004B0A60">
              <w:rPr>
                <w:rFonts w:ascii="Arial" w:hAnsi="Arial" w:cs="Arial"/>
              </w:rPr>
              <w:t>0.374</w:t>
            </w:r>
          </w:p>
        </w:tc>
      </w:tr>
    </w:tbl>
    <w:p w:rsidR="008955F3" w:rsidRPr="009B4ECB" w:rsidRDefault="008955F3" w:rsidP="009B4ECB">
      <w:pPr>
        <w:rPr>
          <w:b/>
        </w:rPr>
      </w:pPr>
    </w:p>
    <w:sectPr w:rsidR="008955F3" w:rsidRPr="009B4ECB" w:rsidSect="00E56C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1D" w:rsidRDefault="00B2711D" w:rsidP="00473DAA">
      <w:pPr>
        <w:spacing w:after="0" w:line="240" w:lineRule="auto"/>
      </w:pPr>
      <w:r>
        <w:separator/>
      </w:r>
    </w:p>
  </w:endnote>
  <w:endnote w:type="continuationSeparator" w:id="1">
    <w:p w:rsidR="00B2711D" w:rsidRDefault="00B2711D" w:rsidP="0047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1D" w:rsidRDefault="00B2711D" w:rsidP="00473DAA">
      <w:pPr>
        <w:spacing w:after="0" w:line="240" w:lineRule="auto"/>
      </w:pPr>
      <w:r>
        <w:separator/>
      </w:r>
    </w:p>
  </w:footnote>
  <w:footnote w:type="continuationSeparator" w:id="1">
    <w:p w:rsidR="00B2711D" w:rsidRDefault="00B2711D" w:rsidP="0047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54" w:rsidRDefault="005D4854">
    <w:pPr>
      <w:pStyle w:val="Header"/>
    </w:pPr>
  </w:p>
  <w:p w:rsidR="00473DAA" w:rsidRDefault="00473D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FB4"/>
    <w:rsid w:val="00026172"/>
    <w:rsid w:val="00026271"/>
    <w:rsid w:val="00067B75"/>
    <w:rsid w:val="000845DD"/>
    <w:rsid w:val="000D0C8A"/>
    <w:rsid w:val="000E69FC"/>
    <w:rsid w:val="00115844"/>
    <w:rsid w:val="001326E2"/>
    <w:rsid w:val="00161A13"/>
    <w:rsid w:val="00177701"/>
    <w:rsid w:val="00186DD3"/>
    <w:rsid w:val="001D0222"/>
    <w:rsid w:val="001D2CE2"/>
    <w:rsid w:val="001F6620"/>
    <w:rsid w:val="002021B4"/>
    <w:rsid w:val="002261AD"/>
    <w:rsid w:val="00240635"/>
    <w:rsid w:val="00285953"/>
    <w:rsid w:val="002A67F7"/>
    <w:rsid w:val="002B38A0"/>
    <w:rsid w:val="002D29F3"/>
    <w:rsid w:val="002E285A"/>
    <w:rsid w:val="003325B7"/>
    <w:rsid w:val="00374480"/>
    <w:rsid w:val="003A118C"/>
    <w:rsid w:val="003F2D2B"/>
    <w:rsid w:val="00422719"/>
    <w:rsid w:val="00450FC0"/>
    <w:rsid w:val="004545C0"/>
    <w:rsid w:val="00462E55"/>
    <w:rsid w:val="00473DAA"/>
    <w:rsid w:val="00494327"/>
    <w:rsid w:val="004B0A60"/>
    <w:rsid w:val="004B2E9B"/>
    <w:rsid w:val="004B6E17"/>
    <w:rsid w:val="0051300F"/>
    <w:rsid w:val="00521A78"/>
    <w:rsid w:val="0053005D"/>
    <w:rsid w:val="00533AA8"/>
    <w:rsid w:val="00555E75"/>
    <w:rsid w:val="005C67A3"/>
    <w:rsid w:val="005D46A6"/>
    <w:rsid w:val="005D4854"/>
    <w:rsid w:val="005E6F05"/>
    <w:rsid w:val="005F6645"/>
    <w:rsid w:val="006025B7"/>
    <w:rsid w:val="00654ACC"/>
    <w:rsid w:val="0069756E"/>
    <w:rsid w:val="006A71E9"/>
    <w:rsid w:val="006B19AE"/>
    <w:rsid w:val="006B6A76"/>
    <w:rsid w:val="006D3156"/>
    <w:rsid w:val="006F7D3F"/>
    <w:rsid w:val="00702411"/>
    <w:rsid w:val="00710C4D"/>
    <w:rsid w:val="00722734"/>
    <w:rsid w:val="007406A4"/>
    <w:rsid w:val="00777EC8"/>
    <w:rsid w:val="00780E6A"/>
    <w:rsid w:val="007D3F94"/>
    <w:rsid w:val="007D4262"/>
    <w:rsid w:val="007E7A67"/>
    <w:rsid w:val="007F3AB0"/>
    <w:rsid w:val="00823924"/>
    <w:rsid w:val="00855C13"/>
    <w:rsid w:val="00887515"/>
    <w:rsid w:val="008955F3"/>
    <w:rsid w:val="008B0AC0"/>
    <w:rsid w:val="008B307E"/>
    <w:rsid w:val="008C24C0"/>
    <w:rsid w:val="008D2C94"/>
    <w:rsid w:val="008E3CD7"/>
    <w:rsid w:val="008F4BB6"/>
    <w:rsid w:val="0092761B"/>
    <w:rsid w:val="0098655E"/>
    <w:rsid w:val="0099400A"/>
    <w:rsid w:val="009B4ECB"/>
    <w:rsid w:val="009D4554"/>
    <w:rsid w:val="00A11C8F"/>
    <w:rsid w:val="00A35DE3"/>
    <w:rsid w:val="00A40984"/>
    <w:rsid w:val="00A60C4F"/>
    <w:rsid w:val="00A86388"/>
    <w:rsid w:val="00A8785E"/>
    <w:rsid w:val="00AB2ED8"/>
    <w:rsid w:val="00AC3564"/>
    <w:rsid w:val="00AD13A9"/>
    <w:rsid w:val="00B04094"/>
    <w:rsid w:val="00B2711D"/>
    <w:rsid w:val="00B2715B"/>
    <w:rsid w:val="00B814E2"/>
    <w:rsid w:val="00B82FB4"/>
    <w:rsid w:val="00BB1CEB"/>
    <w:rsid w:val="00BB5BA4"/>
    <w:rsid w:val="00BB5E48"/>
    <w:rsid w:val="00C07275"/>
    <w:rsid w:val="00C13AF8"/>
    <w:rsid w:val="00C20668"/>
    <w:rsid w:val="00C97D2C"/>
    <w:rsid w:val="00D90F48"/>
    <w:rsid w:val="00D9159F"/>
    <w:rsid w:val="00DB3216"/>
    <w:rsid w:val="00DB4655"/>
    <w:rsid w:val="00DE0EA2"/>
    <w:rsid w:val="00DF22CB"/>
    <w:rsid w:val="00E11F43"/>
    <w:rsid w:val="00E15AAD"/>
    <w:rsid w:val="00E17C55"/>
    <w:rsid w:val="00E53DFC"/>
    <w:rsid w:val="00E56C61"/>
    <w:rsid w:val="00F04B98"/>
    <w:rsid w:val="00F071A5"/>
    <w:rsid w:val="00F306FF"/>
    <w:rsid w:val="00F333C8"/>
    <w:rsid w:val="00F37094"/>
    <w:rsid w:val="00F8096B"/>
    <w:rsid w:val="00FB0441"/>
    <w:rsid w:val="00FE14B4"/>
    <w:rsid w:val="00FE1B0F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AA"/>
  </w:style>
  <w:style w:type="paragraph" w:styleId="Footer">
    <w:name w:val="footer"/>
    <w:basedOn w:val="Normal"/>
    <w:link w:val="FooterChar"/>
    <w:uiPriority w:val="99"/>
    <w:semiHidden/>
    <w:unhideWhenUsed/>
    <w:rsid w:val="0047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pgi-12</cp:lastModifiedBy>
  <cp:revision>73</cp:revision>
  <cp:lastPrinted>2018-04-06T09:44:00Z</cp:lastPrinted>
  <dcterms:created xsi:type="dcterms:W3CDTF">2018-04-06T05:24:00Z</dcterms:created>
  <dcterms:modified xsi:type="dcterms:W3CDTF">2020-03-03T03:16:00Z</dcterms:modified>
</cp:coreProperties>
</file>