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217B" w14:textId="77777777" w:rsidR="009A35DB" w:rsidRPr="00804DD8" w:rsidRDefault="009A35DB" w:rsidP="009A35DB">
      <w:pPr>
        <w:pStyle w:val="AJSIEHeading1"/>
      </w:pPr>
      <w:r w:rsidRPr="00804DD8">
        <w:t>APPENDIX A</w:t>
      </w:r>
    </w:p>
    <w:p w14:paraId="0B2F74FA" w14:textId="3A0FCD31" w:rsidR="009A35DB" w:rsidRPr="00804DD8" w:rsidRDefault="009A35DB" w:rsidP="00A256A8">
      <w:pPr>
        <w:pStyle w:val="AJSIEHeading2"/>
      </w:pPr>
      <w:r w:rsidRPr="00804DD8">
        <w:t>Whole School Profile: How Autism Friendly is Your School?</w:t>
      </w:r>
    </w:p>
    <w:tbl>
      <w:tblPr>
        <w:tblW w:w="9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82"/>
        <w:gridCol w:w="9"/>
        <w:gridCol w:w="797"/>
        <w:gridCol w:w="4561"/>
        <w:gridCol w:w="726"/>
        <w:gridCol w:w="924"/>
        <w:gridCol w:w="668"/>
      </w:tblGrid>
      <w:tr w:rsidR="009A35DB" w:rsidRPr="00804DD8" w14:paraId="07E030D2" w14:textId="77777777" w:rsidTr="00D67576">
        <w:trPr>
          <w:trHeight w:val="124"/>
        </w:trPr>
        <w:tc>
          <w:tcPr>
            <w:tcW w:w="22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41A2" w14:textId="77777777" w:rsidR="009A35DB" w:rsidRPr="00804DD8" w:rsidRDefault="009A35DB" w:rsidP="00FA4BDC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/>
                <w:sz w:val="20"/>
                <w:szCs w:val="20"/>
              </w:rPr>
              <w:t>Current Status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C123" w14:textId="77777777" w:rsidR="009A35DB" w:rsidRPr="00804DD8" w:rsidRDefault="009A35DB" w:rsidP="00FA4BDC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/>
                <w:sz w:val="20"/>
                <w:szCs w:val="20"/>
              </w:rPr>
              <w:t>Feature</w:t>
            </w:r>
          </w:p>
        </w:tc>
        <w:tc>
          <w:tcPr>
            <w:tcW w:w="23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3B06" w14:textId="77777777" w:rsidR="009A35DB" w:rsidRPr="00804DD8" w:rsidRDefault="009A35DB" w:rsidP="00FA4BDC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/>
                <w:sz w:val="20"/>
                <w:szCs w:val="20"/>
              </w:rPr>
              <w:t>Planning Priority</w:t>
            </w:r>
          </w:p>
        </w:tc>
      </w:tr>
      <w:tr w:rsidR="009A35DB" w:rsidRPr="00804DD8" w14:paraId="6BB344E5" w14:textId="77777777" w:rsidTr="00D576D1">
        <w:trPr>
          <w:trHeight w:val="3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162E" w14:textId="1D310AF6" w:rsidR="009A35DB" w:rsidRPr="00804DD8" w:rsidRDefault="009A35DB" w:rsidP="00B453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</w:t>
            </w:r>
            <w:r w:rsidR="00B453DE" w:rsidRPr="00804D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 i</w:t>
            </w:r>
            <w:r w:rsidRPr="00804D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 place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9390" w14:textId="77777777" w:rsidR="009A35DB" w:rsidRPr="00804DD8" w:rsidRDefault="009A35DB" w:rsidP="00FA4BDC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Partly in place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E5A3" w14:textId="77777777" w:rsidR="009A35DB" w:rsidRPr="00804DD8" w:rsidRDefault="009A35DB" w:rsidP="00FA4BDC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Fully in place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6E76" w14:textId="77777777" w:rsidR="009A35DB" w:rsidRPr="00804DD8" w:rsidRDefault="009A35DB" w:rsidP="00FA4BDC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9351" w14:textId="77777777" w:rsidR="009A35DB" w:rsidRPr="00804DD8" w:rsidRDefault="009A35DB" w:rsidP="00FA4BDC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Low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3DC" w14:textId="77777777" w:rsidR="009A35DB" w:rsidRPr="00804DD8" w:rsidRDefault="009A35DB" w:rsidP="00FA4BDC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Medium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69EB" w14:textId="77777777" w:rsidR="009A35DB" w:rsidRPr="00804DD8" w:rsidRDefault="009A35DB" w:rsidP="00FA4BDC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High</w:t>
            </w:r>
          </w:p>
        </w:tc>
      </w:tr>
      <w:tr w:rsidR="009A35DB" w:rsidRPr="00804DD8" w14:paraId="22C30DFF" w14:textId="77777777" w:rsidTr="00D576D1">
        <w:trPr>
          <w:trHeight w:val="124"/>
        </w:trPr>
        <w:tc>
          <w:tcPr>
            <w:tcW w:w="9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EDF1" w14:textId="77777777" w:rsidR="009A35DB" w:rsidRPr="00804DD8" w:rsidRDefault="009A35DB" w:rsidP="00FA4B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/>
                <w:sz w:val="20"/>
                <w:szCs w:val="20"/>
              </w:rPr>
              <w:t>SHARED VISION (PURPOSE)</w:t>
            </w:r>
          </w:p>
        </w:tc>
      </w:tr>
      <w:tr w:rsidR="009A35DB" w:rsidRPr="00804DD8" w14:paraId="23B3B9C9" w14:textId="77777777" w:rsidTr="00D576D1">
        <w:trPr>
          <w:trHeight w:val="6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A224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02E4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A711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088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 xml:space="preserve">1. The school community, including all stakeholders, </w:t>
            </w:r>
            <w:r w:rsidRPr="00804DD8">
              <w:rPr>
                <w:rFonts w:ascii="Times New Roman" w:hAnsi="Times New Roman" w:cs="Times New Roman"/>
                <w:b/>
                <w:sz w:val="20"/>
                <w:szCs w:val="20"/>
              </w:rPr>
              <w:t>has developed</w:t>
            </w: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 xml:space="preserve"> a clear statement about its beliefs, values, and vision for the education and outcomes of all students at the school including those students identified with autism.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3494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DD11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412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5DB" w:rsidRPr="00804DD8" w14:paraId="5084AB2A" w14:textId="77777777" w:rsidTr="00D576D1">
        <w:trPr>
          <w:trHeight w:val="6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264B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FA9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33A6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5C6B" w14:textId="77777777" w:rsidR="009A35DB" w:rsidRPr="00804DD8" w:rsidRDefault="009A35DB" w:rsidP="00FA4BDC">
            <w:pPr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 xml:space="preserve">2. The school community, including all stakeholders, </w:t>
            </w:r>
            <w:r w:rsidRPr="00804DD8">
              <w:rPr>
                <w:rFonts w:ascii="Times New Roman" w:hAnsi="Times New Roman" w:cs="Times New Roman"/>
                <w:b/>
                <w:sz w:val="20"/>
                <w:szCs w:val="20"/>
              </w:rPr>
              <w:t>has communicated</w:t>
            </w: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 xml:space="preserve"> a clear statement about its beliefs, values, and vision for the education and outcomes of all students at the school including those students identified with autism.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4B1C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7400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DD2C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5DB" w:rsidRPr="00804DD8" w14:paraId="06E99066" w14:textId="77777777" w:rsidTr="00D576D1">
        <w:trPr>
          <w:trHeight w:val="124"/>
        </w:trPr>
        <w:tc>
          <w:tcPr>
            <w:tcW w:w="9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3D5B" w14:textId="77777777" w:rsidR="009A35DB" w:rsidRPr="00804DD8" w:rsidRDefault="009A35DB" w:rsidP="00FA4B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/>
                <w:sz w:val="20"/>
                <w:szCs w:val="20"/>
              </w:rPr>
              <w:t>SCHOOL LEADERSHIP (CULTURE, VALUES, BELIEFS)</w:t>
            </w:r>
          </w:p>
        </w:tc>
      </w:tr>
      <w:tr w:rsidR="009A35DB" w:rsidRPr="00804DD8" w14:paraId="21C68A19" w14:textId="77777777" w:rsidTr="00D576D1">
        <w:trPr>
          <w:trHeight w:val="2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3F58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E5D6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3EE6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D692" w14:textId="77777777" w:rsidR="009A35DB" w:rsidRPr="00804DD8" w:rsidRDefault="009A35DB" w:rsidP="00FA4B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3. Leaders are actively involved in establishing directions and priorities for students with autism</w:t>
            </w:r>
            <w:r w:rsidRPr="00804DD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70C9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AF61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658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5DB" w:rsidRPr="00804DD8" w14:paraId="303957D9" w14:textId="77777777" w:rsidTr="00D576D1">
        <w:trPr>
          <w:trHeight w:val="2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A989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DF68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958A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933F" w14:textId="77777777" w:rsidR="009A35DB" w:rsidRPr="00804DD8" w:rsidRDefault="009A35DB" w:rsidP="00540E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4. Leaders take an active part in professional development.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8FA1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1917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5BC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5DB" w:rsidRPr="00804DD8" w14:paraId="0EB21290" w14:textId="77777777" w:rsidTr="00D576D1">
        <w:trPr>
          <w:trHeight w:val="124"/>
        </w:trPr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DE8D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7BF9" w14:textId="77777777" w:rsidR="009A35DB" w:rsidRPr="00804DD8" w:rsidRDefault="009A35DB" w:rsidP="00540EDC">
            <w:pPr>
              <w:rPr>
                <w:rFonts w:ascii="Times New Roman" w:eastAsiaTheme="majorEastAsia" w:hAnsi="Times New Roman" w:cs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5. Leaders establish and lead a collaborative team to: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D481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5DB" w:rsidRPr="00804DD8" w14:paraId="266C47BB" w14:textId="77777777" w:rsidTr="00D576D1">
        <w:trPr>
          <w:trHeight w:val="1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CC8B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CD1B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7222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366D" w14:textId="77777777" w:rsidR="009A35DB" w:rsidRPr="00804DD8" w:rsidRDefault="009A35DB" w:rsidP="009A35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1" w:hanging="141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actively gather data to inform decision making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D6A8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A373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6A5C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5DB" w:rsidRPr="00804DD8" w14:paraId="690CBD86" w14:textId="77777777" w:rsidTr="00D576D1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9199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6B0F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D512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FD56" w14:textId="77777777" w:rsidR="009A35DB" w:rsidRPr="00804DD8" w:rsidRDefault="009A35DB" w:rsidP="009A35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1" w:hanging="141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actively make decisions based on evidence and data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B85D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A5D1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418F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5DB" w:rsidRPr="00804DD8" w14:paraId="5ED18D2E" w14:textId="77777777" w:rsidTr="00D576D1">
        <w:trPr>
          <w:trHeight w:val="1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ED3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2C5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594C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8841" w14:textId="77777777" w:rsidR="009A35DB" w:rsidRPr="00804DD8" w:rsidRDefault="009A35DB" w:rsidP="009A35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analyse and plan to maximise use of resources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290A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2F30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1404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5DB" w:rsidRPr="00804DD8" w14:paraId="54B8D836" w14:textId="77777777" w:rsidTr="00D576D1">
        <w:trPr>
          <w:trHeight w:val="2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129A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5F35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561C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528D" w14:textId="7754457E" w:rsidR="009A35DB" w:rsidRPr="00804DD8" w:rsidRDefault="009A35DB" w:rsidP="009A35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1" w:hanging="141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develop and implement a whole school plan that includes students with autism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D804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7C4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CC6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5DB" w:rsidRPr="00804DD8" w14:paraId="1EF9FBE1" w14:textId="77777777" w:rsidTr="00D576D1">
        <w:trPr>
          <w:trHeight w:val="2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791E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4426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2DE3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2D43" w14:textId="77777777" w:rsidR="009A35DB" w:rsidRPr="00804DD8" w:rsidRDefault="009A35DB" w:rsidP="009A35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1" w:hanging="141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evaluate, review, and revise the school plan as required.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4E56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1C4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4506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5DB" w:rsidRPr="00804DD8" w14:paraId="085CD422" w14:textId="77777777" w:rsidTr="00D576D1">
        <w:trPr>
          <w:trHeight w:val="124"/>
        </w:trPr>
        <w:tc>
          <w:tcPr>
            <w:tcW w:w="9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B496" w14:textId="77777777" w:rsidR="009A35DB" w:rsidRPr="00804DD8" w:rsidRDefault="009A35DB" w:rsidP="00E21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/>
                <w:sz w:val="20"/>
                <w:szCs w:val="20"/>
              </w:rPr>
              <w:t>PARENT AND COMMUNITY SUPPORT</w:t>
            </w:r>
          </w:p>
        </w:tc>
      </w:tr>
      <w:tr w:rsidR="009A35DB" w:rsidRPr="00804DD8" w14:paraId="4894F0F1" w14:textId="77777777" w:rsidTr="00D576D1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D6B8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DCA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4C6A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7D24" w14:textId="77777777" w:rsidR="009A35DB" w:rsidRPr="00804DD8" w:rsidRDefault="009A35DB" w:rsidP="00E21AD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6. School processes welcome and involve families.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80A7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77CF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24AE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47236711" w14:textId="77777777" w:rsidTr="00D576D1">
        <w:trPr>
          <w:trHeight w:val="3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1D34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0A97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0D42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84FB" w14:textId="77777777" w:rsidR="009A35DB" w:rsidRPr="00804DD8" w:rsidRDefault="009A35DB" w:rsidP="00E21AD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7. Families are involved in a collaborative planning process including the development of the students’ personalised learning plans.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928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514E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0C01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27C5C9D0" w14:textId="77777777" w:rsidTr="00D576D1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D5D0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4FDA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605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7DA8" w14:textId="77777777" w:rsidR="009A35DB" w:rsidRPr="00804DD8" w:rsidRDefault="009A35DB" w:rsidP="00E21AD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8. A multi-disciplinary team is available/accessed.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6695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1FB8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BB86" w14:textId="77777777" w:rsidR="009A35DB" w:rsidRPr="00804DD8" w:rsidRDefault="009A35DB" w:rsidP="00E2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399EE20E" w14:textId="77777777" w:rsidTr="00D576D1">
        <w:trPr>
          <w:trHeight w:val="124"/>
        </w:trPr>
        <w:tc>
          <w:tcPr>
            <w:tcW w:w="9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0B00" w14:textId="77777777" w:rsidR="009A35DB" w:rsidRPr="00804DD8" w:rsidRDefault="009A35DB" w:rsidP="00FA4B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/>
                <w:sz w:val="20"/>
                <w:szCs w:val="20"/>
              </w:rPr>
              <w:t>CONDITIONS FOR LEARNING (SCHOOL STRUCTURES, POLICIES, RESOURCES, ENVIRONMENT)</w:t>
            </w:r>
          </w:p>
        </w:tc>
      </w:tr>
      <w:tr w:rsidR="009A35DB" w:rsidRPr="00804DD8" w14:paraId="4726FF38" w14:textId="77777777" w:rsidTr="00D576D1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11DF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693C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8BD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19C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9. Student strengths are acknowledged and embraced.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DB1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F80E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193C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42137653" w14:textId="77777777" w:rsidTr="00D576D1">
        <w:trPr>
          <w:trHeight w:val="2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DAD0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44BE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E513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B848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10. Students have a voice in decisions made about their education.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9834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DFBA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BE6E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1117C114" w14:textId="77777777" w:rsidTr="00D576D1">
        <w:trPr>
          <w:trHeight w:val="2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2B6F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46FE" w14:textId="77777777" w:rsidR="009A35DB" w:rsidRPr="00804DD8" w:rsidRDefault="009A35DB" w:rsidP="00FA4BDC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8047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CF7" w14:textId="77777777" w:rsidR="009A35DB" w:rsidRPr="00804DD8" w:rsidRDefault="009A35DB" w:rsidP="00FA4BDC">
            <w:pPr>
              <w:pStyle w:val="ListParagraph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11. School procedures, rules, and environment reflect the strengths and needs of students with autism.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B9E9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F2BD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275C" w14:textId="77777777" w:rsidR="009A35DB" w:rsidRPr="00804DD8" w:rsidRDefault="009A35DB" w:rsidP="00FA4BDC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A35DB" w:rsidRPr="00804DD8" w14:paraId="56790824" w14:textId="77777777" w:rsidTr="00D576D1">
        <w:trPr>
          <w:trHeight w:val="5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C8C6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9B9" w14:textId="77777777" w:rsidR="009A35DB" w:rsidRPr="00804DD8" w:rsidRDefault="009A35DB" w:rsidP="00FA4BDC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739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9774" w14:textId="77777777" w:rsidR="009A35DB" w:rsidRPr="00804DD8" w:rsidRDefault="009A35DB" w:rsidP="00FA4BDC">
            <w:pPr>
              <w:pStyle w:val="ListParagraph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12. Resources are available to meet the learning needs of students with autism.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1D80" w14:textId="77777777" w:rsidR="009A35DB" w:rsidRPr="00804DD8" w:rsidRDefault="009A35DB" w:rsidP="00FA4B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19B" w14:textId="77777777" w:rsidR="009A35DB" w:rsidRPr="00804DD8" w:rsidRDefault="009A35DB" w:rsidP="00FA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E36F" w14:textId="77777777" w:rsidR="009A35DB" w:rsidRPr="00804DD8" w:rsidRDefault="009A35DB" w:rsidP="00FA4BDC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A35DB" w:rsidRPr="00804DD8" w14:paraId="0D17292E" w14:textId="77777777" w:rsidTr="00D576D1">
        <w:trPr>
          <w:trHeight w:val="250"/>
        </w:trPr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3FB7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4C3C" w14:textId="77777777" w:rsidR="009A35DB" w:rsidRPr="00804DD8" w:rsidRDefault="009A35DB" w:rsidP="004E2B99">
            <w:pPr>
              <w:pStyle w:val="ListParagraph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13. </w:t>
            </w:r>
            <w:r w:rsidRPr="00804D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Whole school</w:t>
            </w:r>
            <w:r w:rsidRPr="00804D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accommodations are planned for and provided including: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8446" w14:textId="77777777" w:rsidR="009A35DB" w:rsidRPr="00804DD8" w:rsidRDefault="009A35DB" w:rsidP="004E2B9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A35DB" w:rsidRPr="00804DD8" w14:paraId="785A4EB2" w14:textId="77777777" w:rsidTr="00D576D1">
        <w:trPr>
          <w:trHeight w:val="1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8295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62CC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FB1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BC22" w14:textId="77777777" w:rsidR="009A35DB" w:rsidRPr="00804DD8" w:rsidRDefault="009A35DB" w:rsidP="009A35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playground/recess supports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6575" w14:textId="77777777" w:rsidR="009A35DB" w:rsidRPr="00804DD8" w:rsidRDefault="009A35DB" w:rsidP="004E2B9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EBC8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2CEC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68C12EAF" w14:textId="77777777" w:rsidTr="00D576D1">
        <w:trPr>
          <w:trHeight w:val="2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142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4EB6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EE0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1A4A" w14:textId="1F5297C4" w:rsidR="009A35DB" w:rsidRPr="00804DD8" w:rsidRDefault="009A35DB" w:rsidP="009A35DB">
            <w:pPr>
              <w:pStyle w:val="FootnoteText"/>
              <w:numPr>
                <w:ilvl w:val="0"/>
                <w:numId w:val="19"/>
              </w:numPr>
              <w:ind w:left="271" w:hanging="141"/>
              <w:rPr>
                <w:rFonts w:ascii="Times New Roman" w:hAnsi="Times New Roman" w:cs="Times New Roman"/>
              </w:rPr>
            </w:pPr>
            <w:r w:rsidRPr="00804DD8">
              <w:rPr>
                <w:rFonts w:ascii="Times New Roman" w:hAnsi="Times New Roman" w:cs="Times New Roman"/>
              </w:rPr>
              <w:t>flexibility (e.g. in timetable, school uniform, homework requirements)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443A" w14:textId="77777777" w:rsidR="009A35DB" w:rsidRPr="00804DD8" w:rsidRDefault="009A35DB" w:rsidP="004E2B9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3984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BA2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5869BD7B" w14:textId="77777777" w:rsidTr="00D576D1">
        <w:trPr>
          <w:trHeight w:val="2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F8D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D759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7D73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7207" w14:textId="3E950E59" w:rsidR="009A35DB" w:rsidRPr="00804DD8" w:rsidRDefault="009A35DB" w:rsidP="009A35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a sensory-friendly environment (e.g. quiet areas in the school) are provided as required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5ACC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1F73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425E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249A3FC0" w14:textId="77777777" w:rsidTr="00D576D1">
        <w:trPr>
          <w:trHeight w:val="2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D66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5A78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5D2C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47F1" w14:textId="77777777" w:rsidR="009A35DB" w:rsidRPr="00804DD8" w:rsidRDefault="009A35DB" w:rsidP="009A35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social supports in place (e.g. strategies to manage bullying)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8BB1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E668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18AC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3879CAE2" w14:textId="77777777" w:rsidTr="00D576D1">
        <w:trPr>
          <w:trHeight w:val="2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643E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80E8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0AB7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DE6E" w14:textId="77777777" w:rsidR="009A35DB" w:rsidRPr="00804DD8" w:rsidRDefault="009A35DB" w:rsidP="009A35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all students are provided with information designed to develop awareness and understanding of autism.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F487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E5B0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7A83" w14:textId="77777777" w:rsidR="009A35DB" w:rsidRPr="00804DD8" w:rsidRDefault="009A35DB" w:rsidP="004E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19969C46" w14:textId="77777777" w:rsidTr="00D576D1">
        <w:trPr>
          <w:trHeight w:val="124"/>
        </w:trPr>
        <w:tc>
          <w:tcPr>
            <w:tcW w:w="9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60CF" w14:textId="77777777" w:rsidR="009A35DB" w:rsidRPr="00804DD8" w:rsidRDefault="009A35DB" w:rsidP="00393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/>
                <w:sz w:val="20"/>
                <w:szCs w:val="20"/>
              </w:rPr>
              <w:t>PROFESSIONAL DEVELOPMENT</w:t>
            </w:r>
          </w:p>
        </w:tc>
      </w:tr>
      <w:tr w:rsidR="009A35DB" w:rsidRPr="00804DD8" w14:paraId="0BB28B2D" w14:textId="77777777" w:rsidTr="00D576D1">
        <w:trPr>
          <w:trHeight w:val="5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F050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0076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68B7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F0A5" w14:textId="77777777" w:rsidR="009A35DB" w:rsidRPr="00804DD8" w:rsidRDefault="009A35DB" w:rsidP="00393F8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14. Staff have knowledge and understanding about characteristics of students with autism and the implications of these characteristics on learning and behaviour.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E4AC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88B4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42BA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0C712807" w14:textId="77777777" w:rsidTr="00D576D1">
        <w:trPr>
          <w:trHeight w:val="2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FA43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D008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87C5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4146" w14:textId="77777777" w:rsidR="009A35DB" w:rsidRPr="00804DD8" w:rsidRDefault="009A35DB" w:rsidP="00393F8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15. Staff have knowledge of evidence-based practice and effective strategies for students with autism.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D074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A8F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9051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23DDD79B" w14:textId="77777777" w:rsidTr="00D576D1">
        <w:trPr>
          <w:trHeight w:val="124"/>
        </w:trPr>
        <w:tc>
          <w:tcPr>
            <w:tcW w:w="9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5BA6" w14:textId="77777777" w:rsidR="009A35DB" w:rsidRPr="00804DD8" w:rsidRDefault="009A35DB" w:rsidP="00393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/>
                <w:sz w:val="20"/>
                <w:szCs w:val="20"/>
              </w:rPr>
              <w:t>CURRICULUM AND TEACHING</w:t>
            </w:r>
          </w:p>
        </w:tc>
      </w:tr>
      <w:tr w:rsidR="009A35DB" w:rsidRPr="00804DD8" w14:paraId="6523BBAC" w14:textId="77777777" w:rsidTr="00D576D1">
        <w:trPr>
          <w:trHeight w:val="6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2928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A0D3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8875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C71F" w14:textId="77777777" w:rsidR="009A35DB" w:rsidRPr="00804DD8" w:rsidRDefault="009A35DB" w:rsidP="00393F8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16. A learning support team is involved in developing a personalised learning plan in consultation with the students and their family members that addresses the specific learning needs of students (i.e., communication, social, sensory, behavioural).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C934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AAC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7699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775B874C" w14:textId="77777777" w:rsidTr="00D576D1">
        <w:trPr>
          <w:trHeight w:val="2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AB80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0434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E2EE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AC76" w14:textId="77777777" w:rsidR="009A35DB" w:rsidRPr="00804DD8" w:rsidRDefault="009A35DB" w:rsidP="00393F8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17. Positive approach to behaviour (may include appropriate responses to ‘powerful interests’).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0935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DDAA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B16D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4A356FB3" w14:textId="77777777" w:rsidTr="00D576D1">
        <w:trPr>
          <w:trHeight w:val="2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39C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EB09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770F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5C88" w14:textId="77777777" w:rsidR="009A35DB" w:rsidRPr="00804DD8" w:rsidRDefault="009A35DB" w:rsidP="00393F8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18. Connections are made between individual plans and curriculum standards.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9E55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DCF3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2759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00A672B0" w14:textId="77777777" w:rsidTr="00D576D1">
        <w:trPr>
          <w:trHeight w:val="2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1538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F476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3B18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D498" w14:textId="77777777" w:rsidR="009A35DB" w:rsidRPr="00804DD8" w:rsidRDefault="009A35DB" w:rsidP="00393F8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19. Transition planning at all levels including daily transitions to transitions in/out of the school.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B2FE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AA10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2850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684E0FD0" w14:textId="77777777" w:rsidTr="00D576D1">
        <w:trPr>
          <w:trHeight w:val="261"/>
        </w:trPr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7374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CE62" w14:textId="77777777" w:rsidR="009A35DB" w:rsidRPr="00804DD8" w:rsidRDefault="009A35DB" w:rsidP="00393F8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20. Classroom supports and adjustments are planned, provided, and presented visually and may include: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4F25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53AB5AA0" w14:textId="77777777" w:rsidTr="00D576D1">
        <w:trPr>
          <w:trHeight w:val="4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272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07C3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8E18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8C9" w14:textId="77777777" w:rsidR="009A35DB" w:rsidRPr="00804DD8" w:rsidRDefault="009A35DB" w:rsidP="009A35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schedules and other visual supports to provide structure and routine and assist participation &amp; learning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C73C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15D2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0F01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2085ED59" w14:textId="77777777" w:rsidTr="00D576D1">
        <w:trPr>
          <w:trHeight w:val="2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8DFB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B890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5930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36FE" w14:textId="77777777" w:rsidR="009A35DB" w:rsidRPr="00804DD8" w:rsidRDefault="009A35DB" w:rsidP="009A35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Augmentative and Alternative Communication (AAC) in place as required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7CB9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A5DD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F543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6870F835" w14:textId="77777777" w:rsidTr="00D576D1">
        <w:trPr>
          <w:trHeight w:val="2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949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8A14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CB9B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9E78" w14:textId="77777777" w:rsidR="009A35DB" w:rsidRPr="00804DD8" w:rsidRDefault="009A35DB" w:rsidP="009A35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social supports including peer support, social scripts, and incidental teaching of social skills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6565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9AA6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ACAB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2147A0CF" w14:textId="77777777" w:rsidTr="00D576D1">
        <w:trPr>
          <w:trHeight w:val="1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C29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B1BD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9F7D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53C0" w14:textId="77777777" w:rsidR="009A35DB" w:rsidRPr="00804DD8" w:rsidRDefault="009A35DB" w:rsidP="009A35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homework support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E8AF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5AF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28AE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4A3F4074" w14:textId="77777777" w:rsidTr="00D576D1">
        <w:trPr>
          <w:trHeight w:val="2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F9F1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7D19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0D29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B903" w14:textId="77777777" w:rsidR="009A35DB" w:rsidRPr="00804DD8" w:rsidRDefault="009A35DB" w:rsidP="009A35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highlighting important information to support understanding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56C5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A3A0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05B7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34ECF3D1" w14:textId="77777777" w:rsidTr="00D67576">
        <w:trPr>
          <w:trHeight w:val="2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8F75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7C3B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FAC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F3F7" w14:textId="77777777" w:rsidR="009A35DB" w:rsidRPr="00804DD8" w:rsidRDefault="009A35DB" w:rsidP="009A35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adjustments to assessment &amp; task complexity as required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356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A475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EAA8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DB" w:rsidRPr="00804DD8" w14:paraId="0548FAF1" w14:textId="77777777" w:rsidTr="00D67576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526907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93EBB0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C596FB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3DEA88" w14:textId="77777777" w:rsidR="009A35DB" w:rsidRPr="00804DD8" w:rsidRDefault="009A35DB" w:rsidP="009A35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04DD8">
              <w:rPr>
                <w:rFonts w:ascii="Times New Roman" w:hAnsi="Times New Roman" w:cs="Times New Roman"/>
                <w:sz w:val="20"/>
                <w:szCs w:val="20"/>
              </w:rPr>
              <w:t>support for emotion regulation.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B4AF6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773E5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5D855" w14:textId="77777777" w:rsidR="009A35DB" w:rsidRPr="00804DD8" w:rsidRDefault="009A35DB" w:rsidP="0039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68B60C" w14:textId="7422C681" w:rsidR="009A35DB" w:rsidRPr="00804DD8" w:rsidRDefault="009A35DB" w:rsidP="00994B71">
      <w:pPr>
        <w:pStyle w:val="AJSIEBodyTextAfterHeader"/>
        <w:spacing w:before="240"/>
        <w:rPr>
          <w:sz w:val="22"/>
          <w:szCs w:val="22"/>
        </w:rPr>
      </w:pPr>
      <w:r w:rsidRPr="00804DD8">
        <w:rPr>
          <w:i/>
          <w:iCs/>
        </w:rPr>
        <w:t>Note.</w:t>
      </w:r>
      <w:r w:rsidRPr="00804DD8">
        <w:t xml:space="preserve"> This tool has been adapted and is shared here with permission from both Taylor &amp; Francis Ltd</w:t>
      </w:r>
      <w:r w:rsidR="008A389A" w:rsidRPr="00804DD8">
        <w:t>.</w:t>
      </w:r>
      <w:r w:rsidRPr="00804DD8">
        <w:t xml:space="preserve"> (</w:t>
      </w:r>
      <w:hyperlink r:id="rId7" w:history="1">
        <w:r w:rsidR="008A389A" w:rsidRPr="00804DD8">
          <w:rPr>
            <w:rStyle w:val="Hyperlink"/>
          </w:rPr>
          <w:t>https://</w:t>
        </w:r>
        <w:r w:rsidRPr="00804DD8">
          <w:rPr>
            <w:rStyle w:val="Hyperlink"/>
          </w:rPr>
          <w:t>www.tandfonline.com</w:t>
        </w:r>
      </w:hyperlink>
      <w:r w:rsidRPr="00804DD8">
        <w:t>)</w:t>
      </w:r>
      <w:r w:rsidR="00C5753E" w:rsidRPr="00804DD8">
        <w:t xml:space="preserve"> and </w:t>
      </w:r>
      <w:r w:rsidRPr="00804DD8">
        <w:t>the original authors of the article in which it was published (Roberts &amp; Webster, 2022). The authors also acknowledge the Positive Partnerships Program (</w:t>
      </w:r>
      <w:hyperlink r:id="rId8" w:history="1">
        <w:r w:rsidR="008A389A" w:rsidRPr="00804DD8">
          <w:rPr>
            <w:rStyle w:val="Hyperlink"/>
          </w:rPr>
          <w:t>https://www.positivepartnerships.com.au</w:t>
        </w:r>
      </w:hyperlink>
      <w:r w:rsidRPr="00804DD8">
        <w:t>) in the development of this survey.</w:t>
      </w:r>
    </w:p>
    <w:p w14:paraId="3F129482" w14:textId="68A35E68" w:rsidR="00DC5294" w:rsidRPr="00804DD8" w:rsidRDefault="00254D6E" w:rsidP="00D576D1">
      <w:pPr>
        <w:pStyle w:val="AJSIEHeading1"/>
      </w:pPr>
      <w:r w:rsidRPr="00804DD8">
        <w:rPr>
          <w:color w:val="000000" w:themeColor="text1"/>
        </w:rPr>
        <w:br w:type="page"/>
      </w:r>
      <w:bookmarkStart w:id="0" w:name="_Hlk64718204"/>
    </w:p>
    <w:p w14:paraId="4E423F04" w14:textId="7C4C915C" w:rsidR="00254D6E" w:rsidRPr="00804DD8" w:rsidRDefault="00254D6E" w:rsidP="00254D6E">
      <w:pPr>
        <w:pStyle w:val="AJSIEHeading1"/>
      </w:pPr>
      <w:bookmarkStart w:id="1" w:name="_Toc64396678"/>
      <w:bookmarkEnd w:id="0"/>
      <w:r w:rsidRPr="00804DD8">
        <w:lastRenderedPageBreak/>
        <w:t>APPENDIX B</w:t>
      </w:r>
    </w:p>
    <w:p w14:paraId="5E7854F1" w14:textId="20717BF2" w:rsidR="00254D6E" w:rsidRPr="00804DD8" w:rsidRDefault="00254D6E" w:rsidP="00254D6E">
      <w:pPr>
        <w:pStyle w:val="AJSIEHeading2"/>
      </w:pPr>
      <w:r w:rsidRPr="00804DD8">
        <w:t>Focus Group Interview Questions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54D6E" w:rsidRPr="00804DD8" w14:paraId="1A64DF6B" w14:textId="77777777" w:rsidTr="00AE1D19">
        <w:tc>
          <w:tcPr>
            <w:tcW w:w="31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95F8F3F" w14:textId="1BE2843A" w:rsidR="00254D6E" w:rsidRPr="00804DD8" w:rsidRDefault="00254D6E" w:rsidP="00E5484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question</w:t>
            </w:r>
          </w:p>
        </w:tc>
        <w:tc>
          <w:tcPr>
            <w:tcW w:w="59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2073ABA" w14:textId="5BF76EA6" w:rsidR="00254D6E" w:rsidRPr="00804DD8" w:rsidRDefault="00254D6E" w:rsidP="00E5484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Interview questions</w:t>
            </w:r>
          </w:p>
        </w:tc>
      </w:tr>
      <w:tr w:rsidR="00254D6E" w:rsidRPr="00804DD8" w14:paraId="79BEB691" w14:textId="77777777" w:rsidTr="00C91DAE">
        <w:tc>
          <w:tcPr>
            <w:tcW w:w="31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BCA70" w14:textId="77777777" w:rsidR="00254D6E" w:rsidRPr="00804DD8" w:rsidRDefault="00254D6E" w:rsidP="00D7027F">
            <w:pPr>
              <w:spacing w:line="48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sz w:val="24"/>
                <w:szCs w:val="24"/>
              </w:rPr>
              <w:t>What is the experience of the stakeholder team undergoing a process of evaluating their practice relevant to autistic students?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1F7DD" w14:textId="77777777" w:rsidR="00254D6E" w:rsidRPr="00804DD8" w:rsidRDefault="00254D6E" w:rsidP="00D7027F">
            <w:pPr>
              <w:spacing w:before="80" w:line="480" w:lineRule="auto"/>
              <w:ind w:left="316" w:hanging="3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 you please summarise, or explain in your own words, the process you went through last week?</w:t>
            </w:r>
          </w:p>
        </w:tc>
      </w:tr>
      <w:tr w:rsidR="00254D6E" w:rsidRPr="00804DD8" w14:paraId="6DEE248D" w14:textId="77777777" w:rsidTr="00C91DAE">
        <w:tc>
          <w:tcPr>
            <w:tcW w:w="3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EDE5A" w14:textId="77777777" w:rsidR="00254D6E" w:rsidRPr="00804DD8" w:rsidRDefault="00254D6E" w:rsidP="00E548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14:paraId="4C54D7F8" w14:textId="77777777" w:rsidR="00254D6E" w:rsidRPr="00804DD8" w:rsidRDefault="00254D6E" w:rsidP="00D7027F">
            <w:pPr>
              <w:spacing w:before="80" w:line="480" w:lineRule="auto"/>
              <w:ind w:left="316" w:hanging="3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 was your experience of this process?</w:t>
            </w:r>
          </w:p>
        </w:tc>
      </w:tr>
      <w:tr w:rsidR="00254D6E" w:rsidRPr="00804DD8" w14:paraId="2E59ED59" w14:textId="77777777" w:rsidTr="00C91DAE">
        <w:tc>
          <w:tcPr>
            <w:tcW w:w="3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D1ECB" w14:textId="77777777" w:rsidR="00254D6E" w:rsidRPr="00804DD8" w:rsidRDefault="00254D6E" w:rsidP="00E548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14:paraId="00934F68" w14:textId="77777777" w:rsidR="00254D6E" w:rsidRPr="00804DD8" w:rsidRDefault="00254D6E" w:rsidP="00D7027F">
            <w:pPr>
              <w:spacing w:before="80" w:line="480" w:lineRule="auto"/>
              <w:ind w:left="316" w:hanging="3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How useful did you find the process?</w:t>
            </w:r>
          </w:p>
        </w:tc>
      </w:tr>
      <w:tr w:rsidR="00254D6E" w:rsidRPr="00804DD8" w14:paraId="7ECF9CA5" w14:textId="77777777" w:rsidTr="00C91DAE">
        <w:tc>
          <w:tcPr>
            <w:tcW w:w="3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33B63" w14:textId="77777777" w:rsidR="00254D6E" w:rsidRPr="00804DD8" w:rsidRDefault="00254D6E" w:rsidP="00E548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14:paraId="703A11F3" w14:textId="77777777" w:rsidR="00254D6E" w:rsidRPr="00804DD8" w:rsidRDefault="00254D6E" w:rsidP="00D7027F">
            <w:pPr>
              <w:spacing w:before="80" w:line="480" w:lineRule="auto"/>
              <w:ind w:left="316" w:hanging="3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How useful was the WSP tool in the process?</w:t>
            </w:r>
          </w:p>
        </w:tc>
      </w:tr>
      <w:tr w:rsidR="00254D6E" w:rsidRPr="00804DD8" w14:paraId="0088C6F1" w14:textId="77777777" w:rsidTr="00C91DAE">
        <w:tc>
          <w:tcPr>
            <w:tcW w:w="3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9726E" w14:textId="77777777" w:rsidR="00254D6E" w:rsidRPr="00804DD8" w:rsidRDefault="00254D6E" w:rsidP="00E548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14:paraId="4E67D5FA" w14:textId="3E5CBE61" w:rsidR="00254D6E" w:rsidRPr="00804DD8" w:rsidRDefault="00254D6E" w:rsidP="00D7027F">
            <w:pPr>
              <w:spacing w:before="80" w:line="480" w:lineRule="auto"/>
              <w:ind w:left="316" w:hanging="3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 was your experience of the value of each of the roles included in this team; e.g., the leader of inclusion?</w:t>
            </w:r>
          </w:p>
        </w:tc>
      </w:tr>
      <w:tr w:rsidR="00254D6E" w:rsidRPr="00804DD8" w14:paraId="2698C0FD" w14:textId="77777777" w:rsidTr="00C91DAE">
        <w:tc>
          <w:tcPr>
            <w:tcW w:w="31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4CD57" w14:textId="77777777" w:rsidR="00254D6E" w:rsidRPr="00804DD8" w:rsidRDefault="00254D6E" w:rsidP="00E548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64883" w14:textId="77777777" w:rsidR="00254D6E" w:rsidRPr="00804DD8" w:rsidRDefault="00254D6E" w:rsidP="00D7027F">
            <w:pPr>
              <w:spacing w:before="80" w:line="480" w:lineRule="auto"/>
              <w:ind w:left="316" w:hanging="3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sz w:val="24"/>
                <w:szCs w:val="24"/>
              </w:rPr>
              <w:t>What would you recommend to other schools considering a similar reflection and prioritisation process?</w:t>
            </w:r>
          </w:p>
        </w:tc>
      </w:tr>
      <w:tr w:rsidR="00254D6E" w:rsidRPr="00804DD8" w14:paraId="5076BFCB" w14:textId="77777777" w:rsidTr="00C91DAE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08193" w14:textId="77777777" w:rsidR="00254D6E" w:rsidRPr="00804DD8" w:rsidRDefault="00254D6E" w:rsidP="00B44585">
            <w:pPr>
              <w:spacing w:line="48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sz w:val="24"/>
                <w:szCs w:val="24"/>
              </w:rPr>
              <w:t>What knowledge is gained by the stakeholder team through this process: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7D22C" w14:textId="77777777" w:rsidR="00254D6E" w:rsidRPr="00804DD8" w:rsidRDefault="00254D6E" w:rsidP="00D7027F">
            <w:pPr>
              <w:spacing w:line="48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6E" w:rsidRPr="00804DD8" w14:paraId="0CF1599F" w14:textId="77777777" w:rsidTr="00C91DAE">
        <w:tc>
          <w:tcPr>
            <w:tcW w:w="3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8B878" w14:textId="77777777" w:rsidR="00254D6E" w:rsidRPr="00804DD8" w:rsidRDefault="00254D6E" w:rsidP="00254D6E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sz w:val="24"/>
                <w:szCs w:val="24"/>
              </w:rPr>
              <w:t>About good practice for autistic students?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14:paraId="41B9B8BF" w14:textId="77777777" w:rsidR="00254D6E" w:rsidRPr="00804DD8" w:rsidRDefault="00254D6E" w:rsidP="00D7027F">
            <w:pPr>
              <w:spacing w:line="48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sz w:val="24"/>
                <w:szCs w:val="24"/>
              </w:rPr>
              <w:t>Was there anything listed in the tool that surprised you? (Particularly in relation to what is considered good practice for autistic students)</w:t>
            </w:r>
          </w:p>
        </w:tc>
      </w:tr>
      <w:tr w:rsidR="00254D6E" w:rsidRPr="00804DD8" w14:paraId="3A8A3872" w14:textId="77777777" w:rsidTr="00B44585">
        <w:tc>
          <w:tcPr>
            <w:tcW w:w="31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7E143" w14:textId="77777777" w:rsidR="00254D6E" w:rsidRPr="00804DD8" w:rsidRDefault="00254D6E" w:rsidP="00254D6E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9792B" w14:textId="77777777" w:rsidR="00254D6E" w:rsidRPr="00804DD8" w:rsidRDefault="00254D6E" w:rsidP="00D7027F">
            <w:pPr>
              <w:spacing w:line="48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sz w:val="24"/>
                <w:szCs w:val="24"/>
              </w:rPr>
              <w:t>What did you learn about what is good practice after using this tool and going through this process?</w:t>
            </w:r>
          </w:p>
        </w:tc>
      </w:tr>
      <w:tr w:rsidR="00254D6E" w:rsidRPr="00804DD8" w14:paraId="45992835" w14:textId="77777777" w:rsidTr="00C91DAE">
        <w:tc>
          <w:tcPr>
            <w:tcW w:w="31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42E60" w14:textId="77777777" w:rsidR="00254D6E" w:rsidRPr="00804DD8" w:rsidRDefault="00254D6E" w:rsidP="00254D6E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sz w:val="24"/>
                <w:szCs w:val="24"/>
              </w:rPr>
              <w:t>About strengths of current practice?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40539" w14:textId="77777777" w:rsidR="00254D6E" w:rsidRPr="00804DD8" w:rsidRDefault="00254D6E" w:rsidP="00D7027F">
            <w:pPr>
              <w:spacing w:line="48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sz w:val="24"/>
                <w:szCs w:val="24"/>
              </w:rPr>
              <w:t>As a result of this process, what have you learned about the current practices in place at your school to include and support autistic students?</w:t>
            </w:r>
          </w:p>
        </w:tc>
      </w:tr>
      <w:tr w:rsidR="00254D6E" w:rsidRPr="00804DD8" w14:paraId="4B54E33E" w14:textId="77777777" w:rsidTr="00AE1D19">
        <w:tc>
          <w:tcPr>
            <w:tcW w:w="31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8648E" w14:textId="77777777" w:rsidR="00254D6E" w:rsidRPr="00804DD8" w:rsidRDefault="00254D6E" w:rsidP="00254D6E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65343" w14:textId="77777777" w:rsidR="00254D6E" w:rsidRPr="00804DD8" w:rsidRDefault="00254D6E" w:rsidP="00D7027F">
            <w:pPr>
              <w:spacing w:line="48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sz w:val="24"/>
                <w:szCs w:val="24"/>
              </w:rPr>
              <w:t>How did the tool help you think about what your particular strengths in practice are?</w:t>
            </w:r>
          </w:p>
        </w:tc>
      </w:tr>
      <w:tr w:rsidR="00254D6E" w:rsidRPr="00804DD8" w14:paraId="4099676D" w14:textId="77777777" w:rsidTr="00B44585">
        <w:tc>
          <w:tcPr>
            <w:tcW w:w="31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E9A51" w14:textId="77777777" w:rsidR="00254D6E" w:rsidRPr="00804DD8" w:rsidRDefault="00254D6E" w:rsidP="00254D6E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sz w:val="24"/>
                <w:szCs w:val="24"/>
              </w:rPr>
              <w:t>About priorities for the school moving forward?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2D244" w14:textId="77777777" w:rsidR="00254D6E" w:rsidRPr="00804DD8" w:rsidRDefault="00254D6E" w:rsidP="00D7027F">
            <w:pPr>
              <w:spacing w:line="48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sz w:val="24"/>
                <w:szCs w:val="24"/>
              </w:rPr>
              <w:t>Did this process highlight to you the practices you need to improve? (How?)</w:t>
            </w:r>
          </w:p>
        </w:tc>
      </w:tr>
      <w:tr w:rsidR="00254D6E" w:rsidRPr="00804DD8" w14:paraId="4B892A1C" w14:textId="77777777" w:rsidTr="00AE1D19">
        <w:tc>
          <w:tcPr>
            <w:tcW w:w="311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218994" w14:textId="77777777" w:rsidR="00254D6E" w:rsidRPr="00804DD8" w:rsidRDefault="00254D6E" w:rsidP="00E548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A7C976" w14:textId="77777777" w:rsidR="00254D6E" w:rsidRPr="00804DD8" w:rsidRDefault="00254D6E" w:rsidP="00D7027F">
            <w:pPr>
              <w:spacing w:line="48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sz w:val="24"/>
                <w:szCs w:val="24"/>
              </w:rPr>
              <w:t xml:space="preserve">What did you prioritise as being the most important </w:t>
            </w:r>
            <w:bookmarkStart w:id="2" w:name="_GoBack"/>
            <w:bookmarkEnd w:id="2"/>
            <w:r w:rsidRPr="00804DD8">
              <w:rPr>
                <w:rFonts w:ascii="Times New Roman" w:hAnsi="Times New Roman" w:cs="Times New Roman"/>
                <w:sz w:val="24"/>
                <w:szCs w:val="24"/>
              </w:rPr>
              <w:t>practice for your school to focus on following this process? (School 1 only as School 2 ran out of time)</w:t>
            </w:r>
          </w:p>
          <w:p w14:paraId="54E86D69" w14:textId="77777777" w:rsidR="00254D6E" w:rsidRPr="00804DD8" w:rsidRDefault="00254D6E" w:rsidP="00A506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sz w:val="24"/>
                <w:szCs w:val="24"/>
              </w:rPr>
              <w:t>What are your immediate next steps?</w:t>
            </w:r>
          </w:p>
          <w:p w14:paraId="73BA422A" w14:textId="77777777" w:rsidR="00254D6E" w:rsidRPr="00804DD8" w:rsidRDefault="00254D6E" w:rsidP="00A506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8">
              <w:rPr>
                <w:rFonts w:ascii="Times New Roman" w:hAnsi="Times New Roman" w:cs="Times New Roman"/>
                <w:sz w:val="24"/>
                <w:szCs w:val="24"/>
              </w:rPr>
              <w:t>What are some longer-term actions?</w:t>
            </w:r>
          </w:p>
        </w:tc>
      </w:tr>
    </w:tbl>
    <w:p w14:paraId="143CF209" w14:textId="77777777" w:rsidR="002B0163" w:rsidRPr="00804DD8" w:rsidRDefault="002B0163" w:rsidP="00085B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0163" w:rsidRPr="00804DD8" w:rsidSect="00B677BA">
      <w:footerReference w:type="even" r:id="rId9"/>
      <w:footerReference w:type="default" r:id="rId10"/>
      <w:type w:val="continuous"/>
      <w:pgSz w:w="11900" w:h="1682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AFF0E" w14:textId="77777777" w:rsidR="00C07066" w:rsidRDefault="00C07066">
      <w:pPr>
        <w:spacing w:after="0" w:line="240" w:lineRule="auto"/>
      </w:pPr>
      <w:r>
        <w:separator/>
      </w:r>
    </w:p>
  </w:endnote>
  <w:endnote w:type="continuationSeparator" w:id="0">
    <w:p w14:paraId="5CA21A93" w14:textId="77777777" w:rsidR="00C07066" w:rsidRDefault="00C0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58211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B026DC" w14:textId="1E44EC9C" w:rsidR="00B677BA" w:rsidRDefault="00B677BA" w:rsidP="00A938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32526D" w14:textId="77777777" w:rsidR="00B677BA" w:rsidRDefault="00B677BA" w:rsidP="00B677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979804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63157B" w14:textId="67A159DC" w:rsidR="00B677BA" w:rsidRPr="00B677BA" w:rsidRDefault="00B677BA" w:rsidP="00A938F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B677BA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B677BA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B677BA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B677BA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3</w:t>
        </w:r>
        <w:r w:rsidRPr="00B677BA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17ADE2" w14:textId="77777777" w:rsidR="00B677BA" w:rsidRDefault="00B677BA" w:rsidP="00B677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1A8D3" w14:textId="77777777" w:rsidR="00C07066" w:rsidRDefault="00C07066">
      <w:pPr>
        <w:spacing w:after="0" w:line="240" w:lineRule="auto"/>
      </w:pPr>
      <w:r>
        <w:separator/>
      </w:r>
    </w:p>
  </w:footnote>
  <w:footnote w:type="continuationSeparator" w:id="0">
    <w:p w14:paraId="17777D05" w14:textId="77777777" w:rsidR="00C07066" w:rsidRDefault="00C0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15E5"/>
    <w:multiLevelType w:val="hybridMultilevel"/>
    <w:tmpl w:val="319C8F28"/>
    <w:lvl w:ilvl="0" w:tplc="05EEF1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C6EA1"/>
    <w:multiLevelType w:val="hybridMultilevel"/>
    <w:tmpl w:val="A9721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4471"/>
    <w:multiLevelType w:val="hybridMultilevel"/>
    <w:tmpl w:val="341452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919BE"/>
    <w:multiLevelType w:val="hybridMultilevel"/>
    <w:tmpl w:val="6F72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40B84"/>
    <w:multiLevelType w:val="hybridMultilevel"/>
    <w:tmpl w:val="3E20DA20"/>
    <w:lvl w:ilvl="0" w:tplc="3C3E7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62D2"/>
    <w:multiLevelType w:val="hybridMultilevel"/>
    <w:tmpl w:val="344C9DA6"/>
    <w:lvl w:ilvl="0" w:tplc="CD1C4CF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05466"/>
    <w:multiLevelType w:val="hybridMultilevel"/>
    <w:tmpl w:val="45A2DB00"/>
    <w:lvl w:ilvl="0" w:tplc="ED62683E">
      <w:start w:val="1"/>
      <w:numFmt w:val="decimal"/>
      <w:pStyle w:val="AJSIE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93F0A"/>
    <w:multiLevelType w:val="hybridMultilevel"/>
    <w:tmpl w:val="36D04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668B0"/>
    <w:multiLevelType w:val="hybridMultilevel"/>
    <w:tmpl w:val="BE22A424"/>
    <w:lvl w:ilvl="0" w:tplc="63A2CC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C0B99"/>
    <w:multiLevelType w:val="hybridMultilevel"/>
    <w:tmpl w:val="61569D70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414460D"/>
    <w:multiLevelType w:val="hybridMultilevel"/>
    <w:tmpl w:val="02A60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C1CB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6CA1"/>
    <w:multiLevelType w:val="multilevel"/>
    <w:tmpl w:val="35E895B0"/>
    <w:lvl w:ilvl="0">
      <w:start w:val="1"/>
      <w:numFmt w:val="decimal"/>
      <w:pStyle w:val="ArialLevel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A718BC"/>
    <w:multiLevelType w:val="hybridMultilevel"/>
    <w:tmpl w:val="04627E7A"/>
    <w:lvl w:ilvl="0" w:tplc="C9EAD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B1176"/>
    <w:multiLevelType w:val="hybridMultilevel"/>
    <w:tmpl w:val="B7F83610"/>
    <w:lvl w:ilvl="0" w:tplc="62A839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326B08"/>
    <w:multiLevelType w:val="hybridMultilevel"/>
    <w:tmpl w:val="BAD03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04275"/>
    <w:multiLevelType w:val="hybridMultilevel"/>
    <w:tmpl w:val="86DC4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2193A"/>
    <w:multiLevelType w:val="hybridMultilevel"/>
    <w:tmpl w:val="318C348A"/>
    <w:lvl w:ilvl="0" w:tplc="52DAE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60041"/>
    <w:multiLevelType w:val="hybridMultilevel"/>
    <w:tmpl w:val="60BA48F2"/>
    <w:lvl w:ilvl="0" w:tplc="438832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E741E1"/>
    <w:multiLevelType w:val="hybridMultilevel"/>
    <w:tmpl w:val="1632FF44"/>
    <w:lvl w:ilvl="0" w:tplc="B2D87A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D64406"/>
    <w:multiLevelType w:val="hybridMultilevel"/>
    <w:tmpl w:val="FEA4633C"/>
    <w:lvl w:ilvl="0" w:tplc="CCE4E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7"/>
  </w:num>
  <w:num w:numId="6">
    <w:abstractNumId w:val="18"/>
  </w:num>
  <w:num w:numId="7">
    <w:abstractNumId w:val="13"/>
  </w:num>
  <w:num w:numId="8">
    <w:abstractNumId w:val="19"/>
  </w:num>
  <w:num w:numId="9">
    <w:abstractNumId w:val="9"/>
  </w:num>
  <w:num w:numId="10">
    <w:abstractNumId w:val="7"/>
  </w:num>
  <w:num w:numId="11">
    <w:abstractNumId w:val="15"/>
  </w:num>
  <w:num w:numId="12">
    <w:abstractNumId w:val="2"/>
  </w:num>
  <w:num w:numId="13">
    <w:abstractNumId w:val="11"/>
  </w:num>
  <w:num w:numId="14">
    <w:abstractNumId w:val="16"/>
  </w:num>
  <w:num w:numId="15">
    <w:abstractNumId w:val="3"/>
  </w:num>
  <w:num w:numId="16">
    <w:abstractNumId w:val="6"/>
  </w:num>
  <w:num w:numId="17">
    <w:abstractNumId w:val="12"/>
  </w:num>
  <w:num w:numId="18">
    <w:abstractNumId w:val="1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E0388"/>
    <w:rsid w:val="00000CE6"/>
    <w:rsid w:val="00000F56"/>
    <w:rsid w:val="000011E4"/>
    <w:rsid w:val="00002195"/>
    <w:rsid w:val="00003130"/>
    <w:rsid w:val="00004479"/>
    <w:rsid w:val="00004B17"/>
    <w:rsid w:val="00006861"/>
    <w:rsid w:val="00006C6C"/>
    <w:rsid w:val="0000765A"/>
    <w:rsid w:val="000103F5"/>
    <w:rsid w:val="000118E9"/>
    <w:rsid w:val="00011AB3"/>
    <w:rsid w:val="00011EFA"/>
    <w:rsid w:val="00012C4B"/>
    <w:rsid w:val="000136BA"/>
    <w:rsid w:val="00013882"/>
    <w:rsid w:val="00013C5A"/>
    <w:rsid w:val="00015F7B"/>
    <w:rsid w:val="00016158"/>
    <w:rsid w:val="0001722C"/>
    <w:rsid w:val="00017D8E"/>
    <w:rsid w:val="0002049A"/>
    <w:rsid w:val="0002260C"/>
    <w:rsid w:val="00022966"/>
    <w:rsid w:val="00022D84"/>
    <w:rsid w:val="000232B3"/>
    <w:rsid w:val="00024183"/>
    <w:rsid w:val="000248B1"/>
    <w:rsid w:val="0002493A"/>
    <w:rsid w:val="00024A0C"/>
    <w:rsid w:val="00024AC0"/>
    <w:rsid w:val="00024CFE"/>
    <w:rsid w:val="00024DD9"/>
    <w:rsid w:val="00025685"/>
    <w:rsid w:val="00025C7A"/>
    <w:rsid w:val="00025D59"/>
    <w:rsid w:val="00025DBB"/>
    <w:rsid w:val="00026331"/>
    <w:rsid w:val="00026B3D"/>
    <w:rsid w:val="00027BEB"/>
    <w:rsid w:val="00027DC7"/>
    <w:rsid w:val="00027F3C"/>
    <w:rsid w:val="00030FEB"/>
    <w:rsid w:val="00031025"/>
    <w:rsid w:val="00031ADE"/>
    <w:rsid w:val="00031DC4"/>
    <w:rsid w:val="00033313"/>
    <w:rsid w:val="00033F57"/>
    <w:rsid w:val="00034743"/>
    <w:rsid w:val="00034766"/>
    <w:rsid w:val="00034C1D"/>
    <w:rsid w:val="000351DE"/>
    <w:rsid w:val="0003554A"/>
    <w:rsid w:val="00035D38"/>
    <w:rsid w:val="000370FB"/>
    <w:rsid w:val="000377E7"/>
    <w:rsid w:val="00037B41"/>
    <w:rsid w:val="00037CCB"/>
    <w:rsid w:val="00040A5B"/>
    <w:rsid w:val="00041476"/>
    <w:rsid w:val="00042B13"/>
    <w:rsid w:val="000431F5"/>
    <w:rsid w:val="000432E1"/>
    <w:rsid w:val="0004344D"/>
    <w:rsid w:val="000435F5"/>
    <w:rsid w:val="00043A45"/>
    <w:rsid w:val="000441B0"/>
    <w:rsid w:val="00044866"/>
    <w:rsid w:val="00044A24"/>
    <w:rsid w:val="000453DE"/>
    <w:rsid w:val="000455CE"/>
    <w:rsid w:val="00045812"/>
    <w:rsid w:val="0004594A"/>
    <w:rsid w:val="00045A43"/>
    <w:rsid w:val="00046649"/>
    <w:rsid w:val="000502CD"/>
    <w:rsid w:val="000502E0"/>
    <w:rsid w:val="00050849"/>
    <w:rsid w:val="00050A2A"/>
    <w:rsid w:val="00050AD6"/>
    <w:rsid w:val="0005103D"/>
    <w:rsid w:val="00051A52"/>
    <w:rsid w:val="00051C00"/>
    <w:rsid w:val="000535AC"/>
    <w:rsid w:val="0005369A"/>
    <w:rsid w:val="00053C46"/>
    <w:rsid w:val="0005419C"/>
    <w:rsid w:val="0005483C"/>
    <w:rsid w:val="00054EAA"/>
    <w:rsid w:val="00054FB1"/>
    <w:rsid w:val="000567BF"/>
    <w:rsid w:val="000569C0"/>
    <w:rsid w:val="000602CB"/>
    <w:rsid w:val="000607C4"/>
    <w:rsid w:val="00061640"/>
    <w:rsid w:val="00061B7E"/>
    <w:rsid w:val="00061F50"/>
    <w:rsid w:val="000625E5"/>
    <w:rsid w:val="000629C2"/>
    <w:rsid w:val="00062B02"/>
    <w:rsid w:val="00062C60"/>
    <w:rsid w:val="00062E73"/>
    <w:rsid w:val="00063C1A"/>
    <w:rsid w:val="00063D3F"/>
    <w:rsid w:val="00064036"/>
    <w:rsid w:val="0006461D"/>
    <w:rsid w:val="0006482F"/>
    <w:rsid w:val="000664AB"/>
    <w:rsid w:val="0006766D"/>
    <w:rsid w:val="00067DE9"/>
    <w:rsid w:val="000700A2"/>
    <w:rsid w:val="00070F07"/>
    <w:rsid w:val="00071206"/>
    <w:rsid w:val="00071C12"/>
    <w:rsid w:val="00072091"/>
    <w:rsid w:val="00072BED"/>
    <w:rsid w:val="00073F4F"/>
    <w:rsid w:val="00074675"/>
    <w:rsid w:val="000746C9"/>
    <w:rsid w:val="000748CA"/>
    <w:rsid w:val="0007540A"/>
    <w:rsid w:val="00075540"/>
    <w:rsid w:val="00075B62"/>
    <w:rsid w:val="0007616F"/>
    <w:rsid w:val="00077602"/>
    <w:rsid w:val="00077B2D"/>
    <w:rsid w:val="00077F7E"/>
    <w:rsid w:val="0008074E"/>
    <w:rsid w:val="00080F78"/>
    <w:rsid w:val="00081918"/>
    <w:rsid w:val="0008191C"/>
    <w:rsid w:val="00081BB4"/>
    <w:rsid w:val="00081D42"/>
    <w:rsid w:val="00082352"/>
    <w:rsid w:val="00082863"/>
    <w:rsid w:val="00083281"/>
    <w:rsid w:val="00084BFB"/>
    <w:rsid w:val="0008566D"/>
    <w:rsid w:val="00085BB0"/>
    <w:rsid w:val="00085D43"/>
    <w:rsid w:val="00086146"/>
    <w:rsid w:val="000867D8"/>
    <w:rsid w:val="000870B7"/>
    <w:rsid w:val="00087788"/>
    <w:rsid w:val="00087A61"/>
    <w:rsid w:val="000909AA"/>
    <w:rsid w:val="00091634"/>
    <w:rsid w:val="000918AD"/>
    <w:rsid w:val="00091F11"/>
    <w:rsid w:val="0009308F"/>
    <w:rsid w:val="0009374D"/>
    <w:rsid w:val="00093F76"/>
    <w:rsid w:val="00094750"/>
    <w:rsid w:val="00094CFE"/>
    <w:rsid w:val="0009553A"/>
    <w:rsid w:val="00095DE6"/>
    <w:rsid w:val="0009670F"/>
    <w:rsid w:val="000968AB"/>
    <w:rsid w:val="000974AA"/>
    <w:rsid w:val="000A040E"/>
    <w:rsid w:val="000A0B43"/>
    <w:rsid w:val="000A0E34"/>
    <w:rsid w:val="000A0F66"/>
    <w:rsid w:val="000A114E"/>
    <w:rsid w:val="000A16EA"/>
    <w:rsid w:val="000A2D9F"/>
    <w:rsid w:val="000A35E5"/>
    <w:rsid w:val="000A37B8"/>
    <w:rsid w:val="000A38B9"/>
    <w:rsid w:val="000A4106"/>
    <w:rsid w:val="000A485F"/>
    <w:rsid w:val="000A4A04"/>
    <w:rsid w:val="000A5197"/>
    <w:rsid w:val="000A5D59"/>
    <w:rsid w:val="000A63A8"/>
    <w:rsid w:val="000A70AE"/>
    <w:rsid w:val="000A7ACC"/>
    <w:rsid w:val="000A7AD5"/>
    <w:rsid w:val="000A7F8A"/>
    <w:rsid w:val="000B0133"/>
    <w:rsid w:val="000B0450"/>
    <w:rsid w:val="000B0B09"/>
    <w:rsid w:val="000B1049"/>
    <w:rsid w:val="000B1534"/>
    <w:rsid w:val="000B2033"/>
    <w:rsid w:val="000B2615"/>
    <w:rsid w:val="000B2E0E"/>
    <w:rsid w:val="000B33F5"/>
    <w:rsid w:val="000B347F"/>
    <w:rsid w:val="000B3EFC"/>
    <w:rsid w:val="000B423C"/>
    <w:rsid w:val="000B510C"/>
    <w:rsid w:val="000B669E"/>
    <w:rsid w:val="000B720E"/>
    <w:rsid w:val="000B7924"/>
    <w:rsid w:val="000B7A76"/>
    <w:rsid w:val="000B7BB1"/>
    <w:rsid w:val="000C1FA6"/>
    <w:rsid w:val="000C27EE"/>
    <w:rsid w:val="000C280B"/>
    <w:rsid w:val="000C2A21"/>
    <w:rsid w:val="000C2F86"/>
    <w:rsid w:val="000C43E0"/>
    <w:rsid w:val="000C5156"/>
    <w:rsid w:val="000C680D"/>
    <w:rsid w:val="000C77D1"/>
    <w:rsid w:val="000D0780"/>
    <w:rsid w:val="000D07A1"/>
    <w:rsid w:val="000D09E2"/>
    <w:rsid w:val="000D1024"/>
    <w:rsid w:val="000D1855"/>
    <w:rsid w:val="000D1B7C"/>
    <w:rsid w:val="000D1BC9"/>
    <w:rsid w:val="000D20D1"/>
    <w:rsid w:val="000D267D"/>
    <w:rsid w:val="000D2D1D"/>
    <w:rsid w:val="000D302E"/>
    <w:rsid w:val="000D3051"/>
    <w:rsid w:val="000D4963"/>
    <w:rsid w:val="000D5832"/>
    <w:rsid w:val="000D5ECD"/>
    <w:rsid w:val="000D5F20"/>
    <w:rsid w:val="000D681C"/>
    <w:rsid w:val="000D7138"/>
    <w:rsid w:val="000D790F"/>
    <w:rsid w:val="000D7BE1"/>
    <w:rsid w:val="000E0499"/>
    <w:rsid w:val="000E0750"/>
    <w:rsid w:val="000E0AEE"/>
    <w:rsid w:val="000E0B3C"/>
    <w:rsid w:val="000E0F0F"/>
    <w:rsid w:val="000E1A6A"/>
    <w:rsid w:val="000E1C22"/>
    <w:rsid w:val="000E2150"/>
    <w:rsid w:val="000E2562"/>
    <w:rsid w:val="000E2AD9"/>
    <w:rsid w:val="000E2ED6"/>
    <w:rsid w:val="000E31C5"/>
    <w:rsid w:val="000E354E"/>
    <w:rsid w:val="000E3B45"/>
    <w:rsid w:val="000E4064"/>
    <w:rsid w:val="000E48F6"/>
    <w:rsid w:val="000E5945"/>
    <w:rsid w:val="000E5E60"/>
    <w:rsid w:val="000E6647"/>
    <w:rsid w:val="000E722E"/>
    <w:rsid w:val="000E750E"/>
    <w:rsid w:val="000F13E1"/>
    <w:rsid w:val="000F168E"/>
    <w:rsid w:val="000F203E"/>
    <w:rsid w:val="000F2AD7"/>
    <w:rsid w:val="000F370E"/>
    <w:rsid w:val="000F4876"/>
    <w:rsid w:val="000F4FB7"/>
    <w:rsid w:val="000F5642"/>
    <w:rsid w:val="000F58C4"/>
    <w:rsid w:val="000F5FFC"/>
    <w:rsid w:val="000F65DA"/>
    <w:rsid w:val="000F71DA"/>
    <w:rsid w:val="000F72A9"/>
    <w:rsid w:val="000F774B"/>
    <w:rsid w:val="000F780F"/>
    <w:rsid w:val="000F7E86"/>
    <w:rsid w:val="000F7FCD"/>
    <w:rsid w:val="001009DD"/>
    <w:rsid w:val="00101474"/>
    <w:rsid w:val="0010328B"/>
    <w:rsid w:val="0010347E"/>
    <w:rsid w:val="001038DF"/>
    <w:rsid w:val="001042C1"/>
    <w:rsid w:val="001045AC"/>
    <w:rsid w:val="00104687"/>
    <w:rsid w:val="0010537F"/>
    <w:rsid w:val="00105A1B"/>
    <w:rsid w:val="00107DBE"/>
    <w:rsid w:val="00110110"/>
    <w:rsid w:val="00110368"/>
    <w:rsid w:val="001103C3"/>
    <w:rsid w:val="0011043B"/>
    <w:rsid w:val="00110471"/>
    <w:rsid w:val="00111F71"/>
    <w:rsid w:val="0011243D"/>
    <w:rsid w:val="0011282F"/>
    <w:rsid w:val="00112C71"/>
    <w:rsid w:val="00113E1F"/>
    <w:rsid w:val="001142F2"/>
    <w:rsid w:val="0011500F"/>
    <w:rsid w:val="0011561D"/>
    <w:rsid w:val="0011574D"/>
    <w:rsid w:val="001157BD"/>
    <w:rsid w:val="00115A36"/>
    <w:rsid w:val="00115BD7"/>
    <w:rsid w:val="0011612F"/>
    <w:rsid w:val="00120D47"/>
    <w:rsid w:val="001216E5"/>
    <w:rsid w:val="0012188E"/>
    <w:rsid w:val="00121BDD"/>
    <w:rsid w:val="00122B75"/>
    <w:rsid w:val="00122EA8"/>
    <w:rsid w:val="00123AD6"/>
    <w:rsid w:val="00123B7E"/>
    <w:rsid w:val="00123C83"/>
    <w:rsid w:val="0012439D"/>
    <w:rsid w:val="00124627"/>
    <w:rsid w:val="00124700"/>
    <w:rsid w:val="001258F6"/>
    <w:rsid w:val="00126A6A"/>
    <w:rsid w:val="00126ECD"/>
    <w:rsid w:val="00127525"/>
    <w:rsid w:val="00127579"/>
    <w:rsid w:val="001306ED"/>
    <w:rsid w:val="00130D16"/>
    <w:rsid w:val="00131605"/>
    <w:rsid w:val="00131F43"/>
    <w:rsid w:val="0013260D"/>
    <w:rsid w:val="00132E31"/>
    <w:rsid w:val="001331A4"/>
    <w:rsid w:val="00134061"/>
    <w:rsid w:val="001349AB"/>
    <w:rsid w:val="001350AB"/>
    <w:rsid w:val="00137D4A"/>
    <w:rsid w:val="0014029C"/>
    <w:rsid w:val="001402FC"/>
    <w:rsid w:val="00140E7D"/>
    <w:rsid w:val="0014105B"/>
    <w:rsid w:val="00141602"/>
    <w:rsid w:val="001435BA"/>
    <w:rsid w:val="001437F0"/>
    <w:rsid w:val="00144BD3"/>
    <w:rsid w:val="00144FF9"/>
    <w:rsid w:val="0014636B"/>
    <w:rsid w:val="001465A6"/>
    <w:rsid w:val="001467D5"/>
    <w:rsid w:val="00146C50"/>
    <w:rsid w:val="00147069"/>
    <w:rsid w:val="00147DAF"/>
    <w:rsid w:val="00150133"/>
    <w:rsid w:val="001517F1"/>
    <w:rsid w:val="00151812"/>
    <w:rsid w:val="001520CC"/>
    <w:rsid w:val="0015230D"/>
    <w:rsid w:val="00152EFD"/>
    <w:rsid w:val="00152FC2"/>
    <w:rsid w:val="00153D92"/>
    <w:rsid w:val="00153ED5"/>
    <w:rsid w:val="001540BB"/>
    <w:rsid w:val="001549CF"/>
    <w:rsid w:val="00154C0E"/>
    <w:rsid w:val="0015580F"/>
    <w:rsid w:val="001561C4"/>
    <w:rsid w:val="00156693"/>
    <w:rsid w:val="00157698"/>
    <w:rsid w:val="00160CCD"/>
    <w:rsid w:val="00160EAF"/>
    <w:rsid w:val="00161409"/>
    <w:rsid w:val="00161803"/>
    <w:rsid w:val="00162336"/>
    <w:rsid w:val="001623DC"/>
    <w:rsid w:val="0016310B"/>
    <w:rsid w:val="00163897"/>
    <w:rsid w:val="00163F5D"/>
    <w:rsid w:val="00164C24"/>
    <w:rsid w:val="00164CEF"/>
    <w:rsid w:val="0016580D"/>
    <w:rsid w:val="00165AD3"/>
    <w:rsid w:val="00165DF3"/>
    <w:rsid w:val="001667EE"/>
    <w:rsid w:val="00167214"/>
    <w:rsid w:val="0016793E"/>
    <w:rsid w:val="0017075A"/>
    <w:rsid w:val="00170957"/>
    <w:rsid w:val="00171696"/>
    <w:rsid w:val="0017181C"/>
    <w:rsid w:val="00171C51"/>
    <w:rsid w:val="0017227E"/>
    <w:rsid w:val="001722A0"/>
    <w:rsid w:val="00172816"/>
    <w:rsid w:val="001737A6"/>
    <w:rsid w:val="001743BB"/>
    <w:rsid w:val="00174D64"/>
    <w:rsid w:val="00175607"/>
    <w:rsid w:val="00175C6C"/>
    <w:rsid w:val="00175DF2"/>
    <w:rsid w:val="001772C1"/>
    <w:rsid w:val="001773A9"/>
    <w:rsid w:val="001779F2"/>
    <w:rsid w:val="001816E3"/>
    <w:rsid w:val="001817E3"/>
    <w:rsid w:val="00183244"/>
    <w:rsid w:val="00183840"/>
    <w:rsid w:val="00183A52"/>
    <w:rsid w:val="00184A7E"/>
    <w:rsid w:val="00185317"/>
    <w:rsid w:val="00185398"/>
    <w:rsid w:val="00185690"/>
    <w:rsid w:val="00185C43"/>
    <w:rsid w:val="0018662C"/>
    <w:rsid w:val="0018701E"/>
    <w:rsid w:val="001870AF"/>
    <w:rsid w:val="001905D4"/>
    <w:rsid w:val="00190601"/>
    <w:rsid w:val="001908B4"/>
    <w:rsid w:val="0019146C"/>
    <w:rsid w:val="001923F4"/>
    <w:rsid w:val="001925BD"/>
    <w:rsid w:val="00192D60"/>
    <w:rsid w:val="00192DE1"/>
    <w:rsid w:val="00193A10"/>
    <w:rsid w:val="00193F1D"/>
    <w:rsid w:val="00194707"/>
    <w:rsid w:val="001955DE"/>
    <w:rsid w:val="00195B2B"/>
    <w:rsid w:val="001966E6"/>
    <w:rsid w:val="00197094"/>
    <w:rsid w:val="001970D9"/>
    <w:rsid w:val="0019739F"/>
    <w:rsid w:val="001A048C"/>
    <w:rsid w:val="001A0737"/>
    <w:rsid w:val="001A094C"/>
    <w:rsid w:val="001A1C12"/>
    <w:rsid w:val="001A23D3"/>
    <w:rsid w:val="001A2B8C"/>
    <w:rsid w:val="001A2DBB"/>
    <w:rsid w:val="001A348D"/>
    <w:rsid w:val="001A3DB0"/>
    <w:rsid w:val="001A3F92"/>
    <w:rsid w:val="001A47E6"/>
    <w:rsid w:val="001A4CD4"/>
    <w:rsid w:val="001A52FD"/>
    <w:rsid w:val="001A568A"/>
    <w:rsid w:val="001A69E3"/>
    <w:rsid w:val="001A703B"/>
    <w:rsid w:val="001A72E1"/>
    <w:rsid w:val="001A7332"/>
    <w:rsid w:val="001A7F48"/>
    <w:rsid w:val="001A7F77"/>
    <w:rsid w:val="001B0183"/>
    <w:rsid w:val="001B0CE4"/>
    <w:rsid w:val="001B13B9"/>
    <w:rsid w:val="001B14E9"/>
    <w:rsid w:val="001B1B72"/>
    <w:rsid w:val="001B1C44"/>
    <w:rsid w:val="001B1C84"/>
    <w:rsid w:val="001B2C8F"/>
    <w:rsid w:val="001B2FE4"/>
    <w:rsid w:val="001B3122"/>
    <w:rsid w:val="001B314F"/>
    <w:rsid w:val="001B3682"/>
    <w:rsid w:val="001B4706"/>
    <w:rsid w:val="001B50B6"/>
    <w:rsid w:val="001B55E1"/>
    <w:rsid w:val="001B561D"/>
    <w:rsid w:val="001B5721"/>
    <w:rsid w:val="001B5782"/>
    <w:rsid w:val="001B5CF4"/>
    <w:rsid w:val="001B5F43"/>
    <w:rsid w:val="001B609D"/>
    <w:rsid w:val="001B62A6"/>
    <w:rsid w:val="001B6B56"/>
    <w:rsid w:val="001B7145"/>
    <w:rsid w:val="001C00CA"/>
    <w:rsid w:val="001C09D1"/>
    <w:rsid w:val="001C125F"/>
    <w:rsid w:val="001C137C"/>
    <w:rsid w:val="001C18C5"/>
    <w:rsid w:val="001C1F8E"/>
    <w:rsid w:val="001C1FEB"/>
    <w:rsid w:val="001C246D"/>
    <w:rsid w:val="001C2636"/>
    <w:rsid w:val="001C2FCD"/>
    <w:rsid w:val="001C488D"/>
    <w:rsid w:val="001C59FD"/>
    <w:rsid w:val="001C5F2C"/>
    <w:rsid w:val="001D0721"/>
    <w:rsid w:val="001D0BCE"/>
    <w:rsid w:val="001D1720"/>
    <w:rsid w:val="001D1B95"/>
    <w:rsid w:val="001D1C5F"/>
    <w:rsid w:val="001D1D6C"/>
    <w:rsid w:val="001D2A99"/>
    <w:rsid w:val="001D3760"/>
    <w:rsid w:val="001D3B47"/>
    <w:rsid w:val="001D3F4F"/>
    <w:rsid w:val="001D4104"/>
    <w:rsid w:val="001D489B"/>
    <w:rsid w:val="001D50A5"/>
    <w:rsid w:val="001D610B"/>
    <w:rsid w:val="001D683F"/>
    <w:rsid w:val="001D6EDF"/>
    <w:rsid w:val="001D6FB8"/>
    <w:rsid w:val="001D711C"/>
    <w:rsid w:val="001D7D2E"/>
    <w:rsid w:val="001D7D40"/>
    <w:rsid w:val="001E0320"/>
    <w:rsid w:val="001E0545"/>
    <w:rsid w:val="001E08B6"/>
    <w:rsid w:val="001E1AD7"/>
    <w:rsid w:val="001E1F38"/>
    <w:rsid w:val="001E20B4"/>
    <w:rsid w:val="001E22D9"/>
    <w:rsid w:val="001E28AD"/>
    <w:rsid w:val="001E2B04"/>
    <w:rsid w:val="001E2E9C"/>
    <w:rsid w:val="001E324D"/>
    <w:rsid w:val="001E32D4"/>
    <w:rsid w:val="001E3760"/>
    <w:rsid w:val="001E3D53"/>
    <w:rsid w:val="001E445E"/>
    <w:rsid w:val="001E4D06"/>
    <w:rsid w:val="001E55F2"/>
    <w:rsid w:val="001E67CB"/>
    <w:rsid w:val="001E6883"/>
    <w:rsid w:val="001E693C"/>
    <w:rsid w:val="001E6C7F"/>
    <w:rsid w:val="001E6E8A"/>
    <w:rsid w:val="001E747E"/>
    <w:rsid w:val="001E7707"/>
    <w:rsid w:val="001E7A5F"/>
    <w:rsid w:val="001F098A"/>
    <w:rsid w:val="001F126D"/>
    <w:rsid w:val="001F12B2"/>
    <w:rsid w:val="001F1C45"/>
    <w:rsid w:val="001F1D6F"/>
    <w:rsid w:val="001F26CE"/>
    <w:rsid w:val="001F2B48"/>
    <w:rsid w:val="001F2ED6"/>
    <w:rsid w:val="001F31EC"/>
    <w:rsid w:val="001F349C"/>
    <w:rsid w:val="001F489C"/>
    <w:rsid w:val="001F4E86"/>
    <w:rsid w:val="001F537F"/>
    <w:rsid w:val="001F5487"/>
    <w:rsid w:val="001F57EB"/>
    <w:rsid w:val="001F5FC2"/>
    <w:rsid w:val="001F6551"/>
    <w:rsid w:val="001F7DFB"/>
    <w:rsid w:val="001F7F43"/>
    <w:rsid w:val="001F7FD0"/>
    <w:rsid w:val="0020033B"/>
    <w:rsid w:val="002011D0"/>
    <w:rsid w:val="002014F5"/>
    <w:rsid w:val="00201762"/>
    <w:rsid w:val="00201C56"/>
    <w:rsid w:val="00201F83"/>
    <w:rsid w:val="00202294"/>
    <w:rsid w:val="002029F1"/>
    <w:rsid w:val="00202A92"/>
    <w:rsid w:val="00202BA3"/>
    <w:rsid w:val="0020302B"/>
    <w:rsid w:val="002032CD"/>
    <w:rsid w:val="00203591"/>
    <w:rsid w:val="00204153"/>
    <w:rsid w:val="002043F1"/>
    <w:rsid w:val="00204974"/>
    <w:rsid w:val="00204DD4"/>
    <w:rsid w:val="00204F19"/>
    <w:rsid w:val="0020543B"/>
    <w:rsid w:val="00205975"/>
    <w:rsid w:val="00205AD4"/>
    <w:rsid w:val="00206A7D"/>
    <w:rsid w:val="00207360"/>
    <w:rsid w:val="00207E16"/>
    <w:rsid w:val="002105F7"/>
    <w:rsid w:val="0021105A"/>
    <w:rsid w:val="00211455"/>
    <w:rsid w:val="00211BFE"/>
    <w:rsid w:val="00212263"/>
    <w:rsid w:val="00212280"/>
    <w:rsid w:val="00212EE3"/>
    <w:rsid w:val="00213463"/>
    <w:rsid w:val="00213ADE"/>
    <w:rsid w:val="00214269"/>
    <w:rsid w:val="00214278"/>
    <w:rsid w:val="002147A8"/>
    <w:rsid w:val="00215BDA"/>
    <w:rsid w:val="00215CE0"/>
    <w:rsid w:val="00216362"/>
    <w:rsid w:val="00216A76"/>
    <w:rsid w:val="00217229"/>
    <w:rsid w:val="00217A25"/>
    <w:rsid w:val="00217CA9"/>
    <w:rsid w:val="00220F24"/>
    <w:rsid w:val="00221050"/>
    <w:rsid w:val="0022183C"/>
    <w:rsid w:val="00222138"/>
    <w:rsid w:val="00222687"/>
    <w:rsid w:val="002228D5"/>
    <w:rsid w:val="00222CC9"/>
    <w:rsid w:val="002232A0"/>
    <w:rsid w:val="002250DA"/>
    <w:rsid w:val="002254B0"/>
    <w:rsid w:val="00225BEC"/>
    <w:rsid w:val="00226050"/>
    <w:rsid w:val="002275FE"/>
    <w:rsid w:val="00227B2C"/>
    <w:rsid w:val="00227E70"/>
    <w:rsid w:val="0023078D"/>
    <w:rsid w:val="00231567"/>
    <w:rsid w:val="00231EE2"/>
    <w:rsid w:val="0023334C"/>
    <w:rsid w:val="00233E0E"/>
    <w:rsid w:val="0023440A"/>
    <w:rsid w:val="00234D05"/>
    <w:rsid w:val="00234D78"/>
    <w:rsid w:val="00235E6C"/>
    <w:rsid w:val="002367E0"/>
    <w:rsid w:val="0023708E"/>
    <w:rsid w:val="002376B0"/>
    <w:rsid w:val="00237984"/>
    <w:rsid w:val="0024077C"/>
    <w:rsid w:val="00240C8A"/>
    <w:rsid w:val="002412D1"/>
    <w:rsid w:val="00241F06"/>
    <w:rsid w:val="00242055"/>
    <w:rsid w:val="0024223B"/>
    <w:rsid w:val="002427BF"/>
    <w:rsid w:val="00242D2D"/>
    <w:rsid w:val="0024333F"/>
    <w:rsid w:val="002434AF"/>
    <w:rsid w:val="002449FC"/>
    <w:rsid w:val="002453BB"/>
    <w:rsid w:val="002458DE"/>
    <w:rsid w:val="00245EB8"/>
    <w:rsid w:val="0024670B"/>
    <w:rsid w:val="00247579"/>
    <w:rsid w:val="00247757"/>
    <w:rsid w:val="0025159B"/>
    <w:rsid w:val="00252357"/>
    <w:rsid w:val="0025237B"/>
    <w:rsid w:val="00253879"/>
    <w:rsid w:val="0025461F"/>
    <w:rsid w:val="00254712"/>
    <w:rsid w:val="00254D6E"/>
    <w:rsid w:val="002553A1"/>
    <w:rsid w:val="002553D1"/>
    <w:rsid w:val="002558E9"/>
    <w:rsid w:val="00255CCA"/>
    <w:rsid w:val="00255FED"/>
    <w:rsid w:val="00256B4F"/>
    <w:rsid w:val="002578D4"/>
    <w:rsid w:val="00257FDA"/>
    <w:rsid w:val="0026004A"/>
    <w:rsid w:val="002605AC"/>
    <w:rsid w:val="00261178"/>
    <w:rsid w:val="00261454"/>
    <w:rsid w:val="0026181B"/>
    <w:rsid w:val="00261854"/>
    <w:rsid w:val="00261EB6"/>
    <w:rsid w:val="00262DA2"/>
    <w:rsid w:val="00262DC6"/>
    <w:rsid w:val="002637E2"/>
    <w:rsid w:val="00263958"/>
    <w:rsid w:val="00263A93"/>
    <w:rsid w:val="002644E4"/>
    <w:rsid w:val="00265AFE"/>
    <w:rsid w:val="00265D4E"/>
    <w:rsid w:val="00265D56"/>
    <w:rsid w:val="00265F35"/>
    <w:rsid w:val="00270578"/>
    <w:rsid w:val="00270670"/>
    <w:rsid w:val="002716A1"/>
    <w:rsid w:val="002717D4"/>
    <w:rsid w:val="00271D21"/>
    <w:rsid w:val="0027299B"/>
    <w:rsid w:val="002750C9"/>
    <w:rsid w:val="00277F6F"/>
    <w:rsid w:val="00280505"/>
    <w:rsid w:val="0028091B"/>
    <w:rsid w:val="00280935"/>
    <w:rsid w:val="00281AE5"/>
    <w:rsid w:val="00282C5E"/>
    <w:rsid w:val="00283069"/>
    <w:rsid w:val="00283358"/>
    <w:rsid w:val="00283FF0"/>
    <w:rsid w:val="002848C6"/>
    <w:rsid w:val="00284B1C"/>
    <w:rsid w:val="002854A1"/>
    <w:rsid w:val="00285C3A"/>
    <w:rsid w:val="00285D54"/>
    <w:rsid w:val="002874B7"/>
    <w:rsid w:val="00287F16"/>
    <w:rsid w:val="002908E1"/>
    <w:rsid w:val="00290E85"/>
    <w:rsid w:val="00290ED4"/>
    <w:rsid w:val="0029146D"/>
    <w:rsid w:val="00291CE7"/>
    <w:rsid w:val="0029249A"/>
    <w:rsid w:val="002925DA"/>
    <w:rsid w:val="00292645"/>
    <w:rsid w:val="00292C34"/>
    <w:rsid w:val="00293136"/>
    <w:rsid w:val="00293CE3"/>
    <w:rsid w:val="0029478A"/>
    <w:rsid w:val="00294B6E"/>
    <w:rsid w:val="00294BD6"/>
    <w:rsid w:val="00295A70"/>
    <w:rsid w:val="00295D2D"/>
    <w:rsid w:val="00295DBA"/>
    <w:rsid w:val="0029639B"/>
    <w:rsid w:val="0029665A"/>
    <w:rsid w:val="00296B9D"/>
    <w:rsid w:val="002977C9"/>
    <w:rsid w:val="00297AB4"/>
    <w:rsid w:val="00297D32"/>
    <w:rsid w:val="00297F37"/>
    <w:rsid w:val="002A051B"/>
    <w:rsid w:val="002A09B8"/>
    <w:rsid w:val="002A0BC9"/>
    <w:rsid w:val="002A180F"/>
    <w:rsid w:val="002A19EF"/>
    <w:rsid w:val="002A2A7F"/>
    <w:rsid w:val="002A2C20"/>
    <w:rsid w:val="002A2CB3"/>
    <w:rsid w:val="002A2F1B"/>
    <w:rsid w:val="002A35A3"/>
    <w:rsid w:val="002A3739"/>
    <w:rsid w:val="002A38E3"/>
    <w:rsid w:val="002A42EE"/>
    <w:rsid w:val="002A4407"/>
    <w:rsid w:val="002A44CA"/>
    <w:rsid w:val="002A4912"/>
    <w:rsid w:val="002A4E86"/>
    <w:rsid w:val="002A518D"/>
    <w:rsid w:val="002A53C7"/>
    <w:rsid w:val="002A57C9"/>
    <w:rsid w:val="002A5908"/>
    <w:rsid w:val="002A66FA"/>
    <w:rsid w:val="002A6CE0"/>
    <w:rsid w:val="002A7F2A"/>
    <w:rsid w:val="002B0163"/>
    <w:rsid w:val="002B0F74"/>
    <w:rsid w:val="002B10D4"/>
    <w:rsid w:val="002B1161"/>
    <w:rsid w:val="002B22BB"/>
    <w:rsid w:val="002B2C3C"/>
    <w:rsid w:val="002B2FA7"/>
    <w:rsid w:val="002B32C7"/>
    <w:rsid w:val="002B352B"/>
    <w:rsid w:val="002B3CB1"/>
    <w:rsid w:val="002B3E11"/>
    <w:rsid w:val="002B410B"/>
    <w:rsid w:val="002B4860"/>
    <w:rsid w:val="002B4AEB"/>
    <w:rsid w:val="002B4D4A"/>
    <w:rsid w:val="002B4EE0"/>
    <w:rsid w:val="002B523F"/>
    <w:rsid w:val="002B52E7"/>
    <w:rsid w:val="002B553C"/>
    <w:rsid w:val="002B6AEE"/>
    <w:rsid w:val="002B6B70"/>
    <w:rsid w:val="002B6BBC"/>
    <w:rsid w:val="002B703C"/>
    <w:rsid w:val="002B77E8"/>
    <w:rsid w:val="002B7C4E"/>
    <w:rsid w:val="002C0758"/>
    <w:rsid w:val="002C0C2A"/>
    <w:rsid w:val="002C126C"/>
    <w:rsid w:val="002C1746"/>
    <w:rsid w:val="002C1BFE"/>
    <w:rsid w:val="002C226A"/>
    <w:rsid w:val="002C256A"/>
    <w:rsid w:val="002C30FF"/>
    <w:rsid w:val="002C386E"/>
    <w:rsid w:val="002C488D"/>
    <w:rsid w:val="002C4EC8"/>
    <w:rsid w:val="002C60B3"/>
    <w:rsid w:val="002C6269"/>
    <w:rsid w:val="002C6303"/>
    <w:rsid w:val="002C63C0"/>
    <w:rsid w:val="002D00FD"/>
    <w:rsid w:val="002D0651"/>
    <w:rsid w:val="002D0695"/>
    <w:rsid w:val="002D0A8B"/>
    <w:rsid w:val="002D14C1"/>
    <w:rsid w:val="002D1E2C"/>
    <w:rsid w:val="002D1EA3"/>
    <w:rsid w:val="002D2B2D"/>
    <w:rsid w:val="002D3635"/>
    <w:rsid w:val="002D3F74"/>
    <w:rsid w:val="002D42CF"/>
    <w:rsid w:val="002D4590"/>
    <w:rsid w:val="002D4B04"/>
    <w:rsid w:val="002D527E"/>
    <w:rsid w:val="002D6065"/>
    <w:rsid w:val="002D718B"/>
    <w:rsid w:val="002D7819"/>
    <w:rsid w:val="002D7BF4"/>
    <w:rsid w:val="002D7C78"/>
    <w:rsid w:val="002D7EB2"/>
    <w:rsid w:val="002D7F7A"/>
    <w:rsid w:val="002E0388"/>
    <w:rsid w:val="002E0BFF"/>
    <w:rsid w:val="002E0DE5"/>
    <w:rsid w:val="002E171F"/>
    <w:rsid w:val="002E17AB"/>
    <w:rsid w:val="002E19BA"/>
    <w:rsid w:val="002E2242"/>
    <w:rsid w:val="002E3013"/>
    <w:rsid w:val="002E30B5"/>
    <w:rsid w:val="002E3384"/>
    <w:rsid w:val="002E4153"/>
    <w:rsid w:val="002E4B9F"/>
    <w:rsid w:val="002E4BFC"/>
    <w:rsid w:val="002E5164"/>
    <w:rsid w:val="002E5DAB"/>
    <w:rsid w:val="002E639F"/>
    <w:rsid w:val="002E681E"/>
    <w:rsid w:val="002E6D87"/>
    <w:rsid w:val="002E749D"/>
    <w:rsid w:val="002E7511"/>
    <w:rsid w:val="002F0077"/>
    <w:rsid w:val="002F02BA"/>
    <w:rsid w:val="002F05A6"/>
    <w:rsid w:val="002F1030"/>
    <w:rsid w:val="002F1320"/>
    <w:rsid w:val="002F1F72"/>
    <w:rsid w:val="002F3657"/>
    <w:rsid w:val="002F4331"/>
    <w:rsid w:val="002F46B6"/>
    <w:rsid w:val="002F4A06"/>
    <w:rsid w:val="002F4E90"/>
    <w:rsid w:val="002F5802"/>
    <w:rsid w:val="002F5FFB"/>
    <w:rsid w:val="002F641A"/>
    <w:rsid w:val="002F6692"/>
    <w:rsid w:val="002F6694"/>
    <w:rsid w:val="002F67F4"/>
    <w:rsid w:val="003006EB"/>
    <w:rsid w:val="00300FB4"/>
    <w:rsid w:val="003017AB"/>
    <w:rsid w:val="00301F9C"/>
    <w:rsid w:val="00302274"/>
    <w:rsid w:val="00302DBC"/>
    <w:rsid w:val="00302FED"/>
    <w:rsid w:val="00303744"/>
    <w:rsid w:val="00303832"/>
    <w:rsid w:val="00303ADF"/>
    <w:rsid w:val="003045FF"/>
    <w:rsid w:val="0030490A"/>
    <w:rsid w:val="00304B17"/>
    <w:rsid w:val="00306273"/>
    <w:rsid w:val="0030673B"/>
    <w:rsid w:val="00306BCF"/>
    <w:rsid w:val="003072DD"/>
    <w:rsid w:val="00307871"/>
    <w:rsid w:val="00310182"/>
    <w:rsid w:val="003105E5"/>
    <w:rsid w:val="00310E7F"/>
    <w:rsid w:val="00310FC7"/>
    <w:rsid w:val="003112A1"/>
    <w:rsid w:val="0031212F"/>
    <w:rsid w:val="003124EC"/>
    <w:rsid w:val="003125A1"/>
    <w:rsid w:val="00313111"/>
    <w:rsid w:val="0031365B"/>
    <w:rsid w:val="00313945"/>
    <w:rsid w:val="00313DB0"/>
    <w:rsid w:val="00313E07"/>
    <w:rsid w:val="00314A2B"/>
    <w:rsid w:val="003152F0"/>
    <w:rsid w:val="00315DA4"/>
    <w:rsid w:val="003169BE"/>
    <w:rsid w:val="00316B36"/>
    <w:rsid w:val="00316F08"/>
    <w:rsid w:val="0032007C"/>
    <w:rsid w:val="0032249A"/>
    <w:rsid w:val="003227D2"/>
    <w:rsid w:val="0032291E"/>
    <w:rsid w:val="00323195"/>
    <w:rsid w:val="00323266"/>
    <w:rsid w:val="00323F0B"/>
    <w:rsid w:val="0032467E"/>
    <w:rsid w:val="00325335"/>
    <w:rsid w:val="00325DBE"/>
    <w:rsid w:val="003260C5"/>
    <w:rsid w:val="0032666B"/>
    <w:rsid w:val="00327D1B"/>
    <w:rsid w:val="00330807"/>
    <w:rsid w:val="00330DCE"/>
    <w:rsid w:val="00331EDA"/>
    <w:rsid w:val="00331FF1"/>
    <w:rsid w:val="00332C3D"/>
    <w:rsid w:val="00332F3D"/>
    <w:rsid w:val="003332D8"/>
    <w:rsid w:val="00333BBB"/>
    <w:rsid w:val="00334336"/>
    <w:rsid w:val="00334C8E"/>
    <w:rsid w:val="00334CA3"/>
    <w:rsid w:val="0033599D"/>
    <w:rsid w:val="00335F4A"/>
    <w:rsid w:val="003375A8"/>
    <w:rsid w:val="0034162C"/>
    <w:rsid w:val="00341657"/>
    <w:rsid w:val="0034222C"/>
    <w:rsid w:val="00342E3B"/>
    <w:rsid w:val="003431A5"/>
    <w:rsid w:val="0034357E"/>
    <w:rsid w:val="00343768"/>
    <w:rsid w:val="00343A09"/>
    <w:rsid w:val="00343A8F"/>
    <w:rsid w:val="00344A2C"/>
    <w:rsid w:val="003460B0"/>
    <w:rsid w:val="003461F7"/>
    <w:rsid w:val="00347209"/>
    <w:rsid w:val="00347273"/>
    <w:rsid w:val="0034732A"/>
    <w:rsid w:val="003507C3"/>
    <w:rsid w:val="00350F4D"/>
    <w:rsid w:val="00351333"/>
    <w:rsid w:val="00351FFF"/>
    <w:rsid w:val="003520DD"/>
    <w:rsid w:val="00352C8C"/>
    <w:rsid w:val="003534B8"/>
    <w:rsid w:val="0035392E"/>
    <w:rsid w:val="00353C49"/>
    <w:rsid w:val="00353DA4"/>
    <w:rsid w:val="00353F7D"/>
    <w:rsid w:val="00354009"/>
    <w:rsid w:val="003543D7"/>
    <w:rsid w:val="00354D74"/>
    <w:rsid w:val="00355C0C"/>
    <w:rsid w:val="00357ADB"/>
    <w:rsid w:val="00357B37"/>
    <w:rsid w:val="003608B6"/>
    <w:rsid w:val="00360B90"/>
    <w:rsid w:val="00360F0C"/>
    <w:rsid w:val="00361FC1"/>
    <w:rsid w:val="00362295"/>
    <w:rsid w:val="00362A52"/>
    <w:rsid w:val="00363290"/>
    <w:rsid w:val="00364175"/>
    <w:rsid w:val="003641B5"/>
    <w:rsid w:val="00364AE5"/>
    <w:rsid w:val="00365538"/>
    <w:rsid w:val="00366513"/>
    <w:rsid w:val="00366BBF"/>
    <w:rsid w:val="00367295"/>
    <w:rsid w:val="0036735C"/>
    <w:rsid w:val="00372234"/>
    <w:rsid w:val="0037241F"/>
    <w:rsid w:val="00373252"/>
    <w:rsid w:val="00373A79"/>
    <w:rsid w:val="00375589"/>
    <w:rsid w:val="003758C7"/>
    <w:rsid w:val="00376FE8"/>
    <w:rsid w:val="00377428"/>
    <w:rsid w:val="0037765C"/>
    <w:rsid w:val="00377AA0"/>
    <w:rsid w:val="00377C29"/>
    <w:rsid w:val="00377E66"/>
    <w:rsid w:val="003802B7"/>
    <w:rsid w:val="00380F75"/>
    <w:rsid w:val="00381B2A"/>
    <w:rsid w:val="00382334"/>
    <w:rsid w:val="003825BB"/>
    <w:rsid w:val="00382609"/>
    <w:rsid w:val="00382B03"/>
    <w:rsid w:val="0038330E"/>
    <w:rsid w:val="003837A3"/>
    <w:rsid w:val="003838EB"/>
    <w:rsid w:val="0038487B"/>
    <w:rsid w:val="00384915"/>
    <w:rsid w:val="0038721D"/>
    <w:rsid w:val="003874FF"/>
    <w:rsid w:val="00387636"/>
    <w:rsid w:val="00387BEC"/>
    <w:rsid w:val="00390390"/>
    <w:rsid w:val="003903BD"/>
    <w:rsid w:val="00390416"/>
    <w:rsid w:val="0039081F"/>
    <w:rsid w:val="0039158A"/>
    <w:rsid w:val="00391A9F"/>
    <w:rsid w:val="00392198"/>
    <w:rsid w:val="00392A21"/>
    <w:rsid w:val="003939E1"/>
    <w:rsid w:val="00393C5E"/>
    <w:rsid w:val="00393F6F"/>
    <w:rsid w:val="0039463E"/>
    <w:rsid w:val="00394D05"/>
    <w:rsid w:val="00394E3A"/>
    <w:rsid w:val="00395021"/>
    <w:rsid w:val="0039616C"/>
    <w:rsid w:val="0039694C"/>
    <w:rsid w:val="00396D95"/>
    <w:rsid w:val="00397EDA"/>
    <w:rsid w:val="003A0BC6"/>
    <w:rsid w:val="003A1231"/>
    <w:rsid w:val="003A17CF"/>
    <w:rsid w:val="003A182A"/>
    <w:rsid w:val="003A1F2A"/>
    <w:rsid w:val="003A2141"/>
    <w:rsid w:val="003A2F81"/>
    <w:rsid w:val="003A3172"/>
    <w:rsid w:val="003A32F7"/>
    <w:rsid w:val="003A367B"/>
    <w:rsid w:val="003A4171"/>
    <w:rsid w:val="003A4B6D"/>
    <w:rsid w:val="003A51EC"/>
    <w:rsid w:val="003A5343"/>
    <w:rsid w:val="003A5E12"/>
    <w:rsid w:val="003A624F"/>
    <w:rsid w:val="003A6C8B"/>
    <w:rsid w:val="003A75B6"/>
    <w:rsid w:val="003A76B6"/>
    <w:rsid w:val="003B0264"/>
    <w:rsid w:val="003B0299"/>
    <w:rsid w:val="003B06E4"/>
    <w:rsid w:val="003B0875"/>
    <w:rsid w:val="003B11A1"/>
    <w:rsid w:val="003B164E"/>
    <w:rsid w:val="003B1EDF"/>
    <w:rsid w:val="003B25F3"/>
    <w:rsid w:val="003B2EA7"/>
    <w:rsid w:val="003B382B"/>
    <w:rsid w:val="003B466D"/>
    <w:rsid w:val="003B481A"/>
    <w:rsid w:val="003B601A"/>
    <w:rsid w:val="003B6DCD"/>
    <w:rsid w:val="003C0210"/>
    <w:rsid w:val="003C0336"/>
    <w:rsid w:val="003C18F9"/>
    <w:rsid w:val="003C203A"/>
    <w:rsid w:val="003C248B"/>
    <w:rsid w:val="003C2CE1"/>
    <w:rsid w:val="003C33A5"/>
    <w:rsid w:val="003C407A"/>
    <w:rsid w:val="003C4362"/>
    <w:rsid w:val="003C4849"/>
    <w:rsid w:val="003C497F"/>
    <w:rsid w:val="003C4E69"/>
    <w:rsid w:val="003C4EC9"/>
    <w:rsid w:val="003C528B"/>
    <w:rsid w:val="003C5ED4"/>
    <w:rsid w:val="003C701C"/>
    <w:rsid w:val="003C7535"/>
    <w:rsid w:val="003C7A29"/>
    <w:rsid w:val="003C7CB0"/>
    <w:rsid w:val="003D0D93"/>
    <w:rsid w:val="003D18CD"/>
    <w:rsid w:val="003D2BE1"/>
    <w:rsid w:val="003D2D6B"/>
    <w:rsid w:val="003D2FBA"/>
    <w:rsid w:val="003D34DF"/>
    <w:rsid w:val="003D3B57"/>
    <w:rsid w:val="003D4C25"/>
    <w:rsid w:val="003D4C77"/>
    <w:rsid w:val="003D4D74"/>
    <w:rsid w:val="003D5160"/>
    <w:rsid w:val="003D5AB8"/>
    <w:rsid w:val="003D5BEE"/>
    <w:rsid w:val="003D680B"/>
    <w:rsid w:val="003D6C17"/>
    <w:rsid w:val="003D7843"/>
    <w:rsid w:val="003E0D0F"/>
    <w:rsid w:val="003E132D"/>
    <w:rsid w:val="003E140D"/>
    <w:rsid w:val="003E21CA"/>
    <w:rsid w:val="003E2579"/>
    <w:rsid w:val="003E2BF1"/>
    <w:rsid w:val="003E2EB1"/>
    <w:rsid w:val="003E30E3"/>
    <w:rsid w:val="003E3105"/>
    <w:rsid w:val="003E34F4"/>
    <w:rsid w:val="003E384E"/>
    <w:rsid w:val="003E4B9D"/>
    <w:rsid w:val="003E5A84"/>
    <w:rsid w:val="003E5BFC"/>
    <w:rsid w:val="003E603D"/>
    <w:rsid w:val="003E66A9"/>
    <w:rsid w:val="003E7D5E"/>
    <w:rsid w:val="003E7E4C"/>
    <w:rsid w:val="003E7F7E"/>
    <w:rsid w:val="003F0F94"/>
    <w:rsid w:val="003F112D"/>
    <w:rsid w:val="003F1B0C"/>
    <w:rsid w:val="003F22CC"/>
    <w:rsid w:val="003F2E96"/>
    <w:rsid w:val="003F3028"/>
    <w:rsid w:val="003F4487"/>
    <w:rsid w:val="003F4630"/>
    <w:rsid w:val="003F4766"/>
    <w:rsid w:val="003F517C"/>
    <w:rsid w:val="003F5795"/>
    <w:rsid w:val="003F58B2"/>
    <w:rsid w:val="003F5F01"/>
    <w:rsid w:val="003F6168"/>
    <w:rsid w:val="003F6542"/>
    <w:rsid w:val="003F7192"/>
    <w:rsid w:val="00401ED8"/>
    <w:rsid w:val="0040239E"/>
    <w:rsid w:val="00402BBE"/>
    <w:rsid w:val="00403B48"/>
    <w:rsid w:val="0040660F"/>
    <w:rsid w:val="004066CD"/>
    <w:rsid w:val="004075B1"/>
    <w:rsid w:val="00407937"/>
    <w:rsid w:val="00407B79"/>
    <w:rsid w:val="00407DBB"/>
    <w:rsid w:val="004105BF"/>
    <w:rsid w:val="004105D4"/>
    <w:rsid w:val="00410CDE"/>
    <w:rsid w:val="0041162A"/>
    <w:rsid w:val="00411BDF"/>
    <w:rsid w:val="004122C0"/>
    <w:rsid w:val="00412DED"/>
    <w:rsid w:val="00412F22"/>
    <w:rsid w:val="004154BB"/>
    <w:rsid w:val="004164BA"/>
    <w:rsid w:val="004165F1"/>
    <w:rsid w:val="00416879"/>
    <w:rsid w:val="0041697B"/>
    <w:rsid w:val="00417D16"/>
    <w:rsid w:val="0042008C"/>
    <w:rsid w:val="004203B6"/>
    <w:rsid w:val="00420577"/>
    <w:rsid w:val="004209EB"/>
    <w:rsid w:val="00420DEE"/>
    <w:rsid w:val="00420E7A"/>
    <w:rsid w:val="004210B3"/>
    <w:rsid w:val="004218A3"/>
    <w:rsid w:val="00422A09"/>
    <w:rsid w:val="004235E4"/>
    <w:rsid w:val="00423D31"/>
    <w:rsid w:val="0042426C"/>
    <w:rsid w:val="00424CCA"/>
    <w:rsid w:val="0042566B"/>
    <w:rsid w:val="00425A27"/>
    <w:rsid w:val="00425B5E"/>
    <w:rsid w:val="004265F6"/>
    <w:rsid w:val="00426A17"/>
    <w:rsid w:val="00427541"/>
    <w:rsid w:val="00427669"/>
    <w:rsid w:val="004277FE"/>
    <w:rsid w:val="00427CDA"/>
    <w:rsid w:val="00427DA5"/>
    <w:rsid w:val="00430B68"/>
    <w:rsid w:val="0043221F"/>
    <w:rsid w:val="0043249A"/>
    <w:rsid w:val="00432631"/>
    <w:rsid w:val="0043313A"/>
    <w:rsid w:val="0043335E"/>
    <w:rsid w:val="00433B51"/>
    <w:rsid w:val="00434131"/>
    <w:rsid w:val="00434768"/>
    <w:rsid w:val="00434ABB"/>
    <w:rsid w:val="00434CB0"/>
    <w:rsid w:val="004351FC"/>
    <w:rsid w:val="004357B5"/>
    <w:rsid w:val="004365B6"/>
    <w:rsid w:val="0043661C"/>
    <w:rsid w:val="0043695B"/>
    <w:rsid w:val="00437330"/>
    <w:rsid w:val="004378AD"/>
    <w:rsid w:val="00437943"/>
    <w:rsid w:val="004403BB"/>
    <w:rsid w:val="00440B73"/>
    <w:rsid w:val="0044107A"/>
    <w:rsid w:val="0044140B"/>
    <w:rsid w:val="0044163F"/>
    <w:rsid w:val="00441B5D"/>
    <w:rsid w:val="00442214"/>
    <w:rsid w:val="00442892"/>
    <w:rsid w:val="00443454"/>
    <w:rsid w:val="004441C3"/>
    <w:rsid w:val="00444234"/>
    <w:rsid w:val="0044486F"/>
    <w:rsid w:val="004455D3"/>
    <w:rsid w:val="00445848"/>
    <w:rsid w:val="00445B16"/>
    <w:rsid w:val="00446A12"/>
    <w:rsid w:val="004472F3"/>
    <w:rsid w:val="00450597"/>
    <w:rsid w:val="00450B49"/>
    <w:rsid w:val="0045102E"/>
    <w:rsid w:val="004526CA"/>
    <w:rsid w:val="00452891"/>
    <w:rsid w:val="004543F2"/>
    <w:rsid w:val="00454691"/>
    <w:rsid w:val="00455359"/>
    <w:rsid w:val="00455505"/>
    <w:rsid w:val="00455B4D"/>
    <w:rsid w:val="00455BD5"/>
    <w:rsid w:val="004574C4"/>
    <w:rsid w:val="00457D90"/>
    <w:rsid w:val="004615FF"/>
    <w:rsid w:val="0046161E"/>
    <w:rsid w:val="0046168C"/>
    <w:rsid w:val="0046206D"/>
    <w:rsid w:val="00462208"/>
    <w:rsid w:val="004622D0"/>
    <w:rsid w:val="004638A9"/>
    <w:rsid w:val="00463A0F"/>
    <w:rsid w:val="00464133"/>
    <w:rsid w:val="00464566"/>
    <w:rsid w:val="00464791"/>
    <w:rsid w:val="00466A88"/>
    <w:rsid w:val="00466C51"/>
    <w:rsid w:val="0046781E"/>
    <w:rsid w:val="00470B1C"/>
    <w:rsid w:val="00470DFE"/>
    <w:rsid w:val="004714B5"/>
    <w:rsid w:val="004719EA"/>
    <w:rsid w:val="004724AE"/>
    <w:rsid w:val="0047288B"/>
    <w:rsid w:val="004730E9"/>
    <w:rsid w:val="00474074"/>
    <w:rsid w:val="004743AA"/>
    <w:rsid w:val="00474744"/>
    <w:rsid w:val="00475094"/>
    <w:rsid w:val="0047510D"/>
    <w:rsid w:val="00475632"/>
    <w:rsid w:val="00475993"/>
    <w:rsid w:val="004762F4"/>
    <w:rsid w:val="00476844"/>
    <w:rsid w:val="004773E5"/>
    <w:rsid w:val="0047791A"/>
    <w:rsid w:val="00477B4B"/>
    <w:rsid w:val="00480F7F"/>
    <w:rsid w:val="004811E4"/>
    <w:rsid w:val="00481BC6"/>
    <w:rsid w:val="00481EF0"/>
    <w:rsid w:val="004825D6"/>
    <w:rsid w:val="00482C91"/>
    <w:rsid w:val="00483182"/>
    <w:rsid w:val="0048415F"/>
    <w:rsid w:val="004841BE"/>
    <w:rsid w:val="0048420E"/>
    <w:rsid w:val="004844EF"/>
    <w:rsid w:val="00484603"/>
    <w:rsid w:val="00484EEC"/>
    <w:rsid w:val="00485333"/>
    <w:rsid w:val="00485A3B"/>
    <w:rsid w:val="00485C62"/>
    <w:rsid w:val="00485F30"/>
    <w:rsid w:val="00487F52"/>
    <w:rsid w:val="00490BDC"/>
    <w:rsid w:val="00490C54"/>
    <w:rsid w:val="00491EB1"/>
    <w:rsid w:val="00492F04"/>
    <w:rsid w:val="0049319C"/>
    <w:rsid w:val="004934DB"/>
    <w:rsid w:val="0049488E"/>
    <w:rsid w:val="00494C5C"/>
    <w:rsid w:val="00494DE0"/>
    <w:rsid w:val="00494ED6"/>
    <w:rsid w:val="00495374"/>
    <w:rsid w:val="004955A8"/>
    <w:rsid w:val="00495F87"/>
    <w:rsid w:val="00496356"/>
    <w:rsid w:val="0049660B"/>
    <w:rsid w:val="0049730D"/>
    <w:rsid w:val="004A01CC"/>
    <w:rsid w:val="004A02B7"/>
    <w:rsid w:val="004A0531"/>
    <w:rsid w:val="004A0EC9"/>
    <w:rsid w:val="004A1199"/>
    <w:rsid w:val="004A2FF5"/>
    <w:rsid w:val="004A345A"/>
    <w:rsid w:val="004A35D2"/>
    <w:rsid w:val="004A41F4"/>
    <w:rsid w:val="004A4AF5"/>
    <w:rsid w:val="004A54A6"/>
    <w:rsid w:val="004A642B"/>
    <w:rsid w:val="004A6853"/>
    <w:rsid w:val="004A76C1"/>
    <w:rsid w:val="004B0243"/>
    <w:rsid w:val="004B1225"/>
    <w:rsid w:val="004B12A1"/>
    <w:rsid w:val="004B1943"/>
    <w:rsid w:val="004B2FA7"/>
    <w:rsid w:val="004B3075"/>
    <w:rsid w:val="004B389A"/>
    <w:rsid w:val="004B3D38"/>
    <w:rsid w:val="004B4D28"/>
    <w:rsid w:val="004B5236"/>
    <w:rsid w:val="004B53B4"/>
    <w:rsid w:val="004B5A4E"/>
    <w:rsid w:val="004B5C13"/>
    <w:rsid w:val="004B5F82"/>
    <w:rsid w:val="004B66C1"/>
    <w:rsid w:val="004B66C5"/>
    <w:rsid w:val="004B6F07"/>
    <w:rsid w:val="004B708F"/>
    <w:rsid w:val="004B7318"/>
    <w:rsid w:val="004C02E4"/>
    <w:rsid w:val="004C11CB"/>
    <w:rsid w:val="004C1D44"/>
    <w:rsid w:val="004C1EE1"/>
    <w:rsid w:val="004C2306"/>
    <w:rsid w:val="004C2492"/>
    <w:rsid w:val="004C25BE"/>
    <w:rsid w:val="004C3CA5"/>
    <w:rsid w:val="004C3F37"/>
    <w:rsid w:val="004C4EFD"/>
    <w:rsid w:val="004C5A79"/>
    <w:rsid w:val="004C5CAC"/>
    <w:rsid w:val="004C5D5B"/>
    <w:rsid w:val="004C6F82"/>
    <w:rsid w:val="004C74EE"/>
    <w:rsid w:val="004C77D4"/>
    <w:rsid w:val="004C7847"/>
    <w:rsid w:val="004D0214"/>
    <w:rsid w:val="004D0291"/>
    <w:rsid w:val="004D0AF2"/>
    <w:rsid w:val="004D0F67"/>
    <w:rsid w:val="004D1336"/>
    <w:rsid w:val="004D1406"/>
    <w:rsid w:val="004D1438"/>
    <w:rsid w:val="004D1D85"/>
    <w:rsid w:val="004D1FB7"/>
    <w:rsid w:val="004D2640"/>
    <w:rsid w:val="004D34A2"/>
    <w:rsid w:val="004D4F3F"/>
    <w:rsid w:val="004D6549"/>
    <w:rsid w:val="004D689F"/>
    <w:rsid w:val="004D6BA4"/>
    <w:rsid w:val="004D6D75"/>
    <w:rsid w:val="004D6F3A"/>
    <w:rsid w:val="004D719E"/>
    <w:rsid w:val="004E00D9"/>
    <w:rsid w:val="004E09B5"/>
    <w:rsid w:val="004E11D5"/>
    <w:rsid w:val="004E174C"/>
    <w:rsid w:val="004E17F5"/>
    <w:rsid w:val="004E2D65"/>
    <w:rsid w:val="004E33CD"/>
    <w:rsid w:val="004E3E04"/>
    <w:rsid w:val="004E5270"/>
    <w:rsid w:val="004E57CA"/>
    <w:rsid w:val="004E5A79"/>
    <w:rsid w:val="004E5C55"/>
    <w:rsid w:val="004E5C95"/>
    <w:rsid w:val="004E5E05"/>
    <w:rsid w:val="004E718D"/>
    <w:rsid w:val="004E7711"/>
    <w:rsid w:val="004E7C02"/>
    <w:rsid w:val="004F0567"/>
    <w:rsid w:val="004F0A55"/>
    <w:rsid w:val="004F0B81"/>
    <w:rsid w:val="004F16DF"/>
    <w:rsid w:val="004F181D"/>
    <w:rsid w:val="004F1AAB"/>
    <w:rsid w:val="004F1DAD"/>
    <w:rsid w:val="004F2BFE"/>
    <w:rsid w:val="004F2FE0"/>
    <w:rsid w:val="004F37C6"/>
    <w:rsid w:val="004F3E25"/>
    <w:rsid w:val="004F3F73"/>
    <w:rsid w:val="004F419E"/>
    <w:rsid w:val="004F568D"/>
    <w:rsid w:val="004F58EA"/>
    <w:rsid w:val="004F60C7"/>
    <w:rsid w:val="00500D68"/>
    <w:rsid w:val="00500D69"/>
    <w:rsid w:val="005015F0"/>
    <w:rsid w:val="00501FDD"/>
    <w:rsid w:val="00502821"/>
    <w:rsid w:val="00502EDA"/>
    <w:rsid w:val="005036D1"/>
    <w:rsid w:val="00504982"/>
    <w:rsid w:val="00505B80"/>
    <w:rsid w:val="00505BC9"/>
    <w:rsid w:val="005062DD"/>
    <w:rsid w:val="00506316"/>
    <w:rsid w:val="00510088"/>
    <w:rsid w:val="00510F3F"/>
    <w:rsid w:val="0051113B"/>
    <w:rsid w:val="00511FBC"/>
    <w:rsid w:val="005120DB"/>
    <w:rsid w:val="0051233C"/>
    <w:rsid w:val="005129F6"/>
    <w:rsid w:val="00512E96"/>
    <w:rsid w:val="00513089"/>
    <w:rsid w:val="005134F2"/>
    <w:rsid w:val="0051483A"/>
    <w:rsid w:val="00514D16"/>
    <w:rsid w:val="00514F4D"/>
    <w:rsid w:val="00515AD8"/>
    <w:rsid w:val="00515C4F"/>
    <w:rsid w:val="00515F24"/>
    <w:rsid w:val="005161B9"/>
    <w:rsid w:val="00516572"/>
    <w:rsid w:val="00516935"/>
    <w:rsid w:val="0051697E"/>
    <w:rsid w:val="00516DCB"/>
    <w:rsid w:val="005205D4"/>
    <w:rsid w:val="00520B1E"/>
    <w:rsid w:val="00520E85"/>
    <w:rsid w:val="00521047"/>
    <w:rsid w:val="00521171"/>
    <w:rsid w:val="00521732"/>
    <w:rsid w:val="00521932"/>
    <w:rsid w:val="005219D6"/>
    <w:rsid w:val="005220DE"/>
    <w:rsid w:val="005222E5"/>
    <w:rsid w:val="0052248F"/>
    <w:rsid w:val="005229CD"/>
    <w:rsid w:val="0052394B"/>
    <w:rsid w:val="00524738"/>
    <w:rsid w:val="005259FA"/>
    <w:rsid w:val="00525FCD"/>
    <w:rsid w:val="00526120"/>
    <w:rsid w:val="005266A3"/>
    <w:rsid w:val="0052670D"/>
    <w:rsid w:val="00526886"/>
    <w:rsid w:val="00526B85"/>
    <w:rsid w:val="00526E14"/>
    <w:rsid w:val="0053039B"/>
    <w:rsid w:val="00530543"/>
    <w:rsid w:val="0053088A"/>
    <w:rsid w:val="00530CF1"/>
    <w:rsid w:val="0053141D"/>
    <w:rsid w:val="0053186F"/>
    <w:rsid w:val="00531A2A"/>
    <w:rsid w:val="00531AB0"/>
    <w:rsid w:val="00531CF2"/>
    <w:rsid w:val="00532136"/>
    <w:rsid w:val="00532FEE"/>
    <w:rsid w:val="00533390"/>
    <w:rsid w:val="00534C4E"/>
    <w:rsid w:val="00534FBE"/>
    <w:rsid w:val="00535B55"/>
    <w:rsid w:val="00535E2A"/>
    <w:rsid w:val="00535FB5"/>
    <w:rsid w:val="00536478"/>
    <w:rsid w:val="00536564"/>
    <w:rsid w:val="005367CC"/>
    <w:rsid w:val="0053776B"/>
    <w:rsid w:val="00540543"/>
    <w:rsid w:val="005414F6"/>
    <w:rsid w:val="00541916"/>
    <w:rsid w:val="00541AAB"/>
    <w:rsid w:val="00541E56"/>
    <w:rsid w:val="0054213A"/>
    <w:rsid w:val="00542B85"/>
    <w:rsid w:val="00543461"/>
    <w:rsid w:val="00544478"/>
    <w:rsid w:val="005450AB"/>
    <w:rsid w:val="005451CB"/>
    <w:rsid w:val="0054548E"/>
    <w:rsid w:val="005455B0"/>
    <w:rsid w:val="00545DC0"/>
    <w:rsid w:val="00546956"/>
    <w:rsid w:val="005475EC"/>
    <w:rsid w:val="00550234"/>
    <w:rsid w:val="00550405"/>
    <w:rsid w:val="00550E16"/>
    <w:rsid w:val="005515E6"/>
    <w:rsid w:val="00551C50"/>
    <w:rsid w:val="00551DE4"/>
    <w:rsid w:val="005520D3"/>
    <w:rsid w:val="00553297"/>
    <w:rsid w:val="00553439"/>
    <w:rsid w:val="00553EC4"/>
    <w:rsid w:val="00554594"/>
    <w:rsid w:val="00554AF3"/>
    <w:rsid w:val="00554B59"/>
    <w:rsid w:val="00554FFB"/>
    <w:rsid w:val="00555053"/>
    <w:rsid w:val="00555A2E"/>
    <w:rsid w:val="00555CDD"/>
    <w:rsid w:val="0055635D"/>
    <w:rsid w:val="005566C4"/>
    <w:rsid w:val="00557914"/>
    <w:rsid w:val="0056061D"/>
    <w:rsid w:val="005607BF"/>
    <w:rsid w:val="00560896"/>
    <w:rsid w:val="00561714"/>
    <w:rsid w:val="00561799"/>
    <w:rsid w:val="00561973"/>
    <w:rsid w:val="00561FAE"/>
    <w:rsid w:val="00561FFE"/>
    <w:rsid w:val="005621E1"/>
    <w:rsid w:val="00562890"/>
    <w:rsid w:val="00562DF1"/>
    <w:rsid w:val="00562F9E"/>
    <w:rsid w:val="0056319B"/>
    <w:rsid w:val="00563C30"/>
    <w:rsid w:val="0056423D"/>
    <w:rsid w:val="00564B95"/>
    <w:rsid w:val="0056512A"/>
    <w:rsid w:val="00565A6A"/>
    <w:rsid w:val="005667E2"/>
    <w:rsid w:val="00566A5E"/>
    <w:rsid w:val="00566D47"/>
    <w:rsid w:val="0056737A"/>
    <w:rsid w:val="00567ED5"/>
    <w:rsid w:val="00567FE4"/>
    <w:rsid w:val="00570084"/>
    <w:rsid w:val="005700EF"/>
    <w:rsid w:val="0057010E"/>
    <w:rsid w:val="005705E9"/>
    <w:rsid w:val="00571052"/>
    <w:rsid w:val="00571405"/>
    <w:rsid w:val="0057219E"/>
    <w:rsid w:val="00574879"/>
    <w:rsid w:val="00574BCB"/>
    <w:rsid w:val="00574FF8"/>
    <w:rsid w:val="005751BF"/>
    <w:rsid w:val="00575377"/>
    <w:rsid w:val="00575413"/>
    <w:rsid w:val="00575B13"/>
    <w:rsid w:val="00575F8A"/>
    <w:rsid w:val="0057634D"/>
    <w:rsid w:val="005769E8"/>
    <w:rsid w:val="00576C31"/>
    <w:rsid w:val="00577411"/>
    <w:rsid w:val="005774B5"/>
    <w:rsid w:val="00577F0C"/>
    <w:rsid w:val="00580633"/>
    <w:rsid w:val="0058079F"/>
    <w:rsid w:val="00580A2A"/>
    <w:rsid w:val="00580BC0"/>
    <w:rsid w:val="00580D1A"/>
    <w:rsid w:val="00581564"/>
    <w:rsid w:val="005818C6"/>
    <w:rsid w:val="00581C03"/>
    <w:rsid w:val="00582B2B"/>
    <w:rsid w:val="00582C5E"/>
    <w:rsid w:val="00582D52"/>
    <w:rsid w:val="0058375C"/>
    <w:rsid w:val="00583B49"/>
    <w:rsid w:val="005851BC"/>
    <w:rsid w:val="005856CE"/>
    <w:rsid w:val="0058586A"/>
    <w:rsid w:val="00585878"/>
    <w:rsid w:val="00585BB9"/>
    <w:rsid w:val="00586094"/>
    <w:rsid w:val="00586DE3"/>
    <w:rsid w:val="00587162"/>
    <w:rsid w:val="00587321"/>
    <w:rsid w:val="005876DA"/>
    <w:rsid w:val="00587C9D"/>
    <w:rsid w:val="005920A8"/>
    <w:rsid w:val="0059352B"/>
    <w:rsid w:val="005935A9"/>
    <w:rsid w:val="00593D9F"/>
    <w:rsid w:val="0059432A"/>
    <w:rsid w:val="00594B22"/>
    <w:rsid w:val="0059575E"/>
    <w:rsid w:val="0059597E"/>
    <w:rsid w:val="005A051E"/>
    <w:rsid w:val="005A064C"/>
    <w:rsid w:val="005A0716"/>
    <w:rsid w:val="005A0790"/>
    <w:rsid w:val="005A0D78"/>
    <w:rsid w:val="005A0E5B"/>
    <w:rsid w:val="005A1A5F"/>
    <w:rsid w:val="005A1F03"/>
    <w:rsid w:val="005A34D0"/>
    <w:rsid w:val="005A3716"/>
    <w:rsid w:val="005A3C8F"/>
    <w:rsid w:val="005A4AC6"/>
    <w:rsid w:val="005A4CB0"/>
    <w:rsid w:val="005A5BC0"/>
    <w:rsid w:val="005A5ED9"/>
    <w:rsid w:val="005A6513"/>
    <w:rsid w:val="005A6A5C"/>
    <w:rsid w:val="005A6BC7"/>
    <w:rsid w:val="005B0381"/>
    <w:rsid w:val="005B0473"/>
    <w:rsid w:val="005B0E49"/>
    <w:rsid w:val="005B1405"/>
    <w:rsid w:val="005B22DF"/>
    <w:rsid w:val="005B31AE"/>
    <w:rsid w:val="005B3A64"/>
    <w:rsid w:val="005B41C8"/>
    <w:rsid w:val="005B45CB"/>
    <w:rsid w:val="005B4C92"/>
    <w:rsid w:val="005B4E16"/>
    <w:rsid w:val="005B56A6"/>
    <w:rsid w:val="005B64E1"/>
    <w:rsid w:val="005B688C"/>
    <w:rsid w:val="005B764E"/>
    <w:rsid w:val="005C020E"/>
    <w:rsid w:val="005C0CA4"/>
    <w:rsid w:val="005C113B"/>
    <w:rsid w:val="005C1411"/>
    <w:rsid w:val="005C2B6A"/>
    <w:rsid w:val="005C33B4"/>
    <w:rsid w:val="005C39E2"/>
    <w:rsid w:val="005C41D0"/>
    <w:rsid w:val="005C47F7"/>
    <w:rsid w:val="005C4CEB"/>
    <w:rsid w:val="005C4ED5"/>
    <w:rsid w:val="005C4F6C"/>
    <w:rsid w:val="005C506B"/>
    <w:rsid w:val="005C5BBF"/>
    <w:rsid w:val="005C6064"/>
    <w:rsid w:val="005C6353"/>
    <w:rsid w:val="005C6440"/>
    <w:rsid w:val="005C653D"/>
    <w:rsid w:val="005C754E"/>
    <w:rsid w:val="005D02BF"/>
    <w:rsid w:val="005D07A9"/>
    <w:rsid w:val="005D0E3D"/>
    <w:rsid w:val="005D11DD"/>
    <w:rsid w:val="005D194C"/>
    <w:rsid w:val="005D2436"/>
    <w:rsid w:val="005D2587"/>
    <w:rsid w:val="005D2DBE"/>
    <w:rsid w:val="005D2E97"/>
    <w:rsid w:val="005D358A"/>
    <w:rsid w:val="005D5901"/>
    <w:rsid w:val="005D5D0F"/>
    <w:rsid w:val="005D61A3"/>
    <w:rsid w:val="005D69AD"/>
    <w:rsid w:val="005D7026"/>
    <w:rsid w:val="005E0498"/>
    <w:rsid w:val="005E2022"/>
    <w:rsid w:val="005E22A6"/>
    <w:rsid w:val="005E2454"/>
    <w:rsid w:val="005E264A"/>
    <w:rsid w:val="005E2956"/>
    <w:rsid w:val="005E29B1"/>
    <w:rsid w:val="005E2C4E"/>
    <w:rsid w:val="005E32F6"/>
    <w:rsid w:val="005E3933"/>
    <w:rsid w:val="005E3F3B"/>
    <w:rsid w:val="005E4A0E"/>
    <w:rsid w:val="005E4A65"/>
    <w:rsid w:val="005E4FAF"/>
    <w:rsid w:val="005E54ED"/>
    <w:rsid w:val="005E6292"/>
    <w:rsid w:val="005E6455"/>
    <w:rsid w:val="005E6E3C"/>
    <w:rsid w:val="005F0D97"/>
    <w:rsid w:val="005F124C"/>
    <w:rsid w:val="005F1290"/>
    <w:rsid w:val="005F1B24"/>
    <w:rsid w:val="005F1B99"/>
    <w:rsid w:val="005F2BF2"/>
    <w:rsid w:val="005F3F68"/>
    <w:rsid w:val="005F561F"/>
    <w:rsid w:val="005F5AFE"/>
    <w:rsid w:val="005F631D"/>
    <w:rsid w:val="005F65C5"/>
    <w:rsid w:val="005F6FBE"/>
    <w:rsid w:val="005F7070"/>
    <w:rsid w:val="005F769B"/>
    <w:rsid w:val="005F7866"/>
    <w:rsid w:val="005F7DC5"/>
    <w:rsid w:val="005F7F7D"/>
    <w:rsid w:val="00600AB2"/>
    <w:rsid w:val="00601563"/>
    <w:rsid w:val="00601A9F"/>
    <w:rsid w:val="006027FC"/>
    <w:rsid w:val="00602FE0"/>
    <w:rsid w:val="00603D5E"/>
    <w:rsid w:val="0060418E"/>
    <w:rsid w:val="0060474F"/>
    <w:rsid w:val="00604A92"/>
    <w:rsid w:val="006053A1"/>
    <w:rsid w:val="0060674B"/>
    <w:rsid w:val="00606810"/>
    <w:rsid w:val="006068BD"/>
    <w:rsid w:val="0060697B"/>
    <w:rsid w:val="00606BE4"/>
    <w:rsid w:val="00607CFB"/>
    <w:rsid w:val="0061051B"/>
    <w:rsid w:val="006108C6"/>
    <w:rsid w:val="00610A9D"/>
    <w:rsid w:val="0061100E"/>
    <w:rsid w:val="0061228B"/>
    <w:rsid w:val="00613775"/>
    <w:rsid w:val="006138C0"/>
    <w:rsid w:val="00614271"/>
    <w:rsid w:val="006158A0"/>
    <w:rsid w:val="00615B16"/>
    <w:rsid w:val="00616055"/>
    <w:rsid w:val="006169D2"/>
    <w:rsid w:val="00617243"/>
    <w:rsid w:val="0062000A"/>
    <w:rsid w:val="00620A4F"/>
    <w:rsid w:val="00620B6E"/>
    <w:rsid w:val="00620E96"/>
    <w:rsid w:val="0062135F"/>
    <w:rsid w:val="00621A36"/>
    <w:rsid w:val="00621D11"/>
    <w:rsid w:val="0062238B"/>
    <w:rsid w:val="00622653"/>
    <w:rsid w:val="006228D9"/>
    <w:rsid w:val="00622C2E"/>
    <w:rsid w:val="00622D9B"/>
    <w:rsid w:val="00622E45"/>
    <w:rsid w:val="00623352"/>
    <w:rsid w:val="0062440E"/>
    <w:rsid w:val="006247AE"/>
    <w:rsid w:val="0062784B"/>
    <w:rsid w:val="00627A40"/>
    <w:rsid w:val="006300AB"/>
    <w:rsid w:val="00630585"/>
    <w:rsid w:val="0063071C"/>
    <w:rsid w:val="0063140B"/>
    <w:rsid w:val="00632098"/>
    <w:rsid w:val="00632450"/>
    <w:rsid w:val="00632A8B"/>
    <w:rsid w:val="00632D26"/>
    <w:rsid w:val="00633178"/>
    <w:rsid w:val="006335AE"/>
    <w:rsid w:val="00634367"/>
    <w:rsid w:val="006343DB"/>
    <w:rsid w:val="00634D8E"/>
    <w:rsid w:val="0063519C"/>
    <w:rsid w:val="00635701"/>
    <w:rsid w:val="0063577A"/>
    <w:rsid w:val="0063621F"/>
    <w:rsid w:val="00637268"/>
    <w:rsid w:val="00637F2F"/>
    <w:rsid w:val="006403F5"/>
    <w:rsid w:val="00640DE0"/>
    <w:rsid w:val="00641D44"/>
    <w:rsid w:val="006421B4"/>
    <w:rsid w:val="00642921"/>
    <w:rsid w:val="006438DD"/>
    <w:rsid w:val="00643B47"/>
    <w:rsid w:val="00644E44"/>
    <w:rsid w:val="0064539C"/>
    <w:rsid w:val="006453C7"/>
    <w:rsid w:val="006455DF"/>
    <w:rsid w:val="0064587F"/>
    <w:rsid w:val="00645D96"/>
    <w:rsid w:val="00646407"/>
    <w:rsid w:val="0064654C"/>
    <w:rsid w:val="006465A7"/>
    <w:rsid w:val="00646C15"/>
    <w:rsid w:val="00646F31"/>
    <w:rsid w:val="00646FD7"/>
    <w:rsid w:val="00647190"/>
    <w:rsid w:val="00647966"/>
    <w:rsid w:val="00647E2A"/>
    <w:rsid w:val="006504A6"/>
    <w:rsid w:val="0065053C"/>
    <w:rsid w:val="006508DB"/>
    <w:rsid w:val="00650F2C"/>
    <w:rsid w:val="0065121A"/>
    <w:rsid w:val="006517AB"/>
    <w:rsid w:val="006519F1"/>
    <w:rsid w:val="00651A11"/>
    <w:rsid w:val="00652197"/>
    <w:rsid w:val="0065275B"/>
    <w:rsid w:val="00652A4B"/>
    <w:rsid w:val="00653066"/>
    <w:rsid w:val="00653416"/>
    <w:rsid w:val="006534DE"/>
    <w:rsid w:val="006536D7"/>
    <w:rsid w:val="00653BEB"/>
    <w:rsid w:val="00654671"/>
    <w:rsid w:val="006546E9"/>
    <w:rsid w:val="00654F1B"/>
    <w:rsid w:val="006555E3"/>
    <w:rsid w:val="006565BA"/>
    <w:rsid w:val="0065755E"/>
    <w:rsid w:val="00660CDF"/>
    <w:rsid w:val="00661F42"/>
    <w:rsid w:val="006623C0"/>
    <w:rsid w:val="0066350F"/>
    <w:rsid w:val="00663AF9"/>
    <w:rsid w:val="00664880"/>
    <w:rsid w:val="006649D9"/>
    <w:rsid w:val="0066559C"/>
    <w:rsid w:val="00665891"/>
    <w:rsid w:val="00665956"/>
    <w:rsid w:val="00665D78"/>
    <w:rsid w:val="00666D53"/>
    <w:rsid w:val="00666FDD"/>
    <w:rsid w:val="006670DF"/>
    <w:rsid w:val="006671FF"/>
    <w:rsid w:val="006672A1"/>
    <w:rsid w:val="0067004A"/>
    <w:rsid w:val="00670105"/>
    <w:rsid w:val="00670487"/>
    <w:rsid w:val="00670C09"/>
    <w:rsid w:val="00671096"/>
    <w:rsid w:val="0067274F"/>
    <w:rsid w:val="00673076"/>
    <w:rsid w:val="006736ED"/>
    <w:rsid w:val="00673926"/>
    <w:rsid w:val="00673AF9"/>
    <w:rsid w:val="0067429D"/>
    <w:rsid w:val="0067459D"/>
    <w:rsid w:val="006745EC"/>
    <w:rsid w:val="006753DD"/>
    <w:rsid w:val="00675A2D"/>
    <w:rsid w:val="00675F77"/>
    <w:rsid w:val="0067605B"/>
    <w:rsid w:val="00676181"/>
    <w:rsid w:val="00677284"/>
    <w:rsid w:val="00677924"/>
    <w:rsid w:val="00677CE1"/>
    <w:rsid w:val="006800AE"/>
    <w:rsid w:val="00680CA6"/>
    <w:rsid w:val="00681211"/>
    <w:rsid w:val="0068188C"/>
    <w:rsid w:val="00681B66"/>
    <w:rsid w:val="006820DF"/>
    <w:rsid w:val="0068271D"/>
    <w:rsid w:val="0068280D"/>
    <w:rsid w:val="0068302D"/>
    <w:rsid w:val="00683661"/>
    <w:rsid w:val="0068388E"/>
    <w:rsid w:val="00683C17"/>
    <w:rsid w:val="00683E53"/>
    <w:rsid w:val="00684014"/>
    <w:rsid w:val="006844CC"/>
    <w:rsid w:val="006857C2"/>
    <w:rsid w:val="00686073"/>
    <w:rsid w:val="00686D16"/>
    <w:rsid w:val="00687514"/>
    <w:rsid w:val="006920E7"/>
    <w:rsid w:val="00693166"/>
    <w:rsid w:val="00693D76"/>
    <w:rsid w:val="006956E2"/>
    <w:rsid w:val="00695C87"/>
    <w:rsid w:val="00696344"/>
    <w:rsid w:val="0069669F"/>
    <w:rsid w:val="00696C79"/>
    <w:rsid w:val="006972B2"/>
    <w:rsid w:val="006979A0"/>
    <w:rsid w:val="006A0373"/>
    <w:rsid w:val="006A0602"/>
    <w:rsid w:val="006A0A5F"/>
    <w:rsid w:val="006A0D90"/>
    <w:rsid w:val="006A0FA2"/>
    <w:rsid w:val="006A152E"/>
    <w:rsid w:val="006A1D01"/>
    <w:rsid w:val="006A1EFA"/>
    <w:rsid w:val="006A290D"/>
    <w:rsid w:val="006A3AC1"/>
    <w:rsid w:val="006A3D61"/>
    <w:rsid w:val="006A3F31"/>
    <w:rsid w:val="006A4372"/>
    <w:rsid w:val="006A4D0F"/>
    <w:rsid w:val="006A4F7B"/>
    <w:rsid w:val="006A5DE6"/>
    <w:rsid w:val="006A6006"/>
    <w:rsid w:val="006A6D0F"/>
    <w:rsid w:val="006A6D69"/>
    <w:rsid w:val="006A6E63"/>
    <w:rsid w:val="006A7323"/>
    <w:rsid w:val="006A7AED"/>
    <w:rsid w:val="006B13C2"/>
    <w:rsid w:val="006B2300"/>
    <w:rsid w:val="006B236A"/>
    <w:rsid w:val="006B2DB8"/>
    <w:rsid w:val="006B31A2"/>
    <w:rsid w:val="006B3F12"/>
    <w:rsid w:val="006B3FEB"/>
    <w:rsid w:val="006B414D"/>
    <w:rsid w:val="006B48B8"/>
    <w:rsid w:val="006B497C"/>
    <w:rsid w:val="006B5B3B"/>
    <w:rsid w:val="006B5C48"/>
    <w:rsid w:val="006B5C55"/>
    <w:rsid w:val="006B5E98"/>
    <w:rsid w:val="006B6531"/>
    <w:rsid w:val="006B6ABF"/>
    <w:rsid w:val="006B6E46"/>
    <w:rsid w:val="006B74B0"/>
    <w:rsid w:val="006B798D"/>
    <w:rsid w:val="006C1588"/>
    <w:rsid w:val="006C290D"/>
    <w:rsid w:val="006C2A4E"/>
    <w:rsid w:val="006C2BAB"/>
    <w:rsid w:val="006C2E2C"/>
    <w:rsid w:val="006C3D14"/>
    <w:rsid w:val="006C42EB"/>
    <w:rsid w:val="006C4791"/>
    <w:rsid w:val="006C532E"/>
    <w:rsid w:val="006C5957"/>
    <w:rsid w:val="006C633B"/>
    <w:rsid w:val="006C6DFF"/>
    <w:rsid w:val="006C73E6"/>
    <w:rsid w:val="006C7770"/>
    <w:rsid w:val="006C7D4E"/>
    <w:rsid w:val="006D0539"/>
    <w:rsid w:val="006D1789"/>
    <w:rsid w:val="006D2D5C"/>
    <w:rsid w:val="006D2D71"/>
    <w:rsid w:val="006D360F"/>
    <w:rsid w:val="006D36DC"/>
    <w:rsid w:val="006D4294"/>
    <w:rsid w:val="006D49B6"/>
    <w:rsid w:val="006D5176"/>
    <w:rsid w:val="006D5834"/>
    <w:rsid w:val="006D5E48"/>
    <w:rsid w:val="006D5F89"/>
    <w:rsid w:val="006D6764"/>
    <w:rsid w:val="006D6783"/>
    <w:rsid w:val="006D6B1B"/>
    <w:rsid w:val="006D6CCA"/>
    <w:rsid w:val="006D73B9"/>
    <w:rsid w:val="006D742D"/>
    <w:rsid w:val="006D7BE3"/>
    <w:rsid w:val="006E0725"/>
    <w:rsid w:val="006E08D2"/>
    <w:rsid w:val="006E146E"/>
    <w:rsid w:val="006E1BAB"/>
    <w:rsid w:val="006E1E7E"/>
    <w:rsid w:val="006E1F9A"/>
    <w:rsid w:val="006E29EA"/>
    <w:rsid w:val="006E3036"/>
    <w:rsid w:val="006E3126"/>
    <w:rsid w:val="006E402E"/>
    <w:rsid w:val="006E4199"/>
    <w:rsid w:val="006E4753"/>
    <w:rsid w:val="006E49D3"/>
    <w:rsid w:val="006E5571"/>
    <w:rsid w:val="006E59AB"/>
    <w:rsid w:val="006E5BE5"/>
    <w:rsid w:val="006E6676"/>
    <w:rsid w:val="006E7E02"/>
    <w:rsid w:val="006F017E"/>
    <w:rsid w:val="006F0524"/>
    <w:rsid w:val="006F171D"/>
    <w:rsid w:val="006F198D"/>
    <w:rsid w:val="006F19FD"/>
    <w:rsid w:val="006F27BA"/>
    <w:rsid w:val="006F2D95"/>
    <w:rsid w:val="006F34B5"/>
    <w:rsid w:val="006F35B4"/>
    <w:rsid w:val="006F3EFB"/>
    <w:rsid w:val="006F4548"/>
    <w:rsid w:val="006F4884"/>
    <w:rsid w:val="006F4A30"/>
    <w:rsid w:val="006F5407"/>
    <w:rsid w:val="006F6034"/>
    <w:rsid w:val="006F6174"/>
    <w:rsid w:val="006F722D"/>
    <w:rsid w:val="006F7879"/>
    <w:rsid w:val="00700095"/>
    <w:rsid w:val="00700117"/>
    <w:rsid w:val="0070019C"/>
    <w:rsid w:val="00700D94"/>
    <w:rsid w:val="00701C14"/>
    <w:rsid w:val="00701C35"/>
    <w:rsid w:val="007027A9"/>
    <w:rsid w:val="00702C19"/>
    <w:rsid w:val="00703009"/>
    <w:rsid w:val="007031D9"/>
    <w:rsid w:val="00703744"/>
    <w:rsid w:val="007037F1"/>
    <w:rsid w:val="00703CAF"/>
    <w:rsid w:val="00703E5D"/>
    <w:rsid w:val="00704554"/>
    <w:rsid w:val="00704FCC"/>
    <w:rsid w:val="0070545C"/>
    <w:rsid w:val="00705982"/>
    <w:rsid w:val="00706388"/>
    <w:rsid w:val="0070674D"/>
    <w:rsid w:val="0070690E"/>
    <w:rsid w:val="00706A49"/>
    <w:rsid w:val="0070712D"/>
    <w:rsid w:val="0070724B"/>
    <w:rsid w:val="00707EC1"/>
    <w:rsid w:val="00707F9A"/>
    <w:rsid w:val="00710867"/>
    <w:rsid w:val="00711853"/>
    <w:rsid w:val="00711BE9"/>
    <w:rsid w:val="00711CAC"/>
    <w:rsid w:val="00711E91"/>
    <w:rsid w:val="0071242B"/>
    <w:rsid w:val="00712683"/>
    <w:rsid w:val="007126EC"/>
    <w:rsid w:val="00712F61"/>
    <w:rsid w:val="0071319A"/>
    <w:rsid w:val="007144A3"/>
    <w:rsid w:val="00715B29"/>
    <w:rsid w:val="00716918"/>
    <w:rsid w:val="00716973"/>
    <w:rsid w:val="00716A91"/>
    <w:rsid w:val="00716ED4"/>
    <w:rsid w:val="00716F62"/>
    <w:rsid w:val="00717C4C"/>
    <w:rsid w:val="00717F22"/>
    <w:rsid w:val="00717FC6"/>
    <w:rsid w:val="00720919"/>
    <w:rsid w:val="00720E22"/>
    <w:rsid w:val="00721BA1"/>
    <w:rsid w:val="0072227D"/>
    <w:rsid w:val="0072290C"/>
    <w:rsid w:val="00722C18"/>
    <w:rsid w:val="00722FE5"/>
    <w:rsid w:val="00723D5F"/>
    <w:rsid w:val="00725461"/>
    <w:rsid w:val="00725511"/>
    <w:rsid w:val="0072555C"/>
    <w:rsid w:val="00727418"/>
    <w:rsid w:val="00727654"/>
    <w:rsid w:val="00727CFB"/>
    <w:rsid w:val="007301BF"/>
    <w:rsid w:val="00730521"/>
    <w:rsid w:val="00730EC5"/>
    <w:rsid w:val="00736C7B"/>
    <w:rsid w:val="0073705B"/>
    <w:rsid w:val="0073770A"/>
    <w:rsid w:val="00737B5D"/>
    <w:rsid w:val="0074130A"/>
    <w:rsid w:val="00743418"/>
    <w:rsid w:val="007434F5"/>
    <w:rsid w:val="00743731"/>
    <w:rsid w:val="0074489D"/>
    <w:rsid w:val="00745554"/>
    <w:rsid w:val="0074567C"/>
    <w:rsid w:val="007457C2"/>
    <w:rsid w:val="00745A9A"/>
    <w:rsid w:val="007469B6"/>
    <w:rsid w:val="0074799E"/>
    <w:rsid w:val="00747DC4"/>
    <w:rsid w:val="00750F10"/>
    <w:rsid w:val="007511B1"/>
    <w:rsid w:val="007513F8"/>
    <w:rsid w:val="0075160C"/>
    <w:rsid w:val="00751629"/>
    <w:rsid w:val="00751C56"/>
    <w:rsid w:val="00752E66"/>
    <w:rsid w:val="00752F23"/>
    <w:rsid w:val="00754165"/>
    <w:rsid w:val="0075433F"/>
    <w:rsid w:val="00754581"/>
    <w:rsid w:val="007547BC"/>
    <w:rsid w:val="0075549E"/>
    <w:rsid w:val="0075557D"/>
    <w:rsid w:val="00756FF7"/>
    <w:rsid w:val="00757444"/>
    <w:rsid w:val="00760E35"/>
    <w:rsid w:val="007614D7"/>
    <w:rsid w:val="007618B4"/>
    <w:rsid w:val="00761A9B"/>
    <w:rsid w:val="00761B47"/>
    <w:rsid w:val="00761BF0"/>
    <w:rsid w:val="00761FDF"/>
    <w:rsid w:val="007634B3"/>
    <w:rsid w:val="00763660"/>
    <w:rsid w:val="00763988"/>
    <w:rsid w:val="00764326"/>
    <w:rsid w:val="0076475A"/>
    <w:rsid w:val="0076492F"/>
    <w:rsid w:val="00765072"/>
    <w:rsid w:val="00765828"/>
    <w:rsid w:val="00765829"/>
    <w:rsid w:val="00765C2B"/>
    <w:rsid w:val="00765F4D"/>
    <w:rsid w:val="00766A33"/>
    <w:rsid w:val="00767921"/>
    <w:rsid w:val="0077079C"/>
    <w:rsid w:val="00770DA8"/>
    <w:rsid w:val="007714CD"/>
    <w:rsid w:val="007723A8"/>
    <w:rsid w:val="007727F0"/>
    <w:rsid w:val="00774A4B"/>
    <w:rsid w:val="00774AB8"/>
    <w:rsid w:val="00775524"/>
    <w:rsid w:val="00775895"/>
    <w:rsid w:val="007760C5"/>
    <w:rsid w:val="007760CC"/>
    <w:rsid w:val="007760F5"/>
    <w:rsid w:val="0077698F"/>
    <w:rsid w:val="00776D07"/>
    <w:rsid w:val="007776A8"/>
    <w:rsid w:val="00777BC8"/>
    <w:rsid w:val="00777C61"/>
    <w:rsid w:val="00780606"/>
    <w:rsid w:val="00781002"/>
    <w:rsid w:val="00781696"/>
    <w:rsid w:val="0078249B"/>
    <w:rsid w:val="00782E76"/>
    <w:rsid w:val="00782EDD"/>
    <w:rsid w:val="00783A2F"/>
    <w:rsid w:val="007840D5"/>
    <w:rsid w:val="007848FB"/>
    <w:rsid w:val="00784B5D"/>
    <w:rsid w:val="0078506E"/>
    <w:rsid w:val="007853B3"/>
    <w:rsid w:val="007855EF"/>
    <w:rsid w:val="0078574C"/>
    <w:rsid w:val="00785C14"/>
    <w:rsid w:val="0078616E"/>
    <w:rsid w:val="007861BF"/>
    <w:rsid w:val="0079103D"/>
    <w:rsid w:val="00791741"/>
    <w:rsid w:val="00793A56"/>
    <w:rsid w:val="007953E8"/>
    <w:rsid w:val="007955F7"/>
    <w:rsid w:val="00796244"/>
    <w:rsid w:val="0079663E"/>
    <w:rsid w:val="007968B8"/>
    <w:rsid w:val="00796B98"/>
    <w:rsid w:val="007978A0"/>
    <w:rsid w:val="00797FFA"/>
    <w:rsid w:val="007A0104"/>
    <w:rsid w:val="007A0133"/>
    <w:rsid w:val="007A115E"/>
    <w:rsid w:val="007A1AB0"/>
    <w:rsid w:val="007A1CED"/>
    <w:rsid w:val="007A34FD"/>
    <w:rsid w:val="007A355A"/>
    <w:rsid w:val="007A41CF"/>
    <w:rsid w:val="007A520B"/>
    <w:rsid w:val="007A5CA6"/>
    <w:rsid w:val="007A5E71"/>
    <w:rsid w:val="007A63BA"/>
    <w:rsid w:val="007A798C"/>
    <w:rsid w:val="007B0B35"/>
    <w:rsid w:val="007B0C5F"/>
    <w:rsid w:val="007B1736"/>
    <w:rsid w:val="007B1950"/>
    <w:rsid w:val="007B1B9A"/>
    <w:rsid w:val="007B1EF7"/>
    <w:rsid w:val="007B2CFF"/>
    <w:rsid w:val="007B2DA5"/>
    <w:rsid w:val="007B3138"/>
    <w:rsid w:val="007B4CC2"/>
    <w:rsid w:val="007B4FD5"/>
    <w:rsid w:val="007B5C87"/>
    <w:rsid w:val="007B5DCF"/>
    <w:rsid w:val="007B683F"/>
    <w:rsid w:val="007B686D"/>
    <w:rsid w:val="007B6892"/>
    <w:rsid w:val="007B68F2"/>
    <w:rsid w:val="007B6D36"/>
    <w:rsid w:val="007B6FF1"/>
    <w:rsid w:val="007B70A4"/>
    <w:rsid w:val="007B728D"/>
    <w:rsid w:val="007B763C"/>
    <w:rsid w:val="007B7FF6"/>
    <w:rsid w:val="007C000C"/>
    <w:rsid w:val="007C00ED"/>
    <w:rsid w:val="007C0161"/>
    <w:rsid w:val="007C07A7"/>
    <w:rsid w:val="007C07D1"/>
    <w:rsid w:val="007C093C"/>
    <w:rsid w:val="007C09ED"/>
    <w:rsid w:val="007C23FD"/>
    <w:rsid w:val="007C242B"/>
    <w:rsid w:val="007C2559"/>
    <w:rsid w:val="007C31B6"/>
    <w:rsid w:val="007C35BE"/>
    <w:rsid w:val="007C3E12"/>
    <w:rsid w:val="007C3ECD"/>
    <w:rsid w:val="007C51A9"/>
    <w:rsid w:val="007C593C"/>
    <w:rsid w:val="007C5C1E"/>
    <w:rsid w:val="007C5F0C"/>
    <w:rsid w:val="007C684C"/>
    <w:rsid w:val="007C6862"/>
    <w:rsid w:val="007C6A11"/>
    <w:rsid w:val="007C6F00"/>
    <w:rsid w:val="007C7B36"/>
    <w:rsid w:val="007D00C7"/>
    <w:rsid w:val="007D1994"/>
    <w:rsid w:val="007D2ABB"/>
    <w:rsid w:val="007D2FEE"/>
    <w:rsid w:val="007D382E"/>
    <w:rsid w:val="007D40CA"/>
    <w:rsid w:val="007D4229"/>
    <w:rsid w:val="007D460A"/>
    <w:rsid w:val="007D4EC0"/>
    <w:rsid w:val="007D51C5"/>
    <w:rsid w:val="007D5C32"/>
    <w:rsid w:val="007D6934"/>
    <w:rsid w:val="007D76C5"/>
    <w:rsid w:val="007D770D"/>
    <w:rsid w:val="007D7B3B"/>
    <w:rsid w:val="007D7DD0"/>
    <w:rsid w:val="007E0F9C"/>
    <w:rsid w:val="007E1787"/>
    <w:rsid w:val="007E1BB7"/>
    <w:rsid w:val="007E1E64"/>
    <w:rsid w:val="007E2165"/>
    <w:rsid w:val="007E28D7"/>
    <w:rsid w:val="007E357F"/>
    <w:rsid w:val="007E36A2"/>
    <w:rsid w:val="007E4C07"/>
    <w:rsid w:val="007E4D2A"/>
    <w:rsid w:val="007E5325"/>
    <w:rsid w:val="007E5478"/>
    <w:rsid w:val="007E5B9C"/>
    <w:rsid w:val="007E5F78"/>
    <w:rsid w:val="007E6B32"/>
    <w:rsid w:val="007E6B74"/>
    <w:rsid w:val="007E7C54"/>
    <w:rsid w:val="007F0BBC"/>
    <w:rsid w:val="007F1445"/>
    <w:rsid w:val="007F14F9"/>
    <w:rsid w:val="007F197E"/>
    <w:rsid w:val="007F20E8"/>
    <w:rsid w:val="007F2D40"/>
    <w:rsid w:val="007F31A2"/>
    <w:rsid w:val="007F37CF"/>
    <w:rsid w:val="007F3E18"/>
    <w:rsid w:val="007F425A"/>
    <w:rsid w:val="007F43A8"/>
    <w:rsid w:val="007F464F"/>
    <w:rsid w:val="007F4B7C"/>
    <w:rsid w:val="007F4F15"/>
    <w:rsid w:val="007F65F5"/>
    <w:rsid w:val="007F6EF5"/>
    <w:rsid w:val="007F7E19"/>
    <w:rsid w:val="008007BA"/>
    <w:rsid w:val="00800CCC"/>
    <w:rsid w:val="00801345"/>
    <w:rsid w:val="00801B6A"/>
    <w:rsid w:val="00801F20"/>
    <w:rsid w:val="00803364"/>
    <w:rsid w:val="00803413"/>
    <w:rsid w:val="00803AFC"/>
    <w:rsid w:val="00803CFA"/>
    <w:rsid w:val="008044C1"/>
    <w:rsid w:val="00804A4E"/>
    <w:rsid w:val="00804D3D"/>
    <w:rsid w:val="00804DD8"/>
    <w:rsid w:val="00805790"/>
    <w:rsid w:val="00807C7F"/>
    <w:rsid w:val="00810463"/>
    <w:rsid w:val="008105E8"/>
    <w:rsid w:val="00810A37"/>
    <w:rsid w:val="00811D8B"/>
    <w:rsid w:val="00811F93"/>
    <w:rsid w:val="00813B00"/>
    <w:rsid w:val="008140DB"/>
    <w:rsid w:val="00814E9A"/>
    <w:rsid w:val="00815E20"/>
    <w:rsid w:val="0081610F"/>
    <w:rsid w:val="00816813"/>
    <w:rsid w:val="0081752B"/>
    <w:rsid w:val="00817540"/>
    <w:rsid w:val="0081763B"/>
    <w:rsid w:val="008207C3"/>
    <w:rsid w:val="00820874"/>
    <w:rsid w:val="00821391"/>
    <w:rsid w:val="00821C02"/>
    <w:rsid w:val="008223C1"/>
    <w:rsid w:val="008247E4"/>
    <w:rsid w:val="00824918"/>
    <w:rsid w:val="00824D36"/>
    <w:rsid w:val="00825144"/>
    <w:rsid w:val="0082547D"/>
    <w:rsid w:val="00825920"/>
    <w:rsid w:val="00825FB8"/>
    <w:rsid w:val="00826162"/>
    <w:rsid w:val="0082616D"/>
    <w:rsid w:val="00826B79"/>
    <w:rsid w:val="00826D16"/>
    <w:rsid w:val="0082755A"/>
    <w:rsid w:val="008278AC"/>
    <w:rsid w:val="00827B7E"/>
    <w:rsid w:val="00830A9B"/>
    <w:rsid w:val="0083170C"/>
    <w:rsid w:val="00831F2E"/>
    <w:rsid w:val="0083236C"/>
    <w:rsid w:val="00832844"/>
    <w:rsid w:val="00832A31"/>
    <w:rsid w:val="00833405"/>
    <w:rsid w:val="00834BD2"/>
    <w:rsid w:val="00835510"/>
    <w:rsid w:val="00836111"/>
    <w:rsid w:val="0083639C"/>
    <w:rsid w:val="0083671B"/>
    <w:rsid w:val="008374F4"/>
    <w:rsid w:val="00840446"/>
    <w:rsid w:val="00840532"/>
    <w:rsid w:val="008411CB"/>
    <w:rsid w:val="00841E43"/>
    <w:rsid w:val="00843D5B"/>
    <w:rsid w:val="008453A3"/>
    <w:rsid w:val="0084570D"/>
    <w:rsid w:val="00845A47"/>
    <w:rsid w:val="00845B8F"/>
    <w:rsid w:val="00846092"/>
    <w:rsid w:val="00847095"/>
    <w:rsid w:val="0085088E"/>
    <w:rsid w:val="008514CF"/>
    <w:rsid w:val="00851579"/>
    <w:rsid w:val="008518EA"/>
    <w:rsid w:val="00851B4F"/>
    <w:rsid w:val="00851D61"/>
    <w:rsid w:val="00851DBC"/>
    <w:rsid w:val="0085299E"/>
    <w:rsid w:val="00852DC9"/>
    <w:rsid w:val="008530F8"/>
    <w:rsid w:val="00853124"/>
    <w:rsid w:val="00853A25"/>
    <w:rsid w:val="00853CDB"/>
    <w:rsid w:val="008540F5"/>
    <w:rsid w:val="00854142"/>
    <w:rsid w:val="00854421"/>
    <w:rsid w:val="008548B3"/>
    <w:rsid w:val="00854C14"/>
    <w:rsid w:val="00857318"/>
    <w:rsid w:val="0085799F"/>
    <w:rsid w:val="008579F3"/>
    <w:rsid w:val="00857B7D"/>
    <w:rsid w:val="0086008D"/>
    <w:rsid w:val="00860275"/>
    <w:rsid w:val="00860405"/>
    <w:rsid w:val="008605D5"/>
    <w:rsid w:val="00861F5B"/>
    <w:rsid w:val="00862A78"/>
    <w:rsid w:val="00863251"/>
    <w:rsid w:val="0086383C"/>
    <w:rsid w:val="00863A98"/>
    <w:rsid w:val="0086471E"/>
    <w:rsid w:val="008658B7"/>
    <w:rsid w:val="00865F23"/>
    <w:rsid w:val="00865F7D"/>
    <w:rsid w:val="00867914"/>
    <w:rsid w:val="00870FB9"/>
    <w:rsid w:val="0087122F"/>
    <w:rsid w:val="008720FD"/>
    <w:rsid w:val="008723E3"/>
    <w:rsid w:val="008736AC"/>
    <w:rsid w:val="00873EC0"/>
    <w:rsid w:val="008750B9"/>
    <w:rsid w:val="008756EC"/>
    <w:rsid w:val="008758B1"/>
    <w:rsid w:val="00875BD9"/>
    <w:rsid w:val="0087660C"/>
    <w:rsid w:val="0087732C"/>
    <w:rsid w:val="0088048E"/>
    <w:rsid w:val="00881949"/>
    <w:rsid w:val="0088195C"/>
    <w:rsid w:val="0088245D"/>
    <w:rsid w:val="008825E6"/>
    <w:rsid w:val="00882C34"/>
    <w:rsid w:val="00882DB7"/>
    <w:rsid w:val="0088350D"/>
    <w:rsid w:val="00883C6D"/>
    <w:rsid w:val="00883CA5"/>
    <w:rsid w:val="00883DF8"/>
    <w:rsid w:val="00884294"/>
    <w:rsid w:val="00884DA2"/>
    <w:rsid w:val="00884FED"/>
    <w:rsid w:val="0088514B"/>
    <w:rsid w:val="008851BC"/>
    <w:rsid w:val="00885626"/>
    <w:rsid w:val="00885E22"/>
    <w:rsid w:val="00886571"/>
    <w:rsid w:val="00886C27"/>
    <w:rsid w:val="00886C62"/>
    <w:rsid w:val="00886E64"/>
    <w:rsid w:val="00887D53"/>
    <w:rsid w:val="00890F11"/>
    <w:rsid w:val="00891CB9"/>
    <w:rsid w:val="00892267"/>
    <w:rsid w:val="00892551"/>
    <w:rsid w:val="00892EA3"/>
    <w:rsid w:val="0089353D"/>
    <w:rsid w:val="00894299"/>
    <w:rsid w:val="00894D32"/>
    <w:rsid w:val="0089543B"/>
    <w:rsid w:val="0089556E"/>
    <w:rsid w:val="008957D7"/>
    <w:rsid w:val="00895BD4"/>
    <w:rsid w:val="00896851"/>
    <w:rsid w:val="00896D8D"/>
    <w:rsid w:val="00897FC6"/>
    <w:rsid w:val="00897FF5"/>
    <w:rsid w:val="008A0B76"/>
    <w:rsid w:val="008A0FC4"/>
    <w:rsid w:val="008A1C5A"/>
    <w:rsid w:val="008A1D8A"/>
    <w:rsid w:val="008A284E"/>
    <w:rsid w:val="008A2D52"/>
    <w:rsid w:val="008A2FD1"/>
    <w:rsid w:val="008A3394"/>
    <w:rsid w:val="008A33A7"/>
    <w:rsid w:val="008A389A"/>
    <w:rsid w:val="008A3DAE"/>
    <w:rsid w:val="008A507B"/>
    <w:rsid w:val="008A5457"/>
    <w:rsid w:val="008A5A0C"/>
    <w:rsid w:val="008A61CE"/>
    <w:rsid w:val="008A6F3A"/>
    <w:rsid w:val="008A72E7"/>
    <w:rsid w:val="008A794F"/>
    <w:rsid w:val="008A7991"/>
    <w:rsid w:val="008A7ACB"/>
    <w:rsid w:val="008A7C07"/>
    <w:rsid w:val="008B057B"/>
    <w:rsid w:val="008B0C15"/>
    <w:rsid w:val="008B106C"/>
    <w:rsid w:val="008B1755"/>
    <w:rsid w:val="008B17E2"/>
    <w:rsid w:val="008B30E8"/>
    <w:rsid w:val="008B4A8F"/>
    <w:rsid w:val="008B4B80"/>
    <w:rsid w:val="008B5AF0"/>
    <w:rsid w:val="008B63D6"/>
    <w:rsid w:val="008B6421"/>
    <w:rsid w:val="008B762F"/>
    <w:rsid w:val="008C052E"/>
    <w:rsid w:val="008C0ABB"/>
    <w:rsid w:val="008C0B24"/>
    <w:rsid w:val="008C13EA"/>
    <w:rsid w:val="008C1485"/>
    <w:rsid w:val="008C1837"/>
    <w:rsid w:val="008C20A8"/>
    <w:rsid w:val="008C229C"/>
    <w:rsid w:val="008C23D8"/>
    <w:rsid w:val="008C2409"/>
    <w:rsid w:val="008C299E"/>
    <w:rsid w:val="008C2FAC"/>
    <w:rsid w:val="008C30B2"/>
    <w:rsid w:val="008C4264"/>
    <w:rsid w:val="008C42A2"/>
    <w:rsid w:val="008C4885"/>
    <w:rsid w:val="008C493A"/>
    <w:rsid w:val="008C4C6E"/>
    <w:rsid w:val="008C5868"/>
    <w:rsid w:val="008C63D4"/>
    <w:rsid w:val="008C63FA"/>
    <w:rsid w:val="008C6DAD"/>
    <w:rsid w:val="008C703D"/>
    <w:rsid w:val="008C755D"/>
    <w:rsid w:val="008C7FE5"/>
    <w:rsid w:val="008D06BA"/>
    <w:rsid w:val="008D0AE6"/>
    <w:rsid w:val="008D19CE"/>
    <w:rsid w:val="008D1E24"/>
    <w:rsid w:val="008D1FA9"/>
    <w:rsid w:val="008D2388"/>
    <w:rsid w:val="008D2430"/>
    <w:rsid w:val="008D24F7"/>
    <w:rsid w:val="008D2B74"/>
    <w:rsid w:val="008D3D9C"/>
    <w:rsid w:val="008D3FCB"/>
    <w:rsid w:val="008D4298"/>
    <w:rsid w:val="008D5249"/>
    <w:rsid w:val="008D52BD"/>
    <w:rsid w:val="008D5912"/>
    <w:rsid w:val="008D6D2A"/>
    <w:rsid w:val="008D7159"/>
    <w:rsid w:val="008D720E"/>
    <w:rsid w:val="008D7935"/>
    <w:rsid w:val="008D7B92"/>
    <w:rsid w:val="008E03D1"/>
    <w:rsid w:val="008E04B7"/>
    <w:rsid w:val="008E094B"/>
    <w:rsid w:val="008E16B3"/>
    <w:rsid w:val="008E2179"/>
    <w:rsid w:val="008E2581"/>
    <w:rsid w:val="008E42E3"/>
    <w:rsid w:val="008E4E47"/>
    <w:rsid w:val="008E4E65"/>
    <w:rsid w:val="008E51D4"/>
    <w:rsid w:val="008E5A3B"/>
    <w:rsid w:val="008E5E14"/>
    <w:rsid w:val="008E63A2"/>
    <w:rsid w:val="008E653F"/>
    <w:rsid w:val="008E701D"/>
    <w:rsid w:val="008F0C05"/>
    <w:rsid w:val="008F1A0D"/>
    <w:rsid w:val="008F1A9A"/>
    <w:rsid w:val="008F1DF3"/>
    <w:rsid w:val="008F285C"/>
    <w:rsid w:val="008F2B5D"/>
    <w:rsid w:val="008F4556"/>
    <w:rsid w:val="008F4BB2"/>
    <w:rsid w:val="008F6097"/>
    <w:rsid w:val="008F67C7"/>
    <w:rsid w:val="008F793A"/>
    <w:rsid w:val="0090042B"/>
    <w:rsid w:val="009006D4"/>
    <w:rsid w:val="00900950"/>
    <w:rsid w:val="00900A6F"/>
    <w:rsid w:val="009018CE"/>
    <w:rsid w:val="0090221A"/>
    <w:rsid w:val="009023A6"/>
    <w:rsid w:val="0090247F"/>
    <w:rsid w:val="009029DD"/>
    <w:rsid w:val="0090317C"/>
    <w:rsid w:val="0090380D"/>
    <w:rsid w:val="00903CE7"/>
    <w:rsid w:val="00904227"/>
    <w:rsid w:val="00904540"/>
    <w:rsid w:val="009049D5"/>
    <w:rsid w:val="00904BB5"/>
    <w:rsid w:val="00904C8C"/>
    <w:rsid w:val="009050D9"/>
    <w:rsid w:val="00906111"/>
    <w:rsid w:val="00910DEB"/>
    <w:rsid w:val="00910EAC"/>
    <w:rsid w:val="0091156C"/>
    <w:rsid w:val="00911CCC"/>
    <w:rsid w:val="00911CFF"/>
    <w:rsid w:val="00912B3E"/>
    <w:rsid w:val="00912F58"/>
    <w:rsid w:val="00913311"/>
    <w:rsid w:val="00913409"/>
    <w:rsid w:val="009136CB"/>
    <w:rsid w:val="00914A44"/>
    <w:rsid w:val="00915122"/>
    <w:rsid w:val="009151BB"/>
    <w:rsid w:val="009155DB"/>
    <w:rsid w:val="00915917"/>
    <w:rsid w:val="00915CD3"/>
    <w:rsid w:val="00915F5E"/>
    <w:rsid w:val="00917385"/>
    <w:rsid w:val="009173B9"/>
    <w:rsid w:val="00917EED"/>
    <w:rsid w:val="00920598"/>
    <w:rsid w:val="009205A4"/>
    <w:rsid w:val="00920CFC"/>
    <w:rsid w:val="00921589"/>
    <w:rsid w:val="0092201A"/>
    <w:rsid w:val="00922138"/>
    <w:rsid w:val="009221C6"/>
    <w:rsid w:val="009221E3"/>
    <w:rsid w:val="00923729"/>
    <w:rsid w:val="009242A3"/>
    <w:rsid w:val="00924331"/>
    <w:rsid w:val="009245CA"/>
    <w:rsid w:val="00924822"/>
    <w:rsid w:val="00924F6A"/>
    <w:rsid w:val="00924F88"/>
    <w:rsid w:val="00925575"/>
    <w:rsid w:val="00925938"/>
    <w:rsid w:val="00925A86"/>
    <w:rsid w:val="009260C0"/>
    <w:rsid w:val="00926245"/>
    <w:rsid w:val="00927165"/>
    <w:rsid w:val="009275FB"/>
    <w:rsid w:val="0092787B"/>
    <w:rsid w:val="00927C57"/>
    <w:rsid w:val="00930240"/>
    <w:rsid w:val="009306F5"/>
    <w:rsid w:val="00930858"/>
    <w:rsid w:val="009315B7"/>
    <w:rsid w:val="009318C8"/>
    <w:rsid w:val="00931AE6"/>
    <w:rsid w:val="00931B2D"/>
    <w:rsid w:val="00932199"/>
    <w:rsid w:val="009339AB"/>
    <w:rsid w:val="00933A04"/>
    <w:rsid w:val="0093403C"/>
    <w:rsid w:val="009341A1"/>
    <w:rsid w:val="00934661"/>
    <w:rsid w:val="009352AA"/>
    <w:rsid w:val="00935A44"/>
    <w:rsid w:val="00935B4D"/>
    <w:rsid w:val="00935EEB"/>
    <w:rsid w:val="00936144"/>
    <w:rsid w:val="0093642E"/>
    <w:rsid w:val="00937A1D"/>
    <w:rsid w:val="00937DEE"/>
    <w:rsid w:val="009401E3"/>
    <w:rsid w:val="00940284"/>
    <w:rsid w:val="00940BE8"/>
    <w:rsid w:val="0094148B"/>
    <w:rsid w:val="00941FE2"/>
    <w:rsid w:val="0094250C"/>
    <w:rsid w:val="00942DA8"/>
    <w:rsid w:val="00942E4F"/>
    <w:rsid w:val="00942EBE"/>
    <w:rsid w:val="009432F3"/>
    <w:rsid w:val="00943FBB"/>
    <w:rsid w:val="0094452D"/>
    <w:rsid w:val="00944F88"/>
    <w:rsid w:val="00945140"/>
    <w:rsid w:val="00946810"/>
    <w:rsid w:val="00946FFF"/>
    <w:rsid w:val="009470E1"/>
    <w:rsid w:val="00947D2E"/>
    <w:rsid w:val="009502EB"/>
    <w:rsid w:val="009503FF"/>
    <w:rsid w:val="009506AE"/>
    <w:rsid w:val="009516C0"/>
    <w:rsid w:val="00951A5E"/>
    <w:rsid w:val="00951C41"/>
    <w:rsid w:val="0095249E"/>
    <w:rsid w:val="00953B33"/>
    <w:rsid w:val="00953BD3"/>
    <w:rsid w:val="00954258"/>
    <w:rsid w:val="0095541E"/>
    <w:rsid w:val="00955EE4"/>
    <w:rsid w:val="0095617F"/>
    <w:rsid w:val="0095633D"/>
    <w:rsid w:val="009566B6"/>
    <w:rsid w:val="00956813"/>
    <w:rsid w:val="00956B6E"/>
    <w:rsid w:val="00956B7B"/>
    <w:rsid w:val="00957B45"/>
    <w:rsid w:val="00960A91"/>
    <w:rsid w:val="00960D66"/>
    <w:rsid w:val="00960F65"/>
    <w:rsid w:val="0096182D"/>
    <w:rsid w:val="00961D7A"/>
    <w:rsid w:val="00961D88"/>
    <w:rsid w:val="00961F9E"/>
    <w:rsid w:val="009621E5"/>
    <w:rsid w:val="009622E7"/>
    <w:rsid w:val="0096243F"/>
    <w:rsid w:val="0096246B"/>
    <w:rsid w:val="00962AF1"/>
    <w:rsid w:val="0096343C"/>
    <w:rsid w:val="00963906"/>
    <w:rsid w:val="009643A4"/>
    <w:rsid w:val="00964666"/>
    <w:rsid w:val="00964994"/>
    <w:rsid w:val="00964D50"/>
    <w:rsid w:val="0096695E"/>
    <w:rsid w:val="00966FFB"/>
    <w:rsid w:val="00967238"/>
    <w:rsid w:val="009673D1"/>
    <w:rsid w:val="00967844"/>
    <w:rsid w:val="0096795B"/>
    <w:rsid w:val="00967DCA"/>
    <w:rsid w:val="009705B7"/>
    <w:rsid w:val="0097151F"/>
    <w:rsid w:val="009718B0"/>
    <w:rsid w:val="00971E6F"/>
    <w:rsid w:val="00972570"/>
    <w:rsid w:val="0097274E"/>
    <w:rsid w:val="009729B5"/>
    <w:rsid w:val="00972B30"/>
    <w:rsid w:val="0097330C"/>
    <w:rsid w:val="00973B94"/>
    <w:rsid w:val="00973D56"/>
    <w:rsid w:val="009756F4"/>
    <w:rsid w:val="00975990"/>
    <w:rsid w:val="00975B30"/>
    <w:rsid w:val="00976F50"/>
    <w:rsid w:val="009803DF"/>
    <w:rsid w:val="00980844"/>
    <w:rsid w:val="00981239"/>
    <w:rsid w:val="00981347"/>
    <w:rsid w:val="009815F2"/>
    <w:rsid w:val="00981BBE"/>
    <w:rsid w:val="009828B7"/>
    <w:rsid w:val="00982A65"/>
    <w:rsid w:val="00982BC2"/>
    <w:rsid w:val="00983321"/>
    <w:rsid w:val="00983E27"/>
    <w:rsid w:val="009846F3"/>
    <w:rsid w:val="00985110"/>
    <w:rsid w:val="009853F0"/>
    <w:rsid w:val="009854A0"/>
    <w:rsid w:val="00986A47"/>
    <w:rsid w:val="00987270"/>
    <w:rsid w:val="009872BA"/>
    <w:rsid w:val="00987902"/>
    <w:rsid w:val="00987964"/>
    <w:rsid w:val="00990DFD"/>
    <w:rsid w:val="0099164D"/>
    <w:rsid w:val="00992B12"/>
    <w:rsid w:val="00992EC9"/>
    <w:rsid w:val="00993BE2"/>
    <w:rsid w:val="00993E33"/>
    <w:rsid w:val="00994B71"/>
    <w:rsid w:val="00994EF2"/>
    <w:rsid w:val="00995878"/>
    <w:rsid w:val="009958AE"/>
    <w:rsid w:val="0099622E"/>
    <w:rsid w:val="009965A2"/>
    <w:rsid w:val="009974B2"/>
    <w:rsid w:val="00997FC4"/>
    <w:rsid w:val="009A1BEF"/>
    <w:rsid w:val="009A1D34"/>
    <w:rsid w:val="009A1E8D"/>
    <w:rsid w:val="009A21E7"/>
    <w:rsid w:val="009A2434"/>
    <w:rsid w:val="009A26C2"/>
    <w:rsid w:val="009A2A9A"/>
    <w:rsid w:val="009A35DB"/>
    <w:rsid w:val="009A4775"/>
    <w:rsid w:val="009A4BE1"/>
    <w:rsid w:val="009A4E4D"/>
    <w:rsid w:val="009A4F1A"/>
    <w:rsid w:val="009A58F1"/>
    <w:rsid w:val="009A5915"/>
    <w:rsid w:val="009A5E74"/>
    <w:rsid w:val="009A5FBA"/>
    <w:rsid w:val="009A687A"/>
    <w:rsid w:val="009A6BA3"/>
    <w:rsid w:val="009A6C14"/>
    <w:rsid w:val="009A6E3B"/>
    <w:rsid w:val="009A6EA2"/>
    <w:rsid w:val="009A7688"/>
    <w:rsid w:val="009A7C06"/>
    <w:rsid w:val="009A7F7C"/>
    <w:rsid w:val="009B1490"/>
    <w:rsid w:val="009B154D"/>
    <w:rsid w:val="009B2ADB"/>
    <w:rsid w:val="009B3035"/>
    <w:rsid w:val="009B3E02"/>
    <w:rsid w:val="009B4189"/>
    <w:rsid w:val="009B4896"/>
    <w:rsid w:val="009B49DF"/>
    <w:rsid w:val="009B4A41"/>
    <w:rsid w:val="009B4BB9"/>
    <w:rsid w:val="009B511B"/>
    <w:rsid w:val="009B55AA"/>
    <w:rsid w:val="009B5906"/>
    <w:rsid w:val="009B590D"/>
    <w:rsid w:val="009B5B5C"/>
    <w:rsid w:val="009B5F27"/>
    <w:rsid w:val="009B615E"/>
    <w:rsid w:val="009B6276"/>
    <w:rsid w:val="009B6413"/>
    <w:rsid w:val="009B6766"/>
    <w:rsid w:val="009B6E86"/>
    <w:rsid w:val="009B7463"/>
    <w:rsid w:val="009B7757"/>
    <w:rsid w:val="009B79F9"/>
    <w:rsid w:val="009C00A9"/>
    <w:rsid w:val="009C0176"/>
    <w:rsid w:val="009C03A2"/>
    <w:rsid w:val="009C0DAE"/>
    <w:rsid w:val="009C1AB4"/>
    <w:rsid w:val="009C1DED"/>
    <w:rsid w:val="009C2016"/>
    <w:rsid w:val="009C240C"/>
    <w:rsid w:val="009C2CB3"/>
    <w:rsid w:val="009C2D8C"/>
    <w:rsid w:val="009C3321"/>
    <w:rsid w:val="009C3B98"/>
    <w:rsid w:val="009C3DD1"/>
    <w:rsid w:val="009C4BC8"/>
    <w:rsid w:val="009C4D4A"/>
    <w:rsid w:val="009C5008"/>
    <w:rsid w:val="009C5A97"/>
    <w:rsid w:val="009C74A2"/>
    <w:rsid w:val="009C791A"/>
    <w:rsid w:val="009C7E07"/>
    <w:rsid w:val="009D042F"/>
    <w:rsid w:val="009D0B64"/>
    <w:rsid w:val="009D12C9"/>
    <w:rsid w:val="009D1674"/>
    <w:rsid w:val="009D1F5A"/>
    <w:rsid w:val="009D2379"/>
    <w:rsid w:val="009D248A"/>
    <w:rsid w:val="009D24AB"/>
    <w:rsid w:val="009D26C1"/>
    <w:rsid w:val="009D3569"/>
    <w:rsid w:val="009D3858"/>
    <w:rsid w:val="009D3C5A"/>
    <w:rsid w:val="009D44BD"/>
    <w:rsid w:val="009D4FFA"/>
    <w:rsid w:val="009D5F35"/>
    <w:rsid w:val="009D6743"/>
    <w:rsid w:val="009D6D7F"/>
    <w:rsid w:val="009D71D0"/>
    <w:rsid w:val="009D782A"/>
    <w:rsid w:val="009E14F4"/>
    <w:rsid w:val="009E16EB"/>
    <w:rsid w:val="009E1B40"/>
    <w:rsid w:val="009E339D"/>
    <w:rsid w:val="009E3AB2"/>
    <w:rsid w:val="009E3E6B"/>
    <w:rsid w:val="009E4B95"/>
    <w:rsid w:val="009E4E22"/>
    <w:rsid w:val="009E52EF"/>
    <w:rsid w:val="009E5890"/>
    <w:rsid w:val="009E59B9"/>
    <w:rsid w:val="009E5E9E"/>
    <w:rsid w:val="009E5F00"/>
    <w:rsid w:val="009E634D"/>
    <w:rsid w:val="009E7529"/>
    <w:rsid w:val="009E773E"/>
    <w:rsid w:val="009E79A0"/>
    <w:rsid w:val="009E7BF0"/>
    <w:rsid w:val="009F01C8"/>
    <w:rsid w:val="009F04EF"/>
    <w:rsid w:val="009F1B64"/>
    <w:rsid w:val="009F2BEB"/>
    <w:rsid w:val="009F3378"/>
    <w:rsid w:val="009F35EC"/>
    <w:rsid w:val="009F38F7"/>
    <w:rsid w:val="009F4986"/>
    <w:rsid w:val="009F4E2F"/>
    <w:rsid w:val="009F5422"/>
    <w:rsid w:val="009F6275"/>
    <w:rsid w:val="009F667F"/>
    <w:rsid w:val="009F6A42"/>
    <w:rsid w:val="009F6E62"/>
    <w:rsid w:val="009F6E8A"/>
    <w:rsid w:val="00A0044F"/>
    <w:rsid w:val="00A00DA2"/>
    <w:rsid w:val="00A0241E"/>
    <w:rsid w:val="00A02796"/>
    <w:rsid w:val="00A04306"/>
    <w:rsid w:val="00A04A2B"/>
    <w:rsid w:val="00A04E30"/>
    <w:rsid w:val="00A05725"/>
    <w:rsid w:val="00A06096"/>
    <w:rsid w:val="00A066C5"/>
    <w:rsid w:val="00A06A7C"/>
    <w:rsid w:val="00A07A3A"/>
    <w:rsid w:val="00A103E1"/>
    <w:rsid w:val="00A105EC"/>
    <w:rsid w:val="00A1150A"/>
    <w:rsid w:val="00A11909"/>
    <w:rsid w:val="00A11A90"/>
    <w:rsid w:val="00A11B8C"/>
    <w:rsid w:val="00A11CF2"/>
    <w:rsid w:val="00A13138"/>
    <w:rsid w:val="00A13588"/>
    <w:rsid w:val="00A135E3"/>
    <w:rsid w:val="00A141C1"/>
    <w:rsid w:val="00A145F6"/>
    <w:rsid w:val="00A15A18"/>
    <w:rsid w:val="00A160F3"/>
    <w:rsid w:val="00A1651E"/>
    <w:rsid w:val="00A16A0D"/>
    <w:rsid w:val="00A16A43"/>
    <w:rsid w:val="00A1714D"/>
    <w:rsid w:val="00A17BAC"/>
    <w:rsid w:val="00A17EFE"/>
    <w:rsid w:val="00A210AE"/>
    <w:rsid w:val="00A21B35"/>
    <w:rsid w:val="00A2211E"/>
    <w:rsid w:val="00A22880"/>
    <w:rsid w:val="00A23684"/>
    <w:rsid w:val="00A238BF"/>
    <w:rsid w:val="00A23B48"/>
    <w:rsid w:val="00A23D5F"/>
    <w:rsid w:val="00A23F66"/>
    <w:rsid w:val="00A2431B"/>
    <w:rsid w:val="00A256A8"/>
    <w:rsid w:val="00A259B3"/>
    <w:rsid w:val="00A25F2A"/>
    <w:rsid w:val="00A2615E"/>
    <w:rsid w:val="00A26B72"/>
    <w:rsid w:val="00A270CE"/>
    <w:rsid w:val="00A27106"/>
    <w:rsid w:val="00A310F9"/>
    <w:rsid w:val="00A31C34"/>
    <w:rsid w:val="00A31CD8"/>
    <w:rsid w:val="00A32449"/>
    <w:rsid w:val="00A32595"/>
    <w:rsid w:val="00A32F11"/>
    <w:rsid w:val="00A32FF2"/>
    <w:rsid w:val="00A3392F"/>
    <w:rsid w:val="00A34E4C"/>
    <w:rsid w:val="00A35E14"/>
    <w:rsid w:val="00A36D20"/>
    <w:rsid w:val="00A37226"/>
    <w:rsid w:val="00A3727E"/>
    <w:rsid w:val="00A376FE"/>
    <w:rsid w:val="00A37845"/>
    <w:rsid w:val="00A41318"/>
    <w:rsid w:val="00A4170A"/>
    <w:rsid w:val="00A41BEC"/>
    <w:rsid w:val="00A41FF0"/>
    <w:rsid w:val="00A42605"/>
    <w:rsid w:val="00A4291A"/>
    <w:rsid w:val="00A4293F"/>
    <w:rsid w:val="00A4365C"/>
    <w:rsid w:val="00A440A4"/>
    <w:rsid w:val="00A4420B"/>
    <w:rsid w:val="00A44D53"/>
    <w:rsid w:val="00A45058"/>
    <w:rsid w:val="00A45684"/>
    <w:rsid w:val="00A46773"/>
    <w:rsid w:val="00A46AF3"/>
    <w:rsid w:val="00A474E3"/>
    <w:rsid w:val="00A47D0F"/>
    <w:rsid w:val="00A5114B"/>
    <w:rsid w:val="00A51A53"/>
    <w:rsid w:val="00A51CBC"/>
    <w:rsid w:val="00A51D1C"/>
    <w:rsid w:val="00A51F3E"/>
    <w:rsid w:val="00A5210B"/>
    <w:rsid w:val="00A55532"/>
    <w:rsid w:val="00A55B0A"/>
    <w:rsid w:val="00A55B42"/>
    <w:rsid w:val="00A56A18"/>
    <w:rsid w:val="00A56C7F"/>
    <w:rsid w:val="00A574D6"/>
    <w:rsid w:val="00A575AA"/>
    <w:rsid w:val="00A610CF"/>
    <w:rsid w:val="00A61104"/>
    <w:rsid w:val="00A61545"/>
    <w:rsid w:val="00A61843"/>
    <w:rsid w:val="00A620EF"/>
    <w:rsid w:val="00A62230"/>
    <w:rsid w:val="00A62565"/>
    <w:rsid w:val="00A62D8B"/>
    <w:rsid w:val="00A62E25"/>
    <w:rsid w:val="00A632BA"/>
    <w:rsid w:val="00A63B18"/>
    <w:rsid w:val="00A63E5B"/>
    <w:rsid w:val="00A652D2"/>
    <w:rsid w:val="00A66C7A"/>
    <w:rsid w:val="00A67BAC"/>
    <w:rsid w:val="00A70565"/>
    <w:rsid w:val="00A70DB3"/>
    <w:rsid w:val="00A711C7"/>
    <w:rsid w:val="00A714F0"/>
    <w:rsid w:val="00A716C0"/>
    <w:rsid w:val="00A71CA2"/>
    <w:rsid w:val="00A7243D"/>
    <w:rsid w:val="00A72566"/>
    <w:rsid w:val="00A73215"/>
    <w:rsid w:val="00A7369C"/>
    <w:rsid w:val="00A73E8C"/>
    <w:rsid w:val="00A73F9B"/>
    <w:rsid w:val="00A74160"/>
    <w:rsid w:val="00A74A2A"/>
    <w:rsid w:val="00A757AC"/>
    <w:rsid w:val="00A75DE8"/>
    <w:rsid w:val="00A76033"/>
    <w:rsid w:val="00A7626E"/>
    <w:rsid w:val="00A762BE"/>
    <w:rsid w:val="00A77A3E"/>
    <w:rsid w:val="00A77F01"/>
    <w:rsid w:val="00A80B12"/>
    <w:rsid w:val="00A81655"/>
    <w:rsid w:val="00A827B6"/>
    <w:rsid w:val="00A83A97"/>
    <w:rsid w:val="00A83B41"/>
    <w:rsid w:val="00A83CD9"/>
    <w:rsid w:val="00A8426F"/>
    <w:rsid w:val="00A85384"/>
    <w:rsid w:val="00A8692A"/>
    <w:rsid w:val="00A86A9A"/>
    <w:rsid w:val="00A86D0F"/>
    <w:rsid w:val="00A87368"/>
    <w:rsid w:val="00A87CF8"/>
    <w:rsid w:val="00A903DC"/>
    <w:rsid w:val="00A90464"/>
    <w:rsid w:val="00A912CA"/>
    <w:rsid w:val="00A918A5"/>
    <w:rsid w:val="00A91BB1"/>
    <w:rsid w:val="00A91C60"/>
    <w:rsid w:val="00A91FE5"/>
    <w:rsid w:val="00A92080"/>
    <w:rsid w:val="00A920EE"/>
    <w:rsid w:val="00A925A0"/>
    <w:rsid w:val="00A92D1F"/>
    <w:rsid w:val="00A92D6D"/>
    <w:rsid w:val="00A93223"/>
    <w:rsid w:val="00A93C96"/>
    <w:rsid w:val="00A9562E"/>
    <w:rsid w:val="00A95AE3"/>
    <w:rsid w:val="00A95FF1"/>
    <w:rsid w:val="00A964C6"/>
    <w:rsid w:val="00A966B3"/>
    <w:rsid w:val="00A9689D"/>
    <w:rsid w:val="00AA04A9"/>
    <w:rsid w:val="00AA07EA"/>
    <w:rsid w:val="00AA0DD5"/>
    <w:rsid w:val="00AA1574"/>
    <w:rsid w:val="00AA23BB"/>
    <w:rsid w:val="00AA2E8A"/>
    <w:rsid w:val="00AA33EF"/>
    <w:rsid w:val="00AA374D"/>
    <w:rsid w:val="00AA38CA"/>
    <w:rsid w:val="00AA406B"/>
    <w:rsid w:val="00AA497B"/>
    <w:rsid w:val="00AA4C0A"/>
    <w:rsid w:val="00AA4EA6"/>
    <w:rsid w:val="00AA5228"/>
    <w:rsid w:val="00AA53BF"/>
    <w:rsid w:val="00AA6A16"/>
    <w:rsid w:val="00AA6E0E"/>
    <w:rsid w:val="00AA7343"/>
    <w:rsid w:val="00AA76A9"/>
    <w:rsid w:val="00AB035A"/>
    <w:rsid w:val="00AB15BE"/>
    <w:rsid w:val="00AB1E74"/>
    <w:rsid w:val="00AB2087"/>
    <w:rsid w:val="00AB21F9"/>
    <w:rsid w:val="00AB263E"/>
    <w:rsid w:val="00AB34C2"/>
    <w:rsid w:val="00AB36D7"/>
    <w:rsid w:val="00AB3EC2"/>
    <w:rsid w:val="00AB422A"/>
    <w:rsid w:val="00AB4956"/>
    <w:rsid w:val="00AB52EE"/>
    <w:rsid w:val="00AB52F4"/>
    <w:rsid w:val="00AB7064"/>
    <w:rsid w:val="00AB7195"/>
    <w:rsid w:val="00AB72F2"/>
    <w:rsid w:val="00AB79EA"/>
    <w:rsid w:val="00AB7A03"/>
    <w:rsid w:val="00AB7B1A"/>
    <w:rsid w:val="00AB7F82"/>
    <w:rsid w:val="00AC004A"/>
    <w:rsid w:val="00AC00E5"/>
    <w:rsid w:val="00AC0950"/>
    <w:rsid w:val="00AC1896"/>
    <w:rsid w:val="00AC2783"/>
    <w:rsid w:val="00AC294F"/>
    <w:rsid w:val="00AC35CB"/>
    <w:rsid w:val="00AC4869"/>
    <w:rsid w:val="00AC50EE"/>
    <w:rsid w:val="00AC5B07"/>
    <w:rsid w:val="00AC5D53"/>
    <w:rsid w:val="00AC5FB7"/>
    <w:rsid w:val="00AC6302"/>
    <w:rsid w:val="00AC64D7"/>
    <w:rsid w:val="00AC6DC8"/>
    <w:rsid w:val="00AC7297"/>
    <w:rsid w:val="00AC78F0"/>
    <w:rsid w:val="00AC7AEF"/>
    <w:rsid w:val="00AC7C3A"/>
    <w:rsid w:val="00AC7D46"/>
    <w:rsid w:val="00AD05B4"/>
    <w:rsid w:val="00AD150C"/>
    <w:rsid w:val="00AD18B6"/>
    <w:rsid w:val="00AD2A48"/>
    <w:rsid w:val="00AD3D42"/>
    <w:rsid w:val="00AD401B"/>
    <w:rsid w:val="00AD43A9"/>
    <w:rsid w:val="00AD5140"/>
    <w:rsid w:val="00AD58C2"/>
    <w:rsid w:val="00AE14CD"/>
    <w:rsid w:val="00AE20B1"/>
    <w:rsid w:val="00AE26AB"/>
    <w:rsid w:val="00AE27AF"/>
    <w:rsid w:val="00AE28F6"/>
    <w:rsid w:val="00AE3451"/>
    <w:rsid w:val="00AE3BE3"/>
    <w:rsid w:val="00AE4276"/>
    <w:rsid w:val="00AE57B6"/>
    <w:rsid w:val="00AE5B9C"/>
    <w:rsid w:val="00AE5E26"/>
    <w:rsid w:val="00AE622A"/>
    <w:rsid w:val="00AE666C"/>
    <w:rsid w:val="00AE6A05"/>
    <w:rsid w:val="00AE6C56"/>
    <w:rsid w:val="00AE6DF2"/>
    <w:rsid w:val="00AE7079"/>
    <w:rsid w:val="00AE781E"/>
    <w:rsid w:val="00AE7B9C"/>
    <w:rsid w:val="00AF0739"/>
    <w:rsid w:val="00AF07F2"/>
    <w:rsid w:val="00AF0D30"/>
    <w:rsid w:val="00AF1274"/>
    <w:rsid w:val="00AF1446"/>
    <w:rsid w:val="00AF28B1"/>
    <w:rsid w:val="00AF315B"/>
    <w:rsid w:val="00AF3B68"/>
    <w:rsid w:val="00AF4394"/>
    <w:rsid w:val="00AF48C2"/>
    <w:rsid w:val="00AF56B0"/>
    <w:rsid w:val="00AF64D4"/>
    <w:rsid w:val="00AF6818"/>
    <w:rsid w:val="00AF6C94"/>
    <w:rsid w:val="00AF7C07"/>
    <w:rsid w:val="00AF7CDF"/>
    <w:rsid w:val="00B01240"/>
    <w:rsid w:val="00B0130E"/>
    <w:rsid w:val="00B013B2"/>
    <w:rsid w:val="00B02954"/>
    <w:rsid w:val="00B033A1"/>
    <w:rsid w:val="00B035FA"/>
    <w:rsid w:val="00B04885"/>
    <w:rsid w:val="00B04EB5"/>
    <w:rsid w:val="00B0563C"/>
    <w:rsid w:val="00B057DE"/>
    <w:rsid w:val="00B05FFB"/>
    <w:rsid w:val="00B0745F"/>
    <w:rsid w:val="00B1016F"/>
    <w:rsid w:val="00B102F4"/>
    <w:rsid w:val="00B10724"/>
    <w:rsid w:val="00B10BED"/>
    <w:rsid w:val="00B10D88"/>
    <w:rsid w:val="00B111E4"/>
    <w:rsid w:val="00B11E08"/>
    <w:rsid w:val="00B12BA2"/>
    <w:rsid w:val="00B12E00"/>
    <w:rsid w:val="00B1367B"/>
    <w:rsid w:val="00B15016"/>
    <w:rsid w:val="00B15841"/>
    <w:rsid w:val="00B15A83"/>
    <w:rsid w:val="00B15C4E"/>
    <w:rsid w:val="00B16445"/>
    <w:rsid w:val="00B16EBD"/>
    <w:rsid w:val="00B170AE"/>
    <w:rsid w:val="00B17AED"/>
    <w:rsid w:val="00B17DE6"/>
    <w:rsid w:val="00B20045"/>
    <w:rsid w:val="00B20F1A"/>
    <w:rsid w:val="00B21321"/>
    <w:rsid w:val="00B2307E"/>
    <w:rsid w:val="00B2337D"/>
    <w:rsid w:val="00B2381E"/>
    <w:rsid w:val="00B23BF4"/>
    <w:rsid w:val="00B23D3D"/>
    <w:rsid w:val="00B240BD"/>
    <w:rsid w:val="00B24152"/>
    <w:rsid w:val="00B24F14"/>
    <w:rsid w:val="00B256A2"/>
    <w:rsid w:val="00B26215"/>
    <w:rsid w:val="00B274D9"/>
    <w:rsid w:val="00B3030D"/>
    <w:rsid w:val="00B30E35"/>
    <w:rsid w:val="00B325A8"/>
    <w:rsid w:val="00B32852"/>
    <w:rsid w:val="00B32B91"/>
    <w:rsid w:val="00B32D9A"/>
    <w:rsid w:val="00B333AC"/>
    <w:rsid w:val="00B33C3E"/>
    <w:rsid w:val="00B33F15"/>
    <w:rsid w:val="00B34492"/>
    <w:rsid w:val="00B34D22"/>
    <w:rsid w:val="00B34FB0"/>
    <w:rsid w:val="00B369D0"/>
    <w:rsid w:val="00B375FA"/>
    <w:rsid w:val="00B37A4D"/>
    <w:rsid w:val="00B404AA"/>
    <w:rsid w:val="00B41068"/>
    <w:rsid w:val="00B41D99"/>
    <w:rsid w:val="00B42422"/>
    <w:rsid w:val="00B42EE6"/>
    <w:rsid w:val="00B42F83"/>
    <w:rsid w:val="00B4414B"/>
    <w:rsid w:val="00B450BC"/>
    <w:rsid w:val="00B453DE"/>
    <w:rsid w:val="00B456CB"/>
    <w:rsid w:val="00B45744"/>
    <w:rsid w:val="00B46201"/>
    <w:rsid w:val="00B468FE"/>
    <w:rsid w:val="00B47911"/>
    <w:rsid w:val="00B50A07"/>
    <w:rsid w:val="00B5163B"/>
    <w:rsid w:val="00B52BE6"/>
    <w:rsid w:val="00B52D4E"/>
    <w:rsid w:val="00B532FD"/>
    <w:rsid w:val="00B535D9"/>
    <w:rsid w:val="00B5390B"/>
    <w:rsid w:val="00B543F9"/>
    <w:rsid w:val="00B546AD"/>
    <w:rsid w:val="00B54D76"/>
    <w:rsid w:val="00B54F7D"/>
    <w:rsid w:val="00B54F7F"/>
    <w:rsid w:val="00B55219"/>
    <w:rsid w:val="00B5532F"/>
    <w:rsid w:val="00B565A7"/>
    <w:rsid w:val="00B57023"/>
    <w:rsid w:val="00B57EEA"/>
    <w:rsid w:val="00B6150D"/>
    <w:rsid w:val="00B61B52"/>
    <w:rsid w:val="00B62C79"/>
    <w:rsid w:val="00B6321F"/>
    <w:rsid w:val="00B636F0"/>
    <w:rsid w:val="00B64688"/>
    <w:rsid w:val="00B65C4D"/>
    <w:rsid w:val="00B65FA6"/>
    <w:rsid w:val="00B66504"/>
    <w:rsid w:val="00B666BC"/>
    <w:rsid w:val="00B66CF8"/>
    <w:rsid w:val="00B677BA"/>
    <w:rsid w:val="00B67CC4"/>
    <w:rsid w:val="00B7065E"/>
    <w:rsid w:val="00B71335"/>
    <w:rsid w:val="00B71870"/>
    <w:rsid w:val="00B72431"/>
    <w:rsid w:val="00B72A75"/>
    <w:rsid w:val="00B7307E"/>
    <w:rsid w:val="00B7359E"/>
    <w:rsid w:val="00B73EBD"/>
    <w:rsid w:val="00B7439C"/>
    <w:rsid w:val="00B7452A"/>
    <w:rsid w:val="00B7535C"/>
    <w:rsid w:val="00B75C16"/>
    <w:rsid w:val="00B76B79"/>
    <w:rsid w:val="00B76C41"/>
    <w:rsid w:val="00B76EAA"/>
    <w:rsid w:val="00B77419"/>
    <w:rsid w:val="00B77557"/>
    <w:rsid w:val="00B775F7"/>
    <w:rsid w:val="00B7793F"/>
    <w:rsid w:val="00B801DA"/>
    <w:rsid w:val="00B8078E"/>
    <w:rsid w:val="00B80FB2"/>
    <w:rsid w:val="00B81AC2"/>
    <w:rsid w:val="00B82012"/>
    <w:rsid w:val="00B821AD"/>
    <w:rsid w:val="00B82C78"/>
    <w:rsid w:val="00B837AA"/>
    <w:rsid w:val="00B83999"/>
    <w:rsid w:val="00B84888"/>
    <w:rsid w:val="00B84CC2"/>
    <w:rsid w:val="00B8573F"/>
    <w:rsid w:val="00B85864"/>
    <w:rsid w:val="00B86662"/>
    <w:rsid w:val="00B8689D"/>
    <w:rsid w:val="00B86B09"/>
    <w:rsid w:val="00B871DA"/>
    <w:rsid w:val="00B872E0"/>
    <w:rsid w:val="00B87765"/>
    <w:rsid w:val="00B90FCD"/>
    <w:rsid w:val="00B91CD4"/>
    <w:rsid w:val="00B91EFE"/>
    <w:rsid w:val="00B92748"/>
    <w:rsid w:val="00B92976"/>
    <w:rsid w:val="00B9326F"/>
    <w:rsid w:val="00B937C2"/>
    <w:rsid w:val="00B93AF6"/>
    <w:rsid w:val="00B93B64"/>
    <w:rsid w:val="00B9471D"/>
    <w:rsid w:val="00B95445"/>
    <w:rsid w:val="00B95A24"/>
    <w:rsid w:val="00B95B69"/>
    <w:rsid w:val="00B95EC0"/>
    <w:rsid w:val="00B960DE"/>
    <w:rsid w:val="00B968B8"/>
    <w:rsid w:val="00B96C42"/>
    <w:rsid w:val="00B97335"/>
    <w:rsid w:val="00B979AE"/>
    <w:rsid w:val="00B97A93"/>
    <w:rsid w:val="00B97EE6"/>
    <w:rsid w:val="00B97F9F"/>
    <w:rsid w:val="00BA01D8"/>
    <w:rsid w:val="00BA0A43"/>
    <w:rsid w:val="00BA1B96"/>
    <w:rsid w:val="00BA1DBE"/>
    <w:rsid w:val="00BA261E"/>
    <w:rsid w:val="00BA2721"/>
    <w:rsid w:val="00BA27C0"/>
    <w:rsid w:val="00BA3A08"/>
    <w:rsid w:val="00BA4667"/>
    <w:rsid w:val="00BA501F"/>
    <w:rsid w:val="00BA5091"/>
    <w:rsid w:val="00BA5469"/>
    <w:rsid w:val="00BA5F1F"/>
    <w:rsid w:val="00BA61FA"/>
    <w:rsid w:val="00BA6262"/>
    <w:rsid w:val="00BA700D"/>
    <w:rsid w:val="00BA7BA2"/>
    <w:rsid w:val="00BA7E92"/>
    <w:rsid w:val="00BB22B0"/>
    <w:rsid w:val="00BB28DA"/>
    <w:rsid w:val="00BB2CE4"/>
    <w:rsid w:val="00BB35FA"/>
    <w:rsid w:val="00BB3A03"/>
    <w:rsid w:val="00BB3D96"/>
    <w:rsid w:val="00BB3FC0"/>
    <w:rsid w:val="00BB4100"/>
    <w:rsid w:val="00BB4A1A"/>
    <w:rsid w:val="00BB56CE"/>
    <w:rsid w:val="00BB59F2"/>
    <w:rsid w:val="00BB6881"/>
    <w:rsid w:val="00BB6E98"/>
    <w:rsid w:val="00BB7494"/>
    <w:rsid w:val="00BB7964"/>
    <w:rsid w:val="00BB7DD1"/>
    <w:rsid w:val="00BC0FEA"/>
    <w:rsid w:val="00BC1703"/>
    <w:rsid w:val="00BC1A8E"/>
    <w:rsid w:val="00BC21D4"/>
    <w:rsid w:val="00BC2519"/>
    <w:rsid w:val="00BC288C"/>
    <w:rsid w:val="00BC29BF"/>
    <w:rsid w:val="00BC3076"/>
    <w:rsid w:val="00BC3259"/>
    <w:rsid w:val="00BC345F"/>
    <w:rsid w:val="00BC374C"/>
    <w:rsid w:val="00BC3751"/>
    <w:rsid w:val="00BC3A25"/>
    <w:rsid w:val="00BC482E"/>
    <w:rsid w:val="00BC4AD5"/>
    <w:rsid w:val="00BC4AF0"/>
    <w:rsid w:val="00BC4E6B"/>
    <w:rsid w:val="00BC4FCD"/>
    <w:rsid w:val="00BC5AE8"/>
    <w:rsid w:val="00BC5E3B"/>
    <w:rsid w:val="00BC6052"/>
    <w:rsid w:val="00BC6449"/>
    <w:rsid w:val="00BC67EA"/>
    <w:rsid w:val="00BC7274"/>
    <w:rsid w:val="00BC752D"/>
    <w:rsid w:val="00BC7BE1"/>
    <w:rsid w:val="00BC7C29"/>
    <w:rsid w:val="00BC7D90"/>
    <w:rsid w:val="00BD005F"/>
    <w:rsid w:val="00BD04CE"/>
    <w:rsid w:val="00BD0C50"/>
    <w:rsid w:val="00BD1067"/>
    <w:rsid w:val="00BD1A10"/>
    <w:rsid w:val="00BD1BA6"/>
    <w:rsid w:val="00BD2747"/>
    <w:rsid w:val="00BD2C0C"/>
    <w:rsid w:val="00BD382A"/>
    <w:rsid w:val="00BD3BEC"/>
    <w:rsid w:val="00BD4B5C"/>
    <w:rsid w:val="00BD507A"/>
    <w:rsid w:val="00BD5C28"/>
    <w:rsid w:val="00BD6080"/>
    <w:rsid w:val="00BD7085"/>
    <w:rsid w:val="00BD71FF"/>
    <w:rsid w:val="00BD72A8"/>
    <w:rsid w:val="00BD737B"/>
    <w:rsid w:val="00BD7864"/>
    <w:rsid w:val="00BD7A33"/>
    <w:rsid w:val="00BE095E"/>
    <w:rsid w:val="00BE0B74"/>
    <w:rsid w:val="00BE11DD"/>
    <w:rsid w:val="00BE1C3E"/>
    <w:rsid w:val="00BE26A1"/>
    <w:rsid w:val="00BE2FAB"/>
    <w:rsid w:val="00BE38B3"/>
    <w:rsid w:val="00BE3BFF"/>
    <w:rsid w:val="00BE5119"/>
    <w:rsid w:val="00BE5FAB"/>
    <w:rsid w:val="00BE6466"/>
    <w:rsid w:val="00BE67FA"/>
    <w:rsid w:val="00BE6F8A"/>
    <w:rsid w:val="00BE737A"/>
    <w:rsid w:val="00BF1227"/>
    <w:rsid w:val="00BF15DC"/>
    <w:rsid w:val="00BF1997"/>
    <w:rsid w:val="00BF36FE"/>
    <w:rsid w:val="00BF3A4F"/>
    <w:rsid w:val="00BF3B0C"/>
    <w:rsid w:val="00BF3D73"/>
    <w:rsid w:val="00BF4196"/>
    <w:rsid w:val="00BF501F"/>
    <w:rsid w:val="00BF6511"/>
    <w:rsid w:val="00BF6ED0"/>
    <w:rsid w:val="00BF7977"/>
    <w:rsid w:val="00C0074D"/>
    <w:rsid w:val="00C00B4D"/>
    <w:rsid w:val="00C02FC8"/>
    <w:rsid w:val="00C035A6"/>
    <w:rsid w:val="00C03D31"/>
    <w:rsid w:val="00C03D58"/>
    <w:rsid w:val="00C0443E"/>
    <w:rsid w:val="00C048D3"/>
    <w:rsid w:val="00C051AD"/>
    <w:rsid w:val="00C056DD"/>
    <w:rsid w:val="00C05872"/>
    <w:rsid w:val="00C07066"/>
    <w:rsid w:val="00C07BEC"/>
    <w:rsid w:val="00C10482"/>
    <w:rsid w:val="00C106D0"/>
    <w:rsid w:val="00C10F6F"/>
    <w:rsid w:val="00C11E8F"/>
    <w:rsid w:val="00C125DA"/>
    <w:rsid w:val="00C12BFF"/>
    <w:rsid w:val="00C12C62"/>
    <w:rsid w:val="00C12FCA"/>
    <w:rsid w:val="00C1336A"/>
    <w:rsid w:val="00C13A3B"/>
    <w:rsid w:val="00C144AC"/>
    <w:rsid w:val="00C147E8"/>
    <w:rsid w:val="00C15956"/>
    <w:rsid w:val="00C15AD8"/>
    <w:rsid w:val="00C15B83"/>
    <w:rsid w:val="00C15F86"/>
    <w:rsid w:val="00C16B36"/>
    <w:rsid w:val="00C16BBD"/>
    <w:rsid w:val="00C16CDE"/>
    <w:rsid w:val="00C16F6E"/>
    <w:rsid w:val="00C17531"/>
    <w:rsid w:val="00C17DD6"/>
    <w:rsid w:val="00C17E28"/>
    <w:rsid w:val="00C17EEF"/>
    <w:rsid w:val="00C2029F"/>
    <w:rsid w:val="00C20404"/>
    <w:rsid w:val="00C204E4"/>
    <w:rsid w:val="00C206F6"/>
    <w:rsid w:val="00C2122B"/>
    <w:rsid w:val="00C21434"/>
    <w:rsid w:val="00C21ED0"/>
    <w:rsid w:val="00C21F03"/>
    <w:rsid w:val="00C22937"/>
    <w:rsid w:val="00C22C6E"/>
    <w:rsid w:val="00C22D89"/>
    <w:rsid w:val="00C2386A"/>
    <w:rsid w:val="00C238D1"/>
    <w:rsid w:val="00C23C4E"/>
    <w:rsid w:val="00C2445E"/>
    <w:rsid w:val="00C2505E"/>
    <w:rsid w:val="00C25FEB"/>
    <w:rsid w:val="00C264CE"/>
    <w:rsid w:val="00C273BD"/>
    <w:rsid w:val="00C2772F"/>
    <w:rsid w:val="00C27F0B"/>
    <w:rsid w:val="00C30882"/>
    <w:rsid w:val="00C30F94"/>
    <w:rsid w:val="00C31695"/>
    <w:rsid w:val="00C316A1"/>
    <w:rsid w:val="00C31CE9"/>
    <w:rsid w:val="00C320CC"/>
    <w:rsid w:val="00C32663"/>
    <w:rsid w:val="00C33447"/>
    <w:rsid w:val="00C335EB"/>
    <w:rsid w:val="00C33FB6"/>
    <w:rsid w:val="00C34534"/>
    <w:rsid w:val="00C35426"/>
    <w:rsid w:val="00C36019"/>
    <w:rsid w:val="00C36DE0"/>
    <w:rsid w:val="00C37A3A"/>
    <w:rsid w:val="00C401FC"/>
    <w:rsid w:val="00C411B8"/>
    <w:rsid w:val="00C41237"/>
    <w:rsid w:val="00C42237"/>
    <w:rsid w:val="00C42AB0"/>
    <w:rsid w:val="00C42D15"/>
    <w:rsid w:val="00C434CE"/>
    <w:rsid w:val="00C439CD"/>
    <w:rsid w:val="00C4420D"/>
    <w:rsid w:val="00C44847"/>
    <w:rsid w:val="00C45888"/>
    <w:rsid w:val="00C46FC1"/>
    <w:rsid w:val="00C47AC1"/>
    <w:rsid w:val="00C50217"/>
    <w:rsid w:val="00C50904"/>
    <w:rsid w:val="00C5111D"/>
    <w:rsid w:val="00C51236"/>
    <w:rsid w:val="00C512A8"/>
    <w:rsid w:val="00C51BDE"/>
    <w:rsid w:val="00C5264A"/>
    <w:rsid w:val="00C5271D"/>
    <w:rsid w:val="00C52ABC"/>
    <w:rsid w:val="00C53D23"/>
    <w:rsid w:val="00C546E0"/>
    <w:rsid w:val="00C54E0D"/>
    <w:rsid w:val="00C55622"/>
    <w:rsid w:val="00C55BFC"/>
    <w:rsid w:val="00C5606A"/>
    <w:rsid w:val="00C569B9"/>
    <w:rsid w:val="00C56AB6"/>
    <w:rsid w:val="00C56DC5"/>
    <w:rsid w:val="00C5753E"/>
    <w:rsid w:val="00C5794C"/>
    <w:rsid w:val="00C60B90"/>
    <w:rsid w:val="00C60FB3"/>
    <w:rsid w:val="00C61773"/>
    <w:rsid w:val="00C61A17"/>
    <w:rsid w:val="00C620B3"/>
    <w:rsid w:val="00C6284E"/>
    <w:rsid w:val="00C628E2"/>
    <w:rsid w:val="00C62BB0"/>
    <w:rsid w:val="00C63A75"/>
    <w:rsid w:val="00C64476"/>
    <w:rsid w:val="00C65077"/>
    <w:rsid w:val="00C655D0"/>
    <w:rsid w:val="00C66BA3"/>
    <w:rsid w:val="00C66BB8"/>
    <w:rsid w:val="00C66C6B"/>
    <w:rsid w:val="00C70D4E"/>
    <w:rsid w:val="00C720A4"/>
    <w:rsid w:val="00C723D4"/>
    <w:rsid w:val="00C72F45"/>
    <w:rsid w:val="00C73286"/>
    <w:rsid w:val="00C743A7"/>
    <w:rsid w:val="00C74819"/>
    <w:rsid w:val="00C74CEC"/>
    <w:rsid w:val="00C74DCB"/>
    <w:rsid w:val="00C74F13"/>
    <w:rsid w:val="00C74FDC"/>
    <w:rsid w:val="00C74FF2"/>
    <w:rsid w:val="00C75882"/>
    <w:rsid w:val="00C75D82"/>
    <w:rsid w:val="00C75E5F"/>
    <w:rsid w:val="00C75EB8"/>
    <w:rsid w:val="00C761C5"/>
    <w:rsid w:val="00C76770"/>
    <w:rsid w:val="00C7708E"/>
    <w:rsid w:val="00C80ABB"/>
    <w:rsid w:val="00C80D61"/>
    <w:rsid w:val="00C81BC4"/>
    <w:rsid w:val="00C8271C"/>
    <w:rsid w:val="00C82F75"/>
    <w:rsid w:val="00C8302E"/>
    <w:rsid w:val="00C8453B"/>
    <w:rsid w:val="00C849F1"/>
    <w:rsid w:val="00C84D4E"/>
    <w:rsid w:val="00C85258"/>
    <w:rsid w:val="00C853C9"/>
    <w:rsid w:val="00C857C6"/>
    <w:rsid w:val="00C86317"/>
    <w:rsid w:val="00C86D5A"/>
    <w:rsid w:val="00C87415"/>
    <w:rsid w:val="00C9038F"/>
    <w:rsid w:val="00C90553"/>
    <w:rsid w:val="00C91311"/>
    <w:rsid w:val="00C91756"/>
    <w:rsid w:val="00C917B1"/>
    <w:rsid w:val="00C92366"/>
    <w:rsid w:val="00C929BC"/>
    <w:rsid w:val="00C92C59"/>
    <w:rsid w:val="00C92DF7"/>
    <w:rsid w:val="00C93095"/>
    <w:rsid w:val="00C9312D"/>
    <w:rsid w:val="00C938B0"/>
    <w:rsid w:val="00C9427E"/>
    <w:rsid w:val="00C94FDC"/>
    <w:rsid w:val="00C96603"/>
    <w:rsid w:val="00C96C18"/>
    <w:rsid w:val="00C97381"/>
    <w:rsid w:val="00CA0569"/>
    <w:rsid w:val="00CA0B21"/>
    <w:rsid w:val="00CA217C"/>
    <w:rsid w:val="00CA2361"/>
    <w:rsid w:val="00CA3594"/>
    <w:rsid w:val="00CA37B9"/>
    <w:rsid w:val="00CA37DA"/>
    <w:rsid w:val="00CA3954"/>
    <w:rsid w:val="00CA41D8"/>
    <w:rsid w:val="00CA4A94"/>
    <w:rsid w:val="00CA4B1C"/>
    <w:rsid w:val="00CA4B9C"/>
    <w:rsid w:val="00CA5348"/>
    <w:rsid w:val="00CA6288"/>
    <w:rsid w:val="00CA6981"/>
    <w:rsid w:val="00CB0061"/>
    <w:rsid w:val="00CB015F"/>
    <w:rsid w:val="00CB0468"/>
    <w:rsid w:val="00CB0B06"/>
    <w:rsid w:val="00CB1B57"/>
    <w:rsid w:val="00CB3DFD"/>
    <w:rsid w:val="00CB49F0"/>
    <w:rsid w:val="00CB4A7D"/>
    <w:rsid w:val="00CB4BBD"/>
    <w:rsid w:val="00CB4DE1"/>
    <w:rsid w:val="00CB603B"/>
    <w:rsid w:val="00CB62A2"/>
    <w:rsid w:val="00CB6B70"/>
    <w:rsid w:val="00CB7194"/>
    <w:rsid w:val="00CB7397"/>
    <w:rsid w:val="00CB7BB0"/>
    <w:rsid w:val="00CB7C16"/>
    <w:rsid w:val="00CC0331"/>
    <w:rsid w:val="00CC04A7"/>
    <w:rsid w:val="00CC04F6"/>
    <w:rsid w:val="00CC0D6D"/>
    <w:rsid w:val="00CC119E"/>
    <w:rsid w:val="00CC1268"/>
    <w:rsid w:val="00CC13E4"/>
    <w:rsid w:val="00CC18F0"/>
    <w:rsid w:val="00CC2023"/>
    <w:rsid w:val="00CC2377"/>
    <w:rsid w:val="00CC2C93"/>
    <w:rsid w:val="00CC3759"/>
    <w:rsid w:val="00CC3B17"/>
    <w:rsid w:val="00CC3CEE"/>
    <w:rsid w:val="00CC4DD3"/>
    <w:rsid w:val="00CC59BE"/>
    <w:rsid w:val="00CC5A7B"/>
    <w:rsid w:val="00CC5EE1"/>
    <w:rsid w:val="00CC6603"/>
    <w:rsid w:val="00CC6CD8"/>
    <w:rsid w:val="00CC70A2"/>
    <w:rsid w:val="00CD02F4"/>
    <w:rsid w:val="00CD08EA"/>
    <w:rsid w:val="00CD0CA5"/>
    <w:rsid w:val="00CD1CBB"/>
    <w:rsid w:val="00CD1CE7"/>
    <w:rsid w:val="00CD1E50"/>
    <w:rsid w:val="00CD2436"/>
    <w:rsid w:val="00CD3455"/>
    <w:rsid w:val="00CD39D5"/>
    <w:rsid w:val="00CD3E24"/>
    <w:rsid w:val="00CD4169"/>
    <w:rsid w:val="00CD42B9"/>
    <w:rsid w:val="00CD4F4F"/>
    <w:rsid w:val="00CD5492"/>
    <w:rsid w:val="00CD6FC2"/>
    <w:rsid w:val="00CD77AD"/>
    <w:rsid w:val="00CE029E"/>
    <w:rsid w:val="00CE04C7"/>
    <w:rsid w:val="00CE1184"/>
    <w:rsid w:val="00CE1593"/>
    <w:rsid w:val="00CE17E6"/>
    <w:rsid w:val="00CE1C96"/>
    <w:rsid w:val="00CE20D2"/>
    <w:rsid w:val="00CE3237"/>
    <w:rsid w:val="00CE3B5B"/>
    <w:rsid w:val="00CE4083"/>
    <w:rsid w:val="00CE45E0"/>
    <w:rsid w:val="00CE5B75"/>
    <w:rsid w:val="00CE5F82"/>
    <w:rsid w:val="00CE6738"/>
    <w:rsid w:val="00CE6BF3"/>
    <w:rsid w:val="00CE6F64"/>
    <w:rsid w:val="00CE6F65"/>
    <w:rsid w:val="00CE6FE5"/>
    <w:rsid w:val="00CE7A33"/>
    <w:rsid w:val="00CF0335"/>
    <w:rsid w:val="00CF03E8"/>
    <w:rsid w:val="00CF0625"/>
    <w:rsid w:val="00CF0966"/>
    <w:rsid w:val="00CF0C24"/>
    <w:rsid w:val="00CF110A"/>
    <w:rsid w:val="00CF14D8"/>
    <w:rsid w:val="00CF1749"/>
    <w:rsid w:val="00CF1D0B"/>
    <w:rsid w:val="00CF1D78"/>
    <w:rsid w:val="00CF1DFF"/>
    <w:rsid w:val="00CF20ED"/>
    <w:rsid w:val="00CF2AA6"/>
    <w:rsid w:val="00CF2AAF"/>
    <w:rsid w:val="00CF2BD5"/>
    <w:rsid w:val="00CF2E6B"/>
    <w:rsid w:val="00CF3DED"/>
    <w:rsid w:val="00CF4249"/>
    <w:rsid w:val="00CF4439"/>
    <w:rsid w:val="00CF4881"/>
    <w:rsid w:val="00CF563E"/>
    <w:rsid w:val="00CF5FB8"/>
    <w:rsid w:val="00CF6F51"/>
    <w:rsid w:val="00CF70C4"/>
    <w:rsid w:val="00CF7980"/>
    <w:rsid w:val="00D00107"/>
    <w:rsid w:val="00D00331"/>
    <w:rsid w:val="00D008E1"/>
    <w:rsid w:val="00D01195"/>
    <w:rsid w:val="00D012D8"/>
    <w:rsid w:val="00D01F07"/>
    <w:rsid w:val="00D02504"/>
    <w:rsid w:val="00D02D05"/>
    <w:rsid w:val="00D036C3"/>
    <w:rsid w:val="00D03702"/>
    <w:rsid w:val="00D0426D"/>
    <w:rsid w:val="00D05CD5"/>
    <w:rsid w:val="00D0638B"/>
    <w:rsid w:val="00D06E06"/>
    <w:rsid w:val="00D06F7A"/>
    <w:rsid w:val="00D07AEE"/>
    <w:rsid w:val="00D11291"/>
    <w:rsid w:val="00D121FB"/>
    <w:rsid w:val="00D128A1"/>
    <w:rsid w:val="00D12DA5"/>
    <w:rsid w:val="00D1320E"/>
    <w:rsid w:val="00D140DB"/>
    <w:rsid w:val="00D1427D"/>
    <w:rsid w:val="00D14C26"/>
    <w:rsid w:val="00D14CB9"/>
    <w:rsid w:val="00D14D86"/>
    <w:rsid w:val="00D151AA"/>
    <w:rsid w:val="00D15457"/>
    <w:rsid w:val="00D15B07"/>
    <w:rsid w:val="00D15F1B"/>
    <w:rsid w:val="00D16043"/>
    <w:rsid w:val="00D16F3F"/>
    <w:rsid w:val="00D201D2"/>
    <w:rsid w:val="00D20DD4"/>
    <w:rsid w:val="00D21AD1"/>
    <w:rsid w:val="00D21C84"/>
    <w:rsid w:val="00D22894"/>
    <w:rsid w:val="00D22D9E"/>
    <w:rsid w:val="00D22F00"/>
    <w:rsid w:val="00D22FC1"/>
    <w:rsid w:val="00D23956"/>
    <w:rsid w:val="00D2397E"/>
    <w:rsid w:val="00D23D89"/>
    <w:rsid w:val="00D24271"/>
    <w:rsid w:val="00D24535"/>
    <w:rsid w:val="00D2473A"/>
    <w:rsid w:val="00D2477A"/>
    <w:rsid w:val="00D24C25"/>
    <w:rsid w:val="00D253AE"/>
    <w:rsid w:val="00D25AA3"/>
    <w:rsid w:val="00D26518"/>
    <w:rsid w:val="00D26B3C"/>
    <w:rsid w:val="00D27FE3"/>
    <w:rsid w:val="00D30A20"/>
    <w:rsid w:val="00D313A0"/>
    <w:rsid w:val="00D31535"/>
    <w:rsid w:val="00D31731"/>
    <w:rsid w:val="00D31E14"/>
    <w:rsid w:val="00D321FF"/>
    <w:rsid w:val="00D326D8"/>
    <w:rsid w:val="00D32C66"/>
    <w:rsid w:val="00D331DC"/>
    <w:rsid w:val="00D3376C"/>
    <w:rsid w:val="00D338D2"/>
    <w:rsid w:val="00D33C35"/>
    <w:rsid w:val="00D33E20"/>
    <w:rsid w:val="00D34642"/>
    <w:rsid w:val="00D366D7"/>
    <w:rsid w:val="00D371DB"/>
    <w:rsid w:val="00D37489"/>
    <w:rsid w:val="00D37A50"/>
    <w:rsid w:val="00D4067A"/>
    <w:rsid w:val="00D41BAF"/>
    <w:rsid w:val="00D440AD"/>
    <w:rsid w:val="00D442E7"/>
    <w:rsid w:val="00D44472"/>
    <w:rsid w:val="00D44D1F"/>
    <w:rsid w:val="00D44D55"/>
    <w:rsid w:val="00D4556A"/>
    <w:rsid w:val="00D45788"/>
    <w:rsid w:val="00D45CDB"/>
    <w:rsid w:val="00D46044"/>
    <w:rsid w:val="00D46107"/>
    <w:rsid w:val="00D46498"/>
    <w:rsid w:val="00D46A6C"/>
    <w:rsid w:val="00D46D72"/>
    <w:rsid w:val="00D471EE"/>
    <w:rsid w:val="00D5006B"/>
    <w:rsid w:val="00D505EE"/>
    <w:rsid w:val="00D509BD"/>
    <w:rsid w:val="00D511DC"/>
    <w:rsid w:val="00D5194D"/>
    <w:rsid w:val="00D5223E"/>
    <w:rsid w:val="00D525C0"/>
    <w:rsid w:val="00D52BE9"/>
    <w:rsid w:val="00D52C05"/>
    <w:rsid w:val="00D530BF"/>
    <w:rsid w:val="00D538EB"/>
    <w:rsid w:val="00D542AD"/>
    <w:rsid w:val="00D54692"/>
    <w:rsid w:val="00D55D43"/>
    <w:rsid w:val="00D56B7B"/>
    <w:rsid w:val="00D57000"/>
    <w:rsid w:val="00D576D1"/>
    <w:rsid w:val="00D60593"/>
    <w:rsid w:val="00D6119F"/>
    <w:rsid w:val="00D61CFC"/>
    <w:rsid w:val="00D61F55"/>
    <w:rsid w:val="00D62085"/>
    <w:rsid w:val="00D62DD9"/>
    <w:rsid w:val="00D636A7"/>
    <w:rsid w:val="00D63818"/>
    <w:rsid w:val="00D64608"/>
    <w:rsid w:val="00D65751"/>
    <w:rsid w:val="00D657A5"/>
    <w:rsid w:val="00D65FBA"/>
    <w:rsid w:val="00D67576"/>
    <w:rsid w:val="00D67D75"/>
    <w:rsid w:val="00D67DFD"/>
    <w:rsid w:val="00D67F36"/>
    <w:rsid w:val="00D70083"/>
    <w:rsid w:val="00D715DF"/>
    <w:rsid w:val="00D71ECF"/>
    <w:rsid w:val="00D72B81"/>
    <w:rsid w:val="00D72D36"/>
    <w:rsid w:val="00D752CB"/>
    <w:rsid w:val="00D76F35"/>
    <w:rsid w:val="00D770B4"/>
    <w:rsid w:val="00D7733C"/>
    <w:rsid w:val="00D776C7"/>
    <w:rsid w:val="00D77A6D"/>
    <w:rsid w:val="00D77BCD"/>
    <w:rsid w:val="00D77CF0"/>
    <w:rsid w:val="00D77EF6"/>
    <w:rsid w:val="00D77F83"/>
    <w:rsid w:val="00D80B92"/>
    <w:rsid w:val="00D818D4"/>
    <w:rsid w:val="00D82765"/>
    <w:rsid w:val="00D844AC"/>
    <w:rsid w:val="00D84700"/>
    <w:rsid w:val="00D8487C"/>
    <w:rsid w:val="00D84C9C"/>
    <w:rsid w:val="00D84D5A"/>
    <w:rsid w:val="00D86694"/>
    <w:rsid w:val="00D86874"/>
    <w:rsid w:val="00D86C94"/>
    <w:rsid w:val="00D87133"/>
    <w:rsid w:val="00D8752D"/>
    <w:rsid w:val="00D903E7"/>
    <w:rsid w:val="00D904AE"/>
    <w:rsid w:val="00D90F5A"/>
    <w:rsid w:val="00D91023"/>
    <w:rsid w:val="00D9118F"/>
    <w:rsid w:val="00D91826"/>
    <w:rsid w:val="00D91FC3"/>
    <w:rsid w:val="00D92AD4"/>
    <w:rsid w:val="00D92D42"/>
    <w:rsid w:val="00D92E50"/>
    <w:rsid w:val="00D93142"/>
    <w:rsid w:val="00D93611"/>
    <w:rsid w:val="00D93623"/>
    <w:rsid w:val="00D93AFD"/>
    <w:rsid w:val="00D93DAD"/>
    <w:rsid w:val="00D95353"/>
    <w:rsid w:val="00D958D1"/>
    <w:rsid w:val="00D968AC"/>
    <w:rsid w:val="00D96F68"/>
    <w:rsid w:val="00D97362"/>
    <w:rsid w:val="00DA077C"/>
    <w:rsid w:val="00DA1DE4"/>
    <w:rsid w:val="00DA212F"/>
    <w:rsid w:val="00DA2C89"/>
    <w:rsid w:val="00DA3734"/>
    <w:rsid w:val="00DA430C"/>
    <w:rsid w:val="00DA47AD"/>
    <w:rsid w:val="00DA5DE5"/>
    <w:rsid w:val="00DA61FF"/>
    <w:rsid w:val="00DA6E9C"/>
    <w:rsid w:val="00DA7246"/>
    <w:rsid w:val="00DB1182"/>
    <w:rsid w:val="00DB15A6"/>
    <w:rsid w:val="00DB18EF"/>
    <w:rsid w:val="00DB195B"/>
    <w:rsid w:val="00DB1BDF"/>
    <w:rsid w:val="00DB2215"/>
    <w:rsid w:val="00DB23C4"/>
    <w:rsid w:val="00DB2ADB"/>
    <w:rsid w:val="00DB2AFE"/>
    <w:rsid w:val="00DB2F32"/>
    <w:rsid w:val="00DB3129"/>
    <w:rsid w:val="00DB3478"/>
    <w:rsid w:val="00DB3BB3"/>
    <w:rsid w:val="00DB3F06"/>
    <w:rsid w:val="00DB48BE"/>
    <w:rsid w:val="00DB49FD"/>
    <w:rsid w:val="00DB4C53"/>
    <w:rsid w:val="00DB4D30"/>
    <w:rsid w:val="00DB5412"/>
    <w:rsid w:val="00DB56A6"/>
    <w:rsid w:val="00DB56FC"/>
    <w:rsid w:val="00DB66F5"/>
    <w:rsid w:val="00DB6B8F"/>
    <w:rsid w:val="00DB7193"/>
    <w:rsid w:val="00DB71E2"/>
    <w:rsid w:val="00DB7727"/>
    <w:rsid w:val="00DB7C98"/>
    <w:rsid w:val="00DC00A5"/>
    <w:rsid w:val="00DC021C"/>
    <w:rsid w:val="00DC0419"/>
    <w:rsid w:val="00DC04B5"/>
    <w:rsid w:val="00DC0825"/>
    <w:rsid w:val="00DC09CA"/>
    <w:rsid w:val="00DC1197"/>
    <w:rsid w:val="00DC1561"/>
    <w:rsid w:val="00DC156F"/>
    <w:rsid w:val="00DC1AA6"/>
    <w:rsid w:val="00DC2339"/>
    <w:rsid w:val="00DC2707"/>
    <w:rsid w:val="00DC2ABF"/>
    <w:rsid w:val="00DC2B2E"/>
    <w:rsid w:val="00DC2ED6"/>
    <w:rsid w:val="00DC3062"/>
    <w:rsid w:val="00DC4359"/>
    <w:rsid w:val="00DC448C"/>
    <w:rsid w:val="00DC4ABE"/>
    <w:rsid w:val="00DC4BFE"/>
    <w:rsid w:val="00DC5294"/>
    <w:rsid w:val="00DC5D97"/>
    <w:rsid w:val="00DC6B73"/>
    <w:rsid w:val="00DC798C"/>
    <w:rsid w:val="00DC7A46"/>
    <w:rsid w:val="00DC7FD9"/>
    <w:rsid w:val="00DD0024"/>
    <w:rsid w:val="00DD1D49"/>
    <w:rsid w:val="00DD2A61"/>
    <w:rsid w:val="00DD2FF5"/>
    <w:rsid w:val="00DD360E"/>
    <w:rsid w:val="00DD4199"/>
    <w:rsid w:val="00DD5038"/>
    <w:rsid w:val="00DD5E18"/>
    <w:rsid w:val="00DD77C2"/>
    <w:rsid w:val="00DD7E96"/>
    <w:rsid w:val="00DE031C"/>
    <w:rsid w:val="00DE08EC"/>
    <w:rsid w:val="00DE0F8D"/>
    <w:rsid w:val="00DE161A"/>
    <w:rsid w:val="00DE1DDA"/>
    <w:rsid w:val="00DE29ED"/>
    <w:rsid w:val="00DE38E1"/>
    <w:rsid w:val="00DE3A71"/>
    <w:rsid w:val="00DE4BD9"/>
    <w:rsid w:val="00DE56A5"/>
    <w:rsid w:val="00DE5828"/>
    <w:rsid w:val="00DE6078"/>
    <w:rsid w:val="00DE643A"/>
    <w:rsid w:val="00DE6FF9"/>
    <w:rsid w:val="00DE7503"/>
    <w:rsid w:val="00DE7829"/>
    <w:rsid w:val="00DE7939"/>
    <w:rsid w:val="00DF0A6D"/>
    <w:rsid w:val="00DF0B79"/>
    <w:rsid w:val="00DF0C6B"/>
    <w:rsid w:val="00DF18DD"/>
    <w:rsid w:val="00DF263E"/>
    <w:rsid w:val="00DF27C9"/>
    <w:rsid w:val="00DF2A14"/>
    <w:rsid w:val="00DF4F1E"/>
    <w:rsid w:val="00DF5D9A"/>
    <w:rsid w:val="00DF6182"/>
    <w:rsid w:val="00DF63D4"/>
    <w:rsid w:val="00DF7D19"/>
    <w:rsid w:val="00E01978"/>
    <w:rsid w:val="00E01F87"/>
    <w:rsid w:val="00E02AC8"/>
    <w:rsid w:val="00E050D8"/>
    <w:rsid w:val="00E05D7D"/>
    <w:rsid w:val="00E06D06"/>
    <w:rsid w:val="00E077BF"/>
    <w:rsid w:val="00E10406"/>
    <w:rsid w:val="00E10CF4"/>
    <w:rsid w:val="00E1161B"/>
    <w:rsid w:val="00E1181A"/>
    <w:rsid w:val="00E11D77"/>
    <w:rsid w:val="00E11FB3"/>
    <w:rsid w:val="00E122CE"/>
    <w:rsid w:val="00E1231C"/>
    <w:rsid w:val="00E12336"/>
    <w:rsid w:val="00E124BA"/>
    <w:rsid w:val="00E129F5"/>
    <w:rsid w:val="00E13E1F"/>
    <w:rsid w:val="00E144E5"/>
    <w:rsid w:val="00E14B5A"/>
    <w:rsid w:val="00E15136"/>
    <w:rsid w:val="00E1545B"/>
    <w:rsid w:val="00E155CE"/>
    <w:rsid w:val="00E158BD"/>
    <w:rsid w:val="00E15E45"/>
    <w:rsid w:val="00E16244"/>
    <w:rsid w:val="00E16613"/>
    <w:rsid w:val="00E17AF8"/>
    <w:rsid w:val="00E2014A"/>
    <w:rsid w:val="00E20833"/>
    <w:rsid w:val="00E20F8F"/>
    <w:rsid w:val="00E21316"/>
    <w:rsid w:val="00E21E1D"/>
    <w:rsid w:val="00E2267C"/>
    <w:rsid w:val="00E22CE7"/>
    <w:rsid w:val="00E2317D"/>
    <w:rsid w:val="00E233AE"/>
    <w:rsid w:val="00E236A8"/>
    <w:rsid w:val="00E23BD6"/>
    <w:rsid w:val="00E250BE"/>
    <w:rsid w:val="00E251B0"/>
    <w:rsid w:val="00E26351"/>
    <w:rsid w:val="00E26CDE"/>
    <w:rsid w:val="00E26E10"/>
    <w:rsid w:val="00E27448"/>
    <w:rsid w:val="00E275DE"/>
    <w:rsid w:val="00E27717"/>
    <w:rsid w:val="00E27A7C"/>
    <w:rsid w:val="00E27C1E"/>
    <w:rsid w:val="00E27E97"/>
    <w:rsid w:val="00E27F77"/>
    <w:rsid w:val="00E3002B"/>
    <w:rsid w:val="00E30A07"/>
    <w:rsid w:val="00E3151D"/>
    <w:rsid w:val="00E325A3"/>
    <w:rsid w:val="00E326E0"/>
    <w:rsid w:val="00E32813"/>
    <w:rsid w:val="00E32B05"/>
    <w:rsid w:val="00E32BD8"/>
    <w:rsid w:val="00E32FE3"/>
    <w:rsid w:val="00E339E0"/>
    <w:rsid w:val="00E3402F"/>
    <w:rsid w:val="00E344C3"/>
    <w:rsid w:val="00E348CF"/>
    <w:rsid w:val="00E34E3D"/>
    <w:rsid w:val="00E34E7F"/>
    <w:rsid w:val="00E355C5"/>
    <w:rsid w:val="00E35A1E"/>
    <w:rsid w:val="00E35B46"/>
    <w:rsid w:val="00E361F2"/>
    <w:rsid w:val="00E3661B"/>
    <w:rsid w:val="00E36930"/>
    <w:rsid w:val="00E36A44"/>
    <w:rsid w:val="00E3724A"/>
    <w:rsid w:val="00E3798A"/>
    <w:rsid w:val="00E4065C"/>
    <w:rsid w:val="00E408FD"/>
    <w:rsid w:val="00E40A7D"/>
    <w:rsid w:val="00E40D5A"/>
    <w:rsid w:val="00E40E9B"/>
    <w:rsid w:val="00E40F26"/>
    <w:rsid w:val="00E4169F"/>
    <w:rsid w:val="00E42007"/>
    <w:rsid w:val="00E425C0"/>
    <w:rsid w:val="00E425F4"/>
    <w:rsid w:val="00E43100"/>
    <w:rsid w:val="00E433DD"/>
    <w:rsid w:val="00E4434F"/>
    <w:rsid w:val="00E445B9"/>
    <w:rsid w:val="00E4488F"/>
    <w:rsid w:val="00E44A6A"/>
    <w:rsid w:val="00E452FD"/>
    <w:rsid w:val="00E45BD9"/>
    <w:rsid w:val="00E45FF5"/>
    <w:rsid w:val="00E464E1"/>
    <w:rsid w:val="00E466CA"/>
    <w:rsid w:val="00E46C17"/>
    <w:rsid w:val="00E46D65"/>
    <w:rsid w:val="00E4741B"/>
    <w:rsid w:val="00E47BD5"/>
    <w:rsid w:val="00E47F58"/>
    <w:rsid w:val="00E50A9D"/>
    <w:rsid w:val="00E50C13"/>
    <w:rsid w:val="00E50D99"/>
    <w:rsid w:val="00E50E6F"/>
    <w:rsid w:val="00E517DC"/>
    <w:rsid w:val="00E517F3"/>
    <w:rsid w:val="00E51B40"/>
    <w:rsid w:val="00E51B79"/>
    <w:rsid w:val="00E51DC2"/>
    <w:rsid w:val="00E51F56"/>
    <w:rsid w:val="00E52CCC"/>
    <w:rsid w:val="00E53074"/>
    <w:rsid w:val="00E5386E"/>
    <w:rsid w:val="00E53D04"/>
    <w:rsid w:val="00E53E92"/>
    <w:rsid w:val="00E54A98"/>
    <w:rsid w:val="00E55B83"/>
    <w:rsid w:val="00E560C9"/>
    <w:rsid w:val="00E56382"/>
    <w:rsid w:val="00E56F22"/>
    <w:rsid w:val="00E57DFF"/>
    <w:rsid w:val="00E57E83"/>
    <w:rsid w:val="00E603F2"/>
    <w:rsid w:val="00E60848"/>
    <w:rsid w:val="00E60ADD"/>
    <w:rsid w:val="00E60EB6"/>
    <w:rsid w:val="00E610F6"/>
    <w:rsid w:val="00E6163E"/>
    <w:rsid w:val="00E61857"/>
    <w:rsid w:val="00E61C0A"/>
    <w:rsid w:val="00E62160"/>
    <w:rsid w:val="00E63413"/>
    <w:rsid w:val="00E63C3A"/>
    <w:rsid w:val="00E642DB"/>
    <w:rsid w:val="00E6481E"/>
    <w:rsid w:val="00E64FAD"/>
    <w:rsid w:val="00E65311"/>
    <w:rsid w:val="00E653AE"/>
    <w:rsid w:val="00E66C1A"/>
    <w:rsid w:val="00E67057"/>
    <w:rsid w:val="00E674BB"/>
    <w:rsid w:val="00E67760"/>
    <w:rsid w:val="00E70CCB"/>
    <w:rsid w:val="00E71179"/>
    <w:rsid w:val="00E71406"/>
    <w:rsid w:val="00E71EE4"/>
    <w:rsid w:val="00E7285F"/>
    <w:rsid w:val="00E74324"/>
    <w:rsid w:val="00E74384"/>
    <w:rsid w:val="00E750DF"/>
    <w:rsid w:val="00E752DB"/>
    <w:rsid w:val="00E761AC"/>
    <w:rsid w:val="00E80EC0"/>
    <w:rsid w:val="00E815AE"/>
    <w:rsid w:val="00E82172"/>
    <w:rsid w:val="00E826E7"/>
    <w:rsid w:val="00E82AB0"/>
    <w:rsid w:val="00E83CD6"/>
    <w:rsid w:val="00E84EE5"/>
    <w:rsid w:val="00E852B7"/>
    <w:rsid w:val="00E85659"/>
    <w:rsid w:val="00E85A96"/>
    <w:rsid w:val="00E85C78"/>
    <w:rsid w:val="00E86B4E"/>
    <w:rsid w:val="00E86D17"/>
    <w:rsid w:val="00E87229"/>
    <w:rsid w:val="00E873D3"/>
    <w:rsid w:val="00E9000A"/>
    <w:rsid w:val="00E9073E"/>
    <w:rsid w:val="00E9083E"/>
    <w:rsid w:val="00E90C4C"/>
    <w:rsid w:val="00E90D56"/>
    <w:rsid w:val="00E90E45"/>
    <w:rsid w:val="00E90ED8"/>
    <w:rsid w:val="00E91C41"/>
    <w:rsid w:val="00E91EA1"/>
    <w:rsid w:val="00E922BE"/>
    <w:rsid w:val="00E92E0F"/>
    <w:rsid w:val="00E93850"/>
    <w:rsid w:val="00E93C96"/>
    <w:rsid w:val="00E94047"/>
    <w:rsid w:val="00E94F39"/>
    <w:rsid w:val="00E9604A"/>
    <w:rsid w:val="00E971F2"/>
    <w:rsid w:val="00EA0769"/>
    <w:rsid w:val="00EA0F22"/>
    <w:rsid w:val="00EA12B4"/>
    <w:rsid w:val="00EA1FB4"/>
    <w:rsid w:val="00EA2647"/>
    <w:rsid w:val="00EA28A8"/>
    <w:rsid w:val="00EA2CE7"/>
    <w:rsid w:val="00EA2D2E"/>
    <w:rsid w:val="00EA3278"/>
    <w:rsid w:val="00EA37C8"/>
    <w:rsid w:val="00EA39AB"/>
    <w:rsid w:val="00EA3CB0"/>
    <w:rsid w:val="00EA3F59"/>
    <w:rsid w:val="00EA44F8"/>
    <w:rsid w:val="00EA44FB"/>
    <w:rsid w:val="00EA452A"/>
    <w:rsid w:val="00EA5160"/>
    <w:rsid w:val="00EA523B"/>
    <w:rsid w:val="00EA5474"/>
    <w:rsid w:val="00EA577D"/>
    <w:rsid w:val="00EA5A02"/>
    <w:rsid w:val="00EA6389"/>
    <w:rsid w:val="00EA6BDF"/>
    <w:rsid w:val="00EA71E8"/>
    <w:rsid w:val="00EA7308"/>
    <w:rsid w:val="00EB0E42"/>
    <w:rsid w:val="00EB1F1A"/>
    <w:rsid w:val="00EB1FCD"/>
    <w:rsid w:val="00EB21E1"/>
    <w:rsid w:val="00EB3182"/>
    <w:rsid w:val="00EB35FD"/>
    <w:rsid w:val="00EB3E3F"/>
    <w:rsid w:val="00EB3F81"/>
    <w:rsid w:val="00EB3FF5"/>
    <w:rsid w:val="00EB5034"/>
    <w:rsid w:val="00EB5267"/>
    <w:rsid w:val="00EB5406"/>
    <w:rsid w:val="00EB5AB0"/>
    <w:rsid w:val="00EB5B13"/>
    <w:rsid w:val="00EB5CB4"/>
    <w:rsid w:val="00EB6534"/>
    <w:rsid w:val="00EB659A"/>
    <w:rsid w:val="00EB6C25"/>
    <w:rsid w:val="00EB7F7F"/>
    <w:rsid w:val="00EC0223"/>
    <w:rsid w:val="00EC0670"/>
    <w:rsid w:val="00EC0EDF"/>
    <w:rsid w:val="00EC1225"/>
    <w:rsid w:val="00EC1755"/>
    <w:rsid w:val="00EC180A"/>
    <w:rsid w:val="00EC18BA"/>
    <w:rsid w:val="00EC1CB9"/>
    <w:rsid w:val="00EC2A8D"/>
    <w:rsid w:val="00EC3014"/>
    <w:rsid w:val="00EC3021"/>
    <w:rsid w:val="00EC313D"/>
    <w:rsid w:val="00EC42AF"/>
    <w:rsid w:val="00EC4D3B"/>
    <w:rsid w:val="00EC5252"/>
    <w:rsid w:val="00EC5798"/>
    <w:rsid w:val="00EC5ED1"/>
    <w:rsid w:val="00EC67EB"/>
    <w:rsid w:val="00EC7C75"/>
    <w:rsid w:val="00EC7CAB"/>
    <w:rsid w:val="00ED0B55"/>
    <w:rsid w:val="00ED1913"/>
    <w:rsid w:val="00ED2F1B"/>
    <w:rsid w:val="00ED328C"/>
    <w:rsid w:val="00ED3674"/>
    <w:rsid w:val="00ED3932"/>
    <w:rsid w:val="00ED3A17"/>
    <w:rsid w:val="00ED41F3"/>
    <w:rsid w:val="00ED4454"/>
    <w:rsid w:val="00ED6BA5"/>
    <w:rsid w:val="00EE0206"/>
    <w:rsid w:val="00EE1957"/>
    <w:rsid w:val="00EE1CD7"/>
    <w:rsid w:val="00EE1E6A"/>
    <w:rsid w:val="00EE2D4D"/>
    <w:rsid w:val="00EE2DBF"/>
    <w:rsid w:val="00EE3946"/>
    <w:rsid w:val="00EE435D"/>
    <w:rsid w:val="00EE4BF9"/>
    <w:rsid w:val="00EE4ED5"/>
    <w:rsid w:val="00EE5436"/>
    <w:rsid w:val="00EE5B16"/>
    <w:rsid w:val="00EE60B5"/>
    <w:rsid w:val="00EE6EB6"/>
    <w:rsid w:val="00EF0807"/>
    <w:rsid w:val="00EF0C3A"/>
    <w:rsid w:val="00EF1EED"/>
    <w:rsid w:val="00EF1FCC"/>
    <w:rsid w:val="00EF202B"/>
    <w:rsid w:val="00EF2FFB"/>
    <w:rsid w:val="00EF37C1"/>
    <w:rsid w:val="00EF4A84"/>
    <w:rsid w:val="00EF6218"/>
    <w:rsid w:val="00EF6856"/>
    <w:rsid w:val="00EF69CC"/>
    <w:rsid w:val="00EF7DA0"/>
    <w:rsid w:val="00EF7F47"/>
    <w:rsid w:val="00F0067A"/>
    <w:rsid w:val="00F00B7E"/>
    <w:rsid w:val="00F0166B"/>
    <w:rsid w:val="00F016C8"/>
    <w:rsid w:val="00F01A48"/>
    <w:rsid w:val="00F01B10"/>
    <w:rsid w:val="00F01B95"/>
    <w:rsid w:val="00F02AA8"/>
    <w:rsid w:val="00F0325D"/>
    <w:rsid w:val="00F03602"/>
    <w:rsid w:val="00F03A69"/>
    <w:rsid w:val="00F03CAC"/>
    <w:rsid w:val="00F03F88"/>
    <w:rsid w:val="00F041EB"/>
    <w:rsid w:val="00F04289"/>
    <w:rsid w:val="00F05127"/>
    <w:rsid w:val="00F054BA"/>
    <w:rsid w:val="00F05C4C"/>
    <w:rsid w:val="00F062C0"/>
    <w:rsid w:val="00F06CC0"/>
    <w:rsid w:val="00F070E0"/>
    <w:rsid w:val="00F075F0"/>
    <w:rsid w:val="00F10301"/>
    <w:rsid w:val="00F10651"/>
    <w:rsid w:val="00F108F1"/>
    <w:rsid w:val="00F10CD0"/>
    <w:rsid w:val="00F10F53"/>
    <w:rsid w:val="00F1161B"/>
    <w:rsid w:val="00F1252E"/>
    <w:rsid w:val="00F125FC"/>
    <w:rsid w:val="00F13F7D"/>
    <w:rsid w:val="00F1457E"/>
    <w:rsid w:val="00F147D1"/>
    <w:rsid w:val="00F14AB0"/>
    <w:rsid w:val="00F14B25"/>
    <w:rsid w:val="00F14F7E"/>
    <w:rsid w:val="00F152CD"/>
    <w:rsid w:val="00F153A0"/>
    <w:rsid w:val="00F154F4"/>
    <w:rsid w:val="00F15B76"/>
    <w:rsid w:val="00F15D22"/>
    <w:rsid w:val="00F16322"/>
    <w:rsid w:val="00F1685B"/>
    <w:rsid w:val="00F16FB8"/>
    <w:rsid w:val="00F17040"/>
    <w:rsid w:val="00F20273"/>
    <w:rsid w:val="00F20E82"/>
    <w:rsid w:val="00F2126F"/>
    <w:rsid w:val="00F21F88"/>
    <w:rsid w:val="00F22594"/>
    <w:rsid w:val="00F22BDA"/>
    <w:rsid w:val="00F231C3"/>
    <w:rsid w:val="00F25480"/>
    <w:rsid w:val="00F26065"/>
    <w:rsid w:val="00F270A1"/>
    <w:rsid w:val="00F27A17"/>
    <w:rsid w:val="00F30741"/>
    <w:rsid w:val="00F30AFF"/>
    <w:rsid w:val="00F31032"/>
    <w:rsid w:val="00F32497"/>
    <w:rsid w:val="00F327CD"/>
    <w:rsid w:val="00F32968"/>
    <w:rsid w:val="00F33626"/>
    <w:rsid w:val="00F33FE1"/>
    <w:rsid w:val="00F34C24"/>
    <w:rsid w:val="00F3693F"/>
    <w:rsid w:val="00F376CF"/>
    <w:rsid w:val="00F37B6A"/>
    <w:rsid w:val="00F40101"/>
    <w:rsid w:val="00F401F8"/>
    <w:rsid w:val="00F40243"/>
    <w:rsid w:val="00F406C3"/>
    <w:rsid w:val="00F40C0B"/>
    <w:rsid w:val="00F40C89"/>
    <w:rsid w:val="00F41472"/>
    <w:rsid w:val="00F42458"/>
    <w:rsid w:val="00F42DED"/>
    <w:rsid w:val="00F42DFF"/>
    <w:rsid w:val="00F42E3D"/>
    <w:rsid w:val="00F43237"/>
    <w:rsid w:val="00F43BF1"/>
    <w:rsid w:val="00F43EE4"/>
    <w:rsid w:val="00F44502"/>
    <w:rsid w:val="00F44E81"/>
    <w:rsid w:val="00F451D2"/>
    <w:rsid w:val="00F45207"/>
    <w:rsid w:val="00F45D85"/>
    <w:rsid w:val="00F462FC"/>
    <w:rsid w:val="00F477C9"/>
    <w:rsid w:val="00F506E3"/>
    <w:rsid w:val="00F50B03"/>
    <w:rsid w:val="00F50F52"/>
    <w:rsid w:val="00F52DCB"/>
    <w:rsid w:val="00F53FA2"/>
    <w:rsid w:val="00F54856"/>
    <w:rsid w:val="00F54B78"/>
    <w:rsid w:val="00F5688E"/>
    <w:rsid w:val="00F56C60"/>
    <w:rsid w:val="00F57326"/>
    <w:rsid w:val="00F574AD"/>
    <w:rsid w:val="00F600D0"/>
    <w:rsid w:val="00F60BD3"/>
    <w:rsid w:val="00F60D7F"/>
    <w:rsid w:val="00F613EA"/>
    <w:rsid w:val="00F61DBA"/>
    <w:rsid w:val="00F6406E"/>
    <w:rsid w:val="00F643C9"/>
    <w:rsid w:val="00F64BFF"/>
    <w:rsid w:val="00F64CCD"/>
    <w:rsid w:val="00F64E4A"/>
    <w:rsid w:val="00F64EC4"/>
    <w:rsid w:val="00F6516F"/>
    <w:rsid w:val="00F6622D"/>
    <w:rsid w:val="00F670B0"/>
    <w:rsid w:val="00F67624"/>
    <w:rsid w:val="00F67A2B"/>
    <w:rsid w:val="00F70B59"/>
    <w:rsid w:val="00F72143"/>
    <w:rsid w:val="00F73E27"/>
    <w:rsid w:val="00F7670F"/>
    <w:rsid w:val="00F76853"/>
    <w:rsid w:val="00F76FB0"/>
    <w:rsid w:val="00F770CB"/>
    <w:rsid w:val="00F773C7"/>
    <w:rsid w:val="00F77888"/>
    <w:rsid w:val="00F779DB"/>
    <w:rsid w:val="00F77B2A"/>
    <w:rsid w:val="00F80293"/>
    <w:rsid w:val="00F81AFA"/>
    <w:rsid w:val="00F81FDE"/>
    <w:rsid w:val="00F82432"/>
    <w:rsid w:val="00F829A9"/>
    <w:rsid w:val="00F82EFC"/>
    <w:rsid w:val="00F83E35"/>
    <w:rsid w:val="00F84B6D"/>
    <w:rsid w:val="00F84C63"/>
    <w:rsid w:val="00F852FA"/>
    <w:rsid w:val="00F8735E"/>
    <w:rsid w:val="00F87570"/>
    <w:rsid w:val="00F90499"/>
    <w:rsid w:val="00F90BD5"/>
    <w:rsid w:val="00F917B9"/>
    <w:rsid w:val="00F923B6"/>
    <w:rsid w:val="00F927F8"/>
    <w:rsid w:val="00F92959"/>
    <w:rsid w:val="00F92993"/>
    <w:rsid w:val="00F92D9F"/>
    <w:rsid w:val="00F931C1"/>
    <w:rsid w:val="00F938E7"/>
    <w:rsid w:val="00F93C72"/>
    <w:rsid w:val="00F944A8"/>
    <w:rsid w:val="00F9510B"/>
    <w:rsid w:val="00F959BD"/>
    <w:rsid w:val="00F96D7E"/>
    <w:rsid w:val="00F9774A"/>
    <w:rsid w:val="00F97A21"/>
    <w:rsid w:val="00F97DB0"/>
    <w:rsid w:val="00FA006A"/>
    <w:rsid w:val="00FA1C40"/>
    <w:rsid w:val="00FA237C"/>
    <w:rsid w:val="00FA2393"/>
    <w:rsid w:val="00FA3A5A"/>
    <w:rsid w:val="00FA3DF6"/>
    <w:rsid w:val="00FA42B9"/>
    <w:rsid w:val="00FA46B1"/>
    <w:rsid w:val="00FA479A"/>
    <w:rsid w:val="00FA4E66"/>
    <w:rsid w:val="00FA546A"/>
    <w:rsid w:val="00FA55E8"/>
    <w:rsid w:val="00FA59C8"/>
    <w:rsid w:val="00FA66E2"/>
    <w:rsid w:val="00FA761F"/>
    <w:rsid w:val="00FB0F04"/>
    <w:rsid w:val="00FB12A9"/>
    <w:rsid w:val="00FB16B3"/>
    <w:rsid w:val="00FB1F57"/>
    <w:rsid w:val="00FB240F"/>
    <w:rsid w:val="00FB26C9"/>
    <w:rsid w:val="00FB2831"/>
    <w:rsid w:val="00FB2A31"/>
    <w:rsid w:val="00FB37FA"/>
    <w:rsid w:val="00FB3BD4"/>
    <w:rsid w:val="00FB3FC8"/>
    <w:rsid w:val="00FB5B19"/>
    <w:rsid w:val="00FB6354"/>
    <w:rsid w:val="00FB75DF"/>
    <w:rsid w:val="00FB79C1"/>
    <w:rsid w:val="00FB7D3B"/>
    <w:rsid w:val="00FC0B07"/>
    <w:rsid w:val="00FC0D03"/>
    <w:rsid w:val="00FC1419"/>
    <w:rsid w:val="00FC169A"/>
    <w:rsid w:val="00FC197D"/>
    <w:rsid w:val="00FC1C07"/>
    <w:rsid w:val="00FC1E15"/>
    <w:rsid w:val="00FC269D"/>
    <w:rsid w:val="00FC345C"/>
    <w:rsid w:val="00FC3E6F"/>
    <w:rsid w:val="00FC3E95"/>
    <w:rsid w:val="00FC459B"/>
    <w:rsid w:val="00FC4763"/>
    <w:rsid w:val="00FC4C95"/>
    <w:rsid w:val="00FC5372"/>
    <w:rsid w:val="00FC541D"/>
    <w:rsid w:val="00FC54E5"/>
    <w:rsid w:val="00FC5790"/>
    <w:rsid w:val="00FC5F79"/>
    <w:rsid w:val="00FC6486"/>
    <w:rsid w:val="00FC676E"/>
    <w:rsid w:val="00FC6E4E"/>
    <w:rsid w:val="00FC728C"/>
    <w:rsid w:val="00FD03E6"/>
    <w:rsid w:val="00FD0CC3"/>
    <w:rsid w:val="00FD18EE"/>
    <w:rsid w:val="00FD1C8B"/>
    <w:rsid w:val="00FD1CE5"/>
    <w:rsid w:val="00FD2917"/>
    <w:rsid w:val="00FD3234"/>
    <w:rsid w:val="00FD3F80"/>
    <w:rsid w:val="00FD4726"/>
    <w:rsid w:val="00FD4B32"/>
    <w:rsid w:val="00FD581D"/>
    <w:rsid w:val="00FD5A37"/>
    <w:rsid w:val="00FD626A"/>
    <w:rsid w:val="00FD6793"/>
    <w:rsid w:val="00FD67D5"/>
    <w:rsid w:val="00FD7086"/>
    <w:rsid w:val="00FD79B2"/>
    <w:rsid w:val="00FE00DC"/>
    <w:rsid w:val="00FE0639"/>
    <w:rsid w:val="00FE0778"/>
    <w:rsid w:val="00FE0C24"/>
    <w:rsid w:val="00FE0FAE"/>
    <w:rsid w:val="00FE1264"/>
    <w:rsid w:val="00FE14E2"/>
    <w:rsid w:val="00FE1B42"/>
    <w:rsid w:val="00FE1E12"/>
    <w:rsid w:val="00FE2645"/>
    <w:rsid w:val="00FE2686"/>
    <w:rsid w:val="00FE29CD"/>
    <w:rsid w:val="00FE4445"/>
    <w:rsid w:val="00FE4574"/>
    <w:rsid w:val="00FE4B57"/>
    <w:rsid w:val="00FE4CAD"/>
    <w:rsid w:val="00FE581A"/>
    <w:rsid w:val="00FE598C"/>
    <w:rsid w:val="00FE5A21"/>
    <w:rsid w:val="00FE60CB"/>
    <w:rsid w:val="00FE66C3"/>
    <w:rsid w:val="00FE71A5"/>
    <w:rsid w:val="00FE7497"/>
    <w:rsid w:val="00FE7A75"/>
    <w:rsid w:val="00FF0115"/>
    <w:rsid w:val="00FF0719"/>
    <w:rsid w:val="00FF08FC"/>
    <w:rsid w:val="00FF0994"/>
    <w:rsid w:val="00FF0FDE"/>
    <w:rsid w:val="00FF2493"/>
    <w:rsid w:val="00FF3748"/>
    <w:rsid w:val="00FF39FD"/>
    <w:rsid w:val="00FF3A18"/>
    <w:rsid w:val="00FF3C66"/>
    <w:rsid w:val="00FF3E80"/>
    <w:rsid w:val="00FF48DE"/>
    <w:rsid w:val="00FF5220"/>
    <w:rsid w:val="00FF5B0C"/>
    <w:rsid w:val="00FF5C14"/>
    <w:rsid w:val="00FF660F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06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38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01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04289"/>
    <w:pPr>
      <w:keepNext/>
      <w:keepLines/>
      <w:spacing w:before="40" w:after="0" w:line="480" w:lineRule="auto"/>
      <w:jc w:val="center"/>
      <w:outlineLvl w:val="1"/>
    </w:pPr>
    <w:rPr>
      <w:rFonts w:ascii="Times New Roman" w:eastAsiaTheme="majorEastAsia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A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679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APA7">
    <w:name w:val="Level 1 APA 7"/>
    <w:basedOn w:val="Normal"/>
    <w:link w:val="Level1APA7Char"/>
    <w:autoRedefine/>
    <w:qFormat/>
    <w:rsid w:val="00642921"/>
    <w:pPr>
      <w:spacing w:line="480" w:lineRule="auto"/>
    </w:pPr>
    <w:rPr>
      <w:rFonts w:ascii="Times New Roman" w:hAnsi="Times New Roman" w:cs="Times New Roman"/>
      <w:b/>
      <w:color w:val="000000" w:themeColor="text1"/>
      <w:sz w:val="24"/>
      <w:szCs w:val="24"/>
      <w:lang w:eastAsia="en-AU"/>
    </w:rPr>
  </w:style>
  <w:style w:type="character" w:customStyle="1" w:styleId="Level1APA7Char">
    <w:name w:val="Level 1 APA 7 Char"/>
    <w:basedOn w:val="DefaultParagraphFont"/>
    <w:link w:val="Level1APA7"/>
    <w:rsid w:val="00642921"/>
    <w:rPr>
      <w:rFonts w:ascii="Times New Roman" w:hAnsi="Times New Roman" w:cs="Times New Roman"/>
      <w:b/>
      <w:color w:val="000000" w:themeColor="text1"/>
      <w:sz w:val="24"/>
      <w:szCs w:val="24"/>
      <w:lang w:eastAsia="en-AU"/>
    </w:rPr>
  </w:style>
  <w:style w:type="paragraph" w:customStyle="1" w:styleId="Level2APA7">
    <w:name w:val="Level 2 APA 7"/>
    <w:basedOn w:val="Normal"/>
    <w:link w:val="Level2APA7Char"/>
    <w:autoRedefine/>
    <w:qFormat/>
    <w:rsid w:val="00CF1749"/>
    <w:pPr>
      <w:spacing w:before="120" w:after="280"/>
    </w:pPr>
    <w:rPr>
      <w:rFonts w:ascii="Times New Roman" w:hAnsi="Times New Roman" w:cs="Times New Roman"/>
      <w:b/>
      <w:i/>
      <w:iCs/>
      <w:color w:val="000000" w:themeColor="text1"/>
      <w:sz w:val="24"/>
      <w:szCs w:val="24"/>
    </w:rPr>
  </w:style>
  <w:style w:type="character" w:customStyle="1" w:styleId="Level2APA7Char">
    <w:name w:val="Level 2 APA 7 Char"/>
    <w:basedOn w:val="DefaultParagraphFont"/>
    <w:link w:val="Level2APA7"/>
    <w:rsid w:val="00CF1749"/>
    <w:rPr>
      <w:rFonts w:ascii="Times New Roman" w:hAnsi="Times New Roman" w:cs="Times New Roman"/>
      <w:b/>
      <w:i/>
      <w:iCs/>
      <w:color w:val="000000" w:themeColor="text1"/>
      <w:sz w:val="24"/>
      <w:szCs w:val="24"/>
    </w:rPr>
  </w:style>
  <w:style w:type="paragraph" w:customStyle="1" w:styleId="Level3APA7">
    <w:name w:val="Level 3 APA 7"/>
    <w:basedOn w:val="Normal"/>
    <w:link w:val="Level3APA7Char"/>
    <w:autoRedefine/>
    <w:qFormat/>
    <w:rsid w:val="002E0388"/>
    <w:rPr>
      <w:rFonts w:ascii="Calibri" w:hAnsi="Calibri" w:cs="Times New Roman"/>
      <w:b/>
      <w:i/>
      <w:color w:val="000000" w:themeColor="text1"/>
    </w:rPr>
  </w:style>
  <w:style w:type="character" w:customStyle="1" w:styleId="Level3APA7Char">
    <w:name w:val="Level 3 APA 7 Char"/>
    <w:basedOn w:val="DefaultParagraphFont"/>
    <w:link w:val="Level3APA7"/>
    <w:rsid w:val="002E0388"/>
    <w:rPr>
      <w:rFonts w:ascii="Calibri" w:hAnsi="Calibri" w:cs="Times New Roman"/>
      <w:b/>
      <w:i/>
      <w:color w:val="000000" w:themeColor="text1"/>
    </w:rPr>
  </w:style>
  <w:style w:type="paragraph" w:customStyle="1" w:styleId="Level4APA7">
    <w:name w:val="Level 4 APA 7"/>
    <w:basedOn w:val="Normal"/>
    <w:link w:val="Level4APA7Char"/>
    <w:autoRedefine/>
    <w:qFormat/>
    <w:rsid w:val="002E0388"/>
    <w:pPr>
      <w:ind w:left="720"/>
    </w:pPr>
    <w:rPr>
      <w:rFonts w:ascii="Calibri" w:hAnsi="Calibri" w:cs="Times New Roman"/>
      <w:b/>
      <w:color w:val="000000" w:themeColor="text1"/>
    </w:rPr>
  </w:style>
  <w:style w:type="character" w:customStyle="1" w:styleId="Level4APA7Char">
    <w:name w:val="Level 4 APA 7 Char"/>
    <w:basedOn w:val="DefaultParagraphFont"/>
    <w:link w:val="Level4APA7"/>
    <w:rsid w:val="002E0388"/>
    <w:rPr>
      <w:rFonts w:ascii="Calibri" w:hAnsi="Calibri" w:cs="Times New Roman"/>
      <w:b/>
      <w:color w:val="000000" w:themeColor="text1"/>
    </w:rPr>
  </w:style>
  <w:style w:type="paragraph" w:customStyle="1" w:styleId="Level5APA7">
    <w:name w:val="Level 5 APA 7"/>
    <w:basedOn w:val="Normal"/>
    <w:link w:val="Level5APA7Char"/>
    <w:autoRedefine/>
    <w:qFormat/>
    <w:rsid w:val="002E0388"/>
    <w:pPr>
      <w:ind w:left="720"/>
    </w:pPr>
    <w:rPr>
      <w:rFonts w:ascii="Calibri" w:hAnsi="Calibri" w:cs="Times New Roman"/>
      <w:b/>
      <w:i/>
      <w:color w:val="000000" w:themeColor="text1"/>
    </w:rPr>
  </w:style>
  <w:style w:type="character" w:customStyle="1" w:styleId="Level5APA7Char">
    <w:name w:val="Level 5 APA 7 Char"/>
    <w:basedOn w:val="DefaultParagraphFont"/>
    <w:link w:val="Level5APA7"/>
    <w:rsid w:val="002E0388"/>
    <w:rPr>
      <w:rFonts w:ascii="Calibri" w:hAnsi="Calibri" w:cs="Times New Roman"/>
      <w:b/>
      <w:i/>
      <w:color w:val="000000" w:themeColor="text1"/>
    </w:rPr>
  </w:style>
  <w:style w:type="paragraph" w:customStyle="1" w:styleId="NormaltextAPA7">
    <w:name w:val="Normal text APA 7"/>
    <w:basedOn w:val="Normal"/>
    <w:link w:val="NormaltextAPA7Char"/>
    <w:qFormat/>
    <w:rsid w:val="002E0388"/>
    <w:rPr>
      <w:rFonts w:ascii="Times New Roman" w:hAnsi="Times New Roman"/>
      <w:color w:val="000000" w:themeColor="text1"/>
      <w:sz w:val="24"/>
    </w:rPr>
  </w:style>
  <w:style w:type="character" w:customStyle="1" w:styleId="NormaltextAPA7Char">
    <w:name w:val="Normal text APA 7 Char"/>
    <w:basedOn w:val="DefaultParagraphFont"/>
    <w:link w:val="NormaltextAPA7"/>
    <w:rsid w:val="002E0388"/>
    <w:rPr>
      <w:rFonts w:ascii="Times New Roman" w:hAnsi="Times New Roman"/>
      <w:color w:val="000000" w:themeColor="text1"/>
      <w:sz w:val="24"/>
    </w:rPr>
  </w:style>
  <w:style w:type="paragraph" w:customStyle="1" w:styleId="levelnormalAPA7">
    <w:name w:val="level normal APA 7"/>
    <w:basedOn w:val="Normal"/>
    <w:link w:val="levelnormalAPA7Char"/>
    <w:autoRedefine/>
    <w:qFormat/>
    <w:rsid w:val="00836111"/>
    <w:pPr>
      <w:spacing w:line="480" w:lineRule="auto"/>
      <w:ind w:right="-329" w:firstLine="72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evelnormalAPA7Char">
    <w:name w:val="level normal APA 7 Char"/>
    <w:basedOn w:val="DefaultParagraphFont"/>
    <w:link w:val="levelnormalAPA7"/>
    <w:rsid w:val="00836111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2E03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388"/>
  </w:style>
  <w:style w:type="paragraph" w:styleId="Footer">
    <w:name w:val="footer"/>
    <w:basedOn w:val="Normal"/>
    <w:link w:val="FooterChar"/>
    <w:uiPriority w:val="99"/>
    <w:unhideWhenUsed/>
    <w:rsid w:val="002E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88"/>
  </w:style>
  <w:style w:type="paragraph" w:styleId="BalloonText">
    <w:name w:val="Balloon Text"/>
    <w:basedOn w:val="Normal"/>
    <w:link w:val="BalloonTextChar"/>
    <w:uiPriority w:val="99"/>
    <w:semiHidden/>
    <w:unhideWhenUsed/>
    <w:rsid w:val="002E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8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E0388"/>
    <w:pPr>
      <w:spacing w:after="0"/>
      <w:jc w:val="center"/>
    </w:pPr>
    <w:rPr>
      <w:rFonts w:ascii="Calibri" w:hAnsi="Calibri" w:cs="Calibri"/>
      <w:noProof/>
      <w:color w:val="000000" w:themeColor="text1"/>
      <w:lang w:val="en-US"/>
    </w:rPr>
  </w:style>
  <w:style w:type="character" w:customStyle="1" w:styleId="EndNoteBibliographyTitleChar">
    <w:name w:val="EndNote Bibliography Title Char"/>
    <w:basedOn w:val="levelnormalAPA7Char"/>
    <w:link w:val="EndNoteBibliographyTitle"/>
    <w:rsid w:val="002E0388"/>
    <w:rPr>
      <w:rFonts w:ascii="Calibri" w:hAnsi="Calibri" w:cs="Calibri"/>
      <w:strike w:val="0"/>
      <w:noProof/>
      <w:color w:val="000000" w:themeColor="text1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0388"/>
    <w:pPr>
      <w:spacing w:line="240" w:lineRule="auto"/>
    </w:pPr>
    <w:rPr>
      <w:rFonts w:ascii="Calibri" w:hAnsi="Calibri" w:cs="Calibri"/>
      <w:noProof/>
      <w:color w:val="000000" w:themeColor="text1"/>
      <w:lang w:val="en-US"/>
    </w:rPr>
  </w:style>
  <w:style w:type="character" w:customStyle="1" w:styleId="EndNoteBibliographyChar">
    <w:name w:val="EndNote Bibliography Char"/>
    <w:basedOn w:val="levelnormalAPA7Char"/>
    <w:link w:val="EndNoteBibliography"/>
    <w:rsid w:val="002E0388"/>
    <w:rPr>
      <w:rFonts w:ascii="Calibri" w:hAnsi="Calibri" w:cs="Calibri"/>
      <w:strike w:val="0"/>
      <w:noProof/>
      <w:color w:val="000000" w:themeColor="tex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E0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3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03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0388"/>
  </w:style>
  <w:style w:type="character" w:customStyle="1" w:styleId="Heading4Char">
    <w:name w:val="Heading 4 Char"/>
    <w:basedOn w:val="DefaultParagraphFont"/>
    <w:link w:val="Heading4"/>
    <w:rsid w:val="001679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rsid w:val="00F04289"/>
    <w:rPr>
      <w:rFonts w:ascii="Times New Roman" w:eastAsiaTheme="majorEastAsia" w:hAnsi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A2F1B"/>
    <w:pPr>
      <w:spacing w:after="200" w:line="480" w:lineRule="auto"/>
    </w:pPr>
    <w:rPr>
      <w:rFonts w:ascii="Times New Roman" w:hAnsi="Times New Roman" w:cs="Times New Roman"/>
      <w:b/>
      <w:bCs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432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2F3"/>
    <w:rPr>
      <w:vertAlign w:val="superscript"/>
    </w:rPr>
  </w:style>
  <w:style w:type="paragraph" w:customStyle="1" w:styleId="ArialLevel1">
    <w:name w:val="Arial Level 1"/>
    <w:basedOn w:val="levelnormalAPA7"/>
    <w:link w:val="ArialLevel1Char"/>
    <w:qFormat/>
    <w:rsid w:val="00711CAC"/>
    <w:pPr>
      <w:numPr>
        <w:numId w:val="13"/>
      </w:numPr>
      <w:spacing w:before="120" w:after="280"/>
      <w:ind w:left="360"/>
    </w:pPr>
    <w:rPr>
      <w:rFonts w:ascii="Arial" w:hAnsi="Arial" w:cs="Arial"/>
      <w:b/>
      <w:iCs/>
      <w:sz w:val="20"/>
      <w:szCs w:val="20"/>
    </w:rPr>
  </w:style>
  <w:style w:type="paragraph" w:customStyle="1" w:styleId="Ariallevel2">
    <w:name w:val="Arial level 2"/>
    <w:basedOn w:val="ArialLevel1"/>
    <w:link w:val="Ariallevel2Char"/>
    <w:qFormat/>
    <w:rsid w:val="00FD6793"/>
    <w:pPr>
      <w:numPr>
        <w:numId w:val="0"/>
      </w:numPr>
    </w:pPr>
    <w:rPr>
      <w:b w:val="0"/>
      <w:i/>
    </w:rPr>
  </w:style>
  <w:style w:type="character" w:customStyle="1" w:styleId="ArialLevel1Char">
    <w:name w:val="Arial Level 1 Char"/>
    <w:basedOn w:val="levelnormalAPA7Char"/>
    <w:link w:val="ArialLevel1"/>
    <w:rsid w:val="00711CAC"/>
    <w:rPr>
      <w:rFonts w:ascii="Arial" w:hAnsi="Arial" w:cs="Arial"/>
      <w:b/>
      <w:iCs/>
      <w:color w:val="000000" w:themeColor="text1"/>
      <w:sz w:val="20"/>
      <w:szCs w:val="20"/>
    </w:rPr>
  </w:style>
  <w:style w:type="paragraph" w:customStyle="1" w:styleId="Ariallevel3">
    <w:name w:val="Arial level 3"/>
    <w:basedOn w:val="Normal"/>
    <w:link w:val="Ariallevel3Char"/>
    <w:qFormat/>
    <w:rsid w:val="00002195"/>
    <w:pPr>
      <w:spacing w:after="0" w:line="480" w:lineRule="auto"/>
    </w:pPr>
    <w:rPr>
      <w:rFonts w:ascii="Arial" w:hAnsi="Arial" w:cs="Arial"/>
      <w:i/>
      <w:color w:val="000000" w:themeColor="text1"/>
      <w:sz w:val="20"/>
      <w:szCs w:val="20"/>
    </w:rPr>
  </w:style>
  <w:style w:type="character" w:customStyle="1" w:styleId="Ariallevel2Char">
    <w:name w:val="Arial level 2 Char"/>
    <w:basedOn w:val="ArialLevel1Char"/>
    <w:link w:val="Ariallevel2"/>
    <w:rsid w:val="00FD6793"/>
    <w:rPr>
      <w:rFonts w:ascii="Arial" w:hAnsi="Arial" w:cs="Arial"/>
      <w:b w:val="0"/>
      <w:i/>
      <w:iCs/>
      <w:color w:val="000000" w:themeColor="text1"/>
      <w:sz w:val="20"/>
      <w:szCs w:val="20"/>
    </w:rPr>
  </w:style>
  <w:style w:type="character" w:customStyle="1" w:styleId="Ariallevel3Char">
    <w:name w:val="Arial level 3 Char"/>
    <w:basedOn w:val="DefaultParagraphFont"/>
    <w:link w:val="Ariallevel3"/>
    <w:rsid w:val="00002195"/>
    <w:rPr>
      <w:rFonts w:ascii="Arial" w:hAnsi="Arial" w:cs="Arial"/>
      <w:i/>
      <w:color w:val="000000" w:themeColor="text1"/>
      <w:sz w:val="20"/>
      <w:szCs w:val="20"/>
    </w:rPr>
  </w:style>
  <w:style w:type="paragraph" w:styleId="BodyText3">
    <w:name w:val="Body Text 3"/>
    <w:basedOn w:val="Normal"/>
    <w:link w:val="BodyText3Char"/>
    <w:rsid w:val="00E85659"/>
    <w:pPr>
      <w:spacing w:after="0" w:line="480" w:lineRule="auto"/>
      <w:ind w:right="212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8565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1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ED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EDA"/>
    <w:rPr>
      <w:rFonts w:eastAsiaTheme="minorEastAsia"/>
      <w:b/>
      <w:bCs/>
      <w:sz w:val="20"/>
      <w:szCs w:val="20"/>
    </w:rPr>
  </w:style>
  <w:style w:type="paragraph" w:customStyle="1" w:styleId="AJSIEAbstractHeading">
    <w:name w:val="AJSIE Abstract Heading"/>
    <w:basedOn w:val="Normal"/>
    <w:qFormat/>
    <w:rsid w:val="00F01A48"/>
    <w:pPr>
      <w:spacing w:after="0" w:line="480" w:lineRule="auto"/>
      <w:ind w:left="720" w:right="720"/>
      <w:contextualSpacing/>
    </w:pPr>
    <w:rPr>
      <w:rFonts w:ascii="Arial" w:eastAsia="Times New Roman" w:hAnsi="Arial" w:cs="Times New Roman"/>
      <w:b/>
      <w:sz w:val="20"/>
    </w:rPr>
  </w:style>
  <w:style w:type="paragraph" w:customStyle="1" w:styleId="AJSIEAbstractText">
    <w:name w:val="AJSIE Abstract Text"/>
    <w:basedOn w:val="Normal"/>
    <w:qFormat/>
    <w:rsid w:val="00F01A48"/>
    <w:pPr>
      <w:spacing w:after="240" w:line="480" w:lineRule="auto"/>
      <w:ind w:left="720" w:right="720"/>
      <w:jc w:val="both"/>
    </w:pPr>
    <w:rPr>
      <w:rFonts w:ascii="Arial" w:eastAsia="Times New Roman" w:hAnsi="Arial" w:cs="Times New Roman"/>
      <w:sz w:val="20"/>
    </w:rPr>
  </w:style>
  <w:style w:type="paragraph" w:customStyle="1" w:styleId="AJSIEBlockQuote">
    <w:name w:val="AJSIE Block Quote"/>
    <w:basedOn w:val="Quote"/>
    <w:qFormat/>
    <w:rsid w:val="00F01A48"/>
    <w:pPr>
      <w:spacing w:before="0" w:after="240" w:line="240" w:lineRule="auto"/>
      <w:ind w:left="720" w:right="0"/>
      <w:jc w:val="both"/>
    </w:pPr>
    <w:rPr>
      <w:rFonts w:ascii="Times New Roman" w:eastAsia="Times New Roman" w:hAnsi="Times New Roman" w:cs="Times New Roman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F01A4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1A48"/>
    <w:rPr>
      <w:rFonts w:eastAsiaTheme="minorEastAsia"/>
      <w:i/>
      <w:iCs/>
      <w:color w:val="404040" w:themeColor="text1" w:themeTint="BF"/>
    </w:rPr>
  </w:style>
  <w:style w:type="paragraph" w:customStyle="1" w:styleId="AJSIEBodyTextAfterHeader">
    <w:name w:val="AJSIE Body Text After Header"/>
    <w:basedOn w:val="Normal"/>
    <w:qFormat/>
    <w:rsid w:val="00F01A48"/>
    <w:pPr>
      <w:spacing w:after="0" w:line="48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SIEBodyTextIndented">
    <w:name w:val="AJSIE Body Text Indented"/>
    <w:basedOn w:val="Normal"/>
    <w:qFormat/>
    <w:rsid w:val="00F01A48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SIEBulletedList">
    <w:name w:val="AJSIE Bulleted List"/>
    <w:basedOn w:val="Normal"/>
    <w:qFormat/>
    <w:rsid w:val="00F01A48"/>
    <w:pPr>
      <w:spacing w:after="0" w:line="480" w:lineRule="auto"/>
      <w:ind w:left="714" w:hanging="357"/>
      <w:contextualSpacing/>
      <w:jc w:val="both"/>
    </w:pPr>
    <w:rPr>
      <w:rFonts w:ascii="Times New Roman" w:eastAsia="DengXian" w:hAnsi="Times New Roman" w:cs="Times New Roman"/>
      <w:kern w:val="24"/>
      <w:sz w:val="24"/>
      <w:szCs w:val="24"/>
      <w:lang w:eastAsia="ja-JP"/>
    </w:rPr>
  </w:style>
  <w:style w:type="paragraph" w:customStyle="1" w:styleId="AJSIEHeading1">
    <w:name w:val="AJSIE Heading 1"/>
    <w:basedOn w:val="Heading1"/>
    <w:qFormat/>
    <w:rsid w:val="00F01A48"/>
    <w:pPr>
      <w:spacing w:before="0" w:line="480" w:lineRule="auto"/>
    </w:pPr>
    <w:rPr>
      <w:rFonts w:ascii="Times New Roman" w:eastAsia="DengXian Light" w:hAnsi="Times New Roman" w:cs="Times New Roman"/>
      <w:b/>
      <w:bC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01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JSIEHeading2">
    <w:name w:val="AJSIE Heading 2"/>
    <w:basedOn w:val="Heading2"/>
    <w:qFormat/>
    <w:rsid w:val="00F01A48"/>
    <w:pPr>
      <w:keepLines w:val="0"/>
      <w:spacing w:before="0"/>
      <w:jc w:val="left"/>
    </w:pPr>
    <w:rPr>
      <w:rFonts w:eastAsia="Times New Roman"/>
      <w:bCs/>
      <w:i/>
      <w:iCs/>
      <w:sz w:val="24"/>
      <w:szCs w:val="24"/>
    </w:rPr>
  </w:style>
  <w:style w:type="paragraph" w:customStyle="1" w:styleId="AJSIEHeading3">
    <w:name w:val="AJSIE Heading 3"/>
    <w:basedOn w:val="Heading3"/>
    <w:qFormat/>
    <w:rsid w:val="00F01A48"/>
    <w:pPr>
      <w:spacing w:before="0" w:line="480" w:lineRule="auto"/>
    </w:pPr>
    <w:rPr>
      <w:rFonts w:ascii="Times New Roman" w:eastAsia="DengXian Light" w:hAnsi="Times New Roman" w:cs="Times New Roman"/>
      <w:i/>
      <w:i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A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JSIEHeading4">
    <w:name w:val="AJSIE Heading 4"/>
    <w:basedOn w:val="AJSIEHeading3"/>
    <w:qFormat/>
    <w:rsid w:val="00F01A48"/>
    <w:pPr>
      <w:ind w:firstLine="720"/>
    </w:pPr>
  </w:style>
  <w:style w:type="paragraph" w:customStyle="1" w:styleId="AJSIENumberedList">
    <w:name w:val="AJSIE Numbered List"/>
    <w:basedOn w:val="AJSIEBulletedList"/>
    <w:qFormat/>
    <w:rsid w:val="00F01A48"/>
    <w:pPr>
      <w:numPr>
        <w:numId w:val="16"/>
      </w:numPr>
    </w:pPr>
  </w:style>
  <w:style w:type="paragraph" w:customStyle="1" w:styleId="AJSIEPlaceholderText">
    <w:name w:val="AJSIE Placeholder Text"/>
    <w:basedOn w:val="Normal"/>
    <w:qFormat/>
    <w:rsid w:val="00F01A48"/>
    <w:pPr>
      <w:spacing w:before="240" w:after="240" w:line="480" w:lineRule="auto"/>
    </w:pPr>
    <w:rPr>
      <w:rFonts w:ascii="Times New Roman Bold" w:eastAsia="Times New Roman" w:hAnsi="Times New Roman Bold" w:cs="Times New Roman"/>
      <w:bCs/>
      <w:caps/>
      <w:sz w:val="24"/>
      <w:szCs w:val="24"/>
    </w:rPr>
  </w:style>
  <w:style w:type="paragraph" w:customStyle="1" w:styleId="AJSIEReference">
    <w:name w:val="AJSIE Reference"/>
    <w:basedOn w:val="Normal"/>
    <w:qFormat/>
    <w:rsid w:val="00F01A48"/>
    <w:pPr>
      <w:autoSpaceDE w:val="0"/>
      <w:autoSpaceDN w:val="0"/>
      <w:adjustRightInd w:val="0"/>
      <w:spacing w:after="0" w:line="480" w:lineRule="auto"/>
      <w:ind w:left="720" w:hanging="72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65F23"/>
    <w:pPr>
      <w:spacing w:after="0" w:line="240" w:lineRule="auto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6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itivepartnerships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90FC41-DECC-E249-B592-5DE4B555876B}">
  <we:reference id="wa104380773" version="2.0.0.0" store="en-001" storeType="OMEX"/>
  <we:alternateReferences>
    <we:reference id="wa104380773" version="2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2022-12-19T03:23:00Z</cp:lastPrinted>
  <dcterms:created xsi:type="dcterms:W3CDTF">2023-04-21T05:47:00Z</dcterms:created>
  <dcterms:modified xsi:type="dcterms:W3CDTF">2023-04-21T05:49:00Z</dcterms:modified>
</cp:coreProperties>
</file>