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5AA3" w14:textId="77777777" w:rsidR="002B63BB" w:rsidRPr="002B63BB" w:rsidRDefault="002B63BB" w:rsidP="002B63BB">
      <w:pPr>
        <w:spacing w:line="360" w:lineRule="auto"/>
        <w:rPr>
          <w:b/>
          <w:lang w:val="en-US"/>
        </w:rPr>
      </w:pPr>
      <w:bookmarkStart w:id="0" w:name="_GoBack"/>
      <w:r w:rsidRPr="002B63BB">
        <w:rPr>
          <w:b/>
          <w:lang w:val="en-US"/>
        </w:rPr>
        <w:t>Supplementary Material</w:t>
      </w:r>
    </w:p>
    <w:bookmarkEnd w:id="0"/>
    <w:p w14:paraId="1ED0D7CA" w14:textId="77777777" w:rsidR="002B63BB" w:rsidRPr="002B63BB" w:rsidRDefault="002B63BB" w:rsidP="002B63BB">
      <w:pPr>
        <w:pStyle w:val="Standard"/>
        <w:autoSpaceDE w:val="0"/>
        <w:spacing w:after="0" w:line="360" w:lineRule="auto"/>
        <w:jc w:val="both"/>
        <w:rPr>
          <w:rStyle w:val="Fontepargpadro1"/>
          <w:rFonts w:ascii="Times New Roman" w:hAnsi="Times New Roman" w:cs="Times New Roman"/>
          <w:bCs/>
          <w:sz w:val="24"/>
          <w:szCs w:val="24"/>
          <w:lang w:val="en-US"/>
        </w:rPr>
      </w:pPr>
      <w:r w:rsidRPr="002B63BB">
        <w:rPr>
          <w:rStyle w:val="Fontepargpadro1"/>
          <w:rFonts w:ascii="Times New Roman" w:hAnsi="Times New Roman" w:cs="Times New Roman"/>
          <w:bCs/>
          <w:sz w:val="24"/>
          <w:szCs w:val="24"/>
          <w:lang w:val="en-US"/>
        </w:rPr>
        <w:t>Table 1.</w:t>
      </w:r>
    </w:p>
    <w:p w14:paraId="4CF3192E" w14:textId="77777777" w:rsidR="002B63BB" w:rsidRPr="002B63BB" w:rsidRDefault="002B63BB" w:rsidP="002B63BB">
      <w:pPr>
        <w:pStyle w:val="Standard"/>
        <w:autoSpaceDE w:val="0"/>
        <w:spacing w:after="0" w:line="360" w:lineRule="auto"/>
        <w:jc w:val="both"/>
        <w:rPr>
          <w:rStyle w:val="Fontepargpadro1"/>
          <w:rFonts w:ascii="Times New Roman" w:hAnsi="Times New Roman" w:cs="Times New Roman"/>
          <w:bCs/>
          <w:sz w:val="24"/>
          <w:szCs w:val="24"/>
          <w:lang w:val="en-US"/>
        </w:rPr>
      </w:pPr>
      <w:r w:rsidRPr="002B63BB"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>from the study. We list their identity</w:t>
      </w:r>
      <w:r w:rsidRPr="002B63BB"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>, sex</w:t>
      </w:r>
      <w:r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>,</w:t>
      </w:r>
      <w:r w:rsidRPr="002B63BB"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 xml:space="preserve"> date of birth</w:t>
      </w:r>
      <w:r>
        <w:rPr>
          <w:rStyle w:val="Fontepargpadro1"/>
          <w:rFonts w:ascii="Times New Roman" w:hAnsi="Times New Roman" w:cs="Times New Roman"/>
          <w:sz w:val="24"/>
          <w:szCs w:val="24"/>
          <w:lang w:val="en-US"/>
        </w:rPr>
        <w:t>, and the season they participated, with their age in months.</w:t>
      </w:r>
    </w:p>
    <w:tbl>
      <w:tblPr>
        <w:tblW w:w="912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03"/>
        <w:gridCol w:w="923"/>
        <w:gridCol w:w="1742"/>
        <w:gridCol w:w="1078"/>
        <w:gridCol w:w="1400"/>
        <w:gridCol w:w="1360"/>
        <w:gridCol w:w="1420"/>
      </w:tblGrid>
      <w:tr w:rsidR="002B63BB" w:rsidRPr="00290E82" w14:paraId="3225EFB4" w14:textId="77777777" w:rsidTr="00630AEE">
        <w:trPr>
          <w:trHeight w:val="300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19C76A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ID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03EED8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Sex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EEBD4B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Date of Birth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E0C482" w14:textId="77777777" w:rsidR="002B63BB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Season 1</w:t>
            </w:r>
          </w:p>
          <w:p w14:paraId="0CDF760A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(age in months)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C003B2" w14:textId="77777777" w:rsidR="002B63BB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Season 2</w:t>
            </w:r>
          </w:p>
          <w:p w14:paraId="285AA7FF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(age in months)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EB9D81" w14:textId="77777777" w:rsidR="002B63BB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Season 3</w:t>
            </w:r>
          </w:p>
          <w:p w14:paraId="42063CB9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(age in months)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545D67" w14:textId="77777777" w:rsidR="002B63BB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Season 4</w:t>
            </w:r>
          </w:p>
          <w:p w14:paraId="338FE3E1" w14:textId="77777777" w:rsidR="002B63BB" w:rsidRPr="00290E82" w:rsidRDefault="002B63BB" w:rsidP="00630AE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(age in months)</w:t>
            </w:r>
          </w:p>
        </w:tc>
      </w:tr>
      <w:tr w:rsidR="002B63BB" w:rsidRPr="00290E82" w14:paraId="2A05BFD4" w14:textId="77777777" w:rsidTr="00630AEE">
        <w:trPr>
          <w:trHeight w:val="300"/>
        </w:trPr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69925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Acerola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21396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A3033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March 2017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C06CE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1E3AF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C93BA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01397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(13)</w:t>
            </w:r>
          </w:p>
        </w:tc>
      </w:tr>
      <w:tr w:rsidR="002B63BB" w:rsidRPr="00290E82" w14:paraId="79DE12D5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399CF3B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Arizo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53DB8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3BE2837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October 2014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BDB268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2162EEC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(28)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B6E1B9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(34)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A25092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(42)</w:t>
            </w:r>
          </w:p>
        </w:tc>
      </w:tr>
      <w:tr w:rsidR="002B63BB" w:rsidRPr="00290E82" w14:paraId="64DA83EF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57856F9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Cacau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516B13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4299A87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March 2015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1BE1492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(15)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2CC1430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(23)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D352AC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(29)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BB7CA5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(37)</w:t>
            </w:r>
          </w:p>
        </w:tc>
      </w:tr>
      <w:tr w:rsidR="002B63BB" w:rsidRPr="00290E82" w14:paraId="40FDC707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E044C3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Cachaça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5ED363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2844EFF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March 2012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7B580A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(51)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915AF4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FF1452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5F5C7C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0621969B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62C9380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Caititu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7822C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07DA7D1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June 2017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63FDA48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49EED8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0BE76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 w:rsidRPr="00B10275">
              <w:rPr>
                <w:color w:val="000000" w:themeColor="text1"/>
                <w:sz w:val="16"/>
                <w:szCs w:val="16"/>
                <w:lang w:val="es-MX" w:eastAsia="es-MX"/>
              </w:rPr>
              <w:t>(2)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3B9489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(10)</w:t>
            </w:r>
          </w:p>
        </w:tc>
      </w:tr>
      <w:tr w:rsidR="002B63BB" w:rsidRPr="00290E82" w14:paraId="1E977DBE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519B671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Cenoura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1CDB7D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5C12839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December 2013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4D4EA1C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(30)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5CA02C8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(38)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7D9E2F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(44)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CE5952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(52)</w:t>
            </w:r>
          </w:p>
        </w:tc>
      </w:tr>
      <w:tr w:rsidR="002B63BB" w:rsidRPr="00290E82" w14:paraId="124CA2C2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34BF989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Chani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54CFBD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56763E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February 2011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4A6FFF6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(64)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5A65A5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(72)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9E413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(78)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DD3681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(86)</w:t>
            </w:r>
          </w:p>
        </w:tc>
      </w:tr>
      <w:tr w:rsidR="002B63BB" w:rsidRPr="00290E82" w14:paraId="04CB4CB3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10C97A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Chuchu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B2213A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5595D9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3068350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28C66EA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F910B0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A62365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  <w:tr w:rsidR="002B63BB" w:rsidRPr="00290E82" w14:paraId="76696B72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064A1F2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Dançarina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499265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261441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February 2016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487D96F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(4)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516856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C08DFA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(18)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B786FE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(26)</w:t>
            </w:r>
          </w:p>
        </w:tc>
      </w:tr>
      <w:tr w:rsidR="002B63BB" w:rsidRPr="00290E82" w14:paraId="0DACA9E8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454BEAA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Dita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C75D46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F62FF3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33E59B8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A8B520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DD65F7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418FCF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  <w:tr w:rsidR="002B63BB" w:rsidRPr="00290E82" w14:paraId="4FB346D0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33FEE28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Divina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445263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7BD6F4C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November 2012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00793B0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(43)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5D95E9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(51)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F0DCC4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(57)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F62787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(65)</w:t>
            </w:r>
          </w:p>
        </w:tc>
      </w:tr>
      <w:tr w:rsidR="002B63BB" w:rsidRPr="00290E82" w14:paraId="1496B22C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BB0898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Donzela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E9801F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88F397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January 2013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499D606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(41)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358924A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(49)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4F88C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(55)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B3E6AD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24AE463C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743E0E8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Doree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BC1763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7E0F5F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November 2007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2C490AB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(103)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92C6C8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(111)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84CB91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(117)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2662BE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62CA0C7E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4CC92A1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Dourado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5F967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5A1CD16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March 2017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1E99A19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6D9543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A81399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A8C489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(13)</w:t>
            </w:r>
          </w:p>
        </w:tc>
      </w:tr>
      <w:tr w:rsidR="002B63BB" w:rsidRPr="00290E82" w14:paraId="76D1C38C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7C4E21B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Duca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70C23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CD8D77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October 2014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55CE84E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ECDBD9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(28)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5EEB5E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(34)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1C612F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(42)</w:t>
            </w:r>
          </w:p>
        </w:tc>
      </w:tr>
      <w:tr w:rsidR="002B63BB" w:rsidRPr="00290E82" w14:paraId="64CBB7E2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6847D8C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Hortelã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75535E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0B02657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November 2016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5FB720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A53452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7918AE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(9)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58B1C5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(17)</w:t>
            </w:r>
          </w:p>
        </w:tc>
      </w:tr>
      <w:tr w:rsidR="002B63BB" w:rsidRPr="00290E82" w14:paraId="157EFF1F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765A375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Jatoba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E0AB19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7B4BE0B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28F8DE3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E71C90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E3B1F9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D36AC5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  <w:tr w:rsidR="002B63BB" w:rsidRPr="00290E82" w14:paraId="63947EC5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440DF67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Kascudo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6B61C6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736BC8E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0907E01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E2CFB5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B2434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7CB76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  <w:tr w:rsidR="002B63BB" w:rsidRPr="00290E82" w14:paraId="630CA169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52D0470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Leonardo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B427E6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0F76C7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0F07E1A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3C696D4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924F4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EF834C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794374D4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7699160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Marino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9EFF9E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3653765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November 2014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3AEF32B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(19)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05791A7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(27)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1F89F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(33)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A12408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1B22138D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BE5E2C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Menta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D39A63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7AA4F1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7BAA022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442133E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8D05B6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C4FC41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(3)</w:t>
            </w:r>
          </w:p>
        </w:tc>
      </w:tr>
      <w:tr w:rsidR="002B63BB" w:rsidRPr="00290E82" w14:paraId="757213D4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0554CB7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Michele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0D388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33EF07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December 2016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09B88A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9D73C5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132102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(8)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8A24D0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(16)</w:t>
            </w:r>
          </w:p>
        </w:tc>
      </w:tr>
      <w:tr w:rsidR="002B63BB" w:rsidRPr="00290E82" w14:paraId="7A65ABB7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346FA9B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Oliveira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ACFD66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52623631" w14:textId="77777777" w:rsidR="002B63BB" w:rsidRPr="00290E82" w:rsidRDefault="002B63BB" w:rsidP="00630AEE">
            <w:pPr>
              <w:spacing w:line="360" w:lineRule="auto"/>
              <w:jc w:val="center"/>
              <w:rPr>
                <w:sz w:val="16"/>
                <w:szCs w:val="16"/>
                <w:lang w:val="es-MX" w:eastAsia="es-MX"/>
              </w:rPr>
            </w:pPr>
            <w:r w:rsidRPr="00290E82">
              <w:rPr>
                <w:sz w:val="16"/>
                <w:szCs w:val="16"/>
                <w:lang w:val="es-MX" w:eastAsia="es-MX"/>
              </w:rPr>
              <w:t>November 2016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1CC5D5C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CA74DA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5A93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(9)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2E01A8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(17)</w:t>
            </w:r>
          </w:p>
        </w:tc>
      </w:tr>
      <w:tr w:rsidR="002B63BB" w:rsidRPr="00290E82" w14:paraId="271A3DD9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979780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Olivia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3FF6C3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8E6ECCA" w14:textId="77777777" w:rsidR="002B63BB" w:rsidRPr="00290E82" w:rsidRDefault="002B63BB" w:rsidP="00630AEE">
            <w:pPr>
              <w:spacing w:line="360" w:lineRule="auto"/>
              <w:jc w:val="center"/>
              <w:rPr>
                <w:sz w:val="16"/>
                <w:szCs w:val="16"/>
                <w:lang w:val="es-MX" w:eastAsia="es-MX"/>
              </w:rPr>
            </w:pPr>
            <w:r w:rsidRPr="00290E82">
              <w:rPr>
                <w:sz w:val="16"/>
                <w:szCs w:val="16"/>
                <w:lang w:val="es-MX" w:eastAsia="es-MX"/>
              </w:rPr>
              <w:t>January 2015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E1702C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(17)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53D2A71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(25)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361280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(31)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14A368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(39)</w:t>
            </w:r>
          </w:p>
        </w:tc>
      </w:tr>
      <w:tr w:rsidR="002B63BB" w:rsidRPr="00290E82" w14:paraId="7483D459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34C363C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Paçoca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6D7C11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5E17ED4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January 2009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56F730D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(89)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4194C5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(97)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993AF0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(103)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1AF7E0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(111)</w:t>
            </w:r>
          </w:p>
        </w:tc>
      </w:tr>
      <w:tr w:rsidR="002B63BB" w:rsidRPr="00290E82" w14:paraId="55AB21E7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00763E8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Pamonha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48FBE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31F3F43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January 2009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6EC51C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(89)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630ACFF5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(97)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D8C38B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(103)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6D287A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(111)</w:t>
            </w:r>
          </w:p>
        </w:tc>
      </w:tr>
      <w:tr w:rsidR="002B63BB" w:rsidRPr="00290E82" w14:paraId="3E56BAB4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1408E0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Patricia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494BC9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912D85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January 2013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0302A7B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(41)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17E9326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(49)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840981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(55)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1171A4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(63)</w:t>
            </w:r>
          </w:p>
        </w:tc>
      </w:tr>
      <w:tr w:rsidR="002B63BB" w:rsidRPr="00290E82" w14:paraId="62B228DC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204560B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Peteca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09CE1D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3D91C5C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November 2014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1C5C819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(19)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23E436B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(27)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514523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(33)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7A3D1B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2574D27B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67D65AA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Piassava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560DDF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02FF4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shd w:val="clear" w:color="auto" w:fill="auto"/>
            <w:noWrap/>
            <w:hideMark/>
          </w:tcPr>
          <w:p w14:paraId="1ACA16D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55DB245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30D656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3F83E2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  <w:tr w:rsidR="002B63BB" w:rsidRPr="00290E82" w14:paraId="1F38CEF6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0DBB85A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Pimenta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E02869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Female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71F260E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May 2017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7A7BE56A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7E1D0492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A4558F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(3)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173B6C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(11)</w:t>
            </w:r>
          </w:p>
        </w:tc>
      </w:tr>
      <w:tr w:rsidR="002B63BB" w:rsidRPr="00290E82" w14:paraId="5451216B" w14:textId="77777777" w:rsidTr="00630AEE">
        <w:trPr>
          <w:trHeight w:val="300"/>
        </w:trPr>
        <w:tc>
          <w:tcPr>
            <w:tcW w:w="1203" w:type="dxa"/>
            <w:shd w:val="clear" w:color="auto" w:fill="auto"/>
            <w:noWrap/>
            <w:hideMark/>
          </w:tcPr>
          <w:p w14:paraId="616869D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Presente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DB138F7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2E3501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March 2011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3584860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(63)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3815B3A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9AA91F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F56E9B8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>
              <w:rPr>
                <w:color w:val="365F91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18CC8F8D" w14:textId="77777777" w:rsidTr="00630AEE">
        <w:trPr>
          <w:trHeight w:val="300"/>
        </w:trPr>
        <w:tc>
          <w:tcPr>
            <w:tcW w:w="1203" w:type="dxa"/>
            <w:tcBorders>
              <w:bottom w:val="nil"/>
            </w:tcBorders>
            <w:shd w:val="clear" w:color="auto" w:fill="auto"/>
            <w:noWrap/>
            <w:hideMark/>
          </w:tcPr>
          <w:p w14:paraId="477BDD1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Teimoso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  <w:noWrap/>
            <w:hideMark/>
          </w:tcPr>
          <w:p w14:paraId="75DD7F5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auto"/>
            <w:noWrap/>
            <w:hideMark/>
          </w:tcPr>
          <w:p w14:paraId="4D6A1699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hideMark/>
          </w:tcPr>
          <w:p w14:paraId="79F1D33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365F91"/>
                <w:sz w:val="16"/>
                <w:szCs w:val="16"/>
                <w:lang w:val="es-MX" w:eastAsia="es-MX"/>
              </w:rPr>
            </w:pPr>
            <w:r w:rsidRPr="00B10275">
              <w:rPr>
                <w:color w:val="000000" w:themeColor="text1"/>
                <w:sz w:val="16"/>
                <w:szCs w:val="16"/>
                <w:lang w:val="es-MX" w:eastAsia="es-MX"/>
              </w:rPr>
              <w:t xml:space="preserve"> (120)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  <w:noWrap/>
            <w:hideMark/>
          </w:tcPr>
          <w:p w14:paraId="4D407A1C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hideMark/>
          </w:tcPr>
          <w:p w14:paraId="3D9966B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auto"/>
            <w:noWrap/>
            <w:hideMark/>
          </w:tcPr>
          <w:p w14:paraId="4105DBC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2B63BB" w:rsidRPr="00290E82" w14:paraId="3DD2EB18" w14:textId="77777777" w:rsidTr="00630AEE">
        <w:trPr>
          <w:trHeight w:val="300"/>
        </w:trPr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ABC12D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Xerife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1EDAF4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290E82">
              <w:rPr>
                <w:color w:val="000000"/>
                <w:sz w:val="16"/>
                <w:szCs w:val="16"/>
                <w:lang w:val="es-MX" w:eastAsia="es-MX"/>
              </w:rPr>
              <w:t>Male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C28300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289853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6895C6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469CCE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FA5671" w14:textId="77777777" w:rsidR="002B63BB" w:rsidRPr="00290E82" w:rsidRDefault="002B63BB" w:rsidP="00630AE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(120)</w:t>
            </w:r>
          </w:p>
        </w:tc>
      </w:tr>
    </w:tbl>
    <w:p w14:paraId="5F91BA7A" w14:textId="77777777" w:rsidR="006D069A" w:rsidRDefault="006D069A"/>
    <w:sectPr w:rsidR="006D069A" w:rsidSect="00CC138E">
      <w:footerReference w:type="default" r:id="rId4"/>
      <w:pgSz w:w="12240" w:h="15840"/>
      <w:pgMar w:top="1417" w:right="1701" w:bottom="1417" w:left="1701" w:header="720" w:footer="720" w:gutter="0"/>
      <w:lnNumType w:countBy="1" w:restart="continuous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683747"/>
      <w:docPartObj>
        <w:docPartGallery w:val="Page Numbers (Bottom of Page)"/>
        <w:docPartUnique/>
      </w:docPartObj>
    </w:sdtPr>
    <w:sdtEndPr/>
    <w:sdtContent>
      <w:p w14:paraId="3C3E6284" w14:textId="77777777" w:rsidR="00614123" w:rsidRDefault="002B63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0563B7E" w14:textId="77777777" w:rsidR="00614123" w:rsidRDefault="002B63BB">
    <w:pPr>
      <w:pStyle w:val="Rodap"/>
    </w:pPr>
  </w:p>
  <w:p w14:paraId="47352CEF" w14:textId="77777777" w:rsidR="00614123" w:rsidRDefault="002B63B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BB"/>
    <w:rsid w:val="002B63BB"/>
    <w:rsid w:val="006D069A"/>
    <w:rsid w:val="00742DD8"/>
    <w:rsid w:val="008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B5850"/>
  <w15:chartTrackingRefBased/>
  <w15:docId w15:val="{A679A63C-3813-424B-8A63-1AEC798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3B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2B63BB"/>
  </w:style>
  <w:style w:type="paragraph" w:customStyle="1" w:styleId="Standard">
    <w:name w:val="Standard"/>
    <w:uiPriority w:val="99"/>
    <w:rsid w:val="002B63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3BB"/>
    <w:rPr>
      <w:rFonts w:ascii="Times New Roman" w:eastAsia="Times New Roman" w:hAnsi="Times New Roman" w:cs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B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Briseida Dogo de Resende</dc:creator>
  <cp:keywords/>
  <dc:description/>
  <cp:lastModifiedBy>Briseida Dogo de Resende</cp:lastModifiedBy>
  <cp:revision>1</cp:revision>
  <dcterms:created xsi:type="dcterms:W3CDTF">2020-10-07T17:01:00Z</dcterms:created>
  <dcterms:modified xsi:type="dcterms:W3CDTF">2020-10-07T17:04:00Z</dcterms:modified>
</cp:coreProperties>
</file>