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07" w:rsidRPr="00BF0F14" w:rsidRDefault="009B3207" w:rsidP="009B3207">
      <w:pPr>
        <w:outlineLvl w:val="0"/>
        <w:rPr>
          <w:b/>
        </w:rPr>
      </w:pPr>
      <w:r w:rsidRPr="00BF0F14">
        <w:rPr>
          <w:b/>
        </w:rPr>
        <w:t>Appendix: Formalizing the False Inferences Theory of Section 2</w:t>
      </w:r>
    </w:p>
    <w:p w:rsidR="009B3207" w:rsidRPr="00BF0F14" w:rsidRDefault="009B3207" w:rsidP="009B3207">
      <w:pPr>
        <w:jc w:val="center"/>
        <w:outlineLvl w:val="0"/>
        <w:rPr>
          <w:b/>
        </w:rPr>
      </w:pPr>
    </w:p>
    <w:p w:rsidR="009B3207" w:rsidRPr="00BF0F14" w:rsidRDefault="009B3207" w:rsidP="009B3207"/>
    <w:p w:rsidR="009B3207" w:rsidRPr="00BF0F14" w:rsidRDefault="009B3207" w:rsidP="009B3207">
      <w:pPr>
        <w:outlineLvl w:val="0"/>
      </w:pPr>
      <w:r w:rsidRPr="00BF0F14">
        <w:t>2.1 Framework of Analysis</w:t>
      </w:r>
    </w:p>
    <w:p w:rsidR="009B3207" w:rsidRPr="00BF0F14" w:rsidRDefault="009B3207" w:rsidP="009B3207"/>
    <w:p w:rsidR="009B3207" w:rsidRPr="00BF0F14" w:rsidRDefault="009B3207" w:rsidP="009B3207">
      <w:pPr>
        <w:ind w:firstLine="720"/>
        <w:jc w:val="both"/>
      </w:pPr>
      <w:r w:rsidRPr="00BF0F14">
        <w:t xml:space="preserve">Suppose that a consumer is choosing between two food products, A and B. Product A carries a government-mandated “Contains Z25” disclosure. Product B does not. The consumer wants to purchase healthy food products. But she is uncertain about the health effects of Z25. For expositional purposes, we assume that there is a particular health risk, </w:t>
      </w:r>
      <w:r w:rsidRPr="00BF0F14">
        <w:rPr>
          <w:i/>
        </w:rPr>
        <w:t>H</w:t>
      </w:r>
      <w:r w:rsidRPr="00BF0F14">
        <w:t xml:space="preserve"> (measured in dollars), that is potentially associated with Z25. In this basic framework, the outcome is binary – either Z25 is harmful or not.</w:t>
      </w:r>
      <w:r w:rsidRPr="00BF0F14">
        <w:rPr>
          <w:rStyle w:val="FootnoteReference"/>
        </w:rPr>
        <w:footnoteReference w:id="1"/>
      </w:r>
      <w:r w:rsidRPr="00BF0F14">
        <w:t xml:space="preserve"> </w:t>
      </w:r>
    </w:p>
    <w:p w:rsidR="009B3207" w:rsidRPr="00BF0F14" w:rsidRDefault="009B3207" w:rsidP="009B3207">
      <w:pPr>
        <w:jc w:val="both"/>
      </w:pPr>
    </w:p>
    <w:p w:rsidR="009B3207" w:rsidRPr="00BF0F14" w:rsidRDefault="009B3207" w:rsidP="009B3207">
      <w:pPr>
        <w:ind w:firstLine="720"/>
        <w:jc w:val="both"/>
      </w:pPr>
      <w:r w:rsidRPr="00BF0F14">
        <w:t xml:space="preserve">The consumer knows that there are two possible reasons why the government would mandate a Z25 disclosure: </w:t>
      </w:r>
    </w:p>
    <w:p w:rsidR="009B3207" w:rsidRPr="00BF0F14" w:rsidRDefault="009B3207" w:rsidP="009B3207">
      <w:pPr>
        <w:ind w:firstLine="720"/>
        <w:jc w:val="both"/>
      </w:pPr>
    </w:p>
    <w:p w:rsidR="009B3207" w:rsidRPr="00BF0F14" w:rsidRDefault="009B3207" w:rsidP="009B3207">
      <w:pPr>
        <w:pStyle w:val="ListParagraph"/>
        <w:numPr>
          <w:ilvl w:val="0"/>
          <w:numId w:val="8"/>
        </w:numPr>
        <w:ind w:left="1080" w:hanging="360"/>
        <w:jc w:val="both"/>
      </w:pPr>
      <w:r w:rsidRPr="00BF0F14">
        <w:t xml:space="preserve">The government would mandate disclosure because it believes that Z25 generates the risk </w:t>
      </w:r>
      <w:r w:rsidRPr="00BF0F14">
        <w:rPr>
          <w:i/>
        </w:rPr>
        <w:t>H</w:t>
      </w:r>
      <w:r w:rsidRPr="00BF0F14">
        <w:t xml:space="preserve">. Formally, the government receives one of two possible signals – either that Z25 is harmful or that Z25 is harmless. The accuracy of these signals is </w:t>
      </w:r>
      <m:oMath>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&gt;</m:t>
        </m:r>
        <m:f>
          <m:fPr>
            <m:ctrlPr>
              <w:rPr>
                <w:rFonts w:ascii="Cambria Math" w:hAnsi="Cambria Math"/>
                <w:i/>
              </w:rPr>
            </m:ctrlPr>
          </m:fPr>
          <m:num>
            <m:r>
              <w:rPr>
                <w:rFonts w:ascii="Cambria Math" w:hAnsi="Cambria Math"/>
              </w:rPr>
              <m:t>1</m:t>
            </m:r>
          </m:num>
          <m:den>
            <m:r>
              <w:rPr>
                <w:rFonts w:ascii="Cambria Math" w:hAnsi="Cambria Math"/>
              </w:rPr>
              <m:t>2</m:t>
            </m:r>
          </m:den>
        </m:f>
      </m:oMath>
      <w:r w:rsidRPr="00BF0F14">
        <w:t xml:space="preserve">. Namely, if Z25 is harmful, then there is a probability </w:t>
      </w:r>
      <m:oMath>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&gt;</m:t>
        </m:r>
        <m:f>
          <m:fPr>
            <m:ctrlPr>
              <w:rPr>
                <w:rFonts w:ascii="Cambria Math" w:hAnsi="Cambria Math"/>
                <w:i/>
              </w:rPr>
            </m:ctrlPr>
          </m:fPr>
          <m:num>
            <m:r>
              <w:rPr>
                <w:rFonts w:ascii="Cambria Math" w:hAnsi="Cambria Math"/>
              </w:rPr>
              <m:t>1</m:t>
            </m:r>
          </m:num>
          <m:den>
            <m:r>
              <w:rPr>
                <w:rFonts w:ascii="Cambria Math" w:hAnsi="Cambria Math"/>
              </w:rPr>
              <m:t>2</m:t>
            </m:r>
          </m:den>
        </m:f>
      </m:oMath>
      <w:r w:rsidRPr="00BF0F14">
        <w:t xml:space="preserve"> that the government gets a “harmful” signal and a probability </w:t>
      </w:r>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oMath>
      <w:r w:rsidRPr="00BF0F14">
        <w:t xml:space="preserve"> that the government gets a “harmless” signal. And if Z25 is harmless, then there is a probability </w:t>
      </w:r>
      <m:oMath>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&gt;</m:t>
        </m:r>
        <m:f>
          <m:fPr>
            <m:ctrlPr>
              <w:rPr>
                <w:rFonts w:ascii="Cambria Math" w:hAnsi="Cambria Math"/>
                <w:i/>
              </w:rPr>
            </m:ctrlPr>
          </m:fPr>
          <m:num>
            <m:r>
              <w:rPr>
                <w:rFonts w:ascii="Cambria Math" w:hAnsi="Cambria Math"/>
              </w:rPr>
              <m:t>1</m:t>
            </m:r>
          </m:num>
          <m:den>
            <m:r>
              <w:rPr>
                <w:rFonts w:ascii="Cambria Math" w:hAnsi="Cambria Math"/>
              </w:rPr>
              <m:t>2</m:t>
            </m:r>
          </m:den>
        </m:f>
      </m:oMath>
      <w:r w:rsidRPr="00BF0F14">
        <w:t xml:space="preserve"> that the government gets a “harmless” signal and a probability </w:t>
      </w:r>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oMath>
      <w:r w:rsidRPr="00BF0F14">
        <w:t xml:space="preserve"> that the government gets a “harmful” signal. The government would mandate disclosure if and only if it receives a “harmful” signal.</w:t>
      </w:r>
    </w:p>
    <w:p w:rsidR="009B3207" w:rsidRPr="00BF0F14" w:rsidRDefault="009B3207" w:rsidP="009B3207">
      <w:pPr>
        <w:ind w:firstLine="720"/>
        <w:jc w:val="both"/>
      </w:pPr>
    </w:p>
    <w:p w:rsidR="009B3207" w:rsidRPr="00BF0F14" w:rsidRDefault="009B3207" w:rsidP="009B3207">
      <w:pPr>
        <w:pStyle w:val="ListParagraph"/>
        <w:numPr>
          <w:ilvl w:val="0"/>
          <w:numId w:val="8"/>
        </w:numPr>
        <w:ind w:left="1080" w:hanging="360"/>
        <w:jc w:val="both"/>
      </w:pPr>
      <w:r w:rsidRPr="00BF0F14">
        <w:t xml:space="preserve">The government would mandate disclosure regardless of its beliefs about the harmfulness of Z25 (indeed, the government would mandate disclosure even if it received no signal about whether Z25 is harmful or not and, indeed, even if it received a “harmless” signal). For example, the government believes that consumers should have as much information as possible about the ingredients in food products, regardless of any associated health risks. Or the government agency succumbs to interest-group pressure and mandates the disclosure. </w:t>
      </w:r>
    </w:p>
    <w:p w:rsidR="009B3207" w:rsidRPr="00BF0F14" w:rsidRDefault="009B3207" w:rsidP="009B3207">
      <w:pPr>
        <w:jc w:val="both"/>
      </w:pPr>
    </w:p>
    <w:p w:rsidR="009B3207" w:rsidRPr="00BF0F14" w:rsidRDefault="009B3207" w:rsidP="009B3207">
      <w:pPr>
        <w:jc w:val="both"/>
        <w:outlineLvl w:val="0"/>
      </w:pPr>
      <w:r w:rsidRPr="00BF0F14">
        <w:t xml:space="preserve">The consumer attributes probability </w:t>
      </w:r>
      <w:r w:rsidRPr="00BF0F14">
        <w:rPr>
          <w:i/>
        </w:rPr>
        <w:t>q</w:t>
      </w:r>
      <w:r w:rsidRPr="00BF0F14">
        <w:t xml:space="preserve"> to reason (1) and probability 1-</w:t>
      </w:r>
      <w:r w:rsidRPr="00BF0F14">
        <w:rPr>
          <w:i/>
        </w:rPr>
        <w:t>q</w:t>
      </w:r>
      <w:r w:rsidRPr="00BF0F14">
        <w:t xml:space="preserve"> to reason (2).</w:t>
      </w:r>
      <w:r w:rsidRPr="00BF0F14">
        <w:rPr>
          <w:rStyle w:val="FootnoteReference"/>
        </w:rPr>
        <w:footnoteReference w:id="2"/>
      </w:r>
      <w:r w:rsidRPr="00BF0F14">
        <w:t xml:space="preserve"> </w:t>
      </w:r>
    </w:p>
    <w:p w:rsidR="009B3207" w:rsidRPr="00BF0F14" w:rsidRDefault="009B3207" w:rsidP="009B3207">
      <w:pPr>
        <w:ind w:firstLine="720"/>
        <w:jc w:val="both"/>
      </w:pPr>
    </w:p>
    <w:p w:rsidR="009B3207" w:rsidRPr="00BF0F14" w:rsidRDefault="009B3207" w:rsidP="009B3207">
      <w:pPr>
        <w:ind w:firstLine="720"/>
        <w:jc w:val="both"/>
      </w:pPr>
      <w:r w:rsidRPr="00BF0F14">
        <w:t xml:space="preserve">Before learning that the government mandates a Z25 disclosure, the consumer believed that Z25 generates the risk </w:t>
      </w:r>
      <w:r w:rsidRPr="00BF0F14">
        <w:rPr>
          <w:i/>
        </w:rPr>
        <w:t>H</w:t>
      </w:r>
      <w:r w:rsidRPr="00BF0F14">
        <w:t xml:space="preserve"> with probability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BF0F14">
        <w:t xml:space="preserve">. This is the consumer’s prior. After learning that the government mandates a Z25 disclosure, the consumer updates her beliefs, according to a standard Bayesian updating process. We next derive the consumer’s updated, posterior probability that Z25 generates risk </w:t>
      </w:r>
      <w:r w:rsidRPr="00BF0F14">
        <w:rPr>
          <w:i/>
        </w:rPr>
        <w:t>H</w:t>
      </w:r>
      <w:r w:rsidRPr="00BF0F14">
        <w:t xml:space="preserve">. (The posterior probability is the consumer’s final, post-updating probability estimate.) We denote this posterior probability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0F14">
        <w:t xml:space="preserve">. </w:t>
      </w:r>
    </w:p>
    <w:p w:rsidR="009B3207" w:rsidRPr="00BF0F14" w:rsidRDefault="009B3207" w:rsidP="009B3207">
      <w:pPr>
        <w:jc w:val="both"/>
      </w:pPr>
    </w:p>
    <w:p w:rsidR="009B3207" w:rsidRPr="00BF0F14" w:rsidRDefault="009B3207" w:rsidP="009B3207">
      <w:pPr>
        <w:outlineLvl w:val="0"/>
      </w:pPr>
      <w:r w:rsidRPr="00BF0F14">
        <w:t>2.2 Motive for Disclosure is Harmfulness</w:t>
      </w:r>
    </w:p>
    <w:p w:rsidR="009B3207" w:rsidRPr="00BF0F14" w:rsidRDefault="009B3207" w:rsidP="009B3207">
      <w:pPr>
        <w:jc w:val="both"/>
      </w:pPr>
    </w:p>
    <w:p w:rsidR="009B3207" w:rsidRPr="00BF0F14" w:rsidRDefault="009B3207" w:rsidP="009B3207">
      <w:pPr>
        <w:ind w:firstLine="720"/>
        <w:jc w:val="both"/>
      </w:pPr>
      <w:r w:rsidRPr="00BF0F14">
        <w:lastRenderedPageBreak/>
        <w:t xml:space="preserve">It is instructive to begin with the special case where </w:t>
      </w:r>
      <w:r w:rsidRPr="00BF0F14">
        <w:rPr>
          <w:i/>
        </w:rPr>
        <w:t>q</w:t>
      </w:r>
      <w:r w:rsidRPr="00BF0F14">
        <w:t xml:space="preserve"> = 1, namely, where the government would mandate disclosure if and only if it believes that Z25 is harmful. In this case, the Bayesian inference problem is depicted in the following tree diagram:</w:t>
      </w:r>
    </w:p>
    <w:p w:rsidR="009B3207" w:rsidRPr="00BF0F14" w:rsidRDefault="009B3207" w:rsidP="009B3207"/>
    <w:p w:rsidR="009B3207" w:rsidRPr="00BF0F14" w:rsidRDefault="009B3207" w:rsidP="009B3207">
      <w:r w:rsidRPr="00BF0F14">
        <w:rPr>
          <w:lang w:eastAsia="en-GB"/>
        </w:rPr>
        <mc:AlternateContent>
          <mc:Choice Requires="wps">
            <w:drawing>
              <wp:anchor distT="0" distB="0" distL="114300" distR="114300" simplePos="0" relativeHeight="251670528" behindDoc="0" locked="0" layoutInCell="1" allowOverlap="1" wp14:anchorId="5D30A8D0" wp14:editId="2EC92B99">
                <wp:simplePos x="0" y="0"/>
                <wp:positionH relativeFrom="column">
                  <wp:posOffset>3137535</wp:posOffset>
                </wp:positionH>
                <wp:positionV relativeFrom="paragraph">
                  <wp:posOffset>124460</wp:posOffset>
                </wp:positionV>
                <wp:extent cx="685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m:oMathPara>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30A8D0" id="_x0000_t202" coordsize="21600,21600" o:spt="202" path="m,l,21600r21600,l21600,xe">
                <v:stroke joinstyle="miter"/>
                <v:path gradientshapeok="t" o:connecttype="rect"/>
              </v:shapetype>
              <v:shape id="Text Box 3" o:spid="_x0000_s1026" type="#_x0000_t202" style="position:absolute;margin-left:247.05pt;margin-top:9.8pt;width:54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uCqAIAAKI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nlKiWI0lehStI1fQklPPTqNtiqAHjTDXohqrPOgtKn3SrTS1/2M6BO3I8/7ArXfGUXk2m85itHA0&#10;nSaTOcroPXq9rI11nwTUxAsZNVi6wCjb3VjXQQeIf0vBqqyqUL5K/aZAn51GhPp3t1mKgaDokT6k&#10;UJuX5fR8kp9P56OzfDoeJeN4NsrzeDK6XuVxHier5Ty5+tnHOdyPPCNd5kFy+0p4r5X6IiQyGQjw&#10;itDDYlkZsmPYfYxzoVzgLkSIaI+SmMV7Lvb4kEfI7z2XO0aGl0G5w+W6VGAC32/CLr4NIcsOj0U7&#10;ytuLrl23faesodhjoxjoBs1qviqxnDfMuntmcLKwA3BbuDv8yAqajEIvUbIB8+Nveo/HhkcrJQ1O&#10;akbt9y0zgpLqs8JRmI+TxI92OCRYUTyYY8v62KK29RKwHGPcS5oH0eNdNYjSQP2ESyX3r6KJKY5v&#10;Z9QN4tJ1+wOXEhd5HkA4zJq5G/WguXftq+Ob9bF9Ykb3He2wg25hmGmWvmnsDutvKsi3DmQZut4T&#10;3LHaE4+LIMxNv7T8pjk+B9Tral38AgAA//8DAFBLAwQUAAYACAAAACEAIRqJ790AAAAJAQAADwAA&#10;AGRycy9kb3ducmV2LnhtbEyPwU7DMAyG70i8Q2QkbizZVjpamk7TEFcQgyFxyxqvrdY4VZOt5e0x&#10;Jzja/6ffn4v15DpxwSG0njTMZwoEUuVtS7WGj/fnuwcQIRqypvOEGr4xwLq8vipMbv1Ib3jZxVpw&#10;CYXcaGhi7HMpQ9WgM2HmeyTOjn5wJvI41NIOZuRy18mFUql0piW+0Jgetw1Wp93Zadi/HL8+E/Va&#10;P7n7fvSTkuQyqfXtzbR5BBFxin8w/OqzOpTsdPBnskF0GpIsmTPKQZaCYCBVC14cNKyWKciykP8/&#10;KH8AAAD//wMAUEsBAi0AFAAGAAgAAAAhALaDOJL+AAAA4QEAABMAAAAAAAAAAAAAAAAAAAAAAFtD&#10;b250ZW50X1R5cGVzXS54bWxQSwECLQAUAAYACAAAACEAOP0h/9YAAACUAQAACwAAAAAAAAAAAAAA&#10;AAAvAQAAX3JlbHMvLnJlbHNQSwECLQAUAAYACAAAACEAGouLgqgCAACiBQAADgAAAAAAAAAAAAAA&#10;AAAuAgAAZHJzL2Uyb0RvYy54bWxQSwECLQAUAAYACAAAACEAIRqJ790AAAAJAQAADwAAAAAAAAAA&#10;AAAAAAACBQAAZHJzL2Rvd25yZXYueG1sUEsFBgAAAAAEAAQA8wAAAAwGAAAAAA==&#10;" filled="f" stroked="f">
                <v:textbox>
                  <w:txbxContent>
                    <w:p w:rsidR="009B3207" w:rsidRDefault="009B3207" w:rsidP="009B3207">
                      <m:oMathPara>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oMath>
                      </m:oMathPara>
                    </w:p>
                  </w:txbxContent>
                </v:textbox>
                <w10:wrap type="square"/>
              </v:shape>
            </w:pict>
          </mc:Fallback>
        </mc:AlternateContent>
      </w:r>
      <w:r w:rsidRPr="00BF0F14">
        <w:rPr>
          <w:lang w:eastAsia="en-GB"/>
        </w:rPr>
        <mc:AlternateContent>
          <mc:Choice Requires="wps">
            <w:drawing>
              <wp:anchor distT="0" distB="0" distL="114300" distR="114300" simplePos="0" relativeHeight="251669504" behindDoc="0" locked="0" layoutInCell="1" allowOverlap="1" wp14:anchorId="769A65F8" wp14:editId="1C46CFAF">
                <wp:simplePos x="0" y="0"/>
                <wp:positionH relativeFrom="column">
                  <wp:posOffset>1537335</wp:posOffset>
                </wp:positionH>
                <wp:positionV relativeFrom="paragraph">
                  <wp:posOffset>124460</wp:posOffset>
                </wp:positionV>
                <wp:extent cx="3429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m:oMathPara>
                              <m:oMath>
                                <m:sSub>
                                  <m:sSubPr>
                                    <m:ctrlPr>
                                      <w:rPr>
                                        <w:rFonts w:ascii="Cambria Math" w:hAnsi="Cambria Math"/>
                                        <w:i/>
                                      </w:rPr>
                                    </m:ctrlPr>
                                  </m:sSubPr>
                                  <m:e>
                                    <m:r>
                                      <w:rPr>
                                        <w:rFonts w:ascii="Cambria Math" w:hAnsi="Cambria Math"/>
                                      </w:rPr>
                                      <m:t>p</m:t>
                                    </m:r>
                                  </m:e>
                                  <m:sub>
                                    <m:r>
                                      <w:rPr>
                                        <w:rFonts w:ascii="Cambria Math" w:hAnsi="Cambria Math"/>
                                      </w:rPr>
                                      <m:t>0</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9A65F8" id="Text Box 16" o:spid="_x0000_s1027" type="#_x0000_t202" style="position:absolute;margin-left:121.05pt;margin-top:9.8pt;width:27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cvqAIAAKsFAAAOAAAAZHJzL2Uyb0RvYy54bWysVEtv2zAMvg/YfxB0T+1k6SNGncJNkWFA&#10;0RZLh54VWWqMyaImKbGzYf99lGynWbdLh11sivxEkR8fl1dtrchOWFeBzun4JKVEaA5lpZ9z+uVx&#10;ObqgxHmmS6ZAi5zuhaNX8/fvLhuTiQlsQJXCEnSiXdaYnG68N1mSOL4RNXMnYIRGowRbM49H+5yU&#10;ljXovVbJJE3PkgZsaSxw4RxqbzojnUf/Ugru76V0whOVU4zNx6+N33X4JvNLlj1bZjYV78Ng/xBF&#10;zSqNjx5c3TDPyNZWf7iqK27BgfQnHOoEpKy4iDlgNuP0VTarDTMi5oLkOHOgyf0/t/xu92BJVWLt&#10;zijRrMYaPYrWk2toCaqQn8a4DGErg0Dfoh6xg96hMqTdSluHPyZE0I5M7w/sBm8clR+mk1mKFo6m&#10;XkbvyctlY53/KKAmQcipxeJFTtnu1vkOOkDCWxqWlVKxgEr/pkCfnUbEDuhuswwDQTEgQ0ixOj8W&#10;p+eT4vx0NjorTsej6Ti9GBVFOhndLIu0SKfLxWx6/TNkiz6H+0lgpMs8Sn6vRPCq9GchkctIQFDE&#10;LhYLZcmOYf8xzoX2kbsYIaIDSmIWb7nY42MeMb+3XO4YGV4G7Q+X60qDjXy/Crv8OoQsOzyScZR3&#10;EH27brsmGhpjDeUe+8VCN3HO8GWFVb1lzj8wiyOGjYBrw9/jRypocgq9RMkG7Pe/6QMeOx+tlDQ4&#10;sjl137bMCkrUJ40zMRtPp2HG42GKhcWDPbasjy16Wy8AqzLGBWV4FAPeq0GUFuon3C5FeBVNTHN8&#10;O6d+EBe+WyS4nbgoigjCqTbM3+qV4cF1KFLo2cf2iVnTN7bHRrqDYbhZ9qq/O2y4qaHYepBVbP7A&#10;c8dqzz9uhNiW/fYKK+f4HFEvO3b+CwAA//8DAFBLAwQUAAYACAAAACEAQp3HFd0AAAAJAQAADwAA&#10;AGRycy9kb3ducmV2LnhtbEyPwU7DMAyG70i8Q2QkbixZNzpamk7TEFcQgyFxyxqvrdY4VZOt5e0x&#10;Jzja/6ffn4v15DpxwSG0njTMZwoEUuVtS7WGj/fnuwcQIRqypvOEGr4xwLq8vipMbv1Ib3jZxVpw&#10;CYXcaGhi7HMpQ9WgM2HmeyTOjn5wJvI41NIOZuRy18lEqVQ60xJfaEyP2war0+7sNOxfjl+fS/Va&#10;P7n7fvSTkuQyqfXtzbR5BBFxin8w/OqzOpTsdPBnskF0GpJlMmeUgywFwUCSpbw4aFgtUpBlIf9/&#10;UP4AAAD//wMAUEsBAi0AFAAGAAgAAAAhALaDOJL+AAAA4QEAABMAAAAAAAAAAAAAAAAAAAAAAFtD&#10;b250ZW50X1R5cGVzXS54bWxQSwECLQAUAAYACAAAACEAOP0h/9YAAACUAQAACwAAAAAAAAAAAAAA&#10;AAAvAQAAX3JlbHMvLnJlbHNQSwECLQAUAAYACAAAACEAXFB3L6gCAACrBQAADgAAAAAAAAAAAAAA&#10;AAAuAgAAZHJzL2Uyb0RvYy54bWxQSwECLQAUAAYACAAAACEAQp3HFd0AAAAJAQAADwAAAAAAAAAA&#10;AAAAAAACBQAAZHJzL2Rvd25yZXYueG1sUEsFBgAAAAAEAAQA8wAAAAwGAAAAAA==&#10;" filled="f" stroked="f">
                <v:textbox>
                  <w:txbxContent>
                    <w:p w:rsidR="009B3207" w:rsidRDefault="009B3207" w:rsidP="009B3207">
                      <m:oMathPara>
                        <m:oMath>
                          <m:sSub>
                            <m:sSubPr>
                              <m:ctrlPr>
                                <w:rPr>
                                  <w:rFonts w:ascii="Cambria Math" w:hAnsi="Cambria Math"/>
                                  <w:i/>
                                </w:rPr>
                              </m:ctrlPr>
                            </m:sSubPr>
                            <m:e>
                              <m:r>
                                <w:rPr>
                                  <w:rFonts w:ascii="Cambria Math" w:hAnsi="Cambria Math"/>
                                </w:rPr>
                                <m:t>p</m:t>
                              </m:r>
                            </m:e>
                            <m:sub>
                              <m:r>
                                <w:rPr>
                                  <w:rFonts w:ascii="Cambria Math" w:hAnsi="Cambria Math"/>
                                </w:rPr>
                                <m:t>0</m:t>
                              </m:r>
                            </m:sub>
                          </m:sSub>
                        </m:oMath>
                      </m:oMathPara>
                    </w:p>
                  </w:txbxContent>
                </v:textbox>
                <w10:wrap type="square"/>
              </v:shape>
            </w:pict>
          </mc:Fallback>
        </mc:AlternateContent>
      </w:r>
      <w:r w:rsidRPr="00BF0F14">
        <w:rPr>
          <w:lang w:eastAsia="en-GB"/>
        </w:rPr>
        <mc:AlternateContent>
          <mc:Choice Requires="wps">
            <w:drawing>
              <wp:anchor distT="0" distB="0" distL="114300" distR="114300" simplePos="0" relativeHeight="251660288" behindDoc="0" locked="0" layoutInCell="1" allowOverlap="1" wp14:anchorId="639A3853" wp14:editId="2E6FBA7F">
                <wp:simplePos x="0" y="0"/>
                <wp:positionH relativeFrom="column">
                  <wp:posOffset>2566035</wp:posOffset>
                </wp:positionH>
                <wp:positionV relativeFrom="paragraph">
                  <wp:posOffset>124460</wp:posOffset>
                </wp:positionV>
                <wp:extent cx="1371600" cy="457200"/>
                <wp:effectExtent l="50800" t="25400" r="76200" b="101600"/>
                <wp:wrapNone/>
                <wp:docPr id="17" name="Straight Connector 17"/>
                <wp:cNvGraphicFramePr/>
                <a:graphic xmlns:a="http://schemas.openxmlformats.org/drawingml/2006/main">
                  <a:graphicData uri="http://schemas.microsoft.com/office/word/2010/wordprocessingShape">
                    <wps:wsp>
                      <wps:cNvCnPr/>
                      <wps:spPr>
                        <a:xfrm>
                          <a:off x="0" y="0"/>
                          <a:ext cx="13716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52FAE"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05pt,9.8pt" to="310.0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LvgEAAMoDAAAOAAAAZHJzL2Uyb0RvYy54bWysU9uO0zAQfUfiHyy/0yRd2KKo6T50BS8I&#10;Knb5AK8zbiz5prFp0r9n7KZZBEgroX1xfJlzZs6ZyfZusoadAKP2ruPNquYMnPS9dseO/3j89O4j&#10;ZzEJ1wvjHXT8DJHf7d6+2Y6hhbUfvOkBGZG42I6h40NKoa2qKAewIq58AEePyqMViY54rHoUI7Fb&#10;U63r+rYaPfYBvYQY6fb+8sh3hV8pkOmbUhESMx2n2lJZsaxPea12W9EeUYRBy7kM8R9VWKEdJV2o&#10;7kUS7Cfqv6isluijV2klva28UlpC0UBqmvoPNQ+DCFC0kDkxLDbF16OVX08HZLqn3m04c8JSjx4S&#10;Cn0cEtt758hBj4weyakxxJYAe3fA+RTDAbPsSaHNXxLEpuLueXEXpsQkXTY3m+a2piZIenv/YUPt&#10;y6TVMzpgTJ/BW5Y3HTfaZfWiFacvMV1CryGEy9Vc8pddOhvIwcZ9B0WKKOO6oMsswd4gOwmaAiEl&#10;uNTMqUt0hiltzAKsXwbO8RkKZc4WcPMyeEGUzN6lBWy18/gvgjRdS1aX+KsDF93Zgiffn0tnijU0&#10;MMXcebjzRP5+LvDnX3D3CwAA//8DAFBLAwQUAAYACAAAACEA1Cjr298AAAAJAQAADwAAAGRycy9k&#10;b3ducmV2LnhtbEyP3U7DMAxG75F4h8hI3LGk01TR0nSaJn4EGwIGD+A1XlutSaom68rbY67g0v6O&#10;Ph8Xy8l2YqQhtN5pSGYKBLnKm9bVGr4+H25uQYSIzmDnHWn4pgDL8vKiwNz4s/ugcRdrwSUu5Kih&#10;ibHPpQxVQxbDzPfkODv4wWLkcailGfDM5baTc6VSabF1fKHBntYNVcfdyWpYr+4fX5/pCY8bzN43&#10;L81YH7ZvWl9fTas7EJGm+AfDrz6rQ8lOe39yJohOw0ItEkY5yFIQDKRzxYu9hixJQZaF/P9B+QMA&#10;AP//AwBQSwECLQAUAAYACAAAACEAtoM4kv4AAADhAQAAEwAAAAAAAAAAAAAAAAAAAAAAW0NvbnRl&#10;bnRfVHlwZXNdLnhtbFBLAQItABQABgAIAAAAIQA4/SH/1gAAAJQBAAALAAAAAAAAAAAAAAAAAC8B&#10;AABfcmVscy8ucmVsc1BLAQItABQABgAIAAAAIQC+TJJLvgEAAMoDAAAOAAAAAAAAAAAAAAAAAC4C&#10;AABkcnMvZTJvRG9jLnhtbFBLAQItABQABgAIAAAAIQDUKOvb3wAAAAkBAAAPAAAAAAAAAAAAAAAA&#10;ABgEAABkcnMvZG93bnJldi54bWxQSwUGAAAAAAQABADzAAAAJAUAAAAA&#10;" strokecolor="#5b9bd5 [3204]" strokeweight="1pt">
                <v:stroke joinstyle="miter"/>
              </v:line>
            </w:pict>
          </mc:Fallback>
        </mc:AlternateContent>
      </w:r>
      <w:r w:rsidRPr="00BF0F14">
        <w:rPr>
          <w:lang w:eastAsia="en-GB"/>
        </w:rPr>
        <mc:AlternateContent>
          <mc:Choice Requires="wps">
            <w:drawing>
              <wp:anchor distT="0" distB="0" distL="114300" distR="114300" simplePos="0" relativeHeight="251659264" behindDoc="0" locked="0" layoutInCell="1" allowOverlap="1" wp14:anchorId="0F5254A9" wp14:editId="6486858C">
                <wp:simplePos x="0" y="0"/>
                <wp:positionH relativeFrom="column">
                  <wp:posOffset>1194435</wp:posOffset>
                </wp:positionH>
                <wp:positionV relativeFrom="paragraph">
                  <wp:posOffset>124460</wp:posOffset>
                </wp:positionV>
                <wp:extent cx="1371600" cy="457200"/>
                <wp:effectExtent l="50800" t="25400" r="76200" b="101600"/>
                <wp:wrapNone/>
                <wp:docPr id="18" name="Straight Connector 18"/>
                <wp:cNvGraphicFramePr/>
                <a:graphic xmlns:a="http://schemas.openxmlformats.org/drawingml/2006/main">
                  <a:graphicData uri="http://schemas.microsoft.com/office/word/2010/wordprocessingShape">
                    <wps:wsp>
                      <wps:cNvCnPr/>
                      <wps:spPr>
                        <a:xfrm flipH="1">
                          <a:off x="0" y="0"/>
                          <a:ext cx="13716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E879714" id="Straight Connector 18"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94.05pt,9.8pt" to="202.0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N6xwEAANQDAAAOAAAAZHJzL2Uyb0RvYy54bWysU02P0zAQvSPxHyzfaZICuyhquoeugAOC&#10;ioUf4HXGjSV/aWya9N8zdtIsAgQS4mLFnnlv5r2Z7O4ma9gZMGrvOt5sas7ASd9rd+r41y9vX7zh&#10;LCbhemG8g45fIPK7/fNnuzG0sPWDNz0gIxIX2zF0fEgptFUV5QBWxI0P4CioPFqR6IqnqkcxErs1&#10;1baub6rRYx/QS4iRXu/nIN8XfqVApk9KRUjMdJx6S+XEcj7ms9rvRHtCEQYtlzbEP3RhhXZUdKW6&#10;F0mwb6h/obJaoo9epY30tvJKaQlFA6lp6p/UPAwiQNFC5sSw2hT/H638eD4i0z3NjiblhKUZPSQU&#10;+jQkdvDOkYMeGQXJqTHElgAHd8TlFsMRs+xJoWXK6PCeiIoRJI1NxefL6jNMiUl6bF7eNjc1jUNS&#10;7NXrWxpkpq9mnswXMKZ34C3LHx032mUfRCvOH2KaU68phMt9zZ2Ur3QxkJON+wyKtFHFbUGXrYKD&#10;QXYWtA9CSnCpWUqX7AxT2pgVWP8duORnKJSNW8GzE3+suiJKZe/SCrbaefxd9TRdW1Zz/tWBWXe2&#10;4NH3lzKjYg2tTjF3WfO8mz/eC/zpZ9x/BwAA//8DAFBLAwQUAAYACAAAACEAWLNCsuAAAAAJAQAA&#10;DwAAAGRycy9kb3ducmV2LnhtbEyPQU+DQBCF7yb+h82YeLML2hCgLE3FGGM0MW310NsCIxDZWbK7&#10;bfHfO570Nm/m5c33ivVsRnFC5wdLCuJFBAKpse1AnYL3/eNNCsIHTa0eLaGCb/SwLi8vCp239kxb&#10;PO1CJziEfK4V9CFMuZS+6dFov7ATEt8+rTM6sHSdbJ0+c7gZ5W0UJdLogfhDryesemy+dkej4OHw&#10;8lZXz6+bO7fP7rfV0/Axu0qp66t5swIRcA5/ZvjFZ3Qomam2R2q9GFmnacxWHrIEBBuW0ZIXtYIs&#10;TkCWhfzfoPwBAAD//wMAUEsBAi0AFAAGAAgAAAAhALaDOJL+AAAA4QEAABMAAAAAAAAAAAAAAAAA&#10;AAAAAFtDb250ZW50X1R5cGVzXS54bWxQSwECLQAUAAYACAAAACEAOP0h/9YAAACUAQAACwAAAAAA&#10;AAAAAAAAAAAvAQAAX3JlbHMvLnJlbHNQSwECLQAUAAYACAAAACEAnQ5TescBAADUAwAADgAAAAAA&#10;AAAAAAAAAAAuAgAAZHJzL2Uyb0RvYy54bWxQSwECLQAUAAYACAAAACEAWLNCsuAAAAAJAQAADwAA&#10;AAAAAAAAAAAAAAAhBAAAZHJzL2Rvd25yZXYueG1sUEsFBgAAAAAEAAQA8wAAAC4FAAAAAA==&#10;" strokecolor="#5b9bd5 [3204]" strokeweight="1pt">
                <v:stroke joinstyle="miter"/>
              </v:line>
            </w:pict>
          </mc:Fallback>
        </mc:AlternateContent>
      </w:r>
    </w:p>
    <w:p w:rsidR="009B3207" w:rsidRPr="00BF0F14" w:rsidRDefault="009B3207" w:rsidP="009B3207"/>
    <w:p w:rsidR="009B3207" w:rsidRPr="00BF0F14" w:rsidRDefault="009B3207" w:rsidP="009B3207"/>
    <w:p w:rsidR="009B3207" w:rsidRPr="00BF0F14" w:rsidRDefault="009B3207" w:rsidP="009B3207">
      <w:r w:rsidRPr="00BF0F14">
        <w:rPr>
          <w:lang w:eastAsia="en-GB"/>
        </w:rPr>
        <mc:AlternateContent>
          <mc:Choice Requires="wps">
            <w:drawing>
              <wp:anchor distT="0" distB="0" distL="114300" distR="114300" simplePos="0" relativeHeight="251666432" behindDoc="0" locked="0" layoutInCell="1" allowOverlap="1" wp14:anchorId="17BE47DE" wp14:editId="79D7DAB9">
                <wp:simplePos x="0" y="0"/>
                <wp:positionH relativeFrom="column">
                  <wp:posOffset>3937635</wp:posOffset>
                </wp:positionH>
                <wp:positionV relativeFrom="paragraph">
                  <wp:posOffset>55880</wp:posOffset>
                </wp:positionV>
                <wp:extent cx="457200" cy="800100"/>
                <wp:effectExtent l="50800" t="25400" r="76200" b="88900"/>
                <wp:wrapNone/>
                <wp:docPr id="19" name="Straight Connector 19"/>
                <wp:cNvGraphicFramePr/>
                <a:graphic xmlns:a="http://schemas.openxmlformats.org/drawingml/2006/main">
                  <a:graphicData uri="http://schemas.microsoft.com/office/word/2010/wordprocessingShape">
                    <wps:wsp>
                      <wps:cNvCnPr/>
                      <wps:spPr>
                        <a:xfrm>
                          <a:off x="0" y="0"/>
                          <a:ext cx="4572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F6EB1"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05pt,4.4pt" to="346.0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W2vgEAAMkDAAAOAAAAZHJzL2Uyb0RvYy54bWysU8GOEzEMvSPxD1Hu25lWCyyjTvfQFVwQ&#10;VCx8QDbjdCIlceSEdvr3OGk7iwBpJcQlE8d+tt+zZ30/eScOQMli6OVy0UoBQeNgw76X3799uLmT&#10;ImUVBuUwQC9PkOT95vWr9TF2sMIR3QAkOElI3TH2csw5dk2T9AhepQVGCOw0SF5lNmnfDKSOnN27&#10;ZtW2b5sj0hAJNaTErw9np9zU/MaAzl+MSZCF6yX3lutJ9XwqZ7NZq25PKo5WX9pQ/9CFVzZw0TnV&#10;g8pK/CD7RypvNWFCkxcafYPGWA2VA7NZtr+xeRxVhMqFxUlxlin9v7T682FHwg48u/dSBOV5Ro+Z&#10;lN2PWWwxBFYQSbCTlTrG1DFgG3Z0sVLcUaE9GfLly4TEVNU9zerClIXmx9s373hiUmh23bXMtqrf&#10;PIMjpfwR0Ity6aWzoZBXnTp8SpkLcug1hI3SzLl8veWTgxLswlcwTIgLriq6rhJsHYmD4iVQWkPI&#10;y0KH89XoAjPWuRnYvgy8xBco1DWbwcuXwTOiVsaQZ7C3AelvCfJ0bdmc468KnHkXCZ5wONXBVGl4&#10;XyrDy26XhfzVrvDnP3DzEwAA//8DAFBLAwQUAAYACAAAACEAsKs/Gt8AAAAJAQAADwAAAGRycy9k&#10;b3ducmV2LnhtbEyPzU7DMBCE70i8g7VI3KjTgKI0xKmqih9BQUDhAbbxNo4a21HspuHtWU5wHM1o&#10;5ptyOdlOjDSE1jsF81kCglztdesaBV+f91c5iBDRaey8IwXfFGBZnZ+VWGh/ch80bmMjuMSFAhWY&#10;GPtCylAbshhmvifH3t4PFiPLoZF6wBOX206mSZJJi63jBYM9rQ3Vh+3RKliv7h5en+gRDxtcvG+e&#10;zdjsX96UuryYVrcgIk3xLwy/+IwOFTPt/NHpIDoFWZrMOaog5wfsZ4uU9Y6D1zc5yKqU/x9UPwAA&#10;AP//AwBQSwECLQAUAAYACAAAACEAtoM4kv4AAADhAQAAEwAAAAAAAAAAAAAAAAAAAAAAW0NvbnRl&#10;bnRfVHlwZXNdLnhtbFBLAQItABQABgAIAAAAIQA4/SH/1gAAAJQBAAALAAAAAAAAAAAAAAAAAC8B&#10;AABfcmVscy8ucmVsc1BLAQItABQABgAIAAAAIQARjpW2vgEAAMkDAAAOAAAAAAAAAAAAAAAAAC4C&#10;AABkcnMvZTJvRG9jLnhtbFBLAQItABQABgAIAAAAIQCwqz8a3wAAAAkBAAAPAAAAAAAAAAAAAAAA&#10;ABgEAABkcnMvZG93bnJldi54bWxQSwUGAAAAAAQABADzAAAAJAUAAAAA&#10;" strokecolor="#5b9bd5 [3204]" strokeweight="1pt">
                <v:stroke joinstyle="miter"/>
              </v:line>
            </w:pict>
          </mc:Fallback>
        </mc:AlternateContent>
      </w:r>
      <w:r w:rsidRPr="00BF0F14">
        <w:rPr>
          <w:lang w:eastAsia="en-GB"/>
        </w:rPr>
        <mc:AlternateContent>
          <mc:Choice Requires="wps">
            <w:drawing>
              <wp:anchor distT="0" distB="0" distL="114300" distR="114300" simplePos="0" relativeHeight="251665408" behindDoc="0" locked="0" layoutInCell="1" allowOverlap="1" wp14:anchorId="68EEEB8F" wp14:editId="30CFACA2">
                <wp:simplePos x="0" y="0"/>
                <wp:positionH relativeFrom="column">
                  <wp:posOffset>3366135</wp:posOffset>
                </wp:positionH>
                <wp:positionV relativeFrom="paragraph">
                  <wp:posOffset>55880</wp:posOffset>
                </wp:positionV>
                <wp:extent cx="571500" cy="800100"/>
                <wp:effectExtent l="50800" t="25400" r="63500" b="88900"/>
                <wp:wrapNone/>
                <wp:docPr id="20" name="Straight Connector 20"/>
                <wp:cNvGraphicFramePr/>
                <a:graphic xmlns:a="http://schemas.openxmlformats.org/drawingml/2006/main">
                  <a:graphicData uri="http://schemas.microsoft.com/office/word/2010/wordprocessingShape">
                    <wps:wsp>
                      <wps:cNvCnPr/>
                      <wps:spPr>
                        <a:xfrm flipH="1">
                          <a:off x="0" y="0"/>
                          <a:ext cx="5715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5AA7B" id="Straight Connector 2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05pt,4.4pt" to="310.0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aHyAEAANMDAAAOAAAAZHJzL2Uyb0RvYy54bWysU02P0zAQvSPxHyzfadJKC6uo6R66Ag4I&#10;Kpb9AV5n3FiyPdbY9OPfM3bagACBtNqL5fHMezPvZbK+O3knDkDJYujlctFKAUHjYMO+l4/f3r+5&#10;lSJlFQblMEAvz5Dk3eb1q/UxdrDCEd0AJJgkpO4YeznmHLumSXoEr9ICIwROGiSvMoe0bwZSR2b3&#10;rlm17dvmiDREQg0p8ev9lJSbym8M6PzFmARZuF7ybLmeVM+ncjabter2pOJo9WUM9YwpvLKBm85U&#10;9yor8Z3sH1TeasKEJi80+gaNsRqqBlazbH9T8zCqCFULm5PibFN6OVr9+bAjYYdertieoDx/o4dM&#10;yu7HLLYYAjuIJDjJTh1j6hiwDTu6RCnuqMg+GfLCOBs/8hJUI1iaOFWfz7PPcMpC8+PNu+VNy+00&#10;p25b1l3Zm4mm0EVK+QOgF+XSS2dDsUF16vApZW7NpdcSDspY0yD1ls8OSrELX8GwNG64qui6VLB1&#10;JA6K10FpDSEvizDmq9UFZqxzM7D9P/BSX6BQF24GT0b8s+uMqJ0x5BnsbUD6W/d8uo5spvqrA5Pu&#10;YsETDuf6iao1vDlV4WXLy2r+Glf4z39x8wMAAP//AwBQSwMEFAAGAAgAAAAhAIO1ehXfAAAACQEA&#10;AA8AAABkcnMvZG93bnJldi54bWxMj0FLw0AUhO+C/2F5gje7aaMlxmxKjYiIgrTVg7dN9pkEs2/D&#10;7raN/97Xkx6HGWa+KVaTHcQBfegdKZjPEhBIjTM9tQred49XGYgQNRk9OEIFPxhgVZ6fFTo37kgb&#10;PGxjK7iEQq4VdDGOuZSh6dDqMHMjEntfzlsdWfpWGq+PXG4HuUiSpbS6J17o9IhVh833dm8VPHy+&#10;vNXV8+s69bvb+0311H9MvlLq8mJa34GIOMW/MJzwGR1KZqrdnkwQg4KbNJlzVEHGD9hfLk665mB6&#10;nYEsC/n/QfkLAAD//wMAUEsBAi0AFAAGAAgAAAAhALaDOJL+AAAA4QEAABMAAAAAAAAAAAAAAAAA&#10;AAAAAFtDb250ZW50X1R5cGVzXS54bWxQSwECLQAUAAYACAAAACEAOP0h/9YAAACUAQAACwAAAAAA&#10;AAAAAAAAAAAvAQAAX3JlbHMvLnJlbHNQSwECLQAUAAYACAAAACEAt7p2h8gBAADTAwAADgAAAAAA&#10;AAAAAAAAAAAuAgAAZHJzL2Uyb0RvYy54bWxQSwECLQAUAAYACAAAACEAg7V6Fd8AAAAJAQAADwAA&#10;AAAAAAAAAAAAAAAiBAAAZHJzL2Rvd25yZXYueG1sUEsFBgAAAAAEAAQA8wAAAC4FAAAAAA==&#10;" strokecolor="#5b9bd5 [3204]" strokeweight="1pt">
                <v:stroke joinstyle="miter"/>
              </v:line>
            </w:pict>
          </mc:Fallback>
        </mc:AlternateContent>
      </w:r>
      <w:r w:rsidRPr="00BF0F14">
        <w:rPr>
          <w:lang w:eastAsia="en-GB"/>
        </w:rPr>
        <mc:AlternateContent>
          <mc:Choice Requires="wps">
            <w:drawing>
              <wp:anchor distT="0" distB="0" distL="114300" distR="114300" simplePos="0" relativeHeight="251662336" behindDoc="0" locked="0" layoutInCell="1" allowOverlap="1" wp14:anchorId="2A1E9AF8" wp14:editId="732BE6F2">
                <wp:simplePos x="0" y="0"/>
                <wp:positionH relativeFrom="column">
                  <wp:posOffset>1194435</wp:posOffset>
                </wp:positionH>
                <wp:positionV relativeFrom="paragraph">
                  <wp:posOffset>55880</wp:posOffset>
                </wp:positionV>
                <wp:extent cx="457200" cy="800100"/>
                <wp:effectExtent l="50800" t="25400" r="76200" b="88900"/>
                <wp:wrapNone/>
                <wp:docPr id="21" name="Straight Connector 21"/>
                <wp:cNvGraphicFramePr/>
                <a:graphic xmlns:a="http://schemas.openxmlformats.org/drawingml/2006/main">
                  <a:graphicData uri="http://schemas.microsoft.com/office/word/2010/wordprocessingShape">
                    <wps:wsp>
                      <wps:cNvCnPr/>
                      <wps:spPr>
                        <a:xfrm>
                          <a:off x="0" y="0"/>
                          <a:ext cx="4572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CF105"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4.4pt" to="130.0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sgvgEAAMkDAAAOAAAAZHJzL2Uyb0RvYy54bWysU8GO0zAQvSPxD5bvNGm1wCpquoeulguC&#10;imU/wOuMG0u2xxqbpv17xm6bRYC0EuLieOx5b+Y9T9Z3R+/EAShZDL1cLlopIGgcbNj38un7w7tb&#10;KVJWYVAOA/TyBEnebd6+WU+xgxWO6AYgwSQhdVPs5Zhz7Jom6RG8SguMEPjSIHmVOaR9M5CamN27&#10;ZtW2H5oJaYiEGlLi0/vzpdxUfmNA56/GJMjC9ZJ7y3Wluj6XtdmsVbcnFUerL22of+jCKxu46Ex1&#10;r7ISP8j+QeWtJkxo8kKjb9AYq6FqYDXL9jc1j6OKULWwOSnONqX/R6u/HHYk7NDL1VKKoDy/0WMm&#10;ZfdjFlsMgR1EEnzJTk0xdQzYhh1dohR3VGQfDfnyZUHiWN09ze7CMQvNhzfvP/KLSaH56rZltdX9&#10;5gUcKeVPgF6UTS+dDUW86tThc8pckFOvKRyUZs7l6y6fHJRkF76BYUFccFXRdZRg60gcFA+B0hpC&#10;rnKYr2YXmLHOzcD2deAlv0ChjtkMXr4OnhG1MoY8g70NSH8jyMdry+acf3XgrLtY8IzDqT5MtYbn&#10;pTp2me0ykL/GFf7yB25+AgAA//8DAFBLAwQUAAYACAAAACEAZI0+BN0AAAAJAQAADwAAAGRycy9k&#10;b3ducmV2LnhtbEyPy07DMBBF90j8gzVI7KjTgioT4lRVxUNQEFD4gGk8jaPGdhS7afj7DitYHt2r&#10;+ygWo2vFQH1sgtcwnWQgyFfBNL7W8P31cKVAxITeYBs8afihCIvy/KzA3ISj/6Rhk2rBIT7mqMGm&#10;1OVSxsqSwzgJHXnWdqF3mBj7WpoejxzuWjnLsrl02HhusNjRylK13xychtXy/vHtmZ5wv8bbj/WL&#10;Herd67vWlxfj8g5EojH9meF3Pk+Hkjdtw8GbKFpmpaZs1aD4Aeuzeca8ZeH6RoEsC/n/QXkCAAD/&#10;/wMAUEsBAi0AFAAGAAgAAAAhALaDOJL+AAAA4QEAABMAAAAAAAAAAAAAAAAAAAAAAFtDb250ZW50&#10;X1R5cGVzXS54bWxQSwECLQAUAAYACAAAACEAOP0h/9YAAACUAQAACwAAAAAAAAAAAAAAAAAvAQAA&#10;X3JlbHMvLnJlbHNQSwECLQAUAAYACAAAACEAzXDrIL4BAADJAwAADgAAAAAAAAAAAAAAAAAuAgAA&#10;ZHJzL2Uyb0RvYy54bWxQSwECLQAUAAYACAAAACEAZI0+BN0AAAAJAQAADwAAAAAAAAAAAAAAAAAY&#10;BAAAZHJzL2Rvd25yZXYueG1sUEsFBgAAAAAEAAQA8wAAACIFAAAAAA==&#10;" strokecolor="#5b9bd5 [3204]" strokeweight="1pt">
                <v:stroke joinstyle="miter"/>
              </v:line>
            </w:pict>
          </mc:Fallback>
        </mc:AlternateContent>
      </w:r>
      <w:r w:rsidRPr="00BF0F14">
        <w:rPr>
          <w:lang w:eastAsia="en-GB"/>
        </w:rPr>
        <mc:AlternateContent>
          <mc:Choice Requires="wps">
            <w:drawing>
              <wp:anchor distT="0" distB="0" distL="114300" distR="114300" simplePos="0" relativeHeight="251661312" behindDoc="0" locked="0" layoutInCell="1" allowOverlap="1" wp14:anchorId="7647BD5C" wp14:editId="39385E8B">
                <wp:simplePos x="0" y="0"/>
                <wp:positionH relativeFrom="column">
                  <wp:posOffset>622935</wp:posOffset>
                </wp:positionH>
                <wp:positionV relativeFrom="paragraph">
                  <wp:posOffset>55880</wp:posOffset>
                </wp:positionV>
                <wp:extent cx="571500" cy="800100"/>
                <wp:effectExtent l="50800" t="25400" r="63500" b="88900"/>
                <wp:wrapNone/>
                <wp:docPr id="22" name="Straight Connector 22"/>
                <wp:cNvGraphicFramePr/>
                <a:graphic xmlns:a="http://schemas.openxmlformats.org/drawingml/2006/main">
                  <a:graphicData uri="http://schemas.microsoft.com/office/word/2010/wordprocessingShape">
                    <wps:wsp>
                      <wps:cNvCnPr/>
                      <wps:spPr>
                        <a:xfrm flipH="1">
                          <a:off x="0" y="0"/>
                          <a:ext cx="5715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141FC" id="Straight Connector 2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4.4pt" to="94.0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ZLygEAANMDAAAOAAAAZHJzL2Uyb0RvYy54bWysU01v2zAMvQ/YfxB0X+wY6FYYcXpIsfUw&#10;bMG6/gBVpmIB+gKlxs6/HyUn3rAWG1D0Ilgi3yPfI725maxhR8Covev4elVzBk76XrtDxx9+fv5w&#10;zVlMwvXCeAcdP0HkN9v37zZjaKHxgzc9ICMSF9sxdHxIKbRVFeUAVsSVD+AoqDxakeiKh6pHMRK7&#10;NVVT1x+r0WMf0EuIkV5v5yDfFn6lQKbvSkVIzHScekvlxHI+5rPabkR7QBEGLc9tiFd0YYV2VHSh&#10;uhVJsCfUz6isluijV2klva28UlpC0UBq1vVfau4HEaBoIXNiWGyKb0crvx33yHTf8abhzAlLM7pP&#10;KPRhSGznnSMHPTIKklNjiC0Bdm6P51sMe8yyJ4WWKaPDHS1BMYKksan4fFp8hikxSY9Xn9ZXNU1D&#10;Uui6Jt1lDtVMk+kCxvQFvGX5o+NGu2yDaMXxa0xUmlIvKXTJbc2NlK90MpCTjfsBiqRRwaagy1LB&#10;ziA7CloHISW4tM7CiK9kZ5jSxizA+v/Ac36GQlm4BTwb8c+qC6JU9i4tYKudx5eqp+nSsprzLw7M&#10;urMFj74/lREVa2hzisLzlufV/PNe4L//xe0vAAAA//8DAFBLAwQUAAYACAAAACEAe8CFvd4AAAAI&#10;AQAADwAAAGRycy9kb3ducmV2LnhtbEyPQUvDQBCF74L/YRnBm93UiqRpNqVGRERB2uqht012TILZ&#10;2bC7beO/d3LS2zze48338vVoe3FCHzpHCuazBARS7UxHjYKP/dNNCiJETUb3jlDBDwZYF5cXuc6M&#10;O9MWT7vYCC6hkGkFbYxDJmWoW7Q6zNyAxN6X81ZHlr6Rxuszl9te3ibJvbS6I/7Q6gHLFuvv3dEq&#10;eDy8vlfly9tm4ffLh2353H2OvlTq+mrcrEBEHONfGCZ8RoeCmSp3JBNEr2CZzjmpIOUBk51OuuJj&#10;cZeCLHL5f0DxCwAA//8DAFBLAQItABQABgAIAAAAIQC2gziS/gAAAOEBAAATAAAAAAAAAAAAAAAA&#10;AAAAAABbQ29udGVudF9UeXBlc10ueG1sUEsBAi0AFAAGAAgAAAAhADj9If/WAAAAlAEAAAsAAAAA&#10;AAAAAAAAAAAALwEAAF9yZWxzLy5yZWxzUEsBAi0AFAAGAAgAAAAhAMADBkvKAQAA0wMAAA4AAAAA&#10;AAAAAAAAAAAALgIAAGRycy9lMm9Eb2MueG1sUEsBAi0AFAAGAAgAAAAhAHvAhb3eAAAACAEAAA8A&#10;AAAAAAAAAAAAAAAAJAQAAGRycy9kb3ducmV2LnhtbFBLBQYAAAAABAAEAPMAAAAvBQAAAAA=&#10;" strokecolor="#5b9bd5 [3204]" strokeweight="1pt">
                <v:stroke joinstyle="miter"/>
              </v:line>
            </w:pict>
          </mc:Fallback>
        </mc:AlternateContent>
      </w:r>
    </w:p>
    <w:p w:rsidR="009B3207" w:rsidRPr="00BF0F14" w:rsidRDefault="009B3207" w:rsidP="009B3207">
      <w:r w:rsidRPr="00BF0F14">
        <w:rPr>
          <w:lang w:eastAsia="en-GB"/>
        </w:rPr>
        <mc:AlternateContent>
          <mc:Choice Requires="wps">
            <w:drawing>
              <wp:anchor distT="0" distB="0" distL="114300" distR="114300" simplePos="0" relativeHeight="251668480" behindDoc="0" locked="0" layoutInCell="1" allowOverlap="1" wp14:anchorId="428FD888" wp14:editId="2372B1AD">
                <wp:simplePos x="0" y="0"/>
                <wp:positionH relativeFrom="column">
                  <wp:posOffset>3023235</wp:posOffset>
                </wp:positionH>
                <wp:positionV relativeFrom="paragraph">
                  <wp:posOffset>109220</wp:posOffset>
                </wp:positionV>
                <wp:extent cx="6858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m:oMathPara>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8FD888" id="Text Box 23" o:spid="_x0000_s1028" type="#_x0000_t202" style="position:absolute;margin-left:238.05pt;margin-top:8.6pt;width:54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fMrAIAAKs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Tk4pUazGGj2K1pEraAmqkJ9G2xRhDxqBrkU91nnQW1T6tFtpav/HhAjaken9gV3vjaPybDadxWjh&#10;aDpNJnOU0Xv0elkb6z4JqIkXMmqweIFTtruxroMOEP+WglVZVaGAlfpNgT47jQgd0N1mKQaCokf6&#10;kEJ1XpbT80l+Pp2PzvLpeJSM49koz+PJ6HqVx3mcrJbz5OpnH+dwP/KMdJkHye0r4b1W6ouQyGUg&#10;wCtCF4tlZciOYf8xzoVygbsQIaI9SmIW77nY40MeIb/3XO4YGV4G5Q6X61KBCXy/Cbv4NoQsOzwW&#10;7ShvL7p23XZNNDTGGoo99ouBbuKs5qsSq3rDrLtnBkcMGwHXhrvDj6ygySj0EiUbMD/+pvd47Hy0&#10;UtLgyGbUft8yIyipPiucifk4SfyMh0OChcWDObasjy1qWy8BqzLGBaV5ED3eVYMoDdRPuF1y/yqa&#10;mOL4dkbdIC5dt0hwO3GR5wGEU62Zu1EPmnvXvki+Zx/bJ2Z039gOG+kWhuFm6Zv+7rD+poJ860CW&#10;ofk9zx2rPf+4EcL49NvLr5zjc0C97tjFLwAAAP//AwBQSwMEFAAGAAgAAAAhAHrd7XzdAAAACQEA&#10;AA8AAABkcnMvZG93bnJldi54bWxMj01PwzAMhu9I/IfISNxY0qpbt9J0QiCuIMaHtFvWeG1F41RN&#10;tpZ/jzmxo/0+ev243M6uF2ccQ+dJQ7JQIJBqbztqNHy8P9+tQYRoyJreE2r4wQDb6vqqNIX1E73h&#10;eRcbwSUUCqOhjXEopAx1i86EhR+QODv60ZnI49hIO5qJy10vU6VW0pmO+EJrBnxssf7enZyGz5fj&#10;/itTr82TWw6Tn5Ukt5Fa397MD/cgIs7xH4Y/fVaHip0O/kQ2iF5Dlq8SRjnIUxAMLNcZLw4a8iQF&#10;WZXy8oPqFwAA//8DAFBLAQItABQABgAIAAAAIQC2gziS/gAAAOEBAAATAAAAAAAAAAAAAAAAAAAA&#10;AABbQ29udGVudF9UeXBlc10ueG1sUEsBAi0AFAAGAAgAAAAhADj9If/WAAAAlAEAAAsAAAAAAAAA&#10;AAAAAAAALwEAAF9yZWxzLy5yZWxzUEsBAi0AFAAGAAgAAAAhAPZhV8ysAgAAqwUAAA4AAAAAAAAA&#10;AAAAAAAALgIAAGRycy9lMm9Eb2MueG1sUEsBAi0AFAAGAAgAAAAhAHrd7XzdAAAACQEAAA8AAAAA&#10;AAAAAAAAAAAABgUAAGRycy9kb3ducmV2LnhtbFBLBQYAAAAABAAEAPMAAAAQBgAAAAA=&#10;" filled="f" stroked="f">
                <v:textbox>
                  <w:txbxContent>
                    <w:p w:rsidR="009B3207" w:rsidRDefault="009B3207" w:rsidP="009B3207">
                      <m:oMathPara>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oMath>
                      </m:oMathPara>
                    </w:p>
                  </w:txbxContent>
                </v:textbox>
                <w10:wrap type="square"/>
              </v:shape>
            </w:pict>
          </mc:Fallback>
        </mc:AlternateContent>
      </w:r>
      <w:r w:rsidRPr="00BF0F14">
        <w:rPr>
          <w:lang w:eastAsia="en-GB"/>
        </w:rPr>
        <mc:AlternateContent>
          <mc:Choice Requires="wps">
            <w:drawing>
              <wp:anchor distT="0" distB="0" distL="114300" distR="114300" simplePos="0" relativeHeight="251667456" behindDoc="0" locked="0" layoutInCell="1" allowOverlap="1" wp14:anchorId="0216EC47" wp14:editId="44731CA3">
                <wp:simplePos x="0" y="0"/>
                <wp:positionH relativeFrom="column">
                  <wp:posOffset>4280535</wp:posOffset>
                </wp:positionH>
                <wp:positionV relativeFrom="paragraph">
                  <wp:posOffset>109220</wp:posOffset>
                </wp:positionV>
                <wp:extent cx="342900" cy="342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m:oMathPara>
                              <m:oMath>
                                <m:sSub>
                                  <m:sSubPr>
                                    <m:ctrlPr>
                                      <w:rPr>
                                        <w:rFonts w:ascii="Cambria Math" w:hAnsi="Cambria Math"/>
                                        <w:i/>
                                      </w:rPr>
                                    </m:ctrlPr>
                                  </m:sSubPr>
                                  <m:e>
                                    <m:r>
                                      <w:rPr>
                                        <w:rFonts w:ascii="Cambria Math" w:hAnsi="Cambria Math"/>
                                      </w:rPr>
                                      <m:t>p</m:t>
                                    </m:r>
                                  </m:e>
                                  <m:sub>
                                    <m:r>
                                      <w:rPr>
                                        <w:rFonts w:ascii="Cambria Math" w:hAnsi="Cambria Math"/>
                                      </w:rPr>
                                      <m:t>G</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16EC47" id="Text Box 24" o:spid="_x0000_s1029" type="#_x0000_t202" style="position:absolute;margin-left:337.05pt;margin-top:8.6pt;width:27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PvqgIAAKsFAAAOAAAAZHJzL2Uyb0RvYy54bWysVE1v2zAMvQ/YfxB0T+2k7keCOoWbIsOA&#10;oi3WDj0rstQYk0VNUmJnxf77KNlOs26XDrvYFElR5OMjLy7bWpGtsK4CndPxUUqJ0BzKSj/n9Ovj&#10;cnROifNMl0yBFjndCUcv5x8/XDRmJiawBlUKSzCIdrPG5HTtvZklieNrUTN3BEZoNEqwNfN4tM9J&#10;aVmD0WuVTNL0NGnAlsYCF86h9roz0nmML6Xg/k5KJzxROcXcfPza+F2FbzK/YLNny8y64n0a7B+y&#10;qFml8dF9qGvmGdnY6o9QdcUtOJD+iEOdgJQVF7EGrGacvqnmYc2MiLUgOM7sYXL/Lyy/3d5bUpU5&#10;nWSUaFZjjx5F68kVtARViE9j3AzdHgw6+hb12OdB71AZym6lrcMfCyJoR6R3e3RDNI7K42wyTdHC&#10;0dTLGD15vWys858E1CQIObXYvIgp294437kOLuEtDctKqdhApX9TYMxOIyIDuttshomgGDxDSrE7&#10;L4uTs0lxdjIdnRYn41E2Ts9HRZFORtfLIi3SbLmYZlc/Q7UYc7ifBES6yqPkd0qEqEp/ERKxjAAE&#10;RWSxWChLtgz5xzgX2kfsYoboHbwkVvGei71/rCPW957LHSLDy6D9/nJdabAR7zdpl9+GlGXnj2Ac&#10;1B1E367aSKLjgRgrKHfIFwvdxDnDlxV29YY5f88sjhgSAdeGv8OPVNDkFHqJkjXYH3/TB39kPlop&#10;aXBkc+q+b5gVlKjPGmdiOs6yMOPxkGFj8WAPLatDi97UC8CujHFBGR7F4O/VIEoL9RNulyK8iiam&#10;Ob6dUz+IC98tEtxOXBRFdMKpNszf6AfDQ+jQpMDZx/aJWdMT2yORbmEYbjZ7w+/ON9zUUGw8yCqS&#10;P+Dcodrjjxsh0rLfXmHlHJ6j1+uOnf8CAAD//wMAUEsDBBQABgAIAAAAIQAPMCgp3QAAAAkBAAAP&#10;AAAAZHJzL2Rvd25yZXYueG1sTI9BT8MwDIXvSPyHyEjcWNJqrKM0nRCIK4ixTdota7y2onGqJlu7&#10;fz9zgpvt9/T8vWI1uU6ccQitJw3JTIFAqrxtqdaw+X5/WIII0ZA1nSfUcMEAq/L2pjC59SN94Xkd&#10;a8EhFHKjoYmxz6UMVYPOhJnvkVg7+sGZyOtQSzuYkcNdJ1OlFtKZlvhDY3p8bbD6WZ+chu3Hcb+b&#10;q8/6zT32o5+UJPcktb6/m16eQUSc4p8ZfvEZHUpmOvgT2SA6DYtsnrCVhSwFwYYsXfLhwEOSgiwL&#10;+b9BeQUAAP//AwBQSwECLQAUAAYACAAAACEAtoM4kv4AAADhAQAAEwAAAAAAAAAAAAAAAAAAAAAA&#10;W0NvbnRlbnRfVHlwZXNdLnhtbFBLAQItABQABgAIAAAAIQA4/SH/1gAAAJQBAAALAAAAAAAAAAAA&#10;AAAAAC8BAABfcmVscy8ucmVsc1BLAQItABQABgAIAAAAIQAkHwPvqgIAAKsFAAAOAAAAAAAAAAAA&#10;AAAAAC4CAABkcnMvZTJvRG9jLnhtbFBLAQItABQABgAIAAAAIQAPMCgp3QAAAAkBAAAPAAAAAAAA&#10;AAAAAAAAAAQFAABkcnMvZG93bnJldi54bWxQSwUGAAAAAAQABADzAAAADgYAAAAA&#10;" filled="f" stroked="f">
                <v:textbox>
                  <w:txbxContent>
                    <w:p w:rsidR="009B3207" w:rsidRDefault="009B3207" w:rsidP="009B3207">
                      <m:oMathPara>
                        <m:oMath>
                          <m:sSub>
                            <m:sSubPr>
                              <m:ctrlPr>
                                <w:rPr>
                                  <w:rFonts w:ascii="Cambria Math" w:hAnsi="Cambria Math"/>
                                  <w:i/>
                                </w:rPr>
                              </m:ctrlPr>
                            </m:sSubPr>
                            <m:e>
                              <m:r>
                                <w:rPr>
                                  <w:rFonts w:ascii="Cambria Math" w:hAnsi="Cambria Math"/>
                                </w:rPr>
                                <m:t>p</m:t>
                              </m:r>
                            </m:e>
                            <m:sub>
                              <m:r>
                                <w:rPr>
                                  <w:rFonts w:ascii="Cambria Math" w:hAnsi="Cambria Math"/>
                                </w:rPr>
                                <m:t>G</m:t>
                              </m:r>
                            </m:sub>
                          </m:sSub>
                        </m:oMath>
                      </m:oMathPara>
                    </w:p>
                  </w:txbxContent>
                </v:textbox>
                <w10:wrap type="square"/>
              </v:shape>
            </w:pict>
          </mc:Fallback>
        </mc:AlternateContent>
      </w:r>
      <w:r w:rsidRPr="00BF0F14">
        <w:rPr>
          <w:lang w:eastAsia="en-GB"/>
        </w:rPr>
        <mc:AlternateContent>
          <mc:Choice Requires="wps">
            <w:drawing>
              <wp:anchor distT="0" distB="0" distL="114300" distR="114300" simplePos="0" relativeHeight="251663360" behindDoc="0" locked="0" layoutInCell="1" allowOverlap="1" wp14:anchorId="0F1E5F94" wp14:editId="1B456A63">
                <wp:simplePos x="0" y="0"/>
                <wp:positionH relativeFrom="column">
                  <wp:posOffset>508635</wp:posOffset>
                </wp:positionH>
                <wp:positionV relativeFrom="paragraph">
                  <wp:posOffset>109220</wp:posOffset>
                </wp:positionV>
                <wp:extent cx="3429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m:oMathPara>
                              <m:oMath>
                                <m:sSub>
                                  <m:sSubPr>
                                    <m:ctrlPr>
                                      <w:rPr>
                                        <w:rFonts w:ascii="Cambria Math" w:hAnsi="Cambria Math"/>
                                        <w:i/>
                                      </w:rPr>
                                    </m:ctrlPr>
                                  </m:sSubPr>
                                  <m:e>
                                    <m:r>
                                      <w:rPr>
                                        <w:rFonts w:ascii="Cambria Math" w:hAnsi="Cambria Math"/>
                                      </w:rPr>
                                      <m:t>p</m:t>
                                    </m:r>
                                  </m:e>
                                  <m:sub>
                                    <m:r>
                                      <w:rPr>
                                        <w:rFonts w:ascii="Cambria Math" w:hAnsi="Cambria Math"/>
                                      </w:rPr>
                                      <m:t>G</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E5F94" id="Text Box 25" o:spid="_x0000_s1030" type="#_x0000_t202" style="position:absolute;margin-left:40.05pt;margin-top:8.6pt;width:27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9l5qgIAAKsFAAAOAAAAZHJzL2Uyb0RvYy54bWysVMFu2zAMvQ/YPwi6p3Yyp22MOoWbIsOA&#10;oi3WDj0rstQYk0VNUhJnw/59lGynWbdLh11siqQo8vGRF5dto8hWWFeDLuj4JKVEaA5VrZ8L+uVx&#10;OTqnxHmmK6ZAi4LuhaOX8/fvLnYmFxNYg6qEJRhEu3xnCrr23uRJ4vhaNMydgBEajRJswzwe7XNS&#10;WbbD6I1KJml6muzAVsYCF86h9roz0nmML6Xg/k5KJzxRBcXcfPza+F2FbzK/YPmzZWZd8z4N9g9Z&#10;NKzW+Ogh1DXzjGxs/UeopuYWHEh/wqFJQMqai1gDVjNOX1XzsGZGxFoQHGcOMLn/F5bfbu8tqauC&#10;TqaUaNZgjx5F68kVtARViM/OuBzdHgw6+hb12OdB71AZym6lbcIfCyJoR6T3B3RDNI7KD9lklqKF&#10;o6mXMXryctlY5z8KaEgQCmqxeRFTtr1xvnMdXMJbGpa1UrGBSv+mwJidRkQGdLdZjomgGDxDSrE7&#10;PxbTs0l5Np2NTsvpeJSN0/NRWaaT0fWyTMs0Wy5m2dXPUC3GHO4nAZGu8ij5vRIhqtKfhUQsIwBB&#10;EVksFsqSLUP+Mc6F9hG7mCF6By+JVbzlYu8f64j1veVyh8jwMmh/uNzUGmzE+1Xa1dchZdn5IxhH&#10;dQfRt6s2kigbiLGCao98sdBNnDN8WWNXb5jz98ziiCERcG34O/xIBbuCQi9Rsgb7/W/64I/MRysl&#10;OxzZgrpvG2YFJeqTxpmYjbMszHg8ZNhYPNhjy+rYojfNArArY1xQhkcx+Hs1iNJC84TbpQyvoolp&#10;jm8X1A/iwneLBLcTF2UZnXCqDfM3+sHwEDo0KXD2sX1i1vTE9kikWxiGm+Wv+N35hpsayo0HWUfy&#10;B5w7VHv8cSNEWvbbK6yc43P0etmx818AAAD//wMAUEsDBBQABgAIAAAAIQAaJYF53AAAAAgBAAAP&#10;AAAAZHJzL2Rvd25yZXYueG1sTI/BTsMwEETvSPyDtZW4UTuh0JLGqRCIK1ULrcTNjbdJRLyOYrcJ&#10;f9/tCY47M5p9k69G14oz9qHxpCGZKhBIpbcNVRq+Pt/vFyBCNGRN6wk1/GKAVXF7k5vM+oE2eN7G&#10;SnAJhcxoqGPsMilDWaMzYeo7JPaOvncm8tlX0vZm4HLXylSpJ+lMQ/yhNh2+1lj+bE9Ow+7j+L2f&#10;qXX15h67wY9KknuWWt9NxpcliIhj/AvDFZ/RoWCmgz+RDaLVsFAJJ1mfpyCu/sOMhYOGeZKCLHL5&#10;f0BxAQAA//8DAFBLAQItABQABgAIAAAAIQC2gziS/gAAAOEBAAATAAAAAAAAAAAAAAAAAAAAAABb&#10;Q29udGVudF9UeXBlc10ueG1sUEsBAi0AFAAGAAgAAAAhADj9If/WAAAAlAEAAAsAAAAAAAAAAAAA&#10;AAAALwEAAF9yZWxzLy5yZWxzUEsBAi0AFAAGAAgAAAAhAHRD2XmqAgAAqwUAAA4AAAAAAAAAAAAA&#10;AAAALgIAAGRycy9lMm9Eb2MueG1sUEsBAi0AFAAGAAgAAAAhABolgXncAAAACAEAAA8AAAAAAAAA&#10;AAAAAAAABAUAAGRycy9kb3ducmV2LnhtbFBLBQYAAAAABAAEAPMAAAANBgAAAAA=&#10;" filled="f" stroked="f">
                <v:textbox>
                  <w:txbxContent>
                    <w:p w:rsidR="009B3207" w:rsidRDefault="009B3207" w:rsidP="009B3207">
                      <m:oMathPara>
                        <m:oMath>
                          <m:sSub>
                            <m:sSubPr>
                              <m:ctrlPr>
                                <w:rPr>
                                  <w:rFonts w:ascii="Cambria Math" w:hAnsi="Cambria Math"/>
                                  <w:i/>
                                </w:rPr>
                              </m:ctrlPr>
                            </m:sSubPr>
                            <m:e>
                              <m:r>
                                <w:rPr>
                                  <w:rFonts w:ascii="Cambria Math" w:hAnsi="Cambria Math"/>
                                </w:rPr>
                                <m:t>p</m:t>
                              </m:r>
                            </m:e>
                            <m:sub>
                              <m:r>
                                <w:rPr>
                                  <w:rFonts w:ascii="Cambria Math" w:hAnsi="Cambria Math"/>
                                </w:rPr>
                                <m:t>G</m:t>
                              </m:r>
                            </m:sub>
                          </m:sSub>
                        </m:oMath>
                      </m:oMathPara>
                    </w:p>
                  </w:txbxContent>
                </v:textbox>
                <w10:wrap type="square"/>
              </v:shape>
            </w:pict>
          </mc:Fallback>
        </mc:AlternateContent>
      </w:r>
      <w:r w:rsidRPr="00BF0F14">
        <w:rPr>
          <w:lang w:eastAsia="en-GB"/>
        </w:rPr>
        <mc:AlternateContent>
          <mc:Choice Requires="wps">
            <w:drawing>
              <wp:anchor distT="0" distB="0" distL="114300" distR="114300" simplePos="0" relativeHeight="251664384" behindDoc="0" locked="0" layoutInCell="1" allowOverlap="1" wp14:anchorId="510F2597" wp14:editId="4D21F296">
                <wp:simplePos x="0" y="0"/>
                <wp:positionH relativeFrom="column">
                  <wp:posOffset>1423035</wp:posOffset>
                </wp:positionH>
                <wp:positionV relativeFrom="paragraph">
                  <wp:posOffset>109220</wp:posOffset>
                </wp:positionV>
                <wp:extent cx="6858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m:oMathPara>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0F2597" id="Text Box 26" o:spid="_x0000_s1031" type="#_x0000_t202" style="position:absolute;margin-left:112.05pt;margin-top:8.6pt;width:54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KqrAIAAKs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TmaUKFZjjR5F68gVtARVyE+jbYqwB41A16Ie6zzoLSp92q00tf9jQgTtyPThyK73xlE5m0/nMVo4&#10;mj4kkwXK6D16uayNdR8F1MQLGTVYvMAp299Y10EHiH9LwbqsqlDASv2mQJ+dRoQO6G6zFANB0SN9&#10;SKE6P1bT80l+Pl2MZvl0PErG8XyU5/FkdL3O4zxO1qtFcvWzj3O4H3lGusyD5A6V8F4r9VlI5DIQ&#10;4BWhi8WqMmTPsP8Y50K5wF2IENEeJTGLt1zs8SGPkN9bLneMDC+DcsfLdanABL5fhV18HUKWHR6L&#10;dpK3F127aUMTTYfG2EBxwH4x0E2c1XxdYlVvmHX3zOCIYSPg2nB3+JEVNBmFXqJkC+b73/Qej52P&#10;VkoaHNmM2m87ZgQl1SeFM7EYJ4mf8XBIsLB4MKeWzalF7eoVYFXGuKA0D6LHu2oQpYH6CbdL7l9F&#10;E1Mc386oG8SV6xYJbicu8jyAcKo1czfqQXPv2hfJ9+xj+8SM7hvbYSPdwjDcLH3V3x3W31SQ7xzI&#10;MjS/57ljtecfN0IYn357+ZVzeg6olx27/AUAAP//AwBQSwMEFAAGAAgAAAAhAJKvY5DdAAAACQEA&#10;AA8AAABkcnMvZG93bnJldi54bWxMj01PwzAMhu9I/IfISNxY0mwwVppOCMR1iPEh7ZY1XlvROFWT&#10;reXfz5zgaL+PXj8u1pPvxAmH2AYykM0UCKQquJZqAx/vLzf3IGKy5GwXCA38YIR1eXlR2NyFkd7w&#10;tE214BKKuTXQpNTnUsaqQW/jLPRInB3C4G3icailG+zI5b6TWqk76W1LfKGxPT41WH1vj97A5+aw&#10;+1qo1/rZ3/ZjmJQkv5LGXF9Njw8gEk7pD4ZffVaHkp324Uguis6A1ouMUQ6WGgQD87nmxd7AMtMg&#10;y0L+/6A8AwAA//8DAFBLAQItABQABgAIAAAAIQC2gziS/gAAAOEBAAATAAAAAAAAAAAAAAAAAAAA&#10;AABbQ29udGVudF9UeXBlc10ueG1sUEsBAi0AFAAGAAgAAAAhADj9If/WAAAAlAEAAAsAAAAAAAAA&#10;AAAAAAAALwEAAF9yZWxzLy5yZWxzUEsBAi0AFAAGAAgAAAAhAJwW8qqsAgAAqwUAAA4AAAAAAAAA&#10;AAAAAAAALgIAAGRycy9lMm9Eb2MueG1sUEsBAi0AFAAGAAgAAAAhAJKvY5DdAAAACQEAAA8AAAAA&#10;AAAAAAAAAAAABgUAAGRycy9kb3ducmV2LnhtbFBLBQYAAAAABAAEAPMAAAAQBgAAAAA=&#10;" filled="f" stroked="f">
                <v:textbox>
                  <w:txbxContent>
                    <w:p w:rsidR="009B3207" w:rsidRDefault="009B3207" w:rsidP="009B3207">
                      <m:oMathPara>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oMath>
                      </m:oMathPara>
                    </w:p>
                  </w:txbxContent>
                </v:textbox>
                <w10:wrap type="square"/>
              </v:shape>
            </w:pict>
          </mc:Fallback>
        </mc:AlternateContent>
      </w:r>
    </w:p>
    <w:p w:rsidR="009B3207" w:rsidRPr="00BF0F14" w:rsidRDefault="009B3207" w:rsidP="009B3207"/>
    <w:p w:rsidR="009B3207" w:rsidRPr="00BF0F14" w:rsidRDefault="009B3207" w:rsidP="009B3207"/>
    <w:p w:rsidR="009B3207" w:rsidRPr="00BF0F14" w:rsidRDefault="009B3207" w:rsidP="009B3207">
      <w:r w:rsidRPr="00BF0F14">
        <w:rPr>
          <w:lang w:eastAsia="en-GB"/>
        </w:rPr>
        <mc:AlternateContent>
          <mc:Choice Requires="wps">
            <w:drawing>
              <wp:anchor distT="0" distB="0" distL="114300" distR="114300" simplePos="0" relativeHeight="251674624" behindDoc="0" locked="0" layoutInCell="1" allowOverlap="1" wp14:anchorId="2A645171" wp14:editId="65951392">
                <wp:simplePos x="0" y="0"/>
                <wp:positionH relativeFrom="column">
                  <wp:posOffset>2908935</wp:posOffset>
                </wp:positionH>
                <wp:positionV relativeFrom="paragraph">
                  <wp:posOffset>154940</wp:posOffset>
                </wp:positionV>
                <wp:extent cx="9144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w:r>
                              <w:t>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645171" id="Text Box 27" o:spid="_x0000_s1032" type="#_x0000_t202" style="position:absolute;margin-left:229.05pt;margin-top:12.2pt;width:1in;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eOqwIAAKsFAAAOAAAAZHJzL2Uyb0RvYy54bWysVE1v2zAMvQ/YfxB0T+1k7keMOoWbIsOA&#10;oi2WDj0rstQYk0VNUhJnw/77KNlOs26XDrvINElR5OMjL6/aRpGtsK4GXdDxSUqJ0ByqWj8X9Mvj&#10;YnRBifNMV0yBFgXdC0evZu/fXe5MLiawBlUJSzCIdvnOFHTtvcmTxPG1aJg7ASM0GiXYhnn8tc9J&#10;ZdkOozcqmaTpWbIDWxkLXDiH2pvOSGcxvpSC+3spnfBEFRRz8/G08VyFM5ldsvzZMrOueZ8G+4cs&#10;GlZrfPQQ6oZ5Rja2/iNUU3MLDqQ/4dAkIGXNRawBqxmnr6pZrpkRsRYEx5kDTO7/heV32wdL6qqg&#10;k3NKNGuwR4+i9eQaWoIqxGdnXI5uS4OOvkU99nnQO1SGsltpm/DFggjaEen9Ad0QjaNyOs6yFC0c&#10;TR+yyRRljJ68XDbW+Y8CGhKEglpsXsSUbW+d71wHl/CWhkWtVGyg0r8pMGanEZEB3W2WYyIoBs+Q&#10;UuzOj/np+aQ8P52OzsrT8Sgbpxejskwno5tFmZZptphPs+uffZ7D/SQg0lUeJb9XIkRV+rOQiGUE&#10;ICgii8VcWbJlyD/GudA+YhczRO/gJbGKt1zs/WMdsb63XO4QGV4G7Q+Xm1qDjXi/Srv6OqQsO39s&#10;2lHdQfTtqo0kOhuIsYJqj3yx0E2cM3xRY1dvmfMPzOKIIRFwbfh7PKSCXUGhlyhZg/3+N33wR+aj&#10;lZIdjmxB3bcNs4IS9UnjTESC4YzHnwwbi2/YY8vq2KI3zRywK2NcUIZHMfh7NYjSQvOE26UMr6KJ&#10;aY5vF9QP4tx3iwS3ExdlGZ1wqg3zt3ppeAgdmhQ4+9g+MWt6Ynsk0h0Mw83yV/zufMNNDeXGg6wj&#10;+QPOHao9/rgR4vj02yusnOP/6PWyY2e/AAAA//8DAFBLAwQUAAYACAAAACEAOYbmtN0AAAAJAQAA&#10;DwAAAGRycy9kb3ducmV2LnhtbEyPTU/DMAyG70j8h8hI3FiyKhtdqTshEFcQ40PaLWuytqJxqiZb&#10;y7/HnOBo+9Hr5y23s+/F2Y2xC4SwXCgQjupgO2oQ3t+ebnIQMRmypg/kEL5dhG11eVGawoaJXt15&#10;lxrBIRQLg9CmNBRSxrp13sRFGBzx7RhGbxKPYyPtaCYO973MlFpLbzriD60Z3EPr6q/dySN8PB/3&#10;n1q9NI9+NUxhVpL8RiJeX833dyCSm9MfDL/6rA4VOx3CiWwUPYJe5UtGETKtQTCwVhkvDgi3uQZZ&#10;lfJ/g+oHAAD//wMAUEsBAi0AFAAGAAgAAAAhALaDOJL+AAAA4QEAABMAAAAAAAAAAAAAAAAAAAAA&#10;AFtDb250ZW50X1R5cGVzXS54bWxQSwECLQAUAAYACAAAACEAOP0h/9YAAACUAQAACwAAAAAAAAAA&#10;AAAAAAAvAQAAX3JlbHMvLnJlbHNQSwECLQAUAAYACAAAACEAT6k3jqsCAACrBQAADgAAAAAAAAAA&#10;AAAAAAAuAgAAZHJzL2Uyb0RvYy54bWxQSwECLQAUAAYACAAAACEAOYbmtN0AAAAJAQAADwAAAAAA&#10;AAAAAAAAAAAFBQAAZHJzL2Rvd25yZXYueG1sUEsFBgAAAAAEAAQA8wAAAA8GAAAAAA==&#10;" filled="f" stroked="f">
                <v:textbox>
                  <w:txbxContent>
                    <w:p w:rsidR="009B3207" w:rsidRDefault="009B3207" w:rsidP="009B3207">
                      <w:r>
                        <w:t>Disclosure</w:t>
                      </w:r>
                    </w:p>
                  </w:txbxContent>
                </v:textbox>
                <w10:wrap type="square"/>
              </v:shape>
            </w:pict>
          </mc:Fallback>
        </mc:AlternateContent>
      </w:r>
      <w:r w:rsidRPr="00BF0F14">
        <w:rPr>
          <w:lang w:eastAsia="en-GB"/>
        </w:rPr>
        <mc:AlternateContent>
          <mc:Choice Requires="wps">
            <w:drawing>
              <wp:anchor distT="0" distB="0" distL="114300" distR="114300" simplePos="0" relativeHeight="251673600" behindDoc="0" locked="0" layoutInCell="1" allowOverlap="1" wp14:anchorId="231CB8BC" wp14:editId="1FE7BEF8">
                <wp:simplePos x="0" y="0"/>
                <wp:positionH relativeFrom="column">
                  <wp:posOffset>4051935</wp:posOffset>
                </wp:positionH>
                <wp:positionV relativeFrom="paragraph">
                  <wp:posOffset>154940</wp:posOffset>
                </wp:positionV>
                <wp:extent cx="914400" cy="457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w:pPr>
                              <w:jc w:val="center"/>
                            </w:pPr>
                            <w:r>
                              <w:t>No</w:t>
                            </w:r>
                          </w:p>
                          <w:p w:rsidR="009B3207" w:rsidRDefault="009B3207" w:rsidP="009B3207">
                            <w:pPr>
                              <w:jc w:val="center"/>
                            </w:pPr>
                            <w:r>
                              <w:t>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B8BC" id="Text Box 28" o:spid="_x0000_s1033" type="#_x0000_t202" style="position:absolute;margin-left:319.05pt;margin-top:12.2pt;width:1in;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AqAIAAKsFAAAOAAAAZHJzL2Uyb0RvYy54bWysVE1v2zAMvQ/YfxB0T+0E6ZdRp3BTZBhQ&#10;tMXaoWdFlhpjtqRJSuJs6H/fk2ynWbdLh11kmqQo8vGRF5dtU5ONsK7SKqfjo5QSobguK/Wc06+P&#10;i9EZJc4zVbJaK5HTnXD0cvbxw8XWZGKiV7ouhSUIoly2NTldeW+yJHF8JRrmjrQRCkapbcM8fu1z&#10;Ulq2RfSmTiZpepJstS2N1Vw4B+11Z6SzGF9Kwf2dlE54UucUufl42nguw5nMLlj2bJlZVbxPg/1D&#10;Fg2rFB7dh7pmnpG1rf4I1VTcaqelP+K6SbSUFRexBlQzTt9U87BiRsRaAI4ze5jc/wvLbzf3llRl&#10;TifolGINevQoWk+udEugAj5b4zK4PRg4+hZ69HnQOyhD2a20TfiiIAI7kN7t0Q3ROJTn4+k0hYXD&#10;ND0+RfdClOT1srHOfxK6IUHIqUXzIqZsc+N85zq4hLeUXlR1HRtYq98UiNlpRGRAd5tlSARi8Awp&#10;xe78nCOR4vT4fHRSHI9H03F6NiqKdDK6XhRpkU4X8/Pp1Uuf53A/CYh0lUfJ72oRotbqi5DAMgIQ&#10;FJHFYl5bsmHgH+NcKB+xixnCO3hJVPGei71/rCPW957LHSLDy1r5/eWmUtpGvN+kXX4bUpadP5p2&#10;UHcQfbtsI4lOB2IsdbkDX6zuJs4ZvqjQ1Rvm/D2zGDEQAWvD3+GQtd7mVPcSJSttf/xNH/zBfFgp&#10;2WJkc+q+r5kVlNSfFWYiEgwzHn8iwyixh5bloUWtm7lGV8ZYUIZHETlZXw+itLp5wnYpwqswMcXx&#10;dk79IM59t0iwnbgoiuiEqTbM36gHw0Po0KTA2cf2iVnTE9uDSLd6GG6WveF35xtuKl2svZZVJH/A&#10;uUO1xx8bIY5Pv73Cyjn8j16vO3b2CwAA//8DAFBLAwQUAAYACAAAACEApa5b5d4AAAAJAQAADwAA&#10;AGRycy9kb3ducmV2LnhtbEyPwU7DMAyG70i8Q2QkbixZKaUrTScE4graYJO4ZY3XVjRO1WRreXvM&#10;CY62P/3+/nI9u16ccQydJw3LhQKBVHvbUaPh4/3lJgcRoiFrek+o4RsDrKvLi9IU1k+0wfM2NoJD&#10;KBRGQxvjUEgZ6hadCQs/IPHt6EdnIo9jI+1oJg53vUyUyqQzHfGH1gz41GL9tT05DbvX4+c+VW/N&#10;s7sbJj8rSW4ltb6+mh8fQESc4x8Mv/qsDhU7HfyJbBC9huw2XzKqIUlTEAzc5wkvDhpWWQqyKuX/&#10;BtUPAAAA//8DAFBLAQItABQABgAIAAAAIQC2gziS/gAAAOEBAAATAAAAAAAAAAAAAAAAAAAAAABb&#10;Q29udGVudF9UeXBlc10ueG1sUEsBAi0AFAAGAAgAAAAhADj9If/WAAAAlAEAAAsAAAAAAAAAAAAA&#10;AAAALwEAAF9yZWxzLy5yZWxzUEsBAi0AFAAGAAgAAAAhAOxfkcCoAgAAqwUAAA4AAAAAAAAAAAAA&#10;AAAALgIAAGRycy9lMm9Eb2MueG1sUEsBAi0AFAAGAAgAAAAhAKWuW+XeAAAACQEAAA8AAAAAAAAA&#10;AAAAAAAAAgUAAGRycy9kb3ducmV2LnhtbFBLBQYAAAAABAAEAPMAAAANBgAAAAA=&#10;" filled="f" stroked="f">
                <v:textbox>
                  <w:txbxContent>
                    <w:p w:rsidR="009B3207" w:rsidRDefault="009B3207" w:rsidP="009B3207">
                      <w:pPr>
                        <w:jc w:val="center"/>
                      </w:pPr>
                      <w:r>
                        <w:t>No</w:t>
                      </w:r>
                    </w:p>
                    <w:p w:rsidR="009B3207" w:rsidRDefault="009B3207" w:rsidP="009B3207">
                      <w:pPr>
                        <w:jc w:val="center"/>
                      </w:pPr>
                      <w:r>
                        <w:t>Disclosure</w:t>
                      </w:r>
                    </w:p>
                  </w:txbxContent>
                </v:textbox>
                <w10:wrap type="square"/>
              </v:shape>
            </w:pict>
          </mc:Fallback>
        </mc:AlternateContent>
      </w:r>
      <w:r w:rsidRPr="00BF0F14">
        <w:rPr>
          <w:lang w:eastAsia="en-GB"/>
        </w:rPr>
        <mc:AlternateContent>
          <mc:Choice Requires="wps">
            <w:drawing>
              <wp:anchor distT="0" distB="0" distL="114300" distR="114300" simplePos="0" relativeHeight="251672576" behindDoc="0" locked="0" layoutInCell="1" allowOverlap="1" wp14:anchorId="1895EC30" wp14:editId="4A92BAD7">
                <wp:simplePos x="0" y="0"/>
                <wp:positionH relativeFrom="column">
                  <wp:posOffset>1308735</wp:posOffset>
                </wp:positionH>
                <wp:positionV relativeFrom="paragraph">
                  <wp:posOffset>154940</wp:posOffset>
                </wp:positionV>
                <wp:extent cx="9144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w:pPr>
                              <w:jc w:val="center"/>
                            </w:pPr>
                            <w:r>
                              <w:t>No</w:t>
                            </w:r>
                          </w:p>
                          <w:p w:rsidR="009B3207" w:rsidRDefault="009B3207" w:rsidP="009B3207">
                            <w:pPr>
                              <w:jc w:val="center"/>
                            </w:pPr>
                            <w:r>
                              <w:t>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5EC30" id="Text Box 29" o:spid="_x0000_s1034" type="#_x0000_t202" style="position:absolute;margin-left:103.05pt;margin-top:12.2pt;width:1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NKqQIAAKsFAAAOAAAAZHJzL2Uyb0RvYy54bWysVE1v2zAMvQ/YfxB0T+0E6UeMOIWbIsOA&#10;oi3WDj0rstQYk0VNUmJnQ//7KNlOs26XDrvINElR5OMj55dtrchOWFeBzun4JKVEaA5lpZ9z+vVx&#10;NbqgxHmmS6ZAi5zuhaOXi48f5o3JxAQ2oEphCQbRLmtMTjfemyxJHN+ImrkTMEKjUYKtmcdf+5yU&#10;ljUYvVbJJE3PkgZsaSxw4RxqrzsjXcT4Ugru76R0whOVU8zNx9PGcx3OZDFn2bNlZlPxPg32D1nU&#10;rNL46CHUNfOMbG31R6i64hYcSH/CoU5AyoqLWANWM07fVPOwYUbEWhAcZw4wuf8Xlt/u7i2pypxO&#10;ZpRoVmOPHkXryRW0BFWIT2Nchm4PBh19i3rs86B3qAxlt9LW4YsFEbQj0vsDuiEaR+VsPJ2maOFo&#10;mp6eY/dClOT1srHOfxJQkyDk1GLzIqZsd+N85zq4hLc0rCqlYgOV/k2BMTuNiAzobrMME0ExeIaU&#10;Ynd+LjGR4vx0NjorTsej6Ti9GBVFOhldr4q0SKer5Wx69dLnOdxPAiJd5VHyeyVCVKW/CIlYRgCC&#10;IrJYLJUlO4b8Y5wL7SN2MUP0Dl4Sq3jPxd4/1hHre8/lDpHhZdD+cLmuNNiI95u0y29DyrLzx6Yd&#10;1R1E367bSKKLgRhrKPfIFwvdxDnDVxV29YY5f88sjhgSAdeGv8NDKmhyCr1EyQbsj7/pgz8yH62U&#10;NDiyOXXft8wKStRnjTMRCYYzHn8iwyixx5b1sUVv6yVgV8a4oAyPIuZkvRpEaaF+wu1ShFfRxDTH&#10;t3PqB3Hpu0WC24mLoohOONWG+Rv9YHgIHZoUOPvYPjFremJ7JNItDMPNsjf87nzDTQ3F1oOsIvkD&#10;zh2qPf64EeL49NsrrJzj/+j1umMXvwAAAP//AwBQSwMEFAAGAAgAAAAhAAWNuRDcAAAACQEAAA8A&#10;AABkcnMvZG93bnJldi54bWxMj01PwzAMhu9I/IfISNyYs9FVrDSdEIgriPEhccsar61onKrJ1vLv&#10;MSe4+ePR68fldva9OtEYu8AGlgsNirgOruPGwNvr49UNqJgsO9sHJgPfFGFbnZ+VtnBh4hc67VKj&#10;JIRjYQ20KQ0FYqxb8jYuwkAsu0MYvU3Sjg260U4S7ntcaZ2jtx3LhdYOdN9S/bU7egPvT4fPj0w/&#10;Nw9+PUxh1sh+g8ZcXsx3t6ASzekPhl99UYdKnPbhyC6q3sBK50tBpcgyUAJcr7UM9gY2eQZYlfj/&#10;g+oHAAD//wMAUEsBAi0AFAAGAAgAAAAhALaDOJL+AAAA4QEAABMAAAAAAAAAAAAAAAAAAAAAAFtD&#10;b250ZW50X1R5cGVzXS54bWxQSwECLQAUAAYACAAAACEAOP0h/9YAAACUAQAACwAAAAAAAAAAAAAA&#10;AAAvAQAAX3JlbHMvLnJlbHNQSwECLQAUAAYACAAAACEAAY+DSqkCAACrBQAADgAAAAAAAAAAAAAA&#10;AAAuAgAAZHJzL2Uyb0RvYy54bWxQSwECLQAUAAYACAAAACEABY25ENwAAAAJAQAADwAAAAAAAAAA&#10;AAAAAAADBQAAZHJzL2Rvd25yZXYueG1sUEsFBgAAAAAEAAQA8wAAAAwGAAAAAA==&#10;" filled="f" stroked="f">
                <v:textbox>
                  <w:txbxContent>
                    <w:p w:rsidR="009B3207" w:rsidRDefault="009B3207" w:rsidP="009B3207">
                      <w:pPr>
                        <w:jc w:val="center"/>
                      </w:pPr>
                      <w:r>
                        <w:t>No</w:t>
                      </w:r>
                    </w:p>
                    <w:p w:rsidR="009B3207" w:rsidRDefault="009B3207" w:rsidP="009B3207">
                      <w:pPr>
                        <w:jc w:val="center"/>
                      </w:pPr>
                      <w:r>
                        <w:t>Disclosure</w:t>
                      </w:r>
                    </w:p>
                  </w:txbxContent>
                </v:textbox>
                <w10:wrap type="square"/>
              </v:shape>
            </w:pict>
          </mc:Fallback>
        </mc:AlternateContent>
      </w:r>
      <w:r w:rsidRPr="00BF0F14">
        <w:rPr>
          <w:lang w:eastAsia="en-GB"/>
        </w:rPr>
        <mc:AlternateContent>
          <mc:Choice Requires="wps">
            <w:drawing>
              <wp:anchor distT="0" distB="0" distL="114300" distR="114300" simplePos="0" relativeHeight="251671552" behindDoc="0" locked="0" layoutInCell="1" allowOverlap="1" wp14:anchorId="7A1695EE" wp14:editId="4F82C4C5">
                <wp:simplePos x="0" y="0"/>
                <wp:positionH relativeFrom="column">
                  <wp:posOffset>51435</wp:posOffset>
                </wp:positionH>
                <wp:positionV relativeFrom="paragraph">
                  <wp:posOffset>154940</wp:posOffset>
                </wp:positionV>
                <wp:extent cx="914400" cy="3429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w:r>
                              <w:t>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1695EE" id="Text Box 30" o:spid="_x0000_s1035" type="#_x0000_t202" style="position:absolute;margin-left:4.05pt;margin-top:12.2pt;width:1in;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bLqwIAAKsFAAAOAAAAZHJzL2Uyb0RvYy54bWysVE1v2zAMvQ/YfxB0T+2k6UeCOoWbIsOA&#10;oi3WDj0rstQYsyVNUhJnxf77nmQ7zbpdOuwi0yRFkY+PvLhs6opshHWlVhkdHqWUCMV1UarnjH59&#10;XAzOKXGeqYJVWomM7oSjl7OPHy62ZipGeqWrQliCIMpNtyajK+/NNEkcX4mauSNthIJRalszj1/7&#10;nBSWbRG9rpJRmp4mW20LYzUXzkF73RrpLMaXUnB/J6UTnlQZRW4+njaey3Amsws2fbbMrErepcH+&#10;IYualQqP7kNdM8/I2pZ/hKpLbrXT0h9xXSdaypKLWAOqGaZvqnlYMSNiLQDHmT1M7v+F5bebe0vK&#10;IqPHgEexGj16FI0nV7ohUAGfrXFTuD0YOPoGevS51zsoQ9mNtHX4oiACO0Lt9uiGaBzKyXA8TmHh&#10;MB2PRxPIiJ68XjbW+U9C1yQIGbVoXsSUbW6cb117l/CW0ouyqmIDK/WbAjFbjYgMaG+zKRKBGDxD&#10;SrE7L/OTs1F+djIZnOYnw8F4mJ4P8jwdDa4XeZqn48V8Mr762eXZ308CIm3lUfK7SoSolfoiJLCM&#10;AARFZLGYV5ZsGPjHOBfKR+xihvAOXhJVvOdi5x/riPW953KLSP+yVn5/uS6VthHvN2kX3/qUZeuP&#10;ph3UHUTfLJtIoklPjKUuduCL1e3EOcMXJbp6w5y/ZxYjBiJgbfg7HLLS24zqTqJkpe2Pv+mDP5gP&#10;KyVbjGxG3fc1s4KS6rPCTESCYcbjzxiNxRv20LI8tKh1PdfoyhALyvAoBn9f9aK0un7CdsnDqzAx&#10;xfF2Rn0vzn27SLCduMjz6ISpNszfqAfDQ+jQpMDZx+aJWdMR24NIt7ofbjZ9w+/WN9xUOl97LctI&#10;/oBzi2qHPzZCHJ9ue4WVc/gfvV537OwXAAAA//8DAFBLAwQUAAYACAAAACEANdfMLtsAAAAHAQAA&#10;DwAAAGRycy9kb3ducmV2LnhtbEyOy07DMBBF90j9B2sqsaN2oxTSkElVFbEFUR5Sd248TSLicRS7&#10;Tfh73BUs70P3nmIz2U5caPCtY4TlQoEgrpxpuUb4eH++y0D4oNnozjEh/JCHTTm7KXRu3MhvdNmH&#10;WsQR9rlGaELocyl91ZDVfuF64pid3GB1iHKopRn0GMdtJxOl7qXVLceHRve0a6j63p8twufL6fCV&#10;qtf6ya760U1Ksl1LxNv5tH0EEWgKf2W44kd0KCPT0Z3ZeNEhZMtYREjSFMQ1XiXROCI8ZCnIspD/&#10;+ctfAAAA//8DAFBLAQItABQABgAIAAAAIQC2gziS/gAAAOEBAAATAAAAAAAAAAAAAAAAAAAAAABb&#10;Q29udGVudF9UeXBlc10ueG1sUEsBAi0AFAAGAAgAAAAhADj9If/WAAAAlAEAAAsAAAAAAAAAAAAA&#10;AAAALwEAAF9yZWxzLy5yZWxzUEsBAi0AFAAGAAgAAAAhADOvBsurAgAAqwUAAA4AAAAAAAAAAAAA&#10;AAAALgIAAGRycy9lMm9Eb2MueG1sUEsBAi0AFAAGAAgAAAAhADXXzC7bAAAABwEAAA8AAAAAAAAA&#10;AAAAAAAABQUAAGRycy9kb3ducmV2LnhtbFBLBQYAAAAABAAEAPMAAAANBgAAAAA=&#10;" filled="f" stroked="f">
                <v:textbox>
                  <w:txbxContent>
                    <w:p w:rsidR="009B3207" w:rsidRDefault="009B3207" w:rsidP="009B3207">
                      <w:r>
                        <w:t>Disclosure</w:t>
                      </w:r>
                    </w:p>
                  </w:txbxContent>
                </v:textbox>
                <w10:wrap type="square"/>
              </v:shape>
            </w:pict>
          </mc:Fallback>
        </mc:AlternateContent>
      </w:r>
    </w:p>
    <w:p w:rsidR="009B3207" w:rsidRPr="00BF0F14" w:rsidRDefault="009B3207" w:rsidP="009B3207"/>
    <w:p w:rsidR="009B3207" w:rsidRPr="00BF0F14" w:rsidRDefault="009B3207" w:rsidP="009B3207"/>
    <w:p w:rsidR="009B3207" w:rsidRPr="00BF0F14" w:rsidRDefault="009B3207" w:rsidP="009B3207"/>
    <w:p w:rsidR="009B3207" w:rsidRPr="00BF0F14" w:rsidRDefault="009B3207" w:rsidP="009B3207">
      <w:pPr>
        <w:jc w:val="center"/>
        <w:rPr>
          <w:u w:val="single"/>
        </w:rPr>
      </w:pPr>
    </w:p>
    <w:p w:rsidR="009B3207" w:rsidRPr="00BF0F14" w:rsidRDefault="009B3207" w:rsidP="009B3207">
      <w:pPr>
        <w:jc w:val="center"/>
        <w:outlineLvl w:val="0"/>
        <w:rPr>
          <w:u w:val="single"/>
        </w:rPr>
      </w:pPr>
      <w:r w:rsidRPr="00BF0F14">
        <w:rPr>
          <w:u w:val="single"/>
        </w:rPr>
        <w:t>Figure A1: Bayesian Inference when Motive for Disclosure is Harmfulness</w:t>
      </w:r>
    </w:p>
    <w:p w:rsidR="009B3207" w:rsidRPr="00BF0F14" w:rsidRDefault="009B3207" w:rsidP="009B3207"/>
    <w:p w:rsidR="009B3207" w:rsidRPr="00BF0F14" w:rsidRDefault="009B3207" w:rsidP="009B3207"/>
    <w:p w:rsidR="009B3207" w:rsidRPr="00BF0F14" w:rsidRDefault="009B3207" w:rsidP="009B3207">
      <w:pPr>
        <w:ind w:firstLine="720"/>
        <w:jc w:val="both"/>
      </w:pPr>
      <w:r w:rsidRPr="00BF0F14">
        <w:t xml:space="preserve">Pre-disclosure, the consumer believes that Z25 is harmful with probability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BF0F14">
        <w:t xml:space="preserve"> (left side of the tree) and harmless with probability </w:t>
      </w:r>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oMath>
      <w:r w:rsidRPr="00BF0F14">
        <w:t xml:space="preserve"> (right side of the tree). If Z25 is harmful, then with probability </w:t>
      </w:r>
      <m:oMath>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&gt;</m:t>
        </m:r>
        <m:f>
          <m:fPr>
            <m:ctrlPr>
              <w:rPr>
                <w:rFonts w:ascii="Cambria Math" w:hAnsi="Cambria Math"/>
                <w:i/>
              </w:rPr>
            </m:ctrlPr>
          </m:fPr>
          <m:num>
            <m:r>
              <w:rPr>
                <w:rFonts w:ascii="Cambria Math" w:hAnsi="Cambria Math"/>
              </w:rPr>
              <m:t>1</m:t>
            </m:r>
          </m:num>
          <m:den>
            <m:r>
              <w:rPr>
                <w:rFonts w:ascii="Cambria Math" w:hAnsi="Cambria Math"/>
              </w:rPr>
              <m:t>2</m:t>
            </m:r>
          </m:den>
        </m:f>
      </m:oMath>
      <w:r w:rsidRPr="00BF0F14">
        <w:t xml:space="preserve"> the government will get a signal that Z25 is harmful and mandate disclosure; and with probability </w:t>
      </w:r>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oMath>
      <w:r w:rsidRPr="00BF0F14">
        <w:t xml:space="preserve"> the government will get a signal that Z25 is harmless and decline to mandate disclosure. If Z25 is harmless, then with probability </w:t>
      </w:r>
      <m:oMath>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&gt;</m:t>
        </m:r>
        <m:f>
          <m:fPr>
            <m:ctrlPr>
              <w:rPr>
                <w:rFonts w:ascii="Cambria Math" w:hAnsi="Cambria Math"/>
                <w:i/>
              </w:rPr>
            </m:ctrlPr>
          </m:fPr>
          <m:num>
            <m:r>
              <w:rPr>
                <w:rFonts w:ascii="Cambria Math" w:hAnsi="Cambria Math"/>
              </w:rPr>
              <m:t>1</m:t>
            </m:r>
          </m:num>
          <m:den>
            <m:r>
              <w:rPr>
                <w:rFonts w:ascii="Cambria Math" w:hAnsi="Cambria Math"/>
              </w:rPr>
              <m:t>2</m:t>
            </m:r>
          </m:den>
        </m:f>
      </m:oMath>
      <w:r w:rsidRPr="00BF0F14">
        <w:t xml:space="preserve"> the government will get a signal that Z25 is harmless and decline to mandate disclosure; and with probability </w:t>
      </w:r>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oMath>
      <w:r w:rsidRPr="00BF0F14">
        <w:t xml:space="preserve"> the government will get a signal that Z25 is harmful and mandate disclosure. </w:t>
      </w:r>
    </w:p>
    <w:p w:rsidR="009B3207" w:rsidRPr="00BF0F14" w:rsidRDefault="009B3207" w:rsidP="009B3207">
      <w:pPr>
        <w:ind w:firstLine="720"/>
        <w:jc w:val="both"/>
      </w:pPr>
    </w:p>
    <w:p w:rsidR="009B3207" w:rsidRPr="00BF0F14" w:rsidRDefault="009B3207" w:rsidP="009B3207">
      <w:pPr>
        <w:ind w:firstLine="720"/>
        <w:jc w:val="both"/>
      </w:pPr>
      <w:r w:rsidRPr="00BF0F14">
        <w:t xml:space="preserve">Knowing that the government decided to mandate a Z25 disclosure, the consumer would believe that Z25 is harmful with a (posterior) probability: </w:t>
      </w:r>
    </w:p>
    <w:p w:rsidR="009B3207" w:rsidRPr="00BF0F14" w:rsidRDefault="009B3207" w:rsidP="009B3207"/>
    <w:p w:rsidR="009B3207" w:rsidRPr="00BF0F14" w:rsidRDefault="009B3207" w:rsidP="009B3207">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num>
            <m:den>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e>
              </m:d>
            </m:den>
          </m:f>
        </m:oMath>
      </m:oMathPara>
    </w:p>
    <w:p w:rsidR="009B3207" w:rsidRPr="00BF0F14" w:rsidRDefault="009B3207" w:rsidP="009B3207"/>
    <w:p w:rsidR="009B3207" w:rsidRPr="00BF0F14" w:rsidRDefault="009B3207" w:rsidP="009B3207">
      <w:pPr>
        <w:jc w:val="both"/>
      </w:pPr>
      <w:r w:rsidRPr="00BF0F14">
        <w:t>In calculating her posterior, the consumer considers the likelihood that the government correctly mandates disclosure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oMath>
      <w:r w:rsidRPr="00BF0F14">
        <w:t>) and compares it to the overall likelihood that the government mandates disclosure – correctly or incorrectly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e>
        </m:d>
      </m:oMath>
      <w:r w:rsidRPr="00BF0F14">
        <w:t>). The posterior is basically the share of correct disclosure mandates.</w:t>
      </w:r>
    </w:p>
    <w:p w:rsidR="009B3207" w:rsidRPr="00BF0F14" w:rsidRDefault="009B3207" w:rsidP="009B3207">
      <w:pPr>
        <w:jc w:val="both"/>
      </w:pPr>
    </w:p>
    <w:p w:rsidR="009B3207" w:rsidRPr="00BF0F14" w:rsidRDefault="009B3207" w:rsidP="009B3207">
      <w:pPr>
        <w:ind w:firstLine="720"/>
        <w:jc w:val="both"/>
      </w:pPr>
      <w:r w:rsidRPr="00BF0F14">
        <w:t xml:space="preserve">The mathematical formula for the posterior,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0F14">
        <w:t>, captures several forces that intuitively affect the inferences that consumers draw from government-mandated disclosure: First, the consumer’s prior has a strong effect on the posterior probability. A higher prior translates into a higher posterior:</w:t>
      </w:r>
    </w:p>
    <w:p w:rsidR="009B3207" w:rsidRPr="00BF0F14" w:rsidRDefault="009B3207" w:rsidP="009B3207">
      <w:pPr>
        <w:ind w:firstLine="720"/>
        <w:jc w:val="both"/>
      </w:pPr>
    </w:p>
    <w:p w:rsidR="009B3207" w:rsidRPr="00BF0F14" w:rsidRDefault="009B3207" w:rsidP="009B3207">
      <w:pPr>
        <w:jc w:val="both"/>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1</m:t>
                  </m:r>
                </m:sub>
              </m:sSub>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0</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e>
              </m:d>
            </m:num>
            <m:den>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e>
                      </m:d>
                    </m:e>
                  </m:d>
                </m:e>
                <m:sup>
                  <m:r>
                    <w:rPr>
                      <w:rFonts w:ascii="Cambria Math" w:hAnsi="Cambria Math"/>
                    </w:rPr>
                    <m:t>2</m:t>
                  </m:r>
                </m:sup>
              </m:sSup>
            </m:den>
          </m:f>
          <m:r>
            <w:rPr>
              <w:rFonts w:ascii="Cambria Math" w:hAnsi="Cambria Math"/>
            </w:rPr>
            <m:t>&gt;0</m:t>
          </m:r>
        </m:oMath>
      </m:oMathPara>
    </w:p>
    <w:p w:rsidR="009B3207" w:rsidRPr="00BF0F14" w:rsidRDefault="009B3207" w:rsidP="009B3207">
      <w:pPr>
        <w:ind w:firstLine="720"/>
        <w:jc w:val="both"/>
      </w:pPr>
    </w:p>
    <w:p w:rsidR="009B3207" w:rsidRPr="00BF0F14" w:rsidRDefault="009B3207" w:rsidP="009B3207">
      <w:pPr>
        <w:ind w:firstLine="720"/>
        <w:jc w:val="both"/>
      </w:pPr>
    </w:p>
    <w:p w:rsidR="009B3207" w:rsidRPr="00BF0F14" w:rsidRDefault="009B3207" w:rsidP="009B3207">
      <w:pPr>
        <w:jc w:val="both"/>
      </w:pPr>
      <w:r w:rsidRPr="00BF0F14">
        <w:t xml:space="preserve">In the extreme cases, where the consumer is certain about the health effects of Z25, the government’s decision to mandate disclosure has no effect on the consumer’s beliefs. The </w:t>
      </w:r>
      <w:r w:rsidRPr="00BF0F14">
        <w:lastRenderedPageBreak/>
        <w:t xml:space="preserve">posterior is equal to the prior: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oMath>
      <w:r w:rsidRPr="00BF0F14">
        <w:t xml:space="preserve">. There are two extreme cases. The first occurs when, before learning whether or not the government mandates disclosure, the consumer was already certain that Z25 is harmful. Formally, this means that the consumer’s prior was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=1</m:t>
        </m:r>
      </m:oMath>
      <w:r w:rsidRPr="00BF0F14">
        <w:t xml:space="preserve">. If the consumer was already 100% certain that Z25 is harmful, then any signal emanating from the government’s decision to mandate disclosure will have no effect. Indeed, plugging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=1</m:t>
        </m:r>
      </m:oMath>
      <w:r w:rsidRPr="00BF0F14">
        <w:t xml:space="preserve"> into the posterior equation above, we get:</w:t>
      </w:r>
    </w:p>
    <w:p w:rsidR="009B3207" w:rsidRPr="00BF0F14" w:rsidRDefault="009B3207" w:rsidP="009B3207"/>
    <w:p w:rsidR="009B3207" w:rsidRPr="00BF0F14" w:rsidRDefault="009B3207" w:rsidP="009B3207">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num>
            <m:den>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1-1</m:t>
                  </m:r>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e>
              </m:d>
            </m:den>
          </m:f>
          <m:r>
            <w:rPr>
              <w:rFonts w:ascii="Cambria Math" w:hAnsi="Cambria Math"/>
            </w:rPr>
            <m:t>=1</m:t>
          </m:r>
        </m:oMath>
      </m:oMathPara>
    </w:p>
    <w:p w:rsidR="009B3207" w:rsidRPr="00BF0F14" w:rsidRDefault="009B3207" w:rsidP="009B3207"/>
    <w:p w:rsidR="009B3207" w:rsidRPr="00BF0F14" w:rsidRDefault="009B3207" w:rsidP="009B3207">
      <w:pPr>
        <w:ind w:firstLine="720"/>
        <w:jc w:val="both"/>
      </w:pPr>
      <w:r w:rsidRPr="00BF0F14">
        <w:t xml:space="preserve">The second extreme case occurs when, before learning whether or not the government mandates disclosure, the consumer was already certain that Z25 is not harmful. Formally, this means that the consumer’s prior was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=0</m:t>
        </m:r>
      </m:oMath>
      <w:r w:rsidRPr="00BF0F14">
        <w:t xml:space="preserve">. Again, the signal emanating from the government’s decision to mandate disclosure will have no effect. Plugging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=0</m:t>
        </m:r>
      </m:oMath>
      <w:r w:rsidRPr="00BF0F14">
        <w:t xml:space="preserve"> into the posterior equation, we get:</w:t>
      </w:r>
    </w:p>
    <w:p w:rsidR="009B3207" w:rsidRPr="00BF0F14" w:rsidRDefault="009B3207" w:rsidP="009B3207"/>
    <w:p w:rsidR="009B3207" w:rsidRPr="00BF0F14" w:rsidRDefault="009B3207" w:rsidP="009B3207">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0∙</m:t>
              </m:r>
              <m:sSub>
                <m:sSubPr>
                  <m:ctrlPr>
                    <w:rPr>
                      <w:rFonts w:ascii="Cambria Math" w:hAnsi="Cambria Math"/>
                      <w:i/>
                    </w:rPr>
                  </m:ctrlPr>
                </m:sSubPr>
                <m:e>
                  <m:r>
                    <w:rPr>
                      <w:rFonts w:ascii="Cambria Math" w:hAnsi="Cambria Math"/>
                    </w:rPr>
                    <m:t>p</m:t>
                  </m:r>
                </m:e>
                <m:sub>
                  <m:r>
                    <w:rPr>
                      <w:rFonts w:ascii="Cambria Math" w:hAnsi="Cambria Math"/>
                    </w:rPr>
                    <m:t>G</m:t>
                  </m:r>
                </m:sub>
              </m:sSub>
            </m:num>
            <m:den>
              <m:r>
                <w:rPr>
                  <w:rFonts w:ascii="Cambria Math" w:hAnsi="Cambria Math"/>
                </w:rPr>
                <m:t>0∙</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1-0</m:t>
                  </m:r>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e>
              </m:d>
            </m:den>
          </m:f>
          <m:r>
            <w:rPr>
              <w:rFonts w:ascii="Cambria Math" w:hAnsi="Cambria Math"/>
            </w:rPr>
            <m:t>=0</m:t>
          </m:r>
        </m:oMath>
      </m:oMathPara>
    </w:p>
    <w:p w:rsidR="009B3207" w:rsidRPr="00BF0F14" w:rsidRDefault="009B3207" w:rsidP="009B3207">
      <w:pPr>
        <w:jc w:val="both"/>
      </w:pPr>
    </w:p>
    <w:p w:rsidR="009B3207" w:rsidRPr="00BF0F14" w:rsidRDefault="009B3207" w:rsidP="009B3207">
      <w:pPr>
        <w:ind w:firstLine="720"/>
        <w:jc w:val="both"/>
      </w:pPr>
      <w:r w:rsidRPr="00BF0F14">
        <w:t xml:space="preserve">The second force that affects the consumer’s posterior is the accuracy of the government’s signal, as measured by </w:t>
      </w:r>
      <m:oMath>
        <m:sSub>
          <m:sSubPr>
            <m:ctrlPr>
              <w:rPr>
                <w:rFonts w:ascii="Cambria Math" w:hAnsi="Cambria Math"/>
                <w:i/>
              </w:rPr>
            </m:ctrlPr>
          </m:sSubPr>
          <m:e>
            <m:r>
              <w:rPr>
                <w:rFonts w:ascii="Cambria Math" w:hAnsi="Cambria Math"/>
              </w:rPr>
              <m:t>p</m:t>
            </m:r>
          </m:e>
          <m:sub>
            <m:r>
              <w:rPr>
                <w:rFonts w:ascii="Cambria Math" w:hAnsi="Cambria Math"/>
              </w:rPr>
              <m:t>G</m:t>
            </m:r>
          </m:sub>
        </m:sSub>
      </m:oMath>
      <w:r w:rsidRPr="00BF0F14">
        <w:t xml:space="preserve">. The more accurate the signal, the more upward updating would be expected – from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BF0F14">
        <w:t xml:space="preserve"> to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0F14">
        <w:t>. (We expect only upward updating, since updating is triggered by the government’s decision to mandate disclosure – a decision that is motivated by a signal that Z25 is harmful.) Updating is captured by the difference</w:t>
      </w:r>
    </w:p>
    <w:p w:rsidR="009B3207" w:rsidRPr="00BF0F14" w:rsidRDefault="009B3207" w:rsidP="009B3207">
      <w:pPr>
        <w:ind w:firstLine="720"/>
        <w:jc w:val="both"/>
      </w:pPr>
    </w:p>
    <w:p w:rsidR="009B3207" w:rsidRPr="00BF0F14" w:rsidRDefault="009B3207" w:rsidP="009B3207">
      <w:pPr>
        <w:ind w:firstLine="720"/>
        <w:jc w:val="both"/>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-1</m:t>
                  </m:r>
                </m:e>
              </m:d>
            </m:num>
            <m:den>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e>
              </m:d>
            </m:den>
          </m:f>
        </m:oMath>
      </m:oMathPara>
    </w:p>
    <w:p w:rsidR="009B3207" w:rsidRPr="00BF0F14" w:rsidRDefault="009B3207" w:rsidP="009B3207">
      <w:pPr>
        <w:ind w:firstLine="720"/>
        <w:jc w:val="both"/>
      </w:pPr>
      <w:r w:rsidRPr="00BF0F14">
        <w:t xml:space="preserve"> </w:t>
      </w:r>
    </w:p>
    <w:p w:rsidR="009B3207" w:rsidRPr="00BF0F14" w:rsidRDefault="009B3207" w:rsidP="009B3207">
      <w:pPr>
        <w:jc w:val="both"/>
      </w:pPr>
      <w:r w:rsidRPr="00BF0F14">
        <w:t xml:space="preserve">(Note that, since </w:t>
      </w:r>
      <m:oMath>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&gt;</m:t>
        </m:r>
        <m:f>
          <m:fPr>
            <m:ctrlPr>
              <w:rPr>
                <w:rFonts w:ascii="Cambria Math" w:hAnsi="Cambria Math"/>
                <w:i/>
              </w:rPr>
            </m:ctrlPr>
          </m:fPr>
          <m:num>
            <m:r>
              <w:rPr>
                <w:rFonts w:ascii="Cambria Math" w:hAnsi="Cambria Math"/>
              </w:rPr>
              <m:t>1</m:t>
            </m:r>
          </m:num>
          <m:den>
            <m:r>
              <w:rPr>
                <w:rFonts w:ascii="Cambria Math" w:hAnsi="Cambria Math"/>
              </w:rPr>
              <m:t>2</m:t>
            </m:r>
          </m:den>
        </m:f>
      </m:oMath>
      <w:r w:rsidRPr="00BF0F14">
        <w:t xml:space="preserve">, we get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&gt;0</m:t>
        </m:r>
      </m:oMath>
      <w:r w:rsidRPr="00BF0F14">
        <w:t xml:space="preserve">, which implies upward updating.) We see that, as explained above, in the cases of pre-disclosure certainty, when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=1</m:t>
        </m:r>
      </m:oMath>
      <w:r w:rsidRPr="00BF0F14">
        <w:t xml:space="preserve"> or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=0</m:t>
        </m:r>
      </m:oMath>
      <w:r w:rsidRPr="00BF0F14">
        <w:t xml:space="preserve">, there is no updating, i.e., the government’s signal has no effect on the consumer’s posterior: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=0</m:t>
        </m:r>
      </m:oMath>
      <w:r w:rsidRPr="00BF0F14">
        <w:t xml:space="preserve">, or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oMath>
      <w:r w:rsidRPr="00BF0F14">
        <w:t xml:space="preserve">. We also see that as the pre-disclosure uncertainty increases, namely, as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BF0F14">
        <w:t xml:space="preserve"> moves away from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=1</m:t>
        </m:r>
      </m:oMath>
      <w:r w:rsidRPr="00BF0F14">
        <w:t xml:space="preserve"> or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=0</m:t>
        </m:r>
      </m:oMath>
      <w:r w:rsidRPr="00BF0F14">
        <w:t>, the effect of the government’s signal increases.</w:t>
      </w:r>
      <w:r w:rsidRPr="00BF0F14">
        <w:rPr>
          <w:rStyle w:val="FootnoteReference"/>
        </w:rPr>
        <w:footnoteReference w:id="3"/>
      </w:r>
      <w:r w:rsidRPr="00BF0F14">
        <w:t xml:space="preserve"> Finally, we see that the level of updating increases in the accuracy of the government’s signal:</w:t>
      </w:r>
    </w:p>
    <w:p w:rsidR="009B3207" w:rsidRPr="00BF0F14" w:rsidRDefault="009B3207" w:rsidP="009B3207">
      <w:pPr>
        <w:jc w:val="both"/>
      </w:pPr>
    </w:p>
    <w:p w:rsidR="009B3207" w:rsidRPr="00BF0F14" w:rsidRDefault="009B3207" w:rsidP="009B3207">
      <w:pPr>
        <w:jc w:val="both"/>
      </w:pPr>
      <m:oMathPara>
        <m:oMath>
          <m:f>
            <m:fPr>
              <m:ctrlPr>
                <w:rPr>
                  <w:rFonts w:ascii="Cambria Math" w:hAnsi="Cambria Math"/>
                  <w:i/>
                </w:rPr>
              </m:ctrlPr>
            </m:fPr>
            <m:num>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e>
              </m:d>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G</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num>
            <m:den>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e>
                      </m:d>
                    </m:e>
                  </m:d>
                </m:e>
                <m:sup>
                  <m:r>
                    <w:rPr>
                      <w:rFonts w:ascii="Cambria Math" w:hAnsi="Cambria Math"/>
                    </w:rPr>
                    <m:t>2</m:t>
                  </m:r>
                </m:sup>
              </m:sSup>
            </m:den>
          </m:f>
          <m:r>
            <w:rPr>
              <w:rFonts w:ascii="Cambria Math" w:hAnsi="Cambria Math"/>
            </w:rPr>
            <m:t>&gt;0</m:t>
          </m:r>
        </m:oMath>
      </m:oMathPara>
    </w:p>
    <w:p w:rsidR="009B3207" w:rsidRPr="00BF0F14" w:rsidRDefault="009B3207" w:rsidP="009B3207">
      <w:pPr>
        <w:jc w:val="both"/>
      </w:pPr>
    </w:p>
    <w:p w:rsidR="009B3207" w:rsidRPr="00BF0F14" w:rsidRDefault="009B3207" w:rsidP="009B3207">
      <w:pPr>
        <w:jc w:val="both"/>
      </w:pPr>
      <w:r w:rsidRPr="00BF0F14">
        <w:t xml:space="preserve">In fact, the posterior is influenced not by the actual </w:t>
      </w:r>
      <m:oMath>
        <m:sSub>
          <m:sSubPr>
            <m:ctrlPr>
              <w:rPr>
                <w:rFonts w:ascii="Cambria Math" w:hAnsi="Cambria Math"/>
                <w:i/>
              </w:rPr>
            </m:ctrlPr>
          </m:sSubPr>
          <m:e>
            <m:r>
              <w:rPr>
                <w:rFonts w:ascii="Cambria Math" w:hAnsi="Cambria Math"/>
              </w:rPr>
              <m:t>p</m:t>
            </m:r>
          </m:e>
          <m:sub>
            <m:r>
              <w:rPr>
                <w:rFonts w:ascii="Cambria Math" w:hAnsi="Cambria Math"/>
              </w:rPr>
              <m:t>G</m:t>
            </m:r>
          </m:sub>
        </m:sSub>
      </m:oMath>
      <w:r w:rsidRPr="00BF0F14">
        <w:t xml:space="preserve">, but by the perceived </w:t>
      </w:r>
      <m:oMath>
        <m:sSub>
          <m:sSubPr>
            <m:ctrlPr>
              <w:rPr>
                <w:rFonts w:ascii="Cambria Math" w:hAnsi="Cambria Math"/>
                <w:i/>
              </w:rPr>
            </m:ctrlPr>
          </m:sSubPr>
          <m:e>
            <m:r>
              <w:rPr>
                <w:rFonts w:ascii="Cambria Math" w:hAnsi="Cambria Math"/>
              </w:rPr>
              <m:t>p</m:t>
            </m:r>
          </m:e>
          <m:sub>
            <m:r>
              <w:rPr>
                <w:rFonts w:ascii="Cambria Math" w:hAnsi="Cambria Math"/>
              </w:rPr>
              <m:t>G</m:t>
            </m:r>
          </m:sub>
        </m:sSub>
      </m:oMath>
      <w:r w:rsidRPr="00BF0F14">
        <w:t>. In particular, if consumers overestimate the accuracy of the government’s signal, the level of updating will be higher.</w:t>
      </w:r>
    </w:p>
    <w:p w:rsidR="009B3207" w:rsidRPr="00BF0F14" w:rsidRDefault="009B3207" w:rsidP="009B3207">
      <w:pPr>
        <w:jc w:val="both"/>
      </w:pPr>
    </w:p>
    <w:p w:rsidR="009B3207" w:rsidRPr="00BF0F14" w:rsidRDefault="009B3207" w:rsidP="009B3207">
      <w:pPr>
        <w:jc w:val="both"/>
      </w:pPr>
    </w:p>
    <w:p w:rsidR="009B3207" w:rsidRPr="00BF0F14" w:rsidRDefault="009B3207" w:rsidP="009B3207">
      <w:pPr>
        <w:outlineLvl w:val="0"/>
      </w:pPr>
      <w:r w:rsidRPr="00BF0F14">
        <w:t>2.3 Uncertainty About the Motive for Disclosure</w:t>
      </w:r>
    </w:p>
    <w:p w:rsidR="009B3207" w:rsidRPr="00BF0F14" w:rsidRDefault="009B3207" w:rsidP="009B3207"/>
    <w:p w:rsidR="009B3207" w:rsidRPr="00BF0F14" w:rsidRDefault="009B3207" w:rsidP="009B3207">
      <w:pPr>
        <w:ind w:firstLine="720"/>
        <w:jc w:val="both"/>
      </w:pPr>
      <w:r w:rsidRPr="00BF0F14">
        <w:t xml:space="preserve">We now reintroduce uncertainty about the government’s motives, namely, with probability </w:t>
      </w:r>
      <w:r w:rsidRPr="00BF0F14">
        <w:rPr>
          <w:i/>
        </w:rPr>
        <w:t>q</w:t>
      </w:r>
      <w:r w:rsidRPr="00BF0F14">
        <w:t xml:space="preserve"> the government mandates disclosure because it believes that Z25 is harmful and with probability 1-</w:t>
      </w:r>
      <w:r w:rsidRPr="00BF0F14">
        <w:rPr>
          <w:i/>
        </w:rPr>
        <w:t>q</w:t>
      </w:r>
      <w:r w:rsidRPr="00BF0F14">
        <w:t xml:space="preserve"> the government mandates disclosure for other reasons that have nothing to do with the potential harmfulness of Z25. In this case, the Bayesian inference problem is depicted in the following tree diagram:</w:t>
      </w:r>
    </w:p>
    <w:p w:rsidR="009B3207" w:rsidRPr="00BF0F14" w:rsidRDefault="009B3207" w:rsidP="009B3207">
      <w:r w:rsidRPr="00BF0F14">
        <w:rPr>
          <w:lang w:eastAsia="en-GB"/>
        </w:rPr>
        <mc:AlternateContent>
          <mc:Choice Requires="wps">
            <w:drawing>
              <wp:anchor distT="0" distB="0" distL="114300" distR="114300" simplePos="0" relativeHeight="251675648" behindDoc="0" locked="0" layoutInCell="1" allowOverlap="1" wp14:anchorId="66C39667" wp14:editId="786DC947">
                <wp:simplePos x="0" y="0"/>
                <wp:positionH relativeFrom="column">
                  <wp:posOffset>1308735</wp:posOffset>
                </wp:positionH>
                <wp:positionV relativeFrom="paragraph">
                  <wp:posOffset>124460</wp:posOffset>
                </wp:positionV>
                <wp:extent cx="1257300" cy="441960"/>
                <wp:effectExtent l="50800" t="25400" r="63500" b="91440"/>
                <wp:wrapNone/>
                <wp:docPr id="31" name="Straight Connector 31"/>
                <wp:cNvGraphicFramePr/>
                <a:graphic xmlns:a="http://schemas.openxmlformats.org/drawingml/2006/main">
                  <a:graphicData uri="http://schemas.microsoft.com/office/word/2010/wordprocessingShape">
                    <wps:wsp>
                      <wps:cNvCnPr/>
                      <wps:spPr>
                        <a:xfrm flipH="1">
                          <a:off x="0" y="0"/>
                          <a:ext cx="1257300" cy="4419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FE85E" id="Straight Connector 3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05pt,9.8pt" to="202.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1hzAEAANQDAAAOAAAAZHJzL2Uyb0RvYy54bWysU02P0zAQvSPxHyzfaZLusrBR0z10BRwQ&#10;VLvsD/A648aSvzQ2TfrvGTttQIBAQlys2DPvzbw3k83dZA07AkbtXcebVc0ZOOl77Q4df/ry7tVb&#10;zmISrhfGO+j4CSK/2758sRlDC2s/eNMDMiJxsR1Dx4eUQltVUQ5gRVz5AI6CyqMVia54qHoUI7Fb&#10;U63r+qYaPfYBvYQY6fV+DvJt4VcKZPqsVITETMept1ROLOdzPqvtRrQHFGHQ8tyG+IcurNCOii5U&#10;9yIJ9hX1L1RWS/TRq7SS3lZeKS2haCA1Tf2TmsdBBChayJwYFpvi/6OVn457ZLrv+FXDmROWZvSY&#10;UOjDkNjOO0cOemQUJKfGEFsC7Nwez7cY9phlTwotU0aHD7QExQiSxqbi82nxGabEJD0269dvrmoa&#10;h6TY9XVze1MGUc08mS9gTO/BW5Y/Om60yz6IVhw/xkS1KfWSQpfc19xJ+UonAznZuAdQpI0qrgu6&#10;bBXsDLKjoH0QUoJLRRnxlewMU9qYBVj/HXjOz1AoG7eAZyf+WHVBlMrepQVstfP4u+ppurSs5vyL&#10;A7PubMGz709lRsUaWp3i2HnN827+eC/w7z/j9hsAAAD//wMAUEsDBBQABgAIAAAAIQCuin7J4QAA&#10;AAkBAAAPAAAAZHJzL2Rvd25yZXYueG1sTI/BTsMwDIbvSLxDZCRuLFmZqrU0nUYRQohJaBs77JY2&#10;pq1okirJtvL2mBMc7f/T78/FajIDO6MPvbMS5jMBDG3jdG9bCR/757slsBCV1WpwFiV8Y4BVeX1V&#10;qFy7i93ieRdbRiU25EpCF+OYcx6aDo0KMzeipezTeaMijb7l2qsLlZuBJ0Kk3Kje0oVOjVh12Hzt&#10;TkbC0/Htva5eN+t7v88et9VLf5h8JeXtzbR+ABZxin8w/OqTOpTkVLuT1YENEhKRzgmlIEuBEbAQ&#10;C1rUEpZZArws+P8Pyh8AAAD//wMAUEsBAi0AFAAGAAgAAAAhALaDOJL+AAAA4QEAABMAAAAAAAAA&#10;AAAAAAAAAAAAAFtDb250ZW50X1R5cGVzXS54bWxQSwECLQAUAAYACAAAACEAOP0h/9YAAACUAQAA&#10;CwAAAAAAAAAAAAAAAAAvAQAAX3JlbHMvLnJlbHNQSwECLQAUAAYACAAAACEAJwBNYcwBAADUAwAA&#10;DgAAAAAAAAAAAAAAAAAuAgAAZHJzL2Uyb0RvYy54bWxQSwECLQAUAAYACAAAACEArop+yeEAAAAJ&#10;AQAADwAAAAAAAAAAAAAAAAAmBAAAZHJzL2Rvd25yZXYueG1sUEsFBgAAAAAEAAQA8wAAADQFAAAA&#10;AA==&#10;" strokecolor="#5b9bd5 [3204]" strokeweight="1pt">
                <v:stroke joinstyle="miter"/>
              </v:line>
            </w:pict>
          </mc:Fallback>
        </mc:AlternateContent>
      </w:r>
      <w:r w:rsidRPr="00BF0F14">
        <w:rPr>
          <w:lang w:eastAsia="en-GB"/>
        </w:rPr>
        <mc:AlternateContent>
          <mc:Choice Requires="wps">
            <w:drawing>
              <wp:anchor distT="0" distB="0" distL="114300" distR="114300" simplePos="0" relativeHeight="251686912" behindDoc="0" locked="0" layoutInCell="1" allowOverlap="1" wp14:anchorId="26CF9D29" wp14:editId="05CCE4D2">
                <wp:simplePos x="0" y="0"/>
                <wp:positionH relativeFrom="column">
                  <wp:posOffset>3137535</wp:posOffset>
                </wp:positionH>
                <wp:positionV relativeFrom="paragraph">
                  <wp:posOffset>124460</wp:posOffset>
                </wp:positionV>
                <wp:extent cx="685800" cy="3429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m:oMathPara>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CF9D29" id="Text Box 32" o:spid="_x0000_s1036" type="#_x0000_t202" style="position:absolute;margin-left:247.05pt;margin-top:9.8pt;width:54pt;height:2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e7rAIAAKwFAAAOAAAAZHJzL2Uyb0RvYy54bWysVN9P2zAQfp+0/8Hye0lSUmgrUhSKOk1C&#10;gAYTz65j02iJz7PdJh3a/76zk5SO7YVpL8n57vP57rsfF5dtXZGdMLYEldHkJKZEKA5FqZ4z+vVx&#10;NZpSYh1TBatAiYzuhaWXi48fLho9F2PYQFUIQ9CJsvNGZ3TjnJ5HkeUbUTN7AlooNEowNXN4NM9R&#10;YViD3usqGsfxWdSAKbQBLqxF7XVnpIvgX0rB3Z2UVjhSZRRjc+Frwnftv9Higs2fDdObkvdhsH+I&#10;omalwkcPrq6ZY2Rryj9c1SU3YEG6Ew51BFKWXIQcMJskfpPNw4ZpEXJBcqw+0GT/n1t+u7s3pCwy&#10;ejqmRLEaa/QoWkeuoCWoQn4abecIe9AIdC3qsc6D3qLSp91KU/s/JkTQjkzvD+x6bxyVZ9PJNEYL&#10;R9NpOp6hjN6j18vaWPdJQE28kFGDxQucst2NdR10gPi3FKzKqgoFrNRvCvTZaUTogO42m2MgKHqk&#10;DylU52U5OR/n55PZ6CyfJKM0iaejPI/Ho+tVHudxulrO0quffZzD/cgz0mUeJLevhPdaqS9CIpeB&#10;AK8IXSyWlSE7hv3HOBfKBe5ChIj2KIlZvOdijw95hPzec7ljZHgZlDtcrksFJvD9Juzi2xCy7PBY&#10;tKO8vejadRuaKAk19ao1FHtsGAPdyFnNVyWW9YZZd88Mzhh2Au4Nd4cfWUGTUeglSjZgfvxN7/HY&#10;+milpMGZzaj9vmVGUFJ9VjgUsyRN/ZCHQ4qVxYM5tqyPLWpbLwHLkuCG0jyIHu+qQZQG6idcL7l/&#10;FU1McXw7o24Ql67bJLieuMjzAMKx1szdqAfNvWtfJd+0j+0TM7rvbIeddAvDdLP5mwbvsP6mgnzr&#10;QJah+19Z7QuAKyHMT7++/M45PgfU65Jd/AIAAP//AwBQSwMEFAAGAAgAAAAhACEaie/dAAAACQEA&#10;AA8AAABkcnMvZG93bnJldi54bWxMj8FOwzAMhu9IvENkJG4s2VY6WppO0xBXEIMhccsar63WOFWT&#10;reXtMSc42v+n35+L9eQ6ccEhtJ40zGcKBFLlbUu1ho/357sHECEasqbzhBq+McC6vL4qTG79SG94&#10;2cVacAmF3GhoYuxzKUPVoDNh5nskzo5+cCbyONTSDmbkctfJhVKpdKYlvtCYHrcNVqfd2WnYvxy/&#10;PhP1Wj+5+370k5LkMqn17c20eQQRcYp/MPzqszqU7HTwZ7JBdBqSLJkzykGWgmAgVQteHDSslinI&#10;spD/Pyh/AAAA//8DAFBLAQItABQABgAIAAAAIQC2gziS/gAAAOEBAAATAAAAAAAAAAAAAAAAAAAA&#10;AABbQ29udGVudF9UeXBlc10ueG1sUEsBAi0AFAAGAAgAAAAhADj9If/WAAAAlAEAAAsAAAAAAAAA&#10;AAAAAAAALwEAAF9yZWxzLy5yZWxzUEsBAi0AFAAGAAgAAAAhAOrcF7usAgAArAUAAA4AAAAAAAAA&#10;AAAAAAAALgIAAGRycy9lMm9Eb2MueG1sUEsBAi0AFAAGAAgAAAAhACEaie/dAAAACQEAAA8AAAAA&#10;AAAAAAAAAAAABgUAAGRycy9kb3ducmV2LnhtbFBLBQYAAAAABAAEAPMAAAAQBgAAAAA=&#10;" filled="f" stroked="f">
                <v:textbox>
                  <w:txbxContent>
                    <w:p w:rsidR="009B3207" w:rsidRDefault="009B3207" w:rsidP="009B3207">
                      <m:oMathPara>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oMath>
                      </m:oMathPara>
                    </w:p>
                  </w:txbxContent>
                </v:textbox>
                <w10:wrap type="square"/>
              </v:shape>
            </w:pict>
          </mc:Fallback>
        </mc:AlternateContent>
      </w:r>
      <w:r w:rsidRPr="00BF0F14">
        <w:rPr>
          <w:lang w:eastAsia="en-GB"/>
        </w:rPr>
        <mc:AlternateContent>
          <mc:Choice Requires="wps">
            <w:drawing>
              <wp:anchor distT="0" distB="0" distL="114300" distR="114300" simplePos="0" relativeHeight="251685888" behindDoc="0" locked="0" layoutInCell="1" allowOverlap="1" wp14:anchorId="2073053D" wp14:editId="779CAA6E">
                <wp:simplePos x="0" y="0"/>
                <wp:positionH relativeFrom="column">
                  <wp:posOffset>1537335</wp:posOffset>
                </wp:positionH>
                <wp:positionV relativeFrom="paragraph">
                  <wp:posOffset>124460</wp:posOffset>
                </wp:positionV>
                <wp:extent cx="342900" cy="3429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m:oMathPara>
                              <m:oMath>
                                <m:sSub>
                                  <m:sSubPr>
                                    <m:ctrlPr>
                                      <w:rPr>
                                        <w:rFonts w:ascii="Cambria Math" w:hAnsi="Cambria Math"/>
                                        <w:i/>
                                      </w:rPr>
                                    </m:ctrlPr>
                                  </m:sSubPr>
                                  <m:e>
                                    <m:r>
                                      <w:rPr>
                                        <w:rFonts w:ascii="Cambria Math" w:hAnsi="Cambria Math"/>
                                      </w:rPr>
                                      <m:t>p</m:t>
                                    </m:r>
                                  </m:e>
                                  <m:sub>
                                    <m:r>
                                      <w:rPr>
                                        <w:rFonts w:ascii="Cambria Math" w:hAnsi="Cambria Math"/>
                                      </w:rPr>
                                      <m:t>0</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73053D" id="Text Box 33" o:spid="_x0000_s1037" type="#_x0000_t202" style="position:absolute;margin-left:121.05pt;margin-top:9.8pt;width:27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OOqwIAAKwFAAAOAAAAZHJzL2Uyb0RvYy54bWysVE1v2zAMvQ/YfxB0T22n7keMOoWbIsOA&#10;oi3WDj0rstQYs0VNUmJnxf77KNlOs26XDrvYFElR5OMjLy67piZbYWwFKqfJUUyJUBzKSj3n9Ovj&#10;cnJOiXVMlawGJXK6E5Zezj9+uGh1JqawhroUhmAQZbNW53TtnM6iyPK1aJg9Ai0UGiWYhjk8mueo&#10;NKzF6E0dTeP4NGrBlNoAF9ai9ro30nmIL6Xg7k5KKxypc4q5ufA14bvy32h+wbJnw/S64kMa7B+y&#10;aFil8NF9qGvmGNmY6o9QTcUNWJDuiEMTgZQVF6EGrCaJ31TzsGZahFoQHKv3MNn/F5bfbu8Nqcqc&#10;Hh9ToliDPXoUnSNX0BFUIT6tthm6PWh0dB3qsc+j3qLSl91J0/g/FkTQjkjv9uj6aByVx+l0FqOF&#10;o2mQMXr0elkb6z4JaIgXcmqweQFTtr2xrncdXfxbCpZVXYcG1uo3BcbsNSIwoL/NMkwERe/pUwrd&#10;eVmcnE2Ls5PZ5LQ4SSZpEp9PiiKeTq6XRVzE6XIxS69++mox5ng/8oj0lQfJ7Wrho9bqi5CIZQDA&#10;KwKLxaI2ZMuQf4xzoVzALmSI3t5LYhXvuTj4hzpCfe+53CMyvgzK7S83lQIT8H6TdvltTFn2/gjG&#10;Qd1edN2qCyRK9sxYQblDwhjoR85qvqywrTfMuntmcMaQCbg33B1+ZA1tTmGQKFmD+fE3vfdH6qOV&#10;khZnNqf2+4YZQUn9WeFQzJI09UMeDil2Fg/m0LI6tKhNswBsS4IbSvMgen9Xj6I00Dzhein8q2hi&#10;iuPbOXWjuHD9JsH1xEVRBCcca83cjXrQ3If2XfKkfeyemNEDsx0y6RbG6WbZG4L3vv6mgmLjQFaB&#10;/R7oHtWhAbgSAi+H9eV3zuE5eL0u2fkvAAAA//8DAFBLAwQUAAYACAAAACEAQp3HFd0AAAAJAQAA&#10;DwAAAGRycy9kb3ducmV2LnhtbEyPwU7DMAyG70i8Q2QkbixZNzpamk7TEFcQgyFxyxqvrdY4VZOt&#10;5e0xJzja/6ffn4v15DpxwSG0njTMZwoEUuVtS7WGj/fnuwcQIRqypvOEGr4xwLq8vipMbv1Ib3jZ&#10;xVpwCYXcaGhi7HMpQ9WgM2HmeyTOjn5wJvI41NIOZuRy18lEqVQ60xJfaEyP2war0+7sNOxfjl+f&#10;S/VaP7n7fvSTkuQyqfXtzbR5BBFxin8w/OqzOpTsdPBnskF0GpJlMmeUgywFwUCSpbw4aFgtUpBl&#10;If9/UP4AAAD//wMAUEsBAi0AFAAGAAgAAAAhALaDOJL+AAAA4QEAABMAAAAAAAAAAAAAAAAAAAAA&#10;AFtDb250ZW50X1R5cGVzXS54bWxQSwECLQAUAAYACAAAACEAOP0h/9YAAACUAQAACwAAAAAAAAAA&#10;AAAAAAAvAQAAX3JlbHMvLnJlbHNQSwECLQAUAAYACAAAACEA+dzzjqsCAACsBQAADgAAAAAAAAAA&#10;AAAAAAAuAgAAZHJzL2Uyb0RvYy54bWxQSwECLQAUAAYACAAAACEAQp3HFd0AAAAJAQAADwAAAAAA&#10;AAAAAAAAAAAFBQAAZHJzL2Rvd25yZXYueG1sUEsFBgAAAAAEAAQA8wAAAA8GAAAAAA==&#10;" filled="f" stroked="f">
                <v:textbox>
                  <w:txbxContent>
                    <w:p w:rsidR="009B3207" w:rsidRDefault="009B3207" w:rsidP="009B3207">
                      <m:oMathPara>
                        <m:oMath>
                          <m:sSub>
                            <m:sSubPr>
                              <m:ctrlPr>
                                <w:rPr>
                                  <w:rFonts w:ascii="Cambria Math" w:hAnsi="Cambria Math"/>
                                  <w:i/>
                                </w:rPr>
                              </m:ctrlPr>
                            </m:sSubPr>
                            <m:e>
                              <m:r>
                                <w:rPr>
                                  <w:rFonts w:ascii="Cambria Math" w:hAnsi="Cambria Math"/>
                                </w:rPr>
                                <m:t>p</m:t>
                              </m:r>
                            </m:e>
                            <m:sub>
                              <m:r>
                                <w:rPr>
                                  <w:rFonts w:ascii="Cambria Math" w:hAnsi="Cambria Math"/>
                                </w:rPr>
                                <m:t>0</m:t>
                              </m:r>
                            </m:sub>
                          </m:sSub>
                        </m:oMath>
                      </m:oMathPara>
                    </w:p>
                  </w:txbxContent>
                </v:textbox>
                <w10:wrap type="square"/>
              </v:shape>
            </w:pict>
          </mc:Fallback>
        </mc:AlternateContent>
      </w:r>
      <w:r w:rsidRPr="00BF0F14">
        <w:rPr>
          <w:lang w:eastAsia="en-GB"/>
        </w:rPr>
        <mc:AlternateContent>
          <mc:Choice Requires="wps">
            <w:drawing>
              <wp:anchor distT="0" distB="0" distL="114300" distR="114300" simplePos="0" relativeHeight="251676672" behindDoc="0" locked="0" layoutInCell="1" allowOverlap="1" wp14:anchorId="504343C8" wp14:editId="3F8C3961">
                <wp:simplePos x="0" y="0"/>
                <wp:positionH relativeFrom="column">
                  <wp:posOffset>2566035</wp:posOffset>
                </wp:positionH>
                <wp:positionV relativeFrom="paragraph">
                  <wp:posOffset>124460</wp:posOffset>
                </wp:positionV>
                <wp:extent cx="1371600" cy="457200"/>
                <wp:effectExtent l="50800" t="25400" r="76200" b="101600"/>
                <wp:wrapNone/>
                <wp:docPr id="34" name="Straight Connector 34"/>
                <wp:cNvGraphicFramePr/>
                <a:graphic xmlns:a="http://schemas.openxmlformats.org/drawingml/2006/main">
                  <a:graphicData uri="http://schemas.microsoft.com/office/word/2010/wordprocessingShape">
                    <wps:wsp>
                      <wps:cNvCnPr/>
                      <wps:spPr>
                        <a:xfrm>
                          <a:off x="0" y="0"/>
                          <a:ext cx="13716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82567" id="Straight Connector 3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05pt,9.8pt" to="310.0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BJvwEAAMoDAAAOAAAAZHJzL2Uyb0RvYy54bWysU8tu2zAQvBfoPxC8x5KcNCkEyzk4aC9F&#10;azTpBzDU0iLAF5asZf99l5SsFG2BAEUuFMndmd0Zrjb3J2vYETBq7zrerGrOwEnfa3fo+I+nT1cf&#10;OYtJuF4Y76DjZ4j8fvv+3WYMLaz94E0PyIjExXYMHR9SCm1VRTmAFXHlAzgKKo9WJDrioepRjMRu&#10;TbWu69tq9NgH9BJipNuHKci3hV8pkOmbUhESMx2n3lJZsazPea22G9EeUIRBy7kN8R9dWKEdFV2o&#10;HkQS7Cfqv6isluijV2klva28UlpC0UBqmvoPNY+DCFC0kDkxLDbFt6OVX497ZLrv+PUNZ05YeqPH&#10;hEIfhsR23jly0COjIDk1htgSYOf2OJ9i2GOWfVJo85cEsVNx97y4C6fEJF0213fNbU2PICl28+GO&#10;ni+TVi/ogDF9Bm9Z3nTcaJfVi1Ycv8Q0pV5SCJe7meqXXTobyMnGfQdFiqjiuqDLLMHOIDsKmgIh&#10;JbjUzKVLdoYpbcwCrF8HzvkZCmXOFnDzOnhBlMrepQVstfP4L4J0urSspvyLA5PubMGz78/lZYo1&#10;NDDF3Hm480T+fi7wl19w+wsAAP//AwBQSwMEFAAGAAgAAAAhANQo69vfAAAACQEAAA8AAABkcnMv&#10;ZG93bnJldi54bWxMj91OwzAMRu+ReIfISNyxpNNU0dJ0miZ+BBsCBg/gNV5brUmqJuvK22Ou4NL+&#10;jj4fF8vJdmKkIbTeaUhmCgS5ypvW1Rq+Ph9ubkGEiM5g5x1p+KYAy/LyosDc+LP7oHEXa8ElLuSo&#10;oYmxz6UMVUMWw8z35Dg7+MFi5HGopRnwzOW2k3OlUmmxdXyhwZ7WDVXH3clqWK/uH1+f6QmPG8ze&#10;Ny/NWB+2b1pfX02rOxCRpvgHw68+q0PJTnt/ciaITsNCLRJGOchSEAykc8WLvYYsSUGWhfz/QfkD&#10;AAD//wMAUEsBAi0AFAAGAAgAAAAhALaDOJL+AAAA4QEAABMAAAAAAAAAAAAAAAAAAAAAAFtDb250&#10;ZW50X1R5cGVzXS54bWxQSwECLQAUAAYACAAAACEAOP0h/9YAAACUAQAACwAAAAAAAAAAAAAAAAAv&#10;AQAAX3JlbHMvLnJlbHNQSwECLQAUAAYACAAAACEAFvNwSb8BAADKAwAADgAAAAAAAAAAAAAAAAAu&#10;AgAAZHJzL2Uyb0RvYy54bWxQSwECLQAUAAYACAAAACEA1Cjr298AAAAJAQAADwAAAAAAAAAAAAAA&#10;AAAZBAAAZHJzL2Rvd25yZXYueG1sUEsFBgAAAAAEAAQA8wAAACUFAAAAAA==&#10;" strokecolor="#5b9bd5 [3204]" strokeweight="1pt">
                <v:stroke joinstyle="miter"/>
              </v:line>
            </w:pict>
          </mc:Fallback>
        </mc:AlternateContent>
      </w:r>
    </w:p>
    <w:p w:rsidR="009B3207" w:rsidRPr="00BF0F14" w:rsidRDefault="009B3207" w:rsidP="009B3207"/>
    <w:p w:rsidR="009B3207" w:rsidRPr="00BF0F14" w:rsidRDefault="009B3207" w:rsidP="009B3207"/>
    <w:p w:rsidR="009B3207" w:rsidRPr="00BF0F14" w:rsidRDefault="009B3207" w:rsidP="009B3207">
      <w:r w:rsidRPr="00BF0F14">
        <w:rPr>
          <w:lang w:eastAsia="en-GB"/>
        </w:rPr>
        <mc:AlternateContent>
          <mc:Choice Requires="wps">
            <w:drawing>
              <wp:anchor distT="0" distB="0" distL="114300" distR="114300" simplePos="0" relativeHeight="251711488" behindDoc="0" locked="0" layoutInCell="1" allowOverlap="1" wp14:anchorId="01822365" wp14:editId="78949568">
                <wp:simplePos x="0" y="0"/>
                <wp:positionH relativeFrom="column">
                  <wp:posOffset>4051935</wp:posOffset>
                </wp:positionH>
                <wp:positionV relativeFrom="paragraph">
                  <wp:posOffset>40640</wp:posOffset>
                </wp:positionV>
                <wp:extent cx="457200" cy="3429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Pr="00BC4509" w:rsidRDefault="009B3207" w:rsidP="009B3207">
                            <w:pPr>
                              <w:rPr>
                                <w:i/>
                              </w:rPr>
                            </w:pPr>
                            <w:r>
                              <w:t>1-</w:t>
                            </w:r>
                            <w:r>
                              <w:rPr>
                                <w:i/>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22365" id="Text Box 35" o:spid="_x0000_s1038" type="#_x0000_t202" style="position:absolute;margin-left:319.05pt;margin-top:3.2pt;width:36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EUrAIAAKwFAAAOAAAAZHJzL2Uyb0RvYy54bWysVMFu2zAMvQ/YPwi6p7ZTp2uMOoWbIsOA&#10;oi3WDj0rstQYs0VNUmJnw/59lGynWbdLh11kmiIp8vGRF5ddU5OdMLYCldPkJKZEKA5lpZ5z+uVx&#10;NTmnxDqmSlaDEjndC0svF+/fXbQ6E1PYQF0KQzCIslmrc7pxTmdRZPlGNMyegBYKLyWYhjn8Nc9R&#10;aViL0Zs6msbxWdSCKbUBLqxF7XV/SRchvpSCuzsprXCkzinm5sJpwrn2Z7S4YNmzYXpT8SEN9g9Z&#10;NKxS+Ogh1DVzjGxN9UeopuIGLEh3wqGJQMqKi1ADVpPEr6p52DAtQi0IjtUHmOz/C8tvd/eGVGVO&#10;T2eUKNZgjx5F58gVdARViE+rbYZmDxoNXYd67POot6j0ZXfSNP6LBRG8R6T3B3R9NI7KdPYBO0YJ&#10;x6vTdDpHGaNHL87aWPdRQEO8kFODzQuYst2Ndb3paOLfUrCq6jo0sFa/KTBmrxGBAb03yzARFL2l&#10;Tyl058cSkyo+zOaTs2KWTNIkPp8URTydXK+KuIjT1XKeXv0c8hz9I49IX3mQ3L4WPmqtPguJWAYA&#10;vCKwWCxrQ3YM+cc4F8oF7EKGaO2tJFbxFsfBPtQR6nuLc4/I+DIod3BuKgUm4P0q7fLrmLLs7bFp&#10;R3V70XXrLpAomY7MWEO5R8IY6EfOar6qsK03zLp7ZnDGkAm4N9wdHrKGNqcwSJRswHz/m97bI/Xx&#10;lpIWZzan9tuWGUFJ/UnhUMyTNPVDHn4C3Sgxxzfr4xu1bZaAbUlwQ2keRHQ2rh5FaaB5wvVS+Ffx&#10;iimOb+fUjeLS9ZsE1xMXRRGMcKw1czfqQXMf2nfJk/axe2JGD8x2yKRbGKebZa8I3tt6TwXF1oGs&#10;Avs90D2qQwNwJYT5GdaX3znH/8HqZckufgEAAP//AwBQSwMEFAAGAAgAAAAhAHunlETbAAAACAEA&#10;AA8AAABkcnMvZG93bnJldi54bWxMj81OwzAQhO9IvIO1SNyoHQilhDgVAnEFtfxI3LbxNomI11Hs&#10;NuHtWU5w208zmp0p17Pv1ZHG2AW2kC0MKOI6uI4bC2+vTxcrUDEhO+wDk4VvirCuTk9KLFyYeEPH&#10;bWqUhHAs0EKb0lBoHeuWPMZFGIhF24fRYxIcG+1GnCTc9/rSmKX22LF8aHGgh5bqr+3BW3h/3n9+&#10;5OalefTXwxRmo9nfamvPz+b7O1CJ5vRnht/6Uh0q6bQLB3ZR9RaWV6tMrHLkoES/yYzwTtjkoKtS&#10;/x9Q/QAAAP//AwBQSwECLQAUAAYACAAAACEAtoM4kv4AAADhAQAAEwAAAAAAAAAAAAAAAAAAAAAA&#10;W0NvbnRlbnRfVHlwZXNdLnhtbFBLAQItABQABgAIAAAAIQA4/SH/1gAAAJQBAAALAAAAAAAAAAAA&#10;AAAAAC8BAABfcmVscy8ucmVsc1BLAQItABQABgAIAAAAIQA6iEEUrAIAAKwFAAAOAAAAAAAAAAAA&#10;AAAAAC4CAABkcnMvZTJvRG9jLnhtbFBLAQItABQABgAIAAAAIQB7p5RE2wAAAAgBAAAPAAAAAAAA&#10;AAAAAAAAAAYFAABkcnMvZG93bnJldi54bWxQSwUGAAAAAAQABADzAAAADgYAAAAA&#10;" filled="f" stroked="f">
                <v:textbox>
                  <w:txbxContent>
                    <w:p w:rsidR="009B3207" w:rsidRPr="00BC4509" w:rsidRDefault="009B3207" w:rsidP="009B3207">
                      <w:pPr>
                        <w:rPr>
                          <w:i/>
                        </w:rPr>
                      </w:pPr>
                      <w:r>
                        <w:t>1-</w:t>
                      </w:r>
                      <w:r>
                        <w:rPr>
                          <w:i/>
                        </w:rPr>
                        <w:t>q</w:t>
                      </w:r>
                    </w:p>
                  </w:txbxContent>
                </v:textbox>
                <w10:wrap type="square"/>
              </v:shape>
            </w:pict>
          </mc:Fallback>
        </mc:AlternateContent>
      </w:r>
      <w:r w:rsidRPr="00BF0F14">
        <w:rPr>
          <w:lang w:eastAsia="en-GB"/>
        </w:rPr>
        <mc:AlternateContent>
          <mc:Choice Requires="wps">
            <w:drawing>
              <wp:anchor distT="0" distB="0" distL="114300" distR="114300" simplePos="0" relativeHeight="251710464" behindDoc="0" locked="0" layoutInCell="1" allowOverlap="1" wp14:anchorId="7734AE11" wp14:editId="3B06AE26">
                <wp:simplePos x="0" y="0"/>
                <wp:positionH relativeFrom="column">
                  <wp:posOffset>1423035</wp:posOffset>
                </wp:positionH>
                <wp:positionV relativeFrom="paragraph">
                  <wp:posOffset>40640</wp:posOffset>
                </wp:positionV>
                <wp:extent cx="457200" cy="342900"/>
                <wp:effectExtent l="0" t="0" r="0" b="12700"/>
                <wp:wrapSquare wrapText="bothSides"/>
                <wp:docPr id="36" name="Text Box 36"/>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Pr="00BC4509" w:rsidRDefault="009B3207" w:rsidP="009B3207">
                            <w:pPr>
                              <w:rPr>
                                <w:i/>
                              </w:rPr>
                            </w:pPr>
                            <w:r>
                              <w:t>1-</w:t>
                            </w:r>
                            <w:r>
                              <w:rPr>
                                <w:i/>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4AE11" id="Text Box 36" o:spid="_x0000_s1039" type="#_x0000_t202" style="position:absolute;margin-left:112.05pt;margin-top:3.2pt;width:36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sIrAIAAKwFAAAOAAAAZHJzL2Uyb0RvYy54bWysVE1v2zAMvQ/YfxB0T22n7keMOoWbIsOA&#10;oi3WDj0rstQYs0VNUmJnxf77KNlOs26XDrvINEVS5OMjLy67piZbYWwFKqfJUUyJUBzKSj3n9Ovj&#10;cnJOiXVMlawGJXK6E5Zezj9+uGh1JqawhroUhmAQZbNW53TtnM6iyPK1aJg9Ai0UXkowDXP4a56j&#10;0rAWozd1NI3j06gFU2oDXFiL2uv+ks5DfCkFd3dSWuFInVPMzYXThHPlz2h+wbJnw/S64kMa7B+y&#10;aFil8NF9qGvmGNmY6o9QTcUNWJDuiEMTgZQVF6EGrCaJ31TzsGZahFoQHKv3MNn/F5bfbu8Nqcqc&#10;Hp9SoliDPXoUnSNX0BFUIT6tthmaPWg0dB3qsc+j3qLSl91J0/gvFkTwHpHe7dH10Tgq05Mz7Bgl&#10;HK+O0+kMZYwevTprY90nAQ3xQk4NNi9gyrY31vWmo4l/S8GyquvQwFr9psCYvUYEBvTeLMNEUPSW&#10;PqXQnZcFJlWcncwmp8VJMkmT+HxSFPF0cr0s4iJOl4tZevVzyHP0jzwifeVBcrta+Ki1+iIkYhkA&#10;8IrAYrGoDdky5B/jXCgXsAsZorW3kljFexwH+1BHqO89zj0i48ug3N65qRSYgPebtMtvY8qyt8em&#10;HdTtRdetukCi5HhkxgrKHRLGQD9yVvNlhW29YdbdM4MzhkzAveHu8JA1tDmFQaJkDebH3/TeHqmP&#10;t5S0OLM5td83zAhK6s8Kh2KWpKkf8vAT6EaJObxZHd6oTbMAbEuCG0rzIKKzcfUoSgPNE66Xwr+K&#10;V0xxfDunbhQXrt8kuJ64KIpghGOtmbtRD5r70L5LnrSP3RMzemC2QybdwjjdLHtD8N7WeyooNg5k&#10;Fdjvge5RHRqAKyHMz7C+/M45/A9Wr0t2/gsAAP//AwBQSwMEFAAGAAgAAAAhACdnRofbAAAACAEA&#10;AA8AAABkcnMvZG93bnJldi54bWxMj8tOwzAQRfdI/IM1SOyo3ShENGRSIRBbEOUhsXPjaRIRj6PY&#10;bcLfM6xgeXSv7pyptosf1Imm2AdGWK8MKOImuJ5bhLfXx6sbUDFZdnYITAjfFGFbn59VtnRh5hc6&#10;7VKrZIRjaRG6lMZS69h05G1chZFYskOYvE2CU6vdZGcZ94POjCm0tz3Lhc6OdN9R87U7eoT3p8Pn&#10;R26e2wd/Pc5hMZr9RiNeXix3t6ASLemvDL/6og61OO3DkV1UA0KW5WupIhQ5KMmzTSG8FzY56LrS&#10;/x+ofwAAAP//AwBQSwECLQAUAAYACAAAACEAtoM4kv4AAADhAQAAEwAAAAAAAAAAAAAAAAAAAAAA&#10;W0NvbnRlbnRfVHlwZXNdLnhtbFBLAQItABQABgAIAAAAIQA4/SH/1gAAAJQBAAALAAAAAAAAAAAA&#10;AAAAAC8BAABfcmVscy8ucmVsc1BLAQItABQABgAIAAAAIQAfgqsIrAIAAKwFAAAOAAAAAAAAAAAA&#10;AAAAAC4CAABkcnMvZTJvRG9jLnhtbFBLAQItABQABgAIAAAAIQAnZ0aH2wAAAAgBAAAPAAAAAAAA&#10;AAAAAAAAAAYFAABkcnMvZG93bnJldi54bWxQSwUGAAAAAAQABADzAAAADgYAAAAA&#10;" filled="f" stroked="f">
                <v:textbox>
                  <w:txbxContent>
                    <w:p w:rsidR="009B3207" w:rsidRPr="00BC4509" w:rsidRDefault="009B3207" w:rsidP="009B3207">
                      <w:pPr>
                        <w:rPr>
                          <w:i/>
                        </w:rPr>
                      </w:pPr>
                      <w:r>
                        <w:t>1-</w:t>
                      </w:r>
                      <w:r>
                        <w:rPr>
                          <w:i/>
                        </w:rPr>
                        <w:t>q</w:t>
                      </w:r>
                    </w:p>
                  </w:txbxContent>
                </v:textbox>
                <w10:wrap type="square"/>
              </v:shape>
            </w:pict>
          </mc:Fallback>
        </mc:AlternateContent>
      </w:r>
      <w:r w:rsidRPr="00BF0F14">
        <w:rPr>
          <w:lang w:eastAsia="en-GB"/>
        </w:rPr>
        <mc:AlternateContent>
          <mc:Choice Requires="wps">
            <w:drawing>
              <wp:anchor distT="0" distB="0" distL="114300" distR="114300" simplePos="0" relativeHeight="251709440" behindDoc="0" locked="0" layoutInCell="1" allowOverlap="1" wp14:anchorId="0A53B7E8" wp14:editId="48C2F96D">
                <wp:simplePos x="0" y="0"/>
                <wp:positionH relativeFrom="column">
                  <wp:posOffset>3480435</wp:posOffset>
                </wp:positionH>
                <wp:positionV relativeFrom="paragraph">
                  <wp:posOffset>40640</wp:posOffset>
                </wp:positionV>
                <wp:extent cx="228600" cy="342900"/>
                <wp:effectExtent l="0" t="0" r="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Pr="00BC4509" w:rsidRDefault="009B3207" w:rsidP="009B3207">
                            <w:pPr>
                              <w:rPr>
                                <w:i/>
                              </w:rPr>
                            </w:pPr>
                            <w:r>
                              <w:rPr>
                                <w:i/>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3B7E8" id="Text Box 37" o:spid="_x0000_s1040" type="#_x0000_t202" style="position:absolute;margin-left:274.05pt;margin-top:3.2pt;width:18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akrQIAAKw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GVO&#10;j88oUazBGj2KzpEr6AiqkJ9W2wxhDxqBrkM91nnUW1T6tDtpGv/HhAjakendnl3vjaNyOj0/jdHC&#10;0XScTmcoo/fo9bI21n0S0BAv5NRg8QKnbHtjXQ8dIf4tBcuqrkMBa/WbAn32GhE6oL/NMgwERY/0&#10;IYXqvCxOzqbF2clsclqcJJM0ic8nRRFPJ9fLIi7idLmYpVc/hzjH+5FnpM88SG5XC++1Vl+ERC4D&#10;AV4RulgsakO2DPuPcS6UC9yFCBHtURKzeM/FAR/yCPm953LPyPgyKLe/3FQKTOD7TdjltzFk2eOx&#10;aAd5e9F1qy40UZKOnbGCcocNY6AfOav5ssKy3jDr7pnBGcNOwL3h7vAja2hzCoNEyRrMj7/pPR5b&#10;H62UtDizObXfN8wISurPCodilqSpH/JwSLGyeDCHltWhRW2aBWBZEtxQmgfR4109itJA84TrpfCv&#10;ookpjm/n1I3iwvWbBNcTF0URQDjWmrkb9aC5d+2r5Jv2sXtiRg+d7bCTbmGcbpa9afAe628qKDYO&#10;ZBW63xPdszoUAFdCmJ9hffmdc3gOqNclO/8FAAD//wMAUEsDBBQABgAIAAAAIQBK8AOr2wAAAAgB&#10;AAAPAAAAZHJzL2Rvd25yZXYueG1sTI/LTsMwEEX3SPyDNUjdUbvIqUKIU1VF3YIoD4mdG0+TiHgc&#10;xW4T/p5hBcuje3XnTLmZfS8uOMYukIHVUoFAqoPrqDHw9rq/zUHEZMnZPhAa+MYIm+r6qrSFCxO9&#10;4OWQGsEjFAtroE1pKKSMdYvexmUYkDg7hdHbxDg20o124nHfyzul1tLbjvhCawfctVh/Hc7ewPvT&#10;6fNDq+fm0WfDFGYlyd9LYxY38/YBRMI5/ZXhV5/VoWKnYziTi6I3kOl8xVUDaw2C8yzXzEdmpUFW&#10;pfz/QPUDAAD//wMAUEsBAi0AFAAGAAgAAAAhALaDOJL+AAAA4QEAABMAAAAAAAAAAAAAAAAAAAAA&#10;AFtDb250ZW50X1R5cGVzXS54bWxQSwECLQAUAAYACAAAACEAOP0h/9YAAACUAQAACwAAAAAAAAAA&#10;AAAAAAAvAQAAX3JlbHMvLnJlbHNQSwECLQAUAAYACAAAACEAjkyGpK0CAACsBQAADgAAAAAAAAAA&#10;AAAAAAAuAgAAZHJzL2Uyb0RvYy54bWxQSwECLQAUAAYACAAAACEASvADq9sAAAAIAQAADwAAAAAA&#10;AAAAAAAAAAAHBQAAZHJzL2Rvd25yZXYueG1sUEsFBgAAAAAEAAQA8wAAAA8GAAAAAA==&#10;" filled="f" stroked="f">
                <v:textbox>
                  <w:txbxContent>
                    <w:p w:rsidR="009B3207" w:rsidRPr="00BC4509" w:rsidRDefault="009B3207" w:rsidP="009B3207">
                      <w:pPr>
                        <w:rPr>
                          <w:i/>
                        </w:rPr>
                      </w:pPr>
                      <w:r>
                        <w:rPr>
                          <w:i/>
                        </w:rPr>
                        <w:t>q</w:t>
                      </w:r>
                    </w:p>
                  </w:txbxContent>
                </v:textbox>
                <w10:wrap type="square"/>
              </v:shape>
            </w:pict>
          </mc:Fallback>
        </mc:AlternateContent>
      </w:r>
      <w:r w:rsidRPr="00BF0F14">
        <w:rPr>
          <w:lang w:eastAsia="en-GB"/>
        </w:rPr>
        <mc:AlternateContent>
          <mc:Choice Requires="wps">
            <w:drawing>
              <wp:anchor distT="0" distB="0" distL="114300" distR="114300" simplePos="0" relativeHeight="251708416" behindDoc="0" locked="0" layoutInCell="1" allowOverlap="1" wp14:anchorId="7AE7A2A3" wp14:editId="23573177">
                <wp:simplePos x="0" y="0"/>
                <wp:positionH relativeFrom="column">
                  <wp:posOffset>851535</wp:posOffset>
                </wp:positionH>
                <wp:positionV relativeFrom="paragraph">
                  <wp:posOffset>40640</wp:posOffset>
                </wp:positionV>
                <wp:extent cx="228600" cy="3429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Pr="00BC4509" w:rsidRDefault="009B3207" w:rsidP="009B3207">
                            <w:pPr>
                              <w:rPr>
                                <w:i/>
                              </w:rPr>
                            </w:pPr>
                            <w:r>
                              <w:rPr>
                                <w:i/>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A2A3" id="Text Box 38" o:spid="_x0000_s1041" type="#_x0000_t202" style="position:absolute;margin-left:67.05pt;margin-top:3.2pt;width:18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go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nmKlFGuwRo+ic+QKOoIq5KfVNkPYg0ag61CPdR71FpU+7U6axv8xIYJ2ZHp/YNd746hMkvOzGC0c&#10;TadpMkcZvUcvl7Wx7qOAhnghpwaLFzhluxvreugI8W8pWFV1HQpYq98U6LPXiNAB/W2WYSAoeqQP&#10;KVTnx3L2ISk+zOaTs2I2naTT+HxSFHEyuV4VcRGnq+U8vfo5xDnejzwjfeZBcvtaeK+1+iwkchkI&#10;8IrQxWJZG7Jj2H+Mc6Fc4C5EiGiPkpjFWy4O+JBHyO8tl3tGxpdBucPlplJgAt+vwi6/jiHLHo9F&#10;O8rbi65bd6GJprOxM9ZQ7rFhDPQjZzVfVVjWG2bdPTM4Y9gJuDfcHX5kDW1OYZAo2YD5/je9x2Pr&#10;o5WSFmc2p/bblhlBSf1J4VDMp2nqhzwcUqwsHsyxZX1sUdtmCViWKW4ozYPo8a4eRWmgecL1UvhX&#10;0cQUx7dz6kZx6fpNguuJi6IIIBxrzdyNetDcu/ZV8k372D0xo4fOdthJtzBON8teNXiP9TcVFFsH&#10;sgrd74nuWR0KgCshzM+wvvzOOT4H1MuSXfwCAAD//wMAUEsDBBQABgAIAAAAIQCz3Sra2gAAAAgB&#10;AAAPAAAAZHJzL2Rvd25yZXYueG1sTI/BTsMwEETvSPyDtUjcqF0IBUKcCoG4glpoJW7beJtExOso&#10;dpvw92xPcHya0ezbYjn5Th1piG1gC/OZAUVcBddybeHz4/XqHlRMyA67wGThhyIsy/OzAnMXRl7R&#10;cZ1qJSMcc7TQpNTnWseqIY9xFnpiyfZh8JgEh1q7AUcZ952+NmahPbYsFxrs6bmh6nt98BY2b/uv&#10;bWbe6xd/249hMpr9g7b28mJ6egSVaEp/ZTjpizqU4rQLB3ZRdcI32VyqFhYZqFN+Z4R3wiYDXRb6&#10;/wPlLwAAAP//AwBQSwECLQAUAAYACAAAACEAtoM4kv4AAADhAQAAEwAAAAAAAAAAAAAAAAAAAAAA&#10;W0NvbnRlbnRfVHlwZXNdLnhtbFBLAQItABQABgAIAAAAIQA4/SH/1gAAAJQBAAALAAAAAAAAAAAA&#10;AAAAAC8BAABfcmVscy8ucmVsc1BLAQItABQABgAIAAAAIQBBqxgorQIAAKwFAAAOAAAAAAAAAAAA&#10;AAAAAC4CAABkcnMvZTJvRG9jLnhtbFBLAQItABQABgAIAAAAIQCz3Sra2gAAAAgBAAAPAAAAAAAA&#10;AAAAAAAAAAcFAABkcnMvZG93bnJldi54bWxQSwUGAAAAAAQABADzAAAADgYAAAAA&#10;" filled="f" stroked="f">
                <v:textbox>
                  <w:txbxContent>
                    <w:p w:rsidR="009B3207" w:rsidRPr="00BC4509" w:rsidRDefault="009B3207" w:rsidP="009B3207">
                      <w:pPr>
                        <w:rPr>
                          <w:i/>
                        </w:rPr>
                      </w:pPr>
                      <w:r>
                        <w:rPr>
                          <w:i/>
                        </w:rPr>
                        <w:t>q</w:t>
                      </w:r>
                    </w:p>
                  </w:txbxContent>
                </v:textbox>
                <w10:wrap type="square"/>
              </v:shape>
            </w:pict>
          </mc:Fallback>
        </mc:AlternateContent>
      </w:r>
      <w:r w:rsidRPr="00BF0F14">
        <w:rPr>
          <w:lang w:eastAsia="en-GB"/>
        </w:rPr>
        <mc:AlternateContent>
          <mc:Choice Requires="wps">
            <w:drawing>
              <wp:anchor distT="0" distB="0" distL="114300" distR="114300" simplePos="0" relativeHeight="251701248" behindDoc="0" locked="0" layoutInCell="1" allowOverlap="1" wp14:anchorId="63116B95" wp14:editId="2E592CAA">
                <wp:simplePos x="0" y="0"/>
                <wp:positionH relativeFrom="column">
                  <wp:posOffset>3937635</wp:posOffset>
                </wp:positionH>
                <wp:positionV relativeFrom="paragraph">
                  <wp:posOffset>40640</wp:posOffset>
                </wp:positionV>
                <wp:extent cx="914400" cy="1714500"/>
                <wp:effectExtent l="50800" t="25400" r="76200" b="88900"/>
                <wp:wrapNone/>
                <wp:docPr id="39" name="Straight Connector 39"/>
                <wp:cNvGraphicFramePr/>
                <a:graphic xmlns:a="http://schemas.openxmlformats.org/drawingml/2006/main">
                  <a:graphicData uri="http://schemas.microsoft.com/office/word/2010/wordprocessingShape">
                    <wps:wsp>
                      <wps:cNvCnPr/>
                      <wps:spPr>
                        <a:xfrm>
                          <a:off x="0" y="0"/>
                          <a:ext cx="914400" cy="1714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93294" id="Straight Connector 3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05pt,3.2pt" to="382.05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iEvwEAAMoDAAAOAAAAZHJzL2Uyb0RvYy54bWysU9uO0zAQfUfiHyy/0ySlXDZqug9dwQuC&#10;ioUP8DrjxpJvGpsm/XvGTptFgLTSal8cjz3nzJzjyfZ2soadAKP2ruPNquYMnPS9dseO//zx6c1H&#10;zmISrhfGO+j4GSK/3b1+tR1DC2s/eNMDMiJxsR1Dx4eUQltVUQ5gRVz5AI4ulUcrEoV4rHoUI7Fb&#10;U63r+n01euwDegkx0undfMl3hV8pkOmbUhESMx2n3lJZsawPea12W9EeUYRBy0sb4hldWKEdFV2o&#10;7kQS7Bfqf6isluijV2klva28UlpC0UBqmvovNfeDCFC0kDkxLDbFl6OVX08HZLrv+Nsbzpyw9Eb3&#10;CYU+DontvXPkoEdGl+TUGGJLgL074CWK4YBZ9qTQ5i8JYlNx97y4C1Nikg5vms2mpjeQdNV8aDbv&#10;KCCa6hEdMKbP4C3Lm44b7bJ60YrTl5jm1GsK4XI3c/2yS2cDOdm476BIEVVcF3SZJdgbZCdBUyCk&#10;BJeaS+mSnWFKG7MA66eBl/wMhTJnC7h5GrwgSmXv0gK22nn8H0Gari2rOf/qwKw7W/Dg+3N5mWIN&#10;DUwx9zLceSL/jAv88Rfc/QYAAP//AwBQSwMEFAAGAAgAAAAhAEjqL5ffAAAACQEAAA8AAABkcnMv&#10;ZG93bnJldi54bWxMj81OwzAQhO9IvIO1SNyo06gKNMSpqoofQUGUwgNs420cNbaj2E3D23c5wW1G&#10;M5r9tliMthUD9aHxTsF0koAgV3nduFrB99fjzR2IENFpbL0jBT8UYFFeXhSYa39ynzRsYy14xIUc&#10;FZgYu1zKUBmyGCa+I8fZ3vcWI9u+lrrHE4/bVqZJkkmLjeMLBjtaGaoO26NVsFo+PL2/0DMe1jjf&#10;rF/NUO/fPpS6vhqX9yAijfGvDL/4jA4lM+380ekgWgVZmky5ymIGgvPbbMZ+pyBlBbIs5P8PyjMA&#10;AAD//wMAUEsBAi0AFAAGAAgAAAAhALaDOJL+AAAA4QEAABMAAAAAAAAAAAAAAAAAAAAAAFtDb250&#10;ZW50X1R5cGVzXS54bWxQSwECLQAUAAYACAAAACEAOP0h/9YAAACUAQAACwAAAAAAAAAAAAAAAAAv&#10;AQAAX3JlbHMvLnJlbHNQSwECLQAUAAYACAAAACEAtEaYhL8BAADKAwAADgAAAAAAAAAAAAAAAAAu&#10;AgAAZHJzL2Uyb0RvYy54bWxQSwECLQAUAAYACAAAACEASOovl98AAAAJAQAADwAAAAAAAAAAAAAA&#10;AAAZBAAAZHJzL2Rvd25yZXYueG1sUEsFBgAAAAAEAAQA8wAAACUFAAAAAA==&#10;" strokecolor="#5b9bd5 [3204]" strokeweight="1pt">
                <v:stroke joinstyle="miter"/>
              </v:line>
            </w:pict>
          </mc:Fallback>
        </mc:AlternateContent>
      </w:r>
      <w:r w:rsidRPr="00BF0F14">
        <w:rPr>
          <w:lang w:eastAsia="en-GB"/>
        </w:rPr>
        <mc:AlternateContent>
          <mc:Choice Requires="wps">
            <w:drawing>
              <wp:anchor distT="0" distB="0" distL="114300" distR="114300" simplePos="0" relativeHeight="251700224" behindDoc="0" locked="0" layoutInCell="1" allowOverlap="1" wp14:anchorId="2E134110" wp14:editId="33B3CB58">
                <wp:simplePos x="0" y="0"/>
                <wp:positionH relativeFrom="column">
                  <wp:posOffset>3480435</wp:posOffset>
                </wp:positionH>
                <wp:positionV relativeFrom="paragraph">
                  <wp:posOffset>40640</wp:posOffset>
                </wp:positionV>
                <wp:extent cx="457200" cy="457200"/>
                <wp:effectExtent l="50800" t="25400" r="76200" b="101600"/>
                <wp:wrapNone/>
                <wp:docPr id="40" name="Straight Connector 40"/>
                <wp:cNvGraphicFramePr/>
                <a:graphic xmlns:a="http://schemas.openxmlformats.org/drawingml/2006/main">
                  <a:graphicData uri="http://schemas.microsoft.com/office/word/2010/wordprocessingShape">
                    <wps:wsp>
                      <wps:cNvCnPr/>
                      <wps:spPr>
                        <a:xfrm flipH="1">
                          <a:off x="0" y="0"/>
                          <a:ext cx="4572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71ECD" id="Straight Connector 40"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05pt,3.2pt" to="310.0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W6xgEAANMDAAAOAAAAZHJzL2Uyb0RvYy54bWysU8tu2zAQvBfIPxC815KN9AHBcg4Omh6K&#10;1mjSD2CopUWALyxZS/77LilZCdqiBYJcCJK7M7szXG5vRmvYCTBq71q+XtWcgZO+0+7Y8h8Pn95+&#10;5Cwm4TphvIOWnyHym93Vm+0QGtj43psOkBGJi80QWt6nFJqqirIHK+LKB3AUVB6tSHTEY9WhGIjd&#10;mmpT1++rwWMX0EuIkW5vpyDfFX6lQKZvSkVIzLScektlxbI+5rXabUVzRBF6Lec2xAu6sEI7KrpQ&#10;3Yok2E/Uf1BZLdFHr9JKelt5pbSEooHUrOvf1Nz3IkDRQubEsNgUX49Wfj0dkOmu5ddkjxOW3ug+&#10;odDHPrG9d44c9MgoSE4NITYE2LsDzqcYDphljwotU0aHzzQExQiSxsbi83nxGcbEJF1ev/tAb8eZ&#10;pNC8J75qosl0AWO6A29Z3rTcaJdtEI04fYlpSr2kEC63NTVSdulsICcb9x0USaOCm4IuQwV7g+wk&#10;aByElODSOguj0iU7w5Q2ZgHW/wfO+RkKZeAW8GTEP6suiFLZu7SArXYe/1Y9jZeW1ZR/cWDSnS14&#10;9N25PFGxhianKJynPI/m83OBP/3F3S8AAAD//wMAUEsDBBQABgAIAAAAIQAIJZft4AAAAAgBAAAP&#10;AAAAZHJzL2Rvd25yZXYueG1sTI/NTsMwEITvSLyDtUjcqNMSQhqyqUoQQggk1B8O3JzEJBHxOrLd&#10;Nrw9ywmOoxnNfJOvJjOIo3a+t4Qwn0UgNNW26alF2O8er1IQPihq1GBJI3xrD6vi/CxXWWNPtNHH&#10;bWgFl5DPFEIXwphJ6etOG+VndtTE3qd1RgWWrpWNUycuN4NcRFEijeqJFzo16rLT9df2YBAePl7e&#10;qvL5dX3tdsv7TfnUv0+uRLy8mNZ3IIKewl8YfvEZHQpmquyBGi8GhJs4nXMUIYlBsJ8sItYVwm0a&#10;gyxy+f9A8QMAAP//AwBQSwECLQAUAAYACAAAACEAtoM4kv4AAADhAQAAEwAAAAAAAAAAAAAAAAAA&#10;AAAAW0NvbnRlbnRfVHlwZXNdLnhtbFBLAQItABQABgAIAAAAIQA4/SH/1gAAAJQBAAALAAAAAAAA&#10;AAAAAAAAAC8BAABfcmVscy8ucmVsc1BLAQItABQABgAIAAAAIQAVeiW6xgEAANMDAAAOAAAAAAAA&#10;AAAAAAAAAC4CAABkcnMvZTJvRG9jLnhtbFBLAQItABQABgAIAAAAIQAIJZft4AAAAAgBAAAPAAAA&#10;AAAAAAAAAAAAACAEAABkcnMvZG93bnJldi54bWxQSwUGAAAAAAQABADzAAAALQUAAAAA&#10;" strokecolor="#5b9bd5 [3204]" strokeweight="1pt">
                <v:stroke joinstyle="miter"/>
              </v:line>
            </w:pict>
          </mc:Fallback>
        </mc:AlternateContent>
      </w:r>
      <w:r w:rsidRPr="00BF0F14">
        <w:rPr>
          <w:lang w:eastAsia="en-GB"/>
        </w:rPr>
        <mc:AlternateContent>
          <mc:Choice Requires="wps">
            <w:drawing>
              <wp:anchor distT="0" distB="0" distL="114300" distR="114300" simplePos="0" relativeHeight="251693056" behindDoc="0" locked="0" layoutInCell="1" allowOverlap="1" wp14:anchorId="138CC238" wp14:editId="1A038A41">
                <wp:simplePos x="0" y="0"/>
                <wp:positionH relativeFrom="column">
                  <wp:posOffset>1308735</wp:posOffset>
                </wp:positionH>
                <wp:positionV relativeFrom="paragraph">
                  <wp:posOffset>40640</wp:posOffset>
                </wp:positionV>
                <wp:extent cx="1028700" cy="1714500"/>
                <wp:effectExtent l="50800" t="25400" r="88900" b="88900"/>
                <wp:wrapNone/>
                <wp:docPr id="41" name="Straight Connector 41"/>
                <wp:cNvGraphicFramePr/>
                <a:graphic xmlns:a="http://schemas.openxmlformats.org/drawingml/2006/main">
                  <a:graphicData uri="http://schemas.microsoft.com/office/word/2010/wordprocessingShape">
                    <wps:wsp>
                      <wps:cNvCnPr/>
                      <wps:spPr>
                        <a:xfrm>
                          <a:off x="0" y="0"/>
                          <a:ext cx="1028700" cy="1714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3EB00" id="Straight Connector 4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05pt,3.2pt" to="184.05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qwAEAAMsDAAAOAAAAZHJzL2Uyb0RvYy54bWysU8tu2zAQvBfIPxC815KMtAkEyzk4aC5F&#10;azTNBzDU0iLAF5asJf99l5StBGmBAEUvFJfcmd0ZrjZ3kzXsCBi1dx1vVjVn4KTvtTt0/Onnl4+3&#10;nMUkXC+Md9DxE0R+t736sBlDC2s/eNMDMiJxsR1Dx4eUQltVUQ5gRVz5AI4ulUcrEoV4qHoUI7Fb&#10;U63r+nM1euwDegkx0un9fMm3hV8pkOm7UhESMx2n3lJZsazPea22G9EeUIRBy3Mb4h+6sEI7KrpQ&#10;3Ysk2C/Uf1BZLdFHr9JKelt5pbSEooHUNPUbNY+DCFC0kDkxLDbF/0crvx33yHTf8euGMycsvdFj&#10;QqEPQ2I77xw56JHRJTk1htgSYOf2eI5i2GOWPSm0+UuC2FTcPS3uwpSYpMOmXt/e1PQIku6am+b6&#10;EwXEU73AA8b0AN6yvOm40S7LF604fo1pTr2kEC63MzdQdulkICcb9wMUSaKS64IuwwQ7g+woaAyE&#10;lOBSEUSlS3aGKW3MAqzfB57zMxTKoC3g5n3wgiiVvUsL2Grn8W8Eabq0rOb8iwOz7mzBs+9P5WmK&#10;NTQxxdzzdOeRfB0X+Ms/uP0NAAD//wMAUEsDBBQABgAIAAAAIQCmD5Kr3wAAAAkBAAAPAAAAZHJz&#10;L2Rvd25yZXYueG1sTI/NTsMwEITvSLyDtUjcqNOCQglxqqriR1AQUHiAbbKNo8brKHbT8PYsJzjO&#10;fqPZmXwxulYN1IfGs4HpJAFFXPqq4drA1+f9xRxUiMgVtp7JwDcFWBSnJzlmlT/yBw2bWCsJ4ZCh&#10;ARtjl2kdSksOw8R3xMJ2vncYRfa1rno8Srhr9SxJUu2wYflgsaOVpXK/OTgDq+Xdw+sTPeJ+jTfv&#10;62c71LuXN2POz8blLahIY/wzw299qQ6FdNr6A1dBtQZmSToVq4H0CpTwy3QueivgWi66yPX/BcUP&#10;AAAA//8DAFBLAQItABQABgAIAAAAIQC2gziS/gAAAOEBAAATAAAAAAAAAAAAAAAAAAAAAABbQ29u&#10;dGVudF9UeXBlc10ueG1sUEsBAi0AFAAGAAgAAAAhADj9If/WAAAAlAEAAAsAAAAAAAAAAAAAAAAA&#10;LwEAAF9yZWxzLy5yZWxzUEsBAi0AFAAGAAgAAAAhALR39yrAAQAAywMAAA4AAAAAAAAAAAAAAAAA&#10;LgIAAGRycy9lMm9Eb2MueG1sUEsBAi0AFAAGAAgAAAAhAKYPkqvfAAAACQEAAA8AAAAAAAAAAAAA&#10;AAAAGgQAAGRycy9kb3ducmV2LnhtbFBLBQYAAAAABAAEAPMAAAAmBQAAAAA=&#10;" strokecolor="#5b9bd5 [3204]" strokeweight="1pt">
                <v:stroke joinstyle="miter"/>
              </v:line>
            </w:pict>
          </mc:Fallback>
        </mc:AlternateContent>
      </w:r>
      <w:r w:rsidRPr="00BF0F14">
        <w:rPr>
          <w:lang w:eastAsia="en-GB"/>
        </w:rPr>
        <mc:AlternateContent>
          <mc:Choice Requires="wps">
            <w:drawing>
              <wp:anchor distT="0" distB="0" distL="114300" distR="114300" simplePos="0" relativeHeight="251692032" behindDoc="0" locked="0" layoutInCell="1" allowOverlap="1" wp14:anchorId="14DBA407" wp14:editId="49304DCD">
                <wp:simplePos x="0" y="0"/>
                <wp:positionH relativeFrom="column">
                  <wp:posOffset>851535</wp:posOffset>
                </wp:positionH>
                <wp:positionV relativeFrom="paragraph">
                  <wp:posOffset>40640</wp:posOffset>
                </wp:positionV>
                <wp:extent cx="457200" cy="457200"/>
                <wp:effectExtent l="50800" t="25400" r="76200" b="101600"/>
                <wp:wrapNone/>
                <wp:docPr id="43" name="Straight Connector 43"/>
                <wp:cNvGraphicFramePr/>
                <a:graphic xmlns:a="http://schemas.openxmlformats.org/drawingml/2006/main">
                  <a:graphicData uri="http://schemas.microsoft.com/office/word/2010/wordprocessingShape">
                    <wps:wsp>
                      <wps:cNvCnPr/>
                      <wps:spPr>
                        <a:xfrm flipH="1">
                          <a:off x="0" y="0"/>
                          <a:ext cx="4572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A2363" id="Straight Connector 4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05pt,3.2pt" to="103.0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X9xgEAANMDAAAOAAAAZHJzL2Uyb0RvYy54bWysU8tu2zAQvBfoPxC815Ld9AHBcg4O2hyC&#10;1mjaD2CopUWALyxZS/77LilZLZqgBYJcCJK7M7szXG6vR2vYCTBq71q+XtWcgZO+0+7Y8h/fP735&#10;yFlMwnXCeActP0Pk17vXr7ZDaGDje286QEYkLjZDaHmfUmiqKsoerIgrH8BRUHm0ItERj1WHYiB2&#10;a6pNXb+vBo9dQC8hRrq9mYJ8V/iVApm+KhUhMdNy6i2VFcv6kNdqtxXNEUXotZzbEM/owgrtqOhC&#10;dSOSYD9RP6KyWqKPXqWV9LbySmkJRQOpWdd/qbnvRYCihcyJYbEpvhyt/HI6INNdy6/ecuaEpTe6&#10;Tyj0sU9s750jBz0yCpJTQ4gNAfbugPMphgNm2aNCy5TR4ZaGoBhB0thYfD4vPsOYmKTLq3cf6O04&#10;kxSa98RXTTSZLmBMn8FbljctN9plG0QjTncxTamXFMLltqZGyi6dDeRk476BImlUcFPQZahgb5Cd&#10;BI2DkBJcWmdhVLpkZ5jSxizA+v/AOT9DoQzcAp6M+GfVBVEqe5cWsNXO41PV03hpWU35Fwcm3dmC&#10;B9+dyxMVa2hyisJ5yvNo/nku8N9/cfcLAAD//wMAUEsDBBQABgAIAAAAIQCcjGAF3wAAAAgBAAAP&#10;AAAAZHJzL2Rvd25yZXYueG1sTI9BS8NAEIXvgv9hGcGb3bQNscZsSo2IiIK01YO3TXZMgtnZsLtt&#10;4793POnx4z3efFOsJzuII/rQO1IwnyUgkBpnemoVvO0frlYgQtRk9OAIFXxjgHV5flbo3LgTbfG4&#10;i63gEQq5VtDFOOZShqZDq8PMjUicfTpvdWT0rTRen3jcDnKRJJm0uie+0OkRqw6br93BKrj/eH6t&#10;q6eXzdLvb+621WP/PvlKqcuLaXMLIuIU/8rwq8/qULJT7Q5kghiYl+mcqwqyFATniyRjrhVcr1KQ&#10;ZSH/P1D+AAAA//8DAFBLAQItABQABgAIAAAAIQC2gziS/gAAAOEBAAATAAAAAAAAAAAAAAAAAAAA&#10;AABbQ29udGVudF9UeXBlc10ueG1sUEsBAi0AFAAGAAgAAAAhADj9If/WAAAAlAEAAAsAAAAAAAAA&#10;AAAAAAAALwEAAF9yZWxzLy5yZWxzUEsBAi0AFAAGAAgAAAAhAPkc1f3GAQAA0wMAAA4AAAAAAAAA&#10;AAAAAAAALgIAAGRycy9lMm9Eb2MueG1sUEsBAi0AFAAGAAgAAAAhAJyMYAXfAAAACAEAAA8AAAAA&#10;AAAAAAAAAAAAIAQAAGRycy9kb3ducmV2LnhtbFBLBQYAAAAABAAEAPMAAAAsBQAAAAA=&#10;" strokecolor="#5b9bd5 [3204]" strokeweight="1pt">
                <v:stroke joinstyle="miter"/>
              </v:line>
            </w:pict>
          </mc:Fallback>
        </mc:AlternateContent>
      </w:r>
    </w:p>
    <w:p w:rsidR="009B3207" w:rsidRPr="00BF0F14" w:rsidRDefault="009B3207" w:rsidP="009B3207"/>
    <w:p w:rsidR="009B3207" w:rsidRPr="00BF0F14" w:rsidRDefault="009B3207" w:rsidP="009B3207">
      <w:r w:rsidRPr="00BF0F14">
        <w:rPr>
          <w:lang w:eastAsia="en-GB"/>
        </w:rPr>
        <mc:AlternateContent>
          <mc:Choice Requires="wps">
            <w:drawing>
              <wp:anchor distT="0" distB="0" distL="114300" distR="114300" simplePos="0" relativeHeight="251691008" behindDoc="0" locked="0" layoutInCell="1" allowOverlap="1" wp14:anchorId="5D258039" wp14:editId="02B4E0E1">
                <wp:simplePos x="0" y="0"/>
                <wp:positionH relativeFrom="column">
                  <wp:posOffset>2451735</wp:posOffset>
                </wp:positionH>
                <wp:positionV relativeFrom="paragraph">
                  <wp:posOffset>932180</wp:posOffset>
                </wp:positionV>
                <wp:extent cx="914400" cy="342900"/>
                <wp:effectExtent l="0" t="0" r="0" b="12700"/>
                <wp:wrapSquare wrapText="bothSides"/>
                <wp:docPr id="44" name="Text Box 44"/>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w:r>
                              <w:t>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258039" id="Text Box 44" o:spid="_x0000_s1042" type="#_x0000_t202" style="position:absolute;margin-left:193.05pt;margin-top:73.4pt;width:1in;height:2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CgqwIAAKwFAAAOAAAAZHJzL2Uyb0RvYy54bWysVEtv2zAMvg/YfxB0T21n7iNGncJNkWFA&#10;0RZLh54VWWqM2aImKbGzYf99lGynWbdLh11kmvxE8fGRl1ddU5OdMLYCldPkJKZEKA5lpZ5z+uVx&#10;ObmgxDqmSlaDEjndC0uv5u/fXbY6E1PYQF0KQ9CJslmrc7pxTmdRZPlGNMyegBYKjRJMwxz+mueo&#10;NKxF700dTeP4LGrBlNoAF9ai9qY30nnwL6Xg7l5KKxypc4qxuXCacK79Gc0vWfZsmN5UfAiD/UMU&#10;DasUPnpwdcMcI1tT/eGqqbgBC9KdcGgikLLiIuSA2STxq2xWG6ZFyAWLY/WhTPb/ueV3uwdDqjKn&#10;aUqJYg326FF0jlxDR1CF9Wm1zRC20gh0Heqxz6PeotKn3UnT+C8mRNCOld4fquu9cVTOkjSN0cLR&#10;9CGdzlBG79HLZW2s+yigIV7IqcHmhZqy3a11PXSE+LcULKu6Dg2s1W8K9NlrRGBAf5tlGAiKHulD&#10;Ct35sTg9nxbnp7PJWXGaTNIkvpgURTyd3CyLuIjT5WKWXv8c4hzvR74ifeZBcvtaeK+1+iwk1jIU&#10;wCsCi8WiNmTHkH+Mc6FcqF2IENEeJTGLt1wc8CGPkN9bLvcVGV8G5Q6Xm0qBCfV+FXb5dQxZ9nhs&#10;2lHeXnTdugskSs5GZqyh3CNhDPQjZzVfVtjWW2bdAzM4Y8gE3BvuHg9ZQ5tTGCRKNmC+/03v8Uh9&#10;tFLS4szm1H7bMiMoqT8pHIrAMBzy8JNiZ/ENc2xZH1vUtlkAtiXBDaV5ED3e1aMoDTRPuF4K/yqa&#10;mOL4dk7dKC5cv0lwPXFRFAGEY62Zu1Urzb1r3yVP2sfuiRk9MNshk+5gnG6WvSJ4j/U3FRRbB7IK&#10;7PeF7qs6NABXQpifYX35nXP8H1AvS3b+CwAA//8DAFBLAwQUAAYACAAAACEAnP5iDN0AAAALAQAA&#10;DwAAAGRycy9kb3ducmV2LnhtbEyPzU7DMBCE70i8g7VI3Khd2kYhxKkQiCuI8iNx28bbJCJeR7Hb&#10;hLdnOcFxd0Yz35Tb2ffqRGPsAltYLgwo4jq4jhsLb6+PVzmomJAd9oHJwjdF2FbnZyUWLkz8Qqdd&#10;apSEcCzQQpvSUGgd65Y8xkUYiEU7hNFjknNstBtxknDf62tjMu2xY2locaD7luqv3dFbeH86fH6s&#10;zXPz4DfDFGaj2d9oay8v5rtbUInm9GeGX3xBh0qY9uHILqrewirPlmIVYZ3JBnFsVkY+ewtSnIOu&#10;Sv1/Q/UDAAD//wMAUEsBAi0AFAAGAAgAAAAhALaDOJL+AAAA4QEAABMAAAAAAAAAAAAAAAAAAAAA&#10;AFtDb250ZW50X1R5cGVzXS54bWxQSwECLQAUAAYACAAAACEAOP0h/9YAAACUAQAACwAAAAAAAAAA&#10;AAAAAAAvAQAAX3JlbHMvLnJlbHNQSwECLQAUAAYACAAAACEATYogoKsCAACsBQAADgAAAAAAAAAA&#10;AAAAAAAuAgAAZHJzL2Uyb0RvYy54bWxQSwECLQAUAAYACAAAACEAnP5iDN0AAAALAQAADwAAAAAA&#10;AAAAAAAAAAAFBQAAZHJzL2Rvd25yZXYueG1sUEsFBgAAAAAEAAQA8wAAAA8GAAAAAA==&#10;" filled="f" stroked="f">
                <v:textbox>
                  <w:txbxContent>
                    <w:p w:rsidR="009B3207" w:rsidRDefault="009B3207" w:rsidP="009B3207">
                      <w:r>
                        <w:t>Disclosure</w:t>
                      </w:r>
                    </w:p>
                  </w:txbxContent>
                </v:textbox>
                <w10:wrap type="square"/>
              </v:shape>
            </w:pict>
          </mc:Fallback>
        </mc:AlternateContent>
      </w:r>
      <w:r w:rsidRPr="00BF0F14">
        <w:rPr>
          <w:lang w:eastAsia="en-GB"/>
        </w:rPr>
        <mc:AlternateContent>
          <mc:Choice Requires="wps">
            <w:drawing>
              <wp:anchor distT="0" distB="0" distL="114300" distR="114300" simplePos="0" relativeHeight="251689984" behindDoc="0" locked="0" layoutInCell="1" allowOverlap="1" wp14:anchorId="7023C6DE" wp14:editId="27911628">
                <wp:simplePos x="0" y="0"/>
                <wp:positionH relativeFrom="column">
                  <wp:posOffset>3594735</wp:posOffset>
                </wp:positionH>
                <wp:positionV relativeFrom="paragraph">
                  <wp:posOffset>932180</wp:posOffset>
                </wp:positionV>
                <wp:extent cx="914400" cy="4572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w:pPr>
                              <w:jc w:val="center"/>
                            </w:pPr>
                            <w:r>
                              <w:t>No</w:t>
                            </w:r>
                          </w:p>
                          <w:p w:rsidR="009B3207" w:rsidRDefault="009B3207" w:rsidP="009B3207">
                            <w:pPr>
                              <w:jc w:val="center"/>
                            </w:pPr>
                            <w:r>
                              <w:t>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3C6DE" id="Text Box 45" o:spid="_x0000_s1043" type="#_x0000_t202" style="position:absolute;margin-left:283.05pt;margin-top:73.4pt;width:1in;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PkqgIAAKwFAAAOAAAAZHJzL2Uyb0RvYy54bWysVE1v2zAMvQ/YfxB0T20XST+MOoWbIsOA&#10;oi3WDj0rstQYk0VNUmJnQ//7KNlOs26XDrvINElR5OMjLy67RpGtsK4GXdDsKKVEaA5VrZ8L+vVx&#10;OTmjxHmmK6ZAi4LuhKOX848fLlqTi2NYg6qEJRhEu7w1BV17b/IkcXwtGuaOwAiNRgm2YR5/7XNS&#10;WdZi9EYlx2l6krRgK2OBC+dQe90b6TzGl1JwfyelE56ogmJuPp42nqtwJvMLlj9bZtY1H9Jg/5BF&#10;w2qNj+5DXTPPyMbWf4Rqam7BgfRHHJoEpKy5iDVgNVn6ppqHNTMi1oLgOLOHyf2/sPx2e29JXRV0&#10;OqNEswZ79Cg6T66gI6hCfFrjcnR7MOjoO9Rjn0e9Q2Uou5O2CV8siKAdkd7t0Q3ROCrPs+k0RQtH&#10;03R2it0LUZLXy8Y6/0lAQ4JQUIvNi5iy7Y3zvevoEt7SsKyVig1U+jcFxuw1IjKgv81yTATF4BlS&#10;it35ucBEytPZ+eSknGWTaZaeTcoyPZ5cL8u0TKfLxfn06mXIc7yfBET6yqPkd0qEqEp/ERKxjAAE&#10;RWSxWChLtgz5xzgX2kfsYoboHbwkVvGei4N/rCPW957LPSLjy6D9/nJTa7AR7zdpV9/GlGXvj007&#10;qDuIvlt1kUTZ6ciMFVQ7JIyFfuSc4csa23rDnL9nFmcMmYB7w9/hIRW0BYVBomQN9sff9MEfqY9W&#10;Slqc2YK67xtmBSXqs8ahiAzDIY8/kWKU2EPL6tCiN80CsC0ZbijDo4g5Wa9GUVponnC9lOFVNDHN&#10;8e2C+lFc+H6T4HrioiyjE461Yf5GPxgeQocuBdI+dk/MmoHZHpl0C+N0s/wNwXvfcFNDufEg68j+&#10;AHSP6tAAXAlxfob1FXbO4X/0el2y818AAAD//wMAUEsDBBQABgAIAAAAIQCDWAVF3gAAAAsBAAAP&#10;AAAAZHJzL2Rvd25yZXYueG1sTI/BTsMwEETvSPyDtUjcqJ2qTdM0ToVAXEGUgtSbG2+TqPE6it0m&#10;/D3LCY478zQ7U2wn14krDqH1pCGZKRBIlbct1Rr2Hy8PGYgQDVnTeUIN3xhgW97eFCa3fqR3vO5i&#10;LTiEQm40NDH2uZShatCZMPM9EnsnPzgT+RxqaQczcrjr5FypVDrTEn9oTI9PDVbn3cVp+Hw9Hb4W&#10;6q1+dst+9JOS5NZS6/u76XEDIuIU/2D4rc/VoeROR38hG0SnYZmmCaNsLFLewMQqUawcNcyTLANZ&#10;FvL/hvIHAAD//wMAUEsBAi0AFAAGAAgAAAAhALaDOJL+AAAA4QEAABMAAAAAAAAAAAAAAAAAAAAA&#10;AFtDb250ZW50X1R5cGVzXS54bWxQSwECLQAUAAYACAAAACEAOP0h/9YAAACUAQAACwAAAAAAAAAA&#10;AAAAAAAvAQAAX3JlbHMvLnJlbHNQSwECLQAUAAYACAAAACEAD3Ij5KoCAACsBQAADgAAAAAAAAAA&#10;AAAAAAAuAgAAZHJzL2Uyb0RvYy54bWxQSwECLQAUAAYACAAAACEAg1gFRd4AAAALAQAADwAAAAAA&#10;AAAAAAAAAAAEBQAAZHJzL2Rvd25yZXYueG1sUEsFBgAAAAAEAAQA8wAAAA8GAAAAAA==&#10;" filled="f" stroked="f">
                <v:textbox>
                  <w:txbxContent>
                    <w:p w:rsidR="009B3207" w:rsidRDefault="009B3207" w:rsidP="009B3207">
                      <w:pPr>
                        <w:jc w:val="center"/>
                      </w:pPr>
                      <w:r>
                        <w:t>No</w:t>
                      </w:r>
                    </w:p>
                    <w:p w:rsidR="009B3207" w:rsidRDefault="009B3207" w:rsidP="009B3207">
                      <w:pPr>
                        <w:jc w:val="center"/>
                      </w:pPr>
                      <w:r>
                        <w:t>Disclosure</w:t>
                      </w:r>
                    </w:p>
                  </w:txbxContent>
                </v:textbox>
                <w10:wrap type="square"/>
              </v:shape>
            </w:pict>
          </mc:Fallback>
        </mc:AlternateContent>
      </w:r>
      <w:r w:rsidRPr="00BF0F14">
        <w:rPr>
          <w:lang w:eastAsia="en-GB"/>
        </w:rPr>
        <mc:AlternateContent>
          <mc:Choice Requires="wps">
            <w:drawing>
              <wp:anchor distT="0" distB="0" distL="114300" distR="114300" simplePos="0" relativeHeight="251683840" behindDoc="0" locked="0" layoutInCell="1" allowOverlap="1" wp14:anchorId="040BCF7B" wp14:editId="54235815">
                <wp:simplePos x="0" y="0"/>
                <wp:positionH relativeFrom="column">
                  <wp:posOffset>3823335</wp:posOffset>
                </wp:positionH>
                <wp:positionV relativeFrom="paragraph">
                  <wp:posOffset>375920</wp:posOffset>
                </wp:positionV>
                <wp:extent cx="342900" cy="342900"/>
                <wp:effectExtent l="0" t="0" r="0" b="12700"/>
                <wp:wrapSquare wrapText="bothSides"/>
                <wp:docPr id="46" name="Text Box 4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m:oMathPara>
                              <m:oMath>
                                <m:sSub>
                                  <m:sSubPr>
                                    <m:ctrlPr>
                                      <w:rPr>
                                        <w:rFonts w:ascii="Cambria Math" w:hAnsi="Cambria Math"/>
                                        <w:i/>
                                      </w:rPr>
                                    </m:ctrlPr>
                                  </m:sSubPr>
                                  <m:e>
                                    <m:r>
                                      <w:rPr>
                                        <w:rFonts w:ascii="Cambria Math" w:hAnsi="Cambria Math"/>
                                      </w:rPr>
                                      <m:t>p</m:t>
                                    </m:r>
                                  </m:e>
                                  <m:sub>
                                    <m:r>
                                      <w:rPr>
                                        <w:rFonts w:ascii="Cambria Math" w:hAnsi="Cambria Math"/>
                                      </w:rPr>
                                      <m:t>G</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0BCF7B" id="Text Box 46" o:spid="_x0000_s1044" type="#_x0000_t202" style="position:absolute;margin-left:301.05pt;margin-top:29.6pt;width:27pt;height:2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nEqwIAAKwFAAAOAAAAZHJzL2Uyb0RvYy54bWysVMFu2zAMvQ/YPwi6p7Yzt02MOoWbIsOA&#10;oi3WDj0rstQYs0VNUmJnw/59lGynWbdLh11siqQo8vGRF5ddU5OdMLYCldPkJKZEKA5lpZ5z+uVx&#10;NZlRYh1TJatBiZzuhaWXi/fvLlqdiSlsoC6FIRhE2azVOd04p7MosnwjGmZPQAuFRgmmYQ6P5jkq&#10;DWsxelNH0zg+i1owpTbAhbWove6NdBHiSym4u5PSCkfqnGJuLnxN+K79N1pcsOzZML2p+JAG+4cs&#10;GlYpfPQQ6po5Rram+iNUU3EDFqQ74dBEIGXFRagBq0niV9U8bJgWoRYEx+oDTPb/heW3u3tDqjKn&#10;6RklijXYo0fROXIFHUEV4tNqm6Hbg0ZH16Ee+zzqLSp92Z00jf9jQQTtiPT+gK6PxlH5IZ3OY7Rw&#10;NA0yRo9eLmtj3UcBDfFCTg02L2DKdjfW9a6ji39Lwaqq69DAWv2mwJi9RgQG9LdZhomg6D19SqE7&#10;P5an59Pi/HQ+OStOk0maxLNJUcTTyfWqiIs4XS3n6dVPXy3GHO9HHpG+8iC5fS181Fp9FhKxDAB4&#10;RWCxWNaG7Bjyj3EulAvYhQzR23tJrOItFwf/UEeo7y2Xe0TGl0G5w+WmUmAC3q/SLr+OKcveH8E4&#10;qtuLrlt3gUTJbGTGGso9EsZAP3JW81WFbb1h1t0zgzOGTMC94e7wI2tocwqDRMkGzPe/6b0/Uh+t&#10;lLQ4szm137bMCErqTwqHYp6kqR/ycEixs3gwx5b1sUVtmyVgWxLcUJoH0fu7ehSlgeYJ10vhX0UT&#10;UxzfzqkbxaXrNwmuJy6KIjjhWGvmbtSD5j6075In7WP3xIwemO2QSbcwTjfLXhG89/U3FRRbB7IK&#10;7PdA96gODcCVEHg5rC+/c47PwetlyS5+AQAA//8DAFBLAwQUAAYACAAAACEAKk+tvN0AAAAKAQAA&#10;DwAAAGRycy9kb3ducmV2LnhtbEyPwU7DMAyG70i8Q2QkbixpoRUrTadpiCuIbSBxyxqvrWicqsnW&#10;8vaYEzva/vT7+8vV7HpxxjF0njQkCwUCqfa2o0bDfvdy9wgiREPW9J5Qww8GWFXXV6UprJ/oHc/b&#10;2AgOoVAYDW2MQyFlqFt0Jiz8gMS3ox+diTyOjbSjmTjc9TJVKpfOdMQfWjPgpsX6e3tyGj5ej1+f&#10;D+qteXbZMPlZSXJLqfXtzbx+AhFxjv8w/OmzOlTsdPAnskH0GnKVJoxqyJYpCAbyLOfFgcnkPgVZ&#10;lfKyQvULAAD//wMAUEsBAi0AFAAGAAgAAAAhALaDOJL+AAAA4QEAABMAAAAAAAAAAAAAAAAAAAAA&#10;AFtDb250ZW50X1R5cGVzXS54bWxQSwECLQAUAAYACAAAACEAOP0h/9YAAACUAQAACwAAAAAAAAAA&#10;AAAAAAAvAQAAX3JlbHMvLnJlbHNQSwECLQAUAAYACAAAACEAgOaJxKsCAACsBQAADgAAAAAAAAAA&#10;AAAAAAAuAgAAZHJzL2Uyb0RvYy54bWxQSwECLQAUAAYACAAAACEAKk+tvN0AAAAKAQAADwAAAAAA&#10;AAAAAAAAAAAFBQAAZHJzL2Rvd25yZXYueG1sUEsFBgAAAAAEAAQA8wAAAA8GAAAAAA==&#10;" filled="f" stroked="f">
                <v:textbox>
                  <w:txbxContent>
                    <w:p w:rsidR="009B3207" w:rsidRDefault="009B3207" w:rsidP="009B3207">
                      <m:oMathPara>
                        <m:oMath>
                          <m:sSub>
                            <m:sSubPr>
                              <m:ctrlPr>
                                <w:rPr>
                                  <w:rFonts w:ascii="Cambria Math" w:hAnsi="Cambria Math"/>
                                  <w:i/>
                                </w:rPr>
                              </m:ctrlPr>
                            </m:sSubPr>
                            <m:e>
                              <m:r>
                                <w:rPr>
                                  <w:rFonts w:ascii="Cambria Math" w:hAnsi="Cambria Math"/>
                                </w:rPr>
                                <m:t>p</m:t>
                              </m:r>
                            </m:e>
                            <m:sub>
                              <m:r>
                                <w:rPr>
                                  <w:rFonts w:ascii="Cambria Math" w:hAnsi="Cambria Math"/>
                                </w:rPr>
                                <m:t>G</m:t>
                              </m:r>
                            </m:sub>
                          </m:sSub>
                        </m:oMath>
                      </m:oMathPara>
                    </w:p>
                  </w:txbxContent>
                </v:textbox>
                <w10:wrap type="square"/>
              </v:shape>
            </w:pict>
          </mc:Fallback>
        </mc:AlternateContent>
      </w:r>
      <w:r w:rsidRPr="00BF0F14">
        <w:rPr>
          <w:lang w:eastAsia="en-GB"/>
        </w:rPr>
        <mc:AlternateContent>
          <mc:Choice Requires="wps">
            <w:drawing>
              <wp:anchor distT="0" distB="0" distL="114300" distR="114300" simplePos="0" relativeHeight="251684864" behindDoc="0" locked="0" layoutInCell="1" allowOverlap="1" wp14:anchorId="6AF6F285" wp14:editId="1EC2D0CE">
                <wp:simplePos x="0" y="0"/>
                <wp:positionH relativeFrom="column">
                  <wp:posOffset>2566035</wp:posOffset>
                </wp:positionH>
                <wp:positionV relativeFrom="paragraph">
                  <wp:posOffset>375920</wp:posOffset>
                </wp:positionV>
                <wp:extent cx="685800" cy="342900"/>
                <wp:effectExtent l="0" t="0" r="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m:oMathPara>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F6F285" id="Text Box 47" o:spid="_x0000_s1045" type="#_x0000_t202" style="position:absolute;margin-left:202.05pt;margin-top:29.6pt;width:54pt;height:2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3xrQIAAKwFAAAOAAAAZHJzL2Uyb0RvYy54bWysVE1v2zAMvQ/YfxB0T21nTpsYdQo3RYYB&#10;RVssHXpWZKkxZouapCTOhv33UbKdZt0uHXaxKfKJIh8/Lq/apiY7YWwFKqfJWUyJUBzKSj3n9Mvj&#10;cjSlxDqmSlaDEjk9CEuv5u/fXe51JsawgboUhqATZbO9zunGOZ1FkeUb0TB7BlooNEowDXN4NM9R&#10;adgevTd1NI7j82gPptQGuLAWtTedkc6DfykFd/dSWuFInVOMzYWvCd+1/0bzS5Y9G6Y3Fe/DYP8Q&#10;RcMqhY8eXd0wx8jWVH+4aipuwIJ0ZxyaCKSsuAg5YDZJ/Cqb1YZpEXJBcqw+0mT/n1t+t3swpCpz&#10;ml5QoliDNXoUrSPX0BJUIT97bTOErTQCXYt6rPOgt6j0abfSNP6PCRG0I9OHI7veG0fl+XQyjdHC&#10;0fQhHc9QRu/Ry2VtrPsooCFeyKnB4gVO2e7Wug46QPxbCpZVXYcC1uo3BfrsNCJ0QHebZRgIih7p&#10;QwrV+bGYXIyLi8lsdF5MklGaxNNRUcTj0c2yiIs4XS5m6fXPPs7hfuQZ6TIPkjvUwnut1WchkctA&#10;gFeELhaL2pAdw/5jnAvlAnchQkR7lMQs3nKxx4c8Qn5vudwxMrwMyh0vN5UCE/h+FXb5dQhZdngs&#10;2kneXnTtug1NlMyGzlhDecCGMdCNnNV8WWFZb5l1D8zgjGEn4N5w9/iRNexzCr1EyQbM97/pPR5b&#10;H62U7HFmc2q/bZkRlNSfFA7FLElTP+ThkGJl8WBOLetTi9o2C8CyJLihNA+ix7t6EKWB5gnXS+Ff&#10;RRNTHN/OqRvEhes2Ca4nLooigHCsNXO3aqW5d+2r5Jv2sX1iRved7bCT7mCYbpa9avAO628qKLYO&#10;ZBW63xPdsdoXAFdCmJ9+ffmdc3oOqJclO/8FAAD//wMAUEsDBBQABgAIAAAAIQA7Hs+p3gAAAAoB&#10;AAAPAAAAZHJzL2Rvd25yZXYueG1sTI9NT8MwDIbvSPsPkZG4saSlRaw0nSYQVybGh8Qta7y2onGq&#10;JlvLv8c7saPtR6+ft1zPrhcnHEPnSUOyVCCQam87ajR8vL/cPoAI0ZA1vSfU8IsB1tXiqjSF9RO9&#10;4WkXG8EhFAqjoY1xKKQMdYvOhKUfkPh28KMzkcexkXY0E4e7XqZK3UtnOuIPrRnwqcX6Z3d0Gj5f&#10;D99fmdo2zy4fJj8rSW4ltb65njePICLO8R+Gsz6rQ8VOe38kG0SvIVNZwqiGfJWCYCBPUl7smUzu&#10;UpBVKS8rVH8AAAD//wMAUEsBAi0AFAAGAAgAAAAhALaDOJL+AAAA4QEAABMAAAAAAAAAAAAAAAAA&#10;AAAAAFtDb250ZW50X1R5cGVzXS54bWxQSwECLQAUAAYACAAAACEAOP0h/9YAAACUAQAACwAAAAAA&#10;AAAAAAAAAAAvAQAAX3JlbHMvLnJlbHNQSwECLQAUAAYACAAAACEAk+Zt8a0CAACsBQAADgAAAAAA&#10;AAAAAAAAAAAuAgAAZHJzL2Uyb0RvYy54bWxQSwECLQAUAAYACAAAACEAOx7Pqd4AAAAKAQAADwAA&#10;AAAAAAAAAAAAAAAHBQAAZHJzL2Rvd25yZXYueG1sUEsFBgAAAAAEAAQA8wAAABIGAAAAAA==&#10;" filled="f" stroked="f">
                <v:textbox>
                  <w:txbxContent>
                    <w:p w:rsidR="009B3207" w:rsidRDefault="009B3207" w:rsidP="009B3207">
                      <m:oMathPara>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oMath>
                      </m:oMathPara>
                    </w:p>
                  </w:txbxContent>
                </v:textbox>
                <w10:wrap type="square"/>
              </v:shape>
            </w:pict>
          </mc:Fallback>
        </mc:AlternateContent>
      </w:r>
      <w:r w:rsidRPr="00BF0F14">
        <w:rPr>
          <w:lang w:eastAsia="en-GB"/>
        </w:rPr>
        <mc:AlternateContent>
          <mc:Choice Requires="wps">
            <w:drawing>
              <wp:anchor distT="0" distB="0" distL="114300" distR="114300" simplePos="0" relativeHeight="251681792" behindDoc="0" locked="0" layoutInCell="1" allowOverlap="1" wp14:anchorId="32D1254F" wp14:editId="1C912390">
                <wp:simplePos x="0" y="0"/>
                <wp:positionH relativeFrom="column">
                  <wp:posOffset>2908935</wp:posOffset>
                </wp:positionH>
                <wp:positionV relativeFrom="paragraph">
                  <wp:posOffset>147320</wp:posOffset>
                </wp:positionV>
                <wp:extent cx="571500" cy="800100"/>
                <wp:effectExtent l="50800" t="25400" r="63500" b="88900"/>
                <wp:wrapNone/>
                <wp:docPr id="48" name="Straight Connector 48"/>
                <wp:cNvGraphicFramePr/>
                <a:graphic xmlns:a="http://schemas.openxmlformats.org/drawingml/2006/main">
                  <a:graphicData uri="http://schemas.microsoft.com/office/word/2010/wordprocessingShape">
                    <wps:wsp>
                      <wps:cNvCnPr/>
                      <wps:spPr>
                        <a:xfrm flipH="1">
                          <a:off x="0" y="0"/>
                          <a:ext cx="5715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B3A5E" id="Straight Connector 4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05pt,11.6pt" to="274.0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GIyQEAANMDAAAOAAAAZHJzL2Uyb0RvYy54bWysU02P0zAQvSPxHyzfadKKhVXUdA9dLRwQ&#10;VCz8AK8zbizZHmts+vHvGTttQIBAQnuxYs+8N/PeTNZ3J+/EAShZDL1cLlopIGgcbNj38uuXh1e3&#10;UqSswqAcBujlGZK827x8sT7GDlY4ohuABJOE1B1jL8ecY9c0SY/gVVpghMBBg+RV5ivtm4HUkdm9&#10;a1Zt+6Y5Ig2RUENK/Ho/BeWm8hsDOn8yJkEWrpfcW64n1fOpnM1mrbo9qThafWlD/UcXXtnARWeq&#10;e5WV+Eb2NypvNWFCkxcafYPGWA1VA6tZtr+oeRxVhKqFzUlxtik9H63+eNiRsEMvX/OkgvI8o8dM&#10;yu7HLLYYAjuIJDjITh1j6hiwDTu63FLcUZF9MuSFcTa+5yWoRrA0cao+n2ef4ZSF5sebt8ublqeh&#10;OXTbsu46h2aiKXSRUn4H6EX56KWzodigOnX4kDKX5tRrCl9KW1Mj9SufHZRkFz6DYWlccFXRdalg&#10;60gcFK+D0hpCXhZhzFezC8xY52Zg+2/gJb9AoS7cDJ6M+GvVGVErY8gz2NuA9Kfq+XRt2Uz5Vwcm&#10;3cWCJxzOdUTVGt6cqvCy5WU1f75X+I9/cfMdAAD//wMAUEsDBBQABgAIAAAAIQBhGLms4gAAAAoB&#10;AAAPAAAAZHJzL2Rvd25yZXYueG1sTI/BTsMwDIbvSLxDZCRuLF3Xoa00nUYRQggktI0ddktb01Y0&#10;TpVkW3l7vBMcbX/6/f3ZajS9OKHznSUF00kEAqmydUeNgs/d890ChA+aat1bQgU/6GGVX19lOq3t&#10;mTZ42oZGcAj5VCtoQxhSKX3VotF+Ygckvn1ZZ3Tg0TWydvrM4aaXcRTdS6M74g+tHrBosfreHo2C&#10;p8PbR1m8vq9nbrd83BQv3X50hVK3N+P6AUTAMfzBcNFndcjZqbRHqr3oFSTzxZRRBfEsBsHAPLks&#10;SiaTZQwyz+T/CvkvAAAA//8DAFBLAQItABQABgAIAAAAIQC2gziS/gAAAOEBAAATAAAAAAAAAAAA&#10;AAAAAAAAAABbQ29udGVudF9UeXBlc10ueG1sUEsBAi0AFAAGAAgAAAAhADj9If/WAAAAlAEAAAsA&#10;AAAAAAAAAAAAAAAALwEAAF9yZWxzLy5yZWxzUEsBAi0AFAAGAAgAAAAhAMLp0YjJAQAA0wMAAA4A&#10;AAAAAAAAAAAAAAAALgIAAGRycy9lMm9Eb2MueG1sUEsBAi0AFAAGAAgAAAAhAGEYuaziAAAACgEA&#10;AA8AAAAAAAAAAAAAAAAAIwQAAGRycy9kb3ducmV2LnhtbFBLBQYAAAAABAAEAPMAAAAyBQAAAAA=&#10;" strokecolor="#5b9bd5 [3204]" strokeweight="1pt">
                <v:stroke joinstyle="miter"/>
              </v:line>
            </w:pict>
          </mc:Fallback>
        </mc:AlternateContent>
      </w:r>
      <w:r w:rsidRPr="00BF0F14">
        <w:rPr>
          <w:lang w:eastAsia="en-GB"/>
        </w:rPr>
        <mc:AlternateContent>
          <mc:Choice Requires="wps">
            <w:drawing>
              <wp:anchor distT="0" distB="0" distL="114300" distR="114300" simplePos="0" relativeHeight="251682816" behindDoc="0" locked="0" layoutInCell="1" allowOverlap="1" wp14:anchorId="070E1951" wp14:editId="42EDEF46">
                <wp:simplePos x="0" y="0"/>
                <wp:positionH relativeFrom="column">
                  <wp:posOffset>3480435</wp:posOffset>
                </wp:positionH>
                <wp:positionV relativeFrom="paragraph">
                  <wp:posOffset>147320</wp:posOffset>
                </wp:positionV>
                <wp:extent cx="457200" cy="800100"/>
                <wp:effectExtent l="50800" t="25400" r="76200" b="88900"/>
                <wp:wrapNone/>
                <wp:docPr id="49" name="Straight Connector 49"/>
                <wp:cNvGraphicFramePr/>
                <a:graphic xmlns:a="http://schemas.openxmlformats.org/drawingml/2006/main">
                  <a:graphicData uri="http://schemas.microsoft.com/office/word/2010/wordprocessingShape">
                    <wps:wsp>
                      <wps:cNvCnPr/>
                      <wps:spPr>
                        <a:xfrm>
                          <a:off x="0" y="0"/>
                          <a:ext cx="4572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8EAE8" id="Straight Connector 4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05pt,11.6pt" to="310.0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8v1vwEAAMkDAAAOAAAAZHJzL2Uyb0RvYy54bWysU8GO0zAQvSPxD5bvNGm1wBI13UNXcEFQ&#10;scsHeJ1xY8n2WGPTpn/P2G2zCJBWQlwcjz3vzbznyfpu8k4cgJLF0MvlopUCgsbBhn0vvz9+fHMr&#10;RcoqDMphgF6eIMm7zetX62PsYIUjugFIMElI3TH2csw5dk2T9AhepQVGCHxpkLzKHNK+GUgdmd27&#10;ZtW275oj0hAJNaTEp/fnS7mp/MaAzl+NSZCF6yX3lutKdX0qa7NZq25PKo5WX9pQ/9CFVzZw0Znq&#10;XmUlfpD9g8pbTZjQ5IVG36AxVkPVwGqW7W9qHkYVoWphc1KcbUr/j1Z/OexI2KGXNx+kCMrzGz1k&#10;UnY/ZrHFENhBJMGX7NQxpo4B27CjS5TijorsyZAvXxYkpuruaXYXpiw0H968fc8vJoXmq9uW1Vb3&#10;m2dwpJQ/AXpRNr10NhTxqlOHzylzQU69pnBQmjmXr7t8clCSXfgGhgVxwVVF11GCrSNxUDwESmsI&#10;eVnkMF/NLjBjnZuB7cvAS36BQh2zGbx8GTwjamUMeQZ7G5D+RpCna8vmnH914Ky7WPCEw6k+TLWG&#10;56UqvMx2Gchf4wp//gM3PwEAAP//AwBQSwMEFAAGAAgAAAAhANvqZUDhAAAACgEAAA8AAABkcnMv&#10;ZG93bnJldi54bWxMj91OwzAMRu+ReIfISNyxdGFMW2k6TRM/gjENBg/gNV5brUmqJuvK22Ou4NL2&#10;0efzZYvBNqKnLtTeaRiPEhDkCm9qV2r4+ny8mYEIEZ3BxjvS8E0BFvnlRYap8Wf3Qf0uloJDXEhR&#10;QxVjm0oZiooshpFvyfHt4DuLkceulKbDM4fbRqokmUqLteMPFba0qqg47k5Ww2r58LR5oWc8rnH+&#10;vn6t+vLwttX6+mpY3oOINMQ/GH71WR1ydtr7kzNBNBruJrMxoxrUrQLBwFQlvNgzOZkrkHkm/1fI&#10;fwAAAP//AwBQSwECLQAUAAYACAAAACEAtoM4kv4AAADhAQAAEwAAAAAAAAAAAAAAAAAAAAAAW0Nv&#10;bnRlbnRfVHlwZXNdLnhtbFBLAQItABQABgAIAAAAIQA4/SH/1gAAAJQBAAALAAAAAAAAAAAAAAAA&#10;AC8BAABfcmVscy8ucmVsc1BLAQItABQABgAIAAAAIQDL98v1vwEAAMkDAAAOAAAAAAAAAAAAAAAA&#10;AC4CAABkcnMvZTJvRG9jLnhtbFBLAQItABQABgAIAAAAIQDb6mVA4QAAAAoBAAAPAAAAAAAAAAAA&#10;AAAAABkEAABkcnMvZG93bnJldi54bWxQSwUGAAAAAAQABADzAAAAJwUAAAAA&#10;" strokecolor="#5b9bd5 [3204]" strokeweight="1pt">
                <v:stroke joinstyle="miter"/>
              </v:line>
            </w:pict>
          </mc:Fallback>
        </mc:AlternateContent>
      </w:r>
      <w:r w:rsidRPr="00BF0F14">
        <w:rPr>
          <w:lang w:eastAsia="en-GB"/>
        </w:rPr>
        <mc:AlternateContent>
          <mc:Choice Requires="wps">
            <w:drawing>
              <wp:anchor distT="0" distB="0" distL="114300" distR="114300" simplePos="0" relativeHeight="251687936" behindDoc="0" locked="0" layoutInCell="1" allowOverlap="1" wp14:anchorId="3D0128C5" wp14:editId="7085ED52">
                <wp:simplePos x="0" y="0"/>
                <wp:positionH relativeFrom="column">
                  <wp:posOffset>-62865</wp:posOffset>
                </wp:positionH>
                <wp:positionV relativeFrom="paragraph">
                  <wp:posOffset>947420</wp:posOffset>
                </wp:positionV>
                <wp:extent cx="914400" cy="342900"/>
                <wp:effectExtent l="0" t="0" r="0" b="12700"/>
                <wp:wrapSquare wrapText="bothSides"/>
                <wp:docPr id="50" name="Text Box 50"/>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w:r>
                              <w:t>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0128C5" id="Text Box 50" o:spid="_x0000_s1046" type="#_x0000_t202" style="position:absolute;margin-left:-4.95pt;margin-top:74.6pt;width:1in;height:2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OgqgIAAKwFAAAOAAAAZHJzL2Uyb0RvYy54bWysVN9P2zAQfp+0/8Hye0natUArUhSKOk1C&#10;gAYTz65j02iJ7dlum27a/77PTlI6themvTiXu8/n+/HdXVw2dUW2wrpSq4wOT1JKhOK6KNVzRr88&#10;LgfnlDjPVMEqrURG98LRy/n7dxc7MxMjvdZVISyBE+VmO5PRtfdmliSOr0XN3Ik2QsEota2Zx699&#10;TgrLdvBeV8koTU+TnbaFsZoL56C9bo10Hv1LKbi/k9IJT6qMIjYfTxvPVTiT+QWbPVtm1iXvwmD/&#10;EEXNSoVHD66umWdkY8s/XNUlt9pp6U+4rhMtZclFzAHZDNNX2TysmRExFxTHmUOZ3P9zy2+395aU&#10;RUYnKI9iNXr0KBpPrnRDoEJ9dsbNAHswAPoGevS51zsoQ9qNtHX4IiECO1ztD9UN3jiU0+F4nMLC&#10;YfowHk0hw3vyctlY5z8KXZMgZNSiebGmbHvjfAvtIeEtpZdlVcUGVuo3BXy2GhEZ0N5mMwQCMSBD&#10;SLE7PxaTs1F+NpkOTvPJcDAepueDPE9Hg+tlnubpeLmYjq9+dnH295NQkTbzKPl9JYLXSn0WErWM&#10;BQiKyGKxqCzZMvCPcS6Uj7WLEQIdUBJZvOVih495xPzecrmtSP+yVv5wuS6VtrHer8IuvvYhyxaP&#10;ph3lHUTfrJpIotGBMStd7EEYq9uRc4YvS7T1hjl/zyxmDEzA3vB3OGSldxnVnUTJWtvvf9MHPKgP&#10;KyU7zGxG3bcNs4KS6pPCUESGYcjjzxidxRv22LI6tqhNvdBoyxAbyvAoBryvelFaXT9hveThVZiY&#10;4ng7o74XF77dJFhPXOR5BGGsDfM36sHw4Dp0KZD2sXli1nTM9mDSre6nm81eEbzFhptK5xuvZRnZ&#10;HwrdVrVrAFZCnJ9ufYWdc/wfUS9Ldv4LAAD//wMAUEsDBBQABgAIAAAAIQBNr9Ew3gAAAAoBAAAP&#10;AAAAZHJzL2Rvd25yZXYueG1sTI/BTsMwDIbvSLxD5EnctmRdQbTUnRCIK4ixIXHLGq+t1jhVk63l&#10;7clO7Gj70+/vL9aT7cSZBt86RlguFAjiypmWa4Tt19v8EYQPmo3uHBPCL3lYl7c3hc6NG/mTzptQ&#10;ixjCPtcITQh9LqWvGrLaL1xPHG8HN1gd4jjU0gx6jOG2k4lSD9LqluOHRvf00lB13Jwswu798POd&#10;qo/61d73o5uUZJtJxLvZ9PwEItAU/mG46Ed1KKPT3p3YeNEhzLMsknGfZgmIC7BKlyD2CIlaJSDL&#10;Ql5XKP8AAAD//wMAUEsBAi0AFAAGAAgAAAAhALaDOJL+AAAA4QEAABMAAAAAAAAAAAAAAAAAAAAA&#10;AFtDb250ZW50X1R5cGVzXS54bWxQSwECLQAUAAYACAAAACEAOP0h/9YAAACUAQAACwAAAAAAAAAA&#10;AAAAAAAvAQAAX3JlbHMvLnJlbHNQSwECLQAUAAYACAAAACEAhB7ToKoCAACsBQAADgAAAAAAAAAA&#10;AAAAAAAuAgAAZHJzL2Uyb0RvYy54bWxQSwECLQAUAAYACAAAACEATa/RMN4AAAAKAQAADwAAAAAA&#10;AAAAAAAAAAAEBQAAZHJzL2Rvd25yZXYueG1sUEsFBgAAAAAEAAQA8wAAAA8GAAAAAA==&#10;" filled="f" stroked="f">
                <v:textbox>
                  <w:txbxContent>
                    <w:p w:rsidR="009B3207" w:rsidRDefault="009B3207" w:rsidP="009B3207">
                      <w:r>
                        <w:t>Disclosure</w:t>
                      </w:r>
                    </w:p>
                  </w:txbxContent>
                </v:textbox>
                <w10:wrap type="square"/>
              </v:shape>
            </w:pict>
          </mc:Fallback>
        </mc:AlternateContent>
      </w:r>
      <w:r w:rsidRPr="00BF0F14">
        <w:rPr>
          <w:lang w:eastAsia="en-GB"/>
        </w:rPr>
        <mc:AlternateContent>
          <mc:Choice Requires="wps">
            <w:drawing>
              <wp:anchor distT="0" distB="0" distL="114300" distR="114300" simplePos="0" relativeHeight="251688960" behindDoc="0" locked="0" layoutInCell="1" allowOverlap="1" wp14:anchorId="5CEE683C" wp14:editId="4121B2F8">
                <wp:simplePos x="0" y="0"/>
                <wp:positionH relativeFrom="column">
                  <wp:posOffset>965835</wp:posOffset>
                </wp:positionH>
                <wp:positionV relativeFrom="paragraph">
                  <wp:posOffset>947420</wp:posOffset>
                </wp:positionV>
                <wp:extent cx="914400" cy="457200"/>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w:pPr>
                              <w:jc w:val="center"/>
                            </w:pPr>
                            <w:r>
                              <w:t>No</w:t>
                            </w:r>
                          </w:p>
                          <w:p w:rsidR="009B3207" w:rsidRDefault="009B3207" w:rsidP="009B3207">
                            <w:pPr>
                              <w:jc w:val="center"/>
                            </w:pPr>
                            <w:r>
                              <w:t>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E683C" id="Text Box 51" o:spid="_x0000_s1047" type="#_x0000_t202" style="position:absolute;margin-left:76.05pt;margin-top:74.6pt;width:1in;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DkqQIAAKwFAAAOAAAAZHJzL2Uyb0RvYy54bWysVE1v2zAMvQ/YfxB0T+0EST+MOoWbIsOA&#10;oivWDj0rstQYsyVNUhJnw/77nmQ7zbpdOuwi0yRFkY+PvLxqm5pshXWVVjkdn6SUCMV1WannnH55&#10;XI7OKXGeqZLVWomc7oWjV/P37y53JhMTvdZ1KSxBEOWyncnp2nuTJYnja9Ewd6KNUDBKbRvm8Wuf&#10;k9KyHaI3dTJJ09Nkp21prObCOWhvOiOdx/hSCu4/SemEJ3VOkZuPp43nKpzJ/JJlz5aZdcX7NNg/&#10;ZNGwSuHRQ6gb5hnZ2OqPUE3FrXZa+hOum0RLWXERa0A14/RVNQ9rZkSsBeA4c4DJ/b+w/G57b0lV&#10;5nQ2pkSxBj16FK0n17olUAGfnXEZ3B4MHH0LPfo86B2UoexW2iZ8URCBHUjvD+iGaBzKi/F0msLC&#10;YZrOztC9ECV5uWys8x+EbkgQcmrRvIgp294637kOLuEtpZdVXccG1uo3BWJ2GhEZ0N1mGRKBGDxD&#10;SrE7PxZIpDibXYxOi9l4NB2n56OiSCejm2WRFul0ubiYXv/s8xzuJwGRrvIo+X0tQtRafRYSWEYA&#10;giKyWCxqS7YM/GOcC+UjdjFDeAcviSrecrH3j3XE+t5yuUNkeFkrf7jcVErbiPertMuvQ8qy80fT&#10;juoOom9XbSTR5MCMlS73IIzV3cg5w5cV2nrLnL9nFjMGJmBv+E84ZK13OdW9RMla2+9/0wd/UB9W&#10;SnaY2Zy6bxtmBSX1R4WhiAzDkMefSDFK7LFldWxRm2ah0RbwHtlFETlZXw+itLp5wnopwqswMcXx&#10;dk79IC58t0mwnrgoiuiEsTbM36oHw0Po0KVA2sf2iVnTM9uDSXd6mG6WvSJ45xtuKl1svJZVZH8A&#10;ukO1bwBWQpyffn2FnXP8H71eluz8FwAAAP//AwBQSwMEFAAGAAgAAAAhAGiDZ+jdAAAACwEAAA8A&#10;AABkcnMvZG93bnJldi54bWxMj0FPwzAMhe9I/IfISNxY0mibaNd0QiCuIDZA2i1rvLaicaomW8u/&#10;x5zg9p799Py53M6+FxccYxfIQLZQIJDq4DpqDLzvn+/uQcRkydk+EBr4xgjb6vqqtIULE73hZZca&#10;wSUUC2ugTWkopIx1i97GRRiQeHcKo7eJ7dhIN9qJy30vtVJr6W1HfKG1Az62WH/tzt7Ax8vp8LlU&#10;r82TXw1TmJUkn0tjbm/mhw2IhHP6C8MvPqNDxUzHcCYXRc9+pTOOsljmGgQndL7myZGFzjTIqpT/&#10;f6h+AAAA//8DAFBLAQItABQABgAIAAAAIQC2gziS/gAAAOEBAAATAAAAAAAAAAAAAAAAAAAAAABb&#10;Q29udGVudF9UeXBlc10ueG1sUEsBAi0AFAAGAAgAAAAhADj9If/WAAAAlAEAAAsAAAAAAAAAAAAA&#10;AAAALwEAAF9yZWxzLy5yZWxzUEsBAi0AFAAGAAgAAAAhAMbm0OSpAgAArAUAAA4AAAAAAAAAAAAA&#10;AAAALgIAAGRycy9lMm9Eb2MueG1sUEsBAi0AFAAGAAgAAAAhAGiDZ+jdAAAACwEAAA8AAAAAAAAA&#10;AAAAAAAAAwUAAGRycy9kb3ducmV2LnhtbFBLBQYAAAAABAAEAPMAAAANBgAAAAA=&#10;" filled="f" stroked="f">
                <v:textbox>
                  <w:txbxContent>
                    <w:p w:rsidR="009B3207" w:rsidRDefault="009B3207" w:rsidP="009B3207">
                      <w:pPr>
                        <w:jc w:val="center"/>
                      </w:pPr>
                      <w:r>
                        <w:t>No</w:t>
                      </w:r>
                    </w:p>
                    <w:p w:rsidR="009B3207" w:rsidRDefault="009B3207" w:rsidP="009B3207">
                      <w:pPr>
                        <w:jc w:val="center"/>
                      </w:pPr>
                      <w:r>
                        <w:t>Disclosure</w:t>
                      </w:r>
                    </w:p>
                  </w:txbxContent>
                </v:textbox>
                <w10:wrap type="square"/>
              </v:shape>
            </w:pict>
          </mc:Fallback>
        </mc:AlternateContent>
      </w:r>
      <w:r w:rsidRPr="00BF0F14">
        <w:rPr>
          <w:lang w:eastAsia="en-GB"/>
        </w:rPr>
        <mc:AlternateContent>
          <mc:Choice Requires="wps">
            <w:drawing>
              <wp:anchor distT="0" distB="0" distL="114300" distR="114300" simplePos="0" relativeHeight="251679744" behindDoc="0" locked="0" layoutInCell="1" allowOverlap="1" wp14:anchorId="44DBA085" wp14:editId="38A9F2A5">
                <wp:simplePos x="0" y="0"/>
                <wp:positionH relativeFrom="column">
                  <wp:posOffset>198755</wp:posOffset>
                </wp:positionH>
                <wp:positionV relativeFrom="paragraph">
                  <wp:posOffset>397510</wp:posOffset>
                </wp:positionV>
                <wp:extent cx="342900" cy="342900"/>
                <wp:effectExtent l="0" t="0" r="0" b="12700"/>
                <wp:wrapSquare wrapText="bothSides"/>
                <wp:docPr id="52" name="Text Box 52"/>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m:oMathPara>
                              <m:oMath>
                                <m:sSub>
                                  <m:sSubPr>
                                    <m:ctrlPr>
                                      <w:rPr>
                                        <w:rFonts w:ascii="Cambria Math" w:hAnsi="Cambria Math"/>
                                        <w:i/>
                                      </w:rPr>
                                    </m:ctrlPr>
                                  </m:sSubPr>
                                  <m:e>
                                    <m:r>
                                      <w:rPr>
                                        <w:rFonts w:ascii="Cambria Math" w:hAnsi="Cambria Math"/>
                                      </w:rPr>
                                      <m:t>p</m:t>
                                    </m:r>
                                  </m:e>
                                  <m:sub>
                                    <m:r>
                                      <w:rPr>
                                        <w:rFonts w:ascii="Cambria Math" w:hAnsi="Cambria Math"/>
                                      </w:rPr>
                                      <m:t>G</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DBA085" id="Text Box 52" o:spid="_x0000_s1048" type="#_x0000_t202" style="position:absolute;margin-left:15.65pt;margin-top:31.3pt;width:27pt;height: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47qgIAAKwFAAAOAAAAZHJzL2Uyb0RvYy54bWysVMFu2zAMvQ/YPwi6p3Y8p22MOoWbIsOA&#10;oi3WDj0rstQYs0VNUmJnw/59lGynWbdLh11siqQo8vGRF5ddU5OdMLYCldPpSUyJUBzKSj3n9Mvj&#10;anJOiXVMlawGJXK6F5ZeLt6/u2h1JhLYQF0KQzCIslmrc7pxTmdRZPlGNMyegBYKjRJMwxwezXNU&#10;GtZi9KaOkjg+jVowpTbAhbWove6NdBHiSym4u5PSCkfqnGJuLnxN+K79N1pcsOzZML2p+JAG+4cs&#10;GlYpfPQQ6po5Rram+iNUU3EDFqQ74dBEIGXFRagBq5nGr6p52DAtQi0IjtUHmOz/C8tvd/eGVGVO&#10;ZwklijXYo0fROXIFHUEV4tNqm6Hbg0ZH16Ee+zzqLSp92Z00jf9jQQTtiPT+gK6PxlH5IU3mMVo4&#10;mgYZo0cvl7Wx7qOAhnghpwabFzBluxvretfRxb+lYFXVdWhgrX5TYMxeIwID+tssw0RQ9J4+pdCd&#10;H8vZWVKczeaT02I2naTT+HxSFHEyuV4VcRGnq+U8vfrpq8WY4/3II9JXHiS3r4WPWqvPQiKWAQCv&#10;CCwWy9qQHUP+Mc6FcgG7kCF6ey+JVbzl4uAf6gj1veVyj8j4Mih3uNxUCkzA+1Xa5dcxZdn7IxhH&#10;dXvRdesukCg5MGYN5R4JY6AfOav5qsK23jDr7pnBGUMm4N5wd/iRNbQ5hUGiZAPm+9/03h+pj1ZK&#10;WpzZnNpvW2YEJfUnhUMxn6apH/JwSLGzeDDHlvWxRW2bJWBbprihNA+i93f1KEoDzROul8K/iiam&#10;OL6dUzeKS9dvElxPXBRFcMKx1szdqAfNfWjfJU/ax+6JGT0w2yGTbmGcbpa9Injv628qKLYOZBXY&#10;74HuUR0agCsh8HJYX37nHJ+D18uSXfwCAAD//wMAUEsDBBQABgAIAAAAIQCL0cln3AAAAAgBAAAP&#10;AAAAZHJzL2Rvd25yZXYueG1sTI/BTsMwEETvSP0Ha5G4UTsttUqIU1UgriBKi8TNjbdJRLyOYrcJ&#10;f89yguNonmbfFpvJd+KCQ2wDGcjmCgRSFVxLtYH9+/PtGkRMlpztAqGBb4ywKWdXhc1dGOkNL7tU&#10;Cx6hmFsDTUp9LmWsGvQ2zkOPxN0pDN4mjkMt3WBHHvedXCilpbct8YXG9vjYYPW1O3sDh5fT58ed&#10;eq2f/Kofw6Qk+XtpzM31tH0AkXBKfzD86rM6lOx0DGdyUXQGltmSSQN6oUFwv15xPjKXaQ2yLOT/&#10;B8ofAAAA//8DAFBLAQItABQABgAIAAAAIQC2gziS/gAAAOEBAAATAAAAAAAAAAAAAAAAAAAAAABb&#10;Q29udGVudF9UeXBlc10ueG1sUEsBAi0AFAAGAAgAAAAhADj9If/WAAAAlAEAAAsAAAAAAAAAAAAA&#10;AAAALwEAAF9yZWxzLy5yZWxzUEsBAi0AFAAGAAgAAAAhAIo7bjuqAgAArAUAAA4AAAAAAAAAAAAA&#10;AAAALgIAAGRycy9lMm9Eb2MueG1sUEsBAi0AFAAGAAgAAAAhAIvRyWfcAAAACAEAAA8AAAAAAAAA&#10;AAAAAAAABAUAAGRycy9kb3ducmV2LnhtbFBLBQYAAAAABAAEAPMAAAANBgAAAAA=&#10;" filled="f" stroked="f">
                <v:textbox>
                  <w:txbxContent>
                    <w:p w:rsidR="009B3207" w:rsidRDefault="009B3207" w:rsidP="009B3207">
                      <m:oMathPara>
                        <m:oMath>
                          <m:sSub>
                            <m:sSubPr>
                              <m:ctrlPr>
                                <w:rPr>
                                  <w:rFonts w:ascii="Cambria Math" w:hAnsi="Cambria Math"/>
                                  <w:i/>
                                </w:rPr>
                              </m:ctrlPr>
                            </m:sSubPr>
                            <m:e>
                              <m:r>
                                <w:rPr>
                                  <w:rFonts w:ascii="Cambria Math" w:hAnsi="Cambria Math"/>
                                </w:rPr>
                                <m:t>p</m:t>
                              </m:r>
                            </m:e>
                            <m:sub>
                              <m:r>
                                <w:rPr>
                                  <w:rFonts w:ascii="Cambria Math" w:hAnsi="Cambria Math"/>
                                </w:rPr>
                                <m:t>G</m:t>
                              </m:r>
                            </m:sub>
                          </m:sSub>
                        </m:oMath>
                      </m:oMathPara>
                    </w:p>
                  </w:txbxContent>
                </v:textbox>
                <w10:wrap type="square"/>
              </v:shape>
            </w:pict>
          </mc:Fallback>
        </mc:AlternateContent>
      </w:r>
      <w:r w:rsidRPr="00BF0F14">
        <w:rPr>
          <w:lang w:eastAsia="en-GB"/>
        </w:rPr>
        <mc:AlternateContent>
          <mc:Choice Requires="wps">
            <w:drawing>
              <wp:anchor distT="0" distB="0" distL="114300" distR="114300" simplePos="0" relativeHeight="251680768" behindDoc="0" locked="0" layoutInCell="1" allowOverlap="1" wp14:anchorId="6ACE8618" wp14:editId="0FFB44FA">
                <wp:simplePos x="0" y="0"/>
                <wp:positionH relativeFrom="column">
                  <wp:posOffset>1113155</wp:posOffset>
                </wp:positionH>
                <wp:positionV relativeFrom="paragraph">
                  <wp:posOffset>397510</wp:posOffset>
                </wp:positionV>
                <wp:extent cx="685800" cy="342900"/>
                <wp:effectExtent l="0" t="0" r="0" b="12700"/>
                <wp:wrapSquare wrapText="bothSides"/>
                <wp:docPr id="53" name="Text Box 53"/>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m:oMathPara>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CE8618" id="Text Box 53" o:spid="_x0000_s1049" type="#_x0000_t202" style="position:absolute;margin-left:87.65pt;margin-top:31.3pt;width:54pt;height: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oOrQIAAKw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Tk8pUazGGj2K1pEraAmqkJ9G2xRhDxqBrkU91nnQW1T6tFtpav/HhAjaken9gV3vjaPybDadxWjh&#10;aDpNJnOU0Xv0elkb6z4JqIkXMmqweIFTtruxroMOEP+WglVZVaGAlfpNgT47jQgd0N1mKQaCokf6&#10;kEJ1XpbT80l+Pp2PzvLpeJSM49koz+PJ6HqVx3mcrJbz5OpnH+dwP/KMdJkHye0r4b1W6ouQyGUg&#10;wCtCF4tlZciOYf8xzoVygbsQIaI9SmIW77nY40MeIb/3XO4YGV4G5Q6X61KBCXy/Cbv4NoQsOzwW&#10;7ShvL7p23YYmmhw6Zg3FHhvGQDdyVvNViWW9YdbdM4Mzhp2Ae8Pd4UdW0GQUeomSDZgff9N7PLY+&#10;WilpcGYzar9vmRGUVJ8VDsV8nCR+yMMhwcriwRxb1scWta2XgGUZ44bSPIge76pBlAbqJ1wvuX8V&#10;TUxxfDujbhCXrtskuJ64yPMAwrHWzN2oB829a18l37SP7RMzuu9sh510C8N0s/RNg3dYf1NBvnUg&#10;y9D9nuiO1b4AuBLC/PTry++c43NAvS7ZxS8AAAD//wMAUEsDBBQABgAIAAAAIQDPk12N3QAAAAoB&#10;AAAPAAAAZHJzL2Rvd25yZXYueG1sTI/BTsMwEETvSPyDtUjcqN2UmhLiVAjEFdRCK3Fz420SEa+j&#10;2G3C37Oc4Dg7T7MzxXrynTjjENtABuYzBQKpCq6l2sDH+8vNCkRMlpztAqGBb4ywLi8vCpu7MNIG&#10;z9tUCw6hmFsDTUp9LmWsGvQ2zkKPxN4xDN4mlkMt3WBHDvedzJTS0tuW+ENje3xqsPranryB3evx&#10;c3+r3upnv+zHMClJ/l4ac301PT6ASDilPxh+63N1KLnTIZzIRdGxvlsuGDWgMw2CgWy14MOBnbnW&#10;IMtC/p9Q/gAAAP//AwBQSwECLQAUAAYACAAAACEAtoM4kv4AAADhAQAAEwAAAAAAAAAAAAAAAAAA&#10;AAAAW0NvbnRlbnRfVHlwZXNdLnhtbFBLAQItABQABgAIAAAAIQA4/SH/1gAAAJQBAAALAAAAAAAA&#10;AAAAAAAAAC8BAABfcmVscy8ucmVsc1BLAQItABQABgAIAAAAIQCZO4oOrQIAAKwFAAAOAAAAAAAA&#10;AAAAAAAAAC4CAABkcnMvZTJvRG9jLnhtbFBLAQItABQABgAIAAAAIQDPk12N3QAAAAoBAAAPAAAA&#10;AAAAAAAAAAAAAAcFAABkcnMvZG93bnJldi54bWxQSwUGAAAAAAQABADzAAAAEQYAAAAA&#10;" filled="f" stroked="f">
                <v:textbox>
                  <w:txbxContent>
                    <w:p w:rsidR="009B3207" w:rsidRDefault="009B3207" w:rsidP="009B3207">
                      <m:oMathPara>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oMath>
                      </m:oMathPara>
                    </w:p>
                  </w:txbxContent>
                </v:textbox>
                <w10:wrap type="square"/>
              </v:shape>
            </w:pict>
          </mc:Fallback>
        </mc:AlternateContent>
      </w:r>
      <w:r w:rsidRPr="00BF0F14">
        <w:rPr>
          <w:lang w:eastAsia="en-GB"/>
        </w:rPr>
        <mc:AlternateContent>
          <mc:Choice Requires="wps">
            <w:drawing>
              <wp:anchor distT="0" distB="0" distL="114300" distR="114300" simplePos="0" relativeHeight="251677696" behindDoc="0" locked="0" layoutInCell="1" allowOverlap="1" wp14:anchorId="3591E0D8" wp14:editId="386B96E3">
                <wp:simplePos x="0" y="0"/>
                <wp:positionH relativeFrom="column">
                  <wp:posOffset>313055</wp:posOffset>
                </wp:positionH>
                <wp:positionV relativeFrom="paragraph">
                  <wp:posOffset>147320</wp:posOffset>
                </wp:positionV>
                <wp:extent cx="538480" cy="821690"/>
                <wp:effectExtent l="50800" t="25400" r="71120" b="92710"/>
                <wp:wrapNone/>
                <wp:docPr id="55" name="Straight Connector 55"/>
                <wp:cNvGraphicFramePr/>
                <a:graphic xmlns:a="http://schemas.openxmlformats.org/drawingml/2006/main">
                  <a:graphicData uri="http://schemas.microsoft.com/office/word/2010/wordprocessingShape">
                    <wps:wsp>
                      <wps:cNvCnPr/>
                      <wps:spPr>
                        <a:xfrm flipH="1">
                          <a:off x="0" y="0"/>
                          <a:ext cx="538480" cy="8216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2517A" id="Straight Connector 5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1.6pt" to="67.0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IPywEAANMDAAAOAAAAZHJzL2Uyb0RvYy54bWysU02P0zAQvSPtf7B8p0kLXZWo6R66Wjgg&#10;qFj4AV5n3Fjyl8amSf89Y6cNqwWBhLhYsWfem3lvJtu70Rp2Aozau5YvFzVn4KTvtDu2/NvXh9cb&#10;zmISrhPGO2j5GSK/29282g6hgZXvvekAGZG42Ayh5X1KoamqKHuwIi58AEdB5dGKRFc8Vh2Kgdit&#10;qVZ1fVsNHruAXkKM9Ho/Bfmu8CsFMn1WKkJipuXUWyonlvMpn9VuK5ojitBreWlD/EMXVmhHRWeq&#10;e5EE+476FyqrJfroVVpIbyuvlJZQNJCaZf1CzWMvAhQtZE4Ms03x/9HKT6cDMt21fL3mzAlLM3pM&#10;KPSxT2zvnSMHPTIKklNDiA0B9u6Al1sMB8yyR4WWKaPDB1qCYgRJY2Px+Tz7DGNikh7XbzZvNzQN&#10;SaHNann7rsyhmmgyXcCY3oO3LH+03GiXbRCNOH2MiUpT6jWFLrmtqZHylc4GcrJxX0CRNCq4Kuiy&#10;VLA3yE6C1kFICS4tszDiK9kZprQxM7D+O/CSn6FQFm4GT0b8seqMKJW9SzPYaufxd9XTeG1ZTflX&#10;Bybd2YIn353LiIo1tDlF4WXL82o+vxf4z39x9wMAAP//AwBQSwMEFAAGAAgAAAAhAAYFgRbiAAAA&#10;CQEAAA8AAABkcnMvZG93bnJldi54bWxMj81uwjAQhO+VeAdrkXorDglFEOIgmqqqKipV/PTQmxMv&#10;SdR4HdkG0revObW3Wc1o5ttsPeiOXdC61pCA6SQChlQZ1VIt4Hh4eVgAc16Skp0hFPCDDtb56C6T&#10;qTJX2uFl72sWSsilUkDjfZ9y7qoGtXQT0yMF72Sslj6ctubKymso1x2Po2jOtWwpLDSyx6LB6nt/&#10;1gKev7YfZfH2vknsYfm0K17bz8EWQtyPh80KmMfB/4Xhhh/QIQ9MpTmTcqwTMFsmISkgTmJgNz+Z&#10;TYGVQTzGc+B5xv9/kP8CAAD//wMAUEsBAi0AFAAGAAgAAAAhALaDOJL+AAAA4QEAABMAAAAAAAAA&#10;AAAAAAAAAAAAAFtDb250ZW50X1R5cGVzXS54bWxQSwECLQAUAAYACAAAACEAOP0h/9YAAACUAQAA&#10;CwAAAAAAAAAAAAAAAAAvAQAAX3JlbHMvLnJlbHNQSwECLQAUAAYACAAAACEAnoRSD8sBAADTAwAA&#10;DgAAAAAAAAAAAAAAAAAuAgAAZHJzL2Uyb0RvYy54bWxQSwECLQAUAAYACAAAACEABgWBFuIAAAAJ&#10;AQAADwAAAAAAAAAAAAAAAAAlBAAAZHJzL2Rvd25yZXYueG1sUEsFBgAAAAAEAAQA8wAAADQFAAAA&#10;AA==&#10;" strokecolor="#5b9bd5 [3204]" strokeweight="1pt">
                <v:stroke joinstyle="miter"/>
              </v:line>
            </w:pict>
          </mc:Fallback>
        </mc:AlternateContent>
      </w:r>
      <w:r w:rsidRPr="00BF0F14">
        <w:rPr>
          <w:lang w:eastAsia="en-GB"/>
        </w:rPr>
        <mc:AlternateContent>
          <mc:Choice Requires="wps">
            <w:drawing>
              <wp:anchor distT="0" distB="0" distL="114300" distR="114300" simplePos="0" relativeHeight="251678720" behindDoc="0" locked="0" layoutInCell="1" allowOverlap="1" wp14:anchorId="128842D5" wp14:editId="107899FB">
                <wp:simplePos x="0" y="0"/>
                <wp:positionH relativeFrom="column">
                  <wp:posOffset>851535</wp:posOffset>
                </wp:positionH>
                <wp:positionV relativeFrom="paragraph">
                  <wp:posOffset>147320</wp:posOffset>
                </wp:positionV>
                <wp:extent cx="490220" cy="821690"/>
                <wp:effectExtent l="50800" t="25400" r="68580" b="92710"/>
                <wp:wrapNone/>
                <wp:docPr id="56" name="Straight Connector 56"/>
                <wp:cNvGraphicFramePr/>
                <a:graphic xmlns:a="http://schemas.openxmlformats.org/drawingml/2006/main">
                  <a:graphicData uri="http://schemas.microsoft.com/office/word/2010/wordprocessingShape">
                    <wps:wsp>
                      <wps:cNvCnPr/>
                      <wps:spPr>
                        <a:xfrm>
                          <a:off x="0" y="0"/>
                          <a:ext cx="490220" cy="8216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63874" id="Straight Connector 5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05pt,11.6pt" to="105.6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bdwAEAAMkDAAAOAAAAZHJzL2Uyb0RvYy54bWysU8tu2zAQvBfoPxC813ogNRLBcg4O0kvR&#10;Gk3zAQy1tAjwhSVryX/fJW0rRVsgQNELxSV3ZneGq839bA07AkbtXc+bVc0ZOOkH7Q49f/7++OGW&#10;s5iEG4TxDnp+gsjvt+/fbabQQetHbwZARiQudlPo+ZhS6KoqyhGsiCsfwNGl8mhFohAP1YBiInZr&#10;qrau19XkcQjoJcRIpw/nS74t/EqBTF+VipCY6Tn1lsqKZX3Ja7XdiO6AIoxaXtoQ/9CFFdpR0YXq&#10;QSTBfqD+g8pqiT56lVbS28orpSUUDaSmqX9T8zSKAEULmRPDYlP8f7Tyy3GPTA89/7jmzAlLb/SU&#10;UOjDmNjOO0cOemR0SU5NIXYE2Lk9XqIY9phlzwpt/pIgNhd3T4u7MCcm6fDmrm5begNJV7dts74r&#10;7lev4IAxfQJvWd703GiXxYtOHD/HRAUp9ZpCQW7mXL7s0slATjbuGygSRAXbgi6jBDuD7ChoCISU&#10;4FKT5RBfyc4wpY1ZgPXbwEt+hkIZswXcvA1eEKWyd2kBW+08/o0gzdeW1Tn/6sBZd7bgxQ+n8jDF&#10;GpqXovAy23kgf40L/PUP3P4EAAD//wMAUEsDBBQABgAIAAAAIQCAZ9dE4AAAAAoBAAAPAAAAZHJz&#10;L2Rvd25yZXYueG1sTI/LTsMwEEX3SPyDNUjsqBMHKghxqqriISgIKHzANJ4mUWM7it00/D3DCpZX&#10;9+jOmWIx2U6MNITWOw3pLAFBrvKmdbWGr8/7i2sQIaIz2HlHGr4pwKI8PSkwN/7oPmjcxFrwiAs5&#10;amhi7HMpQ9WQxTDzPTnudn6wGDkOtTQDHnncdlIlyVxabB1faLCnVUPVfnOwGlbLu4fXJ3rE/Rpv&#10;3tfPzVjvXt60Pj+blrcgIk3xD4ZffVaHkp22/uBMEB3n7DJlVIPKFAgGVJpmILbcXKk5yLKQ/18o&#10;fwAAAP//AwBQSwECLQAUAAYACAAAACEAtoM4kv4AAADhAQAAEwAAAAAAAAAAAAAAAAAAAAAAW0Nv&#10;bnRlbnRfVHlwZXNdLnhtbFBLAQItABQABgAIAAAAIQA4/SH/1gAAAJQBAAALAAAAAAAAAAAAAAAA&#10;AC8BAABfcmVscy8ucmVsc1BLAQItABQABgAIAAAAIQB44kbdwAEAAMkDAAAOAAAAAAAAAAAAAAAA&#10;AC4CAABkcnMvZTJvRG9jLnhtbFBLAQItABQABgAIAAAAIQCAZ9dE4AAAAAoBAAAPAAAAAAAAAAAA&#10;AAAAABoEAABkcnMvZG93bnJldi54bWxQSwUGAAAAAAQABADzAAAAJwUAAAAA&#10;" strokecolor="#5b9bd5 [3204]" strokeweight="1pt">
                <v:stroke joinstyle="miter"/>
              </v:line>
            </w:pict>
          </mc:Fallback>
        </mc:AlternateContent>
      </w:r>
    </w:p>
    <w:p w:rsidR="009B3207" w:rsidRPr="00BF0F14" w:rsidRDefault="009B3207" w:rsidP="009B3207"/>
    <w:p w:rsidR="009B3207" w:rsidRPr="00BF0F14" w:rsidRDefault="009B3207" w:rsidP="009B3207"/>
    <w:p w:rsidR="009B3207" w:rsidRPr="00BF0F14" w:rsidRDefault="009B3207" w:rsidP="009B3207"/>
    <w:p w:rsidR="009B3207" w:rsidRPr="00BF0F14" w:rsidRDefault="009B3207" w:rsidP="009B3207"/>
    <w:p w:rsidR="009B3207" w:rsidRPr="00BF0F14" w:rsidRDefault="009B3207" w:rsidP="009B3207"/>
    <w:p w:rsidR="009B3207" w:rsidRPr="00BF0F14" w:rsidRDefault="009B3207" w:rsidP="009B3207">
      <w:pPr>
        <w:jc w:val="center"/>
        <w:rPr>
          <w:u w:val="single"/>
        </w:rPr>
      </w:pPr>
    </w:p>
    <w:p w:rsidR="009B3207" w:rsidRPr="00BF0F14" w:rsidRDefault="009B3207" w:rsidP="009B3207">
      <w:pPr>
        <w:jc w:val="center"/>
        <w:rPr>
          <w:u w:val="single"/>
        </w:rPr>
      </w:pPr>
      <w:r w:rsidRPr="00BF0F14">
        <w:rPr>
          <w:lang w:eastAsia="en-GB"/>
        </w:rPr>
        <mc:AlternateContent>
          <mc:Choice Requires="wps">
            <w:drawing>
              <wp:anchor distT="0" distB="0" distL="114300" distR="114300" simplePos="0" relativeHeight="251703296" behindDoc="0" locked="0" layoutInCell="1" allowOverlap="1" wp14:anchorId="7DB7F949" wp14:editId="15E37430">
                <wp:simplePos x="0" y="0"/>
                <wp:positionH relativeFrom="column">
                  <wp:posOffset>2824480</wp:posOffset>
                </wp:positionH>
                <wp:positionV relativeFrom="paragraph">
                  <wp:posOffset>177800</wp:posOffset>
                </wp:positionV>
                <wp:extent cx="375920" cy="800100"/>
                <wp:effectExtent l="50800" t="25400" r="81280" b="88900"/>
                <wp:wrapNone/>
                <wp:docPr id="57" name="Straight Connector 57"/>
                <wp:cNvGraphicFramePr/>
                <a:graphic xmlns:a="http://schemas.openxmlformats.org/drawingml/2006/main">
                  <a:graphicData uri="http://schemas.microsoft.com/office/word/2010/wordprocessingShape">
                    <wps:wsp>
                      <wps:cNvCnPr/>
                      <wps:spPr>
                        <a:xfrm>
                          <a:off x="0" y="0"/>
                          <a:ext cx="37592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B0873" id="Straight Connector 5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pt,14pt" to="25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TQwAEAAMkDAAAOAAAAZHJzL2Uyb0RvYy54bWysU8GO0zAQvSPxD5bvNGnRskvUdA9dwQVB&#10;xcIHeJ1xY8n2WGPTtH/P2G2zCJBWQlwcjz3vzbznyfr+6J04ACWLoZfLRSsFBI2DDftefv/24c2d&#10;FCmrMCiHAXp5giTvN69frafYwQpHdAOQYJKQuin2csw5dk2T9AhepQVGCHxpkLzKHNK+GUhNzO5d&#10;s2rbd82ENERCDSnx6cP5Um4qvzGg8xdjEmThesm95bpSXZ/K2mzWqtuTiqPVlzbUP3ThlQ1cdKZ6&#10;UFmJH2T/oPJWEyY0eaHRN2iM1VA1sJpl+5uax1FFqFrYnBRnm9L/o9WfDzsSdujlza0UQXl+o8dM&#10;yu7HLLYYAjuIJPiSnZpi6hiwDTu6RCnuqMg+GvLly4LEsbp7mt2FYxaaD9/e3rxf8RtovrprWW11&#10;v3kGR0r5I6AXZdNLZ0MRrzp1+JQyF+TUawoHpZlz+brLJwcl2YWvYFgQF1xVdB0l2DoSB8VDoLSG&#10;kJdFDvPV7AIz1rkZ2L4MvOQXKNQxm8HLl8EzolbGkGewtwHpbwT5eG3ZnPOvDpx1FwuecDjVh6nW&#10;8LxUhZfZLgP5a1zhz3/g5icAAAD//wMAUEsDBBQABgAIAAAAIQAY9kju3wAAAAoBAAAPAAAAZHJz&#10;L2Rvd25yZXYueG1sTI/NTsMwEITvSLyDtUjcqEOVohLiVFXFj6AgoPAA23ibRI3XUeym4e27nOA2&#10;ox3NfpMvRteqgfrQeDZwPUlAEZfeNlwZ+P56uJqDChHZYuuZDPxQgEVxfpZjZv2RP2nYxEpJCYcM&#10;DdQxdpnWoazJYZj4jlhuO987jGL7Stsej1LuWj1NkhvtsGH5UGNHq5rK/ebgDKyW949vz/SE+zXe&#10;fqxf6qHavb4bc3kxLu9ARRrjXxh+8QUdCmHa+gPboFoDaZoKejQwncsmCcySVMRWkjMRusj1/wnF&#10;CQAA//8DAFBLAQItABQABgAIAAAAIQC2gziS/gAAAOEBAAATAAAAAAAAAAAAAAAAAAAAAABbQ29u&#10;dGVudF9UeXBlc10ueG1sUEsBAi0AFAAGAAgAAAAhADj9If/WAAAAlAEAAAsAAAAAAAAAAAAAAAAA&#10;LwEAAF9yZWxzLy5yZWxzUEsBAi0AFAAGAAgAAAAhANInlNDAAQAAyQMAAA4AAAAAAAAAAAAAAAAA&#10;LgIAAGRycy9lMm9Eb2MueG1sUEsBAi0AFAAGAAgAAAAhABj2SO7fAAAACgEAAA8AAAAAAAAAAAAA&#10;AAAAGgQAAGRycy9kb3ducmV2LnhtbFBLBQYAAAAABAAEAPMAAAAmBQAAAAA=&#10;" strokecolor="#5b9bd5 [3204]" strokeweight="1pt">
                <v:stroke joinstyle="miter"/>
              </v:line>
            </w:pict>
          </mc:Fallback>
        </mc:AlternateContent>
      </w:r>
      <w:r w:rsidRPr="00BF0F14">
        <w:rPr>
          <w:lang w:eastAsia="en-GB"/>
        </w:rPr>
        <mc:AlternateContent>
          <mc:Choice Requires="wps">
            <w:drawing>
              <wp:anchor distT="0" distB="0" distL="114300" distR="114300" simplePos="0" relativeHeight="251705344" behindDoc="0" locked="0" layoutInCell="1" allowOverlap="1" wp14:anchorId="51ED02EB" wp14:editId="0C95D507">
                <wp:simplePos x="0" y="0"/>
                <wp:positionH relativeFrom="column">
                  <wp:posOffset>1910080</wp:posOffset>
                </wp:positionH>
                <wp:positionV relativeFrom="paragraph">
                  <wp:posOffset>977900</wp:posOffset>
                </wp:positionV>
                <wp:extent cx="914400" cy="342900"/>
                <wp:effectExtent l="0" t="0" r="0" b="12700"/>
                <wp:wrapSquare wrapText="bothSides"/>
                <wp:docPr id="58" name="Text Box 58"/>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w:r>
                              <w:t>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ED02EB" id="Text Box 58" o:spid="_x0000_s1050" type="#_x0000_t202" style="position:absolute;left:0;text-align:left;margin-left:150.4pt;margin-top:77pt;width:1in;height:27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cVqwIAAKwFAAAOAAAAZHJzL2Uyb0RvYy54bWysVN9P2zAQfp+0/8Hye0napUArUhSKOk1C&#10;gAYTz65j02iJ7dlum27a/77PTlM6themvTiXu8/n+/HdXVy2TU02wrpKq5wOT1JKhOK6rNRzTr88&#10;LgbnlDjPVMlqrUROd8LRy9n7dxdbMxUjvdJ1KSyBE+WmW5PTlfdmmiSOr0TD3Ik2QsEotW2Yx699&#10;TkrLtvDe1MkoTU+TrbalsZoL56C97ox0Fv1LKbi/k9IJT+qcIjYfTxvPZTiT2QWbPltmVhXfh8H+&#10;IYqGVQqPHlxdM8/I2lZ/uGoqbrXT0p9w3SRayoqLmAOyGaavsnlYMSNiLiiOM4cyuf/nlt9u7i2p&#10;ypyO0SnFGvToUbSeXOmWQIX6bI2bAvZgAPQt9Ohzr3dQhrRbaZvwRUIEdlR6d6hu8MahnAyzLIWF&#10;w/QhG00gw3vyctlY5z8K3ZAg5NSiebGmbHPjfAftIeEtpRdVXccG1uo3BXx2GhEZ0N1mUwQCMSBD&#10;SLE7P+bjs1FxNp4MTovxcJAN0/NBUaSjwfWiSIs0W8wn2dXPfZz9/SRUpMs8Sn5Xi+C1Vp+FRC1j&#10;AYIisljMa0s2DPxjnAvlY+1ihEAHlEQWb7m4x8c8Yn5vudxVpH9ZK3+43FRK21jvV2GXX/uQZYdH&#10;047yDqJvl20k0SjrmbHU5Q6EsbobOWf4okJbb5jz98xixsAE7A1/h0PWeptTvZcoWWn7/W/6gAf1&#10;YaVki5nNqfu2ZlZQUn9SGIrIMAx5/MnQWbxhjy3LY4taN3ONtgyxoQyPYsD7uhel1c0T1ksRXoWJ&#10;KY63c+p7ce67TYL1xEVRRBDG2jB/ox4MD65DlwJpH9snZs2e2R5MutX9dLPpK4J32HBT6WLttawi&#10;+0Ohu6ruG4CVEOdnv77Czjn+j6iXJTv7BQAA//8DAFBLAwQUAAYACAAAACEAA04Yh90AAAALAQAA&#10;DwAAAGRycy9kb3ducmV2LnhtbEyPzU7DMBCE70i8g7VI3Oia4qIS4lQIxBVE+ZG4ufE2iYjXUew2&#10;4e1ZTnDcmdHsN+VmDr060pi6yBYuFxoUcR19x42Ft9fHizWolB1710cmC9+UYFOdnpSu8HHiFzpu&#10;c6OkhFPhLLQ5DwViqlsKLi3iQCzePo7BZTnHBv3oJikPPS61vsbgOpYPrRvovqX6a3sIFt6f9p8f&#10;Rj83D2E1THHWyOEGrT0/m+9uQWWa818YfvEFHSph2sUD+6R6C1daC3oWY2VklCSMMaLsLCz1WgNW&#10;Jf7fUP0AAAD//wMAUEsBAi0AFAAGAAgAAAAhALaDOJL+AAAA4QEAABMAAAAAAAAAAAAAAAAAAAAA&#10;AFtDb250ZW50X1R5cGVzXS54bWxQSwECLQAUAAYACAAAACEAOP0h/9YAAACUAQAACwAAAAAAAAAA&#10;AAAAAAAvAQAAX3JlbHMvLnJlbHNQSwECLQAUAAYACAAAACEAiZCHFasCAACsBQAADgAAAAAAAAAA&#10;AAAAAAAuAgAAZHJzL2Uyb0RvYy54bWxQSwECLQAUAAYACAAAACEAA04Yh90AAAALAQAADwAAAAAA&#10;AAAAAAAAAAAFBQAAZHJzL2Rvd25yZXYueG1sUEsFBgAAAAAEAAQA8wAAAA8GAAAAAA==&#10;" filled="f" stroked="f">
                <v:textbox>
                  <w:txbxContent>
                    <w:p w:rsidR="009B3207" w:rsidRDefault="009B3207" w:rsidP="009B3207">
                      <w:r>
                        <w:t>Disclosure</w:t>
                      </w:r>
                    </w:p>
                  </w:txbxContent>
                </v:textbox>
                <w10:wrap type="square"/>
              </v:shape>
            </w:pict>
          </mc:Fallback>
        </mc:AlternateContent>
      </w:r>
      <w:r w:rsidRPr="00BF0F14">
        <w:rPr>
          <w:lang w:eastAsia="en-GB"/>
        </w:rPr>
        <mc:AlternateContent>
          <mc:Choice Requires="wps">
            <w:drawing>
              <wp:anchor distT="0" distB="0" distL="114300" distR="114300" simplePos="0" relativeHeight="251704320" behindDoc="0" locked="0" layoutInCell="1" allowOverlap="1" wp14:anchorId="6B1A3758" wp14:editId="67CA27F2">
                <wp:simplePos x="0" y="0"/>
                <wp:positionH relativeFrom="column">
                  <wp:posOffset>2171700</wp:posOffset>
                </wp:positionH>
                <wp:positionV relativeFrom="paragraph">
                  <wp:posOffset>427355</wp:posOffset>
                </wp:positionV>
                <wp:extent cx="342900" cy="446405"/>
                <wp:effectExtent l="0" t="0" r="0" b="10795"/>
                <wp:wrapSquare wrapText="bothSides"/>
                <wp:docPr id="105" name="Text Box 105"/>
                <wp:cNvGraphicFramePr/>
                <a:graphic xmlns:a="http://schemas.openxmlformats.org/drawingml/2006/main">
                  <a:graphicData uri="http://schemas.microsoft.com/office/word/2010/wordprocessingShape">
                    <wps:wsp>
                      <wps:cNvSpPr txBox="1"/>
                      <wps:spPr>
                        <a:xfrm>
                          <a:off x="0" y="0"/>
                          <a:ext cx="342900" cy="4464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A3758" id="Text Box 105" o:spid="_x0000_s1051" type="#_x0000_t202" style="position:absolute;left:0;text-align:left;margin-left:171pt;margin-top:33.65pt;width:27pt;height:35.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JFrQIAAK4FAAAOAAAAZHJzL2Uyb0RvYy54bWysVE1v2zAMvQ/YfxB0T+1kTtsYdQo3RYYB&#10;RVusHXpWZKkxJouapMTOhv33UXKcZt0uHXaxKfKJIh8/Li67RpGtsK4GXdDxSUqJ0ByqWj8X9Mvj&#10;cnROifNMV0yBFgXdCUcv5+/fXbQmFxNYg6qEJehEu7w1BV17b/IkcXwtGuZOwAiNRgm2YR6P9jmp&#10;LGvRe6OSSZqeJi3YyljgwjnUXvdGOo/+pRTc30nphCeqoBibj18bv6vwTeYXLH+2zKxrvg+D/UMU&#10;Das1Pnpwdc08Ixtb/+GqqbkFB9KfcGgSkLLmIuaA2YzTV9k8rJkRMRckx5kDTe7/ueW323tL6gpr&#10;l04p0azBIj2KzpMr6EjQIUOtcTkCHwxCfYcGRA96h8qQeCdtE/6YEkE7cr078BvccVR+yCazFC0c&#10;TVl2mvXek5fLxjr/UUBDglBQi+WLrLLtjfMYCEIHSHhLw7JWKpZQ6d8UCOw1IvZAf5vlGAiKARlC&#10;ivX5sZieTcqz6Wx0Wk7Ho2ycno/KMp2MrpdlWqbZcjHLrn6GbNHncD8JjPSZR8nvlAhelf4sJLIZ&#10;CQiK2MdioSzZMuxAxrnQPnIXI0R0QEnM4i0X9/iYR8zvLZd7RoaXQfvD5abWYCPfr8Kuvg4hyx6P&#10;ZBzlHUTfrbrYRpNDx6yg2mHDWOiHzhm+rLGsN8z5e2ZxyrATcHP4O/xIBW1BYS9Rsgb7/W/6gMfm&#10;RyslLU5tQd23DbOCEvVJ41jMxlkWxjweMqwsHuyxZXVs0ZtmAViWMe4ow6MY8F4NorTQPOGCKcOr&#10;aGKa49sF9YO48P0uwQXFRVlGEA62Yf5GPxgeXIcqhaZ97J6YNfvO9thJtzDMN8tfNXiPDTc1lBsP&#10;so7dH4juWd0XAJdC7Mv9Agtb5/gcUS9rdv4LAAD//wMAUEsDBBQABgAIAAAAIQDMIXtr3gAAAAoB&#10;AAAPAAAAZHJzL2Rvd25yZXYueG1sTI/BTsMwDIbvSHuHyEjcWMI6uq1rOiEQV9AGTNota7y2WuNU&#10;TbaWt8ec4Gj70+/vzzeja8UV+9B40vAwVSCQSm8bqjR8frzeL0GEaMia1hNq+MYAm2Jyk5vM+oG2&#10;eN3FSnAIhcxoqGPsMilDWaMzYeo7JL6dfO9M5LGvpO3NwOGulTOlUulMQ/yhNh0+11iedxen4evt&#10;dNjP1Xv14h67wY9KkltJre9ux6c1iIhj/IPhV5/VoWCno7+QDaLVkMxn3CVqSBcJCAaSVcqLI5PJ&#10;IgVZ5PJ/heIHAAD//wMAUEsBAi0AFAAGAAgAAAAhALaDOJL+AAAA4QEAABMAAAAAAAAAAAAAAAAA&#10;AAAAAFtDb250ZW50X1R5cGVzXS54bWxQSwECLQAUAAYACAAAACEAOP0h/9YAAACUAQAACwAAAAAA&#10;AAAAAAAAAAAvAQAAX3JlbHMvLnJlbHNQSwECLQAUAAYACAAAACEAQmmyRa0CAACuBQAADgAAAAAA&#10;AAAAAAAAAAAuAgAAZHJzL2Uyb0RvYy54bWxQSwECLQAUAAYACAAAACEAzCF7a94AAAAKAQAADwAA&#10;AAAAAAAAAAAAAAAHBQAAZHJzL2Rvd25yZXYueG1sUEsFBgAAAAAEAAQA8wAAABIGAAAAAA==&#10;" filled="f" stroked="f">
                <v:textbox>
                  <w:txbxContent>
                    <w:p w:rsidR="009B3207" w:rsidRDefault="009B3207" w:rsidP="009B3207">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v:textbox>
                <w10:wrap type="square"/>
              </v:shape>
            </w:pict>
          </mc:Fallback>
        </mc:AlternateContent>
      </w:r>
      <w:r w:rsidRPr="00BF0F14">
        <w:rPr>
          <w:lang w:eastAsia="en-GB"/>
        </w:rPr>
        <mc:AlternateContent>
          <mc:Choice Requires="wps">
            <w:drawing>
              <wp:anchor distT="0" distB="0" distL="114300" distR="114300" simplePos="0" relativeHeight="251702272" behindDoc="0" locked="0" layoutInCell="1" allowOverlap="1" wp14:anchorId="516B6E37" wp14:editId="21702520">
                <wp:simplePos x="0" y="0"/>
                <wp:positionH relativeFrom="column">
                  <wp:posOffset>2286000</wp:posOffset>
                </wp:positionH>
                <wp:positionV relativeFrom="paragraph">
                  <wp:posOffset>177800</wp:posOffset>
                </wp:positionV>
                <wp:extent cx="538480" cy="821690"/>
                <wp:effectExtent l="50800" t="25400" r="71120" b="92710"/>
                <wp:wrapNone/>
                <wp:docPr id="106" name="Straight Connector 106"/>
                <wp:cNvGraphicFramePr/>
                <a:graphic xmlns:a="http://schemas.openxmlformats.org/drawingml/2006/main">
                  <a:graphicData uri="http://schemas.microsoft.com/office/word/2010/wordprocessingShape">
                    <wps:wsp>
                      <wps:cNvCnPr/>
                      <wps:spPr>
                        <a:xfrm flipH="1">
                          <a:off x="0" y="0"/>
                          <a:ext cx="538480" cy="8216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1B1B7" id="Straight Connector 106"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4pt" to="222.4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QZywEAANUDAAAOAAAAZHJzL2Uyb0RvYy54bWysU02P0zAQvSPxHyzfadICVTdquoeuFg4I&#10;Knb5AV5n3Fjyl8amSf89Y6fNrgCBhLhYsWfem3lvJtvb0Rp2Aozau5YvFzVn4KTvtDu2/Nvj/ZsN&#10;ZzEJ1wnjHbT8DJHf7l6/2g6hgZXvvekAGZG42Ayh5X1KoamqKHuwIi58AEdB5dGKRFc8Vh2Kgdit&#10;qVZ1va4Gj11ALyFGer2bgnxX+JUCmb4oFSEx03LqLZUTy/mUz2q3Fc0RRei1vLQh/qELK7SjojPV&#10;nUiCfUf9C5XVEn30Ki2kt5VXSksoGkjNsv5JzUMvAhQtZE4Ms03x/9HKz6cDMt3R7Oo1Z05YGtJD&#10;QqGPfWJ77xxZ6JHlKHk1hNgQZO8OeLnFcMAsfFRomTI6fCSqYgWJY2Nx+jw7DWNikh7fv92829A8&#10;JIU2q+X6pkyimmgyXcCYPoC3LH+03GiXjRCNOH2KiUpT6jWFLrmtqZHylc4GcrJxX0GROCq4Kuiy&#10;VrA3yE6CFkJICS4tszDiK9kZprQxM7D+O/CSn6FQVm4GT0b8seqMKJW9SzPYaufxd9XTeG1ZTflX&#10;Bybd2YIn353LiIo1tDtF4WXP83K+vBf489+4+wEAAP//AwBQSwMEFAAGAAgAAAAhAL8wtoziAAAA&#10;CgEAAA8AAABkcnMvZG93bnJldi54bWxMj01PwzAMhu9I/IfISNxYylbGVppOowghBBLaBwduaWPa&#10;isapkmwr/x5zgpNl+dHr581Xo+3FEX3oHCm4niQgkGpnOmoU7HePVwsQIWoyuneECr4xwKo4P8t1&#10;ZtyJNnjcxkZwCIVMK2hjHDIpQ92i1WHiBiS+fTpvdeTVN9J4feJw28tpksyl1R3xh1YPWLZYf20P&#10;VsHDx8tbVT6/rmd+t7zflE/d++hLpS4vxvUdiIhj/IPhV5/VoWCnyh3IBNErmM0T7hIVTBc8GUjT&#10;lLtUTN7cpiCLXP6vUPwAAAD//wMAUEsBAi0AFAAGAAgAAAAhALaDOJL+AAAA4QEAABMAAAAAAAAA&#10;AAAAAAAAAAAAAFtDb250ZW50X1R5cGVzXS54bWxQSwECLQAUAAYACAAAACEAOP0h/9YAAACUAQAA&#10;CwAAAAAAAAAAAAAAAAAvAQAAX3JlbHMvLnJlbHNQSwECLQAUAAYACAAAACEATgzEGcsBAADVAwAA&#10;DgAAAAAAAAAAAAAAAAAuAgAAZHJzL2Uyb0RvYy54bWxQSwECLQAUAAYACAAAACEAvzC2jOIAAAAK&#10;AQAADwAAAAAAAAAAAAAAAAAlBAAAZHJzL2Rvd25yZXYueG1sUEsFBgAAAAAEAAQA8wAAADQFAAAA&#10;AA==&#10;" strokecolor="#5b9bd5 [3204]" strokeweight="1pt">
                <v:stroke joinstyle="miter"/>
              </v:line>
            </w:pict>
          </mc:Fallback>
        </mc:AlternateContent>
      </w:r>
      <w:r w:rsidRPr="00BF0F14">
        <w:rPr>
          <w:lang w:eastAsia="en-GB"/>
        </w:rPr>
        <mc:AlternateContent>
          <mc:Choice Requires="wps">
            <w:drawing>
              <wp:anchor distT="0" distB="0" distL="114300" distR="114300" simplePos="0" relativeHeight="251698176" behindDoc="0" locked="0" layoutInCell="1" allowOverlap="1" wp14:anchorId="664CFABD" wp14:editId="323C14C1">
                <wp:simplePos x="0" y="0"/>
                <wp:positionH relativeFrom="column">
                  <wp:posOffset>448310</wp:posOffset>
                </wp:positionH>
                <wp:positionV relativeFrom="paragraph">
                  <wp:posOffset>967105</wp:posOffset>
                </wp:positionV>
                <wp:extent cx="914400" cy="457200"/>
                <wp:effectExtent l="0" t="0" r="0" b="0"/>
                <wp:wrapSquare wrapText="bothSides"/>
                <wp:docPr id="107" name="Text Box 107"/>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w:pPr>
                              <w:jc w:val="center"/>
                            </w:pPr>
                            <w:r>
                              <w:t>No</w:t>
                            </w:r>
                          </w:p>
                          <w:p w:rsidR="009B3207" w:rsidRDefault="009B3207" w:rsidP="009B3207">
                            <w:pPr>
                              <w:jc w:val="center"/>
                            </w:pPr>
                            <w:r>
                              <w:t>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CFABD" id="Text Box 107" o:spid="_x0000_s1052" type="#_x0000_t202" style="position:absolute;left:0;text-align:left;margin-left:35.3pt;margin-top:76.15pt;width:1in;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fqgIAAK4FAAAOAAAAZHJzL2Uyb0RvYy54bWysVEtv2zAMvg/YfxB0T+0E6cuoU7gpMgwo&#10;2mLt0LMiS4kxWdQkJXY29L+Pku00y3bpsItMk58oPj7y6rqtFdkK6yrQOR2fpJQIzaGs9CqnX58X&#10;owtKnGe6ZAq0yOlOOHo9+/jhqjGZmMAaVCksQSfaZY3J6dp7kyWJ42tRM3cCRmg0SrA18/hrV0lp&#10;WYPea5VM0vQsacCWxgIXzqH2tjPSWfQvpeD+QUonPFE5xdh8PG08l+FMZlcsW1lm1hXvw2D/EEXN&#10;Ko2P7l3dMs/IxlZ/uKorbsGB9Ccc6gSkrLiIOWA24/Qom6c1MyLmgsVxZl8m9//c8vvtoyVVib1L&#10;zynRrMYmPYvWkxtoSdBhhRrjMgQ+GYT6Fg2IHvQOlSHxVto6fDElgnas9W5f3+COo/JyPJ2maOFo&#10;mp6eY/+Cl+TtsrHOfxJQkyDk1GL7YlXZ9s75DjpAwlsaFpVSsYVK/6ZAn51GRA50t1mGgaAYkCGk&#10;2J+fcwykOD+9HJ0Vp+PRdJxejIoinYxuF0VapNPF/HJ689rHOdxPQkW6zKPkd0oEr0p/ERKrGQsQ&#10;FJHHYq4s2TJkIONcaB9rFyNEdEBJzOI9F3t8zCPm957LXUWGl0H7/eW60mBjvY/CLr8NIcsOj007&#10;yDuIvl22kUaTs4EZSyh3SBgL3dA5wxcVtvWOOf/ILE4ZMgE3h3/AQypocgq9RMka7I+/6QMeyY9W&#10;Shqc2py67xtmBSXqs8axiAzDMY8/kWKU2EPL8tCiN/UcsC1j3FGGRxFjsl4NorRQv+CCKcKraGKa&#10;49s59YM4990uwQXFRVFEEA62Yf5OPxkeXIcuBdI+ty/Mmp7ZHpl0D8N8s+yI4B023NRQbDzIKrI/&#10;FLqrat8AXApxfvoFFrbO4X9Eva3Z2S8AAAD//wMAUEsDBBQABgAIAAAAIQC6UjLh3gAAAAoBAAAP&#10;AAAAZHJzL2Rvd25yZXYueG1sTI9BT8MwDIXvSPyHyEjcWLKuG1CaThOIK2iDTeKWNV5brXGqJlvL&#10;v593gpv93tPz53w5ulacsQ+NJw3TiQKBVHrbUKXh++v94QlEiIasaT2hhl8MsCxub3KTWT/QGs+b&#10;WAkuoZAZDXWMXSZlKGt0Jkx8h8TewffORF77StreDFzuWpkotZDONMQXatPha43lcXNyGrYfh59d&#10;qj6rNzfvBj8qSe5Zan1/N65eQEQc418YrviMDgUz7f2JbBCthke14CTr82QGggPJNGVlz0OSzkAW&#10;ufz/QnEBAAD//wMAUEsBAi0AFAAGAAgAAAAhALaDOJL+AAAA4QEAABMAAAAAAAAAAAAAAAAAAAAA&#10;AFtDb250ZW50X1R5cGVzXS54bWxQSwECLQAUAAYACAAAACEAOP0h/9YAAACUAQAACwAAAAAAAAAA&#10;AAAAAAAvAQAAX3JlbHMvLnJlbHNQSwECLQAUAAYACAAAACEAW8/2n6oCAACuBQAADgAAAAAAAAAA&#10;AAAAAAAuAgAAZHJzL2Uyb0RvYy54bWxQSwECLQAUAAYACAAAACEAulIy4d4AAAAKAQAADwAAAAAA&#10;AAAAAAAAAAAEBQAAZHJzL2Rvd25yZXYueG1sUEsFBgAAAAAEAAQA8wAAAA8GAAAAAA==&#10;" filled="f" stroked="f">
                <v:textbox>
                  <w:txbxContent>
                    <w:p w:rsidR="009B3207" w:rsidRDefault="009B3207" w:rsidP="009B3207">
                      <w:pPr>
                        <w:jc w:val="center"/>
                      </w:pPr>
                      <w:r>
                        <w:t>No</w:t>
                      </w:r>
                    </w:p>
                    <w:p w:rsidR="009B3207" w:rsidRDefault="009B3207" w:rsidP="009B3207">
                      <w:pPr>
                        <w:jc w:val="center"/>
                      </w:pPr>
                      <w:r>
                        <w:t>Disclosure</w:t>
                      </w:r>
                    </w:p>
                  </w:txbxContent>
                </v:textbox>
                <w10:wrap type="square"/>
              </v:shape>
            </w:pict>
          </mc:Fallback>
        </mc:AlternateContent>
      </w:r>
      <w:r w:rsidRPr="00BF0F14">
        <w:rPr>
          <w:lang w:eastAsia="en-GB"/>
        </w:rPr>
        <mc:AlternateContent>
          <mc:Choice Requires="wps">
            <w:drawing>
              <wp:anchor distT="0" distB="0" distL="114300" distR="114300" simplePos="0" relativeHeight="251697152" behindDoc="0" locked="0" layoutInCell="1" allowOverlap="1" wp14:anchorId="45F4FFC3" wp14:editId="6304B8E6">
                <wp:simplePos x="0" y="0"/>
                <wp:positionH relativeFrom="column">
                  <wp:posOffset>-580390</wp:posOffset>
                </wp:positionH>
                <wp:positionV relativeFrom="paragraph">
                  <wp:posOffset>967105</wp:posOffset>
                </wp:positionV>
                <wp:extent cx="914400" cy="342900"/>
                <wp:effectExtent l="0" t="0" r="0" b="12700"/>
                <wp:wrapSquare wrapText="bothSides"/>
                <wp:docPr id="108" name="Text Box 108"/>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w:r>
                              <w:t>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F4FFC3" id="Text Box 108" o:spid="_x0000_s1053" type="#_x0000_t202" style="position:absolute;left:0;text-align:left;margin-left:-45.7pt;margin-top:76.15pt;width:1in;height:2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j3qgIAAK4FAAAOAAAAZHJzL2Uyb0RvYy54bWysVN9v0zAQfkfif7D83iUt3UajpVPWqQhp&#10;YhMb2rPr2GtEYhvbbVMQ/zufnaQrg5chXpzL3efz/fjuLi7bpiZbYV2lVU7HJyklQnFdVuopp18e&#10;lqP3lDjPVMlqrURO98LRy/nbNxc7k4mJXuu6FJbAiXLZzuR07b3JksTxtWiYO9FGKBiltg3z+LVP&#10;SWnZDt6bOpmk6Vmy07Y0VnPhHLTXnZHOo38pBfe3UjrhSZ1TxObjaeO5Cmcyv2DZk2VmXfE+DPYP&#10;UTSsUnj04OqaeUY2tvrDVVNxq52W/oTrJtFSVlzEHJDNOH2Rzf2aGRFzQXGcOZTJ/T+3/NP2zpKq&#10;RO9StEqxBk16EK0nV7olQYcK7YzLALw3gPoWBqAHvYMyJN5K24QvUiKwo9b7Q32DOw7lbDydprBw&#10;mN5NJzPI8J48XzbW+Q9CNyQIObVoX6wq294430EHSHhL6WVV17GFtfpNAZ+dRkQOdLdZhkAgBmQI&#10;Kfbnx+L0fFKcn85GZ8XpeDRFyqOiSCej62WRFul0uZhNr372cQ73k1CRLvMo+X0tgtdafRYS1YwF&#10;CIrIY7GoLdkyMJBxLpSPtYsRAh1QElm85mKPj3nE/F5zuavI8LJW/nC5qZS2sd4vwi6/DiHLDo+m&#10;HeUdRN+u2kijyfnAjJUu9yCM1d3QOcOXFdp6w5y/YxZTBiZgc/hbHLLWu5zqXqJkre33v+kDHuSH&#10;lZIdpjan7tuGWUFJ/VFhLCLDMObxZ4rO4g17bFkdW9SmWWi0ZYwdZXgUA97Xgyitbh6xYIrwKkxM&#10;cbydUz+IC9/tEiwoLooigjDYhvkbdW94cB26FEj70D4ya3pmezDpkx7mm2UvCN5hw02li43Xsors&#10;D4Xuqto3AEshzk+/wMLWOf6PqOc1O/8FAAD//wMAUEsDBBQABgAIAAAAIQAmPdmV3wAAAAoBAAAP&#10;AAAAZHJzL2Rvd25yZXYueG1sTI/LTsMwEEX3SP0Ha5C6a+2mTURDnKoCdQuiPCR2bjxNIuJxFLtN&#10;+HuGFSxH9+jeM8Vucp244hBaTxpWSwUCqfK2pVrD2+thcQciREPWdJ5QwzcG2JWzm8Lk1o/0gtdj&#10;rAWXUMiNhibGPpcyVA06E5a+R+Ls7AdnIp9DLe1gRi53nUyUyqQzLfFCY3p8aLD6Ol6chven8+fH&#10;Rj3Xjy7tRz8pSW4rtZ7fTvt7EBGn+AfDrz6rQ8lOJ38hG0SnYbFdbRjlIE3WIJhIkwzESUOisjXI&#10;spD/Xyh/AAAA//8DAFBLAQItABQABgAIAAAAIQC2gziS/gAAAOEBAAATAAAAAAAAAAAAAAAAAAAA&#10;AABbQ29udGVudF9UeXBlc10ueG1sUEsBAi0AFAAGAAgAAAAhADj9If/WAAAAlAEAAAsAAAAAAAAA&#10;AAAAAAAALwEAAF9yZWxzLy5yZWxzUEsBAi0AFAAGAAgAAAAhAPWO+PeqAgAArgUAAA4AAAAAAAAA&#10;AAAAAAAALgIAAGRycy9lMm9Eb2MueG1sUEsBAi0AFAAGAAgAAAAhACY92ZXfAAAACgEAAA8AAAAA&#10;AAAAAAAAAAAABAUAAGRycy9kb3ducmV2LnhtbFBLBQYAAAAABAAEAPMAAAAQBgAAAAA=&#10;" filled="f" stroked="f">
                <v:textbox>
                  <w:txbxContent>
                    <w:p w:rsidR="009B3207" w:rsidRDefault="009B3207" w:rsidP="009B3207">
                      <w:r>
                        <w:t>Disclosure</w:t>
                      </w:r>
                    </w:p>
                  </w:txbxContent>
                </v:textbox>
                <w10:wrap type="square"/>
              </v:shape>
            </w:pict>
          </mc:Fallback>
        </mc:AlternateContent>
      </w:r>
      <w:r w:rsidRPr="00BF0F14">
        <w:rPr>
          <w:lang w:eastAsia="en-GB"/>
        </w:rPr>
        <mc:AlternateContent>
          <mc:Choice Requires="wps">
            <w:drawing>
              <wp:anchor distT="0" distB="0" distL="114300" distR="114300" simplePos="0" relativeHeight="251695104" behindDoc="0" locked="0" layoutInCell="1" allowOverlap="1" wp14:anchorId="47364052" wp14:editId="074E71CB">
                <wp:simplePos x="0" y="0"/>
                <wp:positionH relativeFrom="column">
                  <wp:posOffset>334010</wp:posOffset>
                </wp:positionH>
                <wp:positionV relativeFrom="paragraph">
                  <wp:posOffset>167005</wp:posOffset>
                </wp:positionV>
                <wp:extent cx="490220" cy="821690"/>
                <wp:effectExtent l="50800" t="25400" r="68580" b="92710"/>
                <wp:wrapNone/>
                <wp:docPr id="109" name="Straight Connector 109"/>
                <wp:cNvGraphicFramePr/>
                <a:graphic xmlns:a="http://schemas.openxmlformats.org/drawingml/2006/main">
                  <a:graphicData uri="http://schemas.microsoft.com/office/word/2010/wordprocessingShape">
                    <wps:wsp>
                      <wps:cNvCnPr/>
                      <wps:spPr>
                        <a:xfrm>
                          <a:off x="0" y="0"/>
                          <a:ext cx="490220" cy="8216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C71BA" id="Straight Connector 10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13.15pt" to="64.9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eFwAEAAMsDAAAOAAAAZHJzL2Uyb0RvYy54bWysU9tu2zAMfR/QfxD03viComiMOH1Isb0M&#10;W7BuH6DKVCxAN1Ba7Pz9KCVxh25AgWEvsijykDyH9OZxtoYdAaP2rufNquYMnPSDdoee//j+8faB&#10;s5iEG4TxDnp+gsgftzcfNlPooPWjNwMgoyQudlPo+ZhS6KoqyhGsiCsfwJFTebQikYmHakAxUXZr&#10;qrau76vJ4xDQS4iRXp/OTr4t+ZUCmb4qFSEx03PqLZUTy/mSz2q7Ed0BRRi1vLQh/qELK7Sjokuq&#10;J5EE+4n6j1RWS/TRq7SS3lZeKS2hcCA2Tf2GzfMoAhQuJE4Mi0zx/6WVX457ZHqg2dVrzpywNKTn&#10;hEIfxsR23jmS0CPLXtJqCrEjyM7t8WLFsMdMfFZo85cosbnoe1r0hTkxSY9367ptaQqSXA9tc78u&#10;+lev4IAxfQJvWb703GiX6YtOHD/HRAUp9BpCRm7mXL7c0slADjbuGyiiRAXbgi7LBDuD7ChoDYSU&#10;4FKT6VC+Ep1hShuzAOv3gZf4DIWyaAu4eR+8IEpl79ICttp5/FuCNF9bVuf4qwJn3lmCFz+cymCK&#10;NLQxheFlu/NK/m4X+Os/uP0FAAD//wMAUEsDBBQABgAIAAAAIQD6WS9M4AAAAAkBAAAPAAAAZHJz&#10;L2Rvd25yZXYueG1sTI/NTsMwEITvSLyDtUjcqENQAg1xqqriR7SglsIDbONtEjVeR7GbhrfHPcFt&#10;RzOa/SafjaYVA/WusazgdhKBIC6tbrhS8P31fPMAwnlkja1lUvBDDmbF5UWOmbYn/qRh6ysRSthl&#10;qKD2vsukdGVNBt3EdsTB29veoA+yr6Tu8RTKTSvjKEqlwYbDhxo7WtRUHrZHo2Axf3r5eKNXPKxw&#10;ulkt66Hav6+Vur4a548gPI3+Lwxn/IAORWDa2SNrJ1oFSZyGpII4vQNx9uNpmLILR5Lcgyxy+X9B&#10;8QsAAP//AwBQSwECLQAUAAYACAAAACEAtoM4kv4AAADhAQAAEwAAAAAAAAAAAAAAAAAAAAAAW0Nv&#10;bnRlbnRfVHlwZXNdLnhtbFBLAQItABQABgAIAAAAIQA4/SH/1gAAAJQBAAALAAAAAAAAAAAAAAAA&#10;AC8BAABfcmVscy8ucmVsc1BLAQItABQABgAIAAAAIQDuePeFwAEAAMsDAAAOAAAAAAAAAAAAAAAA&#10;AC4CAABkcnMvZTJvRG9jLnhtbFBLAQItABQABgAIAAAAIQD6WS9M4AAAAAkBAAAPAAAAAAAAAAAA&#10;AAAAABoEAABkcnMvZG93bnJldi54bWxQSwUGAAAAAAQABADzAAAAJwUAAAAA&#10;" strokecolor="#5b9bd5 [3204]" strokeweight="1pt">
                <v:stroke joinstyle="miter"/>
              </v:line>
            </w:pict>
          </mc:Fallback>
        </mc:AlternateContent>
      </w:r>
      <w:r w:rsidRPr="00BF0F14">
        <w:rPr>
          <w:lang w:eastAsia="en-GB"/>
        </w:rPr>
        <mc:AlternateContent>
          <mc:Choice Requires="wps">
            <w:drawing>
              <wp:anchor distT="0" distB="0" distL="114300" distR="114300" simplePos="0" relativeHeight="251694080" behindDoc="0" locked="0" layoutInCell="1" allowOverlap="1" wp14:anchorId="677030B7" wp14:editId="5609D09E">
                <wp:simplePos x="0" y="0"/>
                <wp:positionH relativeFrom="column">
                  <wp:posOffset>-204470</wp:posOffset>
                </wp:positionH>
                <wp:positionV relativeFrom="paragraph">
                  <wp:posOffset>167005</wp:posOffset>
                </wp:positionV>
                <wp:extent cx="538480" cy="821690"/>
                <wp:effectExtent l="50800" t="25400" r="71120" b="92710"/>
                <wp:wrapNone/>
                <wp:docPr id="110" name="Straight Connector 110"/>
                <wp:cNvGraphicFramePr/>
                <a:graphic xmlns:a="http://schemas.openxmlformats.org/drawingml/2006/main">
                  <a:graphicData uri="http://schemas.microsoft.com/office/word/2010/wordprocessingShape">
                    <wps:wsp>
                      <wps:cNvCnPr/>
                      <wps:spPr>
                        <a:xfrm flipH="1">
                          <a:off x="0" y="0"/>
                          <a:ext cx="538480" cy="8216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5CE6E" id="Straight Connector 11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3.15pt" to="26.3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wNygEAANUDAAAOAAAAZHJzL2Uyb0RvYy54bWysU02P0zAQvSPxHyzfaZICqxI13UNXwAFB&#10;xcIP8DrjxpK/NDZN+u8ZO20WAWKlFRcr45n3Zt7zZHs7WcNOgFF71/FmVXMGTvpeu2PHv397/2rD&#10;WUzC9cJ4Bx0/Q+S3u5cvtmNoYe0Hb3pARiQutmPo+JBSaKsqygGsiCsfwFFSebQiUYjHqkcxErs1&#10;1bqub6rRYx/QS4iRbu/mJN8VfqVApi9KRUjMdJxmS+XEcj7ks9ptRXtEEQYtL2OIZ0xhhXbUdKG6&#10;E0mwH6j/oLJaoo9epZX0tvJKaQlFA6lp6t/U3A8iQNFC5sSw2BT/H638fDog0z29XUP+OGHpke4T&#10;Cn0cEtt758hCjyxnyasxxJYge3fASxTDAbPwSaFlyujwkaiKFSSOTcXp8+I0TIlJunz7evNmQ/0k&#10;pTbr5uZdYa9mmkwXMKYP4C3LHx032mUjRCtOn2Ki1lR6LaEgjzUPUr7S2UAuNu4rKBJHDdcFXdYK&#10;9gbZSdBCCCnBpSYLI75SnWFKG7MA66eBl/oMhbJyC3g24p9dF0Tp7F1awFY7j3/rnqbryGquvzow&#10;684WPPj+XJ6oWEO7UxRe9jwv569xgT/+jbufAAAA//8DAFBLAwQUAAYACAAAACEA7pQN9+EAAAAJ&#10;AQAADwAAAGRycy9kb3ducmV2LnhtbEyPwU7DMBBE70j8g7VI3FoHRwkQ4lQlCCFUJNQWDtyceEki&#10;4nVku234e8wJjqt5mnlbrmYzsiM6P1iScLVMgCG1Vg/USXjbPy5ugPmgSKvREkr4Rg+r6vysVIW2&#10;J9ricRc6FkvIF0pCH8JUcO7bHo3ySzshxezTOqNCPF3HtVOnWG5GLpIk50YNFBd6NWHdY/u1OxgJ&#10;Dx+b16Z+flmnbn97v62fhvfZ1VJeXszrO2AB5/AHw69+VIcqOjX2QNqzUcIiFSKiEkSeAotAJnJg&#10;TQSz7Bp4VfL/H1Q/AAAA//8DAFBLAQItABQABgAIAAAAIQC2gziS/gAAAOEBAAATAAAAAAAAAAAA&#10;AAAAAAAAAABbQ29udGVudF9UeXBlc10ueG1sUEsBAi0AFAAGAAgAAAAhADj9If/WAAAAlAEAAAsA&#10;AAAAAAAAAAAAAAAALwEAAF9yZWxzLy5yZWxzUEsBAi0AFAAGAAgAAAAhAJDhzA3KAQAA1QMAAA4A&#10;AAAAAAAAAAAAAAAALgIAAGRycy9lMm9Eb2MueG1sUEsBAi0AFAAGAAgAAAAhAO6UDffhAAAACQEA&#10;AA8AAAAAAAAAAAAAAAAAJAQAAGRycy9kb3ducmV2LnhtbFBLBQYAAAAABAAEAPMAAAAyBQAAAAA=&#10;" strokecolor="#5b9bd5 [3204]" strokeweight="1pt">
                <v:stroke joinstyle="miter"/>
              </v:line>
            </w:pict>
          </mc:Fallback>
        </mc:AlternateContent>
      </w:r>
    </w:p>
    <w:p w:rsidR="009B3207" w:rsidRPr="00BF0F14" w:rsidRDefault="009B3207" w:rsidP="009B3207">
      <w:pPr>
        <w:jc w:val="center"/>
        <w:rPr>
          <w:u w:val="single"/>
        </w:rPr>
      </w:pPr>
    </w:p>
    <w:p w:rsidR="009B3207" w:rsidRPr="00BF0F14" w:rsidRDefault="009B3207" w:rsidP="009B3207">
      <w:pPr>
        <w:jc w:val="center"/>
        <w:rPr>
          <w:u w:val="single"/>
        </w:rPr>
      </w:pPr>
      <w:r w:rsidRPr="00BF0F14">
        <w:rPr>
          <w:lang w:eastAsia="en-GB"/>
        </w:rPr>
        <mc:AlternateContent>
          <mc:Choice Requires="wps">
            <w:drawing>
              <wp:anchor distT="0" distB="0" distL="114300" distR="114300" simplePos="0" relativeHeight="251707392" behindDoc="0" locked="0" layoutInCell="1" allowOverlap="1" wp14:anchorId="51952C11" wp14:editId="62C86CE1">
                <wp:simplePos x="0" y="0"/>
                <wp:positionH relativeFrom="column">
                  <wp:posOffset>5080635</wp:posOffset>
                </wp:positionH>
                <wp:positionV relativeFrom="paragraph">
                  <wp:posOffset>55880</wp:posOffset>
                </wp:positionV>
                <wp:extent cx="342900" cy="446405"/>
                <wp:effectExtent l="0" t="0" r="0" b="10795"/>
                <wp:wrapSquare wrapText="bothSides"/>
                <wp:docPr id="111" name="Text Box 111"/>
                <wp:cNvGraphicFramePr/>
                <a:graphic xmlns:a="http://schemas.openxmlformats.org/drawingml/2006/main">
                  <a:graphicData uri="http://schemas.microsoft.com/office/word/2010/wordprocessingShape">
                    <wps:wsp>
                      <wps:cNvSpPr txBox="1"/>
                      <wps:spPr>
                        <a:xfrm>
                          <a:off x="0" y="0"/>
                          <a:ext cx="342900" cy="4464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952C11" id="Text Box 111" o:spid="_x0000_s1054" type="#_x0000_t202" style="position:absolute;left:0;text-align:left;margin-left:400.05pt;margin-top:4.4pt;width:27pt;height:35.1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X+rQIAAK4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XZJQoliDRXoUnSNX0BGvQ4ZabTMEPmiEug4NiB71FpU+8U6axv8xJYJ25Hp/4Ne746j8kE7nMVo4&#10;mtL0NI1n3kv0clkb6z4KaIgXcmqwfIFVtruxroeOEP+WglVV16GEtfpNgT57jQg90N9mGQaCokf6&#10;kEJ9fixnZ9PibDafnBazZJIm8fmkKOLp5HpVxEWcrpbz9OrnEOd4P/KM9JkHye1r4b3W6rOQyGYg&#10;wCtCH4tlbciOYQcyzoVygbsQIaI9SmIWb7k44EMeIb+3XO4ZGV8G5Q6Xm0qBCXy/Crv8OoYsezwW&#10;7ShvL7pu3YU2mp6PnbGGco8NY6AfOqv5qsKy3jDr7pnBKcNOwM3h7vAja2hzCoNEyQbM97/pPR6b&#10;H62UtDi1ObXftswISupPCsdinqSpH/NwSLGyeDDHlvWxRW2bJWBZsPExuiB6vKtHURponnDBFP5V&#10;NDHF8e2culFcun6X4ILioigCCAdbM3ejHjT3rn2VfNM+dk/M6KGzHXbSLYzzzbJXDd5j/U0FxdaB&#10;rEL3e6J7VocC4FII8zMsML91js8B9bJmF78AAAD//wMAUEsDBBQABgAIAAAAIQDFa5DH3AAAAAgB&#10;AAAPAAAAZHJzL2Rvd25yZXYueG1sTI/NTsMwEITvSLyDtUjcqB3UQhqyqRCIK4jyI3Fz420SEa+j&#10;2G3C27Oc6G1HM5r9ptzMvldHGmMXGCFbGFDEdXAdNwjvb09XOaiYLDvbByaEH4qwqc7PSlu4MPEr&#10;HbepUVLCsbAIbUpDoXWsW/I2LsJALN4+jN4mkWOj3WgnKfe9vjbmRnvbsXxo7UAPLdXf24NH+Hje&#10;f30uzUvz6FfDFGaj2a814uXFfH8HKtGc/sPwhy/oUAnTLhzYRdUj5MZkEpVDFoifr5aidwi36wx0&#10;VerTAdUvAAAA//8DAFBLAQItABQABgAIAAAAIQC2gziS/gAAAOEBAAATAAAAAAAAAAAAAAAAAAAA&#10;AABbQ29udGVudF9UeXBlc10ueG1sUEsBAi0AFAAGAAgAAAAhADj9If/WAAAAlAEAAAsAAAAAAAAA&#10;AAAAAAAALwEAAF9yZWxzLy5yZWxzUEsBAi0AFAAGAAgAAAAhAAQKhf6tAgAArgUAAA4AAAAAAAAA&#10;AAAAAAAALgIAAGRycy9lMm9Eb2MueG1sUEsBAi0AFAAGAAgAAAAhAMVrkMfcAAAACAEAAA8AAAAA&#10;AAAAAAAAAAAABwUAAGRycy9kb3ducmV2LnhtbFBLBQYAAAAABAAEAPMAAAAQBgAAAAA=&#10;" filled="f" stroked="f">
                <v:textbox>
                  <w:txbxContent>
                    <w:p w:rsidR="009B3207" w:rsidRDefault="009B3207" w:rsidP="009B3207">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v:textbox>
                <w10:wrap type="square"/>
              </v:shape>
            </w:pict>
          </mc:Fallback>
        </mc:AlternateContent>
      </w:r>
      <w:r w:rsidRPr="00BF0F14">
        <w:rPr>
          <w:lang w:eastAsia="en-GB"/>
        </w:rPr>
        <mc:AlternateContent>
          <mc:Choice Requires="wps">
            <w:drawing>
              <wp:anchor distT="0" distB="0" distL="114300" distR="114300" simplePos="0" relativeHeight="251699200" behindDoc="0" locked="0" layoutInCell="1" allowOverlap="1" wp14:anchorId="3E05D260" wp14:editId="0064702A">
                <wp:simplePos x="0" y="0"/>
                <wp:positionH relativeFrom="column">
                  <wp:posOffset>2680335</wp:posOffset>
                </wp:positionH>
                <wp:positionV relativeFrom="paragraph">
                  <wp:posOffset>55880</wp:posOffset>
                </wp:positionV>
                <wp:extent cx="342900" cy="446405"/>
                <wp:effectExtent l="0" t="0" r="0" b="10795"/>
                <wp:wrapSquare wrapText="bothSides"/>
                <wp:docPr id="112" name="Text Box 112"/>
                <wp:cNvGraphicFramePr/>
                <a:graphic xmlns:a="http://schemas.openxmlformats.org/drawingml/2006/main">
                  <a:graphicData uri="http://schemas.microsoft.com/office/word/2010/wordprocessingShape">
                    <wps:wsp>
                      <wps:cNvSpPr txBox="1"/>
                      <wps:spPr>
                        <a:xfrm>
                          <a:off x="0" y="0"/>
                          <a:ext cx="342900" cy="4464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05D260" id="Text Box 112" o:spid="_x0000_s1055" type="#_x0000_t202" style="position:absolute;left:0;text-align:left;margin-left:211.05pt;margin-top:4.4pt;width:27pt;height:35.1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ztrQIAAK4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XTKlRLEGi/QoOkeuoCNehwy12mYIfNAIdR0aED3qLSp94p00jf9jSgTtyPX+wK93x1H5IZ3OY7Rw&#10;NKXpaRrPvJfo5bI21n0U0BAv5NRg+QKrbHdjXQ8dIf4tBauqrkMJa/WbAn32GhF6oL/NMgwERY/0&#10;IYX6/FjOzqbF2Ww+OS1mySRN4vNJUcTTyfWqiIs4XS3n6dXPIc7xfuQZ6TMPktvXwnut1Wchkc1A&#10;gFeEPhbL2pAdww5knAvlAnchQkR7lMQs3nJxwIc8Qn5vudwzMr4Myh0uN5UCE/h+FXb5dQxZ9ngs&#10;2lHeXnTdugttNJ2PnbGGco8NY6AfOqv5qsKy3jDr7pnBKcNOwM3h7vAja2hzCoNEyQbM97/pPR6b&#10;H62UtDi1ObXftswISupPCsdinqSpH/NwSLGyeDDHlvWxRW2bJWBZEtxRmgfR4109itJA84QLpvCv&#10;ookpjm/n1I3i0vW7BBcUF0URQDjYmrkb9aC5d+2r5Jv2sXtiRg+d7bCTbmGcb5a9avAe628qKLYO&#10;ZBW63xPdszoUAJdCmJ9hgfmtc3wOqJc1u/gFAAD//wMAUEsDBBQABgAIAAAAIQCcL/Vv3AAAAAgB&#10;AAAPAAAAZHJzL2Rvd25yZXYueG1sTI9LT8MwEITvSPwHa5G4UTtR6CNkUyEQVxDlIXFzk20SEa+j&#10;2G3Cv2c50eNoRjPfFNvZ9epEY+g8IyQLA4q48nXHDcL729PNGlSIlmvbeyaEHwqwLS8vCpvXfuJX&#10;Ou1io6SEQ24R2hiHXOtQteRsWPiBWLyDH52NIsdG16OdpNz1OjVmqZ3tWBZaO9BDS9X37ugQPp4P&#10;X5+ZeWke3e0w+dlodhuNeH0139+BijTH/zD84Qs6lMK090eug+oRsjRNJIqwlgfiZ6ul6D3CapOA&#10;Lgt9fqD8BQAA//8DAFBLAQItABQABgAIAAAAIQC2gziS/gAAAOEBAAATAAAAAAAAAAAAAAAAAAAA&#10;AABbQ29udGVudF9UeXBlc10ueG1sUEsBAi0AFAAGAAgAAAAhADj9If/WAAAAlAEAAAsAAAAAAAAA&#10;AAAAAAAALwEAAF9yZWxzLy5yZWxzUEsBAi0AFAAGAAgAAAAhAMMrHO2tAgAArgUAAA4AAAAAAAAA&#10;AAAAAAAALgIAAGRycy9lMm9Eb2MueG1sUEsBAi0AFAAGAAgAAAAhAJwv9W/cAAAACAEAAA8AAAAA&#10;AAAAAAAAAAAABwUAAGRycy9kb3ducmV2LnhtbFBLBQYAAAAABAAEAPMAAAAQBgAAAAA=&#10;" filled="f" stroked="f">
                <v:textbox>
                  <w:txbxContent>
                    <w:p w:rsidR="009B3207" w:rsidRDefault="009B3207" w:rsidP="009B3207">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v:textbox>
                <w10:wrap type="square"/>
              </v:shape>
            </w:pict>
          </mc:Fallback>
        </mc:AlternateContent>
      </w:r>
      <w:r w:rsidRPr="00BF0F14">
        <w:rPr>
          <w:lang w:eastAsia="en-GB"/>
        </w:rPr>
        <mc:AlternateContent>
          <mc:Choice Requires="wps">
            <w:drawing>
              <wp:anchor distT="0" distB="0" distL="114300" distR="114300" simplePos="0" relativeHeight="251696128" behindDoc="0" locked="0" layoutInCell="1" allowOverlap="1" wp14:anchorId="282FB315" wp14:editId="48F5EC78">
                <wp:simplePos x="0" y="0"/>
                <wp:positionH relativeFrom="column">
                  <wp:posOffset>1675765</wp:posOffset>
                </wp:positionH>
                <wp:positionV relativeFrom="paragraph">
                  <wp:posOffset>66040</wp:posOffset>
                </wp:positionV>
                <wp:extent cx="342900" cy="446405"/>
                <wp:effectExtent l="0" t="0" r="0" b="10795"/>
                <wp:wrapSquare wrapText="bothSides"/>
                <wp:docPr id="113" name="Text Box 113"/>
                <wp:cNvGraphicFramePr/>
                <a:graphic xmlns:a="http://schemas.openxmlformats.org/drawingml/2006/main">
                  <a:graphicData uri="http://schemas.microsoft.com/office/word/2010/wordprocessingShape">
                    <wps:wsp>
                      <wps:cNvSpPr txBox="1"/>
                      <wps:spPr>
                        <a:xfrm>
                          <a:off x="0" y="0"/>
                          <a:ext cx="342900" cy="4464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2FB315" id="Text Box 113" o:spid="_x0000_s1056" type="#_x0000_t202" style="position:absolute;left:0;text-align:left;margin-left:131.95pt;margin-top:5.2pt;width:27pt;height:35.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kQrQIAAK4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XXJKiWINFulRdI5cQUe8Dhlqtc0Q+KAR6jo0IHrUW1T6xDtpGv/HlAjakev9gV/vjqPyNJ3OY7Rw&#10;NKXpWRrPvJfo5bI21n0U0BAv5NRg+QKrbHdjXQ8dIf4tBauqrkMJa/WbAn32GhF6oL/NMgwERY/0&#10;IYX6/FjOPkyLD7P55KyYJZM0ic8nRRFPJ9erIi7idLWcp1c/hzjH+5FnpM88SG5fC++1Vp+FRDYD&#10;AV4R+lgsa0N2DDuQcS6UC9yFCBHtURKzeMvFAR/yCPm95XLPyPgyKHe43FQKTOD7Vdjl1zFk2eOx&#10;aEd5e9F16y600WmYKa9aQ7nHhjHQD53VfFVhWW+YdffM4JRhJ+DmcHf4kTW0OYVBomQD5vvf9B6P&#10;zY9WSlqc2pzab1tmBCX1J4VjMU/S1I95OKRYWTyYY8v62KK2zRKwLAnuKM2D6PGuHkVpoHnCBVP4&#10;V9HEFMe3c+pGcen6XYILiouiCCAcbM3cjXrQ3Lv2VfJN+9g9MaOHznbYSbcwzjfLXjV4j/U3FRRb&#10;B7IK3f/C6lAAXAphfoYF5rfO8TmgXtbs4hcAAAD//wMAUEsDBBQABgAIAAAAIQDyHeEL3QAAAAkB&#10;AAAPAAAAZHJzL2Rvd25yZXYueG1sTI/LTsMwEEX3SPyDNUjs6LgP+ghxKgRiC2p5SOzceJpExOMo&#10;dpvw9wwrWM7coztn8u3oW3WmPjaBDUwnGhRxGVzDlYG316ebNaiYLDvbBiYD3xRhW1xe5DZzYeAd&#10;nfepUlLCMbMG6pS6DDGWNXkbJ6EjluwYem+TjH2FrreDlPsWZ1ov0duG5UJtO3qoqfzan7yB9+fj&#10;58dCv1SP/rYbwqiR/QaNub4a7+9AJRrTHwy/+qIOhTgdwoldVK2B2XK+EVQCvQAlwHy6ksXBwFqv&#10;AIsc/39Q/AAAAP//AwBQSwECLQAUAAYACAAAACEAtoM4kv4AAADhAQAAEwAAAAAAAAAAAAAAAAAA&#10;AAAAW0NvbnRlbnRfVHlwZXNdLnhtbFBLAQItABQABgAIAAAAIQA4/SH/1gAAAJQBAAALAAAAAAAA&#10;AAAAAAAAAC8BAABfcmVscy8ucmVsc1BLAQItABQABgAIAAAAIQBJRWkQrQIAAK4FAAAOAAAAAAAA&#10;AAAAAAAAAC4CAABkcnMvZTJvRG9jLnhtbFBLAQItABQABgAIAAAAIQDyHeEL3QAAAAkBAAAPAAAA&#10;AAAAAAAAAAAAAAcFAABkcnMvZG93bnJldi54bWxQSwUGAAAAAAQABADzAAAAEQYAAAAA&#10;" filled="f" stroked="f">
                <v:textbox>
                  <w:txbxContent>
                    <w:p w:rsidR="009B3207" w:rsidRDefault="009B3207" w:rsidP="009B3207">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v:textbox>
                <w10:wrap type="square"/>
              </v:shape>
            </w:pict>
          </mc:Fallback>
        </mc:AlternateContent>
      </w:r>
    </w:p>
    <w:p w:rsidR="009B3207" w:rsidRPr="00BF0F14" w:rsidRDefault="009B3207" w:rsidP="009B3207">
      <w:pPr>
        <w:jc w:val="center"/>
        <w:rPr>
          <w:u w:val="single"/>
        </w:rPr>
      </w:pPr>
    </w:p>
    <w:p w:rsidR="009B3207" w:rsidRPr="00BF0F14" w:rsidRDefault="009B3207" w:rsidP="009B3207">
      <w:pPr>
        <w:jc w:val="center"/>
        <w:rPr>
          <w:u w:val="single"/>
        </w:rPr>
      </w:pPr>
    </w:p>
    <w:p w:rsidR="009B3207" w:rsidRPr="00BF0F14" w:rsidRDefault="009B3207" w:rsidP="009B3207">
      <w:pPr>
        <w:jc w:val="center"/>
        <w:rPr>
          <w:u w:val="single"/>
        </w:rPr>
      </w:pPr>
      <w:r w:rsidRPr="00BF0F14">
        <w:rPr>
          <w:lang w:eastAsia="en-GB"/>
        </w:rPr>
        <mc:AlternateContent>
          <mc:Choice Requires="wps">
            <w:drawing>
              <wp:anchor distT="0" distB="0" distL="114300" distR="114300" simplePos="0" relativeHeight="251706368" behindDoc="0" locked="0" layoutInCell="1" allowOverlap="1" wp14:anchorId="1D7D9688" wp14:editId="76049833">
                <wp:simplePos x="0" y="0"/>
                <wp:positionH relativeFrom="column">
                  <wp:posOffset>4737735</wp:posOffset>
                </wp:positionH>
                <wp:positionV relativeFrom="paragraph">
                  <wp:posOffset>101600</wp:posOffset>
                </wp:positionV>
                <wp:extent cx="914400" cy="457200"/>
                <wp:effectExtent l="0" t="0" r="0" b="0"/>
                <wp:wrapSquare wrapText="bothSides"/>
                <wp:docPr id="114" name="Text Box 11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3207" w:rsidRDefault="009B3207" w:rsidP="009B3207">
                            <w:pPr>
                              <w:jc w:val="center"/>
                            </w:pPr>
                            <w:r>
                              <w:t>No</w:t>
                            </w:r>
                          </w:p>
                          <w:p w:rsidR="009B3207" w:rsidRDefault="009B3207" w:rsidP="009B3207">
                            <w:pPr>
                              <w:jc w:val="center"/>
                            </w:pPr>
                            <w:r>
                              <w:t>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D9688" id="Text Box 114" o:spid="_x0000_s1057" type="#_x0000_t202" style="position:absolute;left:0;text-align:left;margin-left:373.05pt;margin-top:8pt;width:1in;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krqQIAAK4FAAAOAAAAZHJzL2Uyb0RvYy54bWysVEtv2zAMvg/YfxB0T2137iNGncJNkWFA&#10;0RZrh54VWWqMyaImKYmzYf99lGynWbdLh11kmvxE8fGRF5ddq8hGWNeALml2lFIiNIe60c8l/fK4&#10;mJxT4jzTNVOgRUl3wtHL2ft3F1tTiGNYgaqFJehEu2JrSrry3hRJ4vhKtMwdgREajRJsyzz+2uek&#10;tmyL3luVHKfpabIFWxsLXDiH2uveSGfRv5SC+zspnfBElRRj8/G08VyGM5ldsOLZMrNq+BAG+4co&#10;WtZofHTv6pp5Rta2+cNV23ALDqQ/4tAmIGXDRcwBs8nSV9k8rJgRMRcsjjP7Mrn/55bfbu4taWrs&#10;XZZTolmLTXoUnSdX0JGgwwptjSsQ+GAQ6js0IHrUO1SGxDtp2/DFlAjasda7fX2DO47KaZbnKVo4&#10;mvKTM+xf8JK8XDbW+Y8CWhKEklpsX6wq29w430NHSHhLw6JRKrZQ6d8U6LPXiMiB/jYrMBAUAzKE&#10;FPvzY46BVGcn08lpdZJN8iw9n1RVejy5XlRpleaL+TS/+jnEOd5PQkX6zKPkd0oEr0p/FhKrGQsQ&#10;FJHHYq4s2TBkIONcaB9rFyNEdEBJzOItFwd8zCPm95bLfUXGl0H7/eW20WBjvV+FXX8dQ5Y9Hpt2&#10;kHcQfbfsIo0+7JmxhHqHhLHQD50zfNFgW2+Y8/fM4pQhE3Bz+Ds8pIJtSWGQKFmB/f43fcAj+dFK&#10;yRantqTu25pZQYn6pHEsIsNwzONPpBgl9tCyPLTodTsHbEuGO8rwKGJM1qtRlBbaJ1wwVXgVTUxz&#10;fLukfhTnvt8luKC4qKoIwsE2zN/oB8OD69ClQNrH7olZMzDbI5NuYZxvVrwieI8NNzVUaw+yiewP&#10;he6rOjQAl0Kcn2GBha1z+B9RL2t29gsAAP//AwBQSwMEFAAGAAgAAAAhAEbsBGbcAAAACQEAAA8A&#10;AABkcnMvZG93bnJldi54bWxMj09PwzAMxe9IfIfISNyYMzRKV5pOCMQVxPgjccsar61onKrJ1vLt&#10;MSd2s/2enn+v3My+V0caYxfYwHKhQRHXwXXcGHh/e7rKQcVk2dk+MBn4oQib6vystIULE7/ScZsa&#10;JSEcC2ugTWkoEGPdkrdxEQZi0fZh9DbJOjboRjtJuO/xWusMve1YPrR2oIeW6u/twRv4eN5/fa70&#10;S/Pob4YpzBrZr9GYy4v5/g5Uojn9m+EPX9ChEqZdOLCLqjdwu8qWYhUhk05iyNdaDjsZcg1YlXja&#10;oPoFAAD//wMAUEsBAi0AFAAGAAgAAAAhALaDOJL+AAAA4QEAABMAAAAAAAAAAAAAAAAAAAAAAFtD&#10;b250ZW50X1R5cGVzXS54bWxQSwECLQAUAAYACAAAACEAOP0h/9YAAACUAQAACwAAAAAAAAAAAAAA&#10;AAAvAQAAX3JlbHMvLnJlbHNQSwECLQAUAAYACAAAACEAZjPJK6kCAACuBQAADgAAAAAAAAAAAAAA&#10;AAAuAgAAZHJzL2Uyb0RvYy54bWxQSwECLQAUAAYACAAAACEARuwEZtwAAAAJAQAADwAAAAAAAAAA&#10;AAAAAAADBQAAZHJzL2Rvd25yZXYueG1sUEsFBgAAAAAEAAQA8wAAAAwGAAAAAA==&#10;" filled="f" stroked="f">
                <v:textbox>
                  <w:txbxContent>
                    <w:p w:rsidR="009B3207" w:rsidRDefault="009B3207" w:rsidP="009B3207">
                      <w:pPr>
                        <w:jc w:val="center"/>
                      </w:pPr>
                      <w:r>
                        <w:t>No</w:t>
                      </w:r>
                    </w:p>
                    <w:p w:rsidR="009B3207" w:rsidRDefault="009B3207" w:rsidP="009B3207">
                      <w:pPr>
                        <w:jc w:val="center"/>
                      </w:pPr>
                      <w:r>
                        <w:t>Disclosure</w:t>
                      </w:r>
                    </w:p>
                  </w:txbxContent>
                </v:textbox>
                <w10:wrap type="square"/>
              </v:shape>
            </w:pict>
          </mc:Fallback>
        </mc:AlternateContent>
      </w:r>
    </w:p>
    <w:p w:rsidR="009B3207" w:rsidRPr="00BF0F14" w:rsidRDefault="009B3207" w:rsidP="009B3207">
      <w:pPr>
        <w:jc w:val="center"/>
        <w:rPr>
          <w:u w:val="single"/>
        </w:rPr>
      </w:pPr>
    </w:p>
    <w:p w:rsidR="009B3207" w:rsidRPr="00BF0F14" w:rsidRDefault="009B3207" w:rsidP="009B3207">
      <w:pPr>
        <w:jc w:val="center"/>
        <w:rPr>
          <w:u w:val="single"/>
        </w:rPr>
      </w:pPr>
    </w:p>
    <w:p w:rsidR="009B3207" w:rsidRPr="00BF0F14" w:rsidRDefault="009B3207" w:rsidP="009B3207">
      <w:pPr>
        <w:jc w:val="center"/>
        <w:rPr>
          <w:u w:val="single"/>
        </w:rPr>
      </w:pPr>
    </w:p>
    <w:p w:rsidR="009B3207" w:rsidRPr="00BF0F14" w:rsidRDefault="009B3207" w:rsidP="009B3207">
      <w:pPr>
        <w:jc w:val="center"/>
        <w:outlineLvl w:val="0"/>
        <w:rPr>
          <w:u w:val="single"/>
        </w:rPr>
      </w:pPr>
      <w:r w:rsidRPr="00BF0F14">
        <w:rPr>
          <w:u w:val="single"/>
        </w:rPr>
        <w:t>Figure A2: Bayesian Inference when Motive for Disclosure is Unclear</w:t>
      </w:r>
    </w:p>
    <w:p w:rsidR="009B3207" w:rsidRPr="00BF0F14" w:rsidRDefault="009B3207" w:rsidP="009B3207"/>
    <w:p w:rsidR="009B3207" w:rsidRPr="00BF0F14" w:rsidRDefault="009B3207" w:rsidP="009B3207"/>
    <w:p w:rsidR="009B3207" w:rsidRPr="00BF0F14" w:rsidRDefault="009B3207" w:rsidP="009B3207">
      <w:pPr>
        <w:ind w:firstLine="720"/>
        <w:jc w:val="both"/>
      </w:pPr>
      <w:r w:rsidRPr="00BF0F14">
        <w:t xml:space="preserve">On the left side of the tree (where Z25 is harmful, according to the consumer’s prior), with probability </w:t>
      </w:r>
      <m:oMath>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&gt;</m:t>
        </m:r>
        <m:f>
          <m:fPr>
            <m:ctrlPr>
              <w:rPr>
                <w:rFonts w:ascii="Cambria Math" w:hAnsi="Cambria Math"/>
                <w:i/>
              </w:rPr>
            </m:ctrlPr>
          </m:fPr>
          <m:num>
            <m:r>
              <w:rPr>
                <w:rFonts w:ascii="Cambria Math" w:hAnsi="Cambria Math"/>
              </w:rPr>
              <m:t>1</m:t>
            </m:r>
          </m:num>
          <m:den>
            <m:r>
              <w:rPr>
                <w:rFonts w:ascii="Cambria Math" w:hAnsi="Cambria Math"/>
              </w:rPr>
              <m:t>2</m:t>
            </m:r>
          </m:den>
        </m:f>
      </m:oMath>
      <w:r w:rsidRPr="00BF0F14">
        <w:t xml:space="preserve"> the government will get a signal that Z25 is harmful and with probability </w:t>
      </w:r>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oMath>
      <w:r w:rsidRPr="00BF0F14">
        <w:t xml:space="preserve"> the government will get a signal that Z25 is harmless. But these signals determine the government’s decision whether to mandate disclosure only with probability </w:t>
      </w:r>
      <w:r w:rsidRPr="00BF0F14">
        <w:rPr>
          <w:i/>
        </w:rPr>
        <w:t>q</w:t>
      </w:r>
      <w:r w:rsidRPr="00BF0F14">
        <w:t>. With probability 1-</w:t>
      </w:r>
      <w:r w:rsidRPr="00BF0F14">
        <w:rPr>
          <w:i/>
        </w:rPr>
        <w:t>q</w:t>
      </w:r>
      <w:r w:rsidRPr="00BF0F14">
        <w:t>, the decision to mandate disclosure is completely uninformative, as captured by the 50%-50% probability distribution on the 1-</w:t>
      </w:r>
      <w:r w:rsidRPr="00BF0F14">
        <w:rPr>
          <w:i/>
        </w:rPr>
        <w:t>q</w:t>
      </w:r>
      <w:r w:rsidRPr="00BF0F14">
        <w:t xml:space="preserve"> branch. On the right side of the tree (where Z25 is harmless), with probability </w:t>
      </w:r>
      <m:oMath>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&gt;</m:t>
        </m:r>
        <m:f>
          <m:fPr>
            <m:ctrlPr>
              <w:rPr>
                <w:rFonts w:ascii="Cambria Math" w:hAnsi="Cambria Math"/>
                <w:i/>
              </w:rPr>
            </m:ctrlPr>
          </m:fPr>
          <m:num>
            <m:r>
              <w:rPr>
                <w:rFonts w:ascii="Cambria Math" w:hAnsi="Cambria Math"/>
              </w:rPr>
              <m:t>1</m:t>
            </m:r>
          </m:num>
          <m:den>
            <m:r>
              <w:rPr>
                <w:rFonts w:ascii="Cambria Math" w:hAnsi="Cambria Math"/>
              </w:rPr>
              <m:t>2</m:t>
            </m:r>
          </m:den>
        </m:f>
      </m:oMath>
      <w:r w:rsidRPr="00BF0F14">
        <w:t xml:space="preserve"> the government will get a signal that Z25 is harmless and with probability </w:t>
      </w:r>
      <m:oMath>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oMath>
      <w:r w:rsidRPr="00BF0F14">
        <w:t xml:space="preserve"> the government will get a signal that Z25 is harmful. But these signals determine the government’s decision whether to mandate disclosure only with probability </w:t>
      </w:r>
      <w:r w:rsidRPr="00BF0F14">
        <w:rPr>
          <w:i/>
        </w:rPr>
        <w:t>q</w:t>
      </w:r>
      <w:r w:rsidRPr="00BF0F14">
        <w:t>.</w:t>
      </w:r>
    </w:p>
    <w:p w:rsidR="009B3207" w:rsidRPr="00BF0F14" w:rsidRDefault="009B3207" w:rsidP="009B3207">
      <w:pPr>
        <w:ind w:firstLine="720"/>
        <w:jc w:val="both"/>
      </w:pPr>
    </w:p>
    <w:p w:rsidR="009B3207" w:rsidRPr="00BF0F14" w:rsidRDefault="009B3207" w:rsidP="009B3207">
      <w:pPr>
        <w:ind w:firstLine="720"/>
        <w:jc w:val="both"/>
      </w:pPr>
      <w:r w:rsidRPr="00BF0F14">
        <w:t xml:space="preserve">Knowing that the government decided to mandate a Z25 disclosure, the consumer would believe that Z25 is harmful with a (posterior) probability: </w:t>
      </w:r>
    </w:p>
    <w:p w:rsidR="009B3207" w:rsidRPr="00BF0F14" w:rsidRDefault="009B3207" w:rsidP="009B3207"/>
    <w:p w:rsidR="009B3207" w:rsidRPr="00BF0F14" w:rsidRDefault="009B3207" w:rsidP="009B3207">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d>
                <m:dPr>
                  <m:begChr m:val="["/>
                  <m:endChr m:val="]"/>
                  <m:ctrlPr>
                    <w:rPr>
                      <w:rFonts w:ascii="Cambria Math" w:hAnsi="Cambria Math"/>
                      <w:i/>
                    </w:rPr>
                  </m:ctrlPr>
                </m:dPr>
                <m:e>
                  <m:r>
                    <w:rPr>
                      <w:rFonts w:ascii="Cambria Math" w:hAnsi="Cambria Math"/>
                    </w:rPr>
                    <m:t>q</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1-q</m:t>
                      </m:r>
                    </m:e>
                  </m:d>
                  <m:f>
                    <m:fPr>
                      <m:ctrlPr>
                        <w:rPr>
                          <w:rFonts w:ascii="Cambria Math" w:hAnsi="Cambria Math"/>
                          <w:i/>
                        </w:rPr>
                      </m:ctrlPr>
                    </m:fPr>
                    <m:num>
                      <m:r>
                        <w:rPr>
                          <w:rFonts w:ascii="Cambria Math" w:hAnsi="Cambria Math"/>
                        </w:rPr>
                        <m:t>1</m:t>
                      </m:r>
                    </m:num>
                    <m:den>
                      <m:r>
                        <w:rPr>
                          <w:rFonts w:ascii="Cambria Math" w:hAnsi="Cambria Math"/>
                        </w:rPr>
                        <m:t>2</m:t>
                      </m:r>
                    </m:den>
                  </m:f>
                </m:e>
              </m:d>
            </m:num>
            <m:den>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d>
                <m:dPr>
                  <m:begChr m:val="["/>
                  <m:endChr m:val="]"/>
                  <m:ctrlPr>
                    <w:rPr>
                      <w:rFonts w:ascii="Cambria Math" w:hAnsi="Cambria Math"/>
                      <w:i/>
                    </w:rPr>
                  </m:ctrlPr>
                </m:dPr>
                <m:e>
                  <m:r>
                    <w:rPr>
                      <w:rFonts w:ascii="Cambria Math" w:hAnsi="Cambria Math"/>
                    </w:rPr>
                    <m:t>q</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1-q</m:t>
                      </m:r>
                    </m:e>
                  </m:d>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m:t>
              </m:r>
              <m:d>
                <m:dPr>
                  <m:begChr m:val="["/>
                  <m:endChr m:val="]"/>
                  <m:ctrlPr>
                    <w:rPr>
                      <w:rFonts w:ascii="Cambria Math" w:hAnsi="Cambria Math"/>
                      <w:i/>
                    </w:rPr>
                  </m:ctrlPr>
                </m:dPr>
                <m:e>
                  <m:r>
                    <w:rPr>
                      <w:rFonts w:ascii="Cambria Math" w:hAnsi="Cambria Math"/>
                    </w:rPr>
                    <m:t>q</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e>
                  </m:d>
                  <m:r>
                    <w:rPr>
                      <w:rFonts w:ascii="Cambria Math" w:hAnsi="Cambria Math"/>
                    </w:rPr>
                    <m:t>+</m:t>
                  </m:r>
                  <m:d>
                    <m:dPr>
                      <m:ctrlPr>
                        <w:rPr>
                          <w:rFonts w:ascii="Cambria Math" w:hAnsi="Cambria Math"/>
                          <w:i/>
                        </w:rPr>
                      </m:ctrlPr>
                    </m:dPr>
                    <m:e>
                      <m:r>
                        <w:rPr>
                          <w:rFonts w:ascii="Cambria Math" w:hAnsi="Cambria Math"/>
                        </w:rPr>
                        <m:t>1-q</m:t>
                      </m:r>
                    </m:e>
                  </m:d>
                  <m:f>
                    <m:fPr>
                      <m:ctrlPr>
                        <w:rPr>
                          <w:rFonts w:ascii="Cambria Math" w:hAnsi="Cambria Math"/>
                          <w:i/>
                        </w:rPr>
                      </m:ctrlPr>
                    </m:fPr>
                    <m:num>
                      <m:r>
                        <w:rPr>
                          <w:rFonts w:ascii="Cambria Math" w:hAnsi="Cambria Math"/>
                        </w:rPr>
                        <m:t>1</m:t>
                      </m:r>
                    </m:num>
                    <m:den>
                      <m:r>
                        <w:rPr>
                          <w:rFonts w:ascii="Cambria Math" w:hAnsi="Cambria Math"/>
                        </w:rPr>
                        <m:t>2</m:t>
                      </m:r>
                    </m:den>
                  </m:f>
                </m:e>
              </m:d>
            </m:den>
          </m:f>
        </m:oMath>
      </m:oMathPara>
    </w:p>
    <w:p w:rsidR="009B3207" w:rsidRPr="00BF0F14" w:rsidRDefault="009B3207" w:rsidP="009B3207"/>
    <w:p w:rsidR="009B3207" w:rsidRPr="00BF0F14" w:rsidRDefault="009B3207" w:rsidP="009B3207">
      <w:r w:rsidRPr="00BF0F14">
        <w:t>Or:</w:t>
      </w:r>
    </w:p>
    <w:p w:rsidR="009B3207" w:rsidRPr="00BF0F14" w:rsidRDefault="009B3207" w:rsidP="009B3207"/>
    <w:p w:rsidR="009B3207" w:rsidRPr="00BF0F14" w:rsidRDefault="009B3207" w:rsidP="009B3207">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d>
                <m:dPr>
                  <m:begChr m:val="["/>
                  <m:endChr m:val="]"/>
                  <m:ctrlPr>
                    <w:rPr>
                      <w:rFonts w:ascii="Cambria Math" w:hAnsi="Cambria Math"/>
                      <w:i/>
                    </w:rPr>
                  </m:ctrlPr>
                </m:dPr>
                <m:e>
                  <m:r>
                    <w:rPr>
                      <w:rFonts w:ascii="Cambria Math" w:hAnsi="Cambria Math"/>
                    </w:rPr>
                    <m:t>q</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1-q</m:t>
                      </m:r>
                    </m:e>
                  </m:d>
                  <m:f>
                    <m:fPr>
                      <m:ctrlPr>
                        <w:rPr>
                          <w:rFonts w:ascii="Cambria Math" w:hAnsi="Cambria Math"/>
                          <w:i/>
                        </w:rPr>
                      </m:ctrlPr>
                    </m:fPr>
                    <m:num>
                      <m:r>
                        <w:rPr>
                          <w:rFonts w:ascii="Cambria Math" w:hAnsi="Cambria Math"/>
                        </w:rPr>
                        <m:t>1</m:t>
                      </m:r>
                    </m:num>
                    <m:den>
                      <m:r>
                        <w:rPr>
                          <w:rFonts w:ascii="Cambria Math" w:hAnsi="Cambria Math"/>
                        </w:rPr>
                        <m:t>2</m:t>
                      </m:r>
                    </m:den>
                  </m:f>
                </m:e>
              </m:d>
            </m:num>
            <m:den>
              <m:r>
                <w:rPr>
                  <w:rFonts w:ascii="Cambria Math" w:hAnsi="Cambria Math"/>
                </w:rPr>
                <m:t>q∙</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e>
                  </m:d>
                </m:e>
              </m:d>
              <m:r>
                <w:rPr>
                  <w:rFonts w:ascii="Cambria Math" w:hAnsi="Cambria Math"/>
                </w:rPr>
                <m:t>+</m:t>
              </m:r>
              <m:d>
                <m:dPr>
                  <m:ctrlPr>
                    <w:rPr>
                      <w:rFonts w:ascii="Cambria Math" w:hAnsi="Cambria Math"/>
                      <w:i/>
                    </w:rPr>
                  </m:ctrlPr>
                </m:dPr>
                <m:e>
                  <m:r>
                    <w:rPr>
                      <w:rFonts w:ascii="Cambria Math" w:hAnsi="Cambria Math"/>
                    </w:rPr>
                    <m:t>1-q</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en>
          </m:f>
        </m:oMath>
      </m:oMathPara>
    </w:p>
    <w:p w:rsidR="009B3207" w:rsidRPr="00BF0F14" w:rsidRDefault="009B3207" w:rsidP="009B3207"/>
    <w:p w:rsidR="009B3207" w:rsidRPr="00BF0F14" w:rsidRDefault="009B3207" w:rsidP="009B3207">
      <w:pPr>
        <w:jc w:val="both"/>
      </w:pPr>
      <w:r w:rsidRPr="00BF0F14">
        <w:t>In calculating her posterior, the consumer considers the likelihood that the government correctly mandates disclosure – based on an accurate signal that Z25 is harmful or randomly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d>
          <m:dPr>
            <m:begChr m:val="["/>
            <m:endChr m:val="]"/>
            <m:ctrlPr>
              <w:rPr>
                <w:rFonts w:ascii="Cambria Math" w:hAnsi="Cambria Math"/>
                <w:i/>
              </w:rPr>
            </m:ctrlPr>
          </m:dPr>
          <m:e>
            <m:r>
              <w:rPr>
                <w:rFonts w:ascii="Cambria Math" w:hAnsi="Cambria Math"/>
              </w:rPr>
              <m:t>q</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1-q</m:t>
                </m:r>
              </m:e>
            </m:d>
            <m:f>
              <m:fPr>
                <m:ctrlPr>
                  <w:rPr>
                    <w:rFonts w:ascii="Cambria Math" w:hAnsi="Cambria Math"/>
                    <w:i/>
                  </w:rPr>
                </m:ctrlPr>
              </m:fPr>
              <m:num>
                <m:r>
                  <w:rPr>
                    <w:rFonts w:ascii="Cambria Math" w:hAnsi="Cambria Math"/>
                  </w:rPr>
                  <m:t>1</m:t>
                </m:r>
              </m:num>
              <m:den>
                <m:r>
                  <w:rPr>
                    <w:rFonts w:ascii="Cambria Math" w:hAnsi="Cambria Math"/>
                  </w:rPr>
                  <m:t>2</m:t>
                </m:r>
              </m:den>
            </m:f>
          </m:e>
        </m:d>
      </m:oMath>
      <w:r w:rsidRPr="00BF0F14">
        <w:t>), and compares it to the overall likelihood that the government mandates disclosure – correctly or incorrectly (</w:t>
      </w:r>
      <m:oMath>
        <m:r>
          <w:rPr>
            <w:rFonts w:ascii="Cambria Math" w:hAnsi="Cambria Math"/>
          </w:rPr>
          <m:t>q∙</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e>
            </m:d>
          </m:e>
        </m:d>
        <m:r>
          <w:rPr>
            <w:rFonts w:ascii="Cambria Math" w:hAnsi="Cambria Math"/>
          </w:rPr>
          <m:t>+</m:t>
        </m:r>
        <m:d>
          <m:dPr>
            <m:ctrlPr>
              <w:rPr>
                <w:rFonts w:ascii="Cambria Math" w:hAnsi="Cambria Math"/>
                <w:i/>
              </w:rPr>
            </m:ctrlPr>
          </m:dPr>
          <m:e>
            <m:r>
              <w:rPr>
                <w:rFonts w:ascii="Cambria Math" w:hAnsi="Cambria Math"/>
              </w:rPr>
              <m:t>1-q</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Pr="00BF0F14">
        <w:t xml:space="preserve">). </w:t>
      </w:r>
    </w:p>
    <w:p w:rsidR="009B3207" w:rsidRPr="00BF0F14" w:rsidRDefault="009B3207" w:rsidP="009B3207">
      <w:pPr>
        <w:jc w:val="both"/>
      </w:pPr>
    </w:p>
    <w:p w:rsidR="009B3207" w:rsidRPr="00BF0F14" w:rsidRDefault="009B3207" w:rsidP="009B3207">
      <w:pPr>
        <w:ind w:firstLine="720"/>
        <w:jc w:val="both"/>
      </w:pPr>
      <w:r w:rsidRPr="00BF0F14">
        <w:t xml:space="preserve">As in the simpler case, where the government’s disclosure motives were clear, we find that a higher prior leads to a higher posterior. We also find that, in the extreme cases, when, pre-disclosure, the consumer is certain about the health effects of Z25, the government’s decision to mandate disclosure has no effect on the consumer’s beliefs, and the posterior is equal to the prior: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oMath>
      <w:r w:rsidRPr="00BF0F14">
        <w:t xml:space="preserve">. As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BF0F14">
        <w:t xml:space="preserve"> moves away from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=1</m:t>
        </m:r>
      </m:oMath>
      <w:r w:rsidRPr="00BF0F14">
        <w:t xml:space="preserve"> or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=0</m:t>
        </m:r>
      </m:oMath>
      <w:r w:rsidRPr="00BF0F14">
        <w:t>, the level of updating increases. Updating is captured by the difference</w:t>
      </w:r>
    </w:p>
    <w:p w:rsidR="009B3207" w:rsidRPr="00BF0F14" w:rsidRDefault="009B3207" w:rsidP="009B3207">
      <w:pPr>
        <w:ind w:firstLine="720"/>
        <w:jc w:val="both"/>
      </w:pPr>
    </w:p>
    <w:p w:rsidR="009B3207" w:rsidRPr="00BF0F14" w:rsidRDefault="009B3207" w:rsidP="009B3207">
      <w:pPr>
        <w:ind w:firstLine="720"/>
        <w:jc w:val="both"/>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q∙</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-1</m:t>
                  </m:r>
                </m:e>
              </m:d>
            </m:num>
            <m:den>
              <m:r>
                <w:rPr>
                  <w:rFonts w:ascii="Cambria Math" w:hAnsi="Cambria Math"/>
                </w:rPr>
                <m:t>q∙</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e>
                  </m:d>
                </m:e>
              </m:d>
              <m:r>
                <w:rPr>
                  <w:rFonts w:ascii="Cambria Math" w:hAnsi="Cambria Math"/>
                </w:rPr>
                <m:t>+</m:t>
              </m:r>
              <m:d>
                <m:dPr>
                  <m:ctrlPr>
                    <w:rPr>
                      <w:rFonts w:ascii="Cambria Math" w:hAnsi="Cambria Math"/>
                      <w:i/>
                    </w:rPr>
                  </m:ctrlPr>
                </m:dPr>
                <m:e>
                  <m:r>
                    <w:rPr>
                      <w:rFonts w:ascii="Cambria Math" w:hAnsi="Cambria Math"/>
                    </w:rPr>
                    <m:t>1-q</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en>
          </m:f>
        </m:oMath>
      </m:oMathPara>
    </w:p>
    <w:p w:rsidR="009B3207" w:rsidRPr="00BF0F14" w:rsidRDefault="009B3207" w:rsidP="009B3207">
      <w:pPr>
        <w:ind w:firstLine="720"/>
        <w:jc w:val="both"/>
      </w:pPr>
    </w:p>
    <w:p w:rsidR="009B3207" w:rsidRPr="00BF0F14" w:rsidRDefault="009B3207" w:rsidP="009B3207">
      <w:pPr>
        <w:jc w:val="both"/>
      </w:pPr>
      <w:r w:rsidRPr="00BF0F14">
        <w:t>Also, as in the simpler case, the level of updating increases in the accuracy of the government’s signal:</w:t>
      </w:r>
    </w:p>
    <w:p w:rsidR="009B3207" w:rsidRPr="00BF0F14" w:rsidRDefault="009B3207" w:rsidP="009B3207">
      <w:pPr>
        <w:jc w:val="both"/>
      </w:pPr>
    </w:p>
    <w:p w:rsidR="009B3207" w:rsidRPr="00BF0F14" w:rsidRDefault="009B3207" w:rsidP="009B3207">
      <w:pPr>
        <w:jc w:val="both"/>
      </w:pPr>
      <m:oMathPara>
        <m:oMath>
          <m:f>
            <m:fPr>
              <m:ctrlPr>
                <w:rPr>
                  <w:rFonts w:ascii="Cambria Math" w:hAnsi="Cambria Math"/>
                  <w:i/>
                </w:rPr>
              </m:ctrlPr>
            </m:fPr>
            <m:num>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e>
              </m:d>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G</m:t>
                  </m:r>
                </m:sub>
              </m:sSub>
            </m:den>
          </m:f>
          <m:r>
            <w:rPr>
              <w:rFonts w:ascii="Cambria Math" w:hAnsi="Cambria Math"/>
            </w:rPr>
            <m:t>=</m:t>
          </m:r>
          <m:f>
            <m:fPr>
              <m:ctrlPr>
                <w:rPr>
                  <w:rFonts w:ascii="Cambria Math" w:hAnsi="Cambria Math"/>
                  <w:i/>
                </w:rPr>
              </m:ctrlPr>
            </m:fPr>
            <m:num>
              <m:r>
                <w:rPr>
                  <w:rFonts w:ascii="Cambria Math" w:hAnsi="Cambria Math"/>
                </w:rPr>
                <m:t>q∙</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q∙</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e>
                          </m:d>
                        </m:e>
                      </m:d>
                      <m:r>
                        <w:rPr>
                          <w:rFonts w:ascii="Cambria Math" w:hAnsi="Cambria Math"/>
                        </w:rPr>
                        <m:t>+</m:t>
                      </m:r>
                      <m:d>
                        <m:dPr>
                          <m:ctrlPr>
                            <w:rPr>
                              <w:rFonts w:ascii="Cambria Math" w:hAnsi="Cambria Math"/>
                              <w:i/>
                            </w:rPr>
                          </m:ctrlPr>
                        </m:dPr>
                        <m:e>
                          <m:r>
                            <w:rPr>
                              <w:rFonts w:ascii="Cambria Math" w:hAnsi="Cambria Math"/>
                            </w:rPr>
                            <m:t>1-q</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2</m:t>
                  </m:r>
                </m:sup>
              </m:sSup>
            </m:den>
          </m:f>
          <m:r>
            <w:rPr>
              <w:rFonts w:ascii="Cambria Math" w:hAnsi="Cambria Math"/>
            </w:rPr>
            <m:t>&gt;0</m:t>
          </m:r>
        </m:oMath>
      </m:oMathPara>
    </w:p>
    <w:p w:rsidR="009B3207" w:rsidRPr="00BF0F14" w:rsidRDefault="009B3207" w:rsidP="009B3207"/>
    <w:p w:rsidR="009B3207" w:rsidRPr="00BF0F14" w:rsidRDefault="009B3207" w:rsidP="009B3207">
      <w:pPr>
        <w:ind w:firstLine="720"/>
        <w:jc w:val="both"/>
      </w:pPr>
      <w:r w:rsidRPr="00BF0F14">
        <w:t xml:space="preserve">And now that we have uncertainty about the motive for disclosure, we can also measure the effect of this uncertainty on the level of updating. As can be expected, the consumer will update more when disclosure is likely motivated by a signal that Z25 is harmful (i.e., when </w:t>
      </w:r>
      <w:r w:rsidRPr="00BF0F14">
        <w:rPr>
          <w:i/>
        </w:rPr>
        <w:t>q</w:t>
      </w:r>
      <w:r w:rsidRPr="00BF0F14">
        <w:t xml:space="preserve"> is large) and the consumer will update less when disclosure is likely motivated by other reasons (i.e., when </w:t>
      </w:r>
      <w:r w:rsidRPr="00BF0F14">
        <w:rPr>
          <w:i/>
        </w:rPr>
        <w:t>q</w:t>
      </w:r>
      <w:r w:rsidRPr="00BF0F14">
        <w:t xml:space="preserve"> is small). Formally, the level of updating is increasing in </w:t>
      </w:r>
      <w:r w:rsidRPr="00BF0F14">
        <w:rPr>
          <w:i/>
        </w:rPr>
        <w:t>q</w:t>
      </w:r>
      <w:r w:rsidRPr="00BF0F14">
        <w:t>:</w:t>
      </w:r>
    </w:p>
    <w:p w:rsidR="009B3207" w:rsidRPr="00BF0F14" w:rsidRDefault="009B3207" w:rsidP="009B3207">
      <w:pPr>
        <w:ind w:firstLine="720"/>
        <w:jc w:val="both"/>
      </w:pPr>
    </w:p>
    <w:p w:rsidR="009B3207" w:rsidRPr="00BF0F14" w:rsidRDefault="009B3207" w:rsidP="009B3207">
      <w:pPr>
        <w:jc w:val="both"/>
      </w:pPr>
      <m:oMathPara>
        <m:oMath>
          <m:f>
            <m:fPr>
              <m:ctrlPr>
                <w:rPr>
                  <w:rFonts w:ascii="Cambria Math" w:hAnsi="Cambria Math"/>
                  <w:i/>
                </w:rPr>
              </m:ctrlPr>
            </m:fPr>
            <m:num>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e>
              </m:d>
            </m:num>
            <m:den>
              <m:r>
                <w:rPr>
                  <w:rFonts w:ascii="Cambria Math" w:hAnsi="Cambria Math"/>
                </w:rPr>
                <m:t>dq</m:t>
              </m:r>
            </m:den>
          </m:f>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-1</m:t>
                  </m:r>
                </m:e>
              </m:d>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q∙</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e>
                          </m:d>
                        </m:e>
                      </m:d>
                      <m:r>
                        <w:rPr>
                          <w:rFonts w:ascii="Cambria Math" w:hAnsi="Cambria Math"/>
                        </w:rPr>
                        <m:t>+</m:t>
                      </m:r>
                      <m:d>
                        <m:dPr>
                          <m:ctrlPr>
                            <w:rPr>
                              <w:rFonts w:ascii="Cambria Math" w:hAnsi="Cambria Math"/>
                              <w:i/>
                            </w:rPr>
                          </m:ctrlPr>
                        </m:dPr>
                        <m:e>
                          <m:r>
                            <w:rPr>
                              <w:rFonts w:ascii="Cambria Math" w:hAnsi="Cambria Math"/>
                            </w:rPr>
                            <m:t>1-q</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2</m:t>
                  </m:r>
                </m:sup>
              </m:sSup>
            </m:den>
          </m:f>
          <m:r>
            <w:rPr>
              <w:rFonts w:ascii="Cambria Math" w:hAnsi="Cambria Math"/>
            </w:rPr>
            <m:t>&gt;0</m:t>
          </m:r>
        </m:oMath>
      </m:oMathPara>
    </w:p>
    <w:p w:rsidR="009B3207" w:rsidRPr="00BF0F14" w:rsidRDefault="009B3207" w:rsidP="009B3207">
      <w:pPr>
        <w:ind w:firstLine="720"/>
        <w:jc w:val="both"/>
      </w:pPr>
    </w:p>
    <w:p w:rsidR="009B3207" w:rsidRPr="00BF0F14" w:rsidRDefault="009B3207" w:rsidP="009B3207">
      <w:pPr>
        <w:jc w:val="both"/>
      </w:pPr>
      <w:r w:rsidRPr="00BF0F14">
        <w:t xml:space="preserve">We can also identify two special cases. When </w:t>
      </w:r>
      <w:r w:rsidRPr="00BF0F14">
        <w:rPr>
          <w:i/>
        </w:rPr>
        <w:t>q</w:t>
      </w:r>
      <w:r w:rsidRPr="00BF0F14">
        <w:t xml:space="preserve"> = 0, the disclosure is not informative and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oMath>
      <w:r w:rsidRPr="00BF0F14">
        <w:t xml:space="preserve">. When </w:t>
      </w:r>
      <w:r w:rsidRPr="00BF0F14">
        <w:rPr>
          <w:i/>
        </w:rPr>
        <w:t>q</w:t>
      </w:r>
      <w:r w:rsidRPr="00BF0F14">
        <w:t xml:space="preserve"> = 1, we are back in the special case of a clear motive to mandate disclosure only if Z25 is harmful and the posterior is:</w:t>
      </w:r>
    </w:p>
    <w:p w:rsidR="009B3207" w:rsidRPr="00BF0F14" w:rsidRDefault="009B3207" w:rsidP="009B3207">
      <w:pPr>
        <w:pStyle w:val="ListParagraph"/>
        <w:ind w:left="1440"/>
      </w:pPr>
    </w:p>
    <w:p w:rsidR="009B3207" w:rsidRPr="00BF0F14" w:rsidRDefault="009B3207" w:rsidP="009B3207">
      <w:pPr>
        <w:pStyle w:val="ListParagraph"/>
        <w:ind w:left="0"/>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num>
            <m:den>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e>
              </m:d>
            </m:den>
          </m:f>
        </m:oMath>
      </m:oMathPara>
    </w:p>
    <w:p w:rsidR="009B3207" w:rsidRPr="00BF0F14" w:rsidRDefault="009B3207" w:rsidP="009B3207"/>
    <w:p w:rsidR="009B3207" w:rsidRPr="00BF0F14" w:rsidRDefault="009B3207" w:rsidP="009B3207">
      <w:pPr>
        <w:jc w:val="both"/>
      </w:pPr>
      <w:r w:rsidRPr="00BF0F14">
        <w:lastRenderedPageBreak/>
        <w:t xml:space="preserve">In fact, the posterior is influenced not by the actual </w:t>
      </w:r>
      <w:r w:rsidRPr="00BF0F14">
        <w:rPr>
          <w:i/>
        </w:rPr>
        <w:t>q</w:t>
      </w:r>
      <w:r w:rsidRPr="00BF0F14">
        <w:t xml:space="preserve">, but by the perceived </w:t>
      </w:r>
      <w:r w:rsidRPr="00BF0F14">
        <w:rPr>
          <w:i/>
        </w:rPr>
        <w:t>q</w:t>
      </w:r>
      <w:r w:rsidRPr="00BF0F14">
        <w:t>. In particular, if consumers overestimate the likelihood that the government’s decision to mandate disclosure is motivated by a finding of harmfulness, the level of updating will be higher.</w:t>
      </w:r>
    </w:p>
    <w:p w:rsidR="009B3207" w:rsidRPr="00BF0F14" w:rsidRDefault="009B3207" w:rsidP="009B3207"/>
    <w:p w:rsidR="009B3207" w:rsidRPr="00BF0F14" w:rsidRDefault="009B3207" w:rsidP="009B3207">
      <w:pPr>
        <w:ind w:firstLine="720"/>
        <w:outlineLvl w:val="0"/>
      </w:pPr>
      <w:r w:rsidRPr="00BF0F14">
        <w:t>The preceding analysis is summarized in the following proposition.</w:t>
      </w:r>
    </w:p>
    <w:p w:rsidR="009B3207" w:rsidRPr="00BF0F14" w:rsidRDefault="009B3207" w:rsidP="009B3207">
      <w:pPr>
        <w:ind w:firstLine="720"/>
      </w:pPr>
    </w:p>
    <w:p w:rsidR="009B3207" w:rsidRPr="00BF0F14" w:rsidRDefault="009B3207" w:rsidP="009B3207">
      <w:pPr>
        <w:jc w:val="both"/>
        <w:outlineLvl w:val="0"/>
      </w:pPr>
      <w:r w:rsidRPr="00BF0F14">
        <w:rPr>
          <w:b/>
        </w:rPr>
        <w:t>Proposition:</w:t>
      </w:r>
      <w:r w:rsidRPr="00BF0F14">
        <w:t xml:space="preserve"> The consumer’s posterior probability,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0F14">
        <w:t>, is determined by the following factors -</w:t>
      </w:r>
    </w:p>
    <w:p w:rsidR="009B3207" w:rsidRPr="00BF0F14" w:rsidRDefault="009B3207" w:rsidP="009B3207">
      <w:pPr>
        <w:pStyle w:val="ListParagraph"/>
        <w:numPr>
          <w:ilvl w:val="0"/>
          <w:numId w:val="14"/>
        </w:numPr>
        <w:ind w:left="360"/>
      </w:pPr>
      <w:r w:rsidRPr="00BF0F14">
        <w:t>Consumer’s Prior</w:t>
      </w:r>
    </w:p>
    <w:p w:rsidR="009B3207" w:rsidRPr="00BF0F14" w:rsidRDefault="009B3207" w:rsidP="009B3207">
      <w:pPr>
        <w:pStyle w:val="ListParagraph"/>
        <w:numPr>
          <w:ilvl w:val="1"/>
          <w:numId w:val="14"/>
        </w:numPr>
        <w:ind w:left="720"/>
      </w:pPr>
      <w:r w:rsidRPr="00BF0F14">
        <w:t xml:space="preserve">The posterior,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0F14">
        <w:t xml:space="preserve">, is increasing with the prior,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BF0F14">
        <w:t xml:space="preserve">. </w:t>
      </w:r>
    </w:p>
    <w:p w:rsidR="009B3207" w:rsidRPr="00BF0F14" w:rsidRDefault="009B3207" w:rsidP="009B3207">
      <w:pPr>
        <w:pStyle w:val="ListParagraph"/>
        <w:numPr>
          <w:ilvl w:val="1"/>
          <w:numId w:val="14"/>
        </w:numPr>
        <w:ind w:left="720"/>
        <w:jc w:val="both"/>
      </w:pPr>
      <w:r w:rsidRPr="00BF0F14">
        <w:t xml:space="preserve">In the extreme cases, where the consumer is certain about the health effects of Z25, the government’s decision to mandate disclosure has no effect on the consumer’s beliefs: (i) When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BF0F14">
        <w:t xml:space="preserve"> = 0, the disclosure is irrelevant and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=0</m:t>
        </m:r>
      </m:oMath>
      <w:r w:rsidRPr="00BF0F14">
        <w:t xml:space="preserve">; and (ii) When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BF0F14">
        <w:t xml:space="preserve"> = 1, the disclosure is irrelevant and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=1</m:t>
        </m:r>
      </m:oMath>
      <w:r w:rsidRPr="00BF0F14">
        <w:t xml:space="preserve">. As the pre-disclosure uncertainty increases, namely, as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BF0F14">
        <w:t xml:space="preserve"> moves away from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=1</m:t>
        </m:r>
      </m:oMath>
      <w:r w:rsidRPr="00BF0F14">
        <w:t xml:space="preserve"> or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=0</m:t>
        </m:r>
      </m:oMath>
      <w:r w:rsidRPr="00BF0F14">
        <w:t>, the effect of the government’s decision to mandate disclosure increases.</w:t>
      </w:r>
    </w:p>
    <w:p w:rsidR="009B3207" w:rsidRPr="00BF0F14" w:rsidRDefault="009B3207" w:rsidP="009B3207">
      <w:pPr>
        <w:pStyle w:val="ListParagraph"/>
        <w:numPr>
          <w:ilvl w:val="0"/>
          <w:numId w:val="14"/>
        </w:numPr>
        <w:spacing w:before="120"/>
        <w:ind w:left="360"/>
      </w:pPr>
      <w:r w:rsidRPr="00BF0F14">
        <w:t xml:space="preserve">Accuracy of the Government’s Information: The posterior,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0F14">
        <w:t xml:space="preserve">, is increasing with the perceived accuracy of the government’s information about the harm from Z25, i.e.,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0F14">
        <w:t xml:space="preserve"> is increasing in </w:t>
      </w:r>
      <m:oMath>
        <m:sSub>
          <m:sSubPr>
            <m:ctrlPr>
              <w:rPr>
                <w:rFonts w:ascii="Cambria Math" w:hAnsi="Cambria Math"/>
                <w:i/>
              </w:rPr>
            </m:ctrlPr>
          </m:sSubPr>
          <m:e>
            <m:r>
              <w:rPr>
                <w:rFonts w:ascii="Cambria Math" w:hAnsi="Cambria Math"/>
              </w:rPr>
              <m:t>p</m:t>
            </m:r>
          </m:e>
          <m:sub>
            <m:r>
              <w:rPr>
                <w:rFonts w:ascii="Cambria Math" w:hAnsi="Cambria Math"/>
              </w:rPr>
              <m:t>G</m:t>
            </m:r>
          </m:sub>
        </m:sSub>
      </m:oMath>
      <w:r w:rsidRPr="00BF0F14">
        <w:t>.</w:t>
      </w:r>
    </w:p>
    <w:p w:rsidR="009B3207" w:rsidRPr="00BF0F14" w:rsidRDefault="009B3207" w:rsidP="009B3207">
      <w:pPr>
        <w:pStyle w:val="ListParagraph"/>
        <w:numPr>
          <w:ilvl w:val="0"/>
          <w:numId w:val="14"/>
        </w:numPr>
        <w:ind w:left="360"/>
      </w:pPr>
      <w:r w:rsidRPr="00BF0F14">
        <w:t xml:space="preserve">Government Motives: The posterior,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0F14">
        <w:t xml:space="preserve">, is increasing with the perceived likelihood that the disclosure mandate was motivated by the government’s belief that Z25 is harmful, i.e.,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0F14">
        <w:t xml:space="preserve">, is increasing in </w:t>
      </w:r>
      <w:r w:rsidRPr="00BF0F14">
        <w:rPr>
          <w:i/>
        </w:rPr>
        <w:t>q</w:t>
      </w:r>
      <w:r w:rsidRPr="00BF0F14">
        <w:t xml:space="preserve">. </w:t>
      </w:r>
    </w:p>
    <w:p w:rsidR="009B3207" w:rsidRPr="00BF0F14" w:rsidRDefault="009B3207" w:rsidP="009B3207">
      <w:pPr>
        <w:outlineLvl w:val="0"/>
        <w:rPr>
          <w:b/>
        </w:rPr>
      </w:pPr>
    </w:p>
    <w:p w:rsidR="003100AC" w:rsidRDefault="00EE0082">
      <w:bookmarkStart w:id="0" w:name="_GoBack"/>
      <w:bookmarkEnd w:id="0"/>
    </w:p>
    <w:sectPr w:rsidR="003100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082" w:rsidRDefault="00EE0082" w:rsidP="009B3207">
      <w:r>
        <w:separator/>
      </w:r>
    </w:p>
  </w:endnote>
  <w:endnote w:type="continuationSeparator" w:id="0">
    <w:p w:rsidR="00EE0082" w:rsidRDefault="00EE0082" w:rsidP="009B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082" w:rsidRDefault="00EE0082" w:rsidP="009B3207">
      <w:r>
        <w:separator/>
      </w:r>
    </w:p>
  </w:footnote>
  <w:footnote w:type="continuationSeparator" w:id="0">
    <w:p w:rsidR="00EE0082" w:rsidRDefault="00EE0082" w:rsidP="009B3207">
      <w:r>
        <w:continuationSeparator/>
      </w:r>
    </w:p>
  </w:footnote>
  <w:footnote w:id="1">
    <w:p w:rsidR="009B3207" w:rsidRPr="002B6265" w:rsidRDefault="009B3207" w:rsidP="009B3207">
      <w:pPr>
        <w:pStyle w:val="FootnoteText"/>
        <w:jc w:val="both"/>
        <w:rPr>
          <w:sz w:val="20"/>
          <w:szCs w:val="20"/>
        </w:rPr>
      </w:pPr>
      <w:r w:rsidRPr="002B6265">
        <w:rPr>
          <w:rStyle w:val="FootnoteReference"/>
          <w:sz w:val="20"/>
          <w:szCs w:val="20"/>
        </w:rPr>
        <w:footnoteRef/>
      </w:r>
      <w:r w:rsidRPr="002B6265">
        <w:rPr>
          <w:sz w:val="20"/>
          <w:szCs w:val="20"/>
        </w:rPr>
        <w:t xml:space="preserve"> We can extend this framework to allow for a continuous outcome variable measuring the probability that Z25 is harmful.</w:t>
      </w:r>
    </w:p>
  </w:footnote>
  <w:footnote w:id="2">
    <w:p w:rsidR="009B3207" w:rsidRPr="002B6265" w:rsidRDefault="009B3207" w:rsidP="009B3207">
      <w:pPr>
        <w:pStyle w:val="FootnoteText"/>
        <w:jc w:val="both"/>
        <w:rPr>
          <w:sz w:val="20"/>
          <w:szCs w:val="20"/>
        </w:rPr>
      </w:pPr>
      <w:r w:rsidRPr="002B6265">
        <w:rPr>
          <w:rStyle w:val="FootnoteReference"/>
          <w:sz w:val="20"/>
          <w:szCs w:val="20"/>
        </w:rPr>
        <w:footnoteRef/>
      </w:r>
      <w:r w:rsidRPr="002B6265">
        <w:rPr>
          <w:sz w:val="20"/>
          <w:szCs w:val="20"/>
        </w:rPr>
        <w:t xml:space="preserve"> This assumes that the two reasons are mutually exclusive. We can relax this assumption.</w:t>
      </w:r>
    </w:p>
  </w:footnote>
  <w:footnote w:id="3">
    <w:p w:rsidR="009B3207" w:rsidRPr="002B6265" w:rsidRDefault="009B3207" w:rsidP="009B3207">
      <w:pPr>
        <w:pStyle w:val="FootnoteText"/>
        <w:jc w:val="both"/>
        <w:rPr>
          <w:sz w:val="20"/>
          <w:szCs w:val="20"/>
        </w:rPr>
      </w:pPr>
      <w:r w:rsidRPr="002B6265">
        <w:rPr>
          <w:rStyle w:val="FootnoteReference"/>
          <w:sz w:val="20"/>
          <w:szCs w:val="20"/>
        </w:rPr>
        <w:footnoteRef/>
      </w:r>
      <w:r w:rsidRPr="002B6265">
        <w:rPr>
          <w:sz w:val="20"/>
          <w:szCs w:val="20"/>
        </w:rPr>
        <w:t xml:space="preserve"> The derivative of the difference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oMath>
      <w:r w:rsidRPr="002B6265">
        <w:rPr>
          <w:sz w:val="20"/>
          <w:szCs w:val="20"/>
        </w:rPr>
        <w:t xml:space="preserve"> w.r.t.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oMath>
      <w:r w:rsidRPr="002B6265">
        <w:rPr>
          <w:sz w:val="20"/>
          <w:szCs w:val="20"/>
        </w:rPr>
        <w:t xml:space="preserve"> is: </w:t>
      </w:r>
    </w:p>
    <w:p w:rsidR="009B3207" w:rsidRPr="002B6265" w:rsidRDefault="009B3207" w:rsidP="009B3207">
      <w:pPr>
        <w:pStyle w:val="FootnoteText"/>
        <w:ind w:right="-540"/>
        <w:jc w:val="both"/>
        <w:rPr>
          <w:sz w:val="20"/>
          <w:szCs w:val="20"/>
        </w:rPr>
      </w:pPr>
      <m:oMathPara>
        <m:oMathParaPr>
          <m:jc m:val="center"/>
        </m:oMathParaPr>
        <m:oMath>
          <m:f>
            <m:fPr>
              <m:ctrlPr>
                <w:rPr>
                  <w:rFonts w:ascii="Cambria Math" w:hAnsi="Cambria Math"/>
                  <w:i/>
                  <w:sz w:val="20"/>
                  <w:szCs w:val="20"/>
                </w:rPr>
              </m:ctrlPr>
            </m:fPr>
            <m:num>
              <m:r>
                <w:rPr>
                  <w:rFonts w:ascii="Cambria Math" w:hAnsi="Cambria Math"/>
                  <w:sz w:val="20"/>
                  <w:szCs w:val="20"/>
                </w:rPr>
                <m:t>d</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e>
              </m:d>
            </m:num>
            <m:den>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2p</m:t>
                  </m:r>
                </m:e>
                <m:sub>
                  <m:r>
                    <w:rPr>
                      <w:rFonts w:ascii="Cambria Math" w:hAnsi="Cambria Math"/>
                      <w:sz w:val="20"/>
                      <w:szCs w:val="20"/>
                    </w:rPr>
                    <m:t>G</m:t>
                  </m:r>
                </m:sub>
              </m:sSub>
              <m:r>
                <w:rPr>
                  <w:rFonts w:ascii="Cambria Math" w:hAnsi="Cambria Math"/>
                  <w:sz w:val="20"/>
                  <w:szCs w:val="20"/>
                </w:rPr>
                <m:t>-1</m:t>
              </m:r>
            </m:e>
          </m:d>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e>
                  </m:d>
                </m:e>
                <m:sup>
                  <m:r>
                    <w:rPr>
                      <w:rFonts w:ascii="Cambria Math" w:hAnsi="Cambria Math"/>
                      <w:sz w:val="20"/>
                      <w:szCs w:val="20"/>
                    </w:rPr>
                    <m:t>2</m:t>
                  </m:r>
                </m:sup>
              </m:sSup>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m:t>
                      </m:r>
                    </m:sub>
                  </m:sSub>
                </m:e>
              </m:d>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e>
                <m:sup>
                  <m:r>
                    <w:rPr>
                      <w:rFonts w:ascii="Cambria Math" w:hAnsi="Cambria Math"/>
                      <w:sz w:val="20"/>
                      <w:szCs w:val="20"/>
                    </w:rPr>
                    <m:t>2</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m:t>
                  </m:r>
                </m:sub>
              </m:sSub>
            </m:num>
            <m:den>
              <m:sSup>
                <m:sSupPr>
                  <m:ctrlPr>
                    <w:rPr>
                      <w:rFonts w:ascii="Cambria Math" w:hAnsi="Cambria Math"/>
                      <w:i/>
                      <w:sz w:val="20"/>
                      <w:szCs w:val="20"/>
                    </w:rPr>
                  </m:ctrlPr>
                </m:sSupPr>
                <m:e>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m:t>
                              </m:r>
                            </m:sub>
                          </m:sSub>
                        </m:e>
                      </m:d>
                    </m:e>
                  </m:d>
                </m:e>
                <m:sup>
                  <m:r>
                    <w:rPr>
                      <w:rFonts w:ascii="Cambria Math" w:hAnsi="Cambria Math"/>
                      <w:sz w:val="20"/>
                      <w:szCs w:val="20"/>
                    </w:rPr>
                    <m:t>2</m:t>
                  </m:r>
                </m:sup>
              </m:sSup>
            </m:den>
          </m:f>
        </m:oMath>
      </m:oMathPara>
    </w:p>
    <w:p w:rsidR="009B3207" w:rsidRPr="002B6265" w:rsidRDefault="009B3207" w:rsidP="009B3207">
      <w:pPr>
        <w:pStyle w:val="FootnoteText"/>
        <w:jc w:val="both"/>
        <w:rPr>
          <w:sz w:val="20"/>
          <w:szCs w:val="20"/>
        </w:rPr>
      </w:pPr>
      <w:r w:rsidRPr="002B6265">
        <w:rPr>
          <w:sz w:val="20"/>
          <w:szCs w:val="20"/>
        </w:rPr>
        <w:t xml:space="preserve">The derivative is increasing as we move upward from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r>
          <w:rPr>
            <w:rFonts w:ascii="Cambria Math" w:hAnsi="Cambria Math"/>
            <w:sz w:val="20"/>
            <w:szCs w:val="20"/>
          </w:rPr>
          <m:t>=0</m:t>
        </m:r>
      </m:oMath>
      <w:r w:rsidRPr="002B6265">
        <w:rPr>
          <w:sz w:val="20"/>
          <w:szCs w:val="20"/>
        </w:rPr>
        <w:t xml:space="preserve"> and as we move downward from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r>
          <w:rPr>
            <w:rFonts w:ascii="Cambria Math" w:hAnsi="Cambria Math"/>
            <w:sz w:val="20"/>
            <w:szCs w:val="20"/>
          </w:rPr>
          <m:t>=1</m:t>
        </m:r>
      </m:oMath>
      <w:r w:rsidRPr="002B6265">
        <w:rPr>
          <w:sz w:val="20"/>
          <w:szCs w:val="20"/>
        </w:rPr>
        <w:t xml:space="preserve">. (For subtle reasons, the difference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oMath>
      <w:r w:rsidRPr="002B6265">
        <w:rPr>
          <w:sz w:val="20"/>
          <w:szCs w:val="20"/>
        </w:rPr>
        <w:t xml:space="preserve"> is not maximized at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w:r w:rsidRPr="002B6265">
        <w:rPr>
          <w:sz w:val="20"/>
          <w:szCs w:val="20"/>
        </w:rPr>
        <w:t xml:space="preserve">; for one, as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oMath>
      <w:r w:rsidRPr="002B6265">
        <w:rPr>
          <w:sz w:val="20"/>
          <w:szCs w:val="20"/>
        </w:rPr>
        <w:t xml:space="preserve"> increases there is less room for upward updating.)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42E"/>
    <w:multiLevelType w:val="hybridMultilevel"/>
    <w:tmpl w:val="F90CF7DC"/>
    <w:lvl w:ilvl="0" w:tplc="0936B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A0BF6"/>
    <w:multiLevelType w:val="multilevel"/>
    <w:tmpl w:val="0409001D"/>
    <w:numStyleLink w:val="Singlepunch"/>
  </w:abstractNum>
  <w:abstractNum w:abstractNumId="2" w15:restartNumberingAfterBreak="0">
    <w:nsid w:val="13FD08FE"/>
    <w:multiLevelType w:val="hybridMultilevel"/>
    <w:tmpl w:val="34D42692"/>
    <w:lvl w:ilvl="0" w:tplc="E4C4D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E10DA5"/>
    <w:multiLevelType w:val="hybridMultilevel"/>
    <w:tmpl w:val="9B3A8F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47C0E"/>
    <w:multiLevelType w:val="hybridMultilevel"/>
    <w:tmpl w:val="FC422EE2"/>
    <w:lvl w:ilvl="0" w:tplc="0C8A50DE">
      <w:start w:val="1"/>
      <w:numFmt w:val="bullet"/>
      <w:lvlText w:val="•"/>
      <w:lvlJc w:val="left"/>
      <w:pPr>
        <w:tabs>
          <w:tab w:val="num" w:pos="720"/>
        </w:tabs>
        <w:ind w:left="720" w:hanging="360"/>
      </w:pPr>
      <w:rPr>
        <w:rFonts w:ascii="Arial" w:hAnsi="Arial" w:hint="default"/>
      </w:rPr>
    </w:lvl>
    <w:lvl w:ilvl="1" w:tplc="EF6CC4A6" w:tentative="1">
      <w:start w:val="1"/>
      <w:numFmt w:val="bullet"/>
      <w:lvlText w:val="•"/>
      <w:lvlJc w:val="left"/>
      <w:pPr>
        <w:tabs>
          <w:tab w:val="num" w:pos="1440"/>
        </w:tabs>
        <w:ind w:left="1440" w:hanging="360"/>
      </w:pPr>
      <w:rPr>
        <w:rFonts w:ascii="Arial" w:hAnsi="Arial" w:hint="default"/>
      </w:rPr>
    </w:lvl>
    <w:lvl w:ilvl="2" w:tplc="BFD6F546" w:tentative="1">
      <w:start w:val="1"/>
      <w:numFmt w:val="bullet"/>
      <w:lvlText w:val="•"/>
      <w:lvlJc w:val="left"/>
      <w:pPr>
        <w:tabs>
          <w:tab w:val="num" w:pos="2160"/>
        </w:tabs>
        <w:ind w:left="2160" w:hanging="360"/>
      </w:pPr>
      <w:rPr>
        <w:rFonts w:ascii="Arial" w:hAnsi="Arial" w:hint="default"/>
      </w:rPr>
    </w:lvl>
    <w:lvl w:ilvl="3" w:tplc="27D22CC6" w:tentative="1">
      <w:start w:val="1"/>
      <w:numFmt w:val="bullet"/>
      <w:lvlText w:val="•"/>
      <w:lvlJc w:val="left"/>
      <w:pPr>
        <w:tabs>
          <w:tab w:val="num" w:pos="2880"/>
        </w:tabs>
        <w:ind w:left="2880" w:hanging="360"/>
      </w:pPr>
      <w:rPr>
        <w:rFonts w:ascii="Arial" w:hAnsi="Arial" w:hint="default"/>
      </w:rPr>
    </w:lvl>
    <w:lvl w:ilvl="4" w:tplc="28CA340E" w:tentative="1">
      <w:start w:val="1"/>
      <w:numFmt w:val="bullet"/>
      <w:lvlText w:val="•"/>
      <w:lvlJc w:val="left"/>
      <w:pPr>
        <w:tabs>
          <w:tab w:val="num" w:pos="3600"/>
        </w:tabs>
        <w:ind w:left="3600" w:hanging="360"/>
      </w:pPr>
      <w:rPr>
        <w:rFonts w:ascii="Arial" w:hAnsi="Arial" w:hint="default"/>
      </w:rPr>
    </w:lvl>
    <w:lvl w:ilvl="5" w:tplc="4DBC81F6" w:tentative="1">
      <w:start w:val="1"/>
      <w:numFmt w:val="bullet"/>
      <w:lvlText w:val="•"/>
      <w:lvlJc w:val="left"/>
      <w:pPr>
        <w:tabs>
          <w:tab w:val="num" w:pos="4320"/>
        </w:tabs>
        <w:ind w:left="4320" w:hanging="360"/>
      </w:pPr>
      <w:rPr>
        <w:rFonts w:ascii="Arial" w:hAnsi="Arial" w:hint="default"/>
      </w:rPr>
    </w:lvl>
    <w:lvl w:ilvl="6" w:tplc="5ECC5728" w:tentative="1">
      <w:start w:val="1"/>
      <w:numFmt w:val="bullet"/>
      <w:lvlText w:val="•"/>
      <w:lvlJc w:val="left"/>
      <w:pPr>
        <w:tabs>
          <w:tab w:val="num" w:pos="5040"/>
        </w:tabs>
        <w:ind w:left="5040" w:hanging="360"/>
      </w:pPr>
      <w:rPr>
        <w:rFonts w:ascii="Arial" w:hAnsi="Arial" w:hint="default"/>
      </w:rPr>
    </w:lvl>
    <w:lvl w:ilvl="7" w:tplc="25A47E6A" w:tentative="1">
      <w:start w:val="1"/>
      <w:numFmt w:val="bullet"/>
      <w:lvlText w:val="•"/>
      <w:lvlJc w:val="left"/>
      <w:pPr>
        <w:tabs>
          <w:tab w:val="num" w:pos="5760"/>
        </w:tabs>
        <w:ind w:left="5760" w:hanging="360"/>
      </w:pPr>
      <w:rPr>
        <w:rFonts w:ascii="Arial" w:hAnsi="Arial" w:hint="default"/>
      </w:rPr>
    </w:lvl>
    <w:lvl w:ilvl="8" w:tplc="16BEBE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B67ED8"/>
    <w:multiLevelType w:val="hybridMultilevel"/>
    <w:tmpl w:val="2B76D95E"/>
    <w:lvl w:ilvl="0" w:tplc="05ACD3BA">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24627352"/>
    <w:multiLevelType w:val="hybridMultilevel"/>
    <w:tmpl w:val="4DAC4C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62DCE"/>
    <w:multiLevelType w:val="hybridMultilevel"/>
    <w:tmpl w:val="C1905BA8"/>
    <w:lvl w:ilvl="0" w:tplc="5F36FCA4">
      <w:start w:val="3"/>
      <w:numFmt w:val="upp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46B0018B"/>
    <w:multiLevelType w:val="hybridMultilevel"/>
    <w:tmpl w:val="52227CD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50B20"/>
    <w:multiLevelType w:val="hybridMultilevel"/>
    <w:tmpl w:val="E7509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9B23A2"/>
    <w:multiLevelType w:val="hybridMultilevel"/>
    <w:tmpl w:val="BD085D8A"/>
    <w:lvl w:ilvl="0" w:tplc="8C6CB5DE">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E35A2A"/>
    <w:multiLevelType w:val="hybridMultilevel"/>
    <w:tmpl w:val="CC82266E"/>
    <w:lvl w:ilvl="0" w:tplc="C3F04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917AA9"/>
    <w:multiLevelType w:val="hybridMultilevel"/>
    <w:tmpl w:val="9B3A8F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2"/>
  </w:num>
  <w:num w:numId="5">
    <w:abstractNumId w:val="7"/>
  </w:num>
  <w:num w:numId="6">
    <w:abstractNumId w:val="4"/>
  </w:num>
  <w:num w:numId="7">
    <w:abstractNumId w:val="9"/>
  </w:num>
  <w:num w:numId="8">
    <w:abstractNumId w:val="11"/>
  </w:num>
  <w:num w:numId="9">
    <w:abstractNumId w:val="6"/>
  </w:num>
  <w:num w:numId="10">
    <w:abstractNumId w:val="8"/>
  </w:num>
  <w:num w:numId="11">
    <w:abstractNumId w:val="10"/>
  </w:num>
  <w:num w:numId="12">
    <w:abstractNumId w:val="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07"/>
    <w:rsid w:val="00004A08"/>
    <w:rsid w:val="000214CB"/>
    <w:rsid w:val="00036787"/>
    <w:rsid w:val="00057627"/>
    <w:rsid w:val="00063EC1"/>
    <w:rsid w:val="00073AEF"/>
    <w:rsid w:val="000A6722"/>
    <w:rsid w:val="000B69F7"/>
    <w:rsid w:val="000D455C"/>
    <w:rsid w:val="000E70EF"/>
    <w:rsid w:val="000E7632"/>
    <w:rsid w:val="000F4FFD"/>
    <w:rsid w:val="00104181"/>
    <w:rsid w:val="00105633"/>
    <w:rsid w:val="0010732D"/>
    <w:rsid w:val="001121FC"/>
    <w:rsid w:val="0011243F"/>
    <w:rsid w:val="00123CB6"/>
    <w:rsid w:val="001254A4"/>
    <w:rsid w:val="00142FB6"/>
    <w:rsid w:val="00152C96"/>
    <w:rsid w:val="0016209C"/>
    <w:rsid w:val="0016378D"/>
    <w:rsid w:val="001709CB"/>
    <w:rsid w:val="00183799"/>
    <w:rsid w:val="001A2B5A"/>
    <w:rsid w:val="001B3412"/>
    <w:rsid w:val="001C5693"/>
    <w:rsid w:val="001D1859"/>
    <w:rsid w:val="001E5913"/>
    <w:rsid w:val="001E5C53"/>
    <w:rsid w:val="001E71AD"/>
    <w:rsid w:val="001F13FF"/>
    <w:rsid w:val="00225395"/>
    <w:rsid w:val="002317E8"/>
    <w:rsid w:val="0023571B"/>
    <w:rsid w:val="002373FA"/>
    <w:rsid w:val="00241A6F"/>
    <w:rsid w:val="00255C47"/>
    <w:rsid w:val="00262D1E"/>
    <w:rsid w:val="00265A63"/>
    <w:rsid w:val="00285D4C"/>
    <w:rsid w:val="0028783E"/>
    <w:rsid w:val="002A07CD"/>
    <w:rsid w:val="002B4C85"/>
    <w:rsid w:val="002B701B"/>
    <w:rsid w:val="002C0564"/>
    <w:rsid w:val="002C09CA"/>
    <w:rsid w:val="002D19E0"/>
    <w:rsid w:val="002D2137"/>
    <w:rsid w:val="002D769C"/>
    <w:rsid w:val="002E3623"/>
    <w:rsid w:val="002F1DC2"/>
    <w:rsid w:val="00300673"/>
    <w:rsid w:val="003020FC"/>
    <w:rsid w:val="00304E5A"/>
    <w:rsid w:val="003206D3"/>
    <w:rsid w:val="00323B67"/>
    <w:rsid w:val="00327705"/>
    <w:rsid w:val="00330342"/>
    <w:rsid w:val="00332D54"/>
    <w:rsid w:val="00333311"/>
    <w:rsid w:val="0033516F"/>
    <w:rsid w:val="00335FDA"/>
    <w:rsid w:val="00346152"/>
    <w:rsid w:val="00346439"/>
    <w:rsid w:val="003523AD"/>
    <w:rsid w:val="00372CDC"/>
    <w:rsid w:val="003901FE"/>
    <w:rsid w:val="00393FF7"/>
    <w:rsid w:val="00394597"/>
    <w:rsid w:val="003A1994"/>
    <w:rsid w:val="003A4851"/>
    <w:rsid w:val="003A4FA2"/>
    <w:rsid w:val="003A6AC0"/>
    <w:rsid w:val="003B4FAC"/>
    <w:rsid w:val="003B57BA"/>
    <w:rsid w:val="003C4150"/>
    <w:rsid w:val="003D52F0"/>
    <w:rsid w:val="003D7DBB"/>
    <w:rsid w:val="003E0F33"/>
    <w:rsid w:val="003E3C8D"/>
    <w:rsid w:val="003E4C41"/>
    <w:rsid w:val="003F131E"/>
    <w:rsid w:val="003F4183"/>
    <w:rsid w:val="0041244F"/>
    <w:rsid w:val="00424F0D"/>
    <w:rsid w:val="0044487F"/>
    <w:rsid w:val="00447911"/>
    <w:rsid w:val="004511E0"/>
    <w:rsid w:val="00460BFE"/>
    <w:rsid w:val="00465ABB"/>
    <w:rsid w:val="00473BFE"/>
    <w:rsid w:val="004A18BD"/>
    <w:rsid w:val="004A6044"/>
    <w:rsid w:val="004A7A98"/>
    <w:rsid w:val="004B023E"/>
    <w:rsid w:val="004C243A"/>
    <w:rsid w:val="004D1C04"/>
    <w:rsid w:val="004D7803"/>
    <w:rsid w:val="004E6207"/>
    <w:rsid w:val="00504729"/>
    <w:rsid w:val="00516472"/>
    <w:rsid w:val="00546D58"/>
    <w:rsid w:val="00557EB3"/>
    <w:rsid w:val="00562672"/>
    <w:rsid w:val="00564B4D"/>
    <w:rsid w:val="005773F0"/>
    <w:rsid w:val="00577C8F"/>
    <w:rsid w:val="00581BD9"/>
    <w:rsid w:val="005B3FB8"/>
    <w:rsid w:val="005B7EC2"/>
    <w:rsid w:val="005C1860"/>
    <w:rsid w:val="005C2D4D"/>
    <w:rsid w:val="005D1022"/>
    <w:rsid w:val="005D6590"/>
    <w:rsid w:val="005E36AA"/>
    <w:rsid w:val="005E56B8"/>
    <w:rsid w:val="005F340C"/>
    <w:rsid w:val="006001A4"/>
    <w:rsid w:val="00607538"/>
    <w:rsid w:val="00622C1E"/>
    <w:rsid w:val="00631024"/>
    <w:rsid w:val="00632739"/>
    <w:rsid w:val="00633185"/>
    <w:rsid w:val="006334D7"/>
    <w:rsid w:val="00634624"/>
    <w:rsid w:val="00634C03"/>
    <w:rsid w:val="0066118B"/>
    <w:rsid w:val="006635F3"/>
    <w:rsid w:val="006662FB"/>
    <w:rsid w:val="006725C5"/>
    <w:rsid w:val="006A0F3E"/>
    <w:rsid w:val="006A2C44"/>
    <w:rsid w:val="006A57C4"/>
    <w:rsid w:val="006B2FBE"/>
    <w:rsid w:val="006B47C2"/>
    <w:rsid w:val="006B5B02"/>
    <w:rsid w:val="006D623C"/>
    <w:rsid w:val="006E5795"/>
    <w:rsid w:val="006F43B5"/>
    <w:rsid w:val="006F6D98"/>
    <w:rsid w:val="00714D20"/>
    <w:rsid w:val="0072052C"/>
    <w:rsid w:val="00733B20"/>
    <w:rsid w:val="007357E4"/>
    <w:rsid w:val="007450D9"/>
    <w:rsid w:val="00767AD0"/>
    <w:rsid w:val="00774F4D"/>
    <w:rsid w:val="007829F0"/>
    <w:rsid w:val="00782DC1"/>
    <w:rsid w:val="00784751"/>
    <w:rsid w:val="00784E44"/>
    <w:rsid w:val="007922FB"/>
    <w:rsid w:val="007A159C"/>
    <w:rsid w:val="007B7BD2"/>
    <w:rsid w:val="007E5DB3"/>
    <w:rsid w:val="007F0803"/>
    <w:rsid w:val="007F3A65"/>
    <w:rsid w:val="007F42F1"/>
    <w:rsid w:val="007F4BAD"/>
    <w:rsid w:val="007F4D31"/>
    <w:rsid w:val="007F57C0"/>
    <w:rsid w:val="007F6AE6"/>
    <w:rsid w:val="00800E4E"/>
    <w:rsid w:val="00825E3E"/>
    <w:rsid w:val="00840474"/>
    <w:rsid w:val="0085062C"/>
    <w:rsid w:val="00853544"/>
    <w:rsid w:val="00857F31"/>
    <w:rsid w:val="0086450D"/>
    <w:rsid w:val="00870184"/>
    <w:rsid w:val="00871C66"/>
    <w:rsid w:val="00886337"/>
    <w:rsid w:val="008A28AD"/>
    <w:rsid w:val="008A3DB8"/>
    <w:rsid w:val="008B0178"/>
    <w:rsid w:val="008B2E23"/>
    <w:rsid w:val="008C14BE"/>
    <w:rsid w:val="008C66C8"/>
    <w:rsid w:val="008E675D"/>
    <w:rsid w:val="008F2893"/>
    <w:rsid w:val="008F301E"/>
    <w:rsid w:val="009032E6"/>
    <w:rsid w:val="00910982"/>
    <w:rsid w:val="00916461"/>
    <w:rsid w:val="00916671"/>
    <w:rsid w:val="009170C6"/>
    <w:rsid w:val="00927DB5"/>
    <w:rsid w:val="00952C78"/>
    <w:rsid w:val="0095482B"/>
    <w:rsid w:val="0095606D"/>
    <w:rsid w:val="00960F31"/>
    <w:rsid w:val="00961CB3"/>
    <w:rsid w:val="00992AD7"/>
    <w:rsid w:val="009A2B79"/>
    <w:rsid w:val="009A44FE"/>
    <w:rsid w:val="009B2045"/>
    <w:rsid w:val="009B3207"/>
    <w:rsid w:val="009B65E7"/>
    <w:rsid w:val="009C1821"/>
    <w:rsid w:val="009C1AAC"/>
    <w:rsid w:val="009E3AB9"/>
    <w:rsid w:val="009E40C2"/>
    <w:rsid w:val="009F4973"/>
    <w:rsid w:val="009F548D"/>
    <w:rsid w:val="00A05CDF"/>
    <w:rsid w:val="00A07966"/>
    <w:rsid w:val="00A33645"/>
    <w:rsid w:val="00A34EB0"/>
    <w:rsid w:val="00A34EEB"/>
    <w:rsid w:val="00A35E9D"/>
    <w:rsid w:val="00A50235"/>
    <w:rsid w:val="00A53EFB"/>
    <w:rsid w:val="00A555F9"/>
    <w:rsid w:val="00A61F1B"/>
    <w:rsid w:val="00A85A31"/>
    <w:rsid w:val="00AA15C6"/>
    <w:rsid w:val="00AA4068"/>
    <w:rsid w:val="00AB7380"/>
    <w:rsid w:val="00AC0B7F"/>
    <w:rsid w:val="00AC6BD4"/>
    <w:rsid w:val="00AE0B37"/>
    <w:rsid w:val="00AF1F94"/>
    <w:rsid w:val="00B12899"/>
    <w:rsid w:val="00B17634"/>
    <w:rsid w:val="00B21730"/>
    <w:rsid w:val="00B419DF"/>
    <w:rsid w:val="00B42856"/>
    <w:rsid w:val="00B56752"/>
    <w:rsid w:val="00B7191A"/>
    <w:rsid w:val="00B863BF"/>
    <w:rsid w:val="00B9760A"/>
    <w:rsid w:val="00BA17FB"/>
    <w:rsid w:val="00BA3C53"/>
    <w:rsid w:val="00BD51B0"/>
    <w:rsid w:val="00BF4384"/>
    <w:rsid w:val="00C02863"/>
    <w:rsid w:val="00C10CAD"/>
    <w:rsid w:val="00C222B7"/>
    <w:rsid w:val="00C24260"/>
    <w:rsid w:val="00C32ED7"/>
    <w:rsid w:val="00C4293F"/>
    <w:rsid w:val="00C469BF"/>
    <w:rsid w:val="00C609BE"/>
    <w:rsid w:val="00C62221"/>
    <w:rsid w:val="00C67FC4"/>
    <w:rsid w:val="00C72B42"/>
    <w:rsid w:val="00C76FE1"/>
    <w:rsid w:val="00C869F1"/>
    <w:rsid w:val="00C97ED1"/>
    <w:rsid w:val="00CA45C6"/>
    <w:rsid w:val="00CA6097"/>
    <w:rsid w:val="00CA77FC"/>
    <w:rsid w:val="00CB36E4"/>
    <w:rsid w:val="00CB4499"/>
    <w:rsid w:val="00CC5E86"/>
    <w:rsid w:val="00CF650B"/>
    <w:rsid w:val="00D1459D"/>
    <w:rsid w:val="00D162AB"/>
    <w:rsid w:val="00D22075"/>
    <w:rsid w:val="00D275D8"/>
    <w:rsid w:val="00D341E9"/>
    <w:rsid w:val="00D3541D"/>
    <w:rsid w:val="00D41E5E"/>
    <w:rsid w:val="00D61845"/>
    <w:rsid w:val="00D6227A"/>
    <w:rsid w:val="00D63708"/>
    <w:rsid w:val="00D71127"/>
    <w:rsid w:val="00D71852"/>
    <w:rsid w:val="00D778C7"/>
    <w:rsid w:val="00D84570"/>
    <w:rsid w:val="00DA3269"/>
    <w:rsid w:val="00DA7691"/>
    <w:rsid w:val="00DB0005"/>
    <w:rsid w:val="00DC5145"/>
    <w:rsid w:val="00DD1743"/>
    <w:rsid w:val="00DD2357"/>
    <w:rsid w:val="00DD391D"/>
    <w:rsid w:val="00DD6207"/>
    <w:rsid w:val="00DE1AA5"/>
    <w:rsid w:val="00DE3118"/>
    <w:rsid w:val="00DE6C01"/>
    <w:rsid w:val="00E00B55"/>
    <w:rsid w:val="00E04416"/>
    <w:rsid w:val="00E15852"/>
    <w:rsid w:val="00E20801"/>
    <w:rsid w:val="00E32811"/>
    <w:rsid w:val="00E401CC"/>
    <w:rsid w:val="00E43E3C"/>
    <w:rsid w:val="00E44612"/>
    <w:rsid w:val="00E51B13"/>
    <w:rsid w:val="00E55F91"/>
    <w:rsid w:val="00E57B64"/>
    <w:rsid w:val="00E70CDC"/>
    <w:rsid w:val="00E73D84"/>
    <w:rsid w:val="00E748AD"/>
    <w:rsid w:val="00E81257"/>
    <w:rsid w:val="00E85AD5"/>
    <w:rsid w:val="00E94D40"/>
    <w:rsid w:val="00E95682"/>
    <w:rsid w:val="00E95929"/>
    <w:rsid w:val="00E960BD"/>
    <w:rsid w:val="00E966E7"/>
    <w:rsid w:val="00EA104E"/>
    <w:rsid w:val="00EA2566"/>
    <w:rsid w:val="00EB0F2A"/>
    <w:rsid w:val="00EC100E"/>
    <w:rsid w:val="00EC1D19"/>
    <w:rsid w:val="00ED2CC7"/>
    <w:rsid w:val="00EE0082"/>
    <w:rsid w:val="00F13CDD"/>
    <w:rsid w:val="00F3170B"/>
    <w:rsid w:val="00F40C2D"/>
    <w:rsid w:val="00F428F2"/>
    <w:rsid w:val="00F47437"/>
    <w:rsid w:val="00F519C2"/>
    <w:rsid w:val="00F61A7B"/>
    <w:rsid w:val="00F65AC2"/>
    <w:rsid w:val="00F704CF"/>
    <w:rsid w:val="00F7281A"/>
    <w:rsid w:val="00F73147"/>
    <w:rsid w:val="00F815C0"/>
    <w:rsid w:val="00F82C8F"/>
    <w:rsid w:val="00F86973"/>
    <w:rsid w:val="00F94BD5"/>
    <w:rsid w:val="00FC4C48"/>
    <w:rsid w:val="00FE3F8F"/>
    <w:rsid w:val="00FE5F3F"/>
    <w:rsid w:val="00FF6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A8039-537F-484B-9080-DCF8B441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207"/>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07"/>
    <w:pPr>
      <w:ind w:left="720"/>
      <w:contextualSpacing/>
    </w:pPr>
  </w:style>
  <w:style w:type="paragraph" w:styleId="FootnoteText">
    <w:name w:val="footnote text"/>
    <w:basedOn w:val="Normal"/>
    <w:link w:val="FootnoteTextChar"/>
    <w:uiPriority w:val="99"/>
    <w:unhideWhenUsed/>
    <w:rsid w:val="009B3207"/>
  </w:style>
  <w:style w:type="character" w:customStyle="1" w:styleId="FootnoteTextChar">
    <w:name w:val="Footnote Text Char"/>
    <w:basedOn w:val="DefaultParagraphFont"/>
    <w:link w:val="FootnoteText"/>
    <w:uiPriority w:val="99"/>
    <w:rsid w:val="009B3207"/>
    <w:rPr>
      <w:rFonts w:ascii="Times New Roman" w:eastAsiaTheme="minorEastAsia" w:hAnsi="Times New Roman" w:cs="Times New Roman"/>
      <w:sz w:val="24"/>
      <w:szCs w:val="24"/>
      <w:lang w:val="en-US"/>
    </w:rPr>
  </w:style>
  <w:style w:type="character" w:styleId="FootnoteReference">
    <w:name w:val="footnote reference"/>
    <w:basedOn w:val="DefaultParagraphFont"/>
    <w:uiPriority w:val="99"/>
    <w:unhideWhenUsed/>
    <w:rsid w:val="009B3207"/>
    <w:rPr>
      <w:vertAlign w:val="superscript"/>
    </w:rPr>
  </w:style>
  <w:style w:type="character" w:styleId="Hyperlink">
    <w:name w:val="Hyperlink"/>
    <w:basedOn w:val="DefaultParagraphFont"/>
    <w:uiPriority w:val="99"/>
    <w:unhideWhenUsed/>
    <w:rsid w:val="009B3207"/>
    <w:rPr>
      <w:color w:val="0563C1" w:themeColor="hyperlink"/>
      <w:u w:val="single"/>
    </w:rPr>
  </w:style>
  <w:style w:type="character" w:styleId="FollowedHyperlink">
    <w:name w:val="FollowedHyperlink"/>
    <w:basedOn w:val="DefaultParagraphFont"/>
    <w:uiPriority w:val="99"/>
    <w:semiHidden/>
    <w:unhideWhenUsed/>
    <w:rsid w:val="009B3207"/>
    <w:rPr>
      <w:color w:val="954F72" w:themeColor="followedHyperlink"/>
      <w:u w:val="single"/>
    </w:rPr>
  </w:style>
  <w:style w:type="paragraph" w:styleId="Footer">
    <w:name w:val="footer"/>
    <w:basedOn w:val="Normal"/>
    <w:link w:val="FooterChar"/>
    <w:uiPriority w:val="99"/>
    <w:unhideWhenUsed/>
    <w:rsid w:val="009B3207"/>
    <w:pPr>
      <w:tabs>
        <w:tab w:val="center" w:pos="4320"/>
        <w:tab w:val="right" w:pos="8640"/>
      </w:tabs>
    </w:pPr>
  </w:style>
  <w:style w:type="character" w:customStyle="1" w:styleId="FooterChar">
    <w:name w:val="Footer Char"/>
    <w:basedOn w:val="DefaultParagraphFont"/>
    <w:link w:val="Footer"/>
    <w:uiPriority w:val="99"/>
    <w:rsid w:val="009B3207"/>
    <w:rPr>
      <w:rFonts w:ascii="Times New Roman" w:eastAsiaTheme="minorEastAsia" w:hAnsi="Times New Roman" w:cs="Times New Roman"/>
      <w:sz w:val="24"/>
      <w:szCs w:val="24"/>
      <w:lang w:val="en-US"/>
    </w:rPr>
  </w:style>
  <w:style w:type="character" w:styleId="PageNumber">
    <w:name w:val="page number"/>
    <w:basedOn w:val="DefaultParagraphFont"/>
    <w:uiPriority w:val="99"/>
    <w:semiHidden/>
    <w:unhideWhenUsed/>
    <w:rsid w:val="009B3207"/>
  </w:style>
  <w:style w:type="paragraph" w:styleId="BalloonText">
    <w:name w:val="Balloon Text"/>
    <w:basedOn w:val="Normal"/>
    <w:link w:val="BalloonTextChar"/>
    <w:uiPriority w:val="99"/>
    <w:semiHidden/>
    <w:unhideWhenUsed/>
    <w:rsid w:val="009B3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207"/>
    <w:rPr>
      <w:rFonts w:ascii="Lucida Grande" w:eastAsiaTheme="minorEastAsia" w:hAnsi="Lucida Grande" w:cs="Lucida Grande"/>
      <w:sz w:val="18"/>
      <w:szCs w:val="18"/>
      <w:lang w:val="en-US"/>
    </w:rPr>
  </w:style>
  <w:style w:type="paragraph" w:styleId="NormalWeb">
    <w:name w:val="Normal (Web)"/>
    <w:basedOn w:val="Normal"/>
    <w:uiPriority w:val="99"/>
    <w:semiHidden/>
    <w:unhideWhenUsed/>
    <w:rsid w:val="009B3207"/>
  </w:style>
  <w:style w:type="character" w:styleId="CommentReference">
    <w:name w:val="annotation reference"/>
    <w:basedOn w:val="DefaultParagraphFont"/>
    <w:uiPriority w:val="99"/>
    <w:semiHidden/>
    <w:unhideWhenUsed/>
    <w:rsid w:val="009B3207"/>
    <w:rPr>
      <w:sz w:val="18"/>
      <w:szCs w:val="18"/>
    </w:rPr>
  </w:style>
  <w:style w:type="paragraph" w:styleId="CommentText">
    <w:name w:val="annotation text"/>
    <w:basedOn w:val="Normal"/>
    <w:link w:val="CommentTextChar"/>
    <w:uiPriority w:val="99"/>
    <w:semiHidden/>
    <w:unhideWhenUsed/>
    <w:rsid w:val="009B3207"/>
  </w:style>
  <w:style w:type="character" w:customStyle="1" w:styleId="CommentTextChar">
    <w:name w:val="Comment Text Char"/>
    <w:basedOn w:val="DefaultParagraphFont"/>
    <w:link w:val="CommentText"/>
    <w:uiPriority w:val="99"/>
    <w:semiHidden/>
    <w:rsid w:val="009B3207"/>
    <w:rPr>
      <w:rFonts w:ascii="Times New Roman" w:eastAsiaTheme="minorEastAsia"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B3207"/>
    <w:rPr>
      <w:b/>
      <w:bCs/>
      <w:sz w:val="20"/>
      <w:szCs w:val="20"/>
    </w:rPr>
  </w:style>
  <w:style w:type="character" w:customStyle="1" w:styleId="CommentSubjectChar">
    <w:name w:val="Comment Subject Char"/>
    <w:basedOn w:val="CommentTextChar"/>
    <w:link w:val="CommentSubject"/>
    <w:uiPriority w:val="99"/>
    <w:semiHidden/>
    <w:rsid w:val="009B3207"/>
    <w:rPr>
      <w:rFonts w:ascii="Times New Roman" w:eastAsiaTheme="minorEastAsia" w:hAnsi="Times New Roman" w:cs="Times New Roman"/>
      <w:b/>
      <w:bCs/>
      <w:sz w:val="20"/>
      <w:szCs w:val="20"/>
      <w:lang w:val="en-US"/>
    </w:rPr>
  </w:style>
  <w:style w:type="paragraph" w:styleId="Revision">
    <w:name w:val="Revision"/>
    <w:hidden/>
    <w:uiPriority w:val="99"/>
    <w:semiHidden/>
    <w:rsid w:val="009B3207"/>
    <w:pPr>
      <w:spacing w:after="0" w:line="240" w:lineRule="auto"/>
    </w:pPr>
    <w:rPr>
      <w:rFonts w:ascii="Times New Roman" w:eastAsiaTheme="minorEastAsia" w:hAnsi="Times New Roman" w:cs="Times New Roman"/>
      <w:sz w:val="24"/>
      <w:szCs w:val="24"/>
      <w:lang w:val="en-US"/>
    </w:rPr>
  </w:style>
  <w:style w:type="table" w:styleId="TableGrid">
    <w:name w:val="Table Grid"/>
    <w:basedOn w:val="TableNormal"/>
    <w:uiPriority w:val="59"/>
    <w:rsid w:val="009B3207"/>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207"/>
    <w:pPr>
      <w:tabs>
        <w:tab w:val="center" w:pos="4680"/>
        <w:tab w:val="right" w:pos="9360"/>
      </w:tabs>
    </w:pPr>
  </w:style>
  <w:style w:type="character" w:customStyle="1" w:styleId="HeaderChar">
    <w:name w:val="Header Char"/>
    <w:basedOn w:val="DefaultParagraphFont"/>
    <w:link w:val="Header"/>
    <w:uiPriority w:val="99"/>
    <w:rsid w:val="009B3207"/>
    <w:rPr>
      <w:rFonts w:ascii="Times New Roman" w:eastAsiaTheme="minorEastAsia" w:hAnsi="Times New Roman" w:cs="Times New Roman"/>
      <w:sz w:val="24"/>
      <w:szCs w:val="24"/>
      <w:lang w:val="en-US"/>
    </w:rPr>
  </w:style>
  <w:style w:type="numbering" w:customStyle="1" w:styleId="Singlepunch">
    <w:name w:val="Single punch"/>
    <w:rsid w:val="009B320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Copyeditor</cp:lastModifiedBy>
  <cp:revision>1</cp:revision>
  <dcterms:created xsi:type="dcterms:W3CDTF">2018-01-11T17:11:00Z</dcterms:created>
  <dcterms:modified xsi:type="dcterms:W3CDTF">2018-01-11T17:11:00Z</dcterms:modified>
</cp:coreProperties>
</file>