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64EAE" w14:textId="3DD94AE2" w:rsidR="009718EF" w:rsidRDefault="009718EF"/>
    <w:p w14:paraId="5B254AC3" w14:textId="77777777" w:rsidR="00754B7E" w:rsidRDefault="00754B7E"/>
    <w:p w14:paraId="0314C1E5" w14:textId="6112CCC4" w:rsidR="00754B7E" w:rsidRDefault="00FB461D">
      <w:r w:rsidRPr="00FB461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806BA0" wp14:editId="0F38D46D">
            <wp:simplePos x="0" y="0"/>
            <wp:positionH relativeFrom="column">
              <wp:posOffset>-228600</wp:posOffset>
            </wp:positionH>
            <wp:positionV relativeFrom="paragraph">
              <wp:posOffset>800100</wp:posOffset>
            </wp:positionV>
            <wp:extent cx="6241415" cy="531241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531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[S1] Table I: C</w:t>
      </w:r>
      <w:r w:rsidR="00754B7E" w:rsidRPr="00FB461D">
        <w:rPr>
          <w:sz w:val="24"/>
          <w:szCs w:val="24"/>
        </w:rPr>
        <w:t>omparison of specific</w:t>
      </w:r>
      <w:r w:rsidRPr="00FB461D">
        <w:rPr>
          <w:sz w:val="24"/>
          <w:szCs w:val="24"/>
        </w:rPr>
        <w:t xml:space="preserve"> surface area, specific capacit</w:t>
      </w:r>
      <w:r w:rsidR="00754B7E" w:rsidRPr="00FB461D">
        <w:rPr>
          <w:sz w:val="24"/>
          <w:szCs w:val="24"/>
        </w:rPr>
        <w:t>ance, capacitance, and electrolyte of symmetric capacitors.</w:t>
      </w:r>
    </w:p>
    <w:p w14:paraId="4E5F1634" w14:textId="77777777" w:rsidR="00754B7E" w:rsidRDefault="00754B7E"/>
    <w:p w14:paraId="30E3B994" w14:textId="77777777" w:rsidR="00754B7E" w:rsidRDefault="00754B7E"/>
    <w:p w14:paraId="2B533C28" w14:textId="77777777" w:rsidR="00754B7E" w:rsidRDefault="00754B7E"/>
    <w:p w14:paraId="333798C2" w14:textId="77777777" w:rsidR="00754B7E" w:rsidRDefault="00754B7E"/>
    <w:p w14:paraId="76EC163A" w14:textId="77777777" w:rsidR="00754B7E" w:rsidRDefault="00754B7E"/>
    <w:p w14:paraId="5A1DA169" w14:textId="77777777" w:rsidR="00754B7E" w:rsidRDefault="00754B7E"/>
    <w:p w14:paraId="3DC61A2D" w14:textId="77777777" w:rsidR="00754B7E" w:rsidRDefault="00754B7E"/>
    <w:p w14:paraId="73E712CD" w14:textId="77777777" w:rsidR="00754B7E" w:rsidRDefault="00754B7E"/>
    <w:p w14:paraId="02C9363E" w14:textId="77777777" w:rsidR="00754B7E" w:rsidRDefault="00754B7E"/>
    <w:p w14:paraId="7C328E0F" w14:textId="6BD042C8" w:rsidR="00754B7E" w:rsidRDefault="00FB461D">
      <w:r>
        <w:t>[S2] Table II</w:t>
      </w:r>
      <w:r w:rsidR="000F2D53">
        <w:t>: C</w:t>
      </w:r>
      <w:r>
        <w:t xml:space="preserve">omparison of </w:t>
      </w:r>
      <w:r w:rsidR="000F2D53">
        <w:t>voltage range and maximum energy density</w:t>
      </w:r>
      <w:r w:rsidR="0047786E">
        <w:t xml:space="preserve"> of</w:t>
      </w:r>
      <w:bookmarkStart w:id="0" w:name="_GoBack"/>
      <w:bookmarkEnd w:id="0"/>
      <w:r>
        <w:t xml:space="preserve"> asymmetric capacitors.</w:t>
      </w:r>
    </w:p>
    <w:p w14:paraId="3A80D5BB" w14:textId="480F97DD" w:rsidR="00754B7E" w:rsidRDefault="00FB461D">
      <w:r>
        <w:rPr>
          <w:noProof/>
        </w:rPr>
        <w:drawing>
          <wp:anchor distT="0" distB="0" distL="114300" distR="114300" simplePos="0" relativeHeight="251659264" behindDoc="0" locked="0" layoutInCell="1" allowOverlap="1" wp14:anchorId="1CC8FAA0" wp14:editId="1941CE7B">
            <wp:simplePos x="0" y="0"/>
            <wp:positionH relativeFrom="column">
              <wp:posOffset>0</wp:posOffset>
            </wp:positionH>
            <wp:positionV relativeFrom="paragraph">
              <wp:posOffset>273685</wp:posOffset>
            </wp:positionV>
            <wp:extent cx="5603875" cy="3213735"/>
            <wp:effectExtent l="0" t="0" r="9525" b="120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321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43049" w14:textId="5BA4459E" w:rsidR="00754B7E" w:rsidRDefault="00754B7E"/>
    <w:p w14:paraId="7F0D5A0D" w14:textId="77777777" w:rsidR="00754B7E" w:rsidRDefault="00754B7E"/>
    <w:p w14:paraId="3E44968A" w14:textId="77777777" w:rsidR="00754B7E" w:rsidRDefault="00754B7E"/>
    <w:p w14:paraId="685002AC" w14:textId="77777777" w:rsidR="00754B7E" w:rsidRDefault="00754B7E"/>
    <w:p w14:paraId="608378D1" w14:textId="77777777" w:rsidR="00754B7E" w:rsidRDefault="00754B7E"/>
    <w:p w14:paraId="2EBEDF31" w14:textId="3971032E" w:rsidR="00754B7E" w:rsidRDefault="00754B7E"/>
    <w:p w14:paraId="40B20D68" w14:textId="77777777" w:rsidR="00754B7E" w:rsidRDefault="00754B7E"/>
    <w:p w14:paraId="09B929AC" w14:textId="77777777" w:rsidR="00754B7E" w:rsidRDefault="00754B7E"/>
    <w:p w14:paraId="66595951" w14:textId="2845C147" w:rsidR="00F45359" w:rsidRDefault="00F45359"/>
    <w:p w14:paraId="642FD9E1" w14:textId="7CECFB21" w:rsidR="00F45359" w:rsidRDefault="00F45359"/>
    <w:p w14:paraId="455997BC" w14:textId="77AD6892" w:rsidR="000D7ADC" w:rsidRPr="00F45359" w:rsidRDefault="000D7ADC"/>
    <w:sectPr w:rsidR="000D7ADC" w:rsidRPr="00F45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CF"/>
    <w:rsid w:val="000D7ADC"/>
    <w:rsid w:val="000F2D53"/>
    <w:rsid w:val="003650C3"/>
    <w:rsid w:val="0047786E"/>
    <w:rsid w:val="00574728"/>
    <w:rsid w:val="00754B7E"/>
    <w:rsid w:val="009718EF"/>
    <w:rsid w:val="00E027CF"/>
    <w:rsid w:val="00EF41A8"/>
    <w:rsid w:val="00F45359"/>
    <w:rsid w:val="00FB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E8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72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2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72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Ramakrishnan U. Rajagopalan</dc:creator>
  <cp:keywords/>
  <dc:description/>
  <cp:lastModifiedBy>Kofi Adu</cp:lastModifiedBy>
  <cp:revision>4</cp:revision>
  <dcterms:created xsi:type="dcterms:W3CDTF">2019-01-23T21:37:00Z</dcterms:created>
  <dcterms:modified xsi:type="dcterms:W3CDTF">2019-01-23T22:02:00Z</dcterms:modified>
</cp:coreProperties>
</file>