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7" w:rsidRPr="007F2ABC" w:rsidRDefault="00135B87" w:rsidP="00621B2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2ABC">
        <w:rPr>
          <w:rFonts w:ascii="Times New Roman" w:hAnsi="Times New Roman" w:cs="Times New Roman"/>
          <w:sz w:val="30"/>
          <w:szCs w:val="30"/>
        </w:rPr>
        <w:t>Supporting Information</w:t>
      </w:r>
    </w:p>
    <w:p w:rsidR="008E584C" w:rsidRPr="008E584C" w:rsidRDefault="008E584C" w:rsidP="008E58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584C">
        <w:rPr>
          <w:rFonts w:ascii="Times New Roman" w:hAnsi="Times New Roman" w:cs="Times New Roman"/>
          <w:b/>
          <w:bCs/>
          <w:sz w:val="30"/>
          <w:szCs w:val="30"/>
        </w:rPr>
        <w:t>Rapid and scalable synthesis of crystalline SnO</w:t>
      </w:r>
      <w:r w:rsidRPr="008E584C">
        <w:rPr>
          <w:rFonts w:ascii="Times New Roman" w:hAnsi="Times New Roman" w:cs="Times New Roman"/>
          <w:b/>
          <w:bCs/>
          <w:sz w:val="30"/>
          <w:szCs w:val="30"/>
          <w:vertAlign w:val="subscript"/>
        </w:rPr>
        <w:t>2</w:t>
      </w:r>
      <w:r w:rsidRPr="008E584C">
        <w:rPr>
          <w:rFonts w:ascii="Times New Roman" w:hAnsi="Times New Roman" w:cs="Times New Roman"/>
          <w:b/>
          <w:bCs/>
          <w:sz w:val="30"/>
          <w:szCs w:val="30"/>
        </w:rPr>
        <w:t xml:space="preserve"> nanoparticles with superior photovoltaic properties by flame oxidation</w:t>
      </w:r>
    </w:p>
    <w:p w:rsidR="007F2ABC" w:rsidRPr="001D116A" w:rsidRDefault="007F2ABC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16A">
        <w:rPr>
          <w:rFonts w:ascii="Times New Roman" w:hAnsi="Times New Roman" w:cs="Times New Roman"/>
          <w:sz w:val="24"/>
          <w:szCs w:val="24"/>
        </w:rPr>
        <w:t>Easwaramoorthi Ramasamy</w:t>
      </w:r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D11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P </w:t>
      </w:r>
      <w:r w:rsidRPr="001D116A">
        <w:rPr>
          <w:rFonts w:ascii="Times New Roman" w:hAnsi="Times New Roman" w:cs="Times New Roman"/>
          <w:sz w:val="24"/>
          <w:szCs w:val="24"/>
        </w:rPr>
        <w:t>Kathirvel</w:t>
      </w:r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, S.</w:t>
      </w:r>
      <w:r w:rsidRPr="001D116A">
        <w:rPr>
          <w:rFonts w:ascii="Times New Roman" w:hAnsi="Times New Roman" w:cs="Times New Roman"/>
          <w:sz w:val="24"/>
          <w:szCs w:val="24"/>
        </w:rPr>
        <w:t xml:space="preserve"> Kumar</w:t>
      </w:r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D11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116A">
        <w:rPr>
          <w:rFonts w:ascii="Times New Roman" w:hAnsi="Times New Roman" w:cs="Times New Roman"/>
          <w:sz w:val="24"/>
          <w:szCs w:val="24"/>
        </w:rPr>
        <w:t>Koppoju Suresh</w:t>
      </w:r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16A">
        <w:rPr>
          <w:rFonts w:ascii="Times New Roman" w:hAnsi="Times New Roman" w:cs="Times New Roman"/>
          <w:sz w:val="24"/>
          <w:szCs w:val="24"/>
        </w:rPr>
        <w:t xml:space="preserve"> V Ganapathy</w:t>
      </w:r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:rsidR="007F2ABC" w:rsidRPr="001D116A" w:rsidRDefault="007F2ABC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D116A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1D116A">
        <w:rPr>
          <w:rFonts w:ascii="Times New Roman" w:hAnsi="Times New Roman" w:cs="Times New Roman"/>
          <w:sz w:val="24"/>
          <w:szCs w:val="24"/>
        </w:rPr>
        <w:t xml:space="preserve"> Advanced Research Centre for Powder Metallurgy and New Materials,</w:t>
      </w:r>
    </w:p>
    <w:p w:rsidR="007F2ABC" w:rsidRPr="001D116A" w:rsidRDefault="007F2ABC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16A">
        <w:rPr>
          <w:rFonts w:ascii="Times New Roman" w:hAnsi="Times New Roman" w:cs="Times New Roman"/>
          <w:sz w:val="24"/>
          <w:szCs w:val="24"/>
        </w:rPr>
        <w:t>Hyderabad 500005, India</w:t>
      </w:r>
    </w:p>
    <w:p w:rsidR="007F2ABC" w:rsidRPr="001D116A" w:rsidRDefault="007F2ABC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16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D116A">
        <w:rPr>
          <w:rFonts w:ascii="Times New Roman" w:hAnsi="Times New Roman" w:cs="Times New Roman"/>
          <w:sz w:val="24"/>
          <w:szCs w:val="24"/>
        </w:rPr>
        <w:t>PSG</w:t>
      </w:r>
      <w:proofErr w:type="gramEnd"/>
      <w:r w:rsidRPr="001D116A">
        <w:rPr>
          <w:rFonts w:ascii="Times New Roman" w:hAnsi="Times New Roman" w:cs="Times New Roman"/>
          <w:sz w:val="24"/>
          <w:szCs w:val="24"/>
        </w:rPr>
        <w:t xml:space="preserve"> Col</w:t>
      </w:r>
      <w:r>
        <w:rPr>
          <w:rFonts w:ascii="Times New Roman" w:hAnsi="Times New Roman" w:cs="Times New Roman"/>
          <w:sz w:val="24"/>
          <w:szCs w:val="24"/>
        </w:rPr>
        <w:t xml:space="preserve">lege of Technology, Coimbatore </w:t>
      </w:r>
      <w:r w:rsidRPr="001D116A">
        <w:rPr>
          <w:rFonts w:ascii="Times New Roman" w:hAnsi="Times New Roman" w:cs="Times New Roman"/>
          <w:sz w:val="24"/>
          <w:szCs w:val="24"/>
        </w:rPr>
        <w:t>641004, India</w:t>
      </w:r>
    </w:p>
    <w:p w:rsidR="00650DC4" w:rsidRPr="00650DC4" w:rsidRDefault="00650DC4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0DC4">
        <w:rPr>
          <w:rFonts w:ascii="Times New Roman" w:hAnsi="Times New Roman" w:cs="Times New Roman"/>
          <w:sz w:val="24"/>
          <w:szCs w:val="24"/>
        </w:rPr>
        <w:t>Corresponding author. Tel.: +91-40-24452457</w:t>
      </w:r>
    </w:p>
    <w:p w:rsidR="00650DC4" w:rsidRPr="00650DC4" w:rsidRDefault="00650DC4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C4">
        <w:rPr>
          <w:rFonts w:ascii="Times New Roman" w:hAnsi="Times New Roman" w:cs="Times New Roman"/>
          <w:sz w:val="24"/>
          <w:szCs w:val="24"/>
        </w:rPr>
        <w:t>Fax: +91-40-24442699</w:t>
      </w:r>
    </w:p>
    <w:p w:rsidR="00650DC4" w:rsidRPr="007F2ABC" w:rsidRDefault="00650DC4" w:rsidP="007F2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ABC">
        <w:rPr>
          <w:rFonts w:ascii="Times New Roman" w:hAnsi="Times New Roman" w:cs="Times New Roman"/>
          <w:sz w:val="24"/>
          <w:szCs w:val="24"/>
          <w:lang w:val="pt-BR"/>
        </w:rPr>
        <w:t>E-mail:</w:t>
      </w:r>
      <w:r w:rsidR="007F2AB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5" w:history="1">
        <w:r w:rsidRPr="007F2A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BR"/>
          </w:rPr>
          <w:t>easwar@arci.res.in</w:t>
        </w:r>
      </w:hyperlink>
      <w:r w:rsidR="007F2ABC" w:rsidRPr="007F2ABC">
        <w:rPr>
          <w:rFonts w:ascii="Times New Roman" w:hAnsi="Times New Roman" w:cs="Times New Roman"/>
          <w:color w:val="000000" w:themeColor="text1"/>
          <w:sz w:val="24"/>
          <w:szCs w:val="24"/>
        </w:rPr>
        <w:t>, skumar@arci.res.in</w:t>
      </w:r>
    </w:p>
    <w:p w:rsidR="005F165D" w:rsidRDefault="005F165D" w:rsidP="0065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5D" w:rsidRDefault="005F165D" w:rsidP="0065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5D" w:rsidRDefault="005F165D" w:rsidP="005F1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412242" cy="3215732"/>
            <wp:effectExtent l="19050" t="0" r="7108" b="0"/>
            <wp:docPr id="7" name="Picture 2" descr="F:\Research\ARCI\Manuscript\2 Journal Paper\17 Flame synthesised nano-SnO2 for DSSCs\Raw data\Device image\20150407_14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search\ARCI\Manuscript\2 Journal Paper\17 Flame synthesised nano-SnO2 for DSSCs\Raw data\Device image\20150407_145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35" cy="321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409819" cy="3212501"/>
            <wp:effectExtent l="19050" t="0" r="0" b="0"/>
            <wp:docPr id="11" name="Picture 4" descr="F:\Research\ARCI\Manuscript\2 Journal Paper\17 Flame synthesised nano-SnO2 for DSSCs\Raw data\Device image\20150407_14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search\ARCI\Manuscript\2 Journal Paper\17 Flame synthesised nano-SnO2 for DSSCs\Raw data\Device image\20150407_145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30" cy="321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5D" w:rsidRDefault="005F165D" w:rsidP="005F1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5F165D" w:rsidRDefault="005F165D" w:rsidP="00F57E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Fig. S1</w:t>
      </w:r>
      <w:r w:rsidR="00E2742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27422" w:rsidRPr="00777FDD">
        <w:rPr>
          <w:rFonts w:ascii="Times New Roman" w:hAnsi="Times New Roman" w:cs="Times New Roman"/>
          <w:bCs/>
          <w:sz w:val="24"/>
          <w:szCs w:val="24"/>
          <w:lang w:val="pt-BR"/>
        </w:rPr>
        <w:t>Digital photograph of Sn feedstock</w:t>
      </w:r>
      <w:r w:rsidR="007F2AB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(left)</w:t>
      </w:r>
      <w:r w:rsidR="00E27422"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and flame syntheisized SnO</w:t>
      </w:r>
      <w:r w:rsidR="00E27422" w:rsidRPr="00777FDD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="00F17FD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nanoparticles</w:t>
      </w:r>
      <w:r w:rsidR="007F2AB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(right) </w:t>
      </w:r>
      <w:r w:rsidR="00E27422"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 </w:t>
      </w:r>
      <w:r w:rsidR="00E95EE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</w:t>
      </w:r>
      <w:r w:rsidR="00E27422"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glass vial. </w:t>
      </w:r>
      <w:r w:rsidR="00823D19">
        <w:rPr>
          <w:rFonts w:ascii="Times New Roman" w:hAnsi="Times New Roman" w:cs="Times New Roman"/>
          <w:bCs/>
          <w:sz w:val="24"/>
          <w:szCs w:val="24"/>
          <w:lang w:val="pt-BR"/>
        </w:rPr>
        <w:t>To facilitate the volume comparison, both samples are weighed 1 g.</w:t>
      </w: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Default="00B93CC1" w:rsidP="00906D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731510" cy="2006913"/>
            <wp:effectExtent l="19050" t="0" r="2540" b="0"/>
            <wp:docPr id="4" name="Picture 4" descr="F:\Research\ARCI\Manuscript\2 Journal Paper\17 Flame synthesised nano-SnO2 for DSSCs\submitted\Fig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search\ARCI\Manuscript\2 Journal Paper\17 Flame synthesised nano-SnO2 for DSSCs\submitted\Fig_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30" w:rsidRDefault="00F57E30" w:rsidP="00F57E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93CC1" w:rsidRPr="00777FDD" w:rsidRDefault="00B93CC1" w:rsidP="00A22DF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Fig. S2 </w:t>
      </w:r>
      <w:r w:rsidR="00F57E30" w:rsidRPr="00F57E3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SEM </w:t>
      </w:r>
      <w:r w:rsidRPr="00F57E30">
        <w:rPr>
          <w:rFonts w:ascii="Times New Roman" w:hAnsi="Times New Roman" w:cs="Times New Roman"/>
          <w:bCs/>
          <w:sz w:val="24"/>
          <w:szCs w:val="24"/>
          <w:lang w:val="pt-BR"/>
        </w:rPr>
        <w:t>i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mage</w:t>
      </w:r>
      <w:r w:rsidR="00F57E3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(left) 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of flame synthesized SnO</w:t>
      </w:r>
      <w:r w:rsidRPr="00777FDD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nanop</w:t>
      </w:r>
      <w:r w:rsidR="00F57E30">
        <w:rPr>
          <w:rFonts w:ascii="Times New Roman" w:hAnsi="Times New Roman" w:cs="Times New Roman"/>
          <w:bCs/>
          <w:sz w:val="24"/>
          <w:szCs w:val="24"/>
          <w:lang w:val="pt-BR"/>
        </w:rPr>
        <w:t>articles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 w:rsidR="00F57E3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High magnification SEM image (right) 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of marked region </w:t>
      </w:r>
      <w:r w:rsidR="00A22DF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reveal the presence of  loosely agglomerated </w:t>
      </w:r>
      <w:r w:rsidR="00F57E3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primary </w:t>
      </w:r>
      <w:r w:rsidR="00A22DF8">
        <w:rPr>
          <w:rFonts w:ascii="Times New Roman" w:hAnsi="Times New Roman" w:cs="Times New Roman"/>
          <w:bCs/>
          <w:sz w:val="24"/>
          <w:szCs w:val="24"/>
          <w:lang w:val="pt-BR"/>
        </w:rPr>
        <w:t>nanop</w:t>
      </w:r>
      <w:r w:rsidR="00F57E30">
        <w:rPr>
          <w:rFonts w:ascii="Times New Roman" w:hAnsi="Times New Roman" w:cs="Times New Roman"/>
          <w:bCs/>
          <w:sz w:val="24"/>
          <w:szCs w:val="24"/>
          <w:lang w:val="pt-BR"/>
        </w:rPr>
        <w:t>articles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</w:p>
    <w:p w:rsidR="00B93CC1" w:rsidRDefault="00B93CC1" w:rsidP="00906D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2F6B21" w:rsidRPr="00777FDD" w:rsidRDefault="002F6B21" w:rsidP="007F2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3A142A" w:rsidRDefault="003A142A" w:rsidP="005F1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DD" w:rsidRDefault="00777FDD" w:rsidP="005F1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5D" w:rsidRDefault="005F165D" w:rsidP="0065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4909210" cy="2816848"/>
            <wp:effectExtent l="19050" t="0" r="5690" b="0"/>
            <wp:docPr id="5" name="Picture 1" descr="F:\Research\ARCI\Manuscript\2 Journal Paper\17 Flame synthesised nano-SnO2 for DSSCs\Raw data\Device image\20150319_1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earch\ARCI\Manuscript\2 Journal Paper\17 Flame synthesised nano-SnO2 for DSSCs\Raw data\Device image\20150319_114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505" b="3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68" cy="282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5D" w:rsidRDefault="005F165D" w:rsidP="00F57E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5F165D" w:rsidRDefault="00777FDD" w:rsidP="00F57E3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Fig. S</w:t>
      </w:r>
      <w:r w:rsidR="00350B4D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Digital photographe of </w:t>
      </w:r>
      <w:r w:rsidR="004159E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sealed </w:t>
      </w:r>
      <w:r w:rsidR="00823D1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dye-sensitized solar cell 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fabricated with flame-SnO</w:t>
      </w:r>
      <w:r w:rsidRPr="00777FDD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="007F2ABC">
        <w:rPr>
          <w:rFonts w:ascii="Times New Roman" w:hAnsi="Times New Roman" w:cs="Times New Roman"/>
          <w:bCs/>
          <w:sz w:val="24"/>
          <w:szCs w:val="24"/>
          <w:lang w:val="pt-BR"/>
        </w:rPr>
        <w:t>left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) and control-SnO</w:t>
      </w:r>
      <w:r w:rsidRPr="00777FDD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="007F2ABC">
        <w:rPr>
          <w:rFonts w:ascii="Times New Roman" w:hAnsi="Times New Roman" w:cs="Times New Roman"/>
          <w:bCs/>
          <w:sz w:val="24"/>
          <w:szCs w:val="24"/>
          <w:lang w:val="pt-BR"/>
        </w:rPr>
        <w:t>right</w:t>
      </w:r>
      <w:r w:rsidRPr="00777FDD">
        <w:rPr>
          <w:rFonts w:ascii="Times New Roman" w:hAnsi="Times New Roman" w:cs="Times New Roman"/>
          <w:bCs/>
          <w:sz w:val="24"/>
          <w:szCs w:val="24"/>
          <w:lang w:val="pt-BR"/>
        </w:rPr>
        <w:t>) photoanode.</w:t>
      </w:r>
    </w:p>
    <w:p w:rsidR="00EB2F6E" w:rsidRPr="00650DC4" w:rsidRDefault="00EB2F6E" w:rsidP="00EB2F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EB2F6E" w:rsidRPr="00650DC4" w:rsidSect="00CC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F76"/>
    <w:multiLevelType w:val="hybridMultilevel"/>
    <w:tmpl w:val="25A807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7C42"/>
    <w:rsid w:val="00016E61"/>
    <w:rsid w:val="00017321"/>
    <w:rsid w:val="000404F2"/>
    <w:rsid w:val="00043AD3"/>
    <w:rsid w:val="00052F9E"/>
    <w:rsid w:val="0005672C"/>
    <w:rsid w:val="000573C9"/>
    <w:rsid w:val="00063BB8"/>
    <w:rsid w:val="00067714"/>
    <w:rsid w:val="00075CF7"/>
    <w:rsid w:val="00082F05"/>
    <w:rsid w:val="000919B5"/>
    <w:rsid w:val="0009212E"/>
    <w:rsid w:val="00093518"/>
    <w:rsid w:val="00093E6E"/>
    <w:rsid w:val="00096A7A"/>
    <w:rsid w:val="000A00A3"/>
    <w:rsid w:val="000A266C"/>
    <w:rsid w:val="000A55E9"/>
    <w:rsid w:val="000D0306"/>
    <w:rsid w:val="000D39BB"/>
    <w:rsid w:val="000F5568"/>
    <w:rsid w:val="00103FD2"/>
    <w:rsid w:val="001073A6"/>
    <w:rsid w:val="0011320F"/>
    <w:rsid w:val="00126DEC"/>
    <w:rsid w:val="0013329D"/>
    <w:rsid w:val="001333A5"/>
    <w:rsid w:val="00135B87"/>
    <w:rsid w:val="00150AE9"/>
    <w:rsid w:val="00160533"/>
    <w:rsid w:val="00161D13"/>
    <w:rsid w:val="00161D55"/>
    <w:rsid w:val="00164795"/>
    <w:rsid w:val="001823D9"/>
    <w:rsid w:val="001934EF"/>
    <w:rsid w:val="001B2875"/>
    <w:rsid w:val="001B5C54"/>
    <w:rsid w:val="001C0457"/>
    <w:rsid w:val="001D769C"/>
    <w:rsid w:val="001E0418"/>
    <w:rsid w:val="001E4ABB"/>
    <w:rsid w:val="001F248D"/>
    <w:rsid w:val="001F3132"/>
    <w:rsid w:val="001F45E6"/>
    <w:rsid w:val="00201FD0"/>
    <w:rsid w:val="00202687"/>
    <w:rsid w:val="00213B75"/>
    <w:rsid w:val="00227347"/>
    <w:rsid w:val="002275AC"/>
    <w:rsid w:val="00233436"/>
    <w:rsid w:val="00236506"/>
    <w:rsid w:val="00250811"/>
    <w:rsid w:val="002576FB"/>
    <w:rsid w:val="00264ECF"/>
    <w:rsid w:val="00270D91"/>
    <w:rsid w:val="002769EC"/>
    <w:rsid w:val="00284F29"/>
    <w:rsid w:val="00296DE0"/>
    <w:rsid w:val="002A6542"/>
    <w:rsid w:val="002B7AB5"/>
    <w:rsid w:val="002C538A"/>
    <w:rsid w:val="002C68C2"/>
    <w:rsid w:val="002C694A"/>
    <w:rsid w:val="002D0AD5"/>
    <w:rsid w:val="002D4BCE"/>
    <w:rsid w:val="002E1452"/>
    <w:rsid w:val="002E1771"/>
    <w:rsid w:val="002E6A19"/>
    <w:rsid w:val="002E71D2"/>
    <w:rsid w:val="002F2D8E"/>
    <w:rsid w:val="002F6B21"/>
    <w:rsid w:val="0030523C"/>
    <w:rsid w:val="00312A2C"/>
    <w:rsid w:val="00316138"/>
    <w:rsid w:val="00323619"/>
    <w:rsid w:val="00326EC5"/>
    <w:rsid w:val="00340818"/>
    <w:rsid w:val="00350B4D"/>
    <w:rsid w:val="00360AEB"/>
    <w:rsid w:val="00364822"/>
    <w:rsid w:val="00375ADB"/>
    <w:rsid w:val="0038213E"/>
    <w:rsid w:val="0038775D"/>
    <w:rsid w:val="00392C60"/>
    <w:rsid w:val="00397055"/>
    <w:rsid w:val="003A142A"/>
    <w:rsid w:val="003A232F"/>
    <w:rsid w:val="003B131C"/>
    <w:rsid w:val="003B162B"/>
    <w:rsid w:val="003B4F64"/>
    <w:rsid w:val="003B5C5D"/>
    <w:rsid w:val="003B763E"/>
    <w:rsid w:val="003C0EF2"/>
    <w:rsid w:val="003C63C2"/>
    <w:rsid w:val="003D6F0B"/>
    <w:rsid w:val="003E2DDD"/>
    <w:rsid w:val="003E54AB"/>
    <w:rsid w:val="003F1D01"/>
    <w:rsid w:val="0040114A"/>
    <w:rsid w:val="00402F6E"/>
    <w:rsid w:val="00406CA2"/>
    <w:rsid w:val="00413804"/>
    <w:rsid w:val="004159EE"/>
    <w:rsid w:val="00417FF6"/>
    <w:rsid w:val="0043383E"/>
    <w:rsid w:val="0043753D"/>
    <w:rsid w:val="00456D67"/>
    <w:rsid w:val="00457254"/>
    <w:rsid w:val="00467493"/>
    <w:rsid w:val="00484B69"/>
    <w:rsid w:val="0049273E"/>
    <w:rsid w:val="004940E1"/>
    <w:rsid w:val="004962C0"/>
    <w:rsid w:val="004A4938"/>
    <w:rsid w:val="004B75D8"/>
    <w:rsid w:val="004C6D5E"/>
    <w:rsid w:val="004D2C78"/>
    <w:rsid w:val="004D5779"/>
    <w:rsid w:val="004F21D4"/>
    <w:rsid w:val="004F2DC5"/>
    <w:rsid w:val="004F2E2D"/>
    <w:rsid w:val="00501985"/>
    <w:rsid w:val="005254D4"/>
    <w:rsid w:val="00542D86"/>
    <w:rsid w:val="0056424E"/>
    <w:rsid w:val="00567F40"/>
    <w:rsid w:val="00572326"/>
    <w:rsid w:val="00574FDC"/>
    <w:rsid w:val="005801CF"/>
    <w:rsid w:val="00593C0C"/>
    <w:rsid w:val="00597397"/>
    <w:rsid w:val="00597AEA"/>
    <w:rsid w:val="00597D69"/>
    <w:rsid w:val="005A416F"/>
    <w:rsid w:val="005A4D97"/>
    <w:rsid w:val="005A55F5"/>
    <w:rsid w:val="005B2D9F"/>
    <w:rsid w:val="005C2060"/>
    <w:rsid w:val="005C5258"/>
    <w:rsid w:val="005C7430"/>
    <w:rsid w:val="005D2856"/>
    <w:rsid w:val="005D4667"/>
    <w:rsid w:val="005D6009"/>
    <w:rsid w:val="005E3822"/>
    <w:rsid w:val="005F165D"/>
    <w:rsid w:val="005F1EB8"/>
    <w:rsid w:val="005F3652"/>
    <w:rsid w:val="005F4629"/>
    <w:rsid w:val="00610133"/>
    <w:rsid w:val="00614EAC"/>
    <w:rsid w:val="00621B26"/>
    <w:rsid w:val="00645F5E"/>
    <w:rsid w:val="00646FCC"/>
    <w:rsid w:val="00650569"/>
    <w:rsid w:val="00650DC4"/>
    <w:rsid w:val="00653ADA"/>
    <w:rsid w:val="00655097"/>
    <w:rsid w:val="006641D1"/>
    <w:rsid w:val="00673ADA"/>
    <w:rsid w:val="0068393C"/>
    <w:rsid w:val="006A545C"/>
    <w:rsid w:val="006A6343"/>
    <w:rsid w:val="006A6C7D"/>
    <w:rsid w:val="006C0284"/>
    <w:rsid w:val="006C5E2E"/>
    <w:rsid w:val="006D4764"/>
    <w:rsid w:val="006D7F28"/>
    <w:rsid w:val="006E093C"/>
    <w:rsid w:val="006E2249"/>
    <w:rsid w:val="006F0BB5"/>
    <w:rsid w:val="006F202B"/>
    <w:rsid w:val="006F3256"/>
    <w:rsid w:val="0070185D"/>
    <w:rsid w:val="007052F8"/>
    <w:rsid w:val="007077CD"/>
    <w:rsid w:val="007139F6"/>
    <w:rsid w:val="00715B87"/>
    <w:rsid w:val="00723EB4"/>
    <w:rsid w:val="00726273"/>
    <w:rsid w:val="00732D16"/>
    <w:rsid w:val="00752BF7"/>
    <w:rsid w:val="00765C38"/>
    <w:rsid w:val="00767A53"/>
    <w:rsid w:val="00770160"/>
    <w:rsid w:val="00774C3F"/>
    <w:rsid w:val="00777FDD"/>
    <w:rsid w:val="00780BEA"/>
    <w:rsid w:val="007839FD"/>
    <w:rsid w:val="00786181"/>
    <w:rsid w:val="00786867"/>
    <w:rsid w:val="0078776D"/>
    <w:rsid w:val="00787FF4"/>
    <w:rsid w:val="00790A7D"/>
    <w:rsid w:val="00790C77"/>
    <w:rsid w:val="007A6E59"/>
    <w:rsid w:val="007B1621"/>
    <w:rsid w:val="007B3286"/>
    <w:rsid w:val="007B3ECD"/>
    <w:rsid w:val="007C26CB"/>
    <w:rsid w:val="007C57ED"/>
    <w:rsid w:val="007D48A4"/>
    <w:rsid w:val="007E1CD7"/>
    <w:rsid w:val="007E5407"/>
    <w:rsid w:val="007F2ABC"/>
    <w:rsid w:val="007F374D"/>
    <w:rsid w:val="007F37A3"/>
    <w:rsid w:val="007F3FF7"/>
    <w:rsid w:val="007F4D90"/>
    <w:rsid w:val="00803640"/>
    <w:rsid w:val="008037B2"/>
    <w:rsid w:val="00805D19"/>
    <w:rsid w:val="00822E36"/>
    <w:rsid w:val="00823D19"/>
    <w:rsid w:val="00825DDF"/>
    <w:rsid w:val="0082628A"/>
    <w:rsid w:val="008546BD"/>
    <w:rsid w:val="00857830"/>
    <w:rsid w:val="00863214"/>
    <w:rsid w:val="00863F5B"/>
    <w:rsid w:val="008969F1"/>
    <w:rsid w:val="008A5159"/>
    <w:rsid w:val="008A7D06"/>
    <w:rsid w:val="008B5C9E"/>
    <w:rsid w:val="008C2834"/>
    <w:rsid w:val="008C4DA2"/>
    <w:rsid w:val="008D1A3C"/>
    <w:rsid w:val="008D2C19"/>
    <w:rsid w:val="008E584C"/>
    <w:rsid w:val="008E6EE2"/>
    <w:rsid w:val="008F6310"/>
    <w:rsid w:val="00902EF0"/>
    <w:rsid w:val="00906D93"/>
    <w:rsid w:val="00913681"/>
    <w:rsid w:val="00915B04"/>
    <w:rsid w:val="00917B62"/>
    <w:rsid w:val="00933C79"/>
    <w:rsid w:val="00936C97"/>
    <w:rsid w:val="00941F0F"/>
    <w:rsid w:val="00944AC0"/>
    <w:rsid w:val="00945A30"/>
    <w:rsid w:val="0094711A"/>
    <w:rsid w:val="009508E0"/>
    <w:rsid w:val="00950E92"/>
    <w:rsid w:val="009517D2"/>
    <w:rsid w:val="009651D2"/>
    <w:rsid w:val="00970A2F"/>
    <w:rsid w:val="00982E2F"/>
    <w:rsid w:val="0098641A"/>
    <w:rsid w:val="00990351"/>
    <w:rsid w:val="009B0DE6"/>
    <w:rsid w:val="009B1EB3"/>
    <w:rsid w:val="009C57F0"/>
    <w:rsid w:val="009C5D9A"/>
    <w:rsid w:val="009C65D3"/>
    <w:rsid w:val="009D2F99"/>
    <w:rsid w:val="009D79AB"/>
    <w:rsid w:val="009E76EC"/>
    <w:rsid w:val="009E7A63"/>
    <w:rsid w:val="009E7C16"/>
    <w:rsid w:val="009F0495"/>
    <w:rsid w:val="00A13DF9"/>
    <w:rsid w:val="00A1463E"/>
    <w:rsid w:val="00A14DE1"/>
    <w:rsid w:val="00A15217"/>
    <w:rsid w:val="00A22DF8"/>
    <w:rsid w:val="00A33D97"/>
    <w:rsid w:val="00A429F6"/>
    <w:rsid w:val="00A45643"/>
    <w:rsid w:val="00A4649C"/>
    <w:rsid w:val="00A513BE"/>
    <w:rsid w:val="00A602DC"/>
    <w:rsid w:val="00A649C8"/>
    <w:rsid w:val="00A85058"/>
    <w:rsid w:val="00A90747"/>
    <w:rsid w:val="00AA690F"/>
    <w:rsid w:val="00AD005E"/>
    <w:rsid w:val="00AE190F"/>
    <w:rsid w:val="00AE5553"/>
    <w:rsid w:val="00AF10CB"/>
    <w:rsid w:val="00AF160D"/>
    <w:rsid w:val="00B01E07"/>
    <w:rsid w:val="00B01E8E"/>
    <w:rsid w:val="00B21263"/>
    <w:rsid w:val="00B2459F"/>
    <w:rsid w:val="00B35DC5"/>
    <w:rsid w:val="00B363D6"/>
    <w:rsid w:val="00B36BAF"/>
    <w:rsid w:val="00B41353"/>
    <w:rsid w:val="00B470F0"/>
    <w:rsid w:val="00B557E1"/>
    <w:rsid w:val="00B55CAD"/>
    <w:rsid w:val="00B642D0"/>
    <w:rsid w:val="00B65257"/>
    <w:rsid w:val="00B90CFB"/>
    <w:rsid w:val="00B93ADE"/>
    <w:rsid w:val="00B93BC7"/>
    <w:rsid w:val="00B93CC1"/>
    <w:rsid w:val="00BB1269"/>
    <w:rsid w:val="00BB3CD8"/>
    <w:rsid w:val="00BB510E"/>
    <w:rsid w:val="00BD3182"/>
    <w:rsid w:val="00BE1596"/>
    <w:rsid w:val="00C027DE"/>
    <w:rsid w:val="00C175FF"/>
    <w:rsid w:val="00C31818"/>
    <w:rsid w:val="00C31AAB"/>
    <w:rsid w:val="00C330B1"/>
    <w:rsid w:val="00C4136B"/>
    <w:rsid w:val="00C5562D"/>
    <w:rsid w:val="00C61896"/>
    <w:rsid w:val="00C62165"/>
    <w:rsid w:val="00C65047"/>
    <w:rsid w:val="00C72697"/>
    <w:rsid w:val="00CA1479"/>
    <w:rsid w:val="00CB2CF0"/>
    <w:rsid w:val="00CC2894"/>
    <w:rsid w:val="00CC4183"/>
    <w:rsid w:val="00CC6099"/>
    <w:rsid w:val="00CD6026"/>
    <w:rsid w:val="00CE6E07"/>
    <w:rsid w:val="00CF7552"/>
    <w:rsid w:val="00D228F8"/>
    <w:rsid w:val="00D24D12"/>
    <w:rsid w:val="00D31124"/>
    <w:rsid w:val="00D53890"/>
    <w:rsid w:val="00D56795"/>
    <w:rsid w:val="00D63FD6"/>
    <w:rsid w:val="00D644E5"/>
    <w:rsid w:val="00D66AA0"/>
    <w:rsid w:val="00D677C2"/>
    <w:rsid w:val="00D71E62"/>
    <w:rsid w:val="00D73368"/>
    <w:rsid w:val="00DB2D99"/>
    <w:rsid w:val="00DC2DA4"/>
    <w:rsid w:val="00DD31C1"/>
    <w:rsid w:val="00DD6563"/>
    <w:rsid w:val="00DF775B"/>
    <w:rsid w:val="00E10735"/>
    <w:rsid w:val="00E17AB9"/>
    <w:rsid w:val="00E241DB"/>
    <w:rsid w:val="00E27422"/>
    <w:rsid w:val="00E341F2"/>
    <w:rsid w:val="00E37D88"/>
    <w:rsid w:val="00E41B26"/>
    <w:rsid w:val="00E67C42"/>
    <w:rsid w:val="00E71B9A"/>
    <w:rsid w:val="00E90CE7"/>
    <w:rsid w:val="00E93154"/>
    <w:rsid w:val="00E95EE0"/>
    <w:rsid w:val="00E9793E"/>
    <w:rsid w:val="00EA792B"/>
    <w:rsid w:val="00EB2F6E"/>
    <w:rsid w:val="00EB40EE"/>
    <w:rsid w:val="00EB54C2"/>
    <w:rsid w:val="00EC029B"/>
    <w:rsid w:val="00EC5A61"/>
    <w:rsid w:val="00ED1D7B"/>
    <w:rsid w:val="00EE5419"/>
    <w:rsid w:val="00EE5CAF"/>
    <w:rsid w:val="00EF2EB1"/>
    <w:rsid w:val="00EF6070"/>
    <w:rsid w:val="00F03464"/>
    <w:rsid w:val="00F1257D"/>
    <w:rsid w:val="00F17FD8"/>
    <w:rsid w:val="00F2105E"/>
    <w:rsid w:val="00F26D7B"/>
    <w:rsid w:val="00F459FD"/>
    <w:rsid w:val="00F4725C"/>
    <w:rsid w:val="00F53159"/>
    <w:rsid w:val="00F55BF8"/>
    <w:rsid w:val="00F566DA"/>
    <w:rsid w:val="00F57007"/>
    <w:rsid w:val="00F57E30"/>
    <w:rsid w:val="00F7036D"/>
    <w:rsid w:val="00F71116"/>
    <w:rsid w:val="00F767F9"/>
    <w:rsid w:val="00F81F42"/>
    <w:rsid w:val="00F93526"/>
    <w:rsid w:val="00F94CC8"/>
    <w:rsid w:val="00FA2C08"/>
    <w:rsid w:val="00FA2F01"/>
    <w:rsid w:val="00FA7252"/>
    <w:rsid w:val="00FB07DE"/>
    <w:rsid w:val="00FB6820"/>
    <w:rsid w:val="00FC5796"/>
    <w:rsid w:val="00FC7AC3"/>
    <w:rsid w:val="00FE4D9C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7A"/>
  </w:style>
  <w:style w:type="paragraph" w:styleId="Heading1">
    <w:name w:val="heading 1"/>
    <w:basedOn w:val="Normal"/>
    <w:link w:val="Heading1Char"/>
    <w:uiPriority w:val="9"/>
    <w:qFormat/>
    <w:rsid w:val="007B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424E"/>
  </w:style>
  <w:style w:type="paragraph" w:customStyle="1" w:styleId="volissue">
    <w:name w:val="volissue"/>
    <w:basedOn w:val="Normal"/>
    <w:rsid w:val="0056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2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link">
    <w:name w:val="author_link"/>
    <w:basedOn w:val="DefaultParagraphFont"/>
    <w:rsid w:val="00264ECF"/>
  </w:style>
  <w:style w:type="character" w:styleId="Strong">
    <w:name w:val="Strong"/>
    <w:basedOn w:val="DefaultParagraphFont"/>
    <w:uiPriority w:val="22"/>
    <w:qFormat/>
    <w:rsid w:val="00264ECF"/>
    <w:rPr>
      <w:b/>
      <w:bCs/>
    </w:rPr>
  </w:style>
  <w:style w:type="paragraph" w:customStyle="1" w:styleId="Title1">
    <w:name w:val="Title1"/>
    <w:basedOn w:val="Normal"/>
    <w:rsid w:val="00770160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eastAsia="ja-JP" w:bidi="ar-SA"/>
    </w:rPr>
  </w:style>
  <w:style w:type="paragraph" w:customStyle="1" w:styleId="RSCB02ArticleText">
    <w:name w:val="RSC B02 Article Text"/>
    <w:basedOn w:val="Normal"/>
    <w:link w:val="RSCB02ArticleTextChar"/>
    <w:qFormat/>
    <w:rsid w:val="00126DEC"/>
    <w:pPr>
      <w:spacing w:after="0" w:line="240" w:lineRule="exact"/>
      <w:jc w:val="both"/>
    </w:pPr>
    <w:rPr>
      <w:rFonts w:eastAsiaTheme="minorHAnsi" w:cs="Times New Roman"/>
      <w:w w:val="108"/>
      <w:sz w:val="18"/>
      <w:szCs w:val="18"/>
      <w:lang w:val="en-GB" w:bidi="ar-SA"/>
    </w:rPr>
  </w:style>
  <w:style w:type="character" w:customStyle="1" w:styleId="RSCB02ArticleTextChar">
    <w:name w:val="RSC B02 Article Text Char"/>
    <w:basedOn w:val="DefaultParagraphFont"/>
    <w:link w:val="RSCB02ArticleText"/>
    <w:rsid w:val="00126DEC"/>
    <w:rPr>
      <w:rFonts w:eastAsiaTheme="minorHAnsi" w:cs="Times New Roman"/>
      <w:w w:val="108"/>
      <w:sz w:val="18"/>
      <w:szCs w:val="18"/>
      <w:lang w:val="en-GB" w:bidi="ar-SA"/>
    </w:rPr>
  </w:style>
  <w:style w:type="table" w:styleId="TableGrid">
    <w:name w:val="Table Grid"/>
    <w:basedOn w:val="TableNormal"/>
    <w:uiPriority w:val="59"/>
    <w:rsid w:val="00126DEC"/>
    <w:pPr>
      <w:spacing w:after="0" w:line="240" w:lineRule="auto"/>
    </w:pPr>
    <w:rPr>
      <w:rFonts w:eastAsiaTheme="minorHAnsi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424E"/>
  </w:style>
  <w:style w:type="paragraph" w:customStyle="1" w:styleId="volissue">
    <w:name w:val="volissue"/>
    <w:basedOn w:val="Normal"/>
    <w:rsid w:val="0056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2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link">
    <w:name w:val="author_link"/>
    <w:basedOn w:val="DefaultParagraphFont"/>
    <w:rsid w:val="00264ECF"/>
  </w:style>
  <w:style w:type="character" w:styleId="Strong">
    <w:name w:val="Strong"/>
    <w:basedOn w:val="DefaultParagraphFont"/>
    <w:uiPriority w:val="22"/>
    <w:qFormat/>
    <w:rsid w:val="00264ECF"/>
    <w:rPr>
      <w:b/>
      <w:bCs/>
    </w:rPr>
  </w:style>
  <w:style w:type="paragraph" w:customStyle="1" w:styleId="Title1">
    <w:name w:val="Title1"/>
    <w:basedOn w:val="Normal"/>
    <w:rsid w:val="00770160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aswar@arci.res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easwar</dc:creator>
  <cp:lastModifiedBy>easwar</cp:lastModifiedBy>
  <cp:revision>23</cp:revision>
  <cp:lastPrinted>2016-09-07T14:06:00Z</cp:lastPrinted>
  <dcterms:created xsi:type="dcterms:W3CDTF">2016-09-09T05:08:00Z</dcterms:created>
  <dcterms:modified xsi:type="dcterms:W3CDTF">2017-07-10T09:20:00Z</dcterms:modified>
</cp:coreProperties>
</file>