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35A8" w14:textId="7AE445D1" w:rsidR="003F3B7D" w:rsidRPr="00F25019" w:rsidRDefault="00F25019" w:rsidP="00966922">
      <w:pPr>
        <w:spacing w:after="0" w:line="480" w:lineRule="auto"/>
        <w:rPr>
          <w:b/>
          <w:sz w:val="24"/>
          <w:szCs w:val="24"/>
        </w:rPr>
      </w:pPr>
      <w:proofErr w:type="spellStart"/>
      <w:r w:rsidRPr="00F25019">
        <w:rPr>
          <w:b/>
          <w:sz w:val="24"/>
          <w:szCs w:val="24"/>
        </w:rPr>
        <w:t>HEALthy</w:t>
      </w:r>
      <w:proofErr w:type="spellEnd"/>
      <w:r w:rsidRPr="00F25019">
        <w:rPr>
          <w:b/>
          <w:sz w:val="24"/>
          <w:szCs w:val="24"/>
        </w:rPr>
        <w:t xml:space="preserve"> Brain and Child Development (HBCD) Study Transportation, Lodging, Childcare, and Meals Survey</w:t>
      </w:r>
    </w:p>
    <w:p w14:paraId="03B72FBF" w14:textId="7833F8D2" w:rsidR="003F3B7D" w:rsidRDefault="00E547FF" w:rsidP="00966922">
      <w:pPr>
        <w:spacing w:after="0" w:line="480" w:lineRule="auto"/>
      </w:pPr>
      <w:r w:rsidRPr="00F25019">
        <w:t>Considerations related to transportation</w:t>
      </w:r>
      <w:r w:rsidR="008C3984" w:rsidRPr="00F25019">
        <w:t xml:space="preserve">, </w:t>
      </w:r>
      <w:r w:rsidRPr="00F25019">
        <w:t>overnight accommodations</w:t>
      </w:r>
      <w:r w:rsidR="008C3984" w:rsidRPr="00F25019">
        <w:t>, childcare and meals</w:t>
      </w:r>
      <w:r w:rsidRPr="00F25019">
        <w:t xml:space="preserve"> are very important to all </w:t>
      </w:r>
      <w:r w:rsidR="00F25019" w:rsidRPr="00F25019">
        <w:t xml:space="preserve">HBCD study </w:t>
      </w:r>
      <w:r w:rsidRPr="00F25019">
        <w:t xml:space="preserve">sites, </w:t>
      </w:r>
      <w:r w:rsidR="003060B3" w:rsidRPr="00F25019">
        <w:t>from urban to rural</w:t>
      </w:r>
      <w:r w:rsidRPr="00F25019">
        <w:t xml:space="preserve">. </w:t>
      </w:r>
      <w:r w:rsidR="00F61C4C" w:rsidRPr="00F25019">
        <w:t xml:space="preserve">Several </w:t>
      </w:r>
      <w:r w:rsidR="00F25019" w:rsidRPr="00F25019">
        <w:t xml:space="preserve">HBCD Study </w:t>
      </w:r>
      <w:r w:rsidR="00F61C4C" w:rsidRPr="00F25019">
        <w:t>workgroups have partnered</w:t>
      </w:r>
      <w:r w:rsidR="00F25019" w:rsidRPr="00F25019">
        <w:t xml:space="preserve"> </w:t>
      </w:r>
      <w:r w:rsidR="00F61C4C" w:rsidRPr="00F25019">
        <w:t xml:space="preserve">to put together this survey </w:t>
      </w:r>
      <w:r w:rsidR="000E682B" w:rsidRPr="00F25019">
        <w:t>and</w:t>
      </w:r>
      <w:r w:rsidR="00F61C4C" w:rsidRPr="00F25019">
        <w:t xml:space="preserve"> </w:t>
      </w:r>
      <w:r w:rsidR="003060B3" w:rsidRPr="00F25019">
        <w:t>learn about each</w:t>
      </w:r>
      <w:r w:rsidR="00F61C4C" w:rsidRPr="00F25019">
        <w:t xml:space="preserve"> site</w:t>
      </w:r>
      <w:r w:rsidR="003060B3" w:rsidRPr="00F25019">
        <w:t>’</w:t>
      </w:r>
      <w:r w:rsidR="00F61C4C" w:rsidRPr="00F25019">
        <w:t>s plans</w:t>
      </w:r>
      <w:r w:rsidR="000E682B" w:rsidRPr="00F25019">
        <w:t xml:space="preserve"> </w:t>
      </w:r>
      <w:r w:rsidR="003060B3" w:rsidRPr="00F25019">
        <w:t xml:space="preserve">for supporting participants and </w:t>
      </w:r>
      <w:r w:rsidR="00F61C4C" w:rsidRPr="00F25019">
        <w:t>overcom</w:t>
      </w:r>
      <w:r w:rsidR="003060B3" w:rsidRPr="00F25019">
        <w:t>ing</w:t>
      </w:r>
      <w:r w:rsidR="00F61C4C" w:rsidRPr="00F25019">
        <w:t xml:space="preserve"> </w:t>
      </w:r>
      <w:r w:rsidR="000E682B" w:rsidRPr="00F25019">
        <w:t xml:space="preserve">study participation </w:t>
      </w:r>
      <w:r w:rsidR="00F61C4C" w:rsidRPr="00F25019">
        <w:t>barriers</w:t>
      </w:r>
      <w:r w:rsidR="003060B3" w:rsidRPr="00F25019">
        <w:t xml:space="preserve"> related</w:t>
      </w:r>
      <w:r w:rsidR="00F61C4C" w:rsidRPr="00F25019">
        <w:t xml:space="preserve"> to</w:t>
      </w:r>
      <w:r w:rsidR="000E682B" w:rsidRPr="00F25019">
        <w:t xml:space="preserve"> </w:t>
      </w:r>
      <w:r w:rsidR="00F61C4C" w:rsidRPr="00F25019">
        <w:t>transportation, overnight accommodations, childcare</w:t>
      </w:r>
      <w:r w:rsidR="003060B3" w:rsidRPr="00F25019">
        <w:t xml:space="preserve"> or </w:t>
      </w:r>
      <w:r w:rsidR="00F61C4C" w:rsidRPr="00F25019">
        <w:t xml:space="preserve">meals. </w:t>
      </w:r>
      <w:r w:rsidR="001877F9" w:rsidRPr="00F25019">
        <w:t>Some of the</w:t>
      </w:r>
      <w:r w:rsidR="005572B2" w:rsidRPr="00F25019">
        <w:t>se</w:t>
      </w:r>
      <w:r w:rsidR="00F50DF2" w:rsidRPr="00F25019">
        <w:t xml:space="preserve"> issues</w:t>
      </w:r>
      <w:r w:rsidR="001877F9" w:rsidRPr="00F25019">
        <w:t xml:space="preserve"> may </w:t>
      </w:r>
      <w:r w:rsidR="00A900E5" w:rsidRPr="00F25019">
        <w:t xml:space="preserve">also </w:t>
      </w:r>
      <w:r w:rsidR="001877F9" w:rsidRPr="00F25019">
        <w:t xml:space="preserve">involve </w:t>
      </w:r>
      <w:r w:rsidR="00F61C4C" w:rsidRPr="00F25019">
        <w:t>policy/</w:t>
      </w:r>
      <w:r w:rsidR="001877F9" w:rsidRPr="00F25019">
        <w:t>legal/regulatory considerations</w:t>
      </w:r>
      <w:r w:rsidRPr="00F25019">
        <w:t>,</w:t>
      </w:r>
      <w:r w:rsidR="001877F9" w:rsidRPr="00F25019">
        <w:t xml:space="preserve"> and approval from </w:t>
      </w:r>
      <w:r w:rsidR="00F50DF2" w:rsidRPr="00F25019">
        <w:t xml:space="preserve">your </w:t>
      </w:r>
      <w:r w:rsidR="001877F9" w:rsidRPr="00F25019">
        <w:t>institution</w:t>
      </w:r>
      <w:r w:rsidR="005572B2" w:rsidRPr="00F25019">
        <w:t xml:space="preserve"> and</w:t>
      </w:r>
      <w:r w:rsidR="00F61C4C" w:rsidRPr="00F25019">
        <w:t>/or</w:t>
      </w:r>
      <w:r w:rsidR="005572B2" w:rsidRPr="00F25019">
        <w:t xml:space="preserve"> the </w:t>
      </w:r>
      <w:r w:rsidR="00F25019" w:rsidRPr="00F25019">
        <w:t>Institutional Review Board</w:t>
      </w:r>
      <w:r w:rsidR="005572B2" w:rsidRPr="00F25019">
        <w:t xml:space="preserve"> before</w:t>
      </w:r>
      <w:r w:rsidR="00A900E5" w:rsidRPr="00F25019">
        <w:t xml:space="preserve"> </w:t>
      </w:r>
      <w:r w:rsidR="005572B2" w:rsidRPr="00F25019">
        <w:t>implement</w:t>
      </w:r>
      <w:r w:rsidR="00F61C4C" w:rsidRPr="00F25019">
        <w:t xml:space="preserve">ation. </w:t>
      </w:r>
      <w:r w:rsidR="004913E3" w:rsidRPr="00F25019">
        <w:t>Please note that y</w:t>
      </w:r>
      <w:r w:rsidR="004B451C" w:rsidRPr="00F25019">
        <w:t>our</w:t>
      </w:r>
      <w:r w:rsidR="00A900E5" w:rsidRPr="00F25019">
        <w:t xml:space="preserve"> site’s</w:t>
      </w:r>
      <w:r w:rsidR="004B451C" w:rsidRPr="00F25019">
        <w:t xml:space="preserve"> </w:t>
      </w:r>
      <w:r w:rsidR="00A900E5" w:rsidRPr="00F25019">
        <w:t>plan</w:t>
      </w:r>
      <w:r w:rsidR="00F61C4C" w:rsidRPr="00F25019">
        <w:t>s</w:t>
      </w:r>
      <w:r w:rsidR="00A900E5" w:rsidRPr="00F25019">
        <w:t xml:space="preserve"> </w:t>
      </w:r>
      <w:r w:rsidR="004B451C" w:rsidRPr="00F25019">
        <w:t>should be consistent with your institution</w:t>
      </w:r>
      <w:r w:rsidR="000E682B" w:rsidRPr="00F25019">
        <w:t>al</w:t>
      </w:r>
      <w:r w:rsidR="004B451C" w:rsidRPr="00F25019">
        <w:t xml:space="preserve"> policies</w:t>
      </w:r>
      <w:r w:rsidR="009756B1" w:rsidRPr="00F25019">
        <w:t xml:space="preserve">, which can usually be found on </w:t>
      </w:r>
      <w:r w:rsidR="00F61C4C" w:rsidRPr="00F25019">
        <w:t xml:space="preserve">institutional policy or risk management </w:t>
      </w:r>
      <w:r w:rsidR="000E682B" w:rsidRPr="00F25019">
        <w:t>website</w:t>
      </w:r>
      <w:r w:rsidR="00F25019" w:rsidRPr="00F25019">
        <w:t>s</w:t>
      </w:r>
      <w:r w:rsidR="00F61C4C" w:rsidRPr="00F25019">
        <w:t>.</w:t>
      </w:r>
    </w:p>
    <w:p w14:paraId="7CDD9AC1" w14:textId="77777777" w:rsidR="00966922" w:rsidRPr="00F25019" w:rsidRDefault="00966922" w:rsidP="00966922">
      <w:pPr>
        <w:spacing w:after="0" w:line="480" w:lineRule="auto"/>
      </w:pPr>
    </w:p>
    <w:p w14:paraId="031066A2" w14:textId="19ACAE37" w:rsidR="000E682B" w:rsidRDefault="00F50DF2" w:rsidP="00966922">
      <w:pPr>
        <w:spacing w:after="0" w:line="480" w:lineRule="auto"/>
      </w:pPr>
      <w:r w:rsidRPr="00F25019">
        <w:t>Please complete this survey by answering the following questions</w:t>
      </w:r>
      <w:r w:rsidR="00A900E5" w:rsidRPr="00F25019">
        <w:t>.</w:t>
      </w:r>
      <w:r w:rsidRPr="00F25019">
        <w:t xml:space="preserve"> </w:t>
      </w:r>
      <w:r w:rsidR="00A900E5" w:rsidRPr="00F25019">
        <w:t>E</w:t>
      </w:r>
      <w:r w:rsidRPr="00F25019">
        <w:t>ach question allows for an optional free-text entr</w:t>
      </w:r>
      <w:r>
        <w:t>y</w:t>
      </w:r>
      <w:r w:rsidR="000E682B">
        <w:t xml:space="preserve"> – please share with us your plans, thoughts, concerns</w:t>
      </w:r>
      <w:r w:rsidR="00A900E5">
        <w:t>. Y</w:t>
      </w:r>
      <w:r>
        <w:t xml:space="preserve">our comments and suggestions are </w:t>
      </w:r>
      <w:r w:rsidR="00A900E5">
        <w:t xml:space="preserve">sincerely </w:t>
      </w:r>
      <w:r>
        <w:t xml:space="preserve">appreciated! </w:t>
      </w:r>
      <w:r w:rsidR="000E682B">
        <w:t xml:space="preserve">After we close the survey, all the responses will be compiled and shared across </w:t>
      </w:r>
      <w:r w:rsidR="00F25019">
        <w:t>the</w:t>
      </w:r>
      <w:r w:rsidR="000E682B">
        <w:t xml:space="preserve"> HBCD </w:t>
      </w:r>
      <w:r w:rsidR="00F25019">
        <w:t xml:space="preserve">Study </w:t>
      </w:r>
      <w:r w:rsidR="000E682B">
        <w:t>Consortium.</w:t>
      </w:r>
    </w:p>
    <w:p w14:paraId="10A440A3" w14:textId="77777777" w:rsidR="00F25019" w:rsidRDefault="00F25019" w:rsidP="00966922">
      <w:pPr>
        <w:spacing w:after="0" w:line="480" w:lineRule="auto"/>
      </w:pPr>
    </w:p>
    <w:p w14:paraId="1ACEA12B" w14:textId="410E3115" w:rsidR="00966922" w:rsidRDefault="00966922" w:rsidP="00966922">
      <w:pPr>
        <w:spacing w:after="0" w:line="480" w:lineRule="auto"/>
        <w:ind w:left="1080" w:hanging="1080"/>
        <w:rPr>
          <w:b/>
        </w:rPr>
      </w:pPr>
      <w:r>
        <w:rPr>
          <w:b/>
        </w:rPr>
        <w:t xml:space="preserve">QUESTION 1. </w:t>
      </w:r>
      <w:r w:rsidRPr="00966922">
        <w:rPr>
          <w:b/>
        </w:rPr>
        <w:t>Which</w:t>
      </w:r>
      <w:r>
        <w:rPr>
          <w:b/>
        </w:rPr>
        <w:t xml:space="preserve"> HBCD Study</w:t>
      </w:r>
      <w:r w:rsidRPr="00966922">
        <w:rPr>
          <w:b/>
        </w:rPr>
        <w:t xml:space="preserve"> site are you associated with?</w:t>
      </w:r>
      <w:r>
        <w:rPr>
          <w:b/>
        </w:rPr>
        <w:t xml:space="preserve"> </w:t>
      </w:r>
      <w:r w:rsidRPr="00F25019">
        <w:t>_______________</w:t>
      </w:r>
    </w:p>
    <w:p w14:paraId="3B28B0E6" w14:textId="77777777" w:rsidR="00966922" w:rsidRDefault="00966922" w:rsidP="00966922">
      <w:pPr>
        <w:spacing w:after="0" w:line="480" w:lineRule="auto"/>
        <w:ind w:left="1080" w:hanging="1080"/>
        <w:rPr>
          <w:b/>
        </w:rPr>
      </w:pPr>
    </w:p>
    <w:p w14:paraId="7A325327" w14:textId="69E6AE1F" w:rsidR="003F3830" w:rsidRPr="00172011" w:rsidRDefault="00966922" w:rsidP="00966922">
      <w:pPr>
        <w:spacing w:after="0" w:line="480" w:lineRule="auto"/>
        <w:ind w:left="1080" w:hanging="1080"/>
      </w:pPr>
      <w:r>
        <w:rPr>
          <w:b/>
        </w:rPr>
        <w:t>QUESTION 2</w:t>
      </w:r>
      <w:r w:rsidR="00172011">
        <w:rPr>
          <w:b/>
        </w:rPr>
        <w:t xml:space="preserve">. </w:t>
      </w:r>
      <w:r w:rsidR="003F3830" w:rsidRPr="00F50DF2">
        <w:rPr>
          <w:b/>
        </w:rPr>
        <w:t xml:space="preserve">How do you intend to support participant </w:t>
      </w:r>
      <w:r w:rsidR="003F3830">
        <w:rPr>
          <w:b/>
        </w:rPr>
        <w:t>transportation to / from study appointments</w:t>
      </w:r>
      <w:r w:rsidR="003F3830" w:rsidRPr="00F50DF2">
        <w:rPr>
          <w:b/>
        </w:rPr>
        <w:t xml:space="preserve">? </w:t>
      </w:r>
      <w:r w:rsidR="003F3830" w:rsidRPr="00172011">
        <w:t>(check all that apply)</w:t>
      </w:r>
    </w:p>
    <w:p w14:paraId="680CFBD5" w14:textId="65AFDF1E" w:rsidR="003F3830" w:rsidRPr="00F25019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</w:pPr>
      <w:r w:rsidRPr="00966922">
        <w:rPr>
          <w:b/>
        </w:rPr>
        <w:t>Arrange for a ride through a free community transportation program</w:t>
      </w:r>
      <w:r w:rsidR="000E682B" w:rsidRPr="00966922">
        <w:rPr>
          <w:b/>
        </w:rPr>
        <w:t xml:space="preserve"> </w:t>
      </w:r>
      <w:r w:rsidR="00966922" w:rsidRPr="00966922">
        <w:t>(</w:t>
      </w:r>
      <w:r w:rsidR="00172011">
        <w:t>I</w:t>
      </w:r>
      <w:r w:rsidR="000E682B" w:rsidRPr="00F25019">
        <w:t>f selected</w:t>
      </w:r>
      <w:r w:rsidR="00966922">
        <w:t>:</w:t>
      </w:r>
      <w:r w:rsidR="000E682B" w:rsidRPr="00F25019">
        <w:t xml:space="preserve"> </w:t>
      </w:r>
      <w:r w:rsidR="00966922">
        <w:t>P</w:t>
      </w:r>
      <w:r w:rsidR="000E682B" w:rsidRPr="00F25019">
        <w:t xml:space="preserve">lease </w:t>
      </w:r>
      <w:r w:rsidRPr="00F25019">
        <w:t>provide the name and/or more information about this program</w:t>
      </w:r>
      <w:r w:rsidR="00172011">
        <w:t>:</w:t>
      </w:r>
      <w:r w:rsidRPr="00F25019">
        <w:t xml:space="preserve"> _____________</w:t>
      </w:r>
      <w:r w:rsidR="00966922">
        <w:t>)</w:t>
      </w:r>
    </w:p>
    <w:p w14:paraId="69497883" w14:textId="77777777" w:rsidR="003F3830" w:rsidRPr="00E547FF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>Provide public transit vouchers, e.g., bus passes</w:t>
      </w:r>
    </w:p>
    <w:p w14:paraId="42A13A51" w14:textId="77777777" w:rsidR="003F3830" w:rsidRPr="00E547FF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>Arrange for a taxi</w:t>
      </w:r>
      <w:r>
        <w:rPr>
          <w:b/>
        </w:rPr>
        <w:t>, transportation service,</w:t>
      </w:r>
      <w:r w:rsidRPr="00E547FF">
        <w:rPr>
          <w:b/>
        </w:rPr>
        <w:t xml:space="preserve"> or ride share program</w:t>
      </w:r>
    </w:p>
    <w:p w14:paraId="07ED4A86" w14:textId="77777777" w:rsidR="003F3830" w:rsidRPr="00E547FF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lastRenderedPageBreak/>
        <w:t>Utilize existing institutional transportation system (e.g., university-based shuttle)</w:t>
      </w:r>
    </w:p>
    <w:p w14:paraId="3550ADAE" w14:textId="000B9B0A" w:rsidR="003F3830" w:rsidRPr="00E547FF" w:rsidRDefault="00155823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>
        <w:rPr>
          <w:b/>
        </w:rPr>
        <w:t>Employee-r</w:t>
      </w:r>
      <w:r w:rsidR="003F3830" w:rsidRPr="00E547FF">
        <w:rPr>
          <w:b/>
        </w:rPr>
        <w:t xml:space="preserve">esearch team member will drive participant(s) </w:t>
      </w:r>
    </w:p>
    <w:p w14:paraId="4A8B6D7C" w14:textId="77777777" w:rsidR="003F3830" w:rsidRPr="00E547FF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 xml:space="preserve">Volunteer team member will drive participant(s) </w:t>
      </w:r>
    </w:p>
    <w:p w14:paraId="462DC664" w14:textId="77777777" w:rsidR="003F3830" w:rsidRPr="0037013D" w:rsidRDefault="003F3830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37013D">
        <w:rPr>
          <w:b/>
        </w:rPr>
        <w:t>Reimburse participants for travel expenses based on the mileage</w:t>
      </w:r>
    </w:p>
    <w:p w14:paraId="6520C30B" w14:textId="2F51FBC6" w:rsidR="003F3830" w:rsidRPr="00F25019" w:rsidRDefault="00155823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</w:pPr>
      <w:r w:rsidRPr="0037013D">
        <w:rPr>
          <w:b/>
        </w:rPr>
        <w:t>O</w:t>
      </w:r>
      <w:r w:rsidR="003F3830" w:rsidRPr="0037013D">
        <w:rPr>
          <w:b/>
        </w:rPr>
        <w:t xml:space="preserve">ther approaches or additional comments: </w:t>
      </w:r>
      <w:r w:rsidR="003F3830" w:rsidRPr="00F25019">
        <w:t>______________________</w:t>
      </w:r>
    </w:p>
    <w:p w14:paraId="2A571D47" w14:textId="5F369CD5" w:rsidR="003F3830" w:rsidRPr="0037013D" w:rsidRDefault="0056309B" w:rsidP="00966922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  <w:rPr>
          <w:b/>
        </w:rPr>
      </w:pPr>
      <w:r>
        <w:rPr>
          <w:b/>
        </w:rPr>
        <w:t>We</w:t>
      </w:r>
      <w:r w:rsidR="003F3830" w:rsidRPr="0037013D">
        <w:rPr>
          <w:b/>
        </w:rPr>
        <w:t xml:space="preserve"> don’t know yet</w:t>
      </w:r>
    </w:p>
    <w:p w14:paraId="48D02324" w14:textId="79307E89" w:rsidR="003F3830" w:rsidRPr="007500CA" w:rsidRDefault="003F3830" w:rsidP="00A36756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1080"/>
      </w:pPr>
      <w:r w:rsidRPr="00A36756">
        <w:rPr>
          <w:b/>
        </w:rPr>
        <w:t>We are not planning to support participant transportation to/from study appointments</w:t>
      </w:r>
      <w:r w:rsidR="00A36756" w:rsidRPr="00A36756">
        <w:rPr>
          <w:b/>
        </w:rPr>
        <w:t xml:space="preserve"> </w:t>
      </w:r>
      <w:r w:rsidR="00A36756" w:rsidRPr="00A36756">
        <w:t>(i</w:t>
      </w:r>
      <w:r w:rsidR="00172011">
        <w:t xml:space="preserve">f </w:t>
      </w:r>
      <w:r w:rsidR="00155823" w:rsidRPr="00155823">
        <w:t>selected</w:t>
      </w:r>
      <w:r w:rsidR="00A36756">
        <w:t>: P</w:t>
      </w:r>
      <w:r w:rsidR="00155823" w:rsidRPr="00155823">
        <w:t>lease describe why:</w:t>
      </w:r>
      <w:r w:rsidR="007500CA">
        <w:t xml:space="preserve"> </w:t>
      </w:r>
      <w:r w:rsidR="007500CA" w:rsidRPr="00155823">
        <w:t>_______________</w:t>
      </w:r>
      <w:r w:rsidR="00A36756">
        <w:t>)</w:t>
      </w:r>
    </w:p>
    <w:p w14:paraId="04D8D7CF" w14:textId="451DC7FA" w:rsidR="009E4916" w:rsidRDefault="009E4916" w:rsidP="009E4916">
      <w:pPr>
        <w:spacing w:after="0" w:line="480" w:lineRule="auto"/>
        <w:ind w:left="1440"/>
        <w:rPr>
          <w:b/>
        </w:rPr>
      </w:pPr>
    </w:p>
    <w:p w14:paraId="13EC02A8" w14:textId="77777777" w:rsidR="009E4916" w:rsidRDefault="009E4916" w:rsidP="009E4916">
      <w:pPr>
        <w:spacing w:after="0" w:line="480" w:lineRule="auto"/>
        <w:ind w:left="1440"/>
      </w:pPr>
      <w:r w:rsidRPr="00F25019">
        <w:t xml:space="preserve">If </w:t>
      </w:r>
      <w:r>
        <w:t xml:space="preserve">response 2c was </w:t>
      </w:r>
      <w:r w:rsidRPr="00155823">
        <w:t>selected</w:t>
      </w:r>
      <w:r>
        <w:t xml:space="preserve">: </w:t>
      </w:r>
    </w:p>
    <w:p w14:paraId="20495F4F" w14:textId="036D51E9" w:rsidR="009E4916" w:rsidRPr="000E682B" w:rsidRDefault="009E4916" w:rsidP="009E4916">
      <w:pPr>
        <w:spacing w:after="0" w:line="480" w:lineRule="auto"/>
        <w:ind w:left="1440"/>
      </w:pPr>
      <w:r w:rsidRPr="00966922">
        <w:rPr>
          <w:b/>
        </w:rPr>
        <w:t xml:space="preserve">QUESTION </w:t>
      </w:r>
      <w:r>
        <w:rPr>
          <w:b/>
        </w:rPr>
        <w:t>3</w:t>
      </w:r>
      <w:r w:rsidRPr="00966922">
        <w:rPr>
          <w:b/>
        </w:rPr>
        <w:t>.</w:t>
      </w:r>
      <w:r>
        <w:t xml:space="preserve"> P</w:t>
      </w:r>
      <w:r w:rsidRPr="000E682B">
        <w:t>lease provide more detail (check all that apply):</w:t>
      </w:r>
    </w:p>
    <w:p w14:paraId="39DA2B99" w14:textId="77777777" w:rsidR="009E4916" w:rsidRDefault="009E4916" w:rsidP="009E4916">
      <w:pPr>
        <w:numPr>
          <w:ilvl w:val="2"/>
          <w:numId w:val="1"/>
        </w:numPr>
        <w:spacing w:after="0" w:line="480" w:lineRule="auto"/>
      </w:pPr>
      <w:r>
        <w:t>Participant will pay then be reimbursed by the study</w:t>
      </w:r>
    </w:p>
    <w:p w14:paraId="01C75484" w14:textId="77777777" w:rsidR="009E4916" w:rsidRPr="003F3830" w:rsidRDefault="009E4916" w:rsidP="009E4916">
      <w:pPr>
        <w:numPr>
          <w:ilvl w:val="2"/>
          <w:numId w:val="1"/>
        </w:numPr>
        <w:spacing w:after="0" w:line="48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Pr="003F3830">
        <w:rPr>
          <w:color w:val="000000" w:themeColor="text1"/>
        </w:rPr>
        <w:t>he study will pay for it (no cost to participant at any point)</w:t>
      </w:r>
    </w:p>
    <w:p w14:paraId="2FC3BAE7" w14:textId="1B135F7C" w:rsidR="00172011" w:rsidRDefault="00172011" w:rsidP="00966922">
      <w:pPr>
        <w:spacing w:after="0" w:line="480" w:lineRule="auto"/>
        <w:rPr>
          <w:b/>
        </w:rPr>
      </w:pPr>
    </w:p>
    <w:p w14:paraId="5142D184" w14:textId="03F9FE4A" w:rsidR="00A36756" w:rsidRDefault="00A36756" w:rsidP="00A36756">
      <w:pPr>
        <w:spacing w:after="0" w:line="480" w:lineRule="auto"/>
        <w:ind w:left="1440"/>
        <w:rPr>
          <w:b/>
        </w:rPr>
      </w:pPr>
      <w:r w:rsidRPr="00F25019">
        <w:t xml:space="preserve">If </w:t>
      </w:r>
      <w:r>
        <w:t xml:space="preserve">response 2e was </w:t>
      </w:r>
      <w:r w:rsidRPr="00155823">
        <w:t>selected</w:t>
      </w:r>
      <w:r>
        <w:t>:</w:t>
      </w:r>
    </w:p>
    <w:p w14:paraId="54BF0335" w14:textId="786B6D91" w:rsidR="00A36756" w:rsidRPr="00A36756" w:rsidRDefault="00A36756" w:rsidP="00A36756">
      <w:pPr>
        <w:spacing w:after="0" w:line="480" w:lineRule="auto"/>
        <w:ind w:left="1440"/>
        <w:rPr>
          <w:b/>
        </w:rPr>
      </w:pPr>
      <w:r w:rsidRPr="00A36756">
        <w:rPr>
          <w:b/>
        </w:rPr>
        <w:t xml:space="preserve">QUESTION </w:t>
      </w:r>
      <w:r w:rsidR="009E4916">
        <w:rPr>
          <w:b/>
        </w:rPr>
        <w:t>4</w:t>
      </w:r>
      <w:r w:rsidRPr="00A36756">
        <w:rPr>
          <w:b/>
        </w:rPr>
        <w:t>. Please provide more detail (check all that apply):</w:t>
      </w:r>
    </w:p>
    <w:p w14:paraId="3EEAFA4C" w14:textId="77777777" w:rsidR="00A36756" w:rsidRPr="00155823" w:rsidRDefault="00A36756" w:rsidP="00A36756">
      <w:pPr>
        <w:numPr>
          <w:ilvl w:val="4"/>
          <w:numId w:val="1"/>
        </w:numPr>
        <w:tabs>
          <w:tab w:val="clear" w:pos="3600"/>
          <w:tab w:val="num" w:pos="2520"/>
        </w:tabs>
        <w:spacing w:after="0" w:line="480" w:lineRule="auto"/>
        <w:ind w:left="2160"/>
      </w:pPr>
      <w:r w:rsidRPr="00155823">
        <w:t xml:space="preserve">In an institutional fleet vehicle, i.e., the vehicle is owned by the institution </w:t>
      </w:r>
      <w:r>
        <w:t>(</w:t>
      </w:r>
      <w:r w:rsidRPr="00155823">
        <w:t>if selected</w:t>
      </w:r>
      <w:r>
        <w:t>: P</w:t>
      </w:r>
      <w:r w:rsidRPr="00155823">
        <w:t>lease provide more information: Does your institution require background checks or special registration or certification for an employee to use a fleet vehicle? _______________</w:t>
      </w:r>
      <w:r>
        <w:t>)</w:t>
      </w:r>
    </w:p>
    <w:p w14:paraId="5790FA9E" w14:textId="7DAAD45B" w:rsidR="00A36756" w:rsidRDefault="00A36756" w:rsidP="00A36756">
      <w:pPr>
        <w:numPr>
          <w:ilvl w:val="3"/>
          <w:numId w:val="1"/>
        </w:numPr>
        <w:tabs>
          <w:tab w:val="clear" w:pos="2880"/>
        </w:tabs>
        <w:spacing w:after="0" w:line="480" w:lineRule="auto"/>
        <w:ind w:left="2160"/>
      </w:pPr>
      <w:r>
        <w:t>In a personal vehicle (</w:t>
      </w:r>
      <w:r w:rsidRPr="00155823">
        <w:t>if selected</w:t>
      </w:r>
      <w:r>
        <w:t>: P</w:t>
      </w:r>
      <w:r w:rsidRPr="00155823">
        <w:t xml:space="preserve">lease provide more information: </w:t>
      </w:r>
      <w:r>
        <w:t>Does your institution specify a level or type of insurance an employee must have to be reimbursed for use of a personal vehicle for university business</w:t>
      </w:r>
      <w:r w:rsidRPr="00155823">
        <w:t>?</w:t>
      </w:r>
      <w:r>
        <w:t xml:space="preserve"> </w:t>
      </w:r>
      <w:r w:rsidRPr="00155823">
        <w:t>___________</w:t>
      </w:r>
      <w:r>
        <w:t>)</w:t>
      </w:r>
    </w:p>
    <w:p w14:paraId="1DA19043" w14:textId="77777777" w:rsidR="00A36756" w:rsidRDefault="00A36756" w:rsidP="00A36756">
      <w:pPr>
        <w:spacing w:after="0" w:line="480" w:lineRule="auto"/>
        <w:ind w:left="2160"/>
      </w:pPr>
    </w:p>
    <w:p w14:paraId="4F1A7EFB" w14:textId="40B6A9A9" w:rsidR="00A36756" w:rsidRPr="00A36756" w:rsidRDefault="00A36756" w:rsidP="00A36756">
      <w:pPr>
        <w:pStyle w:val="ListParagraph"/>
        <w:spacing w:after="0" w:line="480" w:lineRule="auto"/>
        <w:ind w:left="1440"/>
        <w:rPr>
          <w:b/>
        </w:rPr>
      </w:pPr>
      <w:r w:rsidRPr="00F25019">
        <w:lastRenderedPageBreak/>
        <w:t xml:space="preserve">If </w:t>
      </w:r>
      <w:r>
        <w:t xml:space="preserve">response 2f was </w:t>
      </w:r>
      <w:r w:rsidRPr="00155823">
        <w:t>selected</w:t>
      </w:r>
      <w:r>
        <w:t>:</w:t>
      </w:r>
    </w:p>
    <w:p w14:paraId="6FEB6466" w14:textId="4AE3CB62" w:rsidR="00A36756" w:rsidRPr="00A36756" w:rsidRDefault="00A36756" w:rsidP="00A36756">
      <w:pPr>
        <w:spacing w:after="0" w:line="480" w:lineRule="auto"/>
        <w:ind w:left="1440"/>
        <w:rPr>
          <w:b/>
        </w:rPr>
      </w:pPr>
      <w:r w:rsidRPr="00A36756">
        <w:rPr>
          <w:b/>
        </w:rPr>
        <w:t xml:space="preserve">QUESTION </w:t>
      </w:r>
      <w:r w:rsidR="009E4916">
        <w:rPr>
          <w:b/>
        </w:rPr>
        <w:t>5</w:t>
      </w:r>
      <w:r w:rsidRPr="00A36756">
        <w:rPr>
          <w:b/>
        </w:rPr>
        <w:t>. Please provide more detail (check all that apply):</w:t>
      </w:r>
    </w:p>
    <w:p w14:paraId="34779790" w14:textId="77777777" w:rsidR="00A36756" w:rsidRPr="00155823" w:rsidRDefault="00A36756" w:rsidP="00A36756">
      <w:pPr>
        <w:numPr>
          <w:ilvl w:val="4"/>
          <w:numId w:val="1"/>
        </w:numPr>
        <w:tabs>
          <w:tab w:val="clear" w:pos="3600"/>
          <w:tab w:val="num" w:pos="2520"/>
        </w:tabs>
        <w:spacing w:after="0" w:line="480" w:lineRule="auto"/>
        <w:ind w:left="2160"/>
      </w:pPr>
      <w:r w:rsidRPr="00155823">
        <w:t>In an institutional fleet vehicle, i.e., the vehicle is owned by the institution</w:t>
      </w:r>
      <w:r>
        <w:t xml:space="preserve"> (</w:t>
      </w:r>
      <w:r w:rsidRPr="00155823">
        <w:t>if selected</w:t>
      </w:r>
      <w:r>
        <w:t>: P</w:t>
      </w:r>
      <w:r w:rsidRPr="00155823">
        <w:t xml:space="preserve">lease provide more information: Does your institution require background checks or special registration or certification for </w:t>
      </w:r>
      <w:r>
        <w:t>a volunteer</w:t>
      </w:r>
      <w:r w:rsidRPr="00155823">
        <w:t xml:space="preserve"> to use a fleet vehicle? _______________</w:t>
      </w:r>
      <w:r>
        <w:t>)</w:t>
      </w:r>
    </w:p>
    <w:p w14:paraId="6AFE488D" w14:textId="77777777" w:rsidR="00A36756" w:rsidRDefault="00A36756" w:rsidP="00A36756">
      <w:pPr>
        <w:numPr>
          <w:ilvl w:val="2"/>
          <w:numId w:val="1"/>
        </w:numPr>
        <w:spacing w:after="0" w:line="480" w:lineRule="auto"/>
      </w:pPr>
      <w:r>
        <w:t>In a personal vehicle (i</w:t>
      </w:r>
      <w:r w:rsidRPr="00155823">
        <w:t>f selected</w:t>
      </w:r>
      <w:r>
        <w:t>:</w:t>
      </w:r>
      <w:r w:rsidRPr="00155823">
        <w:t xml:space="preserve"> </w:t>
      </w:r>
      <w:r>
        <w:t>P</w:t>
      </w:r>
      <w:r w:rsidRPr="00155823">
        <w:t xml:space="preserve">lease provide more information: </w:t>
      </w:r>
      <w:r>
        <w:t>Does your institution specify a level or type of insurance a volunteer must have to be reimbursed for use of a personal vehicle for university business</w:t>
      </w:r>
      <w:r w:rsidRPr="00155823">
        <w:t>?</w:t>
      </w:r>
      <w:r>
        <w:t xml:space="preserve"> </w:t>
      </w:r>
      <w:r w:rsidRPr="00155823">
        <w:t>__________</w:t>
      </w:r>
      <w:r>
        <w:t>)</w:t>
      </w:r>
    </w:p>
    <w:p w14:paraId="319C503D" w14:textId="77777777" w:rsidR="00A36756" w:rsidRDefault="00A36756" w:rsidP="00966922">
      <w:pPr>
        <w:spacing w:after="0" w:line="480" w:lineRule="auto"/>
        <w:rPr>
          <w:b/>
        </w:rPr>
      </w:pPr>
    </w:p>
    <w:p w14:paraId="30EE8091" w14:textId="7C21E6B5" w:rsidR="000E682B" w:rsidRPr="00172011" w:rsidRDefault="00A36756" w:rsidP="00310823">
      <w:pPr>
        <w:spacing w:after="0" w:line="480" w:lineRule="auto"/>
        <w:ind w:left="1170" w:hanging="1170"/>
      </w:pPr>
      <w:r w:rsidRPr="00172011">
        <w:rPr>
          <w:b/>
        </w:rPr>
        <w:t xml:space="preserve">QUESTION </w:t>
      </w:r>
      <w:r w:rsidR="009E4916">
        <w:rPr>
          <w:b/>
        </w:rPr>
        <w:t>6</w:t>
      </w:r>
      <w:r w:rsidR="007500CA" w:rsidRPr="00172011">
        <w:rPr>
          <w:b/>
        </w:rPr>
        <w:t xml:space="preserve">. Are there </w:t>
      </w:r>
      <w:r w:rsidR="000E682B" w:rsidRPr="00172011">
        <w:rPr>
          <w:b/>
        </w:rPr>
        <w:t>barriers to ride share or other transportation programs</w:t>
      </w:r>
      <w:r w:rsidR="007500CA" w:rsidRPr="00172011">
        <w:rPr>
          <w:b/>
        </w:rPr>
        <w:t xml:space="preserve"> at your site (e.g., </w:t>
      </w:r>
      <w:proofErr w:type="spellStart"/>
      <w:r w:rsidR="007500CA" w:rsidRPr="00172011">
        <w:rPr>
          <w:b/>
        </w:rPr>
        <w:t>ZipCar</w:t>
      </w:r>
      <w:proofErr w:type="spellEnd"/>
      <w:r w:rsidR="007500CA" w:rsidRPr="00172011">
        <w:rPr>
          <w:b/>
        </w:rPr>
        <w:t>, Uber, Lyft)</w:t>
      </w:r>
      <w:r w:rsidR="000E682B" w:rsidRPr="00172011">
        <w:rPr>
          <w:b/>
        </w:rPr>
        <w:t xml:space="preserve">? </w:t>
      </w:r>
      <w:r w:rsidR="000E682B" w:rsidRPr="00172011">
        <w:t>(</w:t>
      </w:r>
      <w:r w:rsidR="00172011">
        <w:t>check</w:t>
      </w:r>
      <w:r w:rsidR="000E682B" w:rsidRPr="00172011">
        <w:t xml:space="preserve"> all that apply)</w:t>
      </w:r>
    </w:p>
    <w:p w14:paraId="49FB3089" w14:textId="77777777" w:rsidR="007500CA" w:rsidRPr="00172011" w:rsidRDefault="007500CA" w:rsidP="00966922">
      <w:pPr>
        <w:numPr>
          <w:ilvl w:val="3"/>
          <w:numId w:val="1"/>
        </w:numPr>
        <w:tabs>
          <w:tab w:val="clear" w:pos="2880"/>
        </w:tabs>
        <w:spacing w:after="0" w:line="480" w:lineRule="auto"/>
        <w:ind w:left="1080"/>
        <w:rPr>
          <w:b/>
        </w:rPr>
      </w:pPr>
      <w:r w:rsidRPr="00172011">
        <w:rPr>
          <w:b/>
        </w:rPr>
        <w:t>No barriers</w:t>
      </w:r>
    </w:p>
    <w:p w14:paraId="48C7084D" w14:textId="1410534A" w:rsidR="000E682B" w:rsidRPr="00172011" w:rsidRDefault="000E682B" w:rsidP="00A36756">
      <w:pPr>
        <w:numPr>
          <w:ilvl w:val="3"/>
          <w:numId w:val="1"/>
        </w:numPr>
        <w:tabs>
          <w:tab w:val="clear" w:pos="2880"/>
        </w:tabs>
        <w:spacing w:after="0" w:line="480" w:lineRule="auto"/>
        <w:ind w:left="1080"/>
      </w:pPr>
      <w:r w:rsidRPr="00A36756">
        <w:rPr>
          <w:b/>
        </w:rPr>
        <w:t xml:space="preserve">Ride share or rental </w:t>
      </w:r>
      <w:r w:rsidR="007500CA" w:rsidRPr="00A36756">
        <w:rPr>
          <w:b/>
        </w:rPr>
        <w:t xml:space="preserve">are </w:t>
      </w:r>
      <w:r w:rsidRPr="00A36756">
        <w:rPr>
          <w:b/>
        </w:rPr>
        <w:t xml:space="preserve">prohibited by </w:t>
      </w:r>
      <w:r w:rsidR="007500CA" w:rsidRPr="00A36756">
        <w:rPr>
          <w:b/>
        </w:rPr>
        <w:t>our</w:t>
      </w:r>
      <w:r w:rsidRPr="00A36756">
        <w:rPr>
          <w:b/>
        </w:rPr>
        <w:t xml:space="preserve"> institution</w:t>
      </w:r>
      <w:r w:rsidR="007500CA" w:rsidRPr="00A36756">
        <w:rPr>
          <w:b/>
        </w:rPr>
        <w:t>al</w:t>
      </w:r>
      <w:r w:rsidRPr="00A36756">
        <w:rPr>
          <w:b/>
        </w:rPr>
        <w:t xml:space="preserve"> policies</w:t>
      </w:r>
      <w:r w:rsidR="007500CA" w:rsidRPr="00A36756">
        <w:rPr>
          <w:b/>
        </w:rPr>
        <w:t xml:space="preserve"> </w:t>
      </w:r>
      <w:r w:rsidR="00A36756">
        <w:t>(i</w:t>
      </w:r>
      <w:r w:rsidR="00172011" w:rsidRPr="00172011">
        <w:t>f selected</w:t>
      </w:r>
      <w:r w:rsidR="00A36756">
        <w:t>: P</w:t>
      </w:r>
      <w:r w:rsidR="007500CA" w:rsidRPr="00172011">
        <w:t>rovide the names of prohibited ride share programs</w:t>
      </w:r>
      <w:r w:rsidR="00F049D7" w:rsidRPr="00172011">
        <w:t xml:space="preserve"> and reason of prohibition</w:t>
      </w:r>
      <w:r w:rsidR="007500CA" w:rsidRPr="00172011">
        <w:t>: _______________</w:t>
      </w:r>
      <w:r w:rsidR="00A36756">
        <w:t>)</w:t>
      </w:r>
    </w:p>
    <w:p w14:paraId="2A844F9A" w14:textId="71BBD14C" w:rsidR="000E682B" w:rsidRPr="00A36756" w:rsidRDefault="000E682B" w:rsidP="00A36756">
      <w:pPr>
        <w:numPr>
          <w:ilvl w:val="3"/>
          <w:numId w:val="1"/>
        </w:numPr>
        <w:tabs>
          <w:tab w:val="clear" w:pos="2880"/>
        </w:tabs>
        <w:spacing w:after="0" w:line="480" w:lineRule="auto"/>
        <w:ind w:left="1080"/>
        <w:rPr>
          <w:b/>
        </w:rPr>
      </w:pPr>
      <w:proofErr w:type="gramStart"/>
      <w:r w:rsidRPr="00172011">
        <w:rPr>
          <w:b/>
        </w:rPr>
        <w:t>Other</w:t>
      </w:r>
      <w:proofErr w:type="gramEnd"/>
      <w:r w:rsidRPr="00172011">
        <w:rPr>
          <w:b/>
        </w:rPr>
        <w:t xml:space="preserve"> situation</w:t>
      </w:r>
      <w:r w:rsidR="00A36756">
        <w:rPr>
          <w:b/>
        </w:rPr>
        <w:t xml:space="preserve"> </w:t>
      </w:r>
      <w:r w:rsidR="00A36756" w:rsidRPr="00A36756">
        <w:t>(</w:t>
      </w:r>
      <w:r w:rsidR="00A36756">
        <w:t>i</w:t>
      </w:r>
      <w:r w:rsidR="00172011" w:rsidRPr="00172011">
        <w:t>f selected</w:t>
      </w:r>
      <w:r w:rsidR="00A36756">
        <w:t>: P</w:t>
      </w:r>
      <w:r w:rsidRPr="00172011">
        <w:t>lease tell us more</w:t>
      </w:r>
      <w:r w:rsidR="00172011" w:rsidRPr="00172011">
        <w:t xml:space="preserve">: </w:t>
      </w:r>
      <w:r w:rsidRPr="00172011">
        <w:t>_____________________________</w:t>
      </w:r>
      <w:r w:rsidR="00A36756">
        <w:t>)</w:t>
      </w:r>
    </w:p>
    <w:p w14:paraId="5B36396F" w14:textId="53D480EB" w:rsidR="0056309B" w:rsidRPr="00172011" w:rsidRDefault="0056309B" w:rsidP="00966922">
      <w:pPr>
        <w:numPr>
          <w:ilvl w:val="3"/>
          <w:numId w:val="1"/>
        </w:numPr>
        <w:tabs>
          <w:tab w:val="clear" w:pos="2880"/>
        </w:tabs>
        <w:spacing w:after="0" w:line="480" w:lineRule="auto"/>
        <w:ind w:left="1080"/>
        <w:rPr>
          <w:b/>
        </w:rPr>
      </w:pPr>
      <w:r w:rsidRPr="00172011">
        <w:rPr>
          <w:b/>
        </w:rPr>
        <w:t>We have not yet begun the process to contract with a ride share company</w:t>
      </w:r>
    </w:p>
    <w:p w14:paraId="1FB76022" w14:textId="77777777" w:rsidR="003F3B7D" w:rsidRPr="00172011" w:rsidRDefault="003F3B7D" w:rsidP="00966922">
      <w:pPr>
        <w:spacing w:after="0" w:line="480" w:lineRule="auto"/>
        <w:rPr>
          <w:b/>
        </w:rPr>
      </w:pPr>
      <w:r w:rsidRPr="00172011">
        <w:rPr>
          <w:b/>
        </w:rPr>
        <w:t> </w:t>
      </w:r>
    </w:p>
    <w:p w14:paraId="09056301" w14:textId="03465324" w:rsidR="003B5E80" w:rsidRPr="00172011" w:rsidRDefault="00A36756" w:rsidP="00966922">
      <w:pPr>
        <w:spacing w:after="0" w:line="480" w:lineRule="auto"/>
        <w:ind w:left="1080" w:hanging="1080"/>
      </w:pPr>
      <w:r w:rsidRPr="00172011">
        <w:rPr>
          <w:b/>
        </w:rPr>
        <w:t xml:space="preserve">QUESTION </w:t>
      </w:r>
      <w:r w:rsidR="009E4916">
        <w:rPr>
          <w:b/>
        </w:rPr>
        <w:t>7</w:t>
      </w:r>
      <w:r w:rsidR="003B5E80">
        <w:rPr>
          <w:b/>
        </w:rPr>
        <w:t>. If you are planning to support participant transportation, w</w:t>
      </w:r>
      <w:r w:rsidR="003B5E80" w:rsidRPr="00A30DA8">
        <w:rPr>
          <w:b/>
        </w:rPr>
        <w:t xml:space="preserve">hen do you intend to </w:t>
      </w:r>
      <w:r w:rsidR="003B5E80">
        <w:rPr>
          <w:b/>
        </w:rPr>
        <w:t>do it</w:t>
      </w:r>
      <w:r w:rsidR="003B5E80" w:rsidRPr="00A30DA8">
        <w:rPr>
          <w:b/>
        </w:rPr>
        <w:t xml:space="preserve">? </w:t>
      </w:r>
      <w:r w:rsidR="003B5E80" w:rsidRPr="00172011">
        <w:t>(check all that apply)</w:t>
      </w:r>
    </w:p>
    <w:p w14:paraId="2EB3D137" w14:textId="77777777" w:rsidR="003B5E80" w:rsidRDefault="003B5E80" w:rsidP="00966922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 xml:space="preserve">When participant lives &gt; </w:t>
      </w:r>
      <w:proofErr w:type="gramStart"/>
      <w:r w:rsidRPr="00E547FF">
        <w:rPr>
          <w:b/>
        </w:rPr>
        <w:t>1 hour</w:t>
      </w:r>
      <w:proofErr w:type="gramEnd"/>
      <w:r w:rsidRPr="00E547FF">
        <w:rPr>
          <w:b/>
        </w:rPr>
        <w:t xml:space="preserve"> drive time from the </w:t>
      </w:r>
      <w:r>
        <w:rPr>
          <w:b/>
        </w:rPr>
        <w:t xml:space="preserve">study appointment </w:t>
      </w:r>
      <w:r w:rsidRPr="00E547FF">
        <w:rPr>
          <w:b/>
        </w:rPr>
        <w:t>site</w:t>
      </w:r>
    </w:p>
    <w:p w14:paraId="6CFB5222" w14:textId="2A9168A1" w:rsidR="003B5E80" w:rsidRPr="003B5E80" w:rsidRDefault="003B5E80" w:rsidP="00966922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>
        <w:rPr>
          <w:b/>
        </w:rPr>
        <w:t>When the study assessments need to be split over two consecutive days</w:t>
      </w:r>
    </w:p>
    <w:p w14:paraId="008AD8D1" w14:textId="77777777" w:rsidR="003B5E80" w:rsidRPr="00E547FF" w:rsidRDefault="003B5E80" w:rsidP="00966922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 xml:space="preserve">When participant requests </w:t>
      </w:r>
    </w:p>
    <w:p w14:paraId="69AC8425" w14:textId="44699808" w:rsidR="003B5E80" w:rsidRPr="000C48E3" w:rsidRDefault="003B5E80" w:rsidP="00966922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E547FF">
        <w:rPr>
          <w:b/>
        </w:rPr>
        <w:t>W</w:t>
      </w:r>
      <w:r w:rsidRPr="000C48E3">
        <w:rPr>
          <w:b/>
        </w:rPr>
        <w:t>e plan to offer transportation support to all participants, regardless of the above</w:t>
      </w:r>
    </w:p>
    <w:p w14:paraId="1A565E74" w14:textId="585E4E9B" w:rsidR="003B5E80" w:rsidRPr="00A36756" w:rsidRDefault="003B5E80" w:rsidP="00A36756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lastRenderedPageBreak/>
        <w:t>Other</w:t>
      </w:r>
      <w:r w:rsidR="00A36756">
        <w:rPr>
          <w:b/>
        </w:rPr>
        <w:t xml:space="preserve"> </w:t>
      </w:r>
      <w:r w:rsidR="00A36756" w:rsidRPr="00A36756">
        <w:t>(</w:t>
      </w:r>
      <w:r w:rsidR="00A36756">
        <w:t>i</w:t>
      </w:r>
      <w:r w:rsidR="000C48E3" w:rsidRPr="000C48E3">
        <w:t>f selected</w:t>
      </w:r>
      <w:r w:rsidR="00A36756">
        <w:t>: P</w:t>
      </w:r>
      <w:r w:rsidRPr="000C48E3">
        <w:t>lease describe</w:t>
      </w:r>
      <w:r w:rsidR="000C48E3" w:rsidRPr="000C48E3">
        <w:t>:</w:t>
      </w:r>
      <w:r w:rsidRPr="000C48E3">
        <w:t xml:space="preserve"> ______________________</w:t>
      </w:r>
      <w:r w:rsidR="00A36756">
        <w:t>)</w:t>
      </w:r>
    </w:p>
    <w:p w14:paraId="767E2390" w14:textId="17471BA6" w:rsidR="0056309B" w:rsidRPr="000C48E3" w:rsidRDefault="0056309B" w:rsidP="00966922">
      <w:pPr>
        <w:numPr>
          <w:ilvl w:val="1"/>
          <w:numId w:val="3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>We don’t know yet</w:t>
      </w:r>
    </w:p>
    <w:p w14:paraId="22AD1DF3" w14:textId="77777777" w:rsidR="003B5E80" w:rsidRPr="000C48E3" w:rsidRDefault="003B5E80" w:rsidP="00966922">
      <w:pPr>
        <w:spacing w:after="0" w:line="480" w:lineRule="auto"/>
        <w:rPr>
          <w:b/>
        </w:rPr>
      </w:pPr>
    </w:p>
    <w:p w14:paraId="06E99E25" w14:textId="07D4BE05" w:rsidR="003F3B7D" w:rsidRPr="000C48E3" w:rsidRDefault="00A36756" w:rsidP="00310823">
      <w:pPr>
        <w:spacing w:after="0" w:line="480" w:lineRule="auto"/>
        <w:ind w:left="1260" w:hanging="1260"/>
      </w:pPr>
      <w:r w:rsidRPr="00172011">
        <w:rPr>
          <w:b/>
        </w:rPr>
        <w:t xml:space="preserve">QUESTION </w:t>
      </w:r>
      <w:r w:rsidR="009E4916">
        <w:rPr>
          <w:b/>
        </w:rPr>
        <w:t>8</w:t>
      </w:r>
      <w:r w:rsidR="00A30DA8" w:rsidRPr="0056309B">
        <w:rPr>
          <w:b/>
        </w:rPr>
        <w:t xml:space="preserve">. </w:t>
      </w:r>
      <w:r w:rsidR="003F3830" w:rsidRPr="0056309B">
        <w:rPr>
          <w:b/>
        </w:rPr>
        <w:t>What is your site</w:t>
      </w:r>
      <w:r w:rsidR="0056309B" w:rsidRPr="0056309B">
        <w:rPr>
          <w:b/>
        </w:rPr>
        <w:t>’s</w:t>
      </w:r>
      <w:r w:rsidR="00A30DA8" w:rsidRPr="0056309B">
        <w:rPr>
          <w:b/>
        </w:rPr>
        <w:t xml:space="preserve"> plan </w:t>
      </w:r>
      <w:r w:rsidR="003F3B7D" w:rsidRPr="0056309B">
        <w:rPr>
          <w:b/>
        </w:rPr>
        <w:t>in the event a participant does not have a car seat</w:t>
      </w:r>
      <w:r w:rsidR="0056309B" w:rsidRPr="0056309B">
        <w:rPr>
          <w:b/>
        </w:rPr>
        <w:t xml:space="preserve"> for child transportation (when car seat is required according to the child’s age)</w:t>
      </w:r>
      <w:r w:rsidR="003F3B7D" w:rsidRPr="0056309B">
        <w:rPr>
          <w:b/>
        </w:rPr>
        <w:t>?</w:t>
      </w:r>
      <w:r w:rsidR="003F3830" w:rsidRPr="000C48E3">
        <w:t xml:space="preserve"> (check all that apply)</w:t>
      </w:r>
    </w:p>
    <w:p w14:paraId="3B3DCE3A" w14:textId="4E289462" w:rsidR="003F3830" w:rsidRPr="000C48E3" w:rsidRDefault="0056309B" w:rsidP="00966922">
      <w:pPr>
        <w:numPr>
          <w:ilvl w:val="1"/>
          <w:numId w:val="5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>We</w:t>
      </w:r>
      <w:r w:rsidR="003F3830" w:rsidRPr="000C48E3">
        <w:rPr>
          <w:b/>
        </w:rPr>
        <w:t xml:space="preserve"> will provide</w:t>
      </w:r>
      <w:r w:rsidRPr="000C48E3">
        <w:rPr>
          <w:b/>
        </w:rPr>
        <w:t xml:space="preserve"> a car</w:t>
      </w:r>
      <w:r w:rsidR="00DD158D" w:rsidRPr="000C48E3">
        <w:rPr>
          <w:b/>
        </w:rPr>
        <w:t xml:space="preserve"> </w:t>
      </w:r>
      <w:r w:rsidRPr="000C48E3">
        <w:rPr>
          <w:b/>
        </w:rPr>
        <w:t>seat</w:t>
      </w:r>
      <w:r w:rsidR="00DD158D" w:rsidRPr="000C48E3">
        <w:rPr>
          <w:b/>
        </w:rPr>
        <w:t xml:space="preserve"> to participant</w:t>
      </w:r>
      <w:r w:rsidRPr="000C48E3">
        <w:rPr>
          <w:b/>
        </w:rPr>
        <w:t xml:space="preserve"> when</w:t>
      </w:r>
      <w:r w:rsidR="003F3830" w:rsidRPr="000C48E3">
        <w:rPr>
          <w:b/>
        </w:rPr>
        <w:t xml:space="preserve"> need</w:t>
      </w:r>
      <w:r w:rsidRPr="000C48E3">
        <w:rPr>
          <w:b/>
        </w:rPr>
        <w:t>ed</w:t>
      </w:r>
      <w:r w:rsidR="003F3830" w:rsidRPr="000C48E3">
        <w:rPr>
          <w:b/>
        </w:rPr>
        <w:t xml:space="preserve"> at no cost</w:t>
      </w:r>
    </w:p>
    <w:p w14:paraId="25898CF0" w14:textId="28D704A4" w:rsidR="003F3830" w:rsidRPr="000C48E3" w:rsidRDefault="003F3830" w:rsidP="00966922">
      <w:pPr>
        <w:numPr>
          <w:ilvl w:val="1"/>
          <w:numId w:val="5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>Car</w:t>
      </w:r>
      <w:r w:rsidR="00DD158D" w:rsidRPr="000C48E3">
        <w:rPr>
          <w:b/>
        </w:rPr>
        <w:t xml:space="preserve"> </w:t>
      </w:r>
      <w:r w:rsidRPr="000C48E3">
        <w:rPr>
          <w:b/>
        </w:rPr>
        <w:t xml:space="preserve">seats will be available </w:t>
      </w:r>
      <w:r w:rsidR="00DD158D" w:rsidRPr="000C48E3">
        <w:rPr>
          <w:b/>
        </w:rPr>
        <w:t>through the</w:t>
      </w:r>
      <w:r w:rsidRPr="000C48E3">
        <w:rPr>
          <w:b/>
        </w:rPr>
        <w:t xml:space="preserve"> contracted or arranged transportation </w:t>
      </w:r>
    </w:p>
    <w:p w14:paraId="6D74EA31" w14:textId="25EDA4C6" w:rsidR="003F3830" w:rsidRPr="000C48E3" w:rsidRDefault="00DD158D" w:rsidP="00966922">
      <w:pPr>
        <w:numPr>
          <w:ilvl w:val="1"/>
          <w:numId w:val="5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>We plan to have c</w:t>
      </w:r>
      <w:r w:rsidR="003F3830" w:rsidRPr="000C48E3">
        <w:rPr>
          <w:b/>
        </w:rPr>
        <w:t>ar</w:t>
      </w:r>
      <w:r w:rsidRPr="000C48E3">
        <w:rPr>
          <w:b/>
        </w:rPr>
        <w:t xml:space="preserve"> </w:t>
      </w:r>
      <w:r w:rsidR="003F3830" w:rsidRPr="000C48E3">
        <w:rPr>
          <w:b/>
        </w:rPr>
        <w:t xml:space="preserve">seats available, but </w:t>
      </w:r>
      <w:r w:rsidRPr="000C48E3">
        <w:rPr>
          <w:b/>
        </w:rPr>
        <w:t xml:space="preserve">the </w:t>
      </w:r>
      <w:r w:rsidR="003F3830" w:rsidRPr="000C48E3">
        <w:rPr>
          <w:b/>
        </w:rPr>
        <w:t xml:space="preserve">details </w:t>
      </w:r>
      <w:r w:rsidRPr="000C48E3">
        <w:rPr>
          <w:b/>
        </w:rPr>
        <w:t xml:space="preserve">have not been </w:t>
      </w:r>
      <w:r w:rsidR="003F3830" w:rsidRPr="000C48E3">
        <w:rPr>
          <w:b/>
        </w:rPr>
        <w:t>finalized</w:t>
      </w:r>
      <w:r w:rsidRPr="000C48E3">
        <w:rPr>
          <w:b/>
        </w:rPr>
        <w:t xml:space="preserve"> yet</w:t>
      </w:r>
    </w:p>
    <w:p w14:paraId="70650E0A" w14:textId="4F68BD8D" w:rsidR="003F3B7D" w:rsidRPr="00A36756" w:rsidRDefault="003F3830" w:rsidP="00A36756">
      <w:pPr>
        <w:numPr>
          <w:ilvl w:val="1"/>
          <w:numId w:val="5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>Other plan</w:t>
      </w:r>
      <w:r w:rsidR="00DD158D" w:rsidRPr="000C48E3">
        <w:rPr>
          <w:b/>
        </w:rPr>
        <w:t xml:space="preserve"> </w:t>
      </w:r>
      <w:r w:rsidR="00A36756" w:rsidRPr="00A36756">
        <w:t>(</w:t>
      </w:r>
      <w:r w:rsidR="00A36756">
        <w:t>i</w:t>
      </w:r>
      <w:r w:rsidR="000C48E3" w:rsidRPr="000C48E3">
        <w:t>f selected</w:t>
      </w:r>
      <w:r w:rsidR="00A36756">
        <w:t>: P</w:t>
      </w:r>
      <w:r w:rsidR="00DD158D" w:rsidRPr="000C48E3">
        <w:t xml:space="preserve">lease </w:t>
      </w:r>
      <w:r w:rsidR="000C48E3" w:rsidRPr="000C48E3">
        <w:t>share details</w:t>
      </w:r>
      <w:r w:rsidRPr="000C48E3">
        <w:t>: _______________________</w:t>
      </w:r>
      <w:r w:rsidR="00A36756">
        <w:t>)</w:t>
      </w:r>
    </w:p>
    <w:p w14:paraId="288C28F7" w14:textId="49415D79" w:rsidR="003F3830" w:rsidRPr="000C48E3" w:rsidRDefault="003F3830" w:rsidP="00966922">
      <w:pPr>
        <w:numPr>
          <w:ilvl w:val="1"/>
          <w:numId w:val="5"/>
        </w:numPr>
        <w:tabs>
          <w:tab w:val="clear" w:pos="1440"/>
        </w:tabs>
        <w:spacing w:after="0" w:line="480" w:lineRule="auto"/>
        <w:ind w:left="1080"/>
        <w:rPr>
          <w:b/>
        </w:rPr>
      </w:pPr>
      <w:r w:rsidRPr="000C48E3">
        <w:rPr>
          <w:b/>
        </w:rPr>
        <w:t xml:space="preserve">We do not plan </w:t>
      </w:r>
      <w:r w:rsidR="00DD158D" w:rsidRPr="000C48E3">
        <w:rPr>
          <w:b/>
        </w:rPr>
        <w:t>to provide a</w:t>
      </w:r>
      <w:r w:rsidRPr="000C48E3">
        <w:rPr>
          <w:b/>
        </w:rPr>
        <w:t xml:space="preserve"> </w:t>
      </w:r>
      <w:proofErr w:type="spellStart"/>
      <w:r w:rsidRPr="000C48E3">
        <w:rPr>
          <w:b/>
        </w:rPr>
        <w:t>carseat</w:t>
      </w:r>
      <w:proofErr w:type="spellEnd"/>
    </w:p>
    <w:p w14:paraId="79031D61" w14:textId="186F5E5F" w:rsidR="00BB726F" w:rsidRDefault="00BB726F" w:rsidP="00A36756">
      <w:pPr>
        <w:spacing w:after="0" w:line="480" w:lineRule="auto"/>
      </w:pPr>
    </w:p>
    <w:p w14:paraId="01B8E9A2" w14:textId="5D6CFB14" w:rsidR="00A36756" w:rsidRDefault="00A36756" w:rsidP="00A36756">
      <w:pPr>
        <w:spacing w:after="0" w:line="480" w:lineRule="auto"/>
        <w:ind w:left="1440"/>
        <w:rPr>
          <w:b/>
        </w:rPr>
      </w:pPr>
      <w:r w:rsidRPr="00F25019">
        <w:t xml:space="preserve">If </w:t>
      </w:r>
      <w:r>
        <w:t xml:space="preserve">responses </w:t>
      </w:r>
      <w:r w:rsidR="009E4916">
        <w:t xml:space="preserve">8 </w:t>
      </w:r>
      <w:r w:rsidRPr="00A36756">
        <w:t xml:space="preserve">a, b, c or d </w:t>
      </w:r>
      <w:r>
        <w:t xml:space="preserve">were </w:t>
      </w:r>
      <w:r w:rsidRPr="00155823">
        <w:t>selected</w:t>
      </w:r>
      <w:r>
        <w:t>:</w:t>
      </w:r>
    </w:p>
    <w:p w14:paraId="6FFEA6C1" w14:textId="64341CBF" w:rsidR="00BB726F" w:rsidRPr="00310823" w:rsidRDefault="00A36756" w:rsidP="00966922">
      <w:pPr>
        <w:spacing w:after="0" w:line="480" w:lineRule="auto"/>
        <w:ind w:left="1440"/>
      </w:pPr>
      <w:r w:rsidRPr="00310823">
        <w:rPr>
          <w:b/>
        </w:rPr>
        <w:t xml:space="preserve">QUESTION </w:t>
      </w:r>
      <w:r w:rsidR="009E4916">
        <w:rPr>
          <w:b/>
        </w:rPr>
        <w:t>9</w:t>
      </w:r>
      <w:r w:rsidRPr="00310823">
        <w:rPr>
          <w:b/>
        </w:rPr>
        <w:t>: P</w:t>
      </w:r>
      <w:r w:rsidR="000C48E3" w:rsidRPr="00310823">
        <w:rPr>
          <w:b/>
        </w:rPr>
        <w:t>lease provide</w:t>
      </w:r>
      <w:r w:rsidR="00DD158D" w:rsidRPr="00310823">
        <w:rPr>
          <w:b/>
        </w:rPr>
        <w:t xml:space="preserve">: </w:t>
      </w:r>
      <w:r w:rsidR="00BB726F" w:rsidRPr="00310823">
        <w:rPr>
          <w:b/>
        </w:rPr>
        <w:t xml:space="preserve">What types of car seats do you </w:t>
      </w:r>
      <w:r w:rsidR="00DD158D" w:rsidRPr="00310823">
        <w:rPr>
          <w:b/>
        </w:rPr>
        <w:t xml:space="preserve">plan to </w:t>
      </w:r>
      <w:r w:rsidR="00BB726F" w:rsidRPr="00310823">
        <w:rPr>
          <w:b/>
        </w:rPr>
        <w:t xml:space="preserve">have available to offer to the participants? </w:t>
      </w:r>
      <w:r w:rsidR="00BB726F" w:rsidRPr="00310823">
        <w:t>(check all that apply)</w:t>
      </w:r>
    </w:p>
    <w:p w14:paraId="37C06969" w14:textId="77777777" w:rsidR="00BB726F" w:rsidRPr="00DD158D" w:rsidRDefault="00BB726F" w:rsidP="00966922">
      <w:pPr>
        <w:pStyle w:val="ListParagraph"/>
        <w:numPr>
          <w:ilvl w:val="0"/>
          <w:numId w:val="13"/>
        </w:numPr>
        <w:spacing w:after="0" w:line="480" w:lineRule="auto"/>
        <w:ind w:left="2880"/>
      </w:pPr>
      <w:r w:rsidRPr="00DD158D">
        <w:t>Rear-facing</w:t>
      </w:r>
    </w:p>
    <w:p w14:paraId="6B98B79C" w14:textId="77777777" w:rsidR="00BB726F" w:rsidRPr="00DD158D" w:rsidRDefault="00BB726F" w:rsidP="00966922">
      <w:pPr>
        <w:pStyle w:val="ListParagraph"/>
        <w:numPr>
          <w:ilvl w:val="0"/>
          <w:numId w:val="13"/>
        </w:numPr>
        <w:spacing w:after="0" w:line="480" w:lineRule="auto"/>
        <w:ind w:left="2880"/>
      </w:pPr>
      <w:r w:rsidRPr="00DD158D">
        <w:t>Forward-facing</w:t>
      </w:r>
    </w:p>
    <w:p w14:paraId="3DD7EC1C" w14:textId="127F7FDD" w:rsidR="00BB726F" w:rsidRPr="00DD158D" w:rsidRDefault="00BB726F" w:rsidP="00966922">
      <w:pPr>
        <w:pStyle w:val="ListParagraph"/>
        <w:numPr>
          <w:ilvl w:val="0"/>
          <w:numId w:val="13"/>
        </w:numPr>
        <w:spacing w:after="0" w:line="480" w:lineRule="auto"/>
        <w:ind w:left="2880"/>
      </w:pPr>
      <w:r w:rsidRPr="00DD158D">
        <w:t>Booster seat</w:t>
      </w:r>
    </w:p>
    <w:p w14:paraId="674EFF30" w14:textId="60A30DBE" w:rsidR="003F3B7D" w:rsidRPr="00DD158D" w:rsidRDefault="00DD158D" w:rsidP="00966922">
      <w:pPr>
        <w:pStyle w:val="ListParagraph"/>
        <w:numPr>
          <w:ilvl w:val="0"/>
          <w:numId w:val="13"/>
        </w:numPr>
        <w:spacing w:after="0" w:line="480" w:lineRule="auto"/>
        <w:ind w:left="2880"/>
      </w:pPr>
      <w:r>
        <w:t>Don’t</w:t>
      </w:r>
      <w:r w:rsidR="00BB726F" w:rsidRPr="00DD158D">
        <w:t xml:space="preserve"> know</w:t>
      </w:r>
      <w:r>
        <w:t xml:space="preserve"> yet</w:t>
      </w:r>
      <w:r w:rsidR="003F3B7D" w:rsidRPr="000C48E3">
        <w:rPr>
          <w:b/>
        </w:rPr>
        <w:t> </w:t>
      </w:r>
    </w:p>
    <w:p w14:paraId="5DEE75FA" w14:textId="3238F4F8" w:rsidR="00DD158D" w:rsidRPr="00DD158D" w:rsidRDefault="00DD158D" w:rsidP="00966922">
      <w:pPr>
        <w:spacing w:after="0" w:line="480" w:lineRule="auto"/>
        <w:rPr>
          <w:b/>
        </w:rPr>
      </w:pPr>
    </w:p>
    <w:p w14:paraId="6B22E19D" w14:textId="10789453" w:rsidR="00DD158D" w:rsidRPr="00DD158D" w:rsidRDefault="00310823" w:rsidP="00310823">
      <w:pPr>
        <w:spacing w:after="0" w:line="480" w:lineRule="auto"/>
        <w:ind w:left="1260" w:hanging="1260"/>
        <w:rPr>
          <w:b/>
        </w:rPr>
      </w:pPr>
      <w:r>
        <w:rPr>
          <w:b/>
        </w:rPr>
        <w:t xml:space="preserve">QUESTION </w:t>
      </w:r>
      <w:r w:rsidR="009E4916">
        <w:rPr>
          <w:b/>
        </w:rPr>
        <w:t>10</w:t>
      </w:r>
      <w:r w:rsidR="00DD158D" w:rsidRPr="00DD158D">
        <w:rPr>
          <w:b/>
        </w:rPr>
        <w:t xml:space="preserve">. Does your site have plans for research team personnel or approved volunteers to travel to where participants live or a place of their choosing in the community to complete </w:t>
      </w:r>
      <w:r w:rsidR="00DD158D">
        <w:rPr>
          <w:b/>
        </w:rPr>
        <w:t xml:space="preserve">activities related to recruitment, enrollment or </w:t>
      </w:r>
      <w:r w:rsidR="00DD158D" w:rsidRPr="00DD158D">
        <w:rPr>
          <w:b/>
        </w:rPr>
        <w:t>some of the study assessments?</w:t>
      </w:r>
    </w:p>
    <w:p w14:paraId="34362897" w14:textId="77777777" w:rsidR="00DD158D" w:rsidRPr="000C48E3" w:rsidRDefault="00DD158D" w:rsidP="00966922">
      <w:pPr>
        <w:spacing w:after="0" w:line="480" w:lineRule="auto"/>
        <w:ind w:left="1080" w:hanging="360"/>
        <w:rPr>
          <w:b/>
        </w:rPr>
      </w:pPr>
      <w:r w:rsidRPr="000C48E3">
        <w:rPr>
          <w:b/>
        </w:rPr>
        <w:t>a. No</w:t>
      </w:r>
    </w:p>
    <w:p w14:paraId="1CBFF9B5" w14:textId="77777777" w:rsidR="00DD158D" w:rsidRPr="000C48E3" w:rsidRDefault="00DD158D" w:rsidP="00966922">
      <w:pPr>
        <w:spacing w:after="0" w:line="480" w:lineRule="auto"/>
        <w:ind w:left="1080" w:hanging="360"/>
        <w:rPr>
          <w:b/>
        </w:rPr>
      </w:pPr>
      <w:r w:rsidRPr="000C48E3">
        <w:rPr>
          <w:b/>
        </w:rPr>
        <w:lastRenderedPageBreak/>
        <w:t>b. Not yet, but plan to do it</w:t>
      </w:r>
    </w:p>
    <w:p w14:paraId="0BDB47DC" w14:textId="4FA6996C" w:rsidR="00DD158D" w:rsidRPr="00310823" w:rsidRDefault="00DD158D" w:rsidP="00310823">
      <w:pPr>
        <w:spacing w:after="0" w:line="480" w:lineRule="auto"/>
        <w:ind w:left="1080" w:hanging="360"/>
        <w:rPr>
          <w:b/>
        </w:rPr>
      </w:pPr>
      <w:r w:rsidRPr="000C48E3">
        <w:rPr>
          <w:b/>
        </w:rPr>
        <w:t xml:space="preserve">c. Yes </w:t>
      </w:r>
      <w:r w:rsidR="00310823">
        <w:t>(if</w:t>
      </w:r>
      <w:r w:rsidR="000C48E3" w:rsidRPr="000C48E3">
        <w:t xml:space="preserve"> selected, </w:t>
      </w:r>
      <w:r w:rsidRPr="000C48E3">
        <w:t>please share details: ______________________</w:t>
      </w:r>
      <w:r w:rsidR="00310823">
        <w:t>)</w:t>
      </w:r>
    </w:p>
    <w:p w14:paraId="1F413AE6" w14:textId="77777777" w:rsidR="000F34C8" w:rsidRDefault="000F34C8" w:rsidP="00966922">
      <w:pPr>
        <w:spacing w:after="0" w:line="480" w:lineRule="auto"/>
        <w:ind w:left="1440"/>
      </w:pPr>
    </w:p>
    <w:p w14:paraId="700CA209" w14:textId="47E8FF04" w:rsidR="00310823" w:rsidRDefault="00DD158D" w:rsidP="00966922">
      <w:pPr>
        <w:spacing w:after="0" w:line="480" w:lineRule="auto"/>
        <w:ind w:left="1440"/>
      </w:pPr>
      <w:r w:rsidRPr="000C48E3">
        <w:t xml:space="preserve">If </w:t>
      </w:r>
      <w:r w:rsidR="000C48E3" w:rsidRPr="000C48E3">
        <w:t xml:space="preserve">responses </w:t>
      </w:r>
      <w:r w:rsidR="009E4916">
        <w:t xml:space="preserve">10 </w:t>
      </w:r>
      <w:r w:rsidRPr="000C48E3">
        <w:t>a</w:t>
      </w:r>
      <w:r w:rsidR="000C48E3" w:rsidRPr="000C48E3">
        <w:t xml:space="preserve"> or </w:t>
      </w:r>
      <w:r w:rsidRPr="000C48E3">
        <w:t>b</w:t>
      </w:r>
      <w:r w:rsidR="000C48E3" w:rsidRPr="000C48E3">
        <w:t xml:space="preserve"> were selected</w:t>
      </w:r>
      <w:r w:rsidRPr="000C48E3">
        <w:t xml:space="preserve">: </w:t>
      </w:r>
    </w:p>
    <w:p w14:paraId="3EC29ACD" w14:textId="17174E7C" w:rsidR="003F3B7D" w:rsidRPr="002B79A0" w:rsidRDefault="00310823" w:rsidP="00966922">
      <w:pPr>
        <w:spacing w:after="0" w:line="480" w:lineRule="auto"/>
        <w:ind w:left="1440"/>
      </w:pPr>
      <w:r>
        <w:rPr>
          <w:b/>
        </w:rPr>
        <w:t xml:space="preserve">QUESTION </w:t>
      </w:r>
      <w:r w:rsidR="009E4916">
        <w:rPr>
          <w:b/>
        </w:rPr>
        <w:t>11</w:t>
      </w:r>
      <w:r>
        <w:rPr>
          <w:b/>
        </w:rPr>
        <w:t xml:space="preserve">. </w:t>
      </w:r>
      <w:r w:rsidR="006465B7" w:rsidRPr="00310823">
        <w:rPr>
          <w:b/>
        </w:rPr>
        <w:t xml:space="preserve">At your site, </w:t>
      </w:r>
      <w:r w:rsidR="006465B7" w:rsidRPr="00310823">
        <w:rPr>
          <w:b/>
          <w:u w:val="single"/>
        </w:rPr>
        <w:t>who</w:t>
      </w:r>
      <w:r w:rsidR="006465B7" w:rsidRPr="00310823">
        <w:rPr>
          <w:b/>
        </w:rPr>
        <w:t xml:space="preserve"> is covered by </w:t>
      </w:r>
      <w:r w:rsidR="003F3B7D" w:rsidRPr="00310823">
        <w:rPr>
          <w:b/>
          <w:u w:val="single"/>
        </w:rPr>
        <w:t>liability and personal injury coverage</w:t>
      </w:r>
      <w:r w:rsidR="002B4139" w:rsidRPr="00310823">
        <w:rPr>
          <w:b/>
        </w:rPr>
        <w:t xml:space="preserve"> </w:t>
      </w:r>
      <w:r w:rsidR="006465B7" w:rsidRPr="00310823">
        <w:rPr>
          <w:b/>
        </w:rPr>
        <w:t>for individual drivers of</w:t>
      </w:r>
      <w:r w:rsidR="002B4139" w:rsidRPr="00310823">
        <w:rPr>
          <w:b/>
        </w:rPr>
        <w:t xml:space="preserve"> research participants</w:t>
      </w:r>
      <w:r w:rsidR="00DD158D" w:rsidRPr="00310823">
        <w:rPr>
          <w:b/>
        </w:rPr>
        <w:t xml:space="preserve"> or when driving to </w:t>
      </w:r>
      <w:r w:rsidR="002B79A0" w:rsidRPr="00310823">
        <w:rPr>
          <w:b/>
        </w:rPr>
        <w:t xml:space="preserve">complete </w:t>
      </w:r>
      <w:r w:rsidR="00DD158D" w:rsidRPr="00310823">
        <w:rPr>
          <w:b/>
        </w:rPr>
        <w:t>research activities</w:t>
      </w:r>
      <w:r w:rsidR="003F3B7D" w:rsidRPr="00310823">
        <w:rPr>
          <w:b/>
        </w:rPr>
        <w:t>?</w:t>
      </w:r>
      <w:r w:rsidR="006465B7" w:rsidRPr="000C48E3">
        <w:t xml:space="preserve"> (check all that apply)</w:t>
      </w:r>
    </w:p>
    <w:p w14:paraId="4AB97A32" w14:textId="61D2D283" w:rsidR="003F3B7D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E</w:t>
      </w:r>
      <w:r w:rsidR="003F3B7D" w:rsidRPr="002B79A0">
        <w:t xml:space="preserve">mployees when driving a university-owned/operated vehicle </w:t>
      </w:r>
    </w:p>
    <w:p w14:paraId="4891B431" w14:textId="32055FAA" w:rsidR="003F3B7D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A</w:t>
      </w:r>
      <w:r w:rsidR="003F3B7D" w:rsidRPr="002B79A0">
        <w:t>uthorized volunteers when driving a university-owned/operated vehicle</w:t>
      </w:r>
    </w:p>
    <w:p w14:paraId="18BAA873" w14:textId="562DD510" w:rsidR="003F3B7D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E</w:t>
      </w:r>
      <w:r w:rsidR="003F3B7D" w:rsidRPr="002B79A0">
        <w:t xml:space="preserve">mployees when driving a personal vehicle for </w:t>
      </w:r>
      <w:r w:rsidR="002B79A0" w:rsidRPr="002B79A0">
        <w:t>research</w:t>
      </w:r>
      <w:r w:rsidR="003F3B7D" w:rsidRPr="002B79A0">
        <w:t xml:space="preserve"> purposes</w:t>
      </w:r>
    </w:p>
    <w:p w14:paraId="4BDD05CA" w14:textId="1712F863" w:rsidR="003F3B7D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A</w:t>
      </w:r>
      <w:r w:rsidR="003F3B7D" w:rsidRPr="002B79A0">
        <w:t xml:space="preserve">uthorized volunteers when driving a personal vehicle for </w:t>
      </w:r>
      <w:r w:rsidR="002B79A0" w:rsidRPr="002B79A0">
        <w:t>research</w:t>
      </w:r>
      <w:r w:rsidR="003F3B7D" w:rsidRPr="002B79A0">
        <w:t xml:space="preserve"> purposes</w:t>
      </w:r>
    </w:p>
    <w:p w14:paraId="1E760766" w14:textId="77777777" w:rsidR="006465B7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Contracted drivers as part of the contract</w:t>
      </w:r>
    </w:p>
    <w:p w14:paraId="6CBFB0ED" w14:textId="72F4992C" w:rsidR="006465B7" w:rsidRPr="002B79A0" w:rsidRDefault="006465B7" w:rsidP="00310823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1800" w:firstLine="720"/>
      </w:pPr>
      <w:r w:rsidRPr="002B79A0">
        <w:t>Other coverage</w:t>
      </w:r>
      <w:r w:rsidR="00310823">
        <w:t xml:space="preserve"> (i</w:t>
      </w:r>
      <w:r w:rsidR="000C48E3">
        <w:t>f selected</w:t>
      </w:r>
      <w:r w:rsidR="00310823">
        <w:t>:</w:t>
      </w:r>
      <w:r w:rsidR="000C48E3">
        <w:t xml:space="preserve"> </w:t>
      </w:r>
      <w:r w:rsidR="00310823">
        <w:t>P</w:t>
      </w:r>
      <w:r w:rsidR="000C48E3">
        <w:t xml:space="preserve">lease share details: </w:t>
      </w:r>
      <w:r w:rsidRPr="002B79A0">
        <w:t>_________________</w:t>
      </w:r>
      <w:r w:rsidR="00310823">
        <w:t>)</w:t>
      </w:r>
    </w:p>
    <w:p w14:paraId="26D15EE7" w14:textId="77777777" w:rsidR="006465B7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>Our institution does not provide liability coverage</w:t>
      </w:r>
    </w:p>
    <w:p w14:paraId="06D22234" w14:textId="5EC2D808" w:rsidR="006465B7" w:rsidRPr="002B79A0" w:rsidRDefault="006465B7" w:rsidP="00966922">
      <w:pPr>
        <w:numPr>
          <w:ilvl w:val="1"/>
          <w:numId w:val="8"/>
        </w:numPr>
        <w:tabs>
          <w:tab w:val="clear" w:pos="1440"/>
        </w:tabs>
        <w:spacing w:after="0" w:line="480" w:lineRule="auto"/>
        <w:ind w:left="2880"/>
      </w:pPr>
      <w:r w:rsidRPr="002B79A0">
        <w:t xml:space="preserve">I don’t know whether liability coverage is provided </w:t>
      </w:r>
    </w:p>
    <w:p w14:paraId="56924C7C" w14:textId="28F25F9A" w:rsidR="00CA73CD" w:rsidRDefault="00CA73CD" w:rsidP="00966922">
      <w:pPr>
        <w:spacing w:after="0" w:line="480" w:lineRule="auto"/>
        <w:ind w:left="630"/>
      </w:pPr>
    </w:p>
    <w:p w14:paraId="34D69578" w14:textId="16F23DB9" w:rsidR="0056309B" w:rsidRPr="000C48E3" w:rsidRDefault="00310823" w:rsidP="00310823">
      <w:pPr>
        <w:spacing w:after="0" w:line="480" w:lineRule="auto"/>
        <w:ind w:left="1260" w:hanging="1260"/>
      </w:pPr>
      <w:r>
        <w:rPr>
          <w:b/>
          <w:bCs/>
        </w:rPr>
        <w:t xml:space="preserve">QUESTION </w:t>
      </w:r>
      <w:r w:rsidR="009E4916">
        <w:rPr>
          <w:b/>
          <w:bCs/>
        </w:rPr>
        <w:t>12</w:t>
      </w:r>
      <w:r w:rsidR="0056309B" w:rsidRPr="003B5E80">
        <w:rPr>
          <w:b/>
          <w:bCs/>
        </w:rPr>
        <w:t xml:space="preserve">. What type of </w:t>
      </w:r>
      <w:r w:rsidR="0056309B">
        <w:rPr>
          <w:b/>
        </w:rPr>
        <w:t xml:space="preserve">overnight </w:t>
      </w:r>
      <w:r w:rsidR="0056309B" w:rsidRPr="003B5E80">
        <w:rPr>
          <w:b/>
          <w:bCs/>
        </w:rPr>
        <w:t xml:space="preserve">lodging are you planning to offer to participants near the study appointment site? </w:t>
      </w:r>
      <w:r w:rsidR="0056309B" w:rsidRPr="000C48E3">
        <w:rPr>
          <w:bCs/>
        </w:rPr>
        <w:t>(check all that apply)</w:t>
      </w:r>
    </w:p>
    <w:p w14:paraId="2730FC0E" w14:textId="77777777" w:rsidR="0056309B" w:rsidRPr="003B5E80" w:rsidRDefault="0056309B" w:rsidP="00966922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t>a. Hotel/motel</w:t>
      </w:r>
    </w:p>
    <w:p w14:paraId="1D42684D" w14:textId="77777777" w:rsidR="0056309B" w:rsidRPr="003B5E80" w:rsidRDefault="0056309B" w:rsidP="00966922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t>b. Airbnb</w:t>
      </w:r>
    </w:p>
    <w:p w14:paraId="17A802D4" w14:textId="77777777" w:rsidR="0056309B" w:rsidRPr="003B5E80" w:rsidRDefault="0056309B" w:rsidP="00966922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t>c. VRBO</w:t>
      </w:r>
    </w:p>
    <w:p w14:paraId="2A14AA7B" w14:textId="42FC8574" w:rsidR="000F34C8" w:rsidRPr="00310823" w:rsidRDefault="0056309B" w:rsidP="00310823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t>d. Other</w:t>
      </w:r>
      <w:r w:rsidR="00310823">
        <w:rPr>
          <w:b/>
        </w:rPr>
        <w:t xml:space="preserve"> </w:t>
      </w:r>
      <w:r w:rsidR="00310823" w:rsidRPr="00310823">
        <w:t>(</w:t>
      </w:r>
      <w:r w:rsidR="00310823">
        <w:t>i</w:t>
      </w:r>
      <w:r w:rsidR="000F34C8">
        <w:t>f selected</w:t>
      </w:r>
      <w:r w:rsidR="00310823">
        <w:t>: P</w:t>
      </w:r>
      <w:r w:rsidR="000F34C8">
        <w:t xml:space="preserve">lease share details: </w:t>
      </w:r>
      <w:r w:rsidR="000F34C8" w:rsidRPr="002B79A0">
        <w:t>__________________________</w:t>
      </w:r>
      <w:r w:rsidR="00310823">
        <w:t>)</w:t>
      </w:r>
    </w:p>
    <w:p w14:paraId="30F340FF" w14:textId="77777777" w:rsidR="0056309B" w:rsidRPr="003B5E80" w:rsidRDefault="0056309B" w:rsidP="00966922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lastRenderedPageBreak/>
        <w:t>e. We don’t intend to offer lodging</w:t>
      </w:r>
    </w:p>
    <w:p w14:paraId="7F1137BF" w14:textId="13969D23" w:rsidR="0056309B" w:rsidRDefault="0056309B" w:rsidP="00966922">
      <w:pPr>
        <w:spacing w:after="0" w:line="480" w:lineRule="auto"/>
        <w:ind w:left="1080" w:hanging="360"/>
        <w:rPr>
          <w:b/>
        </w:rPr>
      </w:pPr>
      <w:r w:rsidRPr="003B5E80">
        <w:rPr>
          <w:b/>
        </w:rPr>
        <w:t>f. We don’t yet have a plan for lodging</w:t>
      </w:r>
    </w:p>
    <w:p w14:paraId="14170516" w14:textId="77777777" w:rsidR="00310823" w:rsidRDefault="00310823" w:rsidP="00966922">
      <w:pPr>
        <w:spacing w:after="0" w:line="480" w:lineRule="auto"/>
        <w:ind w:left="1080" w:hanging="360"/>
        <w:rPr>
          <w:b/>
        </w:rPr>
      </w:pPr>
    </w:p>
    <w:p w14:paraId="23C42B17" w14:textId="4190AB5B" w:rsidR="00310823" w:rsidRDefault="000F34C8" w:rsidP="00966922">
      <w:pPr>
        <w:spacing w:after="0" w:line="480" w:lineRule="auto"/>
        <w:ind w:left="1440"/>
      </w:pPr>
      <w:r w:rsidRPr="000C48E3">
        <w:t xml:space="preserve">If responses </w:t>
      </w:r>
      <w:r w:rsidR="009E4916">
        <w:t xml:space="preserve">12 </w:t>
      </w:r>
      <w:r w:rsidRPr="000C48E3">
        <w:t>a</w:t>
      </w:r>
      <w:r>
        <w:t xml:space="preserve">, b, c </w:t>
      </w:r>
      <w:r w:rsidRPr="000C48E3">
        <w:t xml:space="preserve">or </w:t>
      </w:r>
      <w:r>
        <w:t>d</w:t>
      </w:r>
      <w:r w:rsidRPr="000C48E3">
        <w:t xml:space="preserve"> were selected: </w:t>
      </w:r>
    </w:p>
    <w:p w14:paraId="529494AB" w14:textId="29D392C9" w:rsidR="0056309B" w:rsidRPr="000F34C8" w:rsidRDefault="00310823" w:rsidP="00966922">
      <w:pPr>
        <w:spacing w:after="0" w:line="480" w:lineRule="auto"/>
        <w:ind w:left="1440"/>
      </w:pPr>
      <w:r w:rsidRPr="00310823">
        <w:rPr>
          <w:b/>
        </w:rPr>
        <w:t xml:space="preserve">QUESTION </w:t>
      </w:r>
      <w:r w:rsidR="009E4916">
        <w:rPr>
          <w:b/>
        </w:rPr>
        <w:t>13</w:t>
      </w:r>
      <w:r w:rsidRPr="00310823">
        <w:rPr>
          <w:b/>
        </w:rPr>
        <w:t xml:space="preserve">. </w:t>
      </w:r>
      <w:r w:rsidR="000F34C8" w:rsidRPr="00310823">
        <w:rPr>
          <w:b/>
        </w:rPr>
        <w:t xml:space="preserve">If you are planning to support participant overnight lodging, when do you intend to do it? </w:t>
      </w:r>
      <w:r w:rsidR="000F34C8" w:rsidRPr="000F34C8">
        <w:t>(check all that apply)</w:t>
      </w:r>
    </w:p>
    <w:p w14:paraId="2491BB12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 xml:space="preserve">When participant lives &gt; </w:t>
      </w:r>
      <w:proofErr w:type="gramStart"/>
      <w:r w:rsidRPr="000F34C8">
        <w:t>1 hour</w:t>
      </w:r>
      <w:proofErr w:type="gramEnd"/>
      <w:r w:rsidRPr="000F34C8">
        <w:t xml:space="preserve"> drive time from the study appointment site</w:t>
      </w:r>
    </w:p>
    <w:p w14:paraId="05C27889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>When the study assessments need to be split over two consecutive days</w:t>
      </w:r>
    </w:p>
    <w:p w14:paraId="1096CED4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>When the study appointment ends late in the evening/night, and there are concerns about safety when returning home late</w:t>
      </w:r>
    </w:p>
    <w:p w14:paraId="04895131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 xml:space="preserve">When participant requests </w:t>
      </w:r>
    </w:p>
    <w:p w14:paraId="22FC84CB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>We plan to offer lodging support to all participants, regardless of the above</w:t>
      </w:r>
    </w:p>
    <w:p w14:paraId="47EC62BB" w14:textId="59D676C1" w:rsidR="000F34C8" w:rsidRPr="000F34C8" w:rsidRDefault="0056309B" w:rsidP="00310823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 xml:space="preserve">Other </w:t>
      </w:r>
      <w:r w:rsidR="00310823">
        <w:t>(i</w:t>
      </w:r>
      <w:r w:rsidR="000F34C8">
        <w:t>f selected</w:t>
      </w:r>
      <w:r w:rsidR="00310823">
        <w:t>: P</w:t>
      </w:r>
      <w:r w:rsidR="000F34C8">
        <w:t xml:space="preserve">lease share details: </w:t>
      </w:r>
      <w:r w:rsidR="000F34C8" w:rsidRPr="002B79A0">
        <w:t>________________________</w:t>
      </w:r>
      <w:r w:rsidR="00310823">
        <w:t>)</w:t>
      </w:r>
    </w:p>
    <w:p w14:paraId="42C37B5C" w14:textId="77777777" w:rsidR="0056309B" w:rsidRPr="000F34C8" w:rsidRDefault="0056309B" w:rsidP="00966922">
      <w:pPr>
        <w:numPr>
          <w:ilvl w:val="1"/>
          <w:numId w:val="24"/>
        </w:numPr>
        <w:tabs>
          <w:tab w:val="clear" w:pos="1440"/>
        </w:tabs>
        <w:spacing w:after="0" w:line="480" w:lineRule="auto"/>
        <w:ind w:left="2880"/>
      </w:pPr>
      <w:r w:rsidRPr="000F34C8">
        <w:t>We don’t know yet</w:t>
      </w:r>
    </w:p>
    <w:p w14:paraId="36B0B9D9" w14:textId="77777777" w:rsidR="0056309B" w:rsidRDefault="0056309B" w:rsidP="00966922">
      <w:pPr>
        <w:spacing w:after="0" w:line="480" w:lineRule="auto"/>
        <w:rPr>
          <w:b/>
        </w:rPr>
      </w:pPr>
    </w:p>
    <w:p w14:paraId="342B92A0" w14:textId="6FAAF430" w:rsidR="006465B7" w:rsidRPr="002B79A0" w:rsidRDefault="00310823" w:rsidP="00310823">
      <w:pPr>
        <w:spacing w:after="0" w:line="480" w:lineRule="auto"/>
        <w:ind w:left="1260" w:hanging="1260"/>
        <w:rPr>
          <w:b/>
        </w:rPr>
      </w:pPr>
      <w:r w:rsidRPr="00310823">
        <w:rPr>
          <w:b/>
        </w:rPr>
        <w:t xml:space="preserve">QUESTION </w:t>
      </w:r>
      <w:r w:rsidR="009E4916">
        <w:rPr>
          <w:b/>
        </w:rPr>
        <w:t>14</w:t>
      </w:r>
      <w:r w:rsidR="006465B7" w:rsidRPr="002B79A0">
        <w:rPr>
          <w:b/>
        </w:rPr>
        <w:t xml:space="preserve">. What are your site’s plans for </w:t>
      </w:r>
      <w:r w:rsidR="002B79A0" w:rsidRPr="002B79A0">
        <w:rPr>
          <w:b/>
        </w:rPr>
        <w:t xml:space="preserve">child </w:t>
      </w:r>
      <w:r w:rsidR="006465B7" w:rsidRPr="002B79A0">
        <w:rPr>
          <w:b/>
        </w:rPr>
        <w:t xml:space="preserve">care of </w:t>
      </w:r>
      <w:r w:rsidR="002B79A0" w:rsidRPr="002B79A0">
        <w:rPr>
          <w:b/>
        </w:rPr>
        <w:t>siblings/</w:t>
      </w:r>
      <w:r w:rsidR="006465B7" w:rsidRPr="002B79A0">
        <w:rPr>
          <w:b/>
        </w:rPr>
        <w:t xml:space="preserve">children </w:t>
      </w:r>
      <w:r w:rsidR="002B79A0" w:rsidRPr="002B79A0">
        <w:rPr>
          <w:b/>
        </w:rPr>
        <w:t xml:space="preserve">accompanying participants </w:t>
      </w:r>
      <w:r w:rsidR="006465B7" w:rsidRPr="002B79A0">
        <w:rPr>
          <w:b/>
        </w:rPr>
        <w:t xml:space="preserve">during </w:t>
      </w:r>
      <w:r w:rsidR="002B79A0" w:rsidRPr="002B79A0">
        <w:rPr>
          <w:b/>
        </w:rPr>
        <w:t xml:space="preserve">the study </w:t>
      </w:r>
      <w:r w:rsidR="006465B7" w:rsidRPr="002B79A0">
        <w:rPr>
          <w:b/>
        </w:rPr>
        <w:t>assessment</w:t>
      </w:r>
      <w:r w:rsidR="002B79A0" w:rsidRPr="002B79A0">
        <w:rPr>
          <w:b/>
        </w:rPr>
        <w:t xml:space="preserve"> visits</w:t>
      </w:r>
      <w:r w:rsidR="006465B7" w:rsidRPr="002B79A0">
        <w:rPr>
          <w:b/>
        </w:rPr>
        <w:t>?</w:t>
      </w:r>
      <w:r w:rsidR="006465B7" w:rsidRPr="000F34C8">
        <w:t xml:space="preserve"> (check all that apply)</w:t>
      </w:r>
    </w:p>
    <w:p w14:paraId="19DFD1BA" w14:textId="33995417" w:rsidR="006465B7" w:rsidRPr="002B79A0" w:rsidRDefault="006465B7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 xml:space="preserve">Contract with a childcare group to provide </w:t>
      </w:r>
      <w:r w:rsidR="002B79A0" w:rsidRPr="002B79A0">
        <w:rPr>
          <w:b/>
        </w:rPr>
        <w:t xml:space="preserve">child </w:t>
      </w:r>
      <w:r w:rsidRPr="002B79A0">
        <w:rPr>
          <w:b/>
        </w:rPr>
        <w:t>care on site</w:t>
      </w:r>
    </w:p>
    <w:p w14:paraId="0806EE7F" w14:textId="44DF62DE" w:rsidR="006465B7" w:rsidRPr="002B79A0" w:rsidRDefault="006465B7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 xml:space="preserve">Contract with a childcare group to provide </w:t>
      </w:r>
      <w:r w:rsidR="002B79A0" w:rsidRPr="002B79A0">
        <w:rPr>
          <w:b/>
        </w:rPr>
        <w:t xml:space="preserve">child </w:t>
      </w:r>
      <w:r w:rsidRPr="002B79A0">
        <w:rPr>
          <w:b/>
        </w:rPr>
        <w:t>care at the participant’s home</w:t>
      </w:r>
    </w:p>
    <w:p w14:paraId="206822D5" w14:textId="71347A96" w:rsidR="006465B7" w:rsidRPr="002B79A0" w:rsidRDefault="006465B7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>Ecological support</w:t>
      </w:r>
      <w:r w:rsidR="002B79A0" w:rsidRPr="002B79A0">
        <w:rPr>
          <w:b/>
        </w:rPr>
        <w:t xml:space="preserve"> </w:t>
      </w:r>
      <w:r w:rsidRPr="002B79A0">
        <w:rPr>
          <w:b/>
        </w:rPr>
        <w:t xml:space="preserve">(e.g., provide space </w:t>
      </w:r>
      <w:r w:rsidR="002B79A0" w:rsidRPr="002B79A0">
        <w:rPr>
          <w:b/>
        </w:rPr>
        <w:t>when the caregiver can take care of their other child/</w:t>
      </w:r>
      <w:r w:rsidRPr="002B79A0">
        <w:rPr>
          <w:b/>
        </w:rPr>
        <w:t>children)</w:t>
      </w:r>
    </w:p>
    <w:p w14:paraId="4946E9F7" w14:textId="329C1AEB" w:rsidR="002B79A0" w:rsidRPr="002B79A0" w:rsidRDefault="002B79A0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>Designated study staff to support families on site</w:t>
      </w:r>
    </w:p>
    <w:p w14:paraId="7297F984" w14:textId="670400CA" w:rsidR="006465B7" w:rsidRPr="002B79A0" w:rsidRDefault="002B79A0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lastRenderedPageBreak/>
        <w:t>Designated trained</w:t>
      </w:r>
      <w:r w:rsidR="006465B7" w:rsidRPr="002B79A0">
        <w:rPr>
          <w:b/>
        </w:rPr>
        <w:t xml:space="preserve"> volunteer (</w:t>
      </w:r>
      <w:r w:rsidRPr="002B79A0">
        <w:rPr>
          <w:b/>
        </w:rPr>
        <w:t>e.g., an undergraduate student</w:t>
      </w:r>
      <w:r w:rsidR="006465B7" w:rsidRPr="002B79A0">
        <w:rPr>
          <w:b/>
        </w:rPr>
        <w:t xml:space="preserve">) to support families </w:t>
      </w:r>
      <w:r w:rsidRPr="002B79A0">
        <w:rPr>
          <w:b/>
        </w:rPr>
        <w:t>on site</w:t>
      </w:r>
    </w:p>
    <w:p w14:paraId="705275F0" w14:textId="0BBF4615" w:rsidR="006465B7" w:rsidRPr="002B79A0" w:rsidRDefault="006465B7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>Reimburse families for the cost of childcare</w:t>
      </w:r>
      <w:r w:rsidR="002B79A0" w:rsidRPr="002B79A0">
        <w:rPr>
          <w:b/>
        </w:rPr>
        <w:t>, which they secure themselves</w:t>
      </w:r>
    </w:p>
    <w:p w14:paraId="49B13F16" w14:textId="47AD2FDC" w:rsidR="006465B7" w:rsidRPr="002B79A0" w:rsidRDefault="006465B7" w:rsidP="00966922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 xml:space="preserve">We </w:t>
      </w:r>
      <w:r w:rsidR="002B79A0" w:rsidRPr="002B79A0">
        <w:rPr>
          <w:b/>
        </w:rPr>
        <w:t xml:space="preserve">plan to support child care, but </w:t>
      </w:r>
      <w:r w:rsidRPr="002B79A0">
        <w:rPr>
          <w:b/>
        </w:rPr>
        <w:t xml:space="preserve">do not </w:t>
      </w:r>
      <w:r w:rsidR="002B79A0" w:rsidRPr="002B79A0">
        <w:rPr>
          <w:b/>
        </w:rPr>
        <w:t>details finalized yet</w:t>
      </w:r>
    </w:p>
    <w:p w14:paraId="0E3E0484" w14:textId="037DB0E0" w:rsidR="000F34C8" w:rsidRPr="00310823" w:rsidRDefault="002B79A0" w:rsidP="00310823">
      <w:pPr>
        <w:pStyle w:val="ListParagraph"/>
        <w:numPr>
          <w:ilvl w:val="0"/>
          <w:numId w:val="25"/>
        </w:numPr>
        <w:spacing w:after="0" w:line="480" w:lineRule="auto"/>
        <w:ind w:left="1080"/>
        <w:rPr>
          <w:b/>
        </w:rPr>
      </w:pPr>
      <w:r w:rsidRPr="002B79A0">
        <w:rPr>
          <w:b/>
        </w:rPr>
        <w:t>We do not plan to support child care</w:t>
      </w:r>
      <w:r w:rsidRPr="00310823">
        <w:t xml:space="preserve"> </w:t>
      </w:r>
      <w:r w:rsidR="00310823" w:rsidRPr="00310823">
        <w:t xml:space="preserve">(if </w:t>
      </w:r>
      <w:r w:rsidR="000F34C8">
        <w:t>selected</w:t>
      </w:r>
      <w:r w:rsidR="00310823">
        <w:t>: P</w:t>
      </w:r>
      <w:r w:rsidR="000F34C8">
        <w:t xml:space="preserve">lease explain why: </w:t>
      </w:r>
      <w:r w:rsidR="000F34C8" w:rsidRPr="002B79A0">
        <w:t>________________</w:t>
      </w:r>
      <w:r w:rsidR="00310823">
        <w:t>)</w:t>
      </w:r>
    </w:p>
    <w:p w14:paraId="3E1A33B2" w14:textId="77777777" w:rsidR="000F34C8" w:rsidRPr="002B79A0" w:rsidRDefault="000F34C8" w:rsidP="00966922">
      <w:pPr>
        <w:pStyle w:val="ListParagraph"/>
        <w:spacing w:after="0" w:line="480" w:lineRule="auto"/>
        <w:ind w:left="1080"/>
        <w:rPr>
          <w:b/>
        </w:rPr>
      </w:pPr>
    </w:p>
    <w:p w14:paraId="133195CF" w14:textId="2652357C" w:rsidR="00310823" w:rsidRDefault="002B79A0" w:rsidP="00966922">
      <w:pPr>
        <w:pStyle w:val="ListParagraph"/>
        <w:spacing w:after="0" w:line="480" w:lineRule="auto"/>
        <w:ind w:left="1440"/>
      </w:pPr>
      <w:r w:rsidRPr="000F34C8">
        <w:t xml:space="preserve">If </w:t>
      </w:r>
      <w:r w:rsidR="000F34C8" w:rsidRPr="000F34C8">
        <w:t xml:space="preserve">responses </w:t>
      </w:r>
      <w:r w:rsidR="009E4916">
        <w:t xml:space="preserve">14 </w:t>
      </w:r>
      <w:r w:rsidR="000F34C8" w:rsidRPr="000F34C8">
        <w:t>a</w:t>
      </w:r>
      <w:r w:rsidR="00310823">
        <w:t xml:space="preserve">, </w:t>
      </w:r>
      <w:r w:rsidR="000F34C8" w:rsidRPr="000F34C8">
        <w:t>b, c, d, e, f or g were selected</w:t>
      </w:r>
      <w:r w:rsidRPr="000F34C8">
        <w:t xml:space="preserve">: </w:t>
      </w:r>
    </w:p>
    <w:p w14:paraId="0E5FF709" w14:textId="469DDA3D" w:rsidR="006465B7" w:rsidRPr="00BC599D" w:rsidRDefault="00310823" w:rsidP="00966922">
      <w:pPr>
        <w:pStyle w:val="ListParagraph"/>
        <w:spacing w:after="0" w:line="480" w:lineRule="auto"/>
        <w:ind w:left="1440"/>
      </w:pPr>
      <w:r w:rsidRPr="00310823">
        <w:rPr>
          <w:b/>
        </w:rPr>
        <w:t xml:space="preserve">QUESTION </w:t>
      </w:r>
      <w:r w:rsidR="009E4916">
        <w:rPr>
          <w:b/>
        </w:rPr>
        <w:t>15</w:t>
      </w:r>
      <w:r w:rsidRPr="00310823">
        <w:rPr>
          <w:b/>
        </w:rPr>
        <w:t xml:space="preserve">: </w:t>
      </w:r>
      <w:r w:rsidR="002B79A0" w:rsidRPr="00310823">
        <w:rPr>
          <w:b/>
        </w:rPr>
        <w:t>If you are planning to support child care, w</w:t>
      </w:r>
      <w:r w:rsidR="006465B7" w:rsidRPr="00310823">
        <w:rPr>
          <w:b/>
        </w:rPr>
        <w:t xml:space="preserve">hen do you intend to </w:t>
      </w:r>
      <w:r w:rsidR="00BC599D" w:rsidRPr="00310823">
        <w:rPr>
          <w:b/>
        </w:rPr>
        <w:t>do it</w:t>
      </w:r>
      <w:r w:rsidR="006465B7" w:rsidRPr="00310823">
        <w:rPr>
          <w:b/>
        </w:rPr>
        <w:t xml:space="preserve">? </w:t>
      </w:r>
      <w:r w:rsidR="006465B7" w:rsidRPr="00BC599D">
        <w:t xml:space="preserve">(check </w:t>
      </w:r>
      <w:r w:rsidR="006465B7" w:rsidRPr="000F34C8">
        <w:t>all</w:t>
      </w:r>
      <w:r w:rsidR="006465B7" w:rsidRPr="00BC599D">
        <w:t xml:space="preserve"> that apply)</w:t>
      </w:r>
    </w:p>
    <w:p w14:paraId="6B42BD66" w14:textId="77777777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 xml:space="preserve">When participant lives &gt; </w:t>
      </w:r>
      <w:proofErr w:type="gramStart"/>
      <w:r w:rsidRPr="00BC599D">
        <w:t>1 hour</w:t>
      </w:r>
      <w:proofErr w:type="gramEnd"/>
      <w:r w:rsidRPr="00BC599D">
        <w:t xml:space="preserve"> drive time from the study appointment site</w:t>
      </w:r>
    </w:p>
    <w:p w14:paraId="7A68E810" w14:textId="39176E43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 xml:space="preserve">When </w:t>
      </w:r>
      <w:r w:rsidR="00BC599D">
        <w:t>a given</w:t>
      </w:r>
      <w:r w:rsidRPr="00BC599D">
        <w:t xml:space="preserve"> study assessment</w:t>
      </w:r>
      <w:r w:rsidR="00BC599D">
        <w:t xml:space="preserve"> takes a long time</w:t>
      </w:r>
    </w:p>
    <w:p w14:paraId="259BB150" w14:textId="52EDD0E3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>When the study appointment ends late in the evening/night</w:t>
      </w:r>
    </w:p>
    <w:p w14:paraId="60EE1B82" w14:textId="77777777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 xml:space="preserve">When participant requests </w:t>
      </w:r>
    </w:p>
    <w:p w14:paraId="29A23513" w14:textId="420A7B15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 xml:space="preserve">We plan to offer </w:t>
      </w:r>
      <w:r w:rsidR="00BC599D">
        <w:t>childcare</w:t>
      </w:r>
      <w:r w:rsidRPr="00BC599D">
        <w:t xml:space="preserve"> support to all, regardless of the above</w:t>
      </w:r>
    </w:p>
    <w:p w14:paraId="7619CEC5" w14:textId="58DC183C" w:rsidR="000F34C8" w:rsidRPr="00BC599D" w:rsidRDefault="002B79A0" w:rsidP="00310823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 xml:space="preserve">Other </w:t>
      </w:r>
      <w:r w:rsidR="00310823">
        <w:t>(i</w:t>
      </w:r>
      <w:r w:rsidR="000F34C8">
        <w:t>f selected</w:t>
      </w:r>
      <w:r w:rsidR="00310823">
        <w:t>: P</w:t>
      </w:r>
      <w:r w:rsidR="000F34C8">
        <w:t xml:space="preserve">lease describe: </w:t>
      </w:r>
      <w:r w:rsidR="000F34C8" w:rsidRPr="002B79A0">
        <w:t>_________________________</w:t>
      </w:r>
      <w:r w:rsidR="00310823">
        <w:t>)</w:t>
      </w:r>
    </w:p>
    <w:p w14:paraId="40E25067" w14:textId="77777777" w:rsidR="002B79A0" w:rsidRPr="00BC599D" w:rsidRDefault="002B79A0" w:rsidP="00966922">
      <w:pPr>
        <w:numPr>
          <w:ilvl w:val="1"/>
          <w:numId w:val="26"/>
        </w:numPr>
        <w:tabs>
          <w:tab w:val="clear" w:pos="1440"/>
        </w:tabs>
        <w:spacing w:after="0" w:line="480" w:lineRule="auto"/>
        <w:ind w:left="2880"/>
      </w:pPr>
      <w:r w:rsidRPr="00BC599D">
        <w:t>We don’t know yet</w:t>
      </w:r>
    </w:p>
    <w:p w14:paraId="63EAE395" w14:textId="320C46E7" w:rsidR="002B79A0" w:rsidRDefault="002B79A0" w:rsidP="00966922">
      <w:pPr>
        <w:spacing w:after="0" w:line="480" w:lineRule="auto"/>
        <w:rPr>
          <w:b/>
        </w:rPr>
      </w:pPr>
    </w:p>
    <w:p w14:paraId="1C08E0E4" w14:textId="426EEACA" w:rsidR="00B827D7" w:rsidRDefault="00310823" w:rsidP="00966922">
      <w:pPr>
        <w:spacing w:after="0" w:line="480" w:lineRule="auto"/>
        <w:rPr>
          <w:b/>
        </w:rPr>
      </w:pPr>
      <w:r w:rsidRPr="00F64A11">
        <w:rPr>
          <w:b/>
        </w:rPr>
        <w:t>QUESTION</w:t>
      </w:r>
      <w:r w:rsidR="009E4916" w:rsidRPr="00F64A11">
        <w:rPr>
          <w:b/>
        </w:rPr>
        <w:t xml:space="preserve"> 16</w:t>
      </w:r>
      <w:r w:rsidR="00B827D7" w:rsidRPr="00F64A11">
        <w:rPr>
          <w:b/>
        </w:rPr>
        <w:t>. Doe</w:t>
      </w:r>
      <w:bookmarkStart w:id="0" w:name="_GoBack"/>
      <w:bookmarkEnd w:id="0"/>
      <w:r w:rsidR="00B827D7" w:rsidRPr="00F64A11">
        <w:rPr>
          <w:b/>
        </w:rPr>
        <w:t>s your institution have a policy guiding child care for research participation?</w:t>
      </w:r>
    </w:p>
    <w:p w14:paraId="39BF4D87" w14:textId="60A1A5E8" w:rsidR="00B827D7" w:rsidRPr="00772F5C" w:rsidRDefault="00B827D7" w:rsidP="00966922">
      <w:pPr>
        <w:pStyle w:val="ListParagraph"/>
        <w:numPr>
          <w:ilvl w:val="0"/>
          <w:numId w:val="30"/>
        </w:numPr>
        <w:tabs>
          <w:tab w:val="clear" w:pos="720"/>
        </w:tabs>
        <w:spacing w:after="0" w:line="480" w:lineRule="auto"/>
        <w:ind w:left="1080"/>
        <w:rPr>
          <w:b/>
        </w:rPr>
      </w:pPr>
      <w:r w:rsidRPr="00772F5C">
        <w:rPr>
          <w:b/>
        </w:rPr>
        <w:t>No</w:t>
      </w:r>
    </w:p>
    <w:p w14:paraId="34668FF2" w14:textId="0BF54BC6" w:rsidR="00B827D7" w:rsidRPr="00772F5C" w:rsidRDefault="00B827D7" w:rsidP="00966922">
      <w:pPr>
        <w:pStyle w:val="ListParagraph"/>
        <w:numPr>
          <w:ilvl w:val="0"/>
          <w:numId w:val="30"/>
        </w:numPr>
        <w:tabs>
          <w:tab w:val="clear" w:pos="720"/>
        </w:tabs>
        <w:spacing w:after="0" w:line="480" w:lineRule="auto"/>
        <w:ind w:left="1080"/>
        <w:rPr>
          <w:b/>
        </w:rPr>
      </w:pPr>
      <w:r w:rsidRPr="00772F5C">
        <w:rPr>
          <w:b/>
        </w:rPr>
        <w:t>I don’t know</w:t>
      </w:r>
    </w:p>
    <w:p w14:paraId="79D083AA" w14:textId="75207B98" w:rsidR="00B827D7" w:rsidRPr="00310823" w:rsidRDefault="00B827D7" w:rsidP="00310823">
      <w:pPr>
        <w:pStyle w:val="ListParagraph"/>
        <w:numPr>
          <w:ilvl w:val="0"/>
          <w:numId w:val="30"/>
        </w:numPr>
        <w:tabs>
          <w:tab w:val="clear" w:pos="720"/>
        </w:tabs>
        <w:spacing w:after="0" w:line="480" w:lineRule="auto"/>
        <w:ind w:left="1080"/>
        <w:rPr>
          <w:b/>
        </w:rPr>
      </w:pPr>
      <w:r w:rsidRPr="00772F5C">
        <w:rPr>
          <w:b/>
        </w:rPr>
        <w:t xml:space="preserve">Yes </w:t>
      </w:r>
      <w:r w:rsidR="00310823">
        <w:t>(i</w:t>
      </w:r>
      <w:r w:rsidR="00772F5C">
        <w:t>f selected</w:t>
      </w:r>
      <w:r w:rsidR="00310823">
        <w:t>: P</w:t>
      </w:r>
      <w:r w:rsidR="00772F5C">
        <w:t xml:space="preserve">lease specify: </w:t>
      </w:r>
      <w:r w:rsidR="00772F5C" w:rsidRPr="002B79A0">
        <w:t>__________________________</w:t>
      </w:r>
      <w:r w:rsidR="00310823">
        <w:t>)</w:t>
      </w:r>
    </w:p>
    <w:p w14:paraId="066B6CA4" w14:textId="77777777" w:rsidR="00772F5C" w:rsidRPr="00B827D7" w:rsidRDefault="00772F5C" w:rsidP="00966922">
      <w:pPr>
        <w:pStyle w:val="ListParagraph"/>
        <w:spacing w:after="0" w:line="480" w:lineRule="auto"/>
        <w:ind w:left="1440"/>
      </w:pPr>
    </w:p>
    <w:p w14:paraId="5EBA885F" w14:textId="023164D9" w:rsidR="006465B7" w:rsidRPr="00772F5C" w:rsidRDefault="00310823" w:rsidP="009E4916">
      <w:pPr>
        <w:spacing w:after="0" w:line="480" w:lineRule="auto"/>
        <w:ind w:left="1350" w:hanging="1350"/>
      </w:pPr>
      <w:r>
        <w:rPr>
          <w:b/>
        </w:rPr>
        <w:t>QUESTION 1</w:t>
      </w:r>
      <w:r w:rsidR="009E4916">
        <w:rPr>
          <w:b/>
        </w:rPr>
        <w:t>7</w:t>
      </w:r>
      <w:r w:rsidR="006465B7" w:rsidRPr="00BC599D">
        <w:rPr>
          <w:b/>
        </w:rPr>
        <w:t>. What are your site’s plans for feeding participants and/or caregivers during</w:t>
      </w:r>
      <w:r w:rsidR="00BC599D">
        <w:rPr>
          <w:b/>
        </w:rPr>
        <w:t xml:space="preserve"> the study</w:t>
      </w:r>
      <w:r w:rsidR="006465B7" w:rsidRPr="00BC599D">
        <w:rPr>
          <w:b/>
        </w:rPr>
        <w:t xml:space="preserve"> assessments?</w:t>
      </w:r>
      <w:r w:rsidR="00BC599D" w:rsidRPr="00772F5C">
        <w:t xml:space="preserve"> (check all that apply)</w:t>
      </w:r>
    </w:p>
    <w:p w14:paraId="74DA1FDD" w14:textId="4AB3D9E4" w:rsidR="006465B7" w:rsidRPr="00BC599D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lastRenderedPageBreak/>
        <w:t>Bottles and formula</w:t>
      </w:r>
    </w:p>
    <w:p w14:paraId="5A3E88B1" w14:textId="1C071D52" w:rsidR="006465B7" w:rsidRPr="00BC599D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t xml:space="preserve">Rice cereal and baby foods </w:t>
      </w:r>
    </w:p>
    <w:p w14:paraId="4ACEB265" w14:textId="7C58EBA1" w:rsidR="006465B7" w:rsidRPr="00BC599D" w:rsidRDefault="00BC599D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>
        <w:rPr>
          <w:b/>
        </w:rPr>
        <w:t>S</w:t>
      </w:r>
      <w:r w:rsidR="006465B7" w:rsidRPr="00BC599D">
        <w:rPr>
          <w:b/>
        </w:rPr>
        <w:t xml:space="preserve">helf-stable snacks </w:t>
      </w:r>
      <w:r>
        <w:rPr>
          <w:b/>
        </w:rPr>
        <w:t>/ drinks</w:t>
      </w:r>
    </w:p>
    <w:p w14:paraId="6AA44D38" w14:textId="641A94E8" w:rsidR="006465B7" w:rsidRPr="00BC599D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t>Frozen meals</w:t>
      </w:r>
    </w:p>
    <w:p w14:paraId="6ACF71EE" w14:textId="649CED60" w:rsidR="006465B7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t xml:space="preserve">Order food from </w:t>
      </w:r>
      <w:r w:rsidR="00BC599D">
        <w:rPr>
          <w:b/>
        </w:rPr>
        <w:t xml:space="preserve">a </w:t>
      </w:r>
      <w:r w:rsidRPr="00BC599D">
        <w:rPr>
          <w:b/>
        </w:rPr>
        <w:t>local restaurant (within established per</w:t>
      </w:r>
      <w:r w:rsidR="00BC599D">
        <w:rPr>
          <w:b/>
        </w:rPr>
        <w:t xml:space="preserve"> </w:t>
      </w:r>
      <w:r w:rsidRPr="00BC599D">
        <w:rPr>
          <w:b/>
        </w:rPr>
        <w:t>diem costs)</w:t>
      </w:r>
    </w:p>
    <w:p w14:paraId="734B75EE" w14:textId="097E72A1" w:rsidR="00BC599D" w:rsidRPr="00BC599D" w:rsidRDefault="00BC599D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>
        <w:rPr>
          <w:b/>
        </w:rPr>
        <w:t>Provide a voucher for participants to purchase food at the local restaurant (</w:t>
      </w:r>
      <w:r w:rsidRPr="00BC599D">
        <w:rPr>
          <w:b/>
        </w:rPr>
        <w:t>within established per</w:t>
      </w:r>
      <w:r>
        <w:rPr>
          <w:b/>
        </w:rPr>
        <w:t xml:space="preserve"> </w:t>
      </w:r>
      <w:r w:rsidRPr="00BC599D">
        <w:rPr>
          <w:b/>
        </w:rPr>
        <w:t>diem costs)</w:t>
      </w:r>
    </w:p>
    <w:p w14:paraId="5D9AE725" w14:textId="03C8BDA1" w:rsidR="006465B7" w:rsidRPr="00BC599D" w:rsidRDefault="00BC599D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>
        <w:rPr>
          <w:b/>
        </w:rPr>
        <w:t>Ask</w:t>
      </w:r>
      <w:r w:rsidR="006465B7" w:rsidRPr="00BC599D">
        <w:rPr>
          <w:b/>
        </w:rPr>
        <w:t xml:space="preserve"> participants to bring their own food</w:t>
      </w:r>
    </w:p>
    <w:p w14:paraId="28BDE523" w14:textId="32B150B3" w:rsidR="006465B7" w:rsidRPr="00BC599D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t xml:space="preserve">We </w:t>
      </w:r>
      <w:r w:rsidR="00B827D7">
        <w:rPr>
          <w:b/>
        </w:rPr>
        <w:t xml:space="preserve">plan to offer snacks/meals but </w:t>
      </w:r>
      <w:r w:rsidRPr="00BC599D">
        <w:rPr>
          <w:b/>
        </w:rPr>
        <w:t xml:space="preserve">do not have </w:t>
      </w:r>
      <w:r w:rsidR="00B827D7">
        <w:rPr>
          <w:b/>
        </w:rPr>
        <w:t>details finalized yet</w:t>
      </w:r>
    </w:p>
    <w:p w14:paraId="6FCBB6BF" w14:textId="08E2CECF" w:rsidR="006465B7" w:rsidRDefault="006465B7" w:rsidP="00966922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b/>
        </w:rPr>
      </w:pPr>
      <w:r w:rsidRPr="00BC599D">
        <w:rPr>
          <w:b/>
        </w:rPr>
        <w:t xml:space="preserve">We </w:t>
      </w:r>
      <w:r w:rsidR="00B827D7">
        <w:rPr>
          <w:b/>
        </w:rPr>
        <w:t>do</w:t>
      </w:r>
      <w:r w:rsidRPr="00BC599D">
        <w:rPr>
          <w:b/>
        </w:rPr>
        <w:t xml:space="preserve"> not plan to provide snacks</w:t>
      </w:r>
      <w:r w:rsidR="00BC599D">
        <w:rPr>
          <w:b/>
        </w:rPr>
        <w:t>/meals</w:t>
      </w:r>
      <w:r w:rsidRPr="00BC599D">
        <w:rPr>
          <w:b/>
        </w:rPr>
        <w:t xml:space="preserve"> for participants</w:t>
      </w:r>
    </w:p>
    <w:p w14:paraId="32CB7385" w14:textId="77777777" w:rsidR="00BC599D" w:rsidRPr="00BC599D" w:rsidRDefault="00BC599D" w:rsidP="00966922">
      <w:pPr>
        <w:spacing w:after="0" w:line="480" w:lineRule="auto"/>
        <w:rPr>
          <w:b/>
        </w:rPr>
      </w:pPr>
    </w:p>
    <w:p w14:paraId="53A800E8" w14:textId="7B2CB2FC" w:rsidR="009E4916" w:rsidRDefault="00B827D7" w:rsidP="00966922">
      <w:pPr>
        <w:pStyle w:val="ListParagraph"/>
        <w:spacing w:after="0" w:line="480" w:lineRule="auto"/>
        <w:ind w:left="1440"/>
      </w:pPr>
      <w:r w:rsidRPr="009E4916">
        <w:t xml:space="preserve">If </w:t>
      </w:r>
      <w:r w:rsidR="00772F5C" w:rsidRPr="009E4916">
        <w:t xml:space="preserve">responses </w:t>
      </w:r>
      <w:r w:rsidR="009E4916" w:rsidRPr="009E4916">
        <w:t>1</w:t>
      </w:r>
      <w:r w:rsidR="009E4916">
        <w:t>7</w:t>
      </w:r>
      <w:r w:rsidR="009E4916" w:rsidRPr="009E4916">
        <w:t xml:space="preserve"> </w:t>
      </w:r>
      <w:r w:rsidR="00772F5C" w:rsidRPr="009E4916">
        <w:t xml:space="preserve">a, b, c, d, e, f, g or </w:t>
      </w:r>
      <w:r w:rsidRPr="009E4916">
        <w:t>h</w:t>
      </w:r>
      <w:r w:rsidR="00772F5C" w:rsidRPr="009E4916">
        <w:t xml:space="preserve"> were selected</w:t>
      </w:r>
      <w:r w:rsidRPr="009E4916">
        <w:t>:</w:t>
      </w:r>
      <w:r w:rsidRPr="00BC599D">
        <w:t xml:space="preserve"> </w:t>
      </w:r>
    </w:p>
    <w:p w14:paraId="35C354C1" w14:textId="4A01CDB9" w:rsidR="00B827D7" w:rsidRPr="00BC599D" w:rsidRDefault="009E4916" w:rsidP="009E4916">
      <w:pPr>
        <w:pStyle w:val="ListParagraph"/>
        <w:spacing w:after="0" w:line="480" w:lineRule="auto"/>
        <w:ind w:left="1440"/>
      </w:pPr>
      <w:r w:rsidRPr="009E4916">
        <w:rPr>
          <w:b/>
        </w:rPr>
        <w:t xml:space="preserve">QUESTION </w:t>
      </w:r>
      <w:r>
        <w:rPr>
          <w:b/>
        </w:rPr>
        <w:t>18</w:t>
      </w:r>
      <w:r w:rsidRPr="009E4916">
        <w:rPr>
          <w:b/>
        </w:rPr>
        <w:t xml:space="preserve">: </w:t>
      </w:r>
      <w:r w:rsidR="00B827D7" w:rsidRPr="009E4916">
        <w:rPr>
          <w:b/>
        </w:rPr>
        <w:t>If you are planning to support snacks/meals, when do you intend to do it?</w:t>
      </w:r>
      <w:r w:rsidR="00B827D7" w:rsidRPr="00BC599D">
        <w:t xml:space="preserve"> (check </w:t>
      </w:r>
      <w:r w:rsidR="00B827D7" w:rsidRPr="00772F5C">
        <w:t>all</w:t>
      </w:r>
      <w:r w:rsidR="00B827D7" w:rsidRPr="00BC599D">
        <w:t xml:space="preserve"> that apply)</w:t>
      </w:r>
    </w:p>
    <w:p w14:paraId="21974B14" w14:textId="77777777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 xml:space="preserve">When participant lives &gt; </w:t>
      </w:r>
      <w:proofErr w:type="gramStart"/>
      <w:r w:rsidRPr="00BC599D">
        <w:t>1 hour</w:t>
      </w:r>
      <w:proofErr w:type="gramEnd"/>
      <w:r w:rsidRPr="00BC599D">
        <w:t xml:space="preserve"> drive time from the study appointment site</w:t>
      </w:r>
    </w:p>
    <w:p w14:paraId="4428055F" w14:textId="77777777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 xml:space="preserve">When </w:t>
      </w:r>
      <w:r>
        <w:t>a given</w:t>
      </w:r>
      <w:r w:rsidRPr="00BC599D">
        <w:t xml:space="preserve"> study assessment</w:t>
      </w:r>
      <w:r>
        <w:t xml:space="preserve"> takes a long time</w:t>
      </w:r>
    </w:p>
    <w:p w14:paraId="4E62F5D0" w14:textId="77777777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>When the study appointment ends late in the evening/night</w:t>
      </w:r>
    </w:p>
    <w:p w14:paraId="457D0068" w14:textId="77777777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 xml:space="preserve">When participant requests </w:t>
      </w:r>
    </w:p>
    <w:p w14:paraId="6785796F" w14:textId="6239CD70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 xml:space="preserve">We plan to offer </w:t>
      </w:r>
      <w:r>
        <w:t>snacks/meals</w:t>
      </w:r>
      <w:r w:rsidRPr="00BC599D">
        <w:t xml:space="preserve"> to all, regardless of the above</w:t>
      </w:r>
    </w:p>
    <w:p w14:paraId="0690877F" w14:textId="77777777" w:rsidR="00B827D7" w:rsidRPr="00BC599D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>Other (please describe) ______________________</w:t>
      </w:r>
    </w:p>
    <w:p w14:paraId="30DDA335" w14:textId="7942836E" w:rsidR="0056309B" w:rsidRDefault="00B827D7" w:rsidP="00966922">
      <w:pPr>
        <w:numPr>
          <w:ilvl w:val="1"/>
          <w:numId w:val="28"/>
        </w:numPr>
        <w:tabs>
          <w:tab w:val="clear" w:pos="1440"/>
        </w:tabs>
        <w:spacing w:after="0" w:line="480" w:lineRule="auto"/>
        <w:ind w:left="3240"/>
      </w:pPr>
      <w:r w:rsidRPr="00BC599D">
        <w:t>We don’t know yet</w:t>
      </w:r>
    </w:p>
    <w:p w14:paraId="3597EB4C" w14:textId="77777777" w:rsidR="009E4916" w:rsidRDefault="009E4916" w:rsidP="009E4916">
      <w:pPr>
        <w:spacing w:after="0" w:line="480" w:lineRule="auto"/>
        <w:rPr>
          <w:b/>
        </w:rPr>
      </w:pPr>
    </w:p>
    <w:p w14:paraId="202A87FF" w14:textId="639A206C" w:rsidR="009E4916" w:rsidRDefault="009E4916" w:rsidP="009E4916">
      <w:pPr>
        <w:spacing w:after="0" w:line="480" w:lineRule="auto"/>
        <w:ind w:left="1440"/>
      </w:pPr>
      <w:r w:rsidRPr="009E4916">
        <w:t xml:space="preserve">If responses </w:t>
      </w:r>
      <w:r>
        <w:t xml:space="preserve">17 </w:t>
      </w:r>
      <w:r w:rsidRPr="009E4916">
        <w:t>e or f were selected:</w:t>
      </w:r>
      <w:r w:rsidRPr="00B827D7">
        <w:t xml:space="preserve"> </w:t>
      </w:r>
    </w:p>
    <w:p w14:paraId="1AAFFCC2" w14:textId="73BB8B8E" w:rsidR="009E4916" w:rsidRPr="00310823" w:rsidRDefault="009E4916" w:rsidP="009E4916">
      <w:pPr>
        <w:spacing w:after="0" w:line="480" w:lineRule="auto"/>
        <w:ind w:left="1440"/>
        <w:rPr>
          <w:b/>
        </w:rPr>
      </w:pPr>
      <w:r w:rsidRPr="00310823">
        <w:rPr>
          <w:b/>
        </w:rPr>
        <w:lastRenderedPageBreak/>
        <w:t xml:space="preserve">QUESTION </w:t>
      </w:r>
      <w:r>
        <w:rPr>
          <w:b/>
        </w:rPr>
        <w:t>19</w:t>
      </w:r>
      <w:r w:rsidRPr="00310823">
        <w:rPr>
          <w:b/>
        </w:rPr>
        <w:t>: If you plan to provide meals through a local restaurant, how do you intend to do it?</w:t>
      </w:r>
    </w:p>
    <w:p w14:paraId="6C805E03" w14:textId="77777777" w:rsidR="009E4916" w:rsidRPr="00B827D7" w:rsidRDefault="009E4916" w:rsidP="009E4916">
      <w:pPr>
        <w:spacing w:after="0" w:line="480" w:lineRule="auto"/>
        <w:ind w:left="2880"/>
      </w:pPr>
      <w:r w:rsidRPr="00B827D7">
        <w:t xml:space="preserve">a. </w:t>
      </w:r>
      <w:r>
        <w:t>P</w:t>
      </w:r>
      <w:r w:rsidRPr="00B827D7">
        <w:t>re-specified single restaurant</w:t>
      </w:r>
    </w:p>
    <w:p w14:paraId="13A39A7E" w14:textId="77777777" w:rsidR="009E4916" w:rsidRPr="00B827D7" w:rsidRDefault="009E4916" w:rsidP="009E4916">
      <w:pPr>
        <w:spacing w:after="0" w:line="480" w:lineRule="auto"/>
        <w:ind w:left="2880"/>
      </w:pPr>
      <w:r w:rsidRPr="00B827D7">
        <w:t xml:space="preserve">b. </w:t>
      </w:r>
      <w:r>
        <w:t>P</w:t>
      </w:r>
      <w:r w:rsidRPr="00B827D7">
        <w:t>re-specified set of restaurants for participant to choose from</w:t>
      </w:r>
    </w:p>
    <w:p w14:paraId="066AA1ED" w14:textId="77777777" w:rsidR="009E4916" w:rsidRPr="00B827D7" w:rsidRDefault="009E4916" w:rsidP="009E4916">
      <w:pPr>
        <w:spacing w:after="0" w:line="480" w:lineRule="auto"/>
        <w:ind w:left="2880"/>
      </w:pPr>
      <w:r w:rsidRPr="00B827D7">
        <w:t>c. We do not have detailed plans yet</w:t>
      </w:r>
    </w:p>
    <w:p w14:paraId="07B9132B" w14:textId="77777777" w:rsidR="00DF16D3" w:rsidRPr="00DF16D3" w:rsidRDefault="00DF16D3" w:rsidP="00966922">
      <w:pPr>
        <w:spacing w:after="0" w:line="480" w:lineRule="auto"/>
        <w:ind w:left="1440"/>
      </w:pPr>
    </w:p>
    <w:p w14:paraId="7BB7CD5B" w14:textId="6EDE9D3D" w:rsidR="005F2407" w:rsidRPr="00A0107B" w:rsidRDefault="00772F5C" w:rsidP="00966922">
      <w:pPr>
        <w:spacing w:after="0" w:line="480" w:lineRule="auto"/>
        <w:ind w:left="1170" w:hanging="1170"/>
        <w:rPr>
          <w:b/>
        </w:rPr>
      </w:pPr>
      <w:r>
        <w:rPr>
          <w:b/>
        </w:rPr>
        <w:t xml:space="preserve">Question </w:t>
      </w:r>
      <w:r w:rsidR="009E4916">
        <w:rPr>
          <w:b/>
        </w:rPr>
        <w:t>20</w:t>
      </w:r>
      <w:r w:rsidR="00CA73CD" w:rsidRPr="00DF16D3">
        <w:rPr>
          <w:b/>
        </w:rPr>
        <w:t xml:space="preserve">. </w:t>
      </w:r>
      <w:r w:rsidR="00DF16D3">
        <w:rPr>
          <w:b/>
        </w:rPr>
        <w:t xml:space="preserve">Anything else you would like to share about transportation, lodging, childcare or meal related considerations or issues..?  </w:t>
      </w:r>
      <w:r w:rsidR="00DF16D3" w:rsidRPr="00BC599D">
        <w:t>______________________</w:t>
      </w:r>
    </w:p>
    <w:sectPr w:rsidR="005F2407" w:rsidRPr="00A0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590"/>
    <w:multiLevelType w:val="hybridMultilevel"/>
    <w:tmpl w:val="C3B48352"/>
    <w:lvl w:ilvl="0" w:tplc="FF560E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F48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6318C4"/>
    <w:multiLevelType w:val="hybridMultilevel"/>
    <w:tmpl w:val="7E9EE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567"/>
    <w:multiLevelType w:val="hybridMultilevel"/>
    <w:tmpl w:val="6DCA49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4952CA"/>
    <w:multiLevelType w:val="multilevel"/>
    <w:tmpl w:val="868E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32165"/>
    <w:multiLevelType w:val="multilevel"/>
    <w:tmpl w:val="5352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5601"/>
    <w:multiLevelType w:val="hybridMultilevel"/>
    <w:tmpl w:val="732255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376A4"/>
    <w:multiLevelType w:val="multilevel"/>
    <w:tmpl w:val="5352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E1875"/>
    <w:multiLevelType w:val="multilevel"/>
    <w:tmpl w:val="09CC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30129"/>
    <w:multiLevelType w:val="multilevel"/>
    <w:tmpl w:val="79A2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77636"/>
    <w:multiLevelType w:val="hybridMultilevel"/>
    <w:tmpl w:val="92041C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93D0B"/>
    <w:multiLevelType w:val="multilevel"/>
    <w:tmpl w:val="0A1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11653"/>
    <w:multiLevelType w:val="multilevel"/>
    <w:tmpl w:val="2F4C03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B7F2EBE"/>
    <w:multiLevelType w:val="hybridMultilevel"/>
    <w:tmpl w:val="C7C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663DA"/>
    <w:multiLevelType w:val="multilevel"/>
    <w:tmpl w:val="AE7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B070C"/>
    <w:multiLevelType w:val="multilevel"/>
    <w:tmpl w:val="1D780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25D74"/>
    <w:multiLevelType w:val="multilevel"/>
    <w:tmpl w:val="AE7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740D6"/>
    <w:multiLevelType w:val="hybridMultilevel"/>
    <w:tmpl w:val="5FDE1D1E"/>
    <w:lvl w:ilvl="0" w:tplc="043E3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56B9A"/>
    <w:multiLevelType w:val="multilevel"/>
    <w:tmpl w:val="9E5A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708BC"/>
    <w:multiLevelType w:val="multilevel"/>
    <w:tmpl w:val="7A9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2031F"/>
    <w:multiLevelType w:val="hybridMultilevel"/>
    <w:tmpl w:val="F156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D0E2E"/>
    <w:multiLevelType w:val="multilevel"/>
    <w:tmpl w:val="B1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90A52"/>
    <w:multiLevelType w:val="hybridMultilevel"/>
    <w:tmpl w:val="219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05B7B"/>
    <w:multiLevelType w:val="multilevel"/>
    <w:tmpl w:val="B1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A31BB4"/>
    <w:multiLevelType w:val="multilevel"/>
    <w:tmpl w:val="B1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E5BF4"/>
    <w:multiLevelType w:val="multilevel"/>
    <w:tmpl w:val="AE7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57CE6"/>
    <w:multiLevelType w:val="multilevel"/>
    <w:tmpl w:val="E1BEC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6ACF567C"/>
    <w:multiLevelType w:val="multilevel"/>
    <w:tmpl w:val="5352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23694"/>
    <w:multiLevelType w:val="multilevel"/>
    <w:tmpl w:val="AE7C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83FA4"/>
    <w:multiLevelType w:val="hybridMultilevel"/>
    <w:tmpl w:val="59466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3"/>
  </w:num>
  <w:num w:numId="18">
    <w:abstractNumId w:val="22"/>
  </w:num>
  <w:num w:numId="19">
    <w:abstractNumId w:val="5"/>
  </w:num>
  <w:num w:numId="20">
    <w:abstractNumId w:val="1"/>
  </w:num>
  <w:num w:numId="21">
    <w:abstractNumId w:val="26"/>
  </w:num>
  <w:num w:numId="22">
    <w:abstractNumId w:val="7"/>
  </w:num>
  <w:num w:numId="23">
    <w:abstractNumId w:val="10"/>
  </w:num>
  <w:num w:numId="24">
    <w:abstractNumId w:val="25"/>
  </w:num>
  <w:num w:numId="25">
    <w:abstractNumId w:val="12"/>
  </w:num>
  <w:num w:numId="26">
    <w:abstractNumId w:val="16"/>
  </w:num>
  <w:num w:numId="27">
    <w:abstractNumId w:val="6"/>
  </w:num>
  <w:num w:numId="28">
    <w:abstractNumId w:val="14"/>
  </w:num>
  <w:num w:numId="29">
    <w:abstractNumId w:val="28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D"/>
    <w:rsid w:val="00086192"/>
    <w:rsid w:val="000C48E3"/>
    <w:rsid w:val="000E682B"/>
    <w:rsid w:val="000F34C8"/>
    <w:rsid w:val="00155823"/>
    <w:rsid w:val="00172011"/>
    <w:rsid w:val="001877F9"/>
    <w:rsid w:val="001A0CAF"/>
    <w:rsid w:val="00224A1D"/>
    <w:rsid w:val="002B4139"/>
    <w:rsid w:val="002B4142"/>
    <w:rsid w:val="002B6CC1"/>
    <w:rsid w:val="002B79A0"/>
    <w:rsid w:val="002C56EB"/>
    <w:rsid w:val="002F0F36"/>
    <w:rsid w:val="003060B3"/>
    <w:rsid w:val="00310823"/>
    <w:rsid w:val="0033704F"/>
    <w:rsid w:val="0037013D"/>
    <w:rsid w:val="003B5E80"/>
    <w:rsid w:val="003C3419"/>
    <w:rsid w:val="003F3830"/>
    <w:rsid w:val="003F3B7D"/>
    <w:rsid w:val="00401672"/>
    <w:rsid w:val="00456BFE"/>
    <w:rsid w:val="004913E3"/>
    <w:rsid w:val="004B451C"/>
    <w:rsid w:val="00545A73"/>
    <w:rsid w:val="005572B2"/>
    <w:rsid w:val="0056309B"/>
    <w:rsid w:val="00566590"/>
    <w:rsid w:val="00597AF9"/>
    <w:rsid w:val="005B1A67"/>
    <w:rsid w:val="005F2407"/>
    <w:rsid w:val="005F3205"/>
    <w:rsid w:val="006139B7"/>
    <w:rsid w:val="006465B7"/>
    <w:rsid w:val="007500CA"/>
    <w:rsid w:val="007557A8"/>
    <w:rsid w:val="00755D0A"/>
    <w:rsid w:val="00772F5C"/>
    <w:rsid w:val="007B19F1"/>
    <w:rsid w:val="007D3A34"/>
    <w:rsid w:val="008448B5"/>
    <w:rsid w:val="008457B7"/>
    <w:rsid w:val="008467DB"/>
    <w:rsid w:val="00852C7A"/>
    <w:rsid w:val="008A18F6"/>
    <w:rsid w:val="008C3984"/>
    <w:rsid w:val="00947646"/>
    <w:rsid w:val="00966922"/>
    <w:rsid w:val="009756B1"/>
    <w:rsid w:val="009E4916"/>
    <w:rsid w:val="00A0107B"/>
    <w:rsid w:val="00A30DA8"/>
    <w:rsid w:val="00A36756"/>
    <w:rsid w:val="00A900E5"/>
    <w:rsid w:val="00B6200E"/>
    <w:rsid w:val="00B827D7"/>
    <w:rsid w:val="00BB726F"/>
    <w:rsid w:val="00BC599D"/>
    <w:rsid w:val="00BE3741"/>
    <w:rsid w:val="00C065C8"/>
    <w:rsid w:val="00C1205B"/>
    <w:rsid w:val="00C1781A"/>
    <w:rsid w:val="00CA0D0A"/>
    <w:rsid w:val="00CA73CD"/>
    <w:rsid w:val="00D216D7"/>
    <w:rsid w:val="00D3794D"/>
    <w:rsid w:val="00D41D2F"/>
    <w:rsid w:val="00D74B30"/>
    <w:rsid w:val="00DA7FF2"/>
    <w:rsid w:val="00DC147F"/>
    <w:rsid w:val="00DC4959"/>
    <w:rsid w:val="00DD158D"/>
    <w:rsid w:val="00DE6D93"/>
    <w:rsid w:val="00DF16D3"/>
    <w:rsid w:val="00E513CD"/>
    <w:rsid w:val="00E547FF"/>
    <w:rsid w:val="00E730CB"/>
    <w:rsid w:val="00E853F9"/>
    <w:rsid w:val="00ED0B04"/>
    <w:rsid w:val="00EE089C"/>
    <w:rsid w:val="00EE3C40"/>
    <w:rsid w:val="00F049D7"/>
    <w:rsid w:val="00F25019"/>
    <w:rsid w:val="00F50DF2"/>
    <w:rsid w:val="00F61C4C"/>
    <w:rsid w:val="00F64A11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2F31"/>
  <w15:chartTrackingRefBased/>
  <w15:docId w15:val="{537150CB-D5F7-4BC2-AF4E-79572F6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3CD"/>
    <w:pPr>
      <w:ind w:left="720"/>
      <w:contextualSpacing/>
    </w:pPr>
  </w:style>
  <w:style w:type="paragraph" w:styleId="Revision">
    <w:name w:val="Revision"/>
    <w:hidden/>
    <w:uiPriority w:val="99"/>
    <w:semiHidden/>
    <w:rsid w:val="004B451C"/>
    <w:pPr>
      <w:spacing w:after="0" w:line="240" w:lineRule="auto"/>
    </w:pPr>
  </w:style>
  <w:style w:type="table" w:styleId="TableGrid">
    <w:name w:val="Table Grid"/>
    <w:basedOn w:val="TableNormal"/>
    <w:uiPriority w:val="39"/>
    <w:rsid w:val="003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76D9-B15D-4DD5-B807-89599A21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Health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Zgierska, Aleksandra</dc:creator>
  <cp:keywords/>
  <dc:description/>
  <cp:lastModifiedBy>Zgierska, Aleksandra</cp:lastModifiedBy>
  <cp:revision>7</cp:revision>
  <dcterms:created xsi:type="dcterms:W3CDTF">2022-09-30T18:54:00Z</dcterms:created>
  <dcterms:modified xsi:type="dcterms:W3CDTF">2023-12-28T18:08:00Z</dcterms:modified>
</cp:coreProperties>
</file>