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EFCB" w14:textId="77777777" w:rsidR="00DD67B2" w:rsidRDefault="00DD67B2" w:rsidP="00DD67B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A</w:t>
      </w:r>
    </w:p>
    <w:p w14:paraId="38BDE962" w14:textId="77777777" w:rsidR="00DD67B2" w:rsidRPr="00B136A5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6A5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Health Worker Interview Guide</w:t>
      </w:r>
    </w:p>
    <w:p w14:paraId="68AF15A3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Tell me about you and your org.</w:t>
      </w:r>
    </w:p>
    <w:p w14:paraId="1FDE0CFF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How long you have been a CHW?</w:t>
      </w:r>
    </w:p>
    <w:p w14:paraId="24A55301" w14:textId="07CCD69E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Why and how did you become a CHW?</w:t>
      </w:r>
    </w:p>
    <w:p w14:paraId="756E01F6" w14:textId="4CEA51AC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What trainings have you received as a community health worker?</w:t>
      </w:r>
    </w:p>
    <w:p w14:paraId="184E27D7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Describe your typical workday as a CHW.</w:t>
      </w:r>
    </w:p>
    <w:p w14:paraId="095B251F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Describe your range of responsibilities.</w:t>
      </w:r>
    </w:p>
    <w:p w14:paraId="08ABCAB7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Clinic-based? Home visits? Outreach?</w:t>
      </w:r>
    </w:p>
    <w:p w14:paraId="418C87A7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Describe the community you serve.</w:t>
      </w:r>
    </w:p>
    <w:p w14:paraId="473CDBD9" w14:textId="12D06CA7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 xml:space="preserve"> Are you from this community?</w:t>
      </w:r>
    </w:p>
    <w:p w14:paraId="04CAE6EE" w14:textId="71938503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Common health concerns of the community?</w:t>
      </w:r>
    </w:p>
    <w:p w14:paraId="7709FCCB" w14:textId="3B5A215C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Biggest challenges in community?</w:t>
      </w:r>
    </w:p>
    <w:p w14:paraId="5533EAC3" w14:textId="7E5CC383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Where do people in your community spend their time? Orgs/services they use?</w:t>
      </w:r>
    </w:p>
    <w:p w14:paraId="43C20DC9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Do you feel like your community has appropriate access to healthcare?</w:t>
      </w:r>
    </w:p>
    <w:p w14:paraId="0697B4C9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In your opinion, what are some of the main reasons that prevent community members from accessing the healthcare they need?</w:t>
      </w:r>
    </w:p>
    <w:p w14:paraId="04FF318E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 Where do your community members go when they are sick?</w:t>
      </w:r>
    </w:p>
    <w:p w14:paraId="4D1CC058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How do they pay?</w:t>
      </w:r>
    </w:p>
    <w:p w14:paraId="630BCCCE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What is the best means of communication for conducting outreach and informing community members?</w:t>
      </w:r>
    </w:p>
    <w:p w14:paraId="56BCD6B2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When first approaching community members, are there specific methods that work best for engaging them? Describe them.</w:t>
      </w:r>
    </w:p>
    <w:p w14:paraId="25855F08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How do you follow up with community members who need or have received care?</w:t>
      </w:r>
    </w:p>
    <w:p w14:paraId="089B6CC2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Have you been part of any health education activities?</w:t>
      </w:r>
    </w:p>
    <w:p w14:paraId="4DA80074" w14:textId="7AD516CD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Challenges to this?</w:t>
      </w:r>
    </w:p>
    <w:p w14:paraId="412641E6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In your opinion, how receptive are the women in your community about speaking and learning about sexual and reproductive health?</w:t>
      </w:r>
    </w:p>
    <w:p w14:paraId="73BAF3A3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What do you know about cervical cancer?</w:t>
      </w:r>
    </w:p>
    <w:p w14:paraId="6621A14F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Have you had any experience (personal, family/friends, within the communities you work in) with cervical cancer in the past? And if so, could you describe it?</w:t>
      </w:r>
    </w:p>
    <w:p w14:paraId="33363F86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Do you know of ways to prevent cervical cancer?</w:t>
      </w:r>
    </w:p>
    <w:p w14:paraId="432FB9C4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What methods are you aware of for detection of cervical cancer? What do you know about ways to treat the disease?</w:t>
      </w:r>
    </w:p>
    <w:p w14:paraId="18F675FD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 What resources are available to the community for cervical cancer screening… diagnosis and treatment?</w:t>
      </w:r>
    </w:p>
    <w:p w14:paraId="42191FF6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Do you think the women in your community know about cervical cancer and ways to prevent/detect? Know about resources?</w:t>
      </w:r>
    </w:p>
    <w:p w14:paraId="58EBEAEB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Barriers to screening?</w:t>
      </w:r>
    </w:p>
    <w:p w14:paraId="6DA02F4E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Cultural barriers? Beliefs? Education?</w:t>
      </w:r>
    </w:p>
    <w:p w14:paraId="3543BFCB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Facilitators to screening?</w:t>
      </w:r>
    </w:p>
    <w:p w14:paraId="03219D5A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Have you ever encouraged the women in the community you work in to seek a pap smear or pelvic exam?</w:t>
      </w:r>
    </w:p>
    <w:p w14:paraId="3B9E2790" w14:textId="77777777" w:rsidR="00DD67B2" w:rsidRDefault="00DD67B2" w:rsidP="00B136A5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What would you like to learn about this disease? Do you have any questions about cervical cancer?</w:t>
      </w:r>
    </w:p>
    <w:p w14:paraId="3D609D0D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Do you or have you ever used any technology to help you in your community health work?</w:t>
      </w:r>
    </w:p>
    <w:p w14:paraId="3E75CF1E" w14:textId="635914D9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Probes: </w:t>
      </w:r>
      <w:r w:rsidR="00841F33">
        <w:rPr>
          <w:rFonts w:ascii="Times New Roman" w:eastAsia="Times New Roman" w:hAnsi="Times New Roman" w:cs="Times New Roman"/>
          <w:sz w:val="24"/>
          <w:szCs w:val="24"/>
        </w:rPr>
        <w:t>iPads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tablets, blood glucometers, pregnancy tests… other diagnostic tests?</w:t>
      </w:r>
    </w:p>
    <w:p w14:paraId="4897921B" w14:textId="77777777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Would you be willing to be trained to use a new technology that could help women understand their risk for cervical cancer?</w:t>
      </w:r>
    </w:p>
    <w:p w14:paraId="79CCF856" w14:textId="39BC3FB6" w:rsidR="00DD67B2" w:rsidRDefault="00DD67B2" w:rsidP="00DD67B2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B136A5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Descri</w:t>
      </w:r>
      <w:r w:rsidR="00B136A5"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hypothetical intervention</w:t>
      </w:r>
      <w:r w:rsidR="00B136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6A5" w:rsidRPr="00B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6A5">
        <w:rPr>
          <w:rFonts w:ascii="Times New Roman" w:eastAsia="Times New Roman" w:hAnsi="Times New Roman" w:cs="Times New Roman"/>
          <w:sz w:val="24"/>
          <w:szCs w:val="24"/>
        </w:rPr>
        <w:t>CHW-delivered RDT for HPV screening with self-sampling</w:t>
      </w:r>
      <w:r w:rsidR="00B136A5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you think this is a good idea? Why or why not?</w:t>
      </w:r>
    </w:p>
    <w:p w14:paraId="475FF5FA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Have you ever heard of self-sampling? If so, what do you know about it?</w:t>
      </w:r>
    </w:p>
    <w:p w14:paraId="476C3FAD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 Benefits to this?</w:t>
      </w:r>
    </w:p>
    <w:p w14:paraId="1ED3B11B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Challenges/pitfalls to this?</w:t>
      </w:r>
    </w:p>
    <w:p w14:paraId="3A3E29CF" w14:textId="77777777" w:rsidR="00DD67B2" w:rsidRDefault="00DD67B2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Would women be receptive to self-sampling?</w:t>
      </w:r>
    </w:p>
    <w:p w14:paraId="7DD6AB3C" w14:textId="6D4522C6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z w:val="24"/>
          <w:szCs w:val="24"/>
        </w:rPr>
        <w:t>ervical cancer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ducation?</w:t>
      </w:r>
    </w:p>
    <w:p w14:paraId="2F74101D" w14:textId="51B9C59C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At-home testing?</w:t>
      </w:r>
    </w:p>
    <w:p w14:paraId="129AF0FE" w14:textId="25A221B6" w:rsidR="00DD67B2" w:rsidRDefault="00B136A5" w:rsidP="00B136A5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D67B2">
        <w:rPr>
          <w:rFonts w:ascii="Times New Roman" w:eastAsia="Times New Roman" w:hAnsi="Times New Roman" w:cs="Times New Roman"/>
          <w:sz w:val="24"/>
          <w:szCs w:val="24"/>
        </w:rPr>
        <w:t>. Would clinic-based rapid testing be useful in your opinion?</w:t>
      </w:r>
    </w:p>
    <w:p w14:paraId="657E5E65" w14:textId="77777777" w:rsidR="00702CA0" w:rsidRDefault="00702CA0"/>
    <w:sectPr w:rsidR="00702CA0">
      <w:head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0C8D" w14:textId="77777777" w:rsidR="001519BA" w:rsidRPr="001519BA" w:rsidRDefault="00841F3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1519BA">
      <w:rPr>
        <w:rFonts w:ascii="Times New Roman" w:hAnsi="Times New Roman" w:cs="Times New Roman"/>
        <w:sz w:val="24"/>
        <w:szCs w:val="24"/>
        <w:lang w:val="en-US"/>
      </w:rPr>
      <w:t>CHW-Facilitated HPV Self-Sampling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B2"/>
    <w:rsid w:val="00702CA0"/>
    <w:rsid w:val="007C5FBF"/>
    <w:rsid w:val="00832537"/>
    <w:rsid w:val="00841F33"/>
    <w:rsid w:val="00B136A5"/>
    <w:rsid w:val="00DD67B2"/>
    <w:rsid w:val="00E257D0"/>
    <w:rsid w:val="00F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40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7B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7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B2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2D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2023-06-09T19:52:00Z</dcterms:created>
  <dcterms:modified xsi:type="dcterms:W3CDTF">2023-06-09T20:28:00Z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2023-06-09T19:52:17Z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711056ae-52d1-4131-9cd5-000084eba52a</vt:lpwstr>
  </property>
  <property fmtid="{D5CDD505-2E9C-101B-9397-08002B2CF9AE}" pid="8" name="MSIP_Label_4044bd30-2ed7-4c9d-9d12-46200872a97b_ContentBits">
    <vt:lpwstr>0</vt:lpwstr>
  </property>
</Properties>
</file>