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2148" w14:textId="77777777" w:rsidR="004533D8" w:rsidRPr="00305977" w:rsidRDefault="004533D8" w:rsidP="004533D8">
      <w:pPr>
        <w:ind w:left="-90"/>
        <w:rPr>
          <w:b/>
        </w:rPr>
      </w:pPr>
      <w:r w:rsidRPr="00305977">
        <w:rPr>
          <w:b/>
        </w:rPr>
        <w:t xml:space="preserve">Supplemental Table.  </w:t>
      </w:r>
      <w:r w:rsidRPr="00305977">
        <w:t>Research systems and data exchanges involved in the CTMS/RINS integration</w:t>
      </w:r>
      <w:r w:rsidRPr="00305977">
        <w:rPr>
          <w:b/>
        </w:rPr>
        <w:t>*</w:t>
      </w:r>
      <w:r w:rsidRPr="00305977">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2"/>
        <w:gridCol w:w="1638"/>
        <w:gridCol w:w="1621"/>
        <w:gridCol w:w="2430"/>
        <w:gridCol w:w="2509"/>
      </w:tblGrid>
      <w:tr w:rsidR="00305977" w:rsidRPr="00305977" w14:paraId="019FF0C4" w14:textId="77777777" w:rsidTr="00305977">
        <w:trPr>
          <w:trHeight w:val="765"/>
        </w:trPr>
        <w:tc>
          <w:tcPr>
            <w:tcW w:w="611" w:type="pct"/>
            <w:shd w:val="clear" w:color="auto" w:fill="auto"/>
            <w:tcMar>
              <w:top w:w="100" w:type="dxa"/>
              <w:left w:w="100" w:type="dxa"/>
              <w:bottom w:w="100" w:type="dxa"/>
              <w:right w:w="100" w:type="dxa"/>
            </w:tcMar>
          </w:tcPr>
          <w:p w14:paraId="12329B27" w14:textId="77777777" w:rsidR="004533D8" w:rsidRPr="00305977" w:rsidRDefault="004533D8" w:rsidP="00942A6C">
            <w:pPr>
              <w:widowControl w:val="0"/>
              <w:adjustRightInd w:val="0"/>
              <w:snapToGrid w:val="0"/>
              <w:spacing w:line="240" w:lineRule="auto"/>
              <w:contextualSpacing/>
              <w:rPr>
                <w:b/>
              </w:rPr>
            </w:pPr>
            <w:r w:rsidRPr="00305977">
              <w:rPr>
                <w:b/>
              </w:rPr>
              <w:t>System</w:t>
            </w:r>
          </w:p>
        </w:tc>
        <w:tc>
          <w:tcPr>
            <w:tcW w:w="877" w:type="pct"/>
            <w:shd w:val="clear" w:color="auto" w:fill="auto"/>
            <w:tcMar>
              <w:top w:w="100" w:type="dxa"/>
              <w:left w:w="100" w:type="dxa"/>
              <w:bottom w:w="100" w:type="dxa"/>
              <w:right w:w="100" w:type="dxa"/>
            </w:tcMar>
          </w:tcPr>
          <w:p w14:paraId="3A76F266" w14:textId="77777777" w:rsidR="004533D8" w:rsidRPr="00305977" w:rsidRDefault="004533D8" w:rsidP="00942A6C">
            <w:pPr>
              <w:widowControl w:val="0"/>
              <w:adjustRightInd w:val="0"/>
              <w:snapToGrid w:val="0"/>
              <w:spacing w:line="240" w:lineRule="auto"/>
              <w:contextualSpacing/>
              <w:rPr>
                <w:b/>
              </w:rPr>
            </w:pPr>
            <w:r w:rsidRPr="00305977">
              <w:rPr>
                <w:b/>
              </w:rPr>
              <w:t>Purpose</w:t>
            </w:r>
          </w:p>
        </w:tc>
        <w:tc>
          <w:tcPr>
            <w:tcW w:w="868" w:type="pct"/>
            <w:shd w:val="clear" w:color="auto" w:fill="auto"/>
            <w:tcMar>
              <w:top w:w="100" w:type="dxa"/>
              <w:left w:w="100" w:type="dxa"/>
              <w:bottom w:w="100" w:type="dxa"/>
              <w:right w:w="100" w:type="dxa"/>
            </w:tcMar>
          </w:tcPr>
          <w:p w14:paraId="003DF49F" w14:textId="77777777" w:rsidR="004533D8" w:rsidRPr="00305977" w:rsidRDefault="004533D8" w:rsidP="00942A6C">
            <w:pPr>
              <w:widowControl w:val="0"/>
              <w:adjustRightInd w:val="0"/>
              <w:snapToGrid w:val="0"/>
              <w:spacing w:line="240" w:lineRule="auto"/>
              <w:contextualSpacing/>
              <w:rPr>
                <w:b/>
              </w:rPr>
            </w:pPr>
            <w:r w:rsidRPr="00305977">
              <w:rPr>
                <w:b/>
              </w:rPr>
              <w:t>Primary stakeholders</w:t>
            </w:r>
          </w:p>
        </w:tc>
        <w:tc>
          <w:tcPr>
            <w:tcW w:w="1301" w:type="pct"/>
            <w:shd w:val="clear" w:color="auto" w:fill="auto"/>
            <w:tcMar>
              <w:top w:w="100" w:type="dxa"/>
              <w:left w:w="100" w:type="dxa"/>
              <w:bottom w:w="100" w:type="dxa"/>
              <w:right w:w="100" w:type="dxa"/>
            </w:tcMar>
          </w:tcPr>
          <w:p w14:paraId="63DE28C3" w14:textId="77777777" w:rsidR="004533D8" w:rsidRPr="00305977" w:rsidRDefault="004533D8" w:rsidP="00942A6C">
            <w:pPr>
              <w:widowControl w:val="0"/>
              <w:adjustRightInd w:val="0"/>
              <w:snapToGrid w:val="0"/>
              <w:spacing w:line="240" w:lineRule="auto"/>
              <w:contextualSpacing/>
              <w:rPr>
                <w:b/>
              </w:rPr>
            </w:pPr>
            <w:r w:rsidRPr="00305977">
              <w:rPr>
                <w:b/>
              </w:rPr>
              <w:t>Source-of-truth data fields**</w:t>
            </w:r>
          </w:p>
        </w:tc>
        <w:tc>
          <w:tcPr>
            <w:tcW w:w="1343" w:type="pct"/>
            <w:shd w:val="clear" w:color="auto" w:fill="auto"/>
            <w:tcMar>
              <w:top w:w="100" w:type="dxa"/>
              <w:left w:w="100" w:type="dxa"/>
              <w:bottom w:w="100" w:type="dxa"/>
              <w:right w:w="100" w:type="dxa"/>
            </w:tcMar>
          </w:tcPr>
          <w:p w14:paraId="5CCEB91A" w14:textId="77777777" w:rsidR="004533D8" w:rsidRPr="00305977" w:rsidRDefault="004533D8" w:rsidP="00942A6C">
            <w:pPr>
              <w:widowControl w:val="0"/>
              <w:adjustRightInd w:val="0"/>
              <w:snapToGrid w:val="0"/>
              <w:spacing w:line="240" w:lineRule="auto"/>
              <w:contextualSpacing/>
              <w:rPr>
                <w:b/>
              </w:rPr>
            </w:pPr>
            <w:r w:rsidRPr="00305977">
              <w:rPr>
                <w:b/>
              </w:rPr>
              <w:t>Data types consuming from another primary system**</w:t>
            </w:r>
          </w:p>
        </w:tc>
      </w:tr>
      <w:tr w:rsidR="00305977" w:rsidRPr="00305977" w14:paraId="312A09FC" w14:textId="77777777" w:rsidTr="00305977">
        <w:tc>
          <w:tcPr>
            <w:tcW w:w="611" w:type="pct"/>
            <w:shd w:val="clear" w:color="auto" w:fill="auto"/>
            <w:tcMar>
              <w:top w:w="100" w:type="dxa"/>
              <w:left w:w="100" w:type="dxa"/>
              <w:bottom w:w="100" w:type="dxa"/>
              <w:right w:w="100" w:type="dxa"/>
            </w:tcMar>
          </w:tcPr>
          <w:p w14:paraId="6FE44C44" w14:textId="77777777" w:rsidR="004533D8" w:rsidRPr="00305977" w:rsidRDefault="004533D8" w:rsidP="00942A6C">
            <w:pPr>
              <w:adjustRightInd w:val="0"/>
              <w:snapToGrid w:val="0"/>
              <w:spacing w:line="240" w:lineRule="auto"/>
              <w:contextualSpacing/>
            </w:pPr>
            <w:r w:rsidRPr="00305977">
              <w:t>Research Master ID</w:t>
            </w:r>
          </w:p>
        </w:tc>
        <w:tc>
          <w:tcPr>
            <w:tcW w:w="877" w:type="pct"/>
            <w:shd w:val="clear" w:color="auto" w:fill="auto"/>
            <w:tcMar>
              <w:top w:w="100" w:type="dxa"/>
              <w:left w:w="100" w:type="dxa"/>
              <w:bottom w:w="100" w:type="dxa"/>
              <w:right w:w="100" w:type="dxa"/>
            </w:tcMar>
          </w:tcPr>
          <w:p w14:paraId="244ECE55" w14:textId="77777777" w:rsidR="004533D8" w:rsidRPr="00305977" w:rsidRDefault="004533D8" w:rsidP="00942A6C">
            <w:pPr>
              <w:adjustRightInd w:val="0"/>
              <w:snapToGrid w:val="0"/>
              <w:spacing w:line="240" w:lineRule="auto"/>
              <w:contextualSpacing/>
            </w:pPr>
            <w:r w:rsidRPr="00305977">
              <w:t>Unique Identifier Ticketing</w:t>
            </w:r>
          </w:p>
        </w:tc>
        <w:tc>
          <w:tcPr>
            <w:tcW w:w="868" w:type="pct"/>
            <w:shd w:val="clear" w:color="auto" w:fill="auto"/>
            <w:tcMar>
              <w:top w:w="100" w:type="dxa"/>
              <w:left w:w="100" w:type="dxa"/>
              <w:bottom w:w="100" w:type="dxa"/>
              <w:right w:w="100" w:type="dxa"/>
            </w:tcMar>
          </w:tcPr>
          <w:p w14:paraId="7E4E5B08" w14:textId="77777777" w:rsidR="004533D8" w:rsidRPr="00305977" w:rsidRDefault="004533D8" w:rsidP="00942A6C">
            <w:pPr>
              <w:widowControl w:val="0"/>
              <w:adjustRightInd w:val="0"/>
              <w:snapToGrid w:val="0"/>
              <w:spacing w:line="240" w:lineRule="auto"/>
              <w:contextualSpacing/>
            </w:pPr>
            <w:r w:rsidRPr="00305977">
              <w:t>Institutional research community</w:t>
            </w:r>
          </w:p>
        </w:tc>
        <w:tc>
          <w:tcPr>
            <w:tcW w:w="1301" w:type="pct"/>
            <w:shd w:val="clear" w:color="auto" w:fill="auto"/>
            <w:tcMar>
              <w:top w:w="100" w:type="dxa"/>
              <w:left w:w="100" w:type="dxa"/>
              <w:bottom w:w="100" w:type="dxa"/>
              <w:right w:w="100" w:type="dxa"/>
            </w:tcMar>
          </w:tcPr>
          <w:p w14:paraId="1F073F0A" w14:textId="77777777" w:rsidR="004533D8" w:rsidRPr="00305977" w:rsidRDefault="004533D8" w:rsidP="00942A6C">
            <w:pPr>
              <w:widowControl w:val="0"/>
              <w:adjustRightInd w:val="0"/>
              <w:snapToGrid w:val="0"/>
              <w:spacing w:line="240" w:lineRule="auto"/>
              <w:contextualSpacing/>
            </w:pPr>
            <w:r w:rsidRPr="00305977">
              <w:t>RMID</w:t>
            </w:r>
          </w:p>
          <w:p w14:paraId="740A234B" w14:textId="77777777" w:rsidR="004533D8" w:rsidRPr="00305977" w:rsidRDefault="004533D8" w:rsidP="00942A6C">
            <w:pPr>
              <w:widowControl w:val="0"/>
              <w:adjustRightInd w:val="0"/>
              <w:snapToGrid w:val="0"/>
              <w:spacing w:line="240" w:lineRule="auto"/>
              <w:contextualSpacing/>
            </w:pPr>
          </w:p>
        </w:tc>
        <w:tc>
          <w:tcPr>
            <w:tcW w:w="1343" w:type="pct"/>
            <w:shd w:val="clear" w:color="auto" w:fill="auto"/>
            <w:tcMar>
              <w:top w:w="100" w:type="dxa"/>
              <w:left w:w="100" w:type="dxa"/>
              <w:bottom w:w="100" w:type="dxa"/>
              <w:right w:w="100" w:type="dxa"/>
            </w:tcMar>
          </w:tcPr>
          <w:p w14:paraId="22DD9CDE" w14:textId="0FDAFBBC" w:rsidR="004533D8" w:rsidRPr="00305977" w:rsidRDefault="004533D8" w:rsidP="00942A6C">
            <w:pPr>
              <w:widowControl w:val="0"/>
              <w:adjustRightInd w:val="0"/>
              <w:snapToGrid w:val="0"/>
              <w:spacing w:line="240" w:lineRule="auto"/>
              <w:contextualSpacing/>
            </w:pPr>
            <w:r w:rsidRPr="00305977">
              <w:t>Protocol titles</w:t>
            </w:r>
            <w:r w:rsidR="00305977">
              <w:t xml:space="preserve">; </w:t>
            </w:r>
            <w:r w:rsidRPr="00305977">
              <w:t>Principal investigator</w:t>
            </w:r>
            <w:r w:rsidR="00305977">
              <w:t xml:space="preserve">; </w:t>
            </w:r>
            <w:r w:rsidRPr="00305977">
              <w:t>Pro #</w:t>
            </w:r>
            <w:r w:rsidR="00305977">
              <w:t xml:space="preserve">; </w:t>
            </w:r>
            <w:r w:rsidRPr="00305977">
              <w:t>IRB state</w:t>
            </w:r>
            <w:r w:rsidR="00305977">
              <w:t xml:space="preserve">; </w:t>
            </w:r>
            <w:r w:rsidRPr="00305977">
              <w:t>SPARC ID</w:t>
            </w:r>
          </w:p>
          <w:p w14:paraId="2AD7BAE7" w14:textId="77777777" w:rsidR="004533D8" w:rsidRPr="00305977" w:rsidRDefault="004533D8" w:rsidP="00942A6C">
            <w:pPr>
              <w:widowControl w:val="0"/>
              <w:adjustRightInd w:val="0"/>
              <w:snapToGrid w:val="0"/>
              <w:spacing w:line="240" w:lineRule="auto"/>
              <w:contextualSpacing/>
            </w:pPr>
            <w:r w:rsidRPr="00305977">
              <w:t>Cayuse Award ID</w:t>
            </w:r>
          </w:p>
        </w:tc>
      </w:tr>
      <w:tr w:rsidR="00305977" w:rsidRPr="00305977" w14:paraId="3CBB8157" w14:textId="77777777" w:rsidTr="00305977">
        <w:tc>
          <w:tcPr>
            <w:tcW w:w="611" w:type="pct"/>
            <w:shd w:val="clear" w:color="auto" w:fill="auto"/>
            <w:tcMar>
              <w:top w:w="100" w:type="dxa"/>
              <w:left w:w="100" w:type="dxa"/>
              <w:bottom w:w="100" w:type="dxa"/>
              <w:right w:w="100" w:type="dxa"/>
            </w:tcMar>
          </w:tcPr>
          <w:p w14:paraId="34CDC8C3" w14:textId="77777777" w:rsidR="004533D8" w:rsidRPr="00305977" w:rsidRDefault="004533D8" w:rsidP="00942A6C">
            <w:pPr>
              <w:adjustRightInd w:val="0"/>
              <w:snapToGrid w:val="0"/>
              <w:spacing w:line="240" w:lineRule="auto"/>
              <w:contextualSpacing/>
            </w:pPr>
            <w:proofErr w:type="spellStart"/>
            <w:r w:rsidRPr="00305977">
              <w:t>eIRB</w:t>
            </w:r>
            <w:proofErr w:type="spellEnd"/>
          </w:p>
        </w:tc>
        <w:tc>
          <w:tcPr>
            <w:tcW w:w="877" w:type="pct"/>
            <w:shd w:val="clear" w:color="auto" w:fill="auto"/>
            <w:tcMar>
              <w:top w:w="100" w:type="dxa"/>
              <w:left w:w="100" w:type="dxa"/>
              <w:bottom w:w="100" w:type="dxa"/>
              <w:right w:w="100" w:type="dxa"/>
            </w:tcMar>
          </w:tcPr>
          <w:p w14:paraId="559BADDD" w14:textId="77777777" w:rsidR="004533D8" w:rsidRPr="00305977" w:rsidRDefault="004533D8" w:rsidP="00942A6C">
            <w:pPr>
              <w:adjustRightInd w:val="0"/>
              <w:snapToGrid w:val="0"/>
              <w:spacing w:line="240" w:lineRule="auto"/>
              <w:contextualSpacing/>
            </w:pPr>
            <w:r w:rsidRPr="00305977">
              <w:t>Electronic institutional review board</w:t>
            </w:r>
          </w:p>
        </w:tc>
        <w:tc>
          <w:tcPr>
            <w:tcW w:w="868" w:type="pct"/>
            <w:shd w:val="clear" w:color="auto" w:fill="auto"/>
            <w:tcMar>
              <w:top w:w="100" w:type="dxa"/>
              <w:left w:w="100" w:type="dxa"/>
              <w:bottom w:w="100" w:type="dxa"/>
              <w:right w:w="100" w:type="dxa"/>
            </w:tcMar>
          </w:tcPr>
          <w:p w14:paraId="5069ECFF" w14:textId="77777777" w:rsidR="004533D8" w:rsidRPr="00305977" w:rsidRDefault="004533D8" w:rsidP="00942A6C">
            <w:pPr>
              <w:widowControl w:val="0"/>
              <w:adjustRightInd w:val="0"/>
              <w:snapToGrid w:val="0"/>
              <w:spacing w:line="240" w:lineRule="auto"/>
              <w:contextualSpacing/>
            </w:pPr>
            <w:r w:rsidRPr="00305977">
              <w:t>Institutional compliance administrators and review board</w:t>
            </w:r>
          </w:p>
        </w:tc>
        <w:tc>
          <w:tcPr>
            <w:tcW w:w="1301" w:type="pct"/>
            <w:shd w:val="clear" w:color="auto" w:fill="auto"/>
            <w:tcMar>
              <w:top w:w="100" w:type="dxa"/>
              <w:left w:w="100" w:type="dxa"/>
              <w:bottom w:w="100" w:type="dxa"/>
              <w:right w:w="100" w:type="dxa"/>
            </w:tcMar>
          </w:tcPr>
          <w:p w14:paraId="7D803E52" w14:textId="381EB776" w:rsidR="004533D8" w:rsidRPr="00305977" w:rsidRDefault="004533D8" w:rsidP="00942A6C">
            <w:pPr>
              <w:widowControl w:val="0"/>
              <w:adjustRightInd w:val="0"/>
              <w:snapToGrid w:val="0"/>
              <w:spacing w:line="240" w:lineRule="auto"/>
              <w:contextualSpacing/>
            </w:pPr>
            <w:r w:rsidRPr="00305977">
              <w:t>Protocol titles</w:t>
            </w:r>
            <w:r w:rsidR="00305977">
              <w:t xml:space="preserve">; </w:t>
            </w:r>
            <w:r w:rsidRPr="00305977">
              <w:t>IRB of record (</w:t>
            </w:r>
            <w:proofErr w:type="gramStart"/>
            <w:r w:rsidRPr="00305977">
              <w:t>i.e.</w:t>
            </w:r>
            <w:proofErr w:type="gramEnd"/>
            <w:r w:rsidRPr="00305977">
              <w:t xml:space="preserve"> Pro #)</w:t>
            </w:r>
            <w:r w:rsidR="00305977">
              <w:t>;</w:t>
            </w:r>
          </w:p>
          <w:p w14:paraId="3BE3DCA8" w14:textId="77777777" w:rsidR="004533D8" w:rsidRPr="00305977" w:rsidRDefault="004533D8" w:rsidP="00942A6C">
            <w:pPr>
              <w:widowControl w:val="0"/>
              <w:adjustRightInd w:val="0"/>
              <w:snapToGrid w:val="0"/>
              <w:spacing w:line="240" w:lineRule="auto"/>
              <w:contextualSpacing/>
            </w:pPr>
            <w:r w:rsidRPr="00305977">
              <w:t>Principal investigator</w:t>
            </w:r>
          </w:p>
          <w:p w14:paraId="5CEE7C80" w14:textId="7166CD47" w:rsidR="004533D8" w:rsidRPr="00305977" w:rsidRDefault="004533D8" w:rsidP="00305977">
            <w:pPr>
              <w:widowControl w:val="0"/>
              <w:adjustRightInd w:val="0"/>
              <w:snapToGrid w:val="0"/>
              <w:spacing w:line="240" w:lineRule="auto"/>
              <w:contextualSpacing/>
            </w:pPr>
            <w:r w:rsidRPr="00305977">
              <w:t xml:space="preserve">Type of </w:t>
            </w:r>
            <w:proofErr w:type="gramStart"/>
            <w:r w:rsidRPr="00305977">
              <w:t>IRB</w:t>
            </w:r>
            <w:r w:rsidR="00305977">
              <w:t>;</w:t>
            </w:r>
            <w:r w:rsidRPr="00305977">
              <w:t>IRB</w:t>
            </w:r>
            <w:proofErr w:type="gramEnd"/>
            <w:r w:rsidRPr="00305977">
              <w:t xml:space="preserve"> status</w:t>
            </w:r>
            <w:r w:rsidR="00305977">
              <w:t xml:space="preserve">; </w:t>
            </w:r>
            <w:r w:rsidRPr="00305977">
              <w:t>Date of IRB approval</w:t>
            </w:r>
            <w:r w:rsidR="00305977">
              <w:t xml:space="preserve">; </w:t>
            </w:r>
            <w:r w:rsidRPr="00305977">
              <w:t>Planned enrollment</w:t>
            </w:r>
          </w:p>
        </w:tc>
        <w:tc>
          <w:tcPr>
            <w:tcW w:w="1343" w:type="pct"/>
            <w:shd w:val="clear" w:color="auto" w:fill="auto"/>
            <w:tcMar>
              <w:top w:w="100" w:type="dxa"/>
              <w:left w:w="100" w:type="dxa"/>
              <w:bottom w:w="100" w:type="dxa"/>
              <w:right w:w="100" w:type="dxa"/>
            </w:tcMar>
          </w:tcPr>
          <w:p w14:paraId="442B164A" w14:textId="77777777" w:rsidR="004533D8" w:rsidRPr="00305977" w:rsidRDefault="004533D8" w:rsidP="00942A6C">
            <w:pPr>
              <w:widowControl w:val="0"/>
              <w:adjustRightInd w:val="0"/>
              <w:snapToGrid w:val="0"/>
              <w:spacing w:line="240" w:lineRule="auto"/>
              <w:contextualSpacing/>
            </w:pPr>
            <w:r w:rsidRPr="00305977">
              <w:t>RMID</w:t>
            </w:r>
          </w:p>
          <w:p w14:paraId="4402DBEA" w14:textId="77777777" w:rsidR="004533D8" w:rsidRPr="00305977" w:rsidRDefault="004533D8" w:rsidP="00942A6C">
            <w:pPr>
              <w:widowControl w:val="0"/>
              <w:adjustRightInd w:val="0"/>
              <w:snapToGrid w:val="0"/>
              <w:spacing w:line="240" w:lineRule="auto"/>
              <w:contextualSpacing/>
            </w:pPr>
          </w:p>
        </w:tc>
      </w:tr>
      <w:tr w:rsidR="00305977" w:rsidRPr="00305977" w14:paraId="7F213B2F" w14:textId="77777777" w:rsidTr="00305977">
        <w:tc>
          <w:tcPr>
            <w:tcW w:w="611" w:type="pct"/>
            <w:shd w:val="clear" w:color="auto" w:fill="auto"/>
            <w:tcMar>
              <w:top w:w="100" w:type="dxa"/>
              <w:left w:w="100" w:type="dxa"/>
              <w:bottom w:w="100" w:type="dxa"/>
              <w:right w:w="100" w:type="dxa"/>
            </w:tcMar>
          </w:tcPr>
          <w:p w14:paraId="005DBE93" w14:textId="3FEE8EB3" w:rsidR="004533D8" w:rsidRPr="00305977" w:rsidRDefault="004533D8" w:rsidP="00942A6C">
            <w:pPr>
              <w:adjustRightInd w:val="0"/>
              <w:snapToGrid w:val="0"/>
              <w:spacing w:line="240" w:lineRule="auto"/>
              <w:contextualSpacing/>
            </w:pPr>
            <w:r w:rsidRPr="00305977">
              <w:t>SPARC</w:t>
            </w:r>
            <w:r w:rsidR="00305977">
              <w:t xml:space="preserve">- </w:t>
            </w:r>
            <w:r w:rsidRPr="00305977">
              <w:t>Request</w:t>
            </w:r>
          </w:p>
        </w:tc>
        <w:tc>
          <w:tcPr>
            <w:tcW w:w="877" w:type="pct"/>
            <w:shd w:val="clear" w:color="auto" w:fill="auto"/>
            <w:tcMar>
              <w:top w:w="100" w:type="dxa"/>
              <w:left w:w="100" w:type="dxa"/>
              <w:bottom w:w="100" w:type="dxa"/>
              <w:right w:w="100" w:type="dxa"/>
            </w:tcMar>
          </w:tcPr>
          <w:p w14:paraId="2764CA52" w14:textId="77777777" w:rsidR="004533D8" w:rsidRPr="00305977" w:rsidRDefault="004533D8" w:rsidP="00942A6C">
            <w:pPr>
              <w:widowControl w:val="0"/>
              <w:adjustRightInd w:val="0"/>
              <w:snapToGrid w:val="0"/>
              <w:spacing w:line="240" w:lineRule="auto"/>
              <w:contextualSpacing/>
            </w:pPr>
            <w:r w:rsidRPr="00305977">
              <w:t xml:space="preserve">Research transaction management </w:t>
            </w:r>
          </w:p>
        </w:tc>
        <w:tc>
          <w:tcPr>
            <w:tcW w:w="868" w:type="pct"/>
            <w:shd w:val="clear" w:color="auto" w:fill="auto"/>
            <w:tcMar>
              <w:top w:w="100" w:type="dxa"/>
              <w:left w:w="100" w:type="dxa"/>
              <w:bottom w:w="100" w:type="dxa"/>
              <w:right w:w="100" w:type="dxa"/>
            </w:tcMar>
          </w:tcPr>
          <w:p w14:paraId="60B2791D" w14:textId="77777777" w:rsidR="004533D8" w:rsidRPr="00305977" w:rsidRDefault="004533D8" w:rsidP="00942A6C">
            <w:pPr>
              <w:widowControl w:val="0"/>
              <w:adjustRightInd w:val="0"/>
              <w:snapToGrid w:val="0"/>
              <w:spacing w:line="240" w:lineRule="auto"/>
              <w:contextualSpacing/>
            </w:pPr>
            <w:r w:rsidRPr="00305977">
              <w:t>CTSA and institutional administrators and researchers</w:t>
            </w:r>
          </w:p>
        </w:tc>
        <w:tc>
          <w:tcPr>
            <w:tcW w:w="1301" w:type="pct"/>
            <w:shd w:val="clear" w:color="auto" w:fill="auto"/>
            <w:tcMar>
              <w:top w:w="100" w:type="dxa"/>
              <w:left w:w="100" w:type="dxa"/>
              <w:bottom w:w="100" w:type="dxa"/>
              <w:right w:w="100" w:type="dxa"/>
            </w:tcMar>
          </w:tcPr>
          <w:p w14:paraId="39DD4725" w14:textId="77777777" w:rsidR="004533D8" w:rsidRPr="00305977" w:rsidRDefault="004533D8" w:rsidP="00942A6C">
            <w:pPr>
              <w:widowControl w:val="0"/>
              <w:adjustRightInd w:val="0"/>
              <w:snapToGrid w:val="0"/>
              <w:spacing w:line="240" w:lineRule="auto"/>
              <w:contextualSpacing/>
            </w:pPr>
            <w:r w:rsidRPr="00305977">
              <w:t>SPARC ID</w:t>
            </w:r>
          </w:p>
          <w:p w14:paraId="78FF28B6" w14:textId="77777777" w:rsidR="004533D8" w:rsidRPr="00305977" w:rsidRDefault="004533D8" w:rsidP="00942A6C">
            <w:pPr>
              <w:widowControl w:val="0"/>
              <w:adjustRightInd w:val="0"/>
              <w:snapToGrid w:val="0"/>
              <w:spacing w:line="240" w:lineRule="auto"/>
              <w:contextualSpacing/>
            </w:pPr>
            <w:r w:rsidRPr="00305977">
              <w:t>CTSA service involvement</w:t>
            </w:r>
          </w:p>
          <w:p w14:paraId="6FC9B8E3" w14:textId="77777777" w:rsidR="004533D8" w:rsidRPr="00305977" w:rsidRDefault="004533D8" w:rsidP="00942A6C">
            <w:pPr>
              <w:widowControl w:val="0"/>
              <w:adjustRightInd w:val="0"/>
              <w:snapToGrid w:val="0"/>
              <w:spacing w:line="240" w:lineRule="auto"/>
              <w:contextualSpacing/>
            </w:pPr>
            <w:r w:rsidRPr="00305977">
              <w:t>OCR involvement</w:t>
            </w:r>
          </w:p>
          <w:p w14:paraId="28C6D686" w14:textId="77777777" w:rsidR="004533D8" w:rsidRPr="00305977" w:rsidRDefault="004533D8" w:rsidP="00942A6C">
            <w:pPr>
              <w:widowControl w:val="0"/>
              <w:adjustRightInd w:val="0"/>
              <w:snapToGrid w:val="0"/>
              <w:spacing w:line="240" w:lineRule="auto"/>
              <w:contextualSpacing/>
            </w:pPr>
            <w:r w:rsidRPr="00305977">
              <w:t>Sponsor name</w:t>
            </w:r>
          </w:p>
        </w:tc>
        <w:tc>
          <w:tcPr>
            <w:tcW w:w="1343" w:type="pct"/>
            <w:shd w:val="clear" w:color="auto" w:fill="auto"/>
            <w:tcMar>
              <w:top w:w="100" w:type="dxa"/>
              <w:left w:w="100" w:type="dxa"/>
              <w:bottom w:w="100" w:type="dxa"/>
              <w:right w:w="100" w:type="dxa"/>
            </w:tcMar>
          </w:tcPr>
          <w:p w14:paraId="6F20A878" w14:textId="77777777" w:rsidR="004533D8" w:rsidRPr="00305977" w:rsidRDefault="004533D8" w:rsidP="00942A6C">
            <w:pPr>
              <w:widowControl w:val="0"/>
              <w:adjustRightInd w:val="0"/>
              <w:snapToGrid w:val="0"/>
              <w:spacing w:line="240" w:lineRule="auto"/>
              <w:contextualSpacing/>
            </w:pPr>
            <w:r w:rsidRPr="00305977">
              <w:t>RMID</w:t>
            </w:r>
          </w:p>
          <w:p w14:paraId="52EC02F9" w14:textId="77777777" w:rsidR="004533D8" w:rsidRPr="00305977" w:rsidRDefault="004533D8" w:rsidP="00942A6C">
            <w:pPr>
              <w:widowControl w:val="0"/>
              <w:adjustRightInd w:val="0"/>
              <w:snapToGrid w:val="0"/>
              <w:spacing w:line="240" w:lineRule="auto"/>
              <w:contextualSpacing/>
            </w:pPr>
            <w:r w:rsidRPr="00305977">
              <w:t>Protocol titles</w:t>
            </w:r>
          </w:p>
          <w:p w14:paraId="433ADC34" w14:textId="77777777" w:rsidR="004533D8" w:rsidRPr="00305977" w:rsidRDefault="004533D8" w:rsidP="00942A6C">
            <w:pPr>
              <w:widowControl w:val="0"/>
              <w:adjustRightInd w:val="0"/>
              <w:snapToGrid w:val="0"/>
              <w:spacing w:line="240" w:lineRule="auto"/>
              <w:contextualSpacing/>
            </w:pPr>
            <w:r w:rsidRPr="00305977">
              <w:t>Principal investigator</w:t>
            </w:r>
          </w:p>
          <w:p w14:paraId="441E9740" w14:textId="77777777" w:rsidR="004533D8" w:rsidRPr="00305977" w:rsidRDefault="004533D8" w:rsidP="00942A6C">
            <w:pPr>
              <w:widowControl w:val="0"/>
              <w:adjustRightInd w:val="0"/>
              <w:snapToGrid w:val="0"/>
              <w:spacing w:line="240" w:lineRule="auto"/>
              <w:contextualSpacing/>
            </w:pPr>
            <w:r w:rsidRPr="00305977">
              <w:t>Pro #</w:t>
            </w:r>
          </w:p>
          <w:p w14:paraId="649D3C5A" w14:textId="77777777" w:rsidR="004533D8" w:rsidRPr="00305977" w:rsidRDefault="004533D8" w:rsidP="00942A6C">
            <w:pPr>
              <w:widowControl w:val="0"/>
              <w:adjustRightInd w:val="0"/>
              <w:snapToGrid w:val="0"/>
              <w:spacing w:line="240" w:lineRule="auto"/>
              <w:contextualSpacing/>
            </w:pPr>
            <w:r w:rsidRPr="00305977">
              <w:t>IRB status</w:t>
            </w:r>
          </w:p>
        </w:tc>
      </w:tr>
      <w:tr w:rsidR="00305977" w:rsidRPr="00305977" w14:paraId="5199B5C4" w14:textId="77777777" w:rsidTr="00305977">
        <w:tc>
          <w:tcPr>
            <w:tcW w:w="611" w:type="pct"/>
            <w:shd w:val="clear" w:color="auto" w:fill="auto"/>
            <w:tcMar>
              <w:top w:w="100" w:type="dxa"/>
              <w:left w:w="100" w:type="dxa"/>
              <w:bottom w:w="100" w:type="dxa"/>
              <w:right w:w="100" w:type="dxa"/>
            </w:tcMar>
          </w:tcPr>
          <w:p w14:paraId="38E868E5" w14:textId="77777777" w:rsidR="004533D8" w:rsidRPr="00305977" w:rsidRDefault="004533D8" w:rsidP="00942A6C">
            <w:pPr>
              <w:adjustRightInd w:val="0"/>
              <w:snapToGrid w:val="0"/>
              <w:spacing w:line="240" w:lineRule="auto"/>
              <w:contextualSpacing/>
            </w:pPr>
            <w:r w:rsidRPr="00305977">
              <w:t>EPIC</w:t>
            </w:r>
          </w:p>
        </w:tc>
        <w:tc>
          <w:tcPr>
            <w:tcW w:w="877" w:type="pct"/>
            <w:shd w:val="clear" w:color="auto" w:fill="auto"/>
            <w:tcMar>
              <w:top w:w="100" w:type="dxa"/>
              <w:left w:w="100" w:type="dxa"/>
              <w:bottom w:w="100" w:type="dxa"/>
              <w:right w:w="100" w:type="dxa"/>
            </w:tcMar>
          </w:tcPr>
          <w:p w14:paraId="470CE58B" w14:textId="77777777" w:rsidR="004533D8" w:rsidRPr="00305977" w:rsidRDefault="004533D8" w:rsidP="00942A6C">
            <w:pPr>
              <w:widowControl w:val="0"/>
              <w:adjustRightInd w:val="0"/>
              <w:snapToGrid w:val="0"/>
              <w:spacing w:line="240" w:lineRule="auto"/>
              <w:contextualSpacing/>
            </w:pPr>
            <w:r w:rsidRPr="00305977">
              <w:t>Electronic health record</w:t>
            </w:r>
          </w:p>
        </w:tc>
        <w:tc>
          <w:tcPr>
            <w:tcW w:w="868" w:type="pct"/>
            <w:shd w:val="clear" w:color="auto" w:fill="auto"/>
            <w:tcMar>
              <w:top w:w="100" w:type="dxa"/>
              <w:left w:w="100" w:type="dxa"/>
              <w:bottom w:w="100" w:type="dxa"/>
              <w:right w:w="100" w:type="dxa"/>
            </w:tcMar>
          </w:tcPr>
          <w:p w14:paraId="54CEE2DB" w14:textId="77777777" w:rsidR="004533D8" w:rsidRPr="00305977" w:rsidRDefault="004533D8" w:rsidP="00942A6C">
            <w:pPr>
              <w:widowControl w:val="0"/>
              <w:adjustRightInd w:val="0"/>
              <w:snapToGrid w:val="0"/>
              <w:spacing w:line="240" w:lineRule="auto"/>
              <w:contextualSpacing/>
            </w:pPr>
            <w:r w:rsidRPr="00305977">
              <w:t>Clinicians and clinical researchers</w:t>
            </w:r>
          </w:p>
        </w:tc>
        <w:tc>
          <w:tcPr>
            <w:tcW w:w="1301" w:type="pct"/>
            <w:shd w:val="clear" w:color="auto" w:fill="auto"/>
            <w:tcMar>
              <w:top w:w="100" w:type="dxa"/>
              <w:left w:w="100" w:type="dxa"/>
              <w:bottom w:w="100" w:type="dxa"/>
              <w:right w:w="100" w:type="dxa"/>
            </w:tcMar>
          </w:tcPr>
          <w:p w14:paraId="1FE1D1D7" w14:textId="77777777" w:rsidR="004533D8" w:rsidRPr="00305977" w:rsidRDefault="004533D8" w:rsidP="00942A6C">
            <w:pPr>
              <w:widowControl w:val="0"/>
              <w:adjustRightInd w:val="0"/>
              <w:snapToGrid w:val="0"/>
              <w:spacing w:line="240" w:lineRule="auto"/>
              <w:contextualSpacing/>
            </w:pPr>
            <w:r w:rsidRPr="00305977">
              <w:t>Patient registry</w:t>
            </w:r>
          </w:p>
          <w:p w14:paraId="353BD642" w14:textId="77777777" w:rsidR="004533D8" w:rsidRPr="00305977" w:rsidRDefault="004533D8" w:rsidP="00942A6C">
            <w:pPr>
              <w:widowControl w:val="0"/>
              <w:adjustRightInd w:val="0"/>
              <w:snapToGrid w:val="0"/>
              <w:spacing w:line="240" w:lineRule="auto"/>
              <w:contextualSpacing/>
            </w:pPr>
            <w:r w:rsidRPr="00305977">
              <w:t>Recruitment start date***</w:t>
            </w:r>
          </w:p>
          <w:p w14:paraId="539781CF" w14:textId="77777777" w:rsidR="004533D8" w:rsidRPr="00305977" w:rsidRDefault="004533D8" w:rsidP="00942A6C">
            <w:pPr>
              <w:widowControl w:val="0"/>
              <w:adjustRightInd w:val="0"/>
              <w:snapToGrid w:val="0"/>
              <w:spacing w:line="240" w:lineRule="auto"/>
              <w:contextualSpacing/>
            </w:pPr>
            <w:r w:rsidRPr="00305977">
              <w:t>Last patient enrollment date***</w:t>
            </w:r>
          </w:p>
          <w:p w14:paraId="765BC840" w14:textId="77777777" w:rsidR="004533D8" w:rsidRPr="00305977" w:rsidRDefault="004533D8" w:rsidP="00942A6C">
            <w:pPr>
              <w:widowControl w:val="0"/>
              <w:adjustRightInd w:val="0"/>
              <w:snapToGrid w:val="0"/>
              <w:spacing w:line="240" w:lineRule="auto"/>
              <w:contextualSpacing/>
            </w:pPr>
            <w:r w:rsidRPr="00305977">
              <w:t>Enrollment counts***</w:t>
            </w:r>
          </w:p>
        </w:tc>
        <w:tc>
          <w:tcPr>
            <w:tcW w:w="1343" w:type="pct"/>
            <w:shd w:val="clear" w:color="auto" w:fill="auto"/>
            <w:tcMar>
              <w:top w:w="100" w:type="dxa"/>
              <w:left w:w="100" w:type="dxa"/>
              <w:bottom w:w="100" w:type="dxa"/>
              <w:right w:w="100" w:type="dxa"/>
            </w:tcMar>
          </w:tcPr>
          <w:p w14:paraId="3A1E283A" w14:textId="77777777" w:rsidR="004533D8" w:rsidRPr="00305977" w:rsidRDefault="004533D8" w:rsidP="00942A6C">
            <w:pPr>
              <w:widowControl w:val="0"/>
              <w:adjustRightInd w:val="0"/>
              <w:snapToGrid w:val="0"/>
              <w:spacing w:line="240" w:lineRule="auto"/>
              <w:contextualSpacing/>
            </w:pPr>
            <w:r w:rsidRPr="00305977">
              <w:t>SPARC ID</w:t>
            </w:r>
          </w:p>
          <w:p w14:paraId="31F9FEFB" w14:textId="77777777" w:rsidR="004533D8" w:rsidRPr="00305977" w:rsidRDefault="004533D8" w:rsidP="00942A6C">
            <w:pPr>
              <w:widowControl w:val="0"/>
              <w:adjustRightInd w:val="0"/>
              <w:snapToGrid w:val="0"/>
              <w:spacing w:line="240" w:lineRule="auto"/>
              <w:contextualSpacing/>
            </w:pPr>
            <w:r w:rsidRPr="00305977">
              <w:t>Protocol titles</w:t>
            </w:r>
          </w:p>
          <w:p w14:paraId="5EB7A8B7" w14:textId="77777777" w:rsidR="004533D8" w:rsidRPr="00305977" w:rsidRDefault="004533D8" w:rsidP="00942A6C">
            <w:pPr>
              <w:widowControl w:val="0"/>
              <w:adjustRightInd w:val="0"/>
              <w:snapToGrid w:val="0"/>
              <w:spacing w:line="240" w:lineRule="auto"/>
              <w:contextualSpacing/>
            </w:pPr>
            <w:r w:rsidRPr="00305977">
              <w:t>Principal investigator</w:t>
            </w:r>
          </w:p>
          <w:p w14:paraId="46D063E6" w14:textId="77777777" w:rsidR="004533D8" w:rsidRPr="00305977" w:rsidRDefault="004533D8" w:rsidP="00942A6C">
            <w:pPr>
              <w:widowControl w:val="0"/>
              <w:adjustRightInd w:val="0"/>
              <w:snapToGrid w:val="0"/>
              <w:spacing w:line="240" w:lineRule="auto"/>
              <w:contextualSpacing/>
            </w:pPr>
            <w:r w:rsidRPr="00305977">
              <w:t>Study calendar</w:t>
            </w:r>
          </w:p>
          <w:p w14:paraId="43954C37" w14:textId="77777777" w:rsidR="004533D8" w:rsidRPr="00305977" w:rsidRDefault="004533D8" w:rsidP="00942A6C">
            <w:pPr>
              <w:widowControl w:val="0"/>
              <w:adjustRightInd w:val="0"/>
              <w:snapToGrid w:val="0"/>
              <w:spacing w:line="240" w:lineRule="auto"/>
              <w:contextualSpacing/>
            </w:pPr>
            <w:r w:rsidRPr="00305977">
              <w:t>Participant enrollment status</w:t>
            </w:r>
          </w:p>
        </w:tc>
      </w:tr>
      <w:tr w:rsidR="00305977" w:rsidRPr="00305977" w14:paraId="18456C22" w14:textId="77777777" w:rsidTr="00305977">
        <w:tc>
          <w:tcPr>
            <w:tcW w:w="611" w:type="pct"/>
            <w:shd w:val="clear" w:color="auto" w:fill="auto"/>
            <w:tcMar>
              <w:top w:w="100" w:type="dxa"/>
              <w:left w:w="100" w:type="dxa"/>
              <w:bottom w:w="100" w:type="dxa"/>
              <w:right w:w="100" w:type="dxa"/>
            </w:tcMar>
          </w:tcPr>
          <w:p w14:paraId="10DF0D9A" w14:textId="77777777" w:rsidR="004533D8" w:rsidRPr="00305977" w:rsidRDefault="004533D8" w:rsidP="00942A6C">
            <w:pPr>
              <w:adjustRightInd w:val="0"/>
              <w:snapToGrid w:val="0"/>
              <w:spacing w:line="240" w:lineRule="auto"/>
              <w:contextualSpacing/>
            </w:pPr>
            <w:r w:rsidRPr="00305977">
              <w:t xml:space="preserve">Cayuse </w:t>
            </w:r>
          </w:p>
        </w:tc>
        <w:tc>
          <w:tcPr>
            <w:tcW w:w="877" w:type="pct"/>
            <w:shd w:val="clear" w:color="auto" w:fill="auto"/>
            <w:tcMar>
              <w:top w:w="100" w:type="dxa"/>
              <w:left w:w="100" w:type="dxa"/>
              <w:bottom w:w="100" w:type="dxa"/>
              <w:right w:w="100" w:type="dxa"/>
            </w:tcMar>
          </w:tcPr>
          <w:p w14:paraId="581987EA" w14:textId="77777777" w:rsidR="004533D8" w:rsidRPr="00305977" w:rsidRDefault="004533D8" w:rsidP="00942A6C">
            <w:pPr>
              <w:adjustRightInd w:val="0"/>
              <w:snapToGrid w:val="0"/>
              <w:spacing w:line="240" w:lineRule="auto"/>
              <w:contextualSpacing/>
            </w:pPr>
            <w:r w:rsidRPr="00305977">
              <w:t>Grants and contracts</w:t>
            </w:r>
          </w:p>
        </w:tc>
        <w:tc>
          <w:tcPr>
            <w:tcW w:w="868" w:type="pct"/>
            <w:shd w:val="clear" w:color="auto" w:fill="auto"/>
            <w:tcMar>
              <w:top w:w="100" w:type="dxa"/>
              <w:left w:w="100" w:type="dxa"/>
              <w:bottom w:w="100" w:type="dxa"/>
              <w:right w:w="100" w:type="dxa"/>
            </w:tcMar>
          </w:tcPr>
          <w:p w14:paraId="667FF3F9" w14:textId="77777777" w:rsidR="004533D8" w:rsidRPr="00305977" w:rsidRDefault="004533D8" w:rsidP="00942A6C">
            <w:pPr>
              <w:widowControl w:val="0"/>
              <w:adjustRightInd w:val="0"/>
              <w:snapToGrid w:val="0"/>
              <w:spacing w:line="240" w:lineRule="auto"/>
              <w:contextualSpacing/>
            </w:pPr>
            <w:r w:rsidRPr="00305977">
              <w:t>Grants and contracts administrators</w:t>
            </w:r>
          </w:p>
        </w:tc>
        <w:tc>
          <w:tcPr>
            <w:tcW w:w="1301" w:type="pct"/>
            <w:shd w:val="clear" w:color="auto" w:fill="auto"/>
            <w:tcMar>
              <w:top w:w="100" w:type="dxa"/>
              <w:left w:w="100" w:type="dxa"/>
              <w:bottom w:w="100" w:type="dxa"/>
              <w:right w:w="100" w:type="dxa"/>
            </w:tcMar>
          </w:tcPr>
          <w:p w14:paraId="55BF7ABC" w14:textId="77777777" w:rsidR="004533D8" w:rsidRPr="00305977" w:rsidRDefault="004533D8" w:rsidP="00942A6C">
            <w:pPr>
              <w:widowControl w:val="0"/>
              <w:adjustRightInd w:val="0"/>
              <w:snapToGrid w:val="0"/>
              <w:spacing w:line="240" w:lineRule="auto"/>
              <w:contextualSpacing/>
            </w:pPr>
            <w:r w:rsidRPr="00305977">
              <w:t>Sponsor protocol #</w:t>
            </w:r>
          </w:p>
          <w:p w14:paraId="2DD471FD" w14:textId="77777777" w:rsidR="004533D8" w:rsidRPr="00305977" w:rsidRDefault="004533D8" w:rsidP="00942A6C">
            <w:pPr>
              <w:widowControl w:val="0"/>
              <w:adjustRightInd w:val="0"/>
              <w:snapToGrid w:val="0"/>
              <w:spacing w:line="240" w:lineRule="auto"/>
              <w:contextualSpacing/>
            </w:pPr>
            <w:r w:rsidRPr="00305977">
              <w:t>Award #</w:t>
            </w:r>
          </w:p>
          <w:p w14:paraId="4A25BBC5" w14:textId="77777777" w:rsidR="004533D8" w:rsidRPr="00305977" w:rsidRDefault="004533D8" w:rsidP="00942A6C">
            <w:pPr>
              <w:widowControl w:val="0"/>
              <w:adjustRightInd w:val="0"/>
              <w:snapToGrid w:val="0"/>
              <w:spacing w:line="240" w:lineRule="auto"/>
              <w:contextualSpacing/>
            </w:pPr>
            <w:r w:rsidRPr="00305977">
              <w:t>Award title</w:t>
            </w:r>
          </w:p>
          <w:p w14:paraId="24A14BA3" w14:textId="77777777" w:rsidR="004533D8" w:rsidRPr="00305977" w:rsidRDefault="004533D8" w:rsidP="00942A6C">
            <w:pPr>
              <w:widowControl w:val="0"/>
              <w:adjustRightInd w:val="0"/>
              <w:snapToGrid w:val="0"/>
              <w:spacing w:line="240" w:lineRule="auto"/>
              <w:contextualSpacing/>
            </w:pPr>
            <w:r w:rsidRPr="00305977">
              <w:t>Award amount</w:t>
            </w:r>
          </w:p>
        </w:tc>
        <w:tc>
          <w:tcPr>
            <w:tcW w:w="1343" w:type="pct"/>
            <w:shd w:val="clear" w:color="auto" w:fill="auto"/>
            <w:tcMar>
              <w:top w:w="100" w:type="dxa"/>
              <w:left w:w="100" w:type="dxa"/>
              <w:bottom w:w="100" w:type="dxa"/>
              <w:right w:w="100" w:type="dxa"/>
            </w:tcMar>
          </w:tcPr>
          <w:p w14:paraId="5ADF623D" w14:textId="77777777" w:rsidR="004533D8" w:rsidRPr="00305977" w:rsidRDefault="004533D8" w:rsidP="00942A6C">
            <w:pPr>
              <w:widowControl w:val="0"/>
              <w:adjustRightInd w:val="0"/>
              <w:snapToGrid w:val="0"/>
              <w:spacing w:line="240" w:lineRule="auto"/>
              <w:contextualSpacing/>
            </w:pPr>
            <w:r w:rsidRPr="00305977">
              <w:t>RMID</w:t>
            </w:r>
          </w:p>
          <w:p w14:paraId="46C89693" w14:textId="77777777" w:rsidR="004533D8" w:rsidRPr="00305977" w:rsidRDefault="004533D8" w:rsidP="00942A6C">
            <w:pPr>
              <w:widowControl w:val="0"/>
              <w:adjustRightInd w:val="0"/>
              <w:snapToGrid w:val="0"/>
              <w:spacing w:line="240" w:lineRule="auto"/>
              <w:contextualSpacing/>
            </w:pPr>
          </w:p>
        </w:tc>
      </w:tr>
      <w:tr w:rsidR="00305977" w:rsidRPr="00305977" w14:paraId="5FCF0252" w14:textId="77777777" w:rsidTr="00305977">
        <w:tc>
          <w:tcPr>
            <w:tcW w:w="611" w:type="pct"/>
            <w:shd w:val="clear" w:color="auto" w:fill="auto"/>
            <w:tcMar>
              <w:top w:w="100" w:type="dxa"/>
              <w:left w:w="100" w:type="dxa"/>
              <w:bottom w:w="100" w:type="dxa"/>
              <w:right w:w="100" w:type="dxa"/>
            </w:tcMar>
          </w:tcPr>
          <w:p w14:paraId="3A5208F4" w14:textId="77777777" w:rsidR="004533D8" w:rsidRPr="00305977" w:rsidRDefault="004533D8" w:rsidP="00942A6C">
            <w:pPr>
              <w:adjustRightInd w:val="0"/>
              <w:snapToGrid w:val="0"/>
              <w:spacing w:line="240" w:lineRule="auto"/>
              <w:contextualSpacing/>
            </w:pPr>
            <w:proofErr w:type="spellStart"/>
            <w:r w:rsidRPr="00305977">
              <w:t>Clincard</w:t>
            </w:r>
            <w:proofErr w:type="spellEnd"/>
            <w:r w:rsidRPr="00305977">
              <w:t xml:space="preserve"> </w:t>
            </w:r>
          </w:p>
        </w:tc>
        <w:tc>
          <w:tcPr>
            <w:tcW w:w="877" w:type="pct"/>
            <w:shd w:val="clear" w:color="auto" w:fill="auto"/>
            <w:tcMar>
              <w:top w:w="100" w:type="dxa"/>
              <w:left w:w="100" w:type="dxa"/>
              <w:bottom w:w="100" w:type="dxa"/>
              <w:right w:w="100" w:type="dxa"/>
            </w:tcMar>
          </w:tcPr>
          <w:p w14:paraId="782E3FBF" w14:textId="77777777" w:rsidR="004533D8" w:rsidRPr="00305977" w:rsidRDefault="004533D8" w:rsidP="00942A6C">
            <w:pPr>
              <w:adjustRightInd w:val="0"/>
              <w:snapToGrid w:val="0"/>
              <w:spacing w:line="240" w:lineRule="auto"/>
              <w:contextualSpacing/>
            </w:pPr>
            <w:r w:rsidRPr="00305977">
              <w:t>Participant remuneration</w:t>
            </w:r>
          </w:p>
        </w:tc>
        <w:tc>
          <w:tcPr>
            <w:tcW w:w="868" w:type="pct"/>
            <w:shd w:val="clear" w:color="auto" w:fill="auto"/>
            <w:tcMar>
              <w:top w:w="100" w:type="dxa"/>
              <w:left w:w="100" w:type="dxa"/>
              <w:bottom w:w="100" w:type="dxa"/>
              <w:right w:w="100" w:type="dxa"/>
            </w:tcMar>
          </w:tcPr>
          <w:p w14:paraId="21506AB0" w14:textId="77777777" w:rsidR="004533D8" w:rsidRPr="00305977" w:rsidRDefault="004533D8" w:rsidP="00942A6C">
            <w:pPr>
              <w:widowControl w:val="0"/>
              <w:adjustRightInd w:val="0"/>
              <w:snapToGrid w:val="0"/>
              <w:spacing w:line="240" w:lineRule="auto"/>
              <w:contextualSpacing/>
            </w:pPr>
            <w:r w:rsidRPr="00305977">
              <w:t>Clinical trials financial office</w:t>
            </w:r>
          </w:p>
        </w:tc>
        <w:tc>
          <w:tcPr>
            <w:tcW w:w="1301" w:type="pct"/>
            <w:shd w:val="clear" w:color="auto" w:fill="auto"/>
            <w:tcMar>
              <w:top w:w="100" w:type="dxa"/>
              <w:left w:w="100" w:type="dxa"/>
              <w:bottom w:w="100" w:type="dxa"/>
              <w:right w:w="100" w:type="dxa"/>
            </w:tcMar>
          </w:tcPr>
          <w:p w14:paraId="2519B5C9" w14:textId="77777777" w:rsidR="004533D8" w:rsidRPr="00305977" w:rsidRDefault="004533D8" w:rsidP="00942A6C">
            <w:pPr>
              <w:widowControl w:val="0"/>
              <w:adjustRightInd w:val="0"/>
              <w:snapToGrid w:val="0"/>
              <w:spacing w:line="240" w:lineRule="auto"/>
              <w:contextualSpacing/>
            </w:pPr>
            <w:r w:rsidRPr="00305977">
              <w:t>Participant remuneration</w:t>
            </w:r>
          </w:p>
          <w:p w14:paraId="665F9D4F" w14:textId="77777777" w:rsidR="004533D8" w:rsidRPr="00305977" w:rsidRDefault="004533D8" w:rsidP="00942A6C">
            <w:pPr>
              <w:widowControl w:val="0"/>
              <w:adjustRightInd w:val="0"/>
              <w:snapToGrid w:val="0"/>
              <w:spacing w:line="240" w:lineRule="auto"/>
              <w:contextualSpacing/>
            </w:pPr>
            <w:r w:rsidRPr="00305977">
              <w:t>Cards distribution</w:t>
            </w:r>
          </w:p>
          <w:p w14:paraId="7D22CFDD" w14:textId="77777777" w:rsidR="004533D8" w:rsidRPr="00305977" w:rsidRDefault="004533D8" w:rsidP="00942A6C">
            <w:pPr>
              <w:widowControl w:val="0"/>
              <w:adjustRightInd w:val="0"/>
              <w:snapToGrid w:val="0"/>
              <w:spacing w:line="240" w:lineRule="auto"/>
              <w:contextualSpacing/>
            </w:pPr>
            <w:r w:rsidRPr="00305977">
              <w:t>Tax information</w:t>
            </w:r>
          </w:p>
        </w:tc>
        <w:tc>
          <w:tcPr>
            <w:tcW w:w="1343" w:type="pct"/>
            <w:shd w:val="clear" w:color="auto" w:fill="auto"/>
            <w:tcMar>
              <w:top w:w="100" w:type="dxa"/>
              <w:left w:w="100" w:type="dxa"/>
              <w:bottom w:w="100" w:type="dxa"/>
              <w:right w:w="100" w:type="dxa"/>
            </w:tcMar>
          </w:tcPr>
          <w:p w14:paraId="3B8D4E44" w14:textId="77777777" w:rsidR="004533D8" w:rsidRPr="00305977" w:rsidRDefault="004533D8" w:rsidP="00942A6C">
            <w:pPr>
              <w:widowControl w:val="0"/>
              <w:adjustRightInd w:val="0"/>
              <w:snapToGrid w:val="0"/>
              <w:spacing w:line="240" w:lineRule="auto"/>
              <w:contextualSpacing/>
            </w:pPr>
            <w:r w:rsidRPr="00305977">
              <w:t>RMID</w:t>
            </w:r>
          </w:p>
          <w:p w14:paraId="37005FA5" w14:textId="77777777" w:rsidR="004533D8" w:rsidRPr="00305977" w:rsidRDefault="004533D8" w:rsidP="00942A6C">
            <w:pPr>
              <w:widowControl w:val="0"/>
              <w:adjustRightInd w:val="0"/>
              <w:snapToGrid w:val="0"/>
              <w:spacing w:line="240" w:lineRule="auto"/>
              <w:contextualSpacing/>
            </w:pPr>
            <w:r w:rsidRPr="00305977">
              <w:t>Pro #</w:t>
            </w:r>
          </w:p>
          <w:p w14:paraId="246207B9" w14:textId="77777777" w:rsidR="004533D8" w:rsidRPr="00305977" w:rsidRDefault="004533D8" w:rsidP="00942A6C">
            <w:pPr>
              <w:widowControl w:val="0"/>
              <w:adjustRightInd w:val="0"/>
              <w:snapToGrid w:val="0"/>
              <w:spacing w:line="240" w:lineRule="auto"/>
              <w:contextualSpacing/>
            </w:pPr>
            <w:r w:rsidRPr="00305977">
              <w:t>SPARC ID</w:t>
            </w:r>
          </w:p>
        </w:tc>
      </w:tr>
      <w:tr w:rsidR="00305977" w:rsidRPr="00305977" w14:paraId="158B7675" w14:textId="77777777" w:rsidTr="00305977">
        <w:tc>
          <w:tcPr>
            <w:tcW w:w="611" w:type="pct"/>
            <w:shd w:val="clear" w:color="auto" w:fill="auto"/>
            <w:tcMar>
              <w:top w:w="100" w:type="dxa"/>
              <w:left w:w="100" w:type="dxa"/>
              <w:bottom w:w="100" w:type="dxa"/>
              <w:right w:w="100" w:type="dxa"/>
            </w:tcMar>
          </w:tcPr>
          <w:p w14:paraId="2398F3E2" w14:textId="3DE533E2" w:rsidR="004533D8" w:rsidRPr="00305977" w:rsidRDefault="004533D8" w:rsidP="00942A6C">
            <w:pPr>
              <w:adjustRightInd w:val="0"/>
              <w:snapToGrid w:val="0"/>
              <w:spacing w:line="240" w:lineRule="auto"/>
              <w:contextualSpacing/>
            </w:pPr>
            <w:r w:rsidRPr="00305977">
              <w:t>Smart</w:t>
            </w:r>
            <w:r w:rsidR="00305977">
              <w:t>-</w:t>
            </w:r>
            <w:r w:rsidRPr="00305977">
              <w:t>Stream</w:t>
            </w:r>
          </w:p>
        </w:tc>
        <w:tc>
          <w:tcPr>
            <w:tcW w:w="877" w:type="pct"/>
            <w:shd w:val="clear" w:color="auto" w:fill="auto"/>
            <w:tcMar>
              <w:top w:w="100" w:type="dxa"/>
              <w:left w:w="100" w:type="dxa"/>
              <w:bottom w:w="100" w:type="dxa"/>
              <w:right w:w="100" w:type="dxa"/>
            </w:tcMar>
          </w:tcPr>
          <w:p w14:paraId="3DD0F4C0" w14:textId="77777777" w:rsidR="004533D8" w:rsidRPr="00305977" w:rsidRDefault="004533D8" w:rsidP="00942A6C">
            <w:pPr>
              <w:adjustRightInd w:val="0"/>
              <w:snapToGrid w:val="0"/>
              <w:spacing w:line="240" w:lineRule="auto"/>
              <w:contextualSpacing/>
            </w:pPr>
            <w:r w:rsidRPr="00305977">
              <w:t>Financial</w:t>
            </w:r>
          </w:p>
        </w:tc>
        <w:tc>
          <w:tcPr>
            <w:tcW w:w="868" w:type="pct"/>
            <w:shd w:val="clear" w:color="auto" w:fill="auto"/>
            <w:tcMar>
              <w:top w:w="100" w:type="dxa"/>
              <w:left w:w="100" w:type="dxa"/>
              <w:bottom w:w="100" w:type="dxa"/>
              <w:right w:w="100" w:type="dxa"/>
            </w:tcMar>
          </w:tcPr>
          <w:p w14:paraId="144A46D0" w14:textId="77777777" w:rsidR="004533D8" w:rsidRPr="00305977" w:rsidRDefault="004533D8" w:rsidP="00942A6C">
            <w:pPr>
              <w:widowControl w:val="0"/>
              <w:adjustRightInd w:val="0"/>
              <w:snapToGrid w:val="0"/>
              <w:spacing w:line="240" w:lineRule="auto"/>
              <w:contextualSpacing/>
            </w:pPr>
            <w:r w:rsidRPr="00305977">
              <w:t>Clinical trials financial office</w:t>
            </w:r>
          </w:p>
        </w:tc>
        <w:tc>
          <w:tcPr>
            <w:tcW w:w="1301" w:type="pct"/>
            <w:shd w:val="clear" w:color="auto" w:fill="auto"/>
            <w:tcMar>
              <w:top w:w="100" w:type="dxa"/>
              <w:left w:w="100" w:type="dxa"/>
              <w:bottom w:w="100" w:type="dxa"/>
              <w:right w:w="100" w:type="dxa"/>
            </w:tcMar>
          </w:tcPr>
          <w:p w14:paraId="008B63F8" w14:textId="77777777" w:rsidR="004533D8" w:rsidRPr="00305977" w:rsidRDefault="004533D8" w:rsidP="00942A6C">
            <w:pPr>
              <w:widowControl w:val="0"/>
              <w:adjustRightInd w:val="0"/>
              <w:snapToGrid w:val="0"/>
              <w:spacing w:line="240" w:lineRule="auto"/>
              <w:contextualSpacing/>
            </w:pPr>
            <w:r w:rsidRPr="00305977">
              <w:t>Award received amount</w:t>
            </w:r>
          </w:p>
          <w:p w14:paraId="7E86E2BA" w14:textId="77777777" w:rsidR="004533D8" w:rsidRPr="00305977" w:rsidRDefault="004533D8" w:rsidP="00942A6C">
            <w:pPr>
              <w:widowControl w:val="0"/>
              <w:adjustRightInd w:val="0"/>
              <w:snapToGrid w:val="0"/>
              <w:spacing w:line="240" w:lineRule="auto"/>
              <w:contextualSpacing/>
            </w:pPr>
            <w:r w:rsidRPr="00305977">
              <w:t>Expenditures</w:t>
            </w:r>
          </w:p>
        </w:tc>
        <w:tc>
          <w:tcPr>
            <w:tcW w:w="1343" w:type="pct"/>
            <w:shd w:val="clear" w:color="auto" w:fill="auto"/>
            <w:tcMar>
              <w:top w:w="100" w:type="dxa"/>
              <w:left w:w="100" w:type="dxa"/>
              <w:bottom w:w="100" w:type="dxa"/>
              <w:right w:w="100" w:type="dxa"/>
            </w:tcMar>
          </w:tcPr>
          <w:p w14:paraId="17B4FE46" w14:textId="77777777" w:rsidR="004533D8" w:rsidRPr="00305977" w:rsidRDefault="004533D8" w:rsidP="00942A6C">
            <w:pPr>
              <w:widowControl w:val="0"/>
              <w:adjustRightInd w:val="0"/>
              <w:snapToGrid w:val="0"/>
              <w:spacing w:line="240" w:lineRule="auto"/>
              <w:contextualSpacing/>
            </w:pPr>
            <w:r w:rsidRPr="00305977">
              <w:t>Award #</w:t>
            </w:r>
          </w:p>
        </w:tc>
      </w:tr>
      <w:tr w:rsidR="00305977" w:rsidRPr="00305977" w14:paraId="1B4148F4" w14:textId="77777777" w:rsidTr="00305977">
        <w:tc>
          <w:tcPr>
            <w:tcW w:w="611" w:type="pct"/>
            <w:shd w:val="clear" w:color="auto" w:fill="auto"/>
            <w:tcMar>
              <w:top w:w="100" w:type="dxa"/>
              <w:left w:w="100" w:type="dxa"/>
              <w:bottom w:w="100" w:type="dxa"/>
              <w:right w:w="100" w:type="dxa"/>
            </w:tcMar>
          </w:tcPr>
          <w:p w14:paraId="224C34BB" w14:textId="77777777" w:rsidR="004533D8" w:rsidRPr="00305977" w:rsidRDefault="004533D8" w:rsidP="00942A6C">
            <w:pPr>
              <w:adjustRightInd w:val="0"/>
              <w:snapToGrid w:val="0"/>
              <w:spacing w:line="240" w:lineRule="auto"/>
              <w:contextualSpacing/>
            </w:pPr>
            <w:proofErr w:type="spellStart"/>
            <w:r w:rsidRPr="00305977">
              <w:t>OnCore</w:t>
            </w:r>
            <w:proofErr w:type="spellEnd"/>
          </w:p>
        </w:tc>
        <w:tc>
          <w:tcPr>
            <w:tcW w:w="877" w:type="pct"/>
            <w:shd w:val="clear" w:color="auto" w:fill="auto"/>
            <w:tcMar>
              <w:top w:w="100" w:type="dxa"/>
              <w:left w:w="100" w:type="dxa"/>
              <w:bottom w:w="100" w:type="dxa"/>
              <w:right w:w="100" w:type="dxa"/>
            </w:tcMar>
          </w:tcPr>
          <w:p w14:paraId="608FB5AF" w14:textId="77777777" w:rsidR="004533D8" w:rsidRPr="00305977" w:rsidRDefault="004533D8" w:rsidP="00942A6C">
            <w:pPr>
              <w:adjustRightInd w:val="0"/>
              <w:snapToGrid w:val="0"/>
              <w:spacing w:line="240" w:lineRule="auto"/>
              <w:contextualSpacing/>
            </w:pPr>
            <w:r w:rsidRPr="00305977">
              <w:t>Clinical trials management</w:t>
            </w:r>
          </w:p>
        </w:tc>
        <w:tc>
          <w:tcPr>
            <w:tcW w:w="868" w:type="pct"/>
            <w:shd w:val="clear" w:color="auto" w:fill="auto"/>
            <w:tcMar>
              <w:top w:w="100" w:type="dxa"/>
              <w:left w:w="100" w:type="dxa"/>
              <w:bottom w:w="100" w:type="dxa"/>
              <w:right w:w="100" w:type="dxa"/>
            </w:tcMar>
          </w:tcPr>
          <w:p w14:paraId="0439ECEB" w14:textId="77777777" w:rsidR="004533D8" w:rsidRPr="00305977" w:rsidRDefault="004533D8" w:rsidP="00942A6C">
            <w:pPr>
              <w:widowControl w:val="0"/>
              <w:adjustRightInd w:val="0"/>
              <w:snapToGrid w:val="0"/>
              <w:spacing w:line="240" w:lineRule="auto"/>
              <w:contextualSpacing/>
            </w:pPr>
            <w:r w:rsidRPr="00305977">
              <w:t>Clinical trials study teams and administrators</w:t>
            </w:r>
          </w:p>
        </w:tc>
        <w:tc>
          <w:tcPr>
            <w:tcW w:w="1301" w:type="pct"/>
            <w:shd w:val="clear" w:color="auto" w:fill="auto"/>
            <w:tcMar>
              <w:top w:w="100" w:type="dxa"/>
              <w:left w:w="100" w:type="dxa"/>
              <w:bottom w:w="100" w:type="dxa"/>
              <w:right w:w="100" w:type="dxa"/>
            </w:tcMar>
          </w:tcPr>
          <w:p w14:paraId="3D42ADE4" w14:textId="77777777" w:rsidR="004533D8" w:rsidRPr="00305977" w:rsidRDefault="004533D8" w:rsidP="00942A6C">
            <w:pPr>
              <w:widowControl w:val="0"/>
              <w:adjustRightInd w:val="0"/>
              <w:snapToGrid w:val="0"/>
              <w:spacing w:line="240" w:lineRule="auto"/>
              <w:contextualSpacing/>
            </w:pPr>
            <w:r w:rsidRPr="00305977">
              <w:t>Study calendar</w:t>
            </w:r>
          </w:p>
          <w:p w14:paraId="4215D859" w14:textId="77777777" w:rsidR="004533D8" w:rsidRPr="00305977" w:rsidRDefault="004533D8" w:rsidP="00942A6C">
            <w:pPr>
              <w:widowControl w:val="0"/>
              <w:adjustRightInd w:val="0"/>
              <w:snapToGrid w:val="0"/>
              <w:spacing w:line="240" w:lineRule="auto"/>
              <w:contextualSpacing/>
            </w:pPr>
            <w:r w:rsidRPr="00305977">
              <w:t>Participant enrollment status</w:t>
            </w:r>
          </w:p>
        </w:tc>
        <w:tc>
          <w:tcPr>
            <w:tcW w:w="1343" w:type="pct"/>
            <w:shd w:val="clear" w:color="auto" w:fill="auto"/>
            <w:tcMar>
              <w:top w:w="100" w:type="dxa"/>
              <w:left w:w="100" w:type="dxa"/>
              <w:bottom w:w="100" w:type="dxa"/>
              <w:right w:w="100" w:type="dxa"/>
            </w:tcMar>
          </w:tcPr>
          <w:p w14:paraId="5B19A3F9" w14:textId="77777777" w:rsidR="004533D8" w:rsidRPr="00305977" w:rsidRDefault="004533D8" w:rsidP="00942A6C">
            <w:pPr>
              <w:widowControl w:val="0"/>
              <w:adjustRightInd w:val="0"/>
              <w:snapToGrid w:val="0"/>
              <w:spacing w:line="240" w:lineRule="auto"/>
              <w:contextualSpacing/>
            </w:pPr>
            <w:r w:rsidRPr="00305977">
              <w:t>SPARC ID</w:t>
            </w:r>
          </w:p>
          <w:p w14:paraId="01B478E7" w14:textId="77777777" w:rsidR="004533D8" w:rsidRPr="00305977" w:rsidRDefault="004533D8" w:rsidP="00942A6C">
            <w:pPr>
              <w:widowControl w:val="0"/>
              <w:adjustRightInd w:val="0"/>
              <w:snapToGrid w:val="0"/>
              <w:spacing w:line="240" w:lineRule="auto"/>
              <w:contextualSpacing/>
            </w:pPr>
            <w:r w:rsidRPr="00305977">
              <w:t>Protocol titles</w:t>
            </w:r>
          </w:p>
          <w:p w14:paraId="038EE98C" w14:textId="77777777" w:rsidR="004533D8" w:rsidRPr="00305977" w:rsidRDefault="004533D8" w:rsidP="00942A6C">
            <w:pPr>
              <w:widowControl w:val="0"/>
              <w:adjustRightInd w:val="0"/>
              <w:snapToGrid w:val="0"/>
              <w:spacing w:line="240" w:lineRule="auto"/>
              <w:contextualSpacing/>
            </w:pPr>
            <w:r w:rsidRPr="00305977">
              <w:t>RMID ****</w:t>
            </w:r>
          </w:p>
          <w:p w14:paraId="1CA2591C" w14:textId="77777777" w:rsidR="004533D8" w:rsidRPr="00305977" w:rsidRDefault="004533D8" w:rsidP="00942A6C">
            <w:pPr>
              <w:widowControl w:val="0"/>
              <w:adjustRightInd w:val="0"/>
              <w:snapToGrid w:val="0"/>
              <w:spacing w:line="240" w:lineRule="auto"/>
              <w:contextualSpacing/>
            </w:pPr>
            <w:r w:rsidRPr="00305977">
              <w:t>Patient registry</w:t>
            </w:r>
          </w:p>
        </w:tc>
      </w:tr>
    </w:tbl>
    <w:p w14:paraId="32986F4D" w14:textId="77777777" w:rsidR="004533D8" w:rsidRPr="00305977" w:rsidRDefault="004533D8" w:rsidP="004533D8">
      <w:pPr>
        <w:rPr>
          <w:b/>
        </w:rPr>
      </w:pPr>
    </w:p>
    <w:p w14:paraId="1CF2B714" w14:textId="3F1C0EA9" w:rsidR="004533D8" w:rsidRPr="00305977" w:rsidRDefault="004533D8" w:rsidP="004533D8">
      <w:pPr>
        <w:rPr>
          <w:highlight w:val="white"/>
        </w:rPr>
      </w:pPr>
      <w:r w:rsidRPr="00305977">
        <w:rPr>
          <w:b/>
        </w:rPr>
        <w:t xml:space="preserve">* </w:t>
      </w:r>
      <w:r w:rsidRPr="00305977">
        <w:t xml:space="preserve">This Table lists the research systems already in use at the Medical University of South Carolina before the implementation of an enterprise-wide clinical trial management system (CTMS) and its integration with the Research Integrated Network of Systems (RINS), along with the source-of-truth data fields and data adoption from other primary systems for data consistency. The last row also details the vision for the role that the CTMS will play in this network of systems, and some of the source-of-truth records' transitioning plans. Among these systems, the  </w:t>
      </w:r>
      <w:proofErr w:type="spellStart"/>
      <w:r w:rsidRPr="00305977">
        <w:t>SPARCRequest</w:t>
      </w:r>
      <w:proofErr w:type="spellEnd"/>
      <w:r w:rsidRPr="00305977">
        <w:t>®  (</w:t>
      </w:r>
      <w:hyperlink r:id="rId4">
        <w:r w:rsidRPr="00305977">
          <w:rPr>
            <w:color w:val="1155CC"/>
            <w:u w:val="single"/>
          </w:rPr>
          <w:t>https://github.com/sparc-request/sparc-request</w:t>
        </w:r>
      </w:hyperlink>
      <w:r w:rsidRPr="00305977">
        <w:t xml:space="preserve">) and </w:t>
      </w:r>
      <w:proofErr w:type="spellStart"/>
      <w:r w:rsidRPr="00305977">
        <w:t>SPARCFulfillment</w:t>
      </w:r>
      <w:proofErr w:type="spellEnd"/>
      <w:r w:rsidRPr="00305977">
        <w:t xml:space="preserve"> applications (</w:t>
      </w:r>
      <w:hyperlink r:id="rId5">
        <w:r w:rsidRPr="00305977">
          <w:rPr>
            <w:color w:val="1155CC"/>
            <w:u w:val="single"/>
          </w:rPr>
          <w:t>https://github.com/sparc-request/sparc-fulfillment</w:t>
        </w:r>
      </w:hyperlink>
      <w:r w:rsidRPr="00305977">
        <w:t>) and the ​​​​Research Master Identifier (RMID) (</w:t>
      </w:r>
      <w:hyperlink r:id="rId6">
        <w:r w:rsidRPr="00305977">
          <w:rPr>
            <w:color w:val="1155CC"/>
            <w:u w:val="single"/>
          </w:rPr>
          <w:t>https://github.com/sparc-request/research-master-id</w:t>
        </w:r>
      </w:hyperlink>
      <w:r w:rsidRPr="00305977">
        <w:t xml:space="preserve">), have all been released as open-source software on </w:t>
      </w:r>
      <w:proofErr w:type="spellStart"/>
      <w:r w:rsidRPr="00305977">
        <w:t>Github</w:t>
      </w:r>
      <w:proofErr w:type="spellEnd"/>
      <w:r w:rsidRPr="00305977">
        <w:t xml:space="preserve"> with a BSD3 license. CTSA = Clinical and Translational Science Awards; </w:t>
      </w:r>
      <w:proofErr w:type="spellStart"/>
      <w:r w:rsidRPr="00305977">
        <w:t>eIRB</w:t>
      </w:r>
      <w:proofErr w:type="spellEnd"/>
      <w:r w:rsidRPr="00305977">
        <w:t xml:space="preserve"> = electronic institutional review board; OCR = Office of Clinical Research; </w:t>
      </w:r>
      <w:proofErr w:type="spellStart"/>
      <w:r w:rsidRPr="00305977">
        <w:t>SPARCRequest</w:t>
      </w:r>
      <w:proofErr w:type="spellEnd"/>
      <w:r w:rsidRPr="00305977">
        <w:t xml:space="preserve"> = </w:t>
      </w:r>
      <w:r w:rsidRPr="00305977">
        <w:rPr>
          <w:highlight w:val="white"/>
        </w:rPr>
        <w:t>Services, Pricing, &amp; Application for Research Centers.</w:t>
      </w:r>
    </w:p>
    <w:p w14:paraId="26662AC9" w14:textId="77777777" w:rsidR="004533D8" w:rsidRPr="00305977" w:rsidRDefault="004533D8" w:rsidP="004533D8">
      <w:pPr>
        <w:rPr>
          <w:b/>
        </w:rPr>
      </w:pPr>
    </w:p>
    <w:p w14:paraId="388418CE" w14:textId="77777777" w:rsidR="004533D8" w:rsidRPr="00305977" w:rsidRDefault="004533D8" w:rsidP="004533D8">
      <w:r w:rsidRPr="00305977">
        <w:rPr>
          <w:b/>
        </w:rPr>
        <w:t xml:space="preserve">** </w:t>
      </w:r>
      <w:r w:rsidRPr="00305977">
        <w:rPr>
          <w:bCs/>
        </w:rPr>
        <w:t>This table lists</w:t>
      </w:r>
      <w:r w:rsidRPr="00305977">
        <w:rPr>
          <w:b/>
        </w:rPr>
        <w:t xml:space="preserve"> </w:t>
      </w:r>
      <w:r w:rsidRPr="00305977">
        <w:t>some but not all key data fields.</w:t>
      </w:r>
    </w:p>
    <w:p w14:paraId="3EB8665F" w14:textId="77777777" w:rsidR="004533D8" w:rsidRPr="00305977" w:rsidRDefault="004533D8" w:rsidP="004533D8">
      <w:pPr>
        <w:widowControl w:val="0"/>
        <w:spacing w:line="240" w:lineRule="auto"/>
      </w:pPr>
    </w:p>
    <w:p w14:paraId="433C3044" w14:textId="77777777" w:rsidR="004533D8" w:rsidRPr="00305977" w:rsidRDefault="004533D8" w:rsidP="004533D8">
      <w:pPr>
        <w:widowControl w:val="0"/>
        <w:spacing w:line="240" w:lineRule="auto"/>
      </w:pPr>
      <w:r w:rsidRPr="00305977">
        <w:t>*** These fields could only be reported from EPIC before the implementation of the CTMS; as the CTMS is being mandated across the institution, the source-of-truth will shift.</w:t>
      </w:r>
    </w:p>
    <w:p w14:paraId="77146DCD" w14:textId="77777777" w:rsidR="004533D8" w:rsidRPr="00305977" w:rsidRDefault="004533D8" w:rsidP="004533D8">
      <w:pPr>
        <w:widowControl w:val="0"/>
        <w:spacing w:line="240" w:lineRule="auto"/>
      </w:pPr>
    </w:p>
    <w:p w14:paraId="65C54E27" w14:textId="77777777" w:rsidR="004533D8" w:rsidRPr="00305977" w:rsidRDefault="004533D8" w:rsidP="004533D8">
      <w:pPr>
        <w:widowControl w:val="0"/>
        <w:spacing w:line="240" w:lineRule="auto"/>
      </w:pPr>
      <w:r w:rsidRPr="00305977">
        <w:t>**** A feature undergoing development.</w:t>
      </w:r>
    </w:p>
    <w:p w14:paraId="5D541199" w14:textId="77777777" w:rsidR="004533D8" w:rsidRPr="00305977" w:rsidRDefault="004533D8" w:rsidP="004533D8">
      <w:pPr>
        <w:widowControl w:val="0"/>
        <w:spacing w:line="240" w:lineRule="auto"/>
      </w:pPr>
    </w:p>
    <w:p w14:paraId="7D33F5D7" w14:textId="77777777" w:rsidR="004533D8" w:rsidRPr="00305977" w:rsidRDefault="004533D8" w:rsidP="004533D8">
      <w:pPr>
        <w:widowControl w:val="0"/>
        <w:spacing w:line="240" w:lineRule="auto"/>
      </w:pPr>
    </w:p>
    <w:p w14:paraId="2AD9C7C9" w14:textId="77777777" w:rsidR="00241514" w:rsidRPr="00305977" w:rsidRDefault="00241514"/>
    <w:sectPr w:rsidR="00241514" w:rsidRPr="00305977" w:rsidSect="00E5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8"/>
    <w:rsid w:val="0000664B"/>
    <w:rsid w:val="00007955"/>
    <w:rsid w:val="00034610"/>
    <w:rsid w:val="00040675"/>
    <w:rsid w:val="00042328"/>
    <w:rsid w:val="00042F5D"/>
    <w:rsid w:val="00045B6C"/>
    <w:rsid w:val="00073AC3"/>
    <w:rsid w:val="00076665"/>
    <w:rsid w:val="00082A21"/>
    <w:rsid w:val="0008706F"/>
    <w:rsid w:val="000874C0"/>
    <w:rsid w:val="0009104B"/>
    <w:rsid w:val="00097BCE"/>
    <w:rsid w:val="000A3AE6"/>
    <w:rsid w:val="000B36B2"/>
    <w:rsid w:val="000C2D4A"/>
    <w:rsid w:val="000D3A17"/>
    <w:rsid w:val="000D5CE8"/>
    <w:rsid w:val="000E68BB"/>
    <w:rsid w:val="000F4C69"/>
    <w:rsid w:val="0010649A"/>
    <w:rsid w:val="001107CF"/>
    <w:rsid w:val="00131EFF"/>
    <w:rsid w:val="00134463"/>
    <w:rsid w:val="00142E04"/>
    <w:rsid w:val="001455E6"/>
    <w:rsid w:val="00146E45"/>
    <w:rsid w:val="001544D1"/>
    <w:rsid w:val="00155596"/>
    <w:rsid w:val="00155BC0"/>
    <w:rsid w:val="001716CE"/>
    <w:rsid w:val="001769BC"/>
    <w:rsid w:val="001800FD"/>
    <w:rsid w:val="001A0E8F"/>
    <w:rsid w:val="001B3AC1"/>
    <w:rsid w:val="001C73DF"/>
    <w:rsid w:val="001E6A46"/>
    <w:rsid w:val="002151CC"/>
    <w:rsid w:val="002307FF"/>
    <w:rsid w:val="00237A15"/>
    <w:rsid w:val="00241514"/>
    <w:rsid w:val="002442C1"/>
    <w:rsid w:val="002445E3"/>
    <w:rsid w:val="002554A0"/>
    <w:rsid w:val="00270191"/>
    <w:rsid w:val="0028660C"/>
    <w:rsid w:val="0028742F"/>
    <w:rsid w:val="002912D5"/>
    <w:rsid w:val="002A333C"/>
    <w:rsid w:val="002A5745"/>
    <w:rsid w:val="002A68DD"/>
    <w:rsid w:val="002B1F5F"/>
    <w:rsid w:val="002C764C"/>
    <w:rsid w:val="002C7FFE"/>
    <w:rsid w:val="002D692A"/>
    <w:rsid w:val="002D7289"/>
    <w:rsid w:val="002E66EB"/>
    <w:rsid w:val="0030294E"/>
    <w:rsid w:val="00305977"/>
    <w:rsid w:val="00313FA1"/>
    <w:rsid w:val="00347C3D"/>
    <w:rsid w:val="00352747"/>
    <w:rsid w:val="00370FD2"/>
    <w:rsid w:val="003947D5"/>
    <w:rsid w:val="00394878"/>
    <w:rsid w:val="003C00B9"/>
    <w:rsid w:val="003D3268"/>
    <w:rsid w:val="003D452C"/>
    <w:rsid w:val="003E4274"/>
    <w:rsid w:val="003F1F6B"/>
    <w:rsid w:val="004533D8"/>
    <w:rsid w:val="004646EB"/>
    <w:rsid w:val="00466BC7"/>
    <w:rsid w:val="00471DA7"/>
    <w:rsid w:val="004800BC"/>
    <w:rsid w:val="004816F9"/>
    <w:rsid w:val="00493337"/>
    <w:rsid w:val="004A34F3"/>
    <w:rsid w:val="004A436C"/>
    <w:rsid w:val="004A7983"/>
    <w:rsid w:val="004B2D70"/>
    <w:rsid w:val="004B2DA8"/>
    <w:rsid w:val="004C2F18"/>
    <w:rsid w:val="004C75AC"/>
    <w:rsid w:val="004F0270"/>
    <w:rsid w:val="004F0AF9"/>
    <w:rsid w:val="004F7C74"/>
    <w:rsid w:val="00514B51"/>
    <w:rsid w:val="00517237"/>
    <w:rsid w:val="00521EEE"/>
    <w:rsid w:val="0055020E"/>
    <w:rsid w:val="0055364F"/>
    <w:rsid w:val="0055460D"/>
    <w:rsid w:val="00563837"/>
    <w:rsid w:val="00587ADF"/>
    <w:rsid w:val="00595F81"/>
    <w:rsid w:val="005A1FF5"/>
    <w:rsid w:val="005A344B"/>
    <w:rsid w:val="005B0BF8"/>
    <w:rsid w:val="005C1478"/>
    <w:rsid w:val="005D5FA5"/>
    <w:rsid w:val="005F03E3"/>
    <w:rsid w:val="005F2239"/>
    <w:rsid w:val="006045B2"/>
    <w:rsid w:val="00610A85"/>
    <w:rsid w:val="006147DE"/>
    <w:rsid w:val="00615B66"/>
    <w:rsid w:val="00615C40"/>
    <w:rsid w:val="00617E42"/>
    <w:rsid w:val="00631228"/>
    <w:rsid w:val="006346DF"/>
    <w:rsid w:val="006361BA"/>
    <w:rsid w:val="00644160"/>
    <w:rsid w:val="006703EB"/>
    <w:rsid w:val="0067156A"/>
    <w:rsid w:val="006918EA"/>
    <w:rsid w:val="006A0194"/>
    <w:rsid w:val="006A05F1"/>
    <w:rsid w:val="006A2650"/>
    <w:rsid w:val="006D15FD"/>
    <w:rsid w:val="006D20B4"/>
    <w:rsid w:val="006D439B"/>
    <w:rsid w:val="006E537F"/>
    <w:rsid w:val="00715D44"/>
    <w:rsid w:val="007161B8"/>
    <w:rsid w:val="007162D6"/>
    <w:rsid w:val="00721946"/>
    <w:rsid w:val="00726A44"/>
    <w:rsid w:val="00727492"/>
    <w:rsid w:val="0073412A"/>
    <w:rsid w:val="0073418E"/>
    <w:rsid w:val="00740A93"/>
    <w:rsid w:val="00741302"/>
    <w:rsid w:val="00745CE5"/>
    <w:rsid w:val="007553E0"/>
    <w:rsid w:val="00756073"/>
    <w:rsid w:val="00767112"/>
    <w:rsid w:val="007804EB"/>
    <w:rsid w:val="00781ACD"/>
    <w:rsid w:val="007A64B3"/>
    <w:rsid w:val="007B0320"/>
    <w:rsid w:val="007C43FB"/>
    <w:rsid w:val="007D656C"/>
    <w:rsid w:val="007F47D0"/>
    <w:rsid w:val="007F6270"/>
    <w:rsid w:val="0080097C"/>
    <w:rsid w:val="008075FC"/>
    <w:rsid w:val="0081163F"/>
    <w:rsid w:val="0081340B"/>
    <w:rsid w:val="00842761"/>
    <w:rsid w:val="00842E5C"/>
    <w:rsid w:val="00851010"/>
    <w:rsid w:val="00853F70"/>
    <w:rsid w:val="0085448D"/>
    <w:rsid w:val="00855071"/>
    <w:rsid w:val="00863983"/>
    <w:rsid w:val="00870F56"/>
    <w:rsid w:val="00880974"/>
    <w:rsid w:val="00895485"/>
    <w:rsid w:val="00897057"/>
    <w:rsid w:val="008A6D35"/>
    <w:rsid w:val="008D2438"/>
    <w:rsid w:val="008D6959"/>
    <w:rsid w:val="008E1332"/>
    <w:rsid w:val="008E25F3"/>
    <w:rsid w:val="008F029F"/>
    <w:rsid w:val="008F0923"/>
    <w:rsid w:val="008F3F23"/>
    <w:rsid w:val="008F6073"/>
    <w:rsid w:val="008F6F51"/>
    <w:rsid w:val="00903F49"/>
    <w:rsid w:val="00917625"/>
    <w:rsid w:val="00936600"/>
    <w:rsid w:val="00944649"/>
    <w:rsid w:val="00964C0B"/>
    <w:rsid w:val="0096789F"/>
    <w:rsid w:val="009817DC"/>
    <w:rsid w:val="00994CCE"/>
    <w:rsid w:val="009A5C40"/>
    <w:rsid w:val="009B2706"/>
    <w:rsid w:val="009B6726"/>
    <w:rsid w:val="009C535F"/>
    <w:rsid w:val="009C5F71"/>
    <w:rsid w:val="009E5791"/>
    <w:rsid w:val="009E5D77"/>
    <w:rsid w:val="009F2099"/>
    <w:rsid w:val="00A03D94"/>
    <w:rsid w:val="00A05E0D"/>
    <w:rsid w:val="00A11517"/>
    <w:rsid w:val="00A13536"/>
    <w:rsid w:val="00A32CCC"/>
    <w:rsid w:val="00A40270"/>
    <w:rsid w:val="00A447D4"/>
    <w:rsid w:val="00A4768F"/>
    <w:rsid w:val="00A50D43"/>
    <w:rsid w:val="00A70D2A"/>
    <w:rsid w:val="00A81D81"/>
    <w:rsid w:val="00A84384"/>
    <w:rsid w:val="00A92B39"/>
    <w:rsid w:val="00AA213B"/>
    <w:rsid w:val="00AA40A5"/>
    <w:rsid w:val="00AD3639"/>
    <w:rsid w:val="00AF206E"/>
    <w:rsid w:val="00AF3BE8"/>
    <w:rsid w:val="00B05360"/>
    <w:rsid w:val="00B208F0"/>
    <w:rsid w:val="00B21DC9"/>
    <w:rsid w:val="00B22737"/>
    <w:rsid w:val="00B31B38"/>
    <w:rsid w:val="00B428BE"/>
    <w:rsid w:val="00B43519"/>
    <w:rsid w:val="00B43AF5"/>
    <w:rsid w:val="00B56622"/>
    <w:rsid w:val="00B60812"/>
    <w:rsid w:val="00B75791"/>
    <w:rsid w:val="00B84E96"/>
    <w:rsid w:val="00B93D70"/>
    <w:rsid w:val="00B943B3"/>
    <w:rsid w:val="00BA4F54"/>
    <w:rsid w:val="00BC0D55"/>
    <w:rsid w:val="00BD19F3"/>
    <w:rsid w:val="00BD1CD9"/>
    <w:rsid w:val="00BD20EF"/>
    <w:rsid w:val="00BD3219"/>
    <w:rsid w:val="00BF1632"/>
    <w:rsid w:val="00BF51CE"/>
    <w:rsid w:val="00C00DD9"/>
    <w:rsid w:val="00C11575"/>
    <w:rsid w:val="00C1355F"/>
    <w:rsid w:val="00C16593"/>
    <w:rsid w:val="00C22D1B"/>
    <w:rsid w:val="00C238FB"/>
    <w:rsid w:val="00C51272"/>
    <w:rsid w:val="00C523EF"/>
    <w:rsid w:val="00C64491"/>
    <w:rsid w:val="00C65C1D"/>
    <w:rsid w:val="00C73B9E"/>
    <w:rsid w:val="00C919A2"/>
    <w:rsid w:val="00C93B1B"/>
    <w:rsid w:val="00CA1EF6"/>
    <w:rsid w:val="00CA4654"/>
    <w:rsid w:val="00CB4BBD"/>
    <w:rsid w:val="00CC57BF"/>
    <w:rsid w:val="00CC71CB"/>
    <w:rsid w:val="00CE7E91"/>
    <w:rsid w:val="00D0238D"/>
    <w:rsid w:val="00D06374"/>
    <w:rsid w:val="00D53CBB"/>
    <w:rsid w:val="00D541BB"/>
    <w:rsid w:val="00D55AF8"/>
    <w:rsid w:val="00D61395"/>
    <w:rsid w:val="00D634DB"/>
    <w:rsid w:val="00D65B12"/>
    <w:rsid w:val="00D753A7"/>
    <w:rsid w:val="00D95BEF"/>
    <w:rsid w:val="00DB0845"/>
    <w:rsid w:val="00DB249A"/>
    <w:rsid w:val="00DB28E1"/>
    <w:rsid w:val="00DB3674"/>
    <w:rsid w:val="00DB633F"/>
    <w:rsid w:val="00DB6E2A"/>
    <w:rsid w:val="00DD1356"/>
    <w:rsid w:val="00DE03AD"/>
    <w:rsid w:val="00E003A1"/>
    <w:rsid w:val="00E0355F"/>
    <w:rsid w:val="00E04683"/>
    <w:rsid w:val="00E120E0"/>
    <w:rsid w:val="00E1356F"/>
    <w:rsid w:val="00E15BBB"/>
    <w:rsid w:val="00E17FA5"/>
    <w:rsid w:val="00E43B22"/>
    <w:rsid w:val="00E4668D"/>
    <w:rsid w:val="00E47ACA"/>
    <w:rsid w:val="00E50CA4"/>
    <w:rsid w:val="00E57D5B"/>
    <w:rsid w:val="00E61F05"/>
    <w:rsid w:val="00E72DAA"/>
    <w:rsid w:val="00E74690"/>
    <w:rsid w:val="00E753DC"/>
    <w:rsid w:val="00E76A71"/>
    <w:rsid w:val="00E8683F"/>
    <w:rsid w:val="00EA56A3"/>
    <w:rsid w:val="00EC4432"/>
    <w:rsid w:val="00ED13F2"/>
    <w:rsid w:val="00EF0096"/>
    <w:rsid w:val="00EF7431"/>
    <w:rsid w:val="00F10C8A"/>
    <w:rsid w:val="00F112BC"/>
    <w:rsid w:val="00F2126B"/>
    <w:rsid w:val="00F22224"/>
    <w:rsid w:val="00F271D8"/>
    <w:rsid w:val="00F27A1E"/>
    <w:rsid w:val="00F307EA"/>
    <w:rsid w:val="00F30F76"/>
    <w:rsid w:val="00F32C72"/>
    <w:rsid w:val="00F37B05"/>
    <w:rsid w:val="00F43609"/>
    <w:rsid w:val="00F60916"/>
    <w:rsid w:val="00F61310"/>
    <w:rsid w:val="00F61E2D"/>
    <w:rsid w:val="00F634C0"/>
    <w:rsid w:val="00F73D5B"/>
    <w:rsid w:val="00F75633"/>
    <w:rsid w:val="00F766B5"/>
    <w:rsid w:val="00FA7981"/>
    <w:rsid w:val="00FB0954"/>
    <w:rsid w:val="00FB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624BC"/>
  <w15:chartTrackingRefBased/>
  <w15:docId w15:val="{5ADB906E-4B59-F847-A52D-A3AC2C6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D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sparc-request/research-master-id" TargetMode="External"/><Relationship Id="rId5" Type="http://schemas.openxmlformats.org/officeDocument/2006/relationships/hyperlink" Target="https://github.com/sparc-request/sparc-fulfillment" TargetMode="External"/><Relationship Id="rId4" Type="http://schemas.openxmlformats.org/officeDocument/2006/relationships/hyperlink" Target="https://github.com/sparc-request/sparc-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Jillian</dc:creator>
  <cp:keywords/>
  <dc:description/>
  <cp:lastModifiedBy>Harvey, Jillian</cp:lastModifiedBy>
  <cp:revision>3</cp:revision>
  <dcterms:created xsi:type="dcterms:W3CDTF">2022-03-25T20:40:00Z</dcterms:created>
  <dcterms:modified xsi:type="dcterms:W3CDTF">2022-03-25T22:12:00Z</dcterms:modified>
</cp:coreProperties>
</file>