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CEEC" w14:textId="6590F2BA" w:rsidR="00015C7B" w:rsidRPr="00CB29A7" w:rsidRDefault="00015C7B" w:rsidP="00015C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29A7">
        <w:rPr>
          <w:rFonts w:ascii="Arial" w:hAnsi="Arial" w:cs="Arial"/>
          <w:b/>
          <w:sz w:val="24"/>
          <w:szCs w:val="24"/>
        </w:rPr>
        <w:t xml:space="preserve">Supplementary Materials </w:t>
      </w:r>
    </w:p>
    <w:p w14:paraId="211AE303" w14:textId="77777777" w:rsidR="002C590A" w:rsidRPr="00CB29A7" w:rsidRDefault="002C590A" w:rsidP="002C590A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F83A31D" w14:textId="2687A702" w:rsidR="002C590A" w:rsidRPr="00CB29A7" w:rsidRDefault="00F83E14" w:rsidP="002C590A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Table 1 </w:t>
      </w:r>
      <w:r w:rsidR="002C590A" w:rsidRPr="00CB29A7">
        <w:rPr>
          <w:rFonts w:ascii="Arial" w:hAnsi="Arial" w:cs="Arial"/>
          <w:sz w:val="24"/>
          <w:szCs w:val="24"/>
          <w:lang w:eastAsia="en-US"/>
        </w:rPr>
        <w:t>Roles &amp; Responsibilities of CRCs by Level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2C590A" w:rsidRPr="00CB29A7" w14:paraId="0408ECA2" w14:textId="77777777" w:rsidTr="00E30E0B">
        <w:tc>
          <w:tcPr>
            <w:tcW w:w="10345" w:type="dxa"/>
          </w:tcPr>
          <w:p w14:paraId="18154BC8" w14:textId="77777777" w:rsidR="002C590A" w:rsidRPr="00CB29A7" w:rsidRDefault="002C590A" w:rsidP="00E30E0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9A7">
              <w:rPr>
                <w:rFonts w:ascii="Arial" w:hAnsi="Arial" w:cs="Arial"/>
                <w:b/>
                <w:sz w:val="24"/>
                <w:szCs w:val="24"/>
              </w:rPr>
              <w:t>CRC I (entry level)</w:t>
            </w:r>
          </w:p>
        </w:tc>
      </w:tr>
      <w:tr w:rsidR="002C590A" w:rsidRPr="00CB29A7" w14:paraId="4163D59C" w14:textId="77777777" w:rsidTr="00E30E0B">
        <w:trPr>
          <w:trHeight w:val="1751"/>
        </w:trPr>
        <w:tc>
          <w:tcPr>
            <w:tcW w:w="10345" w:type="dxa"/>
          </w:tcPr>
          <w:p w14:paraId="656AC66F" w14:textId="77777777" w:rsidR="002C590A" w:rsidRPr="00CB29A7" w:rsidRDefault="002C590A" w:rsidP="00E30E0B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Responsible for administrative activities associated with clinical trial conduct</w:t>
            </w:r>
          </w:p>
          <w:p w14:paraId="4C4B8A62" w14:textId="77777777" w:rsidR="002C590A" w:rsidRPr="00CB29A7" w:rsidRDefault="002C590A" w:rsidP="00E30E0B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Completes source documents/case report forms and performs data entry</w:t>
            </w:r>
          </w:p>
          <w:p w14:paraId="0908A753" w14:textId="77777777" w:rsidR="002C590A" w:rsidRPr="00CB29A7" w:rsidRDefault="002C590A" w:rsidP="00E30E0B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Maintains and stores research data</w:t>
            </w:r>
          </w:p>
          <w:p w14:paraId="2C07C6D6" w14:textId="77777777" w:rsidR="002C590A" w:rsidRPr="00CB29A7" w:rsidRDefault="002C590A" w:rsidP="00E30E0B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Assists with participant scheduling</w:t>
            </w:r>
          </w:p>
        </w:tc>
      </w:tr>
      <w:tr w:rsidR="002C590A" w:rsidRPr="00CB29A7" w14:paraId="4F7477A8" w14:textId="77777777" w:rsidTr="00E30E0B">
        <w:tc>
          <w:tcPr>
            <w:tcW w:w="10345" w:type="dxa"/>
          </w:tcPr>
          <w:p w14:paraId="2E06A1A8" w14:textId="77777777" w:rsidR="002C590A" w:rsidRPr="00CB29A7" w:rsidRDefault="002C590A" w:rsidP="00E30E0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9A7">
              <w:rPr>
                <w:rFonts w:ascii="Arial" w:hAnsi="Arial" w:cs="Arial"/>
                <w:b/>
                <w:sz w:val="24"/>
                <w:szCs w:val="24"/>
              </w:rPr>
              <w:t>CRC II (entry level)</w:t>
            </w:r>
          </w:p>
        </w:tc>
      </w:tr>
      <w:tr w:rsidR="002C590A" w:rsidRPr="00CB29A7" w14:paraId="7A798F9B" w14:textId="77777777" w:rsidTr="00E30E0B">
        <w:trPr>
          <w:trHeight w:val="1724"/>
        </w:trPr>
        <w:tc>
          <w:tcPr>
            <w:tcW w:w="10345" w:type="dxa"/>
          </w:tcPr>
          <w:p w14:paraId="421F48C4" w14:textId="77777777" w:rsidR="002C590A" w:rsidRPr="00CB29A7" w:rsidRDefault="002C590A" w:rsidP="00E30E0B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Manages research project databases, developments study related documents, and completes source documents/case report forms</w:t>
            </w:r>
          </w:p>
          <w:p w14:paraId="45374DC9" w14:textId="77777777" w:rsidR="002C590A" w:rsidRPr="00CB29A7" w:rsidRDefault="002C590A" w:rsidP="00E30E0B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Interfaces with research participants and study sponsors</w:t>
            </w:r>
          </w:p>
          <w:p w14:paraId="75AFF5E7" w14:textId="77777777" w:rsidR="002C590A" w:rsidRPr="00CB29A7" w:rsidRDefault="002C590A" w:rsidP="00E30E0B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 xml:space="preserve">Determines eligibility and consents study participants according to protocol </w:t>
            </w:r>
          </w:p>
        </w:tc>
      </w:tr>
      <w:tr w:rsidR="002C590A" w:rsidRPr="00CB29A7" w14:paraId="71FDBFEB" w14:textId="77777777" w:rsidTr="00E30E0B">
        <w:tc>
          <w:tcPr>
            <w:tcW w:w="10345" w:type="dxa"/>
          </w:tcPr>
          <w:p w14:paraId="248734B5" w14:textId="77777777" w:rsidR="002C590A" w:rsidRPr="00CB29A7" w:rsidRDefault="002C590A" w:rsidP="00E30E0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9A7">
              <w:rPr>
                <w:rFonts w:ascii="Arial" w:hAnsi="Arial" w:cs="Arial"/>
                <w:b/>
                <w:sz w:val="24"/>
                <w:szCs w:val="24"/>
              </w:rPr>
              <w:t>CRC III (intermediate level)</w:t>
            </w:r>
          </w:p>
        </w:tc>
      </w:tr>
      <w:tr w:rsidR="002C590A" w:rsidRPr="00CB29A7" w14:paraId="173B1821" w14:textId="77777777" w:rsidTr="00E30E0B">
        <w:trPr>
          <w:trHeight w:val="3995"/>
        </w:trPr>
        <w:tc>
          <w:tcPr>
            <w:tcW w:w="10345" w:type="dxa"/>
          </w:tcPr>
          <w:p w14:paraId="2EB8951B" w14:textId="77777777" w:rsidR="002C590A" w:rsidRPr="00CB29A7" w:rsidRDefault="002C590A" w:rsidP="00E30E0B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Independently manages significant and key aspects of a large clinical trial or all aspects of one or more small trials, or research projects</w:t>
            </w:r>
          </w:p>
          <w:p w14:paraId="7A3CF4A9" w14:textId="77777777" w:rsidR="002C590A" w:rsidRPr="00CB29A7" w:rsidRDefault="002C590A" w:rsidP="00E30E0B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 xml:space="preserve">Trains and provides guidance to less experienced staff </w:t>
            </w:r>
          </w:p>
          <w:p w14:paraId="0F82FF05" w14:textId="77777777" w:rsidR="002C590A" w:rsidRPr="00CB29A7" w:rsidRDefault="002C590A" w:rsidP="00E30E0B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 xml:space="preserve">Interfaces with research participants and resolves protocol issues </w:t>
            </w:r>
          </w:p>
          <w:p w14:paraId="2F7E0D9A" w14:textId="77777777" w:rsidR="002C590A" w:rsidRPr="00CB29A7" w:rsidRDefault="002C590A" w:rsidP="00E30E0B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Interacts with study sponsors and monitors and reports SAEs</w:t>
            </w:r>
          </w:p>
          <w:p w14:paraId="11DC9BEC" w14:textId="77777777" w:rsidR="002C590A" w:rsidRPr="00CB29A7" w:rsidRDefault="002C590A" w:rsidP="00E30E0B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Resolves study queries</w:t>
            </w:r>
          </w:p>
          <w:p w14:paraId="57567171" w14:textId="77777777" w:rsidR="002C590A" w:rsidRPr="00CB29A7" w:rsidRDefault="002C590A" w:rsidP="00E30E0B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Provides leadership in determining, recommending, and implementing improvements to policies and procedures</w:t>
            </w:r>
          </w:p>
          <w:p w14:paraId="2A4AEB8C" w14:textId="77777777" w:rsidR="002C590A" w:rsidRPr="00CB29A7" w:rsidRDefault="002C590A" w:rsidP="00E30E0B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Monitors IRB submissions</w:t>
            </w:r>
          </w:p>
        </w:tc>
      </w:tr>
      <w:tr w:rsidR="002C590A" w:rsidRPr="00CB29A7" w14:paraId="54D013A7" w14:textId="77777777" w:rsidTr="00E30E0B">
        <w:tc>
          <w:tcPr>
            <w:tcW w:w="10345" w:type="dxa"/>
          </w:tcPr>
          <w:p w14:paraId="51195B4A" w14:textId="77777777" w:rsidR="002C590A" w:rsidRPr="00CB29A7" w:rsidRDefault="002C590A" w:rsidP="00E30E0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9A7">
              <w:rPr>
                <w:rFonts w:ascii="Arial" w:hAnsi="Arial" w:cs="Arial"/>
                <w:b/>
                <w:sz w:val="24"/>
                <w:szCs w:val="24"/>
              </w:rPr>
              <w:t>CRC IV (advanced level)</w:t>
            </w:r>
          </w:p>
        </w:tc>
      </w:tr>
      <w:tr w:rsidR="002C590A" w:rsidRPr="00CB29A7" w14:paraId="24BCD421" w14:textId="77777777" w:rsidTr="00E30E0B">
        <w:trPr>
          <w:trHeight w:val="1718"/>
        </w:trPr>
        <w:tc>
          <w:tcPr>
            <w:tcW w:w="10345" w:type="dxa"/>
          </w:tcPr>
          <w:p w14:paraId="4D8ECB7A" w14:textId="77777777" w:rsidR="002C590A" w:rsidRPr="00CB29A7" w:rsidRDefault="002C590A" w:rsidP="00E30E0B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 xml:space="preserve">Functions as a team lead to recruit, orient, and supervise research staff </w:t>
            </w:r>
          </w:p>
          <w:p w14:paraId="7A20F10A" w14:textId="77777777" w:rsidR="002C590A" w:rsidRPr="00CB29A7" w:rsidRDefault="002C590A" w:rsidP="00E30E0B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 xml:space="preserve">Independently manages the most complex research administration activities </w:t>
            </w:r>
          </w:p>
          <w:p w14:paraId="5CCC1826" w14:textId="77777777" w:rsidR="002C590A" w:rsidRPr="00CB29A7" w:rsidRDefault="002C590A" w:rsidP="00E30E0B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Determines effective strategies for promoting/recruiting/retaining research participants</w:t>
            </w:r>
          </w:p>
          <w:p w14:paraId="1CC74C0A" w14:textId="77777777" w:rsidR="002C590A" w:rsidRPr="00CB29A7" w:rsidRDefault="002C590A" w:rsidP="00E30E0B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9A7">
              <w:rPr>
                <w:rFonts w:ascii="Arial" w:hAnsi="Arial" w:cs="Arial"/>
                <w:sz w:val="24"/>
                <w:szCs w:val="24"/>
              </w:rPr>
              <w:t>Responds to requests and questions throughout the study life cycle</w:t>
            </w:r>
          </w:p>
        </w:tc>
      </w:tr>
    </w:tbl>
    <w:p w14:paraId="014C8C89" w14:textId="77777777" w:rsidR="002C590A" w:rsidRPr="00CB29A7" w:rsidRDefault="002C590A" w:rsidP="00015C7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660647" w14:textId="3596B6E5" w:rsidR="002C590A" w:rsidRPr="00CB29A7" w:rsidRDefault="002C590A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2C590A" w:rsidRPr="00CB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0CF0"/>
    <w:multiLevelType w:val="hybridMultilevel"/>
    <w:tmpl w:val="26A0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C61"/>
    <w:multiLevelType w:val="hybridMultilevel"/>
    <w:tmpl w:val="F5B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661A"/>
    <w:multiLevelType w:val="hybridMultilevel"/>
    <w:tmpl w:val="EDAA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45A7"/>
    <w:multiLevelType w:val="multilevel"/>
    <w:tmpl w:val="AB3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4446C"/>
    <w:multiLevelType w:val="hybridMultilevel"/>
    <w:tmpl w:val="670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7C40"/>
    <w:multiLevelType w:val="hybridMultilevel"/>
    <w:tmpl w:val="E21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16B67"/>
    <w:multiLevelType w:val="hybridMultilevel"/>
    <w:tmpl w:val="A99E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73608"/>
    <w:multiLevelType w:val="hybridMultilevel"/>
    <w:tmpl w:val="0C04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02FC"/>
    <w:multiLevelType w:val="hybridMultilevel"/>
    <w:tmpl w:val="659A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7335"/>
    <w:multiLevelType w:val="hybridMultilevel"/>
    <w:tmpl w:val="01B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3A39"/>
    <w:multiLevelType w:val="hybridMultilevel"/>
    <w:tmpl w:val="F36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132E"/>
    <w:multiLevelType w:val="hybridMultilevel"/>
    <w:tmpl w:val="7BFA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C744D"/>
    <w:multiLevelType w:val="hybridMultilevel"/>
    <w:tmpl w:val="DE94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92A1A"/>
    <w:multiLevelType w:val="hybridMultilevel"/>
    <w:tmpl w:val="AA42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50808"/>
    <w:multiLevelType w:val="hybridMultilevel"/>
    <w:tmpl w:val="8114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60078"/>
    <w:multiLevelType w:val="multilevel"/>
    <w:tmpl w:val="533A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1621AD"/>
    <w:multiLevelType w:val="hybridMultilevel"/>
    <w:tmpl w:val="4BA4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97B76"/>
    <w:multiLevelType w:val="hybridMultilevel"/>
    <w:tmpl w:val="8028D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2CDE"/>
    <w:multiLevelType w:val="hybridMultilevel"/>
    <w:tmpl w:val="1934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90349"/>
    <w:multiLevelType w:val="multilevel"/>
    <w:tmpl w:val="7548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BC43DF"/>
    <w:multiLevelType w:val="hybridMultilevel"/>
    <w:tmpl w:val="293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104EE"/>
    <w:multiLevelType w:val="hybridMultilevel"/>
    <w:tmpl w:val="A806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93F49"/>
    <w:multiLevelType w:val="hybridMultilevel"/>
    <w:tmpl w:val="4CD8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722AC"/>
    <w:multiLevelType w:val="hybridMultilevel"/>
    <w:tmpl w:val="F566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9"/>
  </w:num>
  <w:num w:numId="5">
    <w:abstractNumId w:val="4"/>
  </w:num>
  <w:num w:numId="6">
    <w:abstractNumId w:val="22"/>
  </w:num>
  <w:num w:numId="7">
    <w:abstractNumId w:val="1"/>
  </w:num>
  <w:num w:numId="8">
    <w:abstractNumId w:val="10"/>
  </w:num>
  <w:num w:numId="9">
    <w:abstractNumId w:val="16"/>
  </w:num>
  <w:num w:numId="10">
    <w:abstractNumId w:val="11"/>
  </w:num>
  <w:num w:numId="11">
    <w:abstractNumId w:val="17"/>
  </w:num>
  <w:num w:numId="12">
    <w:abstractNumId w:val="5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18"/>
  </w:num>
  <w:num w:numId="18">
    <w:abstractNumId w:val="21"/>
  </w:num>
  <w:num w:numId="19">
    <w:abstractNumId w:val="12"/>
  </w:num>
  <w:num w:numId="20">
    <w:abstractNumId w:val="23"/>
  </w:num>
  <w:num w:numId="21">
    <w:abstractNumId w:val="2"/>
  </w:num>
  <w:num w:numId="22">
    <w:abstractNumId w:val="2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9A"/>
    <w:rsid w:val="000022F7"/>
    <w:rsid w:val="000039F6"/>
    <w:rsid w:val="00003BD9"/>
    <w:rsid w:val="000055B3"/>
    <w:rsid w:val="00015C7B"/>
    <w:rsid w:val="000258A8"/>
    <w:rsid w:val="000371FB"/>
    <w:rsid w:val="0003773E"/>
    <w:rsid w:val="000577E5"/>
    <w:rsid w:val="00061B2D"/>
    <w:rsid w:val="00062345"/>
    <w:rsid w:val="00067312"/>
    <w:rsid w:val="000746FB"/>
    <w:rsid w:val="00076744"/>
    <w:rsid w:val="000772BC"/>
    <w:rsid w:val="00080B63"/>
    <w:rsid w:val="00080DE1"/>
    <w:rsid w:val="0008395B"/>
    <w:rsid w:val="00093A44"/>
    <w:rsid w:val="00096CED"/>
    <w:rsid w:val="000A1878"/>
    <w:rsid w:val="000A32B8"/>
    <w:rsid w:val="000A5FEC"/>
    <w:rsid w:val="000B3400"/>
    <w:rsid w:val="000C076E"/>
    <w:rsid w:val="000C2A62"/>
    <w:rsid w:val="000C3752"/>
    <w:rsid w:val="000D5C56"/>
    <w:rsid w:val="000E34E3"/>
    <w:rsid w:val="000E3734"/>
    <w:rsid w:val="000E5C29"/>
    <w:rsid w:val="000E7391"/>
    <w:rsid w:val="000F50C3"/>
    <w:rsid w:val="00110006"/>
    <w:rsid w:val="00123006"/>
    <w:rsid w:val="00130BD4"/>
    <w:rsid w:val="00132141"/>
    <w:rsid w:val="0013309F"/>
    <w:rsid w:val="00133ACE"/>
    <w:rsid w:val="001347D2"/>
    <w:rsid w:val="00135187"/>
    <w:rsid w:val="00135CA0"/>
    <w:rsid w:val="00137BC4"/>
    <w:rsid w:val="00144BA3"/>
    <w:rsid w:val="00150DCC"/>
    <w:rsid w:val="0015458C"/>
    <w:rsid w:val="00161843"/>
    <w:rsid w:val="001671F6"/>
    <w:rsid w:val="0017120A"/>
    <w:rsid w:val="00183ACC"/>
    <w:rsid w:val="00184B61"/>
    <w:rsid w:val="001851B4"/>
    <w:rsid w:val="001A3E3D"/>
    <w:rsid w:val="001B140B"/>
    <w:rsid w:val="001B2115"/>
    <w:rsid w:val="001B26DB"/>
    <w:rsid w:val="001B2FD4"/>
    <w:rsid w:val="001C4915"/>
    <w:rsid w:val="001C63B7"/>
    <w:rsid w:val="001D39CD"/>
    <w:rsid w:val="001E26D8"/>
    <w:rsid w:val="001E33D6"/>
    <w:rsid w:val="001E6D3D"/>
    <w:rsid w:val="001F45B7"/>
    <w:rsid w:val="00202967"/>
    <w:rsid w:val="002029CC"/>
    <w:rsid w:val="00210DCB"/>
    <w:rsid w:val="00214BA4"/>
    <w:rsid w:val="00225AD3"/>
    <w:rsid w:val="00227BB1"/>
    <w:rsid w:val="0024519C"/>
    <w:rsid w:val="00246BD0"/>
    <w:rsid w:val="00255BC8"/>
    <w:rsid w:val="00260B26"/>
    <w:rsid w:val="00264313"/>
    <w:rsid w:val="00265785"/>
    <w:rsid w:val="00274DD9"/>
    <w:rsid w:val="002767E5"/>
    <w:rsid w:val="00277D4D"/>
    <w:rsid w:val="002909FF"/>
    <w:rsid w:val="002A5C19"/>
    <w:rsid w:val="002C590A"/>
    <w:rsid w:val="002C6202"/>
    <w:rsid w:val="002E3026"/>
    <w:rsid w:val="002E42AD"/>
    <w:rsid w:val="002E4B5A"/>
    <w:rsid w:val="00301CC9"/>
    <w:rsid w:val="0030211A"/>
    <w:rsid w:val="00302E0A"/>
    <w:rsid w:val="00305D43"/>
    <w:rsid w:val="003070B9"/>
    <w:rsid w:val="0031118E"/>
    <w:rsid w:val="00315E6F"/>
    <w:rsid w:val="00317D5E"/>
    <w:rsid w:val="00323A95"/>
    <w:rsid w:val="00327CDD"/>
    <w:rsid w:val="00331D9A"/>
    <w:rsid w:val="0033209E"/>
    <w:rsid w:val="00332123"/>
    <w:rsid w:val="00333DF7"/>
    <w:rsid w:val="00334463"/>
    <w:rsid w:val="00334A9C"/>
    <w:rsid w:val="00337B2D"/>
    <w:rsid w:val="003448F5"/>
    <w:rsid w:val="003620E1"/>
    <w:rsid w:val="00363BB2"/>
    <w:rsid w:val="0036772A"/>
    <w:rsid w:val="0037046E"/>
    <w:rsid w:val="0037116F"/>
    <w:rsid w:val="003758CF"/>
    <w:rsid w:val="003768C1"/>
    <w:rsid w:val="003835D1"/>
    <w:rsid w:val="00392E3F"/>
    <w:rsid w:val="003A6A23"/>
    <w:rsid w:val="003A7F22"/>
    <w:rsid w:val="003B196D"/>
    <w:rsid w:val="003B5C14"/>
    <w:rsid w:val="003C117E"/>
    <w:rsid w:val="003C1553"/>
    <w:rsid w:val="003D452C"/>
    <w:rsid w:val="003D572B"/>
    <w:rsid w:val="003D759A"/>
    <w:rsid w:val="003E1951"/>
    <w:rsid w:val="003F1C2C"/>
    <w:rsid w:val="003F243B"/>
    <w:rsid w:val="003F29F4"/>
    <w:rsid w:val="003F5C54"/>
    <w:rsid w:val="00400555"/>
    <w:rsid w:val="00402C2B"/>
    <w:rsid w:val="004063B6"/>
    <w:rsid w:val="00406C29"/>
    <w:rsid w:val="00407788"/>
    <w:rsid w:val="00415FCD"/>
    <w:rsid w:val="004219D9"/>
    <w:rsid w:val="00425BD0"/>
    <w:rsid w:val="0043037E"/>
    <w:rsid w:val="004318E5"/>
    <w:rsid w:val="004338C7"/>
    <w:rsid w:val="004342FC"/>
    <w:rsid w:val="004370C5"/>
    <w:rsid w:val="00444B41"/>
    <w:rsid w:val="00446C55"/>
    <w:rsid w:val="00461B7E"/>
    <w:rsid w:val="00471FDE"/>
    <w:rsid w:val="004747C6"/>
    <w:rsid w:val="004800DC"/>
    <w:rsid w:val="00481534"/>
    <w:rsid w:val="00481A0F"/>
    <w:rsid w:val="00487F17"/>
    <w:rsid w:val="00491469"/>
    <w:rsid w:val="0049692F"/>
    <w:rsid w:val="004A645C"/>
    <w:rsid w:val="004A71CF"/>
    <w:rsid w:val="004A77EB"/>
    <w:rsid w:val="004A7DF7"/>
    <w:rsid w:val="004B02BF"/>
    <w:rsid w:val="004B32E9"/>
    <w:rsid w:val="004B3839"/>
    <w:rsid w:val="004C256C"/>
    <w:rsid w:val="004C58BC"/>
    <w:rsid w:val="004D7751"/>
    <w:rsid w:val="004F6360"/>
    <w:rsid w:val="004F7182"/>
    <w:rsid w:val="00504D1C"/>
    <w:rsid w:val="005055A6"/>
    <w:rsid w:val="005100DA"/>
    <w:rsid w:val="0051024A"/>
    <w:rsid w:val="00513DB9"/>
    <w:rsid w:val="0051415E"/>
    <w:rsid w:val="00514D10"/>
    <w:rsid w:val="00517947"/>
    <w:rsid w:val="00522BA6"/>
    <w:rsid w:val="005345BB"/>
    <w:rsid w:val="00540112"/>
    <w:rsid w:val="005420AD"/>
    <w:rsid w:val="00543BFE"/>
    <w:rsid w:val="00546856"/>
    <w:rsid w:val="00551E99"/>
    <w:rsid w:val="0056248E"/>
    <w:rsid w:val="005636E8"/>
    <w:rsid w:val="00564AD5"/>
    <w:rsid w:val="0056510A"/>
    <w:rsid w:val="00565324"/>
    <w:rsid w:val="00566E16"/>
    <w:rsid w:val="005714DC"/>
    <w:rsid w:val="00575F2D"/>
    <w:rsid w:val="00576891"/>
    <w:rsid w:val="00587AC7"/>
    <w:rsid w:val="005A56DC"/>
    <w:rsid w:val="005B11FA"/>
    <w:rsid w:val="005B1520"/>
    <w:rsid w:val="005B45D5"/>
    <w:rsid w:val="005B626D"/>
    <w:rsid w:val="005F2356"/>
    <w:rsid w:val="005F4660"/>
    <w:rsid w:val="005F4EB5"/>
    <w:rsid w:val="0060201A"/>
    <w:rsid w:val="006053F8"/>
    <w:rsid w:val="006108AB"/>
    <w:rsid w:val="006132A7"/>
    <w:rsid w:val="006274BE"/>
    <w:rsid w:val="00627F9D"/>
    <w:rsid w:val="006344E2"/>
    <w:rsid w:val="0064231E"/>
    <w:rsid w:val="0064574C"/>
    <w:rsid w:val="00647366"/>
    <w:rsid w:val="00647CF2"/>
    <w:rsid w:val="00651695"/>
    <w:rsid w:val="00660364"/>
    <w:rsid w:val="00663E40"/>
    <w:rsid w:val="006662BB"/>
    <w:rsid w:val="00670175"/>
    <w:rsid w:val="00670B6F"/>
    <w:rsid w:val="006845BD"/>
    <w:rsid w:val="00685957"/>
    <w:rsid w:val="00685CEC"/>
    <w:rsid w:val="006942F5"/>
    <w:rsid w:val="0069593E"/>
    <w:rsid w:val="00695B57"/>
    <w:rsid w:val="006A127D"/>
    <w:rsid w:val="006B5C17"/>
    <w:rsid w:val="006C2883"/>
    <w:rsid w:val="006C316C"/>
    <w:rsid w:val="006D5995"/>
    <w:rsid w:val="006D7386"/>
    <w:rsid w:val="006E1BA1"/>
    <w:rsid w:val="006E6EE0"/>
    <w:rsid w:val="006E7A55"/>
    <w:rsid w:val="006F1BE9"/>
    <w:rsid w:val="00706129"/>
    <w:rsid w:val="00714D40"/>
    <w:rsid w:val="007155E2"/>
    <w:rsid w:val="0072065D"/>
    <w:rsid w:val="00722940"/>
    <w:rsid w:val="007308F3"/>
    <w:rsid w:val="00731011"/>
    <w:rsid w:val="00742FA1"/>
    <w:rsid w:val="007443D9"/>
    <w:rsid w:val="007449A9"/>
    <w:rsid w:val="00745418"/>
    <w:rsid w:val="0074690E"/>
    <w:rsid w:val="00746C85"/>
    <w:rsid w:val="0074745C"/>
    <w:rsid w:val="00751094"/>
    <w:rsid w:val="00751965"/>
    <w:rsid w:val="00752D1C"/>
    <w:rsid w:val="00753499"/>
    <w:rsid w:val="00755210"/>
    <w:rsid w:val="00757CE3"/>
    <w:rsid w:val="007633D9"/>
    <w:rsid w:val="007646E0"/>
    <w:rsid w:val="00765836"/>
    <w:rsid w:val="00767945"/>
    <w:rsid w:val="00777732"/>
    <w:rsid w:val="007879C1"/>
    <w:rsid w:val="0079187E"/>
    <w:rsid w:val="0079244C"/>
    <w:rsid w:val="0079404D"/>
    <w:rsid w:val="0079586C"/>
    <w:rsid w:val="00796BC0"/>
    <w:rsid w:val="007A51CB"/>
    <w:rsid w:val="007A6401"/>
    <w:rsid w:val="007B07DF"/>
    <w:rsid w:val="007B2469"/>
    <w:rsid w:val="007C2C3E"/>
    <w:rsid w:val="007C6460"/>
    <w:rsid w:val="007C77AB"/>
    <w:rsid w:val="007D0FED"/>
    <w:rsid w:val="007E1100"/>
    <w:rsid w:val="007E5D00"/>
    <w:rsid w:val="008022CC"/>
    <w:rsid w:val="00813466"/>
    <w:rsid w:val="00813D94"/>
    <w:rsid w:val="0081627D"/>
    <w:rsid w:val="00822941"/>
    <w:rsid w:val="0083241A"/>
    <w:rsid w:val="00837533"/>
    <w:rsid w:val="00845482"/>
    <w:rsid w:val="00855164"/>
    <w:rsid w:val="008632D5"/>
    <w:rsid w:val="008769A9"/>
    <w:rsid w:val="00882028"/>
    <w:rsid w:val="00882BB5"/>
    <w:rsid w:val="008874D5"/>
    <w:rsid w:val="00890445"/>
    <w:rsid w:val="008A60CC"/>
    <w:rsid w:val="008C0033"/>
    <w:rsid w:val="008C4E3A"/>
    <w:rsid w:val="008D0502"/>
    <w:rsid w:val="008D1DE1"/>
    <w:rsid w:val="008D7A73"/>
    <w:rsid w:val="008D7EF0"/>
    <w:rsid w:val="008E7C5E"/>
    <w:rsid w:val="00904693"/>
    <w:rsid w:val="00904E24"/>
    <w:rsid w:val="0090535A"/>
    <w:rsid w:val="00914C34"/>
    <w:rsid w:val="0091660C"/>
    <w:rsid w:val="00923EE2"/>
    <w:rsid w:val="009249F8"/>
    <w:rsid w:val="00934B51"/>
    <w:rsid w:val="00937E61"/>
    <w:rsid w:val="00940EC1"/>
    <w:rsid w:val="00943DAC"/>
    <w:rsid w:val="00945A3E"/>
    <w:rsid w:val="00945B14"/>
    <w:rsid w:val="009537D7"/>
    <w:rsid w:val="00953BD9"/>
    <w:rsid w:val="00955043"/>
    <w:rsid w:val="0095652D"/>
    <w:rsid w:val="00972338"/>
    <w:rsid w:val="009736A8"/>
    <w:rsid w:val="00983102"/>
    <w:rsid w:val="0099051F"/>
    <w:rsid w:val="009A254F"/>
    <w:rsid w:val="009A3A2A"/>
    <w:rsid w:val="009A4A93"/>
    <w:rsid w:val="009A573C"/>
    <w:rsid w:val="009A734F"/>
    <w:rsid w:val="009A7538"/>
    <w:rsid w:val="009B095F"/>
    <w:rsid w:val="009B53B3"/>
    <w:rsid w:val="009B5B6A"/>
    <w:rsid w:val="009B74B1"/>
    <w:rsid w:val="009B78D7"/>
    <w:rsid w:val="009C3545"/>
    <w:rsid w:val="009D242E"/>
    <w:rsid w:val="009E0BAC"/>
    <w:rsid w:val="009E17DF"/>
    <w:rsid w:val="009F0676"/>
    <w:rsid w:val="00A01AE1"/>
    <w:rsid w:val="00A22A0F"/>
    <w:rsid w:val="00A239C1"/>
    <w:rsid w:val="00A24377"/>
    <w:rsid w:val="00A26EFA"/>
    <w:rsid w:val="00A40790"/>
    <w:rsid w:val="00A410EC"/>
    <w:rsid w:val="00A42E25"/>
    <w:rsid w:val="00A43E3E"/>
    <w:rsid w:val="00A44C02"/>
    <w:rsid w:val="00A557C3"/>
    <w:rsid w:val="00A701AE"/>
    <w:rsid w:val="00A74835"/>
    <w:rsid w:val="00A87A84"/>
    <w:rsid w:val="00A91BC3"/>
    <w:rsid w:val="00AA1198"/>
    <w:rsid w:val="00AA5F50"/>
    <w:rsid w:val="00AA6BD1"/>
    <w:rsid w:val="00AB560C"/>
    <w:rsid w:val="00AC24D3"/>
    <w:rsid w:val="00AC3332"/>
    <w:rsid w:val="00AD7CBE"/>
    <w:rsid w:val="00AF3F5D"/>
    <w:rsid w:val="00AF4F3E"/>
    <w:rsid w:val="00AF581B"/>
    <w:rsid w:val="00AF5F3C"/>
    <w:rsid w:val="00AF64C4"/>
    <w:rsid w:val="00B0191A"/>
    <w:rsid w:val="00B04771"/>
    <w:rsid w:val="00B05B56"/>
    <w:rsid w:val="00B06989"/>
    <w:rsid w:val="00B07F97"/>
    <w:rsid w:val="00B125E4"/>
    <w:rsid w:val="00B14991"/>
    <w:rsid w:val="00B14BC4"/>
    <w:rsid w:val="00B15FE2"/>
    <w:rsid w:val="00B160C9"/>
    <w:rsid w:val="00B22F6A"/>
    <w:rsid w:val="00B23624"/>
    <w:rsid w:val="00B25F78"/>
    <w:rsid w:val="00B356CB"/>
    <w:rsid w:val="00B467ED"/>
    <w:rsid w:val="00B5516F"/>
    <w:rsid w:val="00B71084"/>
    <w:rsid w:val="00B73205"/>
    <w:rsid w:val="00B7326D"/>
    <w:rsid w:val="00B75140"/>
    <w:rsid w:val="00B80228"/>
    <w:rsid w:val="00B90D92"/>
    <w:rsid w:val="00B92DD9"/>
    <w:rsid w:val="00B95D0F"/>
    <w:rsid w:val="00B962E5"/>
    <w:rsid w:val="00BA07A7"/>
    <w:rsid w:val="00BA11EF"/>
    <w:rsid w:val="00BA3C13"/>
    <w:rsid w:val="00BA4613"/>
    <w:rsid w:val="00BB40A8"/>
    <w:rsid w:val="00BC5F1E"/>
    <w:rsid w:val="00BC72B9"/>
    <w:rsid w:val="00BC74D0"/>
    <w:rsid w:val="00BD3CDD"/>
    <w:rsid w:val="00BD462A"/>
    <w:rsid w:val="00BE08B4"/>
    <w:rsid w:val="00BE1DCE"/>
    <w:rsid w:val="00BE5160"/>
    <w:rsid w:val="00BE778A"/>
    <w:rsid w:val="00C02284"/>
    <w:rsid w:val="00C06361"/>
    <w:rsid w:val="00C13B03"/>
    <w:rsid w:val="00C20AE7"/>
    <w:rsid w:val="00C24994"/>
    <w:rsid w:val="00C26290"/>
    <w:rsid w:val="00C26DAE"/>
    <w:rsid w:val="00C409CE"/>
    <w:rsid w:val="00C41440"/>
    <w:rsid w:val="00C55AAF"/>
    <w:rsid w:val="00C608BB"/>
    <w:rsid w:val="00C60B35"/>
    <w:rsid w:val="00C62DD3"/>
    <w:rsid w:val="00C677D9"/>
    <w:rsid w:val="00C67BDA"/>
    <w:rsid w:val="00C71557"/>
    <w:rsid w:val="00C7431A"/>
    <w:rsid w:val="00C74E4E"/>
    <w:rsid w:val="00C8146E"/>
    <w:rsid w:val="00C816D0"/>
    <w:rsid w:val="00C82E98"/>
    <w:rsid w:val="00C832CF"/>
    <w:rsid w:val="00C84AB6"/>
    <w:rsid w:val="00C86AE2"/>
    <w:rsid w:val="00C91FCF"/>
    <w:rsid w:val="00C9573C"/>
    <w:rsid w:val="00CA6AA7"/>
    <w:rsid w:val="00CB1A53"/>
    <w:rsid w:val="00CB29A7"/>
    <w:rsid w:val="00CB5F0B"/>
    <w:rsid w:val="00CB7222"/>
    <w:rsid w:val="00CC7B6A"/>
    <w:rsid w:val="00CD1C97"/>
    <w:rsid w:val="00CD1FBB"/>
    <w:rsid w:val="00CD28F8"/>
    <w:rsid w:val="00CD7008"/>
    <w:rsid w:val="00CF2CD4"/>
    <w:rsid w:val="00D000F7"/>
    <w:rsid w:val="00D015E3"/>
    <w:rsid w:val="00D01C4F"/>
    <w:rsid w:val="00D03CB6"/>
    <w:rsid w:val="00D06248"/>
    <w:rsid w:val="00D120A2"/>
    <w:rsid w:val="00D1451B"/>
    <w:rsid w:val="00D1722C"/>
    <w:rsid w:val="00D20721"/>
    <w:rsid w:val="00D266B2"/>
    <w:rsid w:val="00D26B79"/>
    <w:rsid w:val="00D32B33"/>
    <w:rsid w:val="00D334BA"/>
    <w:rsid w:val="00D35606"/>
    <w:rsid w:val="00D41ABA"/>
    <w:rsid w:val="00D42C2D"/>
    <w:rsid w:val="00D50224"/>
    <w:rsid w:val="00D50B05"/>
    <w:rsid w:val="00D52270"/>
    <w:rsid w:val="00D615C6"/>
    <w:rsid w:val="00D66182"/>
    <w:rsid w:val="00D7178D"/>
    <w:rsid w:val="00D74369"/>
    <w:rsid w:val="00D7672A"/>
    <w:rsid w:val="00D83D84"/>
    <w:rsid w:val="00D84EA2"/>
    <w:rsid w:val="00D8643A"/>
    <w:rsid w:val="00DA7BB9"/>
    <w:rsid w:val="00DB324C"/>
    <w:rsid w:val="00DB6548"/>
    <w:rsid w:val="00DC468A"/>
    <w:rsid w:val="00DC66D1"/>
    <w:rsid w:val="00E01D15"/>
    <w:rsid w:val="00E028DB"/>
    <w:rsid w:val="00E04712"/>
    <w:rsid w:val="00E109B7"/>
    <w:rsid w:val="00E24D71"/>
    <w:rsid w:val="00E27721"/>
    <w:rsid w:val="00E30721"/>
    <w:rsid w:val="00E30E0B"/>
    <w:rsid w:val="00E42232"/>
    <w:rsid w:val="00E4258E"/>
    <w:rsid w:val="00E46357"/>
    <w:rsid w:val="00E5090D"/>
    <w:rsid w:val="00E54D69"/>
    <w:rsid w:val="00E63B50"/>
    <w:rsid w:val="00E66615"/>
    <w:rsid w:val="00E706F0"/>
    <w:rsid w:val="00E748D0"/>
    <w:rsid w:val="00E74F73"/>
    <w:rsid w:val="00E85755"/>
    <w:rsid w:val="00E86865"/>
    <w:rsid w:val="00E91EAB"/>
    <w:rsid w:val="00E96525"/>
    <w:rsid w:val="00EA0ACA"/>
    <w:rsid w:val="00EA4F50"/>
    <w:rsid w:val="00EB0265"/>
    <w:rsid w:val="00EB2B28"/>
    <w:rsid w:val="00EB3023"/>
    <w:rsid w:val="00ED249A"/>
    <w:rsid w:val="00ED3029"/>
    <w:rsid w:val="00EE3B08"/>
    <w:rsid w:val="00EF0A20"/>
    <w:rsid w:val="00EF4700"/>
    <w:rsid w:val="00F043AD"/>
    <w:rsid w:val="00F06EB4"/>
    <w:rsid w:val="00F20201"/>
    <w:rsid w:val="00F22B72"/>
    <w:rsid w:val="00F309D6"/>
    <w:rsid w:val="00F33CDA"/>
    <w:rsid w:val="00F34508"/>
    <w:rsid w:val="00F354B8"/>
    <w:rsid w:val="00F3735D"/>
    <w:rsid w:val="00F43AED"/>
    <w:rsid w:val="00F558B2"/>
    <w:rsid w:val="00F559ED"/>
    <w:rsid w:val="00F5749E"/>
    <w:rsid w:val="00F71921"/>
    <w:rsid w:val="00F7326B"/>
    <w:rsid w:val="00F761A6"/>
    <w:rsid w:val="00F7716D"/>
    <w:rsid w:val="00F80CED"/>
    <w:rsid w:val="00F8178A"/>
    <w:rsid w:val="00F83E14"/>
    <w:rsid w:val="00F87F37"/>
    <w:rsid w:val="00F92FA6"/>
    <w:rsid w:val="00FA636A"/>
    <w:rsid w:val="00FB190D"/>
    <w:rsid w:val="00FC68BA"/>
    <w:rsid w:val="00FE697F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E25F"/>
  <w15:chartTrackingRefBased/>
  <w15:docId w15:val="{8F4E0200-3893-4A32-ACFE-98EBBDA1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49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A71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2C2B"/>
    <w:rPr>
      <w:b/>
      <w:bCs/>
    </w:rPr>
  </w:style>
  <w:style w:type="table" w:styleId="TableGrid">
    <w:name w:val="Table Grid"/>
    <w:basedOn w:val="TableNormal"/>
    <w:uiPriority w:val="39"/>
    <w:rsid w:val="009E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3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F34508"/>
  </w:style>
  <w:style w:type="character" w:customStyle="1" w:styleId="eop">
    <w:name w:val="eop"/>
    <w:basedOn w:val="DefaultParagraphFont"/>
    <w:rsid w:val="00F34508"/>
  </w:style>
  <w:style w:type="character" w:styleId="CommentReference">
    <w:name w:val="annotation reference"/>
    <w:basedOn w:val="DefaultParagraphFont"/>
    <w:uiPriority w:val="99"/>
    <w:semiHidden/>
    <w:unhideWhenUsed/>
    <w:rsid w:val="00CD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FBB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BB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BB"/>
    <w:rPr>
      <w:rFonts w:ascii="Segoe UI" w:eastAsiaTheme="minorEastAsia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6E6EE0"/>
    <w:pPr>
      <w:spacing w:after="0" w:line="240" w:lineRule="auto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333DF7"/>
  </w:style>
  <w:style w:type="character" w:styleId="FollowedHyperlink">
    <w:name w:val="FollowedHyperlink"/>
    <w:basedOn w:val="DefaultParagraphFont"/>
    <w:uiPriority w:val="99"/>
    <w:semiHidden/>
    <w:unhideWhenUsed/>
    <w:rsid w:val="000C2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CA31A2-BFC9-46C6-A038-7D654F02A545}">
  <we:reference id="wa104380118" version="1.1.0.2" store="en-US" storeType="OMEX"/>
  <we:alternateReferences>
    <we:reference id="WA104380118" version="1.1.0.2" store="WA1043801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7492AA151C74A93EDCF0CAB594E07" ma:contentTypeVersion="13" ma:contentTypeDescription="Create a new document." ma:contentTypeScope="" ma:versionID="f5694c0be7ad25eeefefc7b41f5fb7c5">
  <xsd:schema xmlns:xsd="http://www.w3.org/2001/XMLSchema" xmlns:xs="http://www.w3.org/2001/XMLSchema" xmlns:p="http://schemas.microsoft.com/office/2006/metadata/properties" xmlns:ns3="9df28b17-9a92-4384-bcf1-cc4ca504e9cd" xmlns:ns4="300d6019-8c7f-4dbd-97f2-c664208818c6" targetNamespace="http://schemas.microsoft.com/office/2006/metadata/properties" ma:root="true" ma:fieldsID="eacae69fdc8d038f48413d923211a218" ns3:_="" ns4:_="">
    <xsd:import namespace="9df28b17-9a92-4384-bcf1-cc4ca504e9cd"/>
    <xsd:import namespace="300d6019-8c7f-4dbd-97f2-c66420881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8b17-9a92-4384-bcf1-cc4ca504e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d6019-8c7f-4dbd-97f2-c6642088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E277D-3A2F-4766-AC90-2A85069C1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C6396-D926-40F7-B2A9-12FADECD2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72C81-1245-486D-95D6-C519DAFD1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8b17-9a92-4384-bcf1-cc4ca504e9cd"/>
    <ds:schemaRef ds:uri="300d6019-8c7f-4dbd-97f2-c66420881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Elaine</dc:creator>
  <cp:keywords/>
  <dc:description/>
  <cp:lastModifiedBy>Fisher, Elaine</cp:lastModifiedBy>
  <cp:revision>4</cp:revision>
  <cp:lastPrinted>2021-02-12T22:28:00Z</cp:lastPrinted>
  <dcterms:created xsi:type="dcterms:W3CDTF">2021-09-03T15:21:00Z</dcterms:created>
  <dcterms:modified xsi:type="dcterms:W3CDTF">2021-09-03T15:25:00Z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0x010100BC57492AA151C74A93EDCF0CAB594E07</vt:lpwstr>
  </property>
  <property fmtid="{D5CDD505-2E9C-101B-9397-08002B2CF9AE}" pid="3" name="ZOTERO_PREF_1">
    <vt:lpwstr>&lt;data data-version="3" zotero-version="5.0.96"&gt;&lt;session id="VwY3gnu1"/&gt;&lt;style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value="true"/&gt;&lt;/prefs&gt;&lt;/data&gt;</vt:lpwstr>
  </property>
</Properties>
</file>