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5059" w14:textId="77777777" w:rsidR="00794E78" w:rsidRPr="00B845EA" w:rsidRDefault="00794E78" w:rsidP="00794E78">
      <w:pPr>
        <w:rPr>
          <w:rFonts w:ascii="Arial" w:hAnsi="Arial" w:cs="Arial"/>
          <w:b/>
          <w:bCs/>
        </w:rPr>
      </w:pPr>
      <w:r w:rsidRPr="00B845EA">
        <w:rPr>
          <w:rFonts w:ascii="Arial" w:hAnsi="Arial" w:cs="Arial"/>
          <w:b/>
          <w:bCs/>
        </w:rPr>
        <w:t>Supplemental Table 1. Impact of COVID-19 Survey Questions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490"/>
      </w:tblGrid>
      <w:tr w:rsidR="00794E78" w:rsidRPr="00B845EA" w14:paraId="73F082AC" w14:textId="77777777" w:rsidTr="00FE215B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2814462B" w14:textId="77777777" w:rsidR="00794E78" w:rsidRPr="00B845EA" w:rsidRDefault="00794E78" w:rsidP="00FE215B">
            <w:pPr>
              <w:rPr>
                <w:rStyle w:val="normaltextrun"/>
                <w:rFonts w:ascii="Arial" w:hAnsi="Arial" w:cs="Arial"/>
                <w:b/>
              </w:rPr>
            </w:pPr>
            <w:r w:rsidRPr="00B845EA">
              <w:rPr>
                <w:rStyle w:val="normaltextrun"/>
                <w:rFonts w:ascii="Arial" w:hAnsi="Arial" w:cs="Arial"/>
                <w:b/>
              </w:rPr>
              <w:t>Question/Prompt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2CD49F50" w14:textId="77777777" w:rsidR="00794E78" w:rsidRPr="00B845EA" w:rsidRDefault="00794E78" w:rsidP="00FE215B">
            <w:pPr>
              <w:rPr>
                <w:rStyle w:val="normaltextrun"/>
                <w:rFonts w:ascii="Arial" w:hAnsi="Arial" w:cs="Arial"/>
                <w:b/>
              </w:rPr>
            </w:pPr>
            <w:r w:rsidRPr="00B845EA">
              <w:rPr>
                <w:rStyle w:val="normaltextrun"/>
                <w:rFonts w:ascii="Arial" w:hAnsi="Arial" w:cs="Arial"/>
                <w:b/>
              </w:rPr>
              <w:t>Response Option</w:t>
            </w:r>
          </w:p>
        </w:tc>
      </w:tr>
      <w:tr w:rsidR="00794E78" w:rsidRPr="00B845EA" w14:paraId="41189654" w14:textId="77777777" w:rsidTr="00FE215B">
        <w:tc>
          <w:tcPr>
            <w:tcW w:w="4315" w:type="dxa"/>
            <w:tcBorders>
              <w:top w:val="single" w:sz="4" w:space="0" w:color="auto"/>
            </w:tcBorders>
          </w:tcPr>
          <w:p w14:paraId="6CD1ECAE" w14:textId="77777777" w:rsidR="00794E78" w:rsidRPr="00B845EA" w:rsidRDefault="00794E78" w:rsidP="00FE215B">
            <w:pPr>
              <w:rPr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Changes to my home life due to the COVID-19 pandemic have greatly impacted my ability to work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14:paraId="4C71B424" w14:textId="19817F57" w:rsidR="00794E78" w:rsidRPr="00B845EA" w:rsidRDefault="00140633" w:rsidP="00FE215B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</w:rPr>
              <w:t>S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trongly </w:t>
            </w:r>
            <w:r>
              <w:rPr>
                <w:rStyle w:val="normaltextrun"/>
                <w:rFonts w:ascii="Arial" w:hAnsi="Arial" w:cs="Arial"/>
              </w:rPr>
              <w:t>A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gree, </w:t>
            </w:r>
            <w:r>
              <w:rPr>
                <w:rStyle w:val="normaltextrun"/>
                <w:rFonts w:ascii="Arial" w:hAnsi="Arial" w:cs="Arial"/>
              </w:rPr>
              <w:t>A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gree, </w:t>
            </w:r>
            <w:r>
              <w:rPr>
                <w:rStyle w:val="normaltextrun"/>
                <w:rFonts w:ascii="Arial" w:hAnsi="Arial" w:cs="Arial"/>
              </w:rPr>
              <w:t>N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eutral, </w:t>
            </w:r>
            <w:r>
              <w:rPr>
                <w:rStyle w:val="normaltextrun"/>
                <w:rFonts w:ascii="Arial" w:hAnsi="Arial" w:cs="Arial"/>
              </w:rPr>
              <w:t>D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isagree, </w:t>
            </w:r>
            <w:r>
              <w:rPr>
                <w:rStyle w:val="normaltextrun"/>
                <w:rFonts w:ascii="Arial" w:hAnsi="Arial" w:cs="Arial"/>
              </w:rPr>
              <w:t>S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trongly </w:t>
            </w:r>
            <w:r>
              <w:rPr>
                <w:rStyle w:val="normaltextrun"/>
                <w:rFonts w:ascii="Arial" w:hAnsi="Arial" w:cs="Arial"/>
              </w:rPr>
              <w:t>D</w:t>
            </w:r>
            <w:r w:rsidR="00794E78" w:rsidRPr="00B845EA">
              <w:rPr>
                <w:rStyle w:val="normaltextrun"/>
                <w:rFonts w:ascii="Arial" w:hAnsi="Arial" w:cs="Arial"/>
              </w:rPr>
              <w:t>isagree</w:t>
            </w:r>
          </w:p>
        </w:tc>
      </w:tr>
      <w:tr w:rsidR="00794E78" w:rsidRPr="00B845EA" w14:paraId="7C8C601F" w14:textId="77777777" w:rsidTr="00FE215B">
        <w:tc>
          <w:tcPr>
            <w:tcW w:w="4315" w:type="dxa"/>
          </w:tcPr>
          <w:p w14:paraId="674BF8C5" w14:textId="77777777" w:rsidR="00794E78" w:rsidRPr="00B845EA" w:rsidRDefault="00794E78" w:rsidP="00FE215B">
            <w:pPr>
              <w:rPr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The COVID-19 pandemic has impacted my ability to conduct research</w:t>
            </w:r>
          </w:p>
        </w:tc>
        <w:tc>
          <w:tcPr>
            <w:tcW w:w="5490" w:type="dxa"/>
          </w:tcPr>
          <w:p w14:paraId="689378C1" w14:textId="3CF466A0" w:rsidR="00794E78" w:rsidRPr="00B845EA" w:rsidRDefault="00140633" w:rsidP="00FE215B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</w:rPr>
              <w:t>S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trongly </w:t>
            </w:r>
            <w:r>
              <w:rPr>
                <w:rStyle w:val="normaltextrun"/>
                <w:rFonts w:ascii="Arial" w:hAnsi="Arial" w:cs="Arial"/>
              </w:rPr>
              <w:t>A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gree, </w:t>
            </w:r>
            <w:r>
              <w:rPr>
                <w:rStyle w:val="normaltextrun"/>
                <w:rFonts w:ascii="Arial" w:hAnsi="Arial" w:cs="Arial"/>
              </w:rPr>
              <w:t>A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gree, </w:t>
            </w:r>
            <w:r>
              <w:rPr>
                <w:rStyle w:val="normaltextrun"/>
                <w:rFonts w:ascii="Arial" w:hAnsi="Arial" w:cs="Arial"/>
              </w:rPr>
              <w:t>N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eutral, </w:t>
            </w:r>
            <w:r>
              <w:rPr>
                <w:rStyle w:val="normaltextrun"/>
                <w:rFonts w:ascii="Arial" w:hAnsi="Arial" w:cs="Arial"/>
              </w:rPr>
              <w:t>D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isagree, </w:t>
            </w:r>
            <w:r>
              <w:rPr>
                <w:rStyle w:val="normaltextrun"/>
                <w:rFonts w:ascii="Arial" w:hAnsi="Arial" w:cs="Arial"/>
              </w:rPr>
              <w:t>S</w:t>
            </w:r>
            <w:r w:rsidR="00794E78" w:rsidRPr="00B845EA">
              <w:rPr>
                <w:rStyle w:val="normaltextrun"/>
                <w:rFonts w:ascii="Arial" w:hAnsi="Arial" w:cs="Arial"/>
              </w:rPr>
              <w:t xml:space="preserve">trongly </w:t>
            </w:r>
            <w:r>
              <w:rPr>
                <w:rStyle w:val="normaltextrun"/>
                <w:rFonts w:ascii="Arial" w:hAnsi="Arial" w:cs="Arial"/>
              </w:rPr>
              <w:t>D</w:t>
            </w:r>
            <w:r w:rsidR="00794E78" w:rsidRPr="00B845EA">
              <w:rPr>
                <w:rStyle w:val="normaltextrun"/>
                <w:rFonts w:ascii="Arial" w:hAnsi="Arial" w:cs="Arial"/>
              </w:rPr>
              <w:t>isagree</w:t>
            </w:r>
          </w:p>
        </w:tc>
      </w:tr>
      <w:tr w:rsidR="00794E78" w:rsidRPr="00B845EA" w14:paraId="178FDCD0" w14:textId="77777777" w:rsidTr="00FE215B">
        <w:tc>
          <w:tcPr>
            <w:tcW w:w="4315" w:type="dxa"/>
          </w:tcPr>
          <w:p w14:paraId="30508790" w14:textId="77777777" w:rsidR="00794E78" w:rsidRPr="00B845EA" w:rsidRDefault="00794E78" w:rsidP="00FE215B">
            <w:pPr>
              <w:rPr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Since the COVID-19 pandemic began, what has changed for you?</w:t>
            </w:r>
          </w:p>
        </w:tc>
        <w:tc>
          <w:tcPr>
            <w:tcW w:w="5490" w:type="dxa"/>
            <w:vAlign w:val="bottom"/>
          </w:tcPr>
          <w:p w14:paraId="1C6D745C" w14:textId="77777777" w:rsidR="00794E78" w:rsidRPr="00B845EA" w:rsidRDefault="00794E78" w:rsidP="00FE215B">
            <w:pPr>
              <w:rPr>
                <w:rFonts w:ascii="Arial" w:hAnsi="Arial" w:cs="Arial"/>
                <w:b/>
                <w:bCs/>
              </w:rPr>
            </w:pPr>
            <w:r w:rsidRPr="00B845EA">
              <w:rPr>
                <w:rFonts w:ascii="Arial" w:hAnsi="Arial" w:cs="Arial"/>
                <w:b/>
                <w:bCs/>
              </w:rPr>
              <w:t>Check all that apply</w:t>
            </w:r>
          </w:p>
          <w:p w14:paraId="2E15A71E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Had to continue to work even though in close contact with people who might be infected (e.g., customers, patients, co-workers)</w:t>
            </w:r>
          </w:p>
          <w:p w14:paraId="0FB8FE7F" w14:textId="0711E710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Disruptions to work (</w:t>
            </w:r>
            <w:r w:rsidR="00140633" w:rsidRPr="00B845EA">
              <w:rPr>
                <w:rStyle w:val="normaltextrun"/>
                <w:rFonts w:ascii="Arial" w:hAnsi="Arial" w:cs="Arial"/>
              </w:rPr>
              <w:t>e.g.,</w:t>
            </w:r>
            <w:r w:rsidRPr="00B845EA">
              <w:rPr>
                <w:rStyle w:val="normaltextrun"/>
                <w:rFonts w:ascii="Arial" w:hAnsi="Arial" w:cs="Arial"/>
              </w:rPr>
              <w:t xml:space="preserve"> childcare needs in home, helping child with schoolwork, caring for family members</w:t>
            </w:r>
          </w:p>
          <w:p w14:paraId="47080462" w14:textId="54DA099B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Lack of equipment or resources (e.g., computers or </w:t>
            </w:r>
            <w:r w:rsidR="00140633" w:rsidRPr="00B845EA">
              <w:rPr>
                <w:rStyle w:val="spellingerror"/>
                <w:rFonts w:ascii="Arial" w:hAnsi="Arial" w:cs="Arial"/>
              </w:rPr>
              <w:t>Wi-Fi</w:t>
            </w:r>
            <w:r w:rsidRPr="00B845EA">
              <w:rPr>
                <w:rStyle w:val="normaltextrun"/>
                <w:rFonts w:ascii="Arial" w:hAnsi="Arial" w:cs="Arial"/>
              </w:rPr>
              <w:t>) to work efficiently and effectively</w:t>
            </w:r>
          </w:p>
          <w:p w14:paraId="199D10ED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workload or work responsibilities</w:t>
            </w:r>
          </w:p>
          <w:p w14:paraId="399F0819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Decreased workload or work responsibilities</w:t>
            </w:r>
          </w:p>
          <w:p w14:paraId="2506832C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productivity</w:t>
            </w:r>
          </w:p>
          <w:p w14:paraId="05E2EB88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Difficulties concentrating</w:t>
            </w:r>
          </w:p>
          <w:p w14:paraId="6D726AE3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financial stress</w:t>
            </w:r>
          </w:p>
          <w:p w14:paraId="597B864B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overall stress</w:t>
            </w:r>
          </w:p>
          <w:p w14:paraId="72DBC096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free time</w:t>
            </w:r>
          </w:p>
          <w:p w14:paraId="7378366C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More flexibility in schedule</w:t>
            </w:r>
          </w:p>
          <w:p w14:paraId="65CCB7DB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discrimination</w:t>
            </w:r>
          </w:p>
          <w:p w14:paraId="79B638AD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Strengthened relationships with others</w:t>
            </w:r>
          </w:p>
          <w:p w14:paraId="5EA9492B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More quality time with friends and family</w:t>
            </w:r>
          </w:p>
          <w:p w14:paraId="1F68EE6F" w14:textId="77777777" w:rsidR="00794E78" w:rsidRPr="00B845EA" w:rsidRDefault="00794E78" w:rsidP="00794E78">
            <w:pPr>
              <w:pStyle w:val="ListParagraph"/>
              <w:numPr>
                <w:ilvl w:val="0"/>
                <w:numId w:val="2"/>
              </w:numPr>
              <w:ind w:left="344"/>
              <w:rPr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Other</w:t>
            </w:r>
          </w:p>
        </w:tc>
      </w:tr>
      <w:tr w:rsidR="00794E78" w:rsidRPr="00B845EA" w14:paraId="1CCBDFD8" w14:textId="77777777" w:rsidTr="00FE215B">
        <w:tc>
          <w:tcPr>
            <w:tcW w:w="4315" w:type="dxa"/>
          </w:tcPr>
          <w:p w14:paraId="0516CBCB" w14:textId="77777777" w:rsidR="00794E78" w:rsidRPr="00B845EA" w:rsidRDefault="00794E78" w:rsidP="00FE215B">
            <w:pPr>
              <w:rPr>
                <w:rFonts w:ascii="Arial" w:hAnsi="Arial" w:cs="Arial"/>
                <w:bCs/>
              </w:rPr>
            </w:pPr>
            <w:r w:rsidRPr="00B845EA">
              <w:rPr>
                <w:rFonts w:ascii="Arial" w:hAnsi="Arial" w:cs="Arial"/>
                <w:bCs/>
              </w:rPr>
              <w:t>Number of positive changes since the COVID-19 pandemic began</w:t>
            </w:r>
          </w:p>
        </w:tc>
        <w:tc>
          <w:tcPr>
            <w:tcW w:w="5490" w:type="dxa"/>
          </w:tcPr>
          <w:p w14:paraId="5694CF03" w14:textId="77777777" w:rsidR="00794E78" w:rsidRPr="00B845EA" w:rsidRDefault="00794E78" w:rsidP="00FE215B">
            <w:pPr>
              <w:ind w:left="144" w:hanging="144"/>
              <w:rPr>
                <w:rFonts w:ascii="Arial" w:hAnsi="Arial" w:cs="Arial"/>
                <w:b/>
                <w:bCs/>
              </w:rPr>
            </w:pPr>
            <w:r w:rsidRPr="00B845EA">
              <w:rPr>
                <w:rFonts w:ascii="Arial" w:hAnsi="Arial" w:cs="Arial"/>
                <w:b/>
                <w:bCs/>
              </w:rPr>
              <w:t>Calculated variable based on the number checked:</w:t>
            </w:r>
          </w:p>
          <w:p w14:paraId="25D67CA2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</w:rPr>
            </w:pPr>
            <w:r w:rsidRPr="00B845EA">
              <w:rPr>
                <w:rStyle w:val="normaltextrun"/>
                <w:rFonts w:ascii="Arial" w:hAnsi="Arial" w:cs="Arial"/>
              </w:rPr>
              <w:t xml:space="preserve">Decreased workload or responsibilities </w:t>
            </w:r>
          </w:p>
          <w:p w14:paraId="307824D3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productivity</w:t>
            </w:r>
          </w:p>
          <w:p w14:paraId="0C29818E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</w:rPr>
            </w:pPr>
            <w:r w:rsidRPr="00B845EA">
              <w:rPr>
                <w:rStyle w:val="normaltextrun"/>
                <w:rFonts w:ascii="Arial" w:hAnsi="Arial" w:cs="Arial"/>
              </w:rPr>
              <w:t xml:space="preserve">Increased free time </w:t>
            </w:r>
          </w:p>
          <w:p w14:paraId="2F5BE254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</w:rPr>
            </w:pPr>
            <w:r w:rsidRPr="00B845EA">
              <w:rPr>
                <w:rStyle w:val="normaltextrun"/>
                <w:rFonts w:ascii="Arial" w:hAnsi="Arial" w:cs="Arial"/>
              </w:rPr>
              <w:t>More flexibility in schedule </w:t>
            </w:r>
          </w:p>
          <w:p w14:paraId="73067DC4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</w:rPr>
            </w:pPr>
            <w:r w:rsidRPr="00B845EA">
              <w:rPr>
                <w:rStyle w:val="normaltextrun"/>
                <w:rFonts w:ascii="Arial" w:hAnsi="Arial" w:cs="Arial"/>
              </w:rPr>
              <w:t xml:space="preserve">Strengthened relationships with others </w:t>
            </w:r>
          </w:p>
          <w:p w14:paraId="5B13AC75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More quality time with friends and family</w:t>
            </w:r>
          </w:p>
        </w:tc>
      </w:tr>
      <w:tr w:rsidR="00794E78" w:rsidRPr="00B845EA" w14:paraId="2C91F90E" w14:textId="77777777" w:rsidTr="00FE215B">
        <w:tc>
          <w:tcPr>
            <w:tcW w:w="4315" w:type="dxa"/>
            <w:tcBorders>
              <w:bottom w:val="single" w:sz="4" w:space="0" w:color="auto"/>
            </w:tcBorders>
          </w:tcPr>
          <w:p w14:paraId="5457250E" w14:textId="77777777" w:rsidR="00794E78" w:rsidRPr="00B845EA" w:rsidRDefault="00794E78" w:rsidP="00FE215B">
            <w:pPr>
              <w:rPr>
                <w:rFonts w:ascii="Arial" w:hAnsi="Arial" w:cs="Arial"/>
                <w:bCs/>
              </w:rPr>
            </w:pPr>
            <w:r w:rsidRPr="00B845EA">
              <w:rPr>
                <w:rFonts w:ascii="Arial" w:hAnsi="Arial" w:cs="Arial"/>
                <w:bCs/>
              </w:rPr>
              <w:t>Number of negative changes since the COVID-19 pandemic began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E355DC8" w14:textId="77777777" w:rsidR="00794E78" w:rsidRPr="00B845EA" w:rsidRDefault="00794E78" w:rsidP="00FE215B">
            <w:pPr>
              <w:ind w:left="144" w:hanging="144"/>
              <w:rPr>
                <w:rFonts w:ascii="Arial" w:hAnsi="Arial" w:cs="Arial"/>
                <w:b/>
                <w:bCs/>
              </w:rPr>
            </w:pPr>
            <w:r w:rsidRPr="00B845EA">
              <w:rPr>
                <w:rFonts w:ascii="Arial" w:hAnsi="Arial" w:cs="Arial"/>
                <w:b/>
                <w:bCs/>
              </w:rPr>
              <w:t>Calculated variable based on the number checked:</w:t>
            </w:r>
          </w:p>
          <w:p w14:paraId="505B9760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Had to continue to work even though in close contact with people who might be infected (e.g., customers, patients, co-workers)</w:t>
            </w:r>
          </w:p>
          <w:p w14:paraId="64CB0FEB" w14:textId="4BAF735F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Disruptions to work (</w:t>
            </w:r>
            <w:r w:rsidR="00140633" w:rsidRPr="00B845EA">
              <w:rPr>
                <w:rStyle w:val="normaltextrun"/>
                <w:rFonts w:ascii="Arial" w:hAnsi="Arial" w:cs="Arial"/>
              </w:rPr>
              <w:t>e.g.,</w:t>
            </w:r>
            <w:r w:rsidRPr="00B845EA">
              <w:rPr>
                <w:rStyle w:val="normaltextrun"/>
                <w:rFonts w:ascii="Arial" w:hAnsi="Arial" w:cs="Arial"/>
              </w:rPr>
              <w:t xml:space="preserve"> childcare needs in home, helping child with schoolwork, caring for family members</w:t>
            </w:r>
          </w:p>
          <w:p w14:paraId="5D2EA69A" w14:textId="24E9EB3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Lack of equipment or resources (e.g., computers or </w:t>
            </w:r>
            <w:r w:rsidR="00140633" w:rsidRPr="00B845EA">
              <w:rPr>
                <w:rStyle w:val="spellingerror"/>
                <w:rFonts w:ascii="Arial" w:hAnsi="Arial" w:cs="Arial"/>
              </w:rPr>
              <w:t>Wi-Fi</w:t>
            </w:r>
            <w:r w:rsidRPr="00B845EA">
              <w:rPr>
                <w:rStyle w:val="normaltextrun"/>
                <w:rFonts w:ascii="Arial" w:hAnsi="Arial" w:cs="Arial"/>
              </w:rPr>
              <w:t>) to work efficiently and effectively</w:t>
            </w:r>
          </w:p>
          <w:p w14:paraId="61BA41ED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workload or work responsibilities Difficulties concentrating</w:t>
            </w:r>
          </w:p>
          <w:p w14:paraId="41801516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</w:rPr>
            </w:pPr>
            <w:r w:rsidRPr="00B845EA">
              <w:rPr>
                <w:rStyle w:val="normaltextrun"/>
                <w:rFonts w:ascii="Arial" w:hAnsi="Arial" w:cs="Arial"/>
              </w:rPr>
              <w:lastRenderedPageBreak/>
              <w:t>Increased financial stress</w:t>
            </w:r>
          </w:p>
          <w:p w14:paraId="69B5CDB9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Style w:val="normaltextrun"/>
                <w:rFonts w:ascii="Arial" w:hAnsi="Arial" w:cs="Arial"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overall stress</w:t>
            </w:r>
          </w:p>
          <w:p w14:paraId="7EA21F26" w14:textId="77777777" w:rsidR="00794E78" w:rsidRPr="00B845EA" w:rsidRDefault="00794E78" w:rsidP="00794E78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Arial" w:hAnsi="Arial" w:cs="Arial"/>
                <w:b/>
                <w:bCs/>
              </w:rPr>
            </w:pPr>
            <w:r w:rsidRPr="00B845EA">
              <w:rPr>
                <w:rStyle w:val="normaltextrun"/>
                <w:rFonts w:ascii="Arial" w:hAnsi="Arial" w:cs="Arial"/>
              </w:rPr>
              <w:t>Increased discrimination</w:t>
            </w:r>
            <w:r w:rsidRPr="00B845EA"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489BE5BA" w14:textId="3CF15F71" w:rsidR="00175434" w:rsidRDefault="00794E78">
      <w:r w:rsidRPr="00B845EA">
        <w:rPr>
          <w:rFonts w:ascii="Arial" w:hAnsi="Arial" w:cs="Arial"/>
        </w:rPr>
        <w:lastRenderedPageBreak/>
        <w:t>These questions were developed as a part of the National Research Mentoring Network COVID</w:t>
      </w:r>
      <w:r w:rsidR="00195B51">
        <w:rPr>
          <w:rFonts w:ascii="Arial" w:hAnsi="Arial" w:cs="Arial"/>
        </w:rPr>
        <w:t>-19</w:t>
      </w:r>
      <w:r w:rsidRPr="00B845EA">
        <w:rPr>
          <w:rFonts w:ascii="Arial" w:hAnsi="Arial" w:cs="Arial"/>
        </w:rPr>
        <w:t xml:space="preserve"> working group with funding from the National </w:t>
      </w:r>
      <w:r w:rsidR="007A5E12" w:rsidRPr="00B845EA">
        <w:rPr>
          <w:rFonts w:ascii="Arial" w:hAnsi="Arial" w:cs="Arial"/>
        </w:rPr>
        <w:t>Ins</w:t>
      </w:r>
      <w:r w:rsidR="007A5E12">
        <w:rPr>
          <w:rFonts w:ascii="Arial" w:hAnsi="Arial" w:cs="Arial"/>
        </w:rPr>
        <w:t>titute of General Medical Sciences</w:t>
      </w:r>
      <w:r w:rsidR="00A74B73">
        <w:rPr>
          <w:rFonts w:ascii="Arial" w:hAnsi="Arial" w:cs="Arial"/>
        </w:rPr>
        <w:t xml:space="preserve"> (NIGMS)</w:t>
      </w:r>
      <w:r w:rsidR="007A5E12">
        <w:rPr>
          <w:rFonts w:ascii="Arial" w:hAnsi="Arial" w:cs="Arial"/>
        </w:rPr>
        <w:t xml:space="preserve">. </w:t>
      </w:r>
    </w:p>
    <w:sectPr w:rsidR="00175434" w:rsidSect="0079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375"/>
    <w:multiLevelType w:val="hybridMultilevel"/>
    <w:tmpl w:val="4A90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13049"/>
    <w:multiLevelType w:val="hybridMultilevel"/>
    <w:tmpl w:val="33B2C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78"/>
    <w:rsid w:val="00140633"/>
    <w:rsid w:val="00175434"/>
    <w:rsid w:val="00195B51"/>
    <w:rsid w:val="00794E78"/>
    <w:rsid w:val="007A5E12"/>
    <w:rsid w:val="008879C8"/>
    <w:rsid w:val="00A74B73"/>
    <w:rsid w:val="00E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4315"/>
  <w15:chartTrackingRefBased/>
  <w15:docId w15:val="{F3C68177-0CCF-466A-BFF9-DB108DE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94E78"/>
  </w:style>
  <w:style w:type="character" w:customStyle="1" w:styleId="eop">
    <w:name w:val="eop"/>
    <w:basedOn w:val="DefaultParagraphFont"/>
    <w:rsid w:val="00794E78"/>
  </w:style>
  <w:style w:type="character" w:customStyle="1" w:styleId="spellingerror">
    <w:name w:val="spellingerror"/>
    <w:basedOn w:val="DefaultParagraphFont"/>
    <w:rsid w:val="00794E78"/>
  </w:style>
  <w:style w:type="paragraph" w:styleId="ListParagraph">
    <w:name w:val="List Paragraph"/>
    <w:basedOn w:val="Normal"/>
    <w:uiPriority w:val="34"/>
    <w:qFormat/>
    <w:rsid w:val="00794E78"/>
    <w:pPr>
      <w:ind w:left="720"/>
      <w:contextualSpacing/>
    </w:pPr>
  </w:style>
  <w:style w:type="paragraph" w:styleId="Revision">
    <w:name w:val="Revision"/>
    <w:hidden/>
    <w:uiPriority w:val="99"/>
    <w:semiHidden/>
    <w:rsid w:val="00140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8385-EF4E-473C-A83F-28A1369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Jamie (NIH/NCATS) [E]</dc:creator>
  <cp:keywords/>
  <dc:description/>
  <cp:lastModifiedBy>Doyle, Jamie (NIH/NCATS) [E]</cp:lastModifiedBy>
  <cp:revision>2</cp:revision>
  <dcterms:created xsi:type="dcterms:W3CDTF">2021-08-27T02:32:00Z</dcterms:created>
  <dcterms:modified xsi:type="dcterms:W3CDTF">2021-08-27T02:32:00Z</dcterms:modified>
</cp:coreProperties>
</file>