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B141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5CE1">
        <w:rPr>
          <w:rFonts w:ascii="Times New Roman" w:hAnsi="Times New Roman" w:cs="Times New Roman"/>
          <w:sz w:val="24"/>
          <w:szCs w:val="24"/>
        </w:rPr>
        <w:t xml:space="preserve">Parenting Stress and DNA Methylation among African Americans in the </w:t>
      </w:r>
      <w:proofErr w:type="spellStart"/>
      <w:r w:rsidRPr="00EB5CE1">
        <w:rPr>
          <w:rFonts w:ascii="Times New Roman" w:hAnsi="Times New Roman" w:cs="Times New Roman"/>
          <w:sz w:val="24"/>
          <w:szCs w:val="24"/>
        </w:rPr>
        <w:t>InterGEN</w:t>
      </w:r>
      <w:proofErr w:type="spellEnd"/>
      <w:r w:rsidRPr="00EB5CE1">
        <w:rPr>
          <w:rFonts w:ascii="Times New Roman" w:hAnsi="Times New Roman" w:cs="Times New Roman"/>
          <w:sz w:val="24"/>
          <w:szCs w:val="24"/>
        </w:rPr>
        <w:t xml:space="preserve"> Study</w:t>
      </w:r>
    </w:p>
    <w:p w14:paraId="6B02D0E5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14C991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5CE1">
        <w:rPr>
          <w:rFonts w:ascii="Times New Roman" w:hAnsi="Times New Roman" w:cs="Times New Roman"/>
          <w:sz w:val="24"/>
          <w:szCs w:val="24"/>
        </w:rPr>
        <w:t>Michelle L. Wright</w:t>
      </w:r>
      <w:r>
        <w:rPr>
          <w:rFonts w:ascii="Times New Roman" w:hAnsi="Times New Roman" w:cs="Times New Roman"/>
          <w:sz w:val="24"/>
          <w:szCs w:val="24"/>
        </w:rPr>
        <w:t>, PhD, RN</w:t>
      </w:r>
    </w:p>
    <w:p w14:paraId="46859A90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Research Professor, School of Nursing, Emory University, Atlanta, GA</w:t>
      </w:r>
    </w:p>
    <w:p w14:paraId="0E876CD1" w14:textId="77777777" w:rsidR="00FA396E" w:rsidRDefault="00965951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396E" w:rsidRPr="00D34EA2">
          <w:rPr>
            <w:rStyle w:val="Hyperlink"/>
            <w:rFonts w:ascii="Times New Roman" w:hAnsi="Times New Roman" w:cs="Times New Roman"/>
            <w:sz w:val="24"/>
            <w:szCs w:val="24"/>
          </w:rPr>
          <w:t>mlwrig5@emory.edu</w:t>
        </w:r>
      </w:hyperlink>
    </w:p>
    <w:p w14:paraId="7C6653FB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B0BE03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5CE1">
        <w:rPr>
          <w:rFonts w:ascii="Times New Roman" w:hAnsi="Times New Roman" w:cs="Times New Roman"/>
          <w:sz w:val="24"/>
          <w:szCs w:val="24"/>
        </w:rPr>
        <w:t>Yunfeng</w:t>
      </w:r>
      <w:proofErr w:type="spellEnd"/>
      <w:r w:rsidRPr="00EB5CE1">
        <w:rPr>
          <w:rFonts w:ascii="Times New Roman" w:hAnsi="Times New Roman" w:cs="Times New Roman"/>
          <w:sz w:val="24"/>
          <w:szCs w:val="24"/>
        </w:rPr>
        <w:t xml:space="preserve"> Huang</w:t>
      </w:r>
      <w:r>
        <w:rPr>
          <w:rFonts w:ascii="Times New Roman" w:hAnsi="Times New Roman" w:cs="Times New Roman"/>
          <w:sz w:val="24"/>
          <w:szCs w:val="24"/>
        </w:rPr>
        <w:t>, MS</w:t>
      </w:r>
    </w:p>
    <w:p w14:paraId="237686C8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Student, Department of Epidemiology, Rollins School of Public Health, Emory University, Atlanta, GA</w:t>
      </w:r>
    </w:p>
    <w:p w14:paraId="151D6CB8" w14:textId="77777777" w:rsidR="00FA396E" w:rsidRPr="00EB5CE1" w:rsidRDefault="00965951" w:rsidP="00FA396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396E" w:rsidRPr="00D34EA2">
          <w:rPr>
            <w:rStyle w:val="Hyperlink"/>
            <w:rFonts w:ascii="Times New Roman" w:hAnsi="Times New Roman" w:cs="Times New Roman"/>
            <w:sz w:val="24"/>
            <w:szCs w:val="24"/>
          </w:rPr>
          <w:t>yunfeng.huang@emory.edu</w:t>
        </w:r>
      </w:hyperlink>
    </w:p>
    <w:p w14:paraId="24E07BF4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Qin </w:t>
      </w:r>
      <w:proofErr w:type="spellStart"/>
      <w:r>
        <w:rPr>
          <w:rFonts w:ascii="Times New Roman" w:hAnsi="Times New Roman" w:cs="Times New Roman"/>
          <w:sz w:val="24"/>
          <w:szCs w:val="24"/>
        </w:rPr>
        <w:t>Hui</w:t>
      </w:r>
      <w:proofErr w:type="spellEnd"/>
    </w:p>
    <w:p w14:paraId="53000074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Analyst, Department of Epidemiology, Rollins School of Public Health, Emory University, Atlanta, GA</w:t>
      </w:r>
    </w:p>
    <w:p w14:paraId="421E408D" w14:textId="77777777" w:rsidR="00FA396E" w:rsidRDefault="00965951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396E" w:rsidRPr="00D34EA2">
          <w:rPr>
            <w:rStyle w:val="Hyperlink"/>
            <w:rFonts w:ascii="Times New Roman" w:hAnsi="Times New Roman" w:cs="Times New Roman"/>
            <w:sz w:val="24"/>
            <w:szCs w:val="24"/>
          </w:rPr>
          <w:t>qin.hui@emory.edu</w:t>
        </w:r>
      </w:hyperlink>
    </w:p>
    <w:p w14:paraId="1D9F35F8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E62F46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5CE1">
        <w:rPr>
          <w:rFonts w:ascii="Times New Roman" w:hAnsi="Times New Roman" w:cs="Times New Roman"/>
          <w:sz w:val="24"/>
          <w:szCs w:val="24"/>
        </w:rPr>
        <w:t>Kevin Newhall</w:t>
      </w:r>
    </w:p>
    <w:p w14:paraId="3CB09BDF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Student, Vassar College, Poughkeepsie, NY</w:t>
      </w:r>
    </w:p>
    <w:p w14:paraId="5E589533" w14:textId="77777777" w:rsidR="00FA396E" w:rsidRDefault="00965951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396E" w:rsidRPr="00D34EA2">
          <w:rPr>
            <w:rStyle w:val="Hyperlink"/>
            <w:rFonts w:ascii="Times New Roman" w:hAnsi="Times New Roman" w:cs="Times New Roman"/>
            <w:sz w:val="24"/>
            <w:szCs w:val="24"/>
          </w:rPr>
          <w:t>kenewhall@vassar.edu</w:t>
        </w:r>
      </w:hyperlink>
    </w:p>
    <w:p w14:paraId="0760A18B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220712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5CE1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Pr="00EB5CE1">
        <w:rPr>
          <w:rFonts w:ascii="Times New Roman" w:hAnsi="Times New Roman" w:cs="Times New Roman"/>
          <w:sz w:val="24"/>
          <w:szCs w:val="24"/>
        </w:rPr>
        <w:t>Crusto</w:t>
      </w:r>
      <w:proofErr w:type="spellEnd"/>
      <w:r>
        <w:rPr>
          <w:rFonts w:ascii="Times New Roman" w:hAnsi="Times New Roman" w:cs="Times New Roman"/>
          <w:sz w:val="24"/>
          <w:szCs w:val="24"/>
        </w:rPr>
        <w:t>, PhD</w:t>
      </w:r>
    </w:p>
    <w:p w14:paraId="31761282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 Department of Psychiatry (Psychology Section), Yal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School of Medicine, New Haven, CT</w:t>
      </w:r>
    </w:p>
    <w:p w14:paraId="19B0DE52" w14:textId="77777777" w:rsidR="00FA396E" w:rsidRDefault="00965951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A396E" w:rsidRPr="00D34EA2">
          <w:rPr>
            <w:rStyle w:val="Hyperlink"/>
            <w:rFonts w:ascii="Times New Roman" w:hAnsi="Times New Roman" w:cs="Times New Roman"/>
            <w:sz w:val="24"/>
            <w:szCs w:val="24"/>
          </w:rPr>
          <w:t>Cindy.crusto@yale.edu</w:t>
        </w:r>
      </w:hyperlink>
    </w:p>
    <w:p w14:paraId="314DA224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521B52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5CE1">
        <w:rPr>
          <w:rFonts w:ascii="Times New Roman" w:hAnsi="Times New Roman" w:cs="Times New Roman"/>
          <w:sz w:val="24"/>
          <w:szCs w:val="24"/>
        </w:rPr>
        <w:t>Yan V. Sun</w:t>
      </w:r>
      <w:r>
        <w:rPr>
          <w:rFonts w:ascii="Times New Roman" w:hAnsi="Times New Roman" w:cs="Times New Roman"/>
          <w:sz w:val="24"/>
          <w:szCs w:val="24"/>
        </w:rPr>
        <w:t>, PhD</w:t>
      </w:r>
    </w:p>
    <w:p w14:paraId="0AEEBCE8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Professor, </w:t>
      </w:r>
      <w:r w:rsidRPr="00847092">
        <w:rPr>
          <w:rFonts w:ascii="Times New Roman" w:hAnsi="Times New Roman" w:cs="Times New Roman"/>
          <w:sz w:val="24"/>
          <w:szCs w:val="24"/>
        </w:rPr>
        <w:t>Department of Epidemiology, R</w:t>
      </w:r>
      <w:r>
        <w:rPr>
          <w:rFonts w:ascii="Times New Roman" w:hAnsi="Times New Roman" w:cs="Times New Roman"/>
          <w:sz w:val="24"/>
          <w:szCs w:val="24"/>
        </w:rPr>
        <w:t xml:space="preserve">ollins School of Public Health; </w:t>
      </w:r>
      <w:r w:rsidRPr="00847092">
        <w:rPr>
          <w:rFonts w:ascii="Times New Roman" w:hAnsi="Times New Roman" w:cs="Times New Roman"/>
          <w:sz w:val="24"/>
          <w:szCs w:val="24"/>
        </w:rPr>
        <w:t>Department of Biomedical Informatics, School of Medicine, Emory University, Atlanta</w:t>
      </w:r>
      <w:r>
        <w:rPr>
          <w:rFonts w:ascii="Times New Roman" w:hAnsi="Times New Roman" w:cs="Times New Roman"/>
          <w:sz w:val="24"/>
          <w:szCs w:val="24"/>
        </w:rPr>
        <w:t xml:space="preserve">, GA </w:t>
      </w:r>
      <w:hyperlink r:id="rId10" w:history="1">
        <w:r w:rsidRPr="00D34EA2">
          <w:rPr>
            <w:rStyle w:val="Hyperlink"/>
            <w:rFonts w:ascii="Times New Roman" w:hAnsi="Times New Roman" w:cs="Times New Roman"/>
            <w:sz w:val="24"/>
            <w:szCs w:val="24"/>
          </w:rPr>
          <w:t>yan.v.sun@emory.edu</w:t>
        </w:r>
      </w:hyperlink>
    </w:p>
    <w:p w14:paraId="03D1D8E4" w14:textId="77777777" w:rsidR="00FA396E" w:rsidRPr="00EB5CE1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7A56AE" w14:textId="77777777" w:rsidR="00FA396E" w:rsidRPr="00C87793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87793">
        <w:rPr>
          <w:rFonts w:ascii="Times New Roman" w:hAnsi="Times New Roman" w:cs="Times New Roman"/>
          <w:sz w:val="24"/>
          <w:szCs w:val="24"/>
        </w:rPr>
        <w:t>Jacquelyn Y. Taylor. PhD, PNP-BC, RN, FAHA, FAAN*</w:t>
      </w:r>
    </w:p>
    <w:p w14:paraId="045C1F5D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87793">
        <w:rPr>
          <w:rFonts w:ascii="Times New Roman" w:hAnsi="Times New Roman" w:cs="Times New Roman"/>
          <w:sz w:val="24"/>
          <w:szCs w:val="24"/>
        </w:rPr>
        <w:t>Associate Professor</w:t>
      </w:r>
      <w:r>
        <w:rPr>
          <w:rFonts w:ascii="Times New Roman" w:hAnsi="Times New Roman" w:cs="Times New Roman"/>
          <w:sz w:val="24"/>
          <w:szCs w:val="24"/>
        </w:rPr>
        <w:t xml:space="preserve"> and Associate Dean of Diversity and Inclusion</w:t>
      </w:r>
      <w:r w:rsidRPr="00C877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Division of Primary Care, </w:t>
      </w:r>
      <w:r w:rsidRPr="00C87793">
        <w:rPr>
          <w:rFonts w:ascii="Times New Roman" w:hAnsi="Times New Roman" w:cs="Times New Roman"/>
          <w:sz w:val="24"/>
          <w:szCs w:val="24"/>
        </w:rPr>
        <w:t>Yale School of Nursing</w:t>
      </w:r>
      <w:r>
        <w:rPr>
          <w:rFonts w:ascii="Times New Roman" w:hAnsi="Times New Roman" w:cs="Times New Roman"/>
          <w:sz w:val="24"/>
          <w:szCs w:val="24"/>
        </w:rPr>
        <w:t>, West Haven, CT.</w:t>
      </w:r>
    </w:p>
    <w:p w14:paraId="5D2BF791" w14:textId="77777777" w:rsidR="00FA396E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34EA2">
          <w:rPr>
            <w:rStyle w:val="Hyperlink"/>
            <w:rFonts w:ascii="Times New Roman" w:hAnsi="Times New Roman" w:cs="Times New Roman"/>
            <w:sz w:val="24"/>
            <w:szCs w:val="24"/>
          </w:rPr>
          <w:t>jacquelyn.taylor@yale.edu</w:t>
        </w:r>
      </w:hyperlink>
    </w:p>
    <w:p w14:paraId="7AC56C22" w14:textId="77777777" w:rsidR="00FA396E" w:rsidRPr="00C87793" w:rsidRDefault="00FA396E" w:rsidP="00FA39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D25B3A" w14:textId="77777777" w:rsidR="00FA396E" w:rsidRPr="00EB5CE1" w:rsidRDefault="00FA396E" w:rsidP="00FA396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271BF" w14:textId="77777777" w:rsidR="00FA396E" w:rsidRPr="00847092" w:rsidRDefault="00FA396E" w:rsidP="00FA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92">
        <w:rPr>
          <w:rFonts w:ascii="Times New Roman" w:hAnsi="Times New Roman" w:cs="Times New Roman"/>
          <w:sz w:val="24"/>
          <w:szCs w:val="24"/>
        </w:rPr>
        <w:t>*Dr. Taylor is the corresponding author and correspondence can be addressed to jacquelyn.taylor@yale.edu, Yale School of Nursing, 400 West Campus Drive, P.O. Box 27399, West Haven, CT, 06516. Phone: 203-737-2364, Fax: 203-785-6455.</w:t>
      </w:r>
    </w:p>
    <w:p w14:paraId="34E9CB6C" w14:textId="77777777" w:rsidR="00FA396E" w:rsidRDefault="00FA396E" w:rsidP="00FA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92">
        <w:rPr>
          <w:rFonts w:ascii="Times New Roman" w:hAnsi="Times New Roman" w:cs="Times New Roman"/>
          <w:sz w:val="24"/>
          <w:szCs w:val="24"/>
        </w:rPr>
        <w:t xml:space="preserve">Acknowledgements: This work was supported by the National Institutes of Health, National Institute of Nursing Research </w:t>
      </w:r>
      <w:r>
        <w:rPr>
          <w:rFonts w:ascii="Times New Roman" w:hAnsi="Times New Roman" w:cs="Times New Roman"/>
          <w:sz w:val="24"/>
          <w:szCs w:val="24"/>
        </w:rPr>
        <w:t>R01NR013520</w:t>
      </w:r>
      <w:r w:rsidRPr="00847092">
        <w:rPr>
          <w:rFonts w:ascii="Times New Roman" w:hAnsi="Times New Roman" w:cs="Times New Roman"/>
          <w:sz w:val="24"/>
          <w:szCs w:val="24"/>
        </w:rPr>
        <w:t>.</w:t>
      </w:r>
    </w:p>
    <w:p w14:paraId="082DD0C5" w14:textId="77777777" w:rsidR="00FA396E" w:rsidRDefault="00FA3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AEC392" w14:textId="4D84DC46" w:rsidR="00FA396E" w:rsidRPr="001C438B" w:rsidRDefault="00FA396E" w:rsidP="00FA3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08202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9EF">
        <w:rPr>
          <w:rFonts w:ascii="Times New Roman" w:hAnsi="Times New Roman" w:cs="Times New Roman"/>
          <w:sz w:val="24"/>
          <w:szCs w:val="24"/>
        </w:rPr>
        <w:t>Additional f</w:t>
      </w:r>
      <w:r>
        <w:rPr>
          <w:rFonts w:ascii="Times New Roman" w:hAnsi="Times New Roman" w:cs="Times New Roman"/>
          <w:sz w:val="24"/>
          <w:szCs w:val="24"/>
        </w:rPr>
        <w:t xml:space="preserve">requency distributions of descriptive metrics of study population (N=74 dyads). </w:t>
      </w:r>
    </w:p>
    <w:tbl>
      <w:tblPr>
        <w:tblW w:w="7269" w:type="dxa"/>
        <w:tblInd w:w="90" w:type="dxa"/>
        <w:tblLook w:val="04A0" w:firstRow="1" w:lastRow="0" w:firstColumn="1" w:lastColumn="0" w:noHBand="0" w:noVBand="1"/>
      </w:tblPr>
      <w:tblGrid>
        <w:gridCol w:w="4540"/>
        <w:gridCol w:w="1380"/>
        <w:gridCol w:w="1349"/>
      </w:tblGrid>
      <w:tr w:rsidR="00FA396E" w:rsidRPr="001C438B" w14:paraId="2CEC73BE" w14:textId="77777777" w:rsidTr="0040534E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A61C" w14:textId="77777777" w:rsidR="00FA396E" w:rsidRPr="001C438B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537F" w14:textId="77777777" w:rsidR="00FA396E" w:rsidRPr="0008202D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E204" w14:textId="77777777" w:rsidR="00FA396E" w:rsidRPr="0008202D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Percentage</w:t>
            </w:r>
          </w:p>
        </w:tc>
      </w:tr>
      <w:tr w:rsidR="00FA396E" w:rsidRPr="001C438B" w14:paraId="7CEDF519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1406" w14:textId="77777777" w:rsidR="00FA396E" w:rsidRPr="001C438B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Cigarette Use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CF0B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C0ED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24.32%</w:t>
            </w:r>
          </w:p>
        </w:tc>
      </w:tr>
      <w:tr w:rsidR="00FA396E" w:rsidRPr="001C438B" w14:paraId="74A2396C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857" w14:textId="77777777" w:rsidR="00FA396E" w:rsidRPr="001C438B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Gender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FF9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72A7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6E" w:rsidRPr="001C438B" w14:paraId="5B5A747B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CC63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806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91A6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35.14%</w:t>
            </w:r>
          </w:p>
        </w:tc>
      </w:tr>
      <w:tr w:rsidR="00FA396E" w:rsidRPr="001C438B" w14:paraId="22E476CA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712B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A56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554F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64.86%</w:t>
            </w:r>
          </w:p>
        </w:tc>
      </w:tr>
      <w:tr w:rsidR="00FA396E" w:rsidRPr="001C438B" w14:paraId="3B714FB5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AFA" w14:textId="77777777" w:rsidR="00FA396E" w:rsidRPr="001C438B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Marital Status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941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AE8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6E" w:rsidRPr="001C438B" w14:paraId="16A51DC3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9C0A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179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E61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21.62%</w:t>
            </w:r>
          </w:p>
        </w:tc>
      </w:tr>
      <w:tr w:rsidR="00FA396E" w:rsidRPr="001C438B" w14:paraId="38EC4613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251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B46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AD9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68.92%</w:t>
            </w:r>
          </w:p>
        </w:tc>
      </w:tr>
      <w:tr w:rsidR="00FA396E" w:rsidRPr="001C438B" w14:paraId="032DF561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1D12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109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36A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5.41%</w:t>
            </w:r>
          </w:p>
        </w:tc>
      </w:tr>
      <w:tr w:rsidR="00FA396E" w:rsidRPr="001C438B" w14:paraId="5A7CDE0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42BD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Living with, but not married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significant other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E7E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EA3C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4.05%</w:t>
            </w:r>
          </w:p>
        </w:tc>
      </w:tr>
      <w:tr w:rsidR="00FA396E" w:rsidRPr="001C438B" w14:paraId="10C4348C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AC43" w14:textId="77777777" w:rsidR="00FA396E" w:rsidRPr="001C438B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Education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C68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4FBF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6E" w:rsidRPr="00FF3359" w14:paraId="38DDC26A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089" w14:textId="77777777" w:rsidR="00FA396E" w:rsidRPr="00FF3359" w:rsidRDefault="00FA396E" w:rsidP="0040534E">
            <w:pPr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high school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205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0305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sz w:val="24"/>
                <w:szCs w:val="24"/>
              </w:rPr>
              <w:t>6.76%</w:t>
            </w:r>
          </w:p>
        </w:tc>
      </w:tr>
      <w:tr w:rsidR="00FA396E" w:rsidRPr="00FF3359" w14:paraId="0B4C824F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00E" w14:textId="77777777" w:rsidR="00FA396E" w:rsidRPr="00FF3359" w:rsidRDefault="00FA396E" w:rsidP="0040534E">
            <w:pPr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diploma or GED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0DE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EF0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sz w:val="24"/>
                <w:szCs w:val="24"/>
              </w:rPr>
              <w:t>32.43%</w:t>
            </w:r>
          </w:p>
        </w:tc>
      </w:tr>
      <w:tr w:rsidR="00FA396E" w:rsidRPr="00FF3359" w14:paraId="0EED5C3F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D15E" w14:textId="77777777" w:rsidR="00FA396E" w:rsidRPr="00FF3359" w:rsidRDefault="00FA396E" w:rsidP="0040534E">
            <w:pPr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 college, no degree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D41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99F7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sz w:val="24"/>
                <w:szCs w:val="24"/>
              </w:rPr>
              <w:t>40.54%</w:t>
            </w:r>
          </w:p>
        </w:tc>
      </w:tr>
      <w:tr w:rsidR="00FA396E" w:rsidRPr="00FF3359" w14:paraId="6D4CE1E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340" w14:textId="77777777" w:rsidR="00FA396E" w:rsidRPr="00FF3359" w:rsidRDefault="00FA396E" w:rsidP="0040534E">
            <w:pPr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ssociate’s degree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0817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C08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sz w:val="24"/>
                <w:szCs w:val="24"/>
              </w:rPr>
              <w:t>6.76%</w:t>
            </w:r>
          </w:p>
        </w:tc>
      </w:tr>
      <w:tr w:rsidR="00FA396E" w:rsidRPr="00FF3359" w14:paraId="50A9827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C0D" w14:textId="77777777" w:rsidR="00FA396E" w:rsidRPr="00FF3359" w:rsidRDefault="00FA396E" w:rsidP="0040534E">
            <w:pPr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Bachelor’s degree (B.A., B.S., BSW)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2A7A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64D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sz w:val="24"/>
                <w:szCs w:val="24"/>
              </w:rPr>
              <w:t>12.16%</w:t>
            </w:r>
          </w:p>
        </w:tc>
      </w:tr>
      <w:tr w:rsidR="00FA396E" w:rsidRPr="00FF3359" w14:paraId="0A4C7146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F04C" w14:textId="77777777" w:rsidR="00FA396E" w:rsidRPr="00FF3359" w:rsidRDefault="00FA396E" w:rsidP="0040534E">
            <w:pPr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Master’s degree (M.A., M.S., MSW)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2E4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FE8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59">
              <w:rPr>
                <w:rFonts w:ascii="Times New Roman" w:eastAsia="Times New Roman" w:hAnsi="Times New Roman" w:cs="Times New Roman"/>
                <w:sz w:val="24"/>
                <w:szCs w:val="24"/>
              </w:rPr>
              <w:t>1.35%</w:t>
            </w:r>
          </w:p>
        </w:tc>
      </w:tr>
      <w:tr w:rsidR="00FA396E" w:rsidRPr="00FF3359" w14:paraId="72E1D0B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43AD" w14:textId="77777777" w:rsidR="00FA396E" w:rsidRPr="00FF3359" w:rsidRDefault="00FA396E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14FF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499C" w14:textId="77777777" w:rsidR="00FA396E" w:rsidRPr="00FF3359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6E" w:rsidRPr="001C438B" w14:paraId="1EA3969D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897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$5,000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487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98E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28.38%</w:t>
            </w:r>
          </w:p>
        </w:tc>
      </w:tr>
      <w:tr w:rsidR="00FA396E" w:rsidRPr="001C438B" w14:paraId="42C0A064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957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$5,000 to $9,999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9D8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AF86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10.81%</w:t>
            </w:r>
          </w:p>
        </w:tc>
      </w:tr>
      <w:tr w:rsidR="00FA396E" w:rsidRPr="001C438B" w14:paraId="29980B2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7B4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$10,000 to $14,999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A42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BED0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12.16%</w:t>
            </w:r>
          </w:p>
        </w:tc>
      </w:tr>
      <w:tr w:rsidR="00FA396E" w:rsidRPr="001C438B" w14:paraId="768988C1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A07A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$15,000 to $19,999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E12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C02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12.16%</w:t>
            </w:r>
          </w:p>
        </w:tc>
      </w:tr>
      <w:tr w:rsidR="00FA396E" w:rsidRPr="001C438B" w14:paraId="0DA1FE2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E84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$20,000 to $24,999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EBB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F4B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9.46%</w:t>
            </w:r>
          </w:p>
        </w:tc>
      </w:tr>
      <w:tr w:rsidR="00FA396E" w:rsidRPr="001C438B" w14:paraId="323A866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B74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$25,000 to $34,999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238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735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14.86%</w:t>
            </w:r>
          </w:p>
        </w:tc>
      </w:tr>
      <w:tr w:rsidR="00FA396E" w:rsidRPr="001C438B" w14:paraId="5ED61702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C47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$35,000 to $49,999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09C0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002A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2.70%</w:t>
            </w:r>
          </w:p>
        </w:tc>
      </w:tr>
      <w:tr w:rsidR="00FA396E" w:rsidRPr="001C438B" w14:paraId="5F977DBC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A11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$50,000 to $74,999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F10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6F8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4.05%</w:t>
            </w:r>
          </w:p>
        </w:tc>
      </w:tr>
      <w:tr w:rsidR="00FA396E" w:rsidRPr="001C438B" w14:paraId="4A7D6F28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6BD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$75,000 to $99,999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AA6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1EA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2.70%</w:t>
            </w:r>
          </w:p>
        </w:tc>
      </w:tr>
      <w:tr w:rsidR="00FA396E" w:rsidRPr="001C438B" w14:paraId="2AB9DF0E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081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"Not Applicable"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FF0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351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1.35%</w:t>
            </w:r>
          </w:p>
        </w:tc>
      </w:tr>
      <w:tr w:rsidR="00FA396E" w:rsidRPr="001C438B" w14:paraId="0B6B1B5A" w14:textId="77777777" w:rsidTr="0040534E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F3C1" w14:textId="77777777" w:rsidR="00FA396E" w:rsidRPr="001C438B" w:rsidRDefault="00FA396E" w:rsidP="0040534E">
            <w:p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"Don't Know/Unsure"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FA85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C9E20" w14:textId="77777777" w:rsidR="00FA396E" w:rsidRPr="001C438B" w:rsidRDefault="00FA396E" w:rsidP="004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1.35%</w:t>
            </w:r>
          </w:p>
        </w:tc>
      </w:tr>
    </w:tbl>
    <w:p w14:paraId="27050A7D" w14:textId="77777777" w:rsidR="00FA396E" w:rsidRDefault="00FA396E" w:rsidP="00FA396E">
      <w:pPr>
        <w:pStyle w:val="NormalWeb"/>
      </w:pPr>
    </w:p>
    <w:p w14:paraId="07701922" w14:textId="77777777" w:rsidR="00F50912" w:rsidRDefault="00F50912"/>
    <w:sectPr w:rsidR="00F5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E"/>
    <w:rsid w:val="00011D8C"/>
    <w:rsid w:val="000436C9"/>
    <w:rsid w:val="00045B09"/>
    <w:rsid w:val="000E09EF"/>
    <w:rsid w:val="00426056"/>
    <w:rsid w:val="00435195"/>
    <w:rsid w:val="00450DD4"/>
    <w:rsid w:val="00470E76"/>
    <w:rsid w:val="004B0896"/>
    <w:rsid w:val="005B3633"/>
    <w:rsid w:val="005C1C5F"/>
    <w:rsid w:val="007A0345"/>
    <w:rsid w:val="007B1EE1"/>
    <w:rsid w:val="007D7698"/>
    <w:rsid w:val="00813D3F"/>
    <w:rsid w:val="00965951"/>
    <w:rsid w:val="009E0D25"/>
    <w:rsid w:val="00A440DD"/>
    <w:rsid w:val="00A81938"/>
    <w:rsid w:val="00B05371"/>
    <w:rsid w:val="00BA08EB"/>
    <w:rsid w:val="00BD0C9E"/>
    <w:rsid w:val="00BF6D7D"/>
    <w:rsid w:val="00C354D4"/>
    <w:rsid w:val="00C87E7D"/>
    <w:rsid w:val="00CC7C6E"/>
    <w:rsid w:val="00DC4F25"/>
    <w:rsid w:val="00E72C22"/>
    <w:rsid w:val="00F40092"/>
    <w:rsid w:val="00F50912"/>
    <w:rsid w:val="00F80780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84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6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FA396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A3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6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FA396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A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cquelyn.taylor@yale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wrig5@emory.edu" TargetMode="External"/><Relationship Id="rId6" Type="http://schemas.openxmlformats.org/officeDocument/2006/relationships/hyperlink" Target="mailto:yunfeng.huang@emory.edu" TargetMode="External"/><Relationship Id="rId7" Type="http://schemas.openxmlformats.org/officeDocument/2006/relationships/hyperlink" Target="mailto:qin.hui@emory.edu" TargetMode="External"/><Relationship Id="rId8" Type="http://schemas.openxmlformats.org/officeDocument/2006/relationships/hyperlink" Target="mailto:kenewhall@vassar.edu" TargetMode="External"/><Relationship Id="rId9" Type="http://schemas.openxmlformats.org/officeDocument/2006/relationships/hyperlink" Target="mailto:Cindy.crusto@yale.edu" TargetMode="External"/><Relationship Id="rId10" Type="http://schemas.openxmlformats.org/officeDocument/2006/relationships/hyperlink" Target="mailto:yan.v.sun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Newhall</dc:creator>
  <cp:keywords/>
  <dc:description/>
  <cp:lastModifiedBy>Jacquelyn Taylor</cp:lastModifiedBy>
  <cp:revision>2</cp:revision>
  <dcterms:created xsi:type="dcterms:W3CDTF">2017-02-14T15:18:00Z</dcterms:created>
  <dcterms:modified xsi:type="dcterms:W3CDTF">2017-02-14T15:18:00Z</dcterms:modified>
</cp:coreProperties>
</file>