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20" w:rsidRDefault="00A57D96" w:rsidP="00A57D9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Supplementary material </w:t>
      </w:r>
      <w:bookmarkStart w:id="0" w:name="_GoBack"/>
      <w:bookmarkEnd w:id="0"/>
    </w:p>
    <w:p w:rsidR="00A57D96" w:rsidRPr="004D4805" w:rsidRDefault="004D7720" w:rsidP="00A57D96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</w:t>
      </w:r>
      <w:r w:rsidR="00A57D96" w:rsidRPr="0635AA5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</w:p>
    <w:p w:rsidR="00A57D96" w:rsidRPr="0025799D" w:rsidRDefault="003918AF" w:rsidP="00A57D96">
      <w:pPr>
        <w:spacing w:line="480" w:lineRule="auto"/>
        <w:jc w:val="both"/>
        <w:rPr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Search protocol</w:t>
      </w:r>
    </w:p>
    <w:p w:rsidR="00A57D96" w:rsidRPr="004D4805" w:rsidRDefault="00A57D96" w:rsidP="00A57D9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First, we tested </w:t>
      </w:r>
      <w:r w:rsidR="00C768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search term 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combinations in Google Scholar and added synonyms based </w:t>
      </w:r>
      <w:r w:rsidR="00C768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initial searches and on literature. We searched synonyms for measure</w:t>
      </w:r>
      <w:r w:rsidR="00C76838" w:rsidRPr="002B104A">
        <w:rPr>
          <w:lang w:val="en-GB"/>
        </w:rPr>
        <w:t xml:space="preserve"> </w:t>
      </w:r>
      <w:r w:rsidR="00C76838" w:rsidRPr="00C76838">
        <w:rPr>
          <w:rFonts w:ascii="Times New Roman" w:eastAsia="Times New Roman" w:hAnsi="Times New Roman" w:cs="Times New Roman"/>
          <w:sz w:val="24"/>
          <w:szCs w:val="24"/>
          <w:lang w:val="en-GB"/>
        </w:rPr>
        <w:t>from Thesaurus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57D96" w:rsidRDefault="00A57D96" w:rsidP="00A57D9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We searched for scientific articles in English from the databases Web of Science (WoS) and Scopus.</w:t>
      </w:r>
      <w:r w:rsidRPr="0635AA56">
        <w:rPr>
          <w:lang w:val="en-GB"/>
        </w:rPr>
        <w:t xml:space="preserve"> 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We excluded irrelevant fields and other publication types than articles and reviews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Retrieval </w:t>
      </w:r>
      <w:r w:rsidR="00C76838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</w:t>
      </w:r>
      <w:r w:rsidR="00C76838">
        <w:rPr>
          <w:rFonts w:ascii="Times New Roman" w:eastAsia="Times New Roman" w:hAnsi="Times New Roman" w:cs="Times New Roman"/>
          <w:sz w:val="24"/>
          <w:szCs w:val="24"/>
          <w:lang w:val="en-GB"/>
        </w:rPr>
        <w:t>second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February 2018 produced a dataset of 266 articles from WoS and 235 articles from Scopus. </w:t>
      </w:r>
    </w:p>
    <w:p w:rsidR="00A57D96" w:rsidRPr="004D4805" w:rsidRDefault="00A57D96" w:rsidP="00A57D9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We retrieved articles for following searches:</w:t>
      </w:r>
    </w:p>
    <w:p w:rsidR="00622053" w:rsidRPr="002B104A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B104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Scopus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 TITLE ( sustainability  AND transformation )  OR  TITLE ( transformation  AND to  AND </w:t>
      </w:r>
      <w:proofErr w:type="spellStart"/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sustainab</w:t>
      </w:r>
      <w:proofErr w:type="spellEnd"/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 )  OR  TITLE ( societal  AND transformation  AND sustainability )  OR  TITLE ( fundamental  AND societal  AND shift  AND sustainability )  OR  TITLE ( sustainability  AND change )  AND  TITLE-ABS-KEY ( measure*  OR  assess*  OR  evaluate*  OR  monitor* ) )  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Articles</w:t>
      </w:r>
      <w:r w:rsidR="00A57D96"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: 340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Exclude: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Medicine (21)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Biochemistry, Genetics and Molecular Biology (5)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Nursing (3)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Health Professions (1)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Immunology and Microbiology (1)</w:t>
      </w:r>
    </w:p>
    <w:p w:rsidR="00A57D96" w:rsidRPr="002B104A" w:rsidRDefault="00A57D96" w:rsidP="002B104A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GB"/>
        </w:rPr>
      </w:pPr>
      <w:r w:rsidRPr="002B104A">
        <w:rPr>
          <w:lang w:val="en-GB"/>
        </w:rPr>
        <w:t>312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Article, review, article in press</w:t>
      </w:r>
    </w:p>
    <w:p w:rsidR="00A57D96" w:rsidRPr="002B104A" w:rsidRDefault="00A57D96" w:rsidP="002B104A">
      <w:pPr>
        <w:pStyle w:val="ListParagraph"/>
        <w:numPr>
          <w:ilvl w:val="0"/>
          <w:numId w:val="2"/>
        </w:numPr>
        <w:spacing w:line="480" w:lineRule="auto"/>
        <w:jc w:val="both"/>
        <w:rPr>
          <w:lang w:val="en-GB"/>
        </w:rPr>
      </w:pPr>
      <w:r w:rsidRPr="002B104A">
        <w:rPr>
          <w:lang w:val="en-GB"/>
        </w:rPr>
        <w:t>235</w:t>
      </w:r>
    </w:p>
    <w:p w:rsidR="00A57D96" w:rsidRPr="004D4805" w:rsidRDefault="00A57D96" w:rsidP="00A57D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2053" w:rsidRPr="002B104A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B104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Web of Science Core Collection 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TITLE: (sustainability transformation) OR TITLE: (transformation to </w:t>
      </w:r>
      <w:proofErr w:type="spellStart"/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sustainab</w:t>
      </w:r>
      <w:proofErr w:type="spellEnd"/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*) OR TITLE: (societal transformation sustainability) OR TITLE: (fundamental societal shift sustainability) OR TITLE: (sustainability change) AND TOPIC: (measure* OR assess* OR evaluate* OR monitor*) 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Timespan: All years. Indexes: SCI-EXPANDED, SSCI, A&amp;HCI, CPCI-S, CPCI-SSH, BKCI-S, BKCI-SSH, ESCI, CCR-EXPANDED, IC.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Articles</w:t>
      </w:r>
      <w:r w:rsidR="00A57D96"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677B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57D96"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400</w:t>
      </w:r>
    </w:p>
    <w:p w:rsidR="00A57D96" w:rsidRPr="004D4805" w:rsidRDefault="00167F32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Exclude</w:t>
      </w:r>
      <w:r w:rsidR="00A57D96"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edicine general internal (13)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eography physical (9)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ublic environmental occupational health (8)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ngineering electrical electronic (5)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ealth care sciences services (5)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eteorology atmospheric sciences (4)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rimary health care (4)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ealth policy services (3)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ospitality leisure sport tourism (3)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emote sensing (3)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iotechnology applied microbiology (2)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ineralogy (2)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ineralogy (2)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hemistry inorganic nuclear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entistry oral surgery medicine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ngineering chemical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maging science photographic technology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etallurgy metallurgical engineering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uclear science technology (1)</w:t>
      </w:r>
    </w:p>
    <w:p w:rsidR="00A57D96" w:rsidRPr="004D4805" w:rsidRDefault="00622053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ursing (1)</w:t>
      </w:r>
    </w:p>
    <w:p w:rsidR="00A57D96" w:rsidRPr="002B104A" w:rsidRDefault="00A57D96" w:rsidP="002B104A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2B104A">
        <w:rPr>
          <w:lang w:val="en-GB"/>
        </w:rPr>
        <w:t>342</w:t>
      </w:r>
    </w:p>
    <w:p w:rsidR="00A57D96" w:rsidRPr="004D4805" w:rsidRDefault="00A57D96" w:rsidP="00A57D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635AA56">
        <w:rPr>
          <w:rFonts w:ascii="Times New Roman" w:eastAsia="Times New Roman" w:hAnsi="Times New Roman" w:cs="Times New Roman"/>
          <w:sz w:val="24"/>
          <w:szCs w:val="24"/>
          <w:lang w:val="en-GB"/>
        </w:rPr>
        <w:t>Article, review</w:t>
      </w:r>
    </w:p>
    <w:p w:rsidR="00A57D96" w:rsidRPr="002B104A" w:rsidRDefault="00A57D96" w:rsidP="002B104A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2B104A">
        <w:rPr>
          <w:lang w:val="en-GB"/>
        </w:rPr>
        <w:t>266</w:t>
      </w:r>
    </w:p>
    <w:p w:rsidR="00A57D96" w:rsidRDefault="00A57D96" w:rsidP="00A57D9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7D96" w:rsidRDefault="00A57D96" w:rsidP="00A57D96">
      <w:pPr>
        <w:spacing w:line="480" w:lineRule="auto"/>
        <w:jc w:val="both"/>
        <w:rPr>
          <w:lang w:val="en-GB"/>
        </w:rPr>
      </w:pPr>
    </w:p>
    <w:p w:rsidR="00A57D96" w:rsidRPr="002B104A" w:rsidRDefault="00A57D96" w:rsidP="00A57D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104A">
        <w:rPr>
          <w:rFonts w:ascii="Times New Roman" w:hAnsi="Times New Roman" w:cs="Times New Roman"/>
          <w:b/>
          <w:sz w:val="24"/>
          <w:szCs w:val="24"/>
          <w:lang w:val="en-GB"/>
        </w:rPr>
        <w:t>S2</w:t>
      </w:r>
    </w:p>
    <w:p w:rsidR="00A57D96" w:rsidRPr="002B104A" w:rsidRDefault="003B1714" w:rsidP="002B104A">
      <w:pPr>
        <w:spacing w:line="480" w:lineRule="auto"/>
        <w:jc w:val="both"/>
        <w:rPr>
          <w:b/>
          <w:lang w:val="en-GB"/>
        </w:rPr>
      </w:pPr>
      <w:r w:rsidRPr="002B10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S2. </w:t>
      </w:r>
      <w:r w:rsidR="003918AF" w:rsidRPr="002B104A">
        <w:rPr>
          <w:rFonts w:ascii="Times New Roman" w:hAnsi="Times New Roman" w:cs="Times New Roman"/>
          <w:b/>
          <w:sz w:val="24"/>
          <w:szCs w:val="24"/>
          <w:lang w:val="en-GB"/>
        </w:rPr>
        <w:t>Reviewed articles.</w:t>
      </w:r>
    </w:p>
    <w:tbl>
      <w:tblPr>
        <w:tblW w:w="0" w:type="auto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410"/>
        <w:gridCol w:w="610"/>
        <w:gridCol w:w="2325"/>
        <w:gridCol w:w="2017"/>
      </w:tblGrid>
      <w:tr w:rsidR="003B1714" w:rsidRPr="002B104A" w:rsidTr="00CD2E40">
        <w:trPr>
          <w:tblCellSpacing w:w="15" w:type="dxa"/>
        </w:trPr>
        <w:tc>
          <w:tcPr>
            <w:tcW w:w="0" w:type="auto"/>
            <w:vAlign w:val="center"/>
          </w:tcPr>
          <w:p w:rsidR="003B1714" w:rsidRPr="002B104A" w:rsidRDefault="003B1714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Authors</w:t>
            </w:r>
          </w:p>
        </w:tc>
        <w:tc>
          <w:tcPr>
            <w:tcW w:w="0" w:type="auto"/>
            <w:vAlign w:val="center"/>
          </w:tcPr>
          <w:p w:rsidR="003B1714" w:rsidRPr="002B104A" w:rsidRDefault="003B1714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Title</w:t>
            </w:r>
          </w:p>
        </w:tc>
        <w:tc>
          <w:tcPr>
            <w:tcW w:w="0" w:type="auto"/>
            <w:vAlign w:val="center"/>
          </w:tcPr>
          <w:p w:rsidR="003B1714" w:rsidRPr="002B104A" w:rsidRDefault="003B1714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Year</w:t>
            </w:r>
          </w:p>
        </w:tc>
        <w:tc>
          <w:tcPr>
            <w:tcW w:w="0" w:type="auto"/>
            <w:vAlign w:val="center"/>
          </w:tcPr>
          <w:p w:rsidR="003B1714" w:rsidRPr="002B104A" w:rsidRDefault="003B1714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</w:t>
            </w:r>
          </w:p>
        </w:tc>
        <w:tc>
          <w:tcPr>
            <w:tcW w:w="0" w:type="auto"/>
            <w:vAlign w:val="center"/>
          </w:tcPr>
          <w:p w:rsidR="003B1714" w:rsidRPr="002B104A" w:rsidRDefault="003B17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Empirical/theoretical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Beling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AE;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Vanhulst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Demaria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F; Rabi, V; Carballo, AE;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Pelenc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Discursive Synergies for a 'Great Transformation' Towards Sustainability: Pragmatic Contributions to a Necessary Dialogue Between Human Development,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Degrowth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and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Buen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Vivir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2018  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ECOLOGICAL ECONOMICS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Weiland, S;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Bleicher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Polzin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C;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Rauschmayer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F; Rode, 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 nature of experiments for sustainability transformations: A search for common ground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Schlaile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MP;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Urmetzer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S; Blok, V; Andersen, AD; Timmermans, J; Mueller, M;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Fagerberg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Pyka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A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Innovation Systems for Transformations towards Sustainability? Taking the Normative Dimension Seriously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SUSTAINABILITY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Weiser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A; Lutz, LM; Lang, DJ;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Kummerer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K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Acknowledging temporal diversity in sustainability transformations at the nexus of interconnected systems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Theoretical, includes exemplary case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Patterson, J; Schulz, K;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Vervoort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van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der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 Hel, S; Widerberg, O; Adler, </w:t>
            </w: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 xml:space="preserve">C;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Hurlbert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M; Anderton, K;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Sethi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M;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Barau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A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 xml:space="preserve">Exploring the governance and politics of </w:t>
            </w: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transformations towards sustainability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ENVIRONMENTAL INNOVATION AND </w:t>
            </w: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SOCIETAL TRANSITIONS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Sarkki, S;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Ficko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Grunewald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K;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Kyriazopoulos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AP;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Nijnik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M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How pragmatism in environmental science and policy can undermine sustainability transformations: the case of marginalized mountain areas under climate and land-use change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SUSTAINABILITY SCIENCE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Pichler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M;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Schaffartzik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A; Haberl, H;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Gorg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C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Drivers of society-nature relations in the Anthropocene and their implications for sustainability transformations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CURRENT OPINION IN ENVIRONMENTAL SUSTAINABILITY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Abson, DJ; Fischer, 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Leventon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Newig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Schomerus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T;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Vilsmaier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U; von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Wehrden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H;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Abernethy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P;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Ives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CD;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Jager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NW; Lang, DJ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Leverage points for sustainability transformation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AMBIO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Olsson, P; Moore, ML; Westley, FR; McCarthy, DDP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 concept of the Anthropocene as a game-changer: a new context for social innovation and transformations to sustainability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ECOLOGY AND SOCIETY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Barau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AS; Stringer, LC;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Adamu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AU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Environmental ethics and future oriented transformation to sustainability in Sub-Saharan Africa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Wolfram, M;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Frantzeskaki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N;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Maschmeyer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S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Cities, systems and sustainability: status and perspectives of research on urban transformations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2016  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CURRENT OPINION IN ENVIRONMENTAL SUSTAINABILITY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Krellenberg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K; Koch, F;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Kabisch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S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Urban Sustainability Transformations in lights of resource efficiency and resilient city concepts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CURRENT OPINION IN ENVIRONMENTAL SUSTAINABILITY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Martinez, JG; Boas, I;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Lenhart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Mol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APJ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Revealing Curitiba's flawed sustainability: How discourse can prevent institutional change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HABITAT INTERNATIONAL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Ernst, L; de Graaf-Van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Dinther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RE;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Peek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GJ;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Loorbach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DA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Sustainable urban transformation and sustainability transitions; </w:t>
            </w: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conceptual framework and case study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2016  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Daneri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DR; Trencher, G; Petersen, 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Students as change agents in a town-wide sustainability transformation: the Oberlin Project at Oberlin College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2015 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CURRENT OPINION IN ENVIRONMENTAL SUSTAINABILITY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Pant, LP;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Adhikari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B;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Bhattarai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KK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Adaptive transition for transformations to sustainability in developing countries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CURRENT OPINION IN ENVIRONMENTAL SUSTAINABILITY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Moore, 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Ecological Footprints and Lifestyle Archetypes: Exploring Dimensions of Consumption and the Transformation Needed to Achieve Urban Sustainability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SUSTAINABILITY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Olsson, P;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Galaz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V;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Boonstra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WJ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Sustainability transformations: a resilience perspective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ECOLOGY AND SOCIETY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Pickett, STA; Boone, CG; McGrath, BP;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Cadenasso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ML; Childers, DL; Ogden, LA; McHale, M; Grove, JM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Ecological science and transformation to the sustainable city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2013 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CITIES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Trencher, GP;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Yarime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M; Kharrazi, A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Co-creating sustainability: cross-sector university collaborations for driving sustainable urban transformations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2013 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Higgins, P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From sustainable development to carbon control: urban transformation in Hong Kong and London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2013 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CLEANER PRODUCTION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Chapin, FS; Mark, AF; Mitchell, RA; Dickinson, KJM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Design principles for social-ecological transformation toward sustainability: lessons from New Zealand sense of place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ECOSPHERE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4C2928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Westley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F; Olsson, P; Folke, C; Homer-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Dixon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T;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Vredenburg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H;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Loorbach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D; Thompson, J; Nilsson, M;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Lambin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E;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Sendzimir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Banerjee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</w:t>
            </w:r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 xml:space="preserve">B;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Galaz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V; van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der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 xml:space="preserve"> </w:t>
            </w:r>
            <w:proofErr w:type="spellStart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Leeuw</w:t>
            </w:r>
            <w:proofErr w:type="spellEnd"/>
            <w:r w:rsidRPr="004C2928">
              <w:rPr>
                <w:rFonts w:ascii="Times New Roman" w:eastAsia="Times New Roman" w:hAnsi="Times New Roman" w:cs="Times New Roman"/>
                <w:lang w:val="en-GB" w:eastAsia="fi-FI"/>
              </w:rPr>
              <w:t>, S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lastRenderedPageBreak/>
              <w:t>Tipping Toward Sustainability: Emerging Pathways of Transformation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AMBIO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Fischer, A; Peters, V;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Vavra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Neebe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M;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Megyesi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B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Energy use, climate change and folk psychology: Does sustainability have a chance? Results from a qualitative study in five European countries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GLOBAL ENVIRONMENTAL CHANGE-HUMAN AND POLICY DIMENSIONS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Burns, TR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 Sustainability revolution: A Societal Paradigm Shift - Ethos, Innovation, Governance Transformation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SOCIOLOGISK FORSKNING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Haberl, H; Fischer-Kowalski, M;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Krausmann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F; Martinez-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Alier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, J;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Winiwarter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V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A Socio-metabolic Transition towards Sustainability? Challenges for Another Great Transformation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SUSTAINABLE DEVELOPMENT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Li, MQ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Capitalism, Climate Change and the Transition to Sustainability: Alternative Scenarios for the US, China and the World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DEVELOPMENT AND CHANGE  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Princiotta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FT</w:t>
            </w:r>
            <w:r w:rsidR="007E4DD0" w:rsidRPr="002B104A">
              <w:rPr>
                <w:rFonts w:ascii="Times New Roman" w:eastAsia="Times New Roman" w:hAnsi="Times New Roman" w:cs="Times New Roman"/>
                <w:lang w:val="en-GB" w:eastAsia="fi-FI"/>
              </w:rPr>
              <w:t>;</w:t>
            </w: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Loughlin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DH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Global climate change: The quantifiable sustainability challenge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B96A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JOURNAL OF THE AIR AND WASTE MANAGEMENT ASSOCIATION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Harich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J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Change resistance as the crux of the environmental sustainability problem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B96A5B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SYSTEM DYNAMICS REVIEW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Empirical </w:t>
            </w:r>
          </w:p>
        </w:tc>
      </w:tr>
      <w:tr w:rsidR="00A57D96" w:rsidRPr="002B104A" w:rsidTr="00CD2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Ritz, C</w:t>
            </w:r>
            <w:r w:rsidR="00CE46DC" w:rsidRPr="002B104A">
              <w:rPr>
                <w:rFonts w:ascii="Times New Roman" w:eastAsia="Times New Roman" w:hAnsi="Times New Roman" w:cs="Times New Roman"/>
                <w:lang w:val="en-GB" w:eastAsia="fi-FI"/>
              </w:rPr>
              <w:t>;</w:t>
            </w: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 xml:space="preserve"> </w:t>
            </w:r>
            <w:proofErr w:type="spellStart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Schurer</w:t>
            </w:r>
            <w:proofErr w:type="spellEnd"/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, T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Sustainability in a time of global change the challenge for research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B96A5B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MOUNTAIN RESEARCH AND DEVELOPMENT</w:t>
            </w:r>
          </w:p>
        </w:tc>
        <w:tc>
          <w:tcPr>
            <w:tcW w:w="0" w:type="auto"/>
            <w:vAlign w:val="center"/>
            <w:hideMark/>
          </w:tcPr>
          <w:p w:rsidR="00A57D96" w:rsidRPr="002B104A" w:rsidRDefault="00A57D96" w:rsidP="002B10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fi-FI"/>
              </w:rPr>
            </w:pPr>
            <w:r w:rsidRPr="002B104A">
              <w:rPr>
                <w:rFonts w:ascii="Times New Roman" w:eastAsia="Times New Roman" w:hAnsi="Times New Roman" w:cs="Times New Roman"/>
                <w:lang w:val="en-GB" w:eastAsia="fi-FI"/>
              </w:rPr>
              <w:t>Theoretical</w:t>
            </w:r>
          </w:p>
        </w:tc>
      </w:tr>
    </w:tbl>
    <w:p w:rsidR="0086158E" w:rsidRPr="002B104A" w:rsidRDefault="0086158E">
      <w:pPr>
        <w:rPr>
          <w:lang w:val="en-GB"/>
        </w:rPr>
      </w:pPr>
    </w:p>
    <w:sectPr w:rsidR="0086158E" w:rsidRPr="002B104A">
      <w:footerReference w:type="even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40" w:rsidRDefault="00CD2E40">
      <w:pPr>
        <w:spacing w:after="0" w:line="240" w:lineRule="auto"/>
      </w:pPr>
      <w:r>
        <w:separator/>
      </w:r>
    </w:p>
  </w:endnote>
  <w:endnote w:type="continuationSeparator" w:id="0">
    <w:p w:rsidR="00CD2E40" w:rsidRDefault="00CD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27812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D2E40" w:rsidRDefault="00CD2E40" w:rsidP="00CD2E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D2E40" w:rsidRDefault="00CD2E40" w:rsidP="00CD2E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308368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D2E40" w:rsidRPr="00FC61ED" w:rsidRDefault="00CD2E40" w:rsidP="00CD2E4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C61ED">
          <w:rPr>
            <w:rStyle w:val="PageNumber"/>
            <w:rFonts w:ascii="Times New Roman" w:hAnsi="Times New Roman" w:cs="Times New Roman"/>
          </w:rPr>
          <w:fldChar w:fldCharType="begin"/>
        </w:r>
        <w:r w:rsidRPr="00FC61E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C61ED">
          <w:rPr>
            <w:rStyle w:val="PageNumber"/>
            <w:rFonts w:ascii="Times New Roman" w:hAnsi="Times New Roman" w:cs="Times New Roman"/>
          </w:rPr>
          <w:fldChar w:fldCharType="separate"/>
        </w:r>
        <w:r w:rsidR="004C2928">
          <w:rPr>
            <w:rStyle w:val="PageNumber"/>
            <w:rFonts w:ascii="Times New Roman" w:hAnsi="Times New Roman" w:cs="Times New Roman"/>
            <w:noProof/>
          </w:rPr>
          <w:t>6</w:t>
        </w:r>
        <w:r w:rsidRPr="00FC61E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CD2E40" w:rsidRPr="00FC61ED" w:rsidRDefault="00CD2E40" w:rsidP="00CD2E40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40" w:rsidRDefault="00CD2E40">
      <w:pPr>
        <w:spacing w:after="0" w:line="240" w:lineRule="auto"/>
      </w:pPr>
      <w:r>
        <w:separator/>
      </w:r>
    </w:p>
  </w:footnote>
  <w:footnote w:type="continuationSeparator" w:id="0">
    <w:p w:rsidR="00CD2E40" w:rsidRDefault="00CD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1B9"/>
    <w:multiLevelType w:val="hybridMultilevel"/>
    <w:tmpl w:val="09660974"/>
    <w:lvl w:ilvl="0" w:tplc="6DA60B5C"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1537"/>
    <w:multiLevelType w:val="hybridMultilevel"/>
    <w:tmpl w:val="5F744DA4"/>
    <w:lvl w:ilvl="0" w:tplc="9F5E7002"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6"/>
    <w:rsid w:val="00043546"/>
    <w:rsid w:val="00070071"/>
    <w:rsid w:val="001221BB"/>
    <w:rsid w:val="0013002F"/>
    <w:rsid w:val="00167F32"/>
    <w:rsid w:val="001B6C10"/>
    <w:rsid w:val="001C4826"/>
    <w:rsid w:val="001E4643"/>
    <w:rsid w:val="0029492F"/>
    <w:rsid w:val="002A0427"/>
    <w:rsid w:val="002B104A"/>
    <w:rsid w:val="002B514D"/>
    <w:rsid w:val="00307170"/>
    <w:rsid w:val="003918AF"/>
    <w:rsid w:val="0039265B"/>
    <w:rsid w:val="003B1714"/>
    <w:rsid w:val="003D537A"/>
    <w:rsid w:val="004C2928"/>
    <w:rsid w:val="004D7720"/>
    <w:rsid w:val="004F72C9"/>
    <w:rsid w:val="00556267"/>
    <w:rsid w:val="005C6A6E"/>
    <w:rsid w:val="005D0345"/>
    <w:rsid w:val="0060043F"/>
    <w:rsid w:val="00615777"/>
    <w:rsid w:val="00622053"/>
    <w:rsid w:val="00654872"/>
    <w:rsid w:val="00676820"/>
    <w:rsid w:val="00677BCB"/>
    <w:rsid w:val="006B0314"/>
    <w:rsid w:val="006B69E0"/>
    <w:rsid w:val="00737724"/>
    <w:rsid w:val="007723BE"/>
    <w:rsid w:val="007754F7"/>
    <w:rsid w:val="007E4DD0"/>
    <w:rsid w:val="007F77E6"/>
    <w:rsid w:val="008342D2"/>
    <w:rsid w:val="008360A8"/>
    <w:rsid w:val="00844175"/>
    <w:rsid w:val="0086158E"/>
    <w:rsid w:val="00943D9B"/>
    <w:rsid w:val="009519B3"/>
    <w:rsid w:val="00956711"/>
    <w:rsid w:val="00961BFB"/>
    <w:rsid w:val="00966BEA"/>
    <w:rsid w:val="009A4773"/>
    <w:rsid w:val="009E1F04"/>
    <w:rsid w:val="009E4CA8"/>
    <w:rsid w:val="009F2948"/>
    <w:rsid w:val="00A05400"/>
    <w:rsid w:val="00A2406A"/>
    <w:rsid w:val="00A57D96"/>
    <w:rsid w:val="00AE49AA"/>
    <w:rsid w:val="00B34D2F"/>
    <w:rsid w:val="00B61C21"/>
    <w:rsid w:val="00B96A5B"/>
    <w:rsid w:val="00BB2779"/>
    <w:rsid w:val="00C76838"/>
    <w:rsid w:val="00CD2E40"/>
    <w:rsid w:val="00CE46DC"/>
    <w:rsid w:val="00D352FA"/>
    <w:rsid w:val="00D459A2"/>
    <w:rsid w:val="00DF5CC6"/>
    <w:rsid w:val="00E21FD6"/>
    <w:rsid w:val="00E45833"/>
    <w:rsid w:val="00E628E0"/>
    <w:rsid w:val="00EB33CC"/>
    <w:rsid w:val="00EF0334"/>
    <w:rsid w:val="00F43798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D484-BAA9-2549-A8FD-37456A8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A57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9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7D96"/>
  </w:style>
  <w:style w:type="paragraph" w:styleId="BalloonText">
    <w:name w:val="Balloon Text"/>
    <w:basedOn w:val="Normal"/>
    <w:link w:val="BalloonTextChar"/>
    <w:uiPriority w:val="99"/>
    <w:semiHidden/>
    <w:unhideWhenUsed/>
    <w:rsid w:val="003B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922</Words>
  <Characters>7472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Juhola, Sirkku K</dc:creator>
  <cp:keywords/>
  <dc:description/>
  <cp:lastModifiedBy>Salomaa, Anna A</cp:lastModifiedBy>
  <cp:revision>16</cp:revision>
  <dcterms:created xsi:type="dcterms:W3CDTF">2018-12-10T06:54:00Z</dcterms:created>
  <dcterms:modified xsi:type="dcterms:W3CDTF">2020-06-25T07:30:00Z</dcterms:modified>
</cp:coreProperties>
</file>