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9E77" w14:textId="53B96160" w:rsidR="00462CE1" w:rsidRPr="009D3C77" w:rsidRDefault="00D70077">
      <w:pPr>
        <w:rPr>
          <w:sz w:val="32"/>
          <w:szCs w:val="32"/>
        </w:rPr>
      </w:pPr>
      <w:r w:rsidRPr="009D3C77">
        <w:rPr>
          <w:rFonts w:asciiTheme="majorBidi" w:eastAsia="Arial Unicode MS" w:hAnsiTheme="majorBidi" w:cstheme="majorBidi"/>
          <w:b/>
          <w:bCs/>
          <w:color w:val="000000"/>
        </w:rPr>
        <w:t>S1</w:t>
      </w:r>
      <w:r w:rsidR="00C2780F">
        <w:rPr>
          <w:rFonts w:asciiTheme="majorBidi" w:eastAsia="Arial Unicode MS" w:hAnsiTheme="majorBidi" w:cstheme="majorBidi"/>
          <w:b/>
          <w:bCs/>
          <w:color w:val="000000"/>
        </w:rPr>
        <w:t>.</w:t>
      </w:r>
      <w:r w:rsidRPr="009D3C77">
        <w:rPr>
          <w:rFonts w:asciiTheme="majorBidi" w:eastAsia="Arial Unicode MS" w:hAnsiTheme="majorBidi" w:cstheme="majorBidi"/>
          <w:b/>
          <w:bCs/>
          <w:color w:val="000000"/>
        </w:rPr>
        <w:t xml:space="preserve"> Population aged 50+ and 60+ in Arab countries</w:t>
      </w:r>
    </w:p>
    <w:p w14:paraId="3543CE42" w14:textId="054C9551" w:rsidR="00D70077" w:rsidRDefault="00D70077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300"/>
        <w:gridCol w:w="1300"/>
        <w:gridCol w:w="1300"/>
        <w:gridCol w:w="1300"/>
        <w:gridCol w:w="1300"/>
        <w:gridCol w:w="1300"/>
      </w:tblGrid>
      <w:tr w:rsidR="00D70077" w:rsidRPr="005A5B8B" w14:paraId="298F4F04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</w:tcPr>
          <w:p w14:paraId="4282E6B5" w14:textId="77777777" w:rsidR="00D70077" w:rsidRPr="005A5B8B" w:rsidRDefault="00D70077" w:rsidP="00136654">
            <w:pPr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  <w:vAlign w:val="center"/>
          </w:tcPr>
          <w:p w14:paraId="32D9839F" w14:textId="77777777" w:rsidR="00D70077" w:rsidRPr="005A5B8B" w:rsidRDefault="00D70077" w:rsidP="00136654">
            <w:pPr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Population aged 50+</w:t>
            </w:r>
          </w:p>
        </w:tc>
        <w:tc>
          <w:tcPr>
            <w:tcW w:w="3900" w:type="dxa"/>
            <w:gridSpan w:val="3"/>
            <w:shd w:val="clear" w:color="auto" w:fill="auto"/>
            <w:vAlign w:val="center"/>
          </w:tcPr>
          <w:p w14:paraId="5D9B4ABE" w14:textId="77777777" w:rsidR="00D70077" w:rsidRPr="005A5B8B" w:rsidRDefault="00D70077" w:rsidP="00136654">
            <w:pPr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Population aged 60+</w:t>
            </w:r>
          </w:p>
        </w:tc>
      </w:tr>
      <w:tr w:rsidR="00D70077" w:rsidRPr="005A5B8B" w14:paraId="45DB531D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79D706D2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2D933C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7642D4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EEBDA4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EE3BE2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7C17F4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AFD717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70077" w:rsidRPr="005A5B8B" w14:paraId="693A490D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0A105D80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DFA26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4,124,067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67593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4,092,054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D735A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8,216,121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312B5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2,126,174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5992B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2,023,232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5F0B1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4,149,406</w:t>
            </w:r>
          </w:p>
        </w:tc>
      </w:tr>
      <w:tr w:rsidR="00D70077" w:rsidRPr="005A5B8B" w14:paraId="490526B6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7C1158AD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83E6B3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94,325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3632A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143,469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40F68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237,794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3F2B3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41,329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695BB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52,493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F0053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93,822</w:t>
            </w:r>
          </w:p>
        </w:tc>
      </w:tr>
      <w:tr w:rsidR="00D70077" w:rsidRPr="005A5B8B" w14:paraId="7C9E25B3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65AAE723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720D7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53,553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7A9F2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52,138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39C6E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105,691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91983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28,083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89443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24,989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0A7103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53,072</w:t>
            </w:r>
          </w:p>
        </w:tc>
      </w:tr>
      <w:tr w:rsidR="00D70077" w:rsidRPr="005A5B8B" w14:paraId="01F6EDD4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5A194B46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69910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86,436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ED6FCA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76,799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E685B3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163,235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A424C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41,998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22DC5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35,414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6C333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77,412</w:t>
            </w:r>
          </w:p>
        </w:tc>
      </w:tr>
      <w:tr w:rsidR="00D70077" w:rsidRPr="005A5B8B" w14:paraId="3C25D15C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790E8DE4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6666A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8,989,964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7D0B2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8,040,395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20D17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17,030,359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11CD2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4,640,521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F9219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3,676,425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8AB3F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8,316,946</w:t>
            </w:r>
          </w:p>
        </w:tc>
      </w:tr>
      <w:tr w:rsidR="00D70077" w:rsidRPr="005A5B8B" w14:paraId="31E17C31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11DD81BA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C6851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2,744,068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ED09B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2,231,416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999DA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4,975,484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41B4A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1,268,296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BD6D13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915,174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0E410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2,183,470</w:t>
            </w:r>
          </w:p>
        </w:tc>
      </w:tr>
      <w:tr w:rsidR="00D70077" w:rsidRPr="005A5B8B" w14:paraId="7BF4E876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326624B1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9A595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754,269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61490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802,879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3C3C4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1,557,148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E177B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343,173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BA6DF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334,426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1A59D4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677,599</w:t>
            </w:r>
          </w:p>
        </w:tc>
      </w:tr>
      <w:tr w:rsidR="00D70077" w:rsidRPr="005A5B8B" w14:paraId="2AFBDB95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7D86FDE2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C6D39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330,670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B037D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671,539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5C550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1,002,209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37DB6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120,173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E96FD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238,968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74480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359,141</w:t>
            </w:r>
          </w:p>
        </w:tc>
      </w:tr>
      <w:tr w:rsidR="00D70077" w:rsidRPr="005A5B8B" w14:paraId="45CB920D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1B23AF09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FE9FD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759,992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4613E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640,438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7766B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1,400,430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ACE28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432,688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7B6A0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349,156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9E5FB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781,844</w:t>
            </w:r>
          </w:p>
        </w:tc>
      </w:tr>
      <w:tr w:rsidR="00D70077" w:rsidRPr="005A5B8B" w14:paraId="4C1B5D61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2DAEE600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BA495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596,484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9C896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553,316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50763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1,149,800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D2B846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270,479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F42F0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234,627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BD9C2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505,106</w:t>
            </w:r>
          </w:p>
        </w:tc>
      </w:tr>
      <w:tr w:rsidR="00D70077" w:rsidRPr="005A5B8B" w14:paraId="396FC5CD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50DA1F7D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F6E2AA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256,602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626EF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231,082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4715E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487,684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21010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124,482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318B4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112,593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BA5C3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237,075</w:t>
            </w:r>
          </w:p>
        </w:tc>
      </w:tr>
      <w:tr w:rsidR="00D70077" w:rsidRPr="005A5B8B" w14:paraId="66C46C33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100428EF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A31C0A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4,081,304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775C7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3,913,350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23EB5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7,994,654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096BAF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2,209,708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75000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2,058,543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8FC6A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4,268,251</w:t>
            </w:r>
          </w:p>
        </w:tc>
      </w:tr>
      <w:tr w:rsidR="00D70077" w:rsidRPr="005A5B8B" w14:paraId="3CB95786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1877CC94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EFFA65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193,066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65CA1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283,665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0770B4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476,731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7BB62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98,205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08E83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104,688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C24AB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202,893</w:t>
            </w:r>
          </w:p>
        </w:tc>
      </w:tr>
      <w:tr w:rsidR="00D70077" w:rsidRPr="005A5B8B" w14:paraId="3FA4B47F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2D5F91FD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70566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75,027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AE74F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220,058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C93A1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295,085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C727F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26,021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55799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56,163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2557C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82,184</w:t>
            </w:r>
          </w:p>
        </w:tc>
      </w:tr>
      <w:tr w:rsidR="00D70077" w:rsidRPr="005A5B8B" w14:paraId="19C9D84E" w14:textId="77777777" w:rsidTr="00136654">
        <w:trPr>
          <w:trHeight w:val="560"/>
        </w:trPr>
        <w:tc>
          <w:tcPr>
            <w:tcW w:w="1740" w:type="dxa"/>
            <w:shd w:val="clear" w:color="auto" w:fill="auto"/>
            <w:vAlign w:val="center"/>
            <w:hideMark/>
          </w:tcPr>
          <w:p w14:paraId="2CAD5244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39C44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1,823,241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2BE63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3,564,580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2C4ABD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5,387,821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3BFE5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738,881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98321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1,033,118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C716F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1,771,999</w:t>
            </w:r>
          </w:p>
        </w:tc>
      </w:tr>
      <w:tr w:rsidR="00D70077" w:rsidRPr="005A5B8B" w14:paraId="32A68A55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6F7BED7E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52EDB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778,220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765189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684,984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22B64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1,463,204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B6E0C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385,455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D90E0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323,611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FCDC9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709,066</w:t>
            </w:r>
          </w:p>
        </w:tc>
      </w:tr>
      <w:tr w:rsidR="00D70077" w:rsidRPr="005A5B8B" w14:paraId="6D424631" w14:textId="77777777" w:rsidTr="00136654">
        <w:trPr>
          <w:trHeight w:val="560"/>
        </w:trPr>
        <w:tc>
          <w:tcPr>
            <w:tcW w:w="1740" w:type="dxa"/>
            <w:shd w:val="clear" w:color="auto" w:fill="auto"/>
            <w:vAlign w:val="center"/>
            <w:hideMark/>
          </w:tcPr>
          <w:p w14:paraId="3A15A8AF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State of Palestine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F5183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301,266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ADE8B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267,978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C68BE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569,244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F0FBD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151,642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F99343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127,644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93417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279,286</w:t>
            </w:r>
          </w:p>
        </w:tc>
      </w:tr>
      <w:tr w:rsidR="00D70077" w:rsidRPr="005A5B8B" w14:paraId="6C9E447C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228BC435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F2E936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2,634,549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E9B32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2,143,498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8AC6A6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4,778,047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F37BD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1,361,613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E3918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1,129,714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536D8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2,491,327</w:t>
            </w:r>
          </w:p>
        </w:tc>
      </w:tr>
      <w:tr w:rsidR="00D70077" w:rsidRPr="005A5B8B" w14:paraId="6216A49F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0EB644D5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7B558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1,697,776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8DE89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1,447,210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202DE4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3,144,986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8D44C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851,960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94E5B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676,654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3E0370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1,528,614</w:t>
            </w:r>
          </w:p>
        </w:tc>
      </w:tr>
      <w:tr w:rsidR="00D70077" w:rsidRPr="005A5B8B" w14:paraId="07F534CE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19B645CD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A07B6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1,588,434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A9EAAB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1,449,974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9C5EF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3,038,408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F3FB9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873,408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07A786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765,706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B2871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1,639,114</w:t>
            </w:r>
          </w:p>
        </w:tc>
      </w:tr>
      <w:tr w:rsidR="00D70077" w:rsidRPr="005A5B8B" w14:paraId="20BAC5AB" w14:textId="77777777" w:rsidTr="00136654">
        <w:trPr>
          <w:trHeight w:val="560"/>
        </w:trPr>
        <w:tc>
          <w:tcPr>
            <w:tcW w:w="1740" w:type="dxa"/>
            <w:shd w:val="clear" w:color="auto" w:fill="auto"/>
            <w:vAlign w:val="center"/>
            <w:hideMark/>
          </w:tcPr>
          <w:p w14:paraId="64F78632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E41152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308,380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793281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730,444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93762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1,038,824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28703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122,665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66A53C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184,549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DDB6C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307,214</w:t>
            </w:r>
          </w:p>
        </w:tc>
      </w:tr>
      <w:tr w:rsidR="00D70077" w:rsidRPr="005A5B8B" w14:paraId="2372FB32" w14:textId="77777777" w:rsidTr="00136654">
        <w:trPr>
          <w:trHeight w:val="320"/>
        </w:trPr>
        <w:tc>
          <w:tcPr>
            <w:tcW w:w="1740" w:type="dxa"/>
            <w:shd w:val="clear" w:color="auto" w:fill="auto"/>
            <w:vAlign w:val="center"/>
            <w:hideMark/>
          </w:tcPr>
          <w:p w14:paraId="383DF9E1" w14:textId="77777777" w:rsidR="00D70077" w:rsidRPr="005A5B8B" w:rsidRDefault="00D70077" w:rsidP="00136654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5B8B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A7EE87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1,520,782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7676F4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1,331,379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BE342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2,852,161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E46B68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757,458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F92C13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602,020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1CD70E" w14:textId="77777777" w:rsidR="00D70077" w:rsidRPr="005A5B8B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A5B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1,359,478</w:t>
            </w:r>
          </w:p>
        </w:tc>
      </w:tr>
      <w:tr w:rsidR="00D70077" w:rsidRPr="001233A0" w14:paraId="1A14C3C2" w14:textId="77777777" w:rsidTr="00136654">
        <w:trPr>
          <w:trHeight w:val="300"/>
        </w:trPr>
        <w:tc>
          <w:tcPr>
            <w:tcW w:w="1740" w:type="dxa"/>
            <w:shd w:val="clear" w:color="auto" w:fill="auto"/>
            <w:vAlign w:val="center"/>
            <w:hideMark/>
          </w:tcPr>
          <w:p w14:paraId="0D1B6F1B" w14:textId="77777777" w:rsidR="00D70077" w:rsidRPr="001233A0" w:rsidRDefault="00D70077" w:rsidP="001233A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233A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820C4A" w14:textId="77777777" w:rsidR="00D70077" w:rsidRPr="001233A0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23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33,792,475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1E568A" w14:textId="77777777" w:rsidR="00D70077" w:rsidRPr="001233A0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23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33,572,645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EAB616" w14:textId="77777777" w:rsidR="00D70077" w:rsidRPr="001233A0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23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67,365,120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584E8C" w14:textId="77777777" w:rsidR="00D70077" w:rsidRPr="001233A0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23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17,014,412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CA218E" w14:textId="77777777" w:rsidR="00D70077" w:rsidRPr="001233A0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23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15,059,907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76367A" w14:textId="77777777" w:rsidR="00D70077" w:rsidRPr="001233A0" w:rsidRDefault="00D70077" w:rsidP="00136654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23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32,074,319</w:t>
            </w:r>
          </w:p>
        </w:tc>
      </w:tr>
    </w:tbl>
    <w:p w14:paraId="66090802" w14:textId="77777777" w:rsidR="00D70077" w:rsidRPr="001233A0" w:rsidRDefault="00D70077" w:rsidP="001233A0">
      <w:pPr>
        <w:jc w:val="right"/>
        <w:rPr>
          <w:rFonts w:asciiTheme="majorBidi" w:hAnsiTheme="majorBidi" w:cstheme="majorBidi"/>
          <w:color w:val="000000"/>
          <w:sz w:val="20"/>
          <w:szCs w:val="20"/>
        </w:rPr>
      </w:pPr>
    </w:p>
    <w:sectPr w:rsidR="00D70077" w:rsidRPr="0012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NDA1MbQ0NjMwNjZV0lEKTi0uzszPAykwrAUAzJrglywAAAA="/>
  </w:docVars>
  <w:rsids>
    <w:rsidRoot w:val="00D70077"/>
    <w:rsid w:val="000F3FA0"/>
    <w:rsid w:val="001233A0"/>
    <w:rsid w:val="009819BF"/>
    <w:rsid w:val="009D3C77"/>
    <w:rsid w:val="00C2780F"/>
    <w:rsid w:val="00D70077"/>
    <w:rsid w:val="00EC3222"/>
    <w:rsid w:val="00F16B08"/>
    <w:rsid w:val="00F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7D61"/>
  <w15:chartTrackingRefBased/>
  <w15:docId w15:val="{5B60143C-479A-42DB-B066-7FAFB00E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UAEU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Javaid</dc:creator>
  <cp:keywords/>
  <dc:description/>
  <cp:lastModifiedBy>Syed Javaid</cp:lastModifiedBy>
  <cp:revision>4</cp:revision>
  <dcterms:created xsi:type="dcterms:W3CDTF">2023-05-02T08:42:00Z</dcterms:created>
  <dcterms:modified xsi:type="dcterms:W3CDTF">2023-05-09T06:19:00Z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73baebd2-599e-46eb-bef6-3af72dabba9b</vt:lpwstr>
  </property>
</Properties>
</file>