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F011" w14:textId="1A22CCD8" w:rsidR="004467E3" w:rsidRPr="00B5744A" w:rsidRDefault="002D0FE8" w:rsidP="00B5744A">
      <w:pPr>
        <w:jc w:val="center"/>
        <w:rPr>
          <w:b/>
          <w:bCs/>
          <w:u w:val="single"/>
        </w:rPr>
      </w:pPr>
      <w:r w:rsidRPr="00B5744A">
        <w:rPr>
          <w:b/>
          <w:bCs/>
          <w:u w:val="single"/>
        </w:rPr>
        <w:t xml:space="preserve">Appendix </w:t>
      </w:r>
      <w:r w:rsidR="003F03CC">
        <w:rPr>
          <w:b/>
          <w:bCs/>
          <w:u w:val="single"/>
        </w:rPr>
        <w:t>A</w:t>
      </w:r>
    </w:p>
    <w:p w14:paraId="3D635545" w14:textId="77777777" w:rsidR="002D0FE8" w:rsidRDefault="002D0FE8" w:rsidP="002D0FE8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52"/>
        <w:gridCol w:w="4244"/>
      </w:tblGrid>
      <w:tr w:rsidR="002D0FE8" w14:paraId="3AEBB6F8" w14:textId="77777777" w:rsidTr="00D65143">
        <w:tc>
          <w:tcPr>
            <w:tcW w:w="8296" w:type="dxa"/>
            <w:gridSpan w:val="2"/>
          </w:tcPr>
          <w:p w14:paraId="26CB1C2C" w14:textId="77777777" w:rsidR="002D0FE8" w:rsidRDefault="002D0FE8" w:rsidP="00D65143">
            <w:bookmarkStart w:id="0" w:name="_Hlk93583722"/>
            <w:r>
              <w:t>Bibliographic details</w:t>
            </w:r>
          </w:p>
          <w:p w14:paraId="5904913C" w14:textId="77777777" w:rsidR="002D0FE8" w:rsidRDefault="002D0FE8" w:rsidP="00D65143">
            <w:r>
              <w:t>Author(s)</w:t>
            </w:r>
          </w:p>
          <w:p w14:paraId="1F448F0E" w14:textId="77777777" w:rsidR="002D0FE8" w:rsidRDefault="002D0FE8" w:rsidP="00D65143">
            <w:r>
              <w:t>Date</w:t>
            </w:r>
          </w:p>
          <w:p w14:paraId="2430C0EA" w14:textId="77777777" w:rsidR="002D0FE8" w:rsidRDefault="002D0FE8" w:rsidP="00D65143">
            <w:r>
              <w:t>Linked studies</w:t>
            </w:r>
          </w:p>
          <w:p w14:paraId="7D6586A7" w14:textId="77777777" w:rsidR="002D0FE8" w:rsidRDefault="002D0FE8" w:rsidP="00D65143"/>
        </w:tc>
      </w:tr>
      <w:tr w:rsidR="002D0FE8" w14:paraId="74822BAC" w14:textId="77777777" w:rsidTr="00D65143">
        <w:tc>
          <w:tcPr>
            <w:tcW w:w="4052" w:type="dxa"/>
          </w:tcPr>
          <w:p w14:paraId="7FD71D22" w14:textId="77777777" w:rsidR="002D0FE8" w:rsidRPr="002D0FE8" w:rsidRDefault="002D0FE8" w:rsidP="00D65143">
            <w:pPr>
              <w:rPr>
                <w:b/>
                <w:bCs/>
              </w:rPr>
            </w:pPr>
            <w:r w:rsidRPr="002D0FE8">
              <w:rPr>
                <w:b/>
                <w:bCs/>
              </w:rPr>
              <w:t>Intervention studies</w:t>
            </w:r>
          </w:p>
        </w:tc>
        <w:tc>
          <w:tcPr>
            <w:tcW w:w="4244" w:type="dxa"/>
          </w:tcPr>
          <w:p w14:paraId="7A85A7C5" w14:textId="061067FD" w:rsidR="002D0FE8" w:rsidRPr="002D0FE8" w:rsidRDefault="002D0FE8" w:rsidP="00D65143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Pr="002D0FE8">
              <w:rPr>
                <w:b/>
                <w:bCs/>
              </w:rPr>
              <w:t>ualitative studies</w:t>
            </w:r>
          </w:p>
        </w:tc>
      </w:tr>
      <w:tr w:rsidR="002D0FE8" w14:paraId="349E7D3C" w14:textId="77777777" w:rsidTr="00D65143">
        <w:tc>
          <w:tcPr>
            <w:tcW w:w="4052" w:type="dxa"/>
          </w:tcPr>
          <w:p w14:paraId="40D2501C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 xml:space="preserve">Study </w:t>
            </w:r>
            <w:proofErr w:type="gramStart"/>
            <w:r>
              <w:t>aim</w:t>
            </w:r>
            <w:proofErr w:type="gramEnd"/>
            <w:r>
              <w:t xml:space="preserve"> and objectives</w:t>
            </w:r>
          </w:p>
          <w:p w14:paraId="5F5807EE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Research question</w:t>
            </w:r>
          </w:p>
          <w:p w14:paraId="4F35136C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Design</w:t>
            </w:r>
          </w:p>
          <w:p w14:paraId="4236E788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Setting</w:t>
            </w:r>
          </w:p>
          <w:p w14:paraId="4F5D2951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Recruitment methods</w:t>
            </w:r>
          </w:p>
          <w:p w14:paraId="4406EB42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Consent</w:t>
            </w:r>
          </w:p>
          <w:p w14:paraId="587C0CDB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Inclusion/exclusion</w:t>
            </w:r>
          </w:p>
          <w:p w14:paraId="2A060B25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Number of participants</w:t>
            </w:r>
          </w:p>
          <w:p w14:paraId="44E65F43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Participant characteristics (as appropriate: age, gender, ethnicity, diagnostic information, service characteristics</w:t>
            </w:r>
          </w:p>
          <w:p w14:paraId="54E1587E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Intervention(s) characteristics (including description, frequency, delivery)</w:t>
            </w:r>
          </w:p>
          <w:p w14:paraId="640CBABB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Comparator (if appropriate)</w:t>
            </w:r>
          </w:p>
          <w:p w14:paraId="5764736C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Study outcomes (primary and other)</w:t>
            </w:r>
          </w:p>
          <w:p w14:paraId="43ACC7C2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Number of participants included in analysis</w:t>
            </w:r>
          </w:p>
          <w:p w14:paraId="567828EE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Follow-up</w:t>
            </w:r>
          </w:p>
          <w:p w14:paraId="5AC708ED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Reported intervention effects</w:t>
            </w:r>
          </w:p>
          <w:p w14:paraId="20AE5D77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Funding and sponsorship</w:t>
            </w:r>
          </w:p>
          <w:p w14:paraId="5C447140" w14:textId="77777777" w:rsidR="002D0FE8" w:rsidRDefault="002D0FE8" w:rsidP="00D65143"/>
        </w:tc>
        <w:tc>
          <w:tcPr>
            <w:tcW w:w="4244" w:type="dxa"/>
          </w:tcPr>
          <w:p w14:paraId="48B987FB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 xml:space="preserve">Study </w:t>
            </w:r>
            <w:proofErr w:type="gramStart"/>
            <w:r>
              <w:t>aim</w:t>
            </w:r>
            <w:proofErr w:type="gramEnd"/>
            <w:r>
              <w:t xml:space="preserve"> and objectives</w:t>
            </w:r>
          </w:p>
          <w:p w14:paraId="10A278F6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Research question</w:t>
            </w:r>
          </w:p>
          <w:p w14:paraId="44072180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Theoretical/</w:t>
            </w:r>
            <w:proofErr w:type="gramStart"/>
            <w:r>
              <w:t>epistemological  perspective</w:t>
            </w:r>
            <w:proofErr w:type="gramEnd"/>
            <w:r>
              <w:t xml:space="preserve"> </w:t>
            </w:r>
          </w:p>
          <w:p w14:paraId="609D04D0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Design</w:t>
            </w:r>
          </w:p>
          <w:p w14:paraId="02CE8D30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Setting</w:t>
            </w:r>
          </w:p>
          <w:p w14:paraId="490B13F3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Recruitment</w:t>
            </w:r>
          </w:p>
          <w:p w14:paraId="49091CE2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Consent</w:t>
            </w:r>
          </w:p>
          <w:p w14:paraId="7DA5DF24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Inclusion/exclusion</w:t>
            </w:r>
          </w:p>
          <w:p w14:paraId="5F6E6E7F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Number of participants</w:t>
            </w:r>
          </w:p>
          <w:p w14:paraId="2A91F93F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Participant characteristics (as appropriate: age, gender, ethnicity, diagnostic information, service characteristics</w:t>
            </w:r>
          </w:p>
          <w:p w14:paraId="3D13AA12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 xml:space="preserve">Data collection </w:t>
            </w:r>
          </w:p>
          <w:p w14:paraId="3670599E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Analysis</w:t>
            </w:r>
          </w:p>
          <w:p w14:paraId="0F2ADD84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Reflexivity</w:t>
            </w:r>
          </w:p>
          <w:p w14:paraId="7A80BFA1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Outcomes</w:t>
            </w:r>
          </w:p>
          <w:p w14:paraId="384489E9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Findings: Themes</w:t>
            </w:r>
          </w:p>
          <w:p w14:paraId="386B8464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Conclusion</w:t>
            </w:r>
          </w:p>
          <w:p w14:paraId="0FC2B484" w14:textId="77777777" w:rsidR="002D0FE8" w:rsidRDefault="002D0FE8" w:rsidP="00D65143">
            <w:pPr>
              <w:pStyle w:val="ListParagraph"/>
              <w:numPr>
                <w:ilvl w:val="0"/>
                <w:numId w:val="1"/>
              </w:numPr>
            </w:pPr>
            <w:r>
              <w:t>Funding and sponsorship</w:t>
            </w:r>
          </w:p>
          <w:p w14:paraId="3B93EAAB" w14:textId="77777777" w:rsidR="002D0FE8" w:rsidRDefault="002D0FE8" w:rsidP="00D65143">
            <w:pPr>
              <w:pStyle w:val="ListParagraph"/>
            </w:pPr>
          </w:p>
        </w:tc>
      </w:tr>
      <w:bookmarkEnd w:id="0"/>
    </w:tbl>
    <w:p w14:paraId="3F373BD7" w14:textId="77777777" w:rsidR="002D0FE8" w:rsidRDefault="002D0FE8" w:rsidP="002D0FE8">
      <w:pPr>
        <w:pStyle w:val="ListParagraph"/>
      </w:pPr>
    </w:p>
    <w:p w14:paraId="44FF872A" w14:textId="77777777" w:rsidR="002D0FE8" w:rsidRDefault="002D0FE8" w:rsidP="002D0FE8"/>
    <w:p w14:paraId="66E70E98" w14:textId="77777777" w:rsidR="002D0FE8" w:rsidRDefault="002D0FE8"/>
    <w:sectPr w:rsidR="002D0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56C7B"/>
    <w:multiLevelType w:val="hybridMultilevel"/>
    <w:tmpl w:val="F08E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8"/>
    <w:rsid w:val="00115F16"/>
    <w:rsid w:val="00214DB1"/>
    <w:rsid w:val="002D0FE8"/>
    <w:rsid w:val="003F03CC"/>
    <w:rsid w:val="004467E3"/>
    <w:rsid w:val="00801746"/>
    <w:rsid w:val="00B5744A"/>
    <w:rsid w:val="00B77CD4"/>
    <w:rsid w:val="00C419D7"/>
    <w:rsid w:val="00C85A0C"/>
    <w:rsid w:val="00F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8296"/>
  <w15:chartTrackingRefBased/>
  <w15:docId w15:val="{E1770FC1-05E4-463A-8F6B-92C2A40A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E8"/>
    <w:pPr>
      <w:ind w:left="720"/>
      <w:contextualSpacing/>
    </w:pPr>
  </w:style>
  <w:style w:type="table" w:styleId="TableGrid">
    <w:name w:val="Table Grid"/>
    <w:basedOn w:val="TableNormal"/>
    <w:uiPriority w:val="39"/>
    <w:rsid w:val="002D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Dunn</dc:creator>
  <cp:keywords/>
  <dc:description/>
  <cp:lastModifiedBy>Abby Dunn</cp:lastModifiedBy>
  <cp:revision>3</cp:revision>
  <dcterms:created xsi:type="dcterms:W3CDTF">2022-09-27T10:18:00Z</dcterms:created>
  <dcterms:modified xsi:type="dcterms:W3CDTF">2022-09-27T10:18:00Z</dcterms:modified>
</cp:coreProperties>
</file>