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6AF" w:rsidRPr="00E17AB2" w:rsidRDefault="00E17AB2">
      <w:pPr>
        <w:rPr>
          <w:b/>
        </w:rPr>
      </w:pPr>
      <w:bookmarkStart w:id="0" w:name="_GoBack"/>
      <w:r w:rsidRPr="00E17AB2">
        <w:rPr>
          <w:b/>
        </w:rPr>
        <w:t>Supplementary Figure 1</w:t>
      </w:r>
    </w:p>
    <w:bookmarkEnd w:id="0"/>
    <w:p w:rsidR="00E17AB2" w:rsidRDefault="00E17AB2" w:rsidP="00E17AB2">
      <w:pPr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CBF29D" wp14:editId="782739A3">
                <wp:simplePos x="0" y="0"/>
                <wp:positionH relativeFrom="margin">
                  <wp:posOffset>-453048</wp:posOffset>
                </wp:positionH>
                <wp:positionV relativeFrom="paragraph">
                  <wp:posOffset>315937</wp:posOffset>
                </wp:positionV>
                <wp:extent cx="6721231" cy="6680249"/>
                <wp:effectExtent l="0" t="0" r="3810" b="6350"/>
                <wp:wrapNone/>
                <wp:docPr id="16" name="Group 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231" cy="6680249"/>
                          <a:chOff x="0" y="0"/>
                          <a:chExt cx="7644423" cy="6907335"/>
                        </a:xfrm>
                      </wpg:grpSpPr>
                      <wpg:graphicFrame>
                        <wpg:cNvPr id="17" name="Chart 17">
                          <a:extLst/>
                        </wpg:cNvPr>
                        <wpg:cNvFrPr>
                          <a:graphicFrameLocks/>
                        </wpg:cNvFrPr>
                        <wpg:xfrm>
                          <a:off x="0" y="24423"/>
                          <a:ext cx="3651250" cy="218586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4"/>
                          </a:graphicData>
                        </a:graphic>
                      </wpg:graphicFrame>
                      <wpg:graphicFrame>
                        <wpg:cNvPr id="18" name="Chart 18">
                          <a:extLst/>
                        </wpg:cNvPr>
                        <wpg:cNvFrPr>
                          <a:graphicFrameLocks/>
                        </wpg:cNvFrPr>
                        <wpg:xfrm>
                          <a:off x="3712307" y="0"/>
                          <a:ext cx="3932116" cy="2369037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g:graphicFrame>
                      <wpg:graphicFrame>
                        <wpg:cNvPr id="19" name="Chart 19">
                          <a:extLst/>
                        </wpg:cNvPr>
                        <wpg:cNvFrPr>
                          <a:graphicFrameLocks/>
                        </wpg:cNvFrPr>
                        <wpg:xfrm>
                          <a:off x="12213" y="2527789"/>
                          <a:ext cx="3651248" cy="1978269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  <wpg:graphicFrame>
                        <wpg:cNvPr id="20" name="Chart 20">
                          <a:extLst/>
                        </wpg:cNvPr>
                        <wpg:cNvFrPr>
                          <a:graphicFrameLocks/>
                        </wpg:cNvFrPr>
                        <wpg:xfrm>
                          <a:off x="3712307" y="2503364"/>
                          <a:ext cx="3932116" cy="2027117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  <wpg:graphicFrame>
                        <wpg:cNvPr id="21" name="Chart 21">
                          <a:extLst/>
                        </wpg:cNvPr>
                        <wpg:cNvFrPr>
                          <a:graphicFrameLocks/>
                        </wpg:cNvFrPr>
                        <wpg:xfrm>
                          <a:off x="1672980" y="4640385"/>
                          <a:ext cx="4274039" cy="22669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BC4FFD" id="Group 8" o:spid="_x0000_s1026" style="position:absolute;margin-left:-35.65pt;margin-top:24.9pt;width:529.25pt;height:526pt;z-index:251659264;mso-position-horizontal-relative:margin;mso-width-relative:margin;mso-height-relative:margin" coordsize="76444,69073" o:gfxdata="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7" o:spid="_x0000_s1027" type="#_x0000_t75" style="position:absolute;top:252;width:36538;height:218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">
                  <v:imagedata r:id="rId9" o:title=""/>
                  <o:lock v:ext="edit" aspectratio="f"/>
                </v:shape>
                <v:shape id="Chart 18" o:spid="_x0000_s1028" type="#_x0000_t75" style="position:absolute;left:37093;width:39312;height:237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">
                  <v:imagedata r:id="rId10" o:title=""/>
                  <o:lock v:ext="edit" aspectratio="f"/>
                </v:shape>
                <v:shape id="Chart 19" o:spid="_x0000_s1029" type="#_x0000_t75" style="position:absolute;left:138;top:25275;width:36469;height:197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">
                  <v:imagedata r:id="rId11" o:title=""/>
                  <o:lock v:ext="edit" aspectratio="f"/>
                </v:shape>
                <v:shape id="Chart 20" o:spid="_x0000_s1030" type="#_x0000_t75" style="position:absolute;left:37093;top:25023;width:39312;height:202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">
                  <v:imagedata r:id="rId12" o:title=""/>
                  <o:lock v:ext="edit" aspectratio="f"/>
                </v:shape>
                <v:shape id="Chart 21" o:spid="_x0000_s1031" type="#_x0000_t75" style="position:absolute;left:16709;top:46391;width:42778;height:22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">
                  <v:imagedata r:id="rId13" o:title=""/>
                  <o:lock v:ext="edit" aspectratio="f"/>
                </v:shape>
                <w10:wrap anchorx="margin"/>
              </v:group>
            </w:pict>
          </mc:Fallback>
        </mc:AlternateContent>
      </w:r>
      <w:r w:rsidRPr="00A31869">
        <w:rPr>
          <w:i/>
        </w:rPr>
        <w:t xml:space="preserve">A Bar Chart to Represent Mean Symptom Change </w:t>
      </w:r>
      <w:r>
        <w:rPr>
          <w:i/>
        </w:rPr>
        <w:t>across all Intervention Types and Combinations</w:t>
      </w:r>
    </w:p>
    <w:p w:rsidR="00E17AB2" w:rsidRDefault="00E17AB2" w:rsidP="00E17AB2"/>
    <w:p w:rsidR="00E17AB2" w:rsidRDefault="00E17AB2" w:rsidP="00E17AB2"/>
    <w:p w:rsidR="00E17AB2" w:rsidRDefault="00E17AB2" w:rsidP="00E17AB2"/>
    <w:p w:rsidR="00E17AB2" w:rsidRDefault="00E17AB2" w:rsidP="00E17AB2"/>
    <w:p w:rsidR="00E17AB2" w:rsidRDefault="00E17AB2" w:rsidP="00E17AB2"/>
    <w:p w:rsidR="00E17AB2" w:rsidRDefault="00E17AB2"/>
    <w:sectPr w:rsidR="00E17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AB2"/>
    <w:rsid w:val="006E36AF"/>
    <w:rsid w:val="00E1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57E7"/>
  <w15:chartTrackingRefBased/>
  <w15:docId w15:val="{DBEBE189-BA3F-4B31-B6DE-616418B5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image" Target="media/image3.png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hart" Target="charts/chart1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arlie\Desktop\Plot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arlie\Desktop\Plot%20Graph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charlie\Desktop\Plot%20Graphs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arlie\Desktop\Plot%20Graph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arlie\Desktop\Plot%20Graph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>
                <a:solidFill>
                  <a:schemeClr val="tx1"/>
                </a:solidFill>
              </a:rPr>
              <a:t>PFA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PFA!$B$1</c:f>
              <c:strCache>
                <c:ptCount val="1"/>
                <c:pt idx="0">
                  <c:v>T1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PFA!$A$2:$A$5</c:f>
              <c:strCache>
                <c:ptCount val="4"/>
                <c:pt idx="0">
                  <c:v>PHQ9 (n = 48)</c:v>
                </c:pt>
                <c:pt idx="1">
                  <c:v>GAD7 (n = 48)</c:v>
                </c:pt>
                <c:pt idx="2">
                  <c:v>WSAS (n = 42)</c:v>
                </c:pt>
                <c:pt idx="3">
                  <c:v>TSQ (n = 22)</c:v>
                </c:pt>
              </c:strCache>
            </c:strRef>
          </c:cat>
          <c:val>
            <c:numRef>
              <c:f>PFA!$B$2:$B$5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  <c:pt idx="2">
                  <c:v>15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C2-4B99-A894-7B87253EE0DF}"/>
            </c:ext>
          </c:extLst>
        </c:ser>
        <c:ser>
          <c:idx val="1"/>
          <c:order val="1"/>
          <c:tx>
            <c:strRef>
              <c:f>PFA!$C$1</c:f>
              <c:strCache>
                <c:ptCount val="1"/>
                <c:pt idx="0">
                  <c:v>T2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PFA!$A$2:$A$5</c:f>
              <c:strCache>
                <c:ptCount val="4"/>
                <c:pt idx="0">
                  <c:v>PHQ9 (n = 48)</c:v>
                </c:pt>
                <c:pt idx="1">
                  <c:v>GAD7 (n = 48)</c:v>
                </c:pt>
                <c:pt idx="2">
                  <c:v>WSAS (n = 42)</c:v>
                </c:pt>
                <c:pt idx="3">
                  <c:v>TSQ (n = 22)</c:v>
                </c:pt>
              </c:strCache>
            </c:strRef>
          </c:cat>
          <c:val>
            <c:numRef>
              <c:f>PFA!$C$2:$C$5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C2-4B99-A894-7B87253EE0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5775"/>
        <c:axId val="58402143"/>
      </c:barChart>
      <c:catAx>
        <c:axId val="695775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402143"/>
        <c:crosses val="autoZero"/>
        <c:auto val="1"/>
        <c:lblAlgn val="ctr"/>
        <c:lblOffset val="100"/>
        <c:noMultiLvlLbl val="0"/>
      </c:catAx>
      <c:valAx>
        <c:axId val="58402143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57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>
                <a:solidFill>
                  <a:schemeClr val="tx1"/>
                </a:solidFill>
              </a:rPr>
              <a:t>PFA + LICBT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'PFA + LICBT'!$B$1</c:f>
              <c:strCache>
                <c:ptCount val="1"/>
                <c:pt idx="0">
                  <c:v>T1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'PFA + LICBT'!$A$2:$A$5</c:f>
              <c:strCache>
                <c:ptCount val="4"/>
                <c:pt idx="0">
                  <c:v>PHQ9 (n = 17)</c:v>
                </c:pt>
                <c:pt idx="1">
                  <c:v>GAD7 (n = 17)</c:v>
                </c:pt>
                <c:pt idx="2">
                  <c:v>WSAS (n = 13)</c:v>
                </c:pt>
                <c:pt idx="3">
                  <c:v>TSQ (n = 7)</c:v>
                </c:pt>
              </c:strCache>
            </c:strRef>
          </c:cat>
          <c:val>
            <c:numRef>
              <c:f>'PFA + LICBT'!$B$2:$B$5</c:f>
              <c:numCache>
                <c:formatCode>General</c:formatCode>
                <c:ptCount val="4"/>
                <c:pt idx="0">
                  <c:v>13</c:v>
                </c:pt>
                <c:pt idx="1">
                  <c:v>12</c:v>
                </c:pt>
                <c:pt idx="2">
                  <c:v>14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86-44FB-91BE-D359057769AB}"/>
            </c:ext>
          </c:extLst>
        </c:ser>
        <c:ser>
          <c:idx val="1"/>
          <c:order val="1"/>
          <c:tx>
            <c:strRef>
              <c:f>'PFA + LICBT'!$C$1</c:f>
              <c:strCache>
                <c:ptCount val="1"/>
                <c:pt idx="0">
                  <c:v>T2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'PFA + LICBT'!$A$2:$A$5</c:f>
              <c:strCache>
                <c:ptCount val="4"/>
                <c:pt idx="0">
                  <c:v>PHQ9 (n = 17)</c:v>
                </c:pt>
                <c:pt idx="1">
                  <c:v>GAD7 (n = 17)</c:v>
                </c:pt>
                <c:pt idx="2">
                  <c:v>WSAS (n = 13)</c:v>
                </c:pt>
                <c:pt idx="3">
                  <c:v>TSQ (n = 7)</c:v>
                </c:pt>
              </c:strCache>
            </c:strRef>
          </c:cat>
          <c:val>
            <c:numRef>
              <c:f>'PFA + LICBT'!$C$2:$C$5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86-44FB-91BE-D359057769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5532832"/>
        <c:axId val="609993056"/>
      </c:barChart>
      <c:catAx>
        <c:axId val="615532832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993056"/>
        <c:crosses val="autoZero"/>
        <c:auto val="1"/>
        <c:lblAlgn val="ctr"/>
        <c:lblOffset val="100"/>
        <c:noMultiLvlLbl val="0"/>
      </c:catAx>
      <c:valAx>
        <c:axId val="609993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553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PFA + HIT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'PFA + HIT'!$B$1</c:f>
              <c:strCache>
                <c:ptCount val="1"/>
                <c:pt idx="0">
                  <c:v>T1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'PFA + HIT'!$A$2:$A$5</c:f>
              <c:strCache>
                <c:ptCount val="4"/>
                <c:pt idx="0">
                  <c:v>PHQ9 (n = 27)</c:v>
                </c:pt>
                <c:pt idx="1">
                  <c:v>GAD7 (n = 27)</c:v>
                </c:pt>
                <c:pt idx="2">
                  <c:v>WSAS (n = 23)</c:v>
                </c:pt>
                <c:pt idx="3">
                  <c:v>TSQ (n = 12)</c:v>
                </c:pt>
              </c:strCache>
            </c:strRef>
          </c:cat>
          <c:val>
            <c:numRef>
              <c:f>'PFA + HIT'!$B$2:$B$5</c:f>
              <c:numCache>
                <c:formatCode>General</c:formatCode>
                <c:ptCount val="4"/>
                <c:pt idx="0">
                  <c:v>14</c:v>
                </c:pt>
                <c:pt idx="1">
                  <c:v>13</c:v>
                </c:pt>
                <c:pt idx="2">
                  <c:v>19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C4-4553-AE55-10BC5E9EFAB1}"/>
            </c:ext>
          </c:extLst>
        </c:ser>
        <c:ser>
          <c:idx val="1"/>
          <c:order val="1"/>
          <c:tx>
            <c:strRef>
              <c:f>'PFA + HIT'!$C$1</c:f>
              <c:strCache>
                <c:ptCount val="1"/>
                <c:pt idx="0">
                  <c:v>T2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'PFA + HIT'!$A$2:$A$5</c:f>
              <c:strCache>
                <c:ptCount val="4"/>
                <c:pt idx="0">
                  <c:v>PHQ9 (n = 27)</c:v>
                </c:pt>
                <c:pt idx="1">
                  <c:v>GAD7 (n = 27)</c:v>
                </c:pt>
                <c:pt idx="2">
                  <c:v>WSAS (n = 23)</c:v>
                </c:pt>
                <c:pt idx="3">
                  <c:v>TSQ (n = 12)</c:v>
                </c:pt>
              </c:strCache>
            </c:strRef>
          </c:cat>
          <c:val>
            <c:numRef>
              <c:f>'PFA + HIT'!$C$2:$C$5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11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C4-4553-AE55-10BC5E9EFA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2885696"/>
        <c:axId val="967099584"/>
      </c:barChart>
      <c:catAx>
        <c:axId val="962885696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7099584"/>
        <c:crosses val="autoZero"/>
        <c:auto val="1"/>
        <c:lblAlgn val="ctr"/>
        <c:lblOffset val="100"/>
        <c:noMultiLvlLbl val="0"/>
      </c:catAx>
      <c:valAx>
        <c:axId val="9670995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288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LICBT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LICBT!$B$1</c:f>
              <c:strCache>
                <c:ptCount val="1"/>
                <c:pt idx="0">
                  <c:v>T1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LICBT!$A$2:$A$4</c:f>
              <c:strCache>
                <c:ptCount val="3"/>
                <c:pt idx="0">
                  <c:v>PHQ9 (n = 14)</c:v>
                </c:pt>
                <c:pt idx="1">
                  <c:v>GAD7 (n = 14)</c:v>
                </c:pt>
                <c:pt idx="2">
                  <c:v>WSAS (n = 12)</c:v>
                </c:pt>
              </c:strCache>
            </c:strRef>
          </c:cat>
          <c:val>
            <c:numRef>
              <c:f>LICBT!$B$2:$B$4</c:f>
              <c:numCache>
                <c:formatCode>General</c:formatCode>
                <c:ptCount val="3"/>
                <c:pt idx="0">
                  <c:v>15</c:v>
                </c:pt>
                <c:pt idx="1">
                  <c:v>13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2B-411C-9CCE-3AF8B7A105A9}"/>
            </c:ext>
          </c:extLst>
        </c:ser>
        <c:ser>
          <c:idx val="1"/>
          <c:order val="1"/>
          <c:tx>
            <c:strRef>
              <c:f>LICBT!$C$1</c:f>
              <c:strCache>
                <c:ptCount val="1"/>
                <c:pt idx="0">
                  <c:v>T2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LICBT!$A$2:$A$4</c:f>
              <c:strCache>
                <c:ptCount val="3"/>
                <c:pt idx="0">
                  <c:v>PHQ9 (n = 14)</c:v>
                </c:pt>
                <c:pt idx="1">
                  <c:v>GAD7 (n = 14)</c:v>
                </c:pt>
                <c:pt idx="2">
                  <c:v>WSAS (n = 12)</c:v>
                </c:pt>
              </c:strCache>
            </c:strRef>
          </c:cat>
          <c:val>
            <c:numRef>
              <c:f>LICBT!$C$2:$C$4</c:f>
              <c:numCache>
                <c:formatCode>General</c:formatCode>
                <c:ptCount val="3"/>
                <c:pt idx="0">
                  <c:v>6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2B-411C-9CCE-3AF8B7A105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20456464"/>
        <c:axId val="609992640"/>
      </c:barChart>
      <c:catAx>
        <c:axId val="92045646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9992640"/>
        <c:crosses val="autoZero"/>
        <c:auto val="1"/>
        <c:lblAlgn val="ctr"/>
        <c:lblOffset val="100"/>
        <c:noMultiLvlLbl val="0"/>
      </c:catAx>
      <c:valAx>
        <c:axId val="6099926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045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HIT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HIT!$B$1</c:f>
              <c:strCache>
                <c:ptCount val="1"/>
                <c:pt idx="0">
                  <c:v>T1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HIT!$A$2:$A$4</c:f>
              <c:strCache>
                <c:ptCount val="3"/>
                <c:pt idx="0">
                  <c:v>PHQ9 (n = 16)</c:v>
                </c:pt>
                <c:pt idx="1">
                  <c:v>GAD7 (n = 16)</c:v>
                </c:pt>
                <c:pt idx="2">
                  <c:v>WSAS (n = 16)</c:v>
                </c:pt>
              </c:strCache>
            </c:strRef>
          </c:cat>
          <c:val>
            <c:numRef>
              <c:f>HIT!$B$2:$B$4</c:f>
              <c:numCache>
                <c:formatCode>General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ED-424B-9F67-4C3EA7FED9CC}"/>
            </c:ext>
          </c:extLst>
        </c:ser>
        <c:ser>
          <c:idx val="1"/>
          <c:order val="1"/>
          <c:tx>
            <c:strRef>
              <c:f>HIT!$C$1</c:f>
              <c:strCache>
                <c:ptCount val="1"/>
                <c:pt idx="0">
                  <c:v>T2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strRef>
              <c:f>HIT!$A$2:$A$4</c:f>
              <c:strCache>
                <c:ptCount val="3"/>
                <c:pt idx="0">
                  <c:v>PHQ9 (n = 16)</c:v>
                </c:pt>
                <c:pt idx="1">
                  <c:v>GAD7 (n = 16)</c:v>
                </c:pt>
                <c:pt idx="2">
                  <c:v>WSAS (n = 16)</c:v>
                </c:pt>
              </c:strCache>
            </c:strRef>
          </c:cat>
          <c:val>
            <c:numRef>
              <c:f>HIT!$C$2:$C$4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ED-424B-9F67-4C3EA7FED9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7278016"/>
        <c:axId val="620086752"/>
      </c:barChart>
      <c:catAx>
        <c:axId val="977278016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086752"/>
        <c:crosses val="autoZero"/>
        <c:auto val="1"/>
        <c:lblAlgn val="ctr"/>
        <c:lblOffset val="100"/>
        <c:noMultiLvlLbl val="0"/>
      </c:catAx>
      <c:valAx>
        <c:axId val="6200867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7278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Charles (HOMERTON HEALTHCARE NHS FOUNDATION TRUST)</dc:creator>
  <cp:keywords/>
  <dc:description/>
  <cp:lastModifiedBy>COLE, Charles (HOMERTON HEALTHCARE NHS FOUNDATION TRUST)</cp:lastModifiedBy>
  <cp:revision>1</cp:revision>
  <dcterms:created xsi:type="dcterms:W3CDTF">2022-08-19T21:41:00Z</dcterms:created>
  <dcterms:modified xsi:type="dcterms:W3CDTF">2022-08-19T21:41:00Z</dcterms:modified>
</cp:coreProperties>
</file>