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3202" w14:textId="245122EA" w:rsidR="007B77D6" w:rsidRDefault="007B77D6" w:rsidP="007B77D6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Supplementary file 1</w:t>
      </w:r>
    </w:p>
    <w:p w14:paraId="57B523E1" w14:textId="77777777" w:rsidR="007B77D6" w:rsidRDefault="007B77D6" w:rsidP="007B77D6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" w:hAnsi="Times"/>
          <w:b/>
          <w:bCs/>
        </w:rPr>
      </w:pPr>
    </w:p>
    <w:p w14:paraId="6A584BC5" w14:textId="3D42AB8B" w:rsidR="007B77D6" w:rsidRPr="006835A7" w:rsidRDefault="007B77D6" w:rsidP="007B77D6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" w:hAnsi="Times"/>
          <w:b/>
          <w:bCs/>
        </w:rPr>
      </w:pPr>
      <w:r w:rsidRPr="006835A7">
        <w:rPr>
          <w:rFonts w:ascii="Times" w:hAnsi="Times"/>
          <w:b/>
          <w:bCs/>
        </w:rPr>
        <w:t xml:space="preserve">Search strategy </w:t>
      </w:r>
      <w:r>
        <w:rPr>
          <w:rFonts w:ascii="Times" w:hAnsi="Times"/>
        </w:rPr>
        <w:t xml:space="preserve">Search date </w:t>
      </w:r>
      <w:r w:rsidR="009C0847">
        <w:rPr>
          <w:rFonts w:ascii="Times" w:hAnsi="Times"/>
        </w:rPr>
        <w:t>06</w:t>
      </w:r>
      <w:r w:rsidRPr="006835A7">
        <w:rPr>
          <w:rFonts w:ascii="Times" w:hAnsi="Times"/>
        </w:rPr>
        <w:t>.</w:t>
      </w:r>
      <w:r w:rsidR="00332D09">
        <w:rPr>
          <w:rFonts w:ascii="Times" w:hAnsi="Times"/>
        </w:rPr>
        <w:t>9</w:t>
      </w:r>
      <w:r w:rsidRPr="006835A7">
        <w:rPr>
          <w:rFonts w:ascii="Times" w:hAnsi="Times"/>
        </w:rPr>
        <w:t>.20</w:t>
      </w:r>
      <w:r w:rsidR="00332D09">
        <w:rPr>
          <w:rFonts w:ascii="Times" w:hAnsi="Times"/>
        </w:rPr>
        <w:t>2</w:t>
      </w:r>
      <w:r w:rsidR="009C0847">
        <w:rPr>
          <w:rFonts w:ascii="Times" w:hAnsi="Times"/>
        </w:rPr>
        <w:t>2</w:t>
      </w:r>
    </w:p>
    <w:p w14:paraId="585FA4A0" w14:textId="77777777" w:rsidR="007B77D6" w:rsidRPr="006835A7" w:rsidRDefault="007B77D6" w:rsidP="007B77D6">
      <w:pPr>
        <w:spacing w:before="100" w:beforeAutospacing="1" w:after="100" w:afterAutospacing="1" w:line="360" w:lineRule="auto"/>
        <w:rPr>
          <w:rFonts w:ascii="Times" w:hAnsi="Times"/>
        </w:rPr>
      </w:pPr>
      <w:r w:rsidRPr="006835A7">
        <w:rPr>
          <w:rFonts w:ascii="Times" w:hAnsi="Times" w:cs="Calibri"/>
          <w:b/>
          <w:bCs/>
        </w:rPr>
        <w:t xml:space="preserve">1. Database: Ovid MEDLINE(R), Embase, PsycINFO </w:t>
      </w:r>
    </w:p>
    <w:p w14:paraId="683B62B8" w14:textId="77777777" w:rsidR="007B77D6" w:rsidRPr="006835A7" w:rsidRDefault="007B77D6" w:rsidP="007B77D6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09" w:hanging="283"/>
        <w:rPr>
          <w:rFonts w:ascii="Times" w:hAnsi="Times"/>
        </w:rPr>
      </w:pPr>
      <w:r w:rsidRPr="006835A7">
        <w:rPr>
          <w:rFonts w:ascii="Times" w:hAnsi="Times" w:cs="Calibri"/>
        </w:rPr>
        <w:t xml:space="preserve">affective symptoms/ or aggression/ or depression/ or mental fatigue/ or obsessive behavior/ </w:t>
      </w:r>
    </w:p>
    <w:p w14:paraId="49470974" w14:textId="77777777" w:rsidR="007B77D6" w:rsidRPr="006835A7" w:rsidRDefault="007B77D6" w:rsidP="007B77D6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09" w:hanging="283"/>
        <w:rPr>
          <w:rFonts w:ascii="Times" w:hAnsi="Times"/>
        </w:rPr>
      </w:pPr>
      <w:r w:rsidRPr="006835A7">
        <w:rPr>
          <w:rFonts w:ascii="Times" w:hAnsi="Times" w:cs="Calibri"/>
        </w:rPr>
        <w:t xml:space="preserve">exp depression/ </w:t>
      </w:r>
    </w:p>
    <w:p w14:paraId="45429476" w14:textId="77777777" w:rsidR="007B77D6" w:rsidRPr="006835A7" w:rsidRDefault="007B77D6" w:rsidP="007B77D6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09" w:hanging="283"/>
        <w:rPr>
          <w:rFonts w:ascii="Times" w:hAnsi="Times"/>
        </w:rPr>
      </w:pPr>
      <w:r w:rsidRPr="006835A7">
        <w:rPr>
          <w:rFonts w:ascii="Times" w:hAnsi="Times" w:cs="Calibri"/>
        </w:rPr>
        <w:t xml:space="preserve">"depression (emotion)"/ or exp major depression/ or sadness/ or exp separation reactions/ </w:t>
      </w:r>
    </w:p>
    <w:p w14:paraId="26464D3C" w14:textId="77777777" w:rsidR="007B77D6" w:rsidRPr="006835A7" w:rsidRDefault="007B77D6" w:rsidP="007B77D6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09" w:hanging="283"/>
        <w:rPr>
          <w:rFonts w:ascii="Times" w:hAnsi="Times"/>
        </w:rPr>
      </w:pPr>
      <w:r w:rsidRPr="006835A7">
        <w:rPr>
          <w:rFonts w:ascii="Times" w:hAnsi="Times" w:cs="Calibri"/>
        </w:rPr>
        <w:t xml:space="preserve">(depression or depressed or depressive).mp. [mp=ti, ab, ot, nm, hw, kf, px, rx, ui, an, tn, dm, mf, dv, kw, tc, id, tm] </w:t>
      </w:r>
    </w:p>
    <w:p w14:paraId="720DAC85" w14:textId="77777777" w:rsidR="007B77D6" w:rsidRPr="006835A7" w:rsidRDefault="007B77D6" w:rsidP="007B77D6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09" w:hanging="283"/>
        <w:rPr>
          <w:rFonts w:ascii="Times" w:hAnsi="Times"/>
        </w:rPr>
      </w:pPr>
      <w:r w:rsidRPr="006835A7">
        <w:rPr>
          <w:rFonts w:ascii="Times" w:hAnsi="Times" w:cs="Calibri"/>
        </w:rPr>
        <w:t xml:space="preserve">exp Anxiety/ </w:t>
      </w:r>
    </w:p>
    <w:p w14:paraId="11A04D3A" w14:textId="77777777" w:rsidR="007B77D6" w:rsidRPr="006835A7" w:rsidRDefault="007B77D6" w:rsidP="007B77D6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09" w:hanging="283"/>
        <w:rPr>
          <w:rFonts w:ascii="Times" w:hAnsi="Times"/>
        </w:rPr>
      </w:pPr>
      <w:r w:rsidRPr="006835A7">
        <w:rPr>
          <w:rFonts w:ascii="Times" w:hAnsi="Times" w:cs="Calibri"/>
        </w:rPr>
        <w:t xml:space="preserve">exp anxiety/ </w:t>
      </w:r>
    </w:p>
    <w:p w14:paraId="4DBF548E" w14:textId="77777777" w:rsidR="007B77D6" w:rsidRPr="006835A7" w:rsidRDefault="007B77D6" w:rsidP="007B77D6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09" w:hanging="283"/>
        <w:rPr>
          <w:rFonts w:ascii="Times" w:hAnsi="Times"/>
        </w:rPr>
      </w:pPr>
      <w:r w:rsidRPr="006835A7">
        <w:rPr>
          <w:rFonts w:ascii="Times" w:hAnsi="Times" w:cs="Calibri"/>
        </w:rPr>
        <w:t xml:space="preserve">exp anxiety disorder/ </w:t>
      </w:r>
    </w:p>
    <w:p w14:paraId="401BA50D" w14:textId="77777777" w:rsidR="007B77D6" w:rsidRPr="006835A7" w:rsidRDefault="007B77D6" w:rsidP="007B77D6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09" w:hanging="283"/>
        <w:rPr>
          <w:rFonts w:ascii="Times" w:hAnsi="Times"/>
        </w:rPr>
      </w:pPr>
      <w:r w:rsidRPr="006835A7">
        <w:rPr>
          <w:rFonts w:ascii="Times" w:hAnsi="Times" w:cs="Calibri"/>
        </w:rPr>
        <w:t xml:space="preserve">exp anxiety disorders/ or exp anxiety/ or anxiety management/ </w:t>
      </w:r>
    </w:p>
    <w:p w14:paraId="7F97B8EA" w14:textId="77777777" w:rsidR="007B77D6" w:rsidRPr="006835A7" w:rsidRDefault="007B77D6" w:rsidP="007B77D6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09" w:hanging="283"/>
        <w:rPr>
          <w:rFonts w:ascii="Times" w:hAnsi="Times"/>
        </w:rPr>
      </w:pPr>
      <w:r w:rsidRPr="006835A7">
        <w:rPr>
          <w:rFonts w:ascii="Times" w:hAnsi="Times" w:cs="Calibri"/>
        </w:rPr>
        <w:t xml:space="preserve">9  (anxiety or anxious).mp. [mp=ti, ab, ot, nm, hw, kf, px, rx, ui, an, tn, dm, mf, dv, kw, tc, id, tm] </w:t>
      </w:r>
    </w:p>
    <w:p w14:paraId="7A9DD700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10  dysthymia/ </w:t>
      </w:r>
    </w:p>
    <w:p w14:paraId="144E0DB8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11  dysthymic disorder/ </w:t>
      </w:r>
    </w:p>
    <w:p w14:paraId="117102EB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12  dysthymia.mp. </w:t>
      </w:r>
    </w:p>
    <w:p w14:paraId="3789B841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13  dysthymic disorder.mp. </w:t>
      </w:r>
    </w:p>
    <w:p w14:paraId="396E6902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14  low mood.mp. </w:t>
      </w:r>
    </w:p>
    <w:p w14:paraId="5BBF51EF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15  mental fatigue.mp. </w:t>
      </w:r>
    </w:p>
    <w:p w14:paraId="55B7205B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16  exp Mood Disorders/ </w:t>
      </w:r>
    </w:p>
    <w:p w14:paraId="6D61176D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17  exp affective disorders/ </w:t>
      </w:r>
    </w:p>
    <w:p w14:paraId="40CC9EAB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18  mood disorder$.mp. </w:t>
      </w:r>
    </w:p>
    <w:p w14:paraId="04EFD985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lastRenderedPageBreak/>
        <w:t xml:space="preserve">19  affective disorder$.mp. </w:t>
      </w:r>
    </w:p>
    <w:p w14:paraId="00787D2A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20  or/1-19 </w:t>
      </w:r>
    </w:p>
    <w:p w14:paraId="2966706D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21  Ketogenic Diet/ </w:t>
      </w:r>
    </w:p>
    <w:p w14:paraId="59F3D9F8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22  Ketogenic Diet.mp. </w:t>
      </w:r>
    </w:p>
    <w:p w14:paraId="7AFDD24C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23  Diet, Paleolithic/ </w:t>
      </w:r>
    </w:p>
    <w:p w14:paraId="7679B5FA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24  paleolithic diet/ </w:t>
      </w:r>
    </w:p>
    <w:p w14:paraId="36472824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25  paleolithic diet.mp. </w:t>
      </w:r>
    </w:p>
    <w:p w14:paraId="62DBAB57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26  palaeolithic diet.mp. </w:t>
      </w:r>
    </w:p>
    <w:p w14:paraId="204926A3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27  paleo diet.mp. </w:t>
      </w:r>
    </w:p>
    <w:p w14:paraId="315C029F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28  caveman diet.mp. </w:t>
      </w:r>
    </w:p>
    <w:p w14:paraId="31DD6B93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29  (stone-age diet or stone age diet).mp. [mp=ti, ab, ot, nm, hw, kf, px, rx, ui, an, tn, dm, mf, dv, kw, tc, id, tm] </w:t>
      </w:r>
    </w:p>
    <w:p w14:paraId="1674A9C4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30  Diet, Carbohydrate-Restricted/ </w:t>
      </w:r>
    </w:p>
    <w:p w14:paraId="14A182FF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31  low carbohydrate diet/ </w:t>
      </w:r>
    </w:p>
    <w:p w14:paraId="132B2C5C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32  carbohydrate-restricted diet.mp. </w:t>
      </w:r>
    </w:p>
    <w:p w14:paraId="7A516FFA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33  carbohydrate restricted diet.mp. </w:t>
      </w:r>
    </w:p>
    <w:p w14:paraId="2141D09E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34  low carbohydrate diet.mp. </w:t>
      </w:r>
    </w:p>
    <w:p w14:paraId="74ED0E8B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35  low carbohydrate high fat diet$.mp. </w:t>
      </w:r>
    </w:p>
    <w:p w14:paraId="4553DFD5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36  high fat diet.mp. </w:t>
      </w:r>
    </w:p>
    <w:p w14:paraId="3DBED99A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37  lchf diet.mp. </w:t>
      </w:r>
    </w:p>
    <w:p w14:paraId="5DAEC003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38  vlchf diet.mp. </w:t>
      </w:r>
    </w:p>
    <w:p w14:paraId="14090F7B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lastRenderedPageBreak/>
        <w:t xml:space="preserve">39  lckd diet.mp. </w:t>
      </w:r>
    </w:p>
    <w:p w14:paraId="3AA393BD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40  hflc diet.mp. </w:t>
      </w:r>
    </w:p>
    <w:p w14:paraId="30677A06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41  high fat low carbohydrate diet.mp. </w:t>
      </w:r>
    </w:p>
    <w:p w14:paraId="0CC11325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42  or/21-41 </w:t>
      </w:r>
    </w:p>
    <w:p w14:paraId="6608398C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43  20 and 42 </w:t>
      </w:r>
    </w:p>
    <w:p w14:paraId="64949828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44  limit 43 to humans [Limit not valid in PsycINFO; records were retained] </w:t>
      </w:r>
    </w:p>
    <w:p w14:paraId="339E30BE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45  limit 44 to english language </w:t>
      </w:r>
    </w:p>
    <w:p w14:paraId="56C0A650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46  remove duplicates from 45 </w:t>
      </w:r>
    </w:p>
    <w:p w14:paraId="37B93B3B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47  (mice or mouse or rat or animal).mp. [mp=ti, ab, ot, nm, hw, kf, px, rx, ui, an, tn, dm, mf, dv, kw, tc, id, tm] </w:t>
      </w:r>
    </w:p>
    <w:p w14:paraId="58221D0D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48 46 not 47 </w:t>
      </w:r>
    </w:p>
    <w:p w14:paraId="2FC154AA" w14:textId="77777777" w:rsidR="007B77D6" w:rsidRPr="006835A7" w:rsidRDefault="007B77D6" w:rsidP="007B77D6">
      <w:pPr>
        <w:spacing w:before="100" w:beforeAutospacing="1" w:after="100" w:afterAutospacing="1" w:line="360" w:lineRule="auto"/>
        <w:rPr>
          <w:rFonts w:ascii="Times" w:hAnsi="Times"/>
        </w:rPr>
      </w:pPr>
      <w:r w:rsidRPr="006835A7">
        <w:rPr>
          <w:rFonts w:ascii="Times" w:hAnsi="Times" w:cs="Calibri"/>
          <w:b/>
          <w:bCs/>
        </w:rPr>
        <w:t xml:space="preserve">2. Search Name: Ketogenic diet and depression or anxiety Description: Cochrane CENTRAL </w:t>
      </w:r>
    </w:p>
    <w:p w14:paraId="26D9C88A" w14:textId="77777777" w:rsidR="007B77D6" w:rsidRPr="006835A7" w:rsidRDefault="007B77D6" w:rsidP="007B77D6">
      <w:pPr>
        <w:spacing w:before="100" w:beforeAutospacing="1" w:after="100" w:afterAutospacing="1" w:line="360" w:lineRule="auto"/>
        <w:rPr>
          <w:rFonts w:ascii="Times" w:hAnsi="Times"/>
        </w:rPr>
      </w:pPr>
      <w:r w:rsidRPr="006835A7">
        <w:rPr>
          <w:rFonts w:ascii="Times" w:hAnsi="Times" w:cs="Calibri"/>
        </w:rPr>
        <w:t xml:space="preserve">ID Search Hits </w:t>
      </w:r>
    </w:p>
    <w:p w14:paraId="0BEF1440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#1  MeSH descriptor: [Affective Symptoms] this term only </w:t>
      </w:r>
    </w:p>
    <w:p w14:paraId="6DE8A4FA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#2  MeSH descriptor: [Aggression] this term only </w:t>
      </w:r>
    </w:p>
    <w:p w14:paraId="110E00D6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#3  MeSH descriptor: [Mental Fatigue] this term only </w:t>
      </w:r>
    </w:p>
    <w:p w14:paraId="6142C883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#4  depression or depressed or depressive </w:t>
      </w:r>
    </w:p>
    <w:p w14:paraId="5A134153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#5  MeSH descriptor: [Anxiety] explode all trees </w:t>
      </w:r>
    </w:p>
    <w:p w14:paraId="2FBDF108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#6  MeSH descriptor: [Anxiety Disorders] explode all trees </w:t>
      </w:r>
    </w:p>
    <w:p w14:paraId="24D49E9E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#7  anxiety or anxious </w:t>
      </w:r>
    </w:p>
    <w:p w14:paraId="0BD5DDA8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lastRenderedPageBreak/>
        <w:t xml:space="preserve">#8  MeSH descriptor: [Dysthymic Disorder] this term only </w:t>
      </w:r>
    </w:p>
    <w:p w14:paraId="26A529BC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#9  dysthymia </w:t>
      </w:r>
    </w:p>
    <w:p w14:paraId="293ED183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#10  "dysthymi* disorder*" </w:t>
      </w:r>
    </w:p>
    <w:p w14:paraId="69F85B9D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#11  "low mood" </w:t>
      </w:r>
    </w:p>
    <w:p w14:paraId="77DF8BBF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#12  MeSH descriptor: [Mood Disorders] explode all trees </w:t>
      </w:r>
    </w:p>
    <w:p w14:paraId="560105F0" w14:textId="77777777" w:rsidR="007B77D6" w:rsidRPr="00F9696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  <w:lang w:val="fr-FR"/>
        </w:rPr>
      </w:pPr>
      <w:r w:rsidRPr="00F96967">
        <w:rPr>
          <w:rFonts w:ascii="Times" w:hAnsi="Times" w:cs="Calibri"/>
          <w:lang w:val="fr-FR"/>
        </w:rPr>
        <w:t xml:space="preserve">#13  "mental fatigue" </w:t>
      </w:r>
    </w:p>
    <w:p w14:paraId="004DA33B" w14:textId="77777777" w:rsidR="007B77D6" w:rsidRPr="00F9696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  <w:lang w:val="fr-FR"/>
        </w:rPr>
      </w:pPr>
      <w:r w:rsidRPr="00F96967">
        <w:rPr>
          <w:rFonts w:ascii="Times" w:hAnsi="Times" w:cs="Calibri"/>
          <w:lang w:val="fr-FR"/>
        </w:rPr>
        <w:t xml:space="preserve">#14  "mood disorder*" </w:t>
      </w:r>
    </w:p>
    <w:p w14:paraId="3D7BB625" w14:textId="77777777" w:rsidR="007B77D6" w:rsidRPr="00F9696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  <w:lang w:val="fr-FR"/>
        </w:rPr>
      </w:pPr>
      <w:r w:rsidRPr="00F96967">
        <w:rPr>
          <w:rFonts w:ascii="Times" w:hAnsi="Times" w:cs="Calibri"/>
          <w:lang w:val="fr-FR"/>
        </w:rPr>
        <w:t xml:space="preserve">#15  "affective disorder*" </w:t>
      </w:r>
    </w:p>
    <w:p w14:paraId="4E078D9F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#16  #1or#2or#3or#4or#5or#6or#7or#8or#9or#10or#11or#12or#13or#14or#15 </w:t>
      </w:r>
    </w:p>
    <w:p w14:paraId="12D0EF5F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#17  MeSH descriptor: [Ketogenic Diet] this term only </w:t>
      </w:r>
    </w:p>
    <w:p w14:paraId="747BC47C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#18  "ketogenic diet" </w:t>
      </w:r>
    </w:p>
    <w:p w14:paraId="4B2DB2FF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#19  MeSH descriptor: [Diet, Paleolithic] this term only </w:t>
      </w:r>
    </w:p>
    <w:p w14:paraId="3338B47C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#20  "paleolithic diet" or "palaeolithic diet" or "paleo diet" or "caveman diet" </w:t>
      </w:r>
    </w:p>
    <w:p w14:paraId="2170B657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#21  MeSH descriptor: [Diet, Carbohydrate-Restricted] this term only </w:t>
      </w:r>
    </w:p>
    <w:p w14:paraId="7C0FF168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#22  "carbohydrate restricted diet" or "carbohydrate-restricted diet" </w:t>
      </w:r>
    </w:p>
    <w:p w14:paraId="0AAD1FC4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#23  "low carbohydrate high fat diet" </w:t>
      </w:r>
    </w:p>
    <w:p w14:paraId="2EA854C8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#24  "low carbohydrate diet" </w:t>
      </w:r>
    </w:p>
    <w:p w14:paraId="0AC94770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#25  "high fat diet" </w:t>
      </w:r>
    </w:p>
    <w:p w14:paraId="66C651CD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#26  "high fat low carbohydrate diet" </w:t>
      </w:r>
    </w:p>
    <w:p w14:paraId="613D1590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#27  "lchf diet" or "vlchf diet" or "lckd diet" or "hflc diet" </w:t>
      </w:r>
    </w:p>
    <w:p w14:paraId="7F712B52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lastRenderedPageBreak/>
        <w:t xml:space="preserve">#28  #17or#18or#19or#20or#21or#22or#23or#24or#25or#26or#27 </w:t>
      </w:r>
    </w:p>
    <w:p w14:paraId="3397EC37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#29  #16 and #28 </w:t>
      </w:r>
    </w:p>
    <w:p w14:paraId="664DC488" w14:textId="77777777" w:rsidR="007B77D6" w:rsidRPr="006835A7" w:rsidRDefault="007B77D6" w:rsidP="007B77D6">
      <w:pPr>
        <w:spacing w:before="100" w:beforeAutospacing="1" w:after="100" w:afterAutospacing="1" w:line="360" w:lineRule="auto"/>
        <w:rPr>
          <w:rFonts w:ascii="Times" w:hAnsi="Times"/>
        </w:rPr>
      </w:pPr>
      <w:r w:rsidRPr="006835A7">
        <w:rPr>
          <w:rFonts w:ascii="Times" w:hAnsi="Times" w:cs="Calibri"/>
          <w:b/>
          <w:bCs/>
        </w:rPr>
        <w:t xml:space="preserve">3. Database: Ovid MEDLINE(R) In-Process &amp; Other Non-Indexed Citations </w:t>
      </w:r>
    </w:p>
    <w:p w14:paraId="50798B58" w14:textId="77777777" w:rsidR="007B77D6" w:rsidRDefault="007B77D6" w:rsidP="007B77D6">
      <w:pPr>
        <w:spacing w:before="100" w:beforeAutospacing="1" w:after="100" w:afterAutospacing="1" w:line="360" w:lineRule="auto"/>
        <w:rPr>
          <w:rFonts w:ascii="Times" w:hAnsi="Times"/>
        </w:rPr>
      </w:pPr>
      <w:r w:rsidRPr="006835A7">
        <w:rPr>
          <w:rFonts w:ascii="Times" w:hAnsi="Times" w:cs="Calibri"/>
        </w:rPr>
        <w:t>Search Strategy:</w:t>
      </w:r>
      <w:r w:rsidRPr="006835A7">
        <w:rPr>
          <w:rFonts w:ascii="Times" w:hAnsi="Times" w:cs="Calibri"/>
        </w:rPr>
        <w:br/>
        <w:t>--------------------------------------------------------------------------------</w:t>
      </w:r>
      <w:r w:rsidRPr="006835A7">
        <w:rPr>
          <w:rFonts w:ascii="Times" w:hAnsi="Times" w:cs="Calibri"/>
        </w:rPr>
        <w:br/>
        <w:t xml:space="preserve">1 (depression or depressed or depressive).mp. [mp=title, abstract, original title, name of substance word, subject heading word, keyword heading word, protocol supplementary concept word, rare disease supplementary concept word, unique identifier] </w:t>
      </w:r>
    </w:p>
    <w:p w14:paraId="61E3850F" w14:textId="77777777" w:rsidR="007B77D6" w:rsidRPr="006835A7" w:rsidRDefault="007B77D6" w:rsidP="007B77D6">
      <w:pPr>
        <w:spacing w:before="100" w:beforeAutospacing="1" w:after="100" w:afterAutospacing="1" w:line="360" w:lineRule="auto"/>
        <w:rPr>
          <w:rFonts w:ascii="Times" w:hAnsi="Times"/>
        </w:rPr>
      </w:pPr>
      <w:r w:rsidRPr="006835A7">
        <w:rPr>
          <w:rFonts w:ascii="Times" w:hAnsi="Times" w:cs="Calibri"/>
        </w:rPr>
        <w:t xml:space="preserve">2 (anxiety or anxious).mp. [mp=title, abstract, original title, name of substance word, subject heading word, keyword heading word, protocol supplementary concept word, rare disease supplementary concept word, unique identifier] </w:t>
      </w:r>
    </w:p>
    <w:p w14:paraId="70748556" w14:textId="77777777" w:rsidR="007B77D6" w:rsidRPr="006835A7" w:rsidRDefault="007B77D6" w:rsidP="007B77D6">
      <w:pPr>
        <w:spacing w:before="100" w:beforeAutospacing="1" w:after="100" w:afterAutospacing="1" w:line="360" w:lineRule="auto"/>
        <w:rPr>
          <w:rFonts w:ascii="Times" w:hAnsi="Times"/>
        </w:rPr>
      </w:pPr>
      <w:r w:rsidRPr="006835A7">
        <w:rPr>
          <w:rFonts w:ascii="Times" w:hAnsi="Times" w:cs="Calibri"/>
        </w:rPr>
        <w:t>3 dysthymia.mp.</w:t>
      </w:r>
      <w:r w:rsidRPr="006835A7">
        <w:rPr>
          <w:rFonts w:ascii="Times" w:hAnsi="Times" w:cs="Calibri"/>
        </w:rPr>
        <w:br/>
        <w:t xml:space="preserve">4 dysthymic disorder.mp. </w:t>
      </w:r>
    </w:p>
    <w:p w14:paraId="412C1BDE" w14:textId="77777777" w:rsidR="007B77D6" w:rsidRPr="006835A7" w:rsidRDefault="007B77D6" w:rsidP="007B77D6">
      <w:pPr>
        <w:spacing w:before="100" w:beforeAutospacing="1" w:after="100" w:afterAutospacing="1" w:line="360" w:lineRule="auto"/>
        <w:rPr>
          <w:rFonts w:ascii="Times" w:hAnsi="Times"/>
        </w:rPr>
      </w:pPr>
      <w:r w:rsidRPr="006835A7">
        <w:rPr>
          <w:rFonts w:ascii="Times" w:hAnsi="Times" w:cs="Calibri"/>
        </w:rPr>
        <w:t xml:space="preserve">5  low mood.mp. </w:t>
      </w:r>
    </w:p>
    <w:p w14:paraId="5435F594" w14:textId="77777777" w:rsidR="007B77D6" w:rsidRPr="006835A7" w:rsidRDefault="007B77D6" w:rsidP="007B77D6">
      <w:pPr>
        <w:spacing w:before="100" w:beforeAutospacing="1" w:after="100" w:afterAutospacing="1" w:line="360" w:lineRule="auto"/>
        <w:rPr>
          <w:rFonts w:ascii="Times" w:hAnsi="Times"/>
        </w:rPr>
      </w:pPr>
      <w:r w:rsidRPr="006835A7">
        <w:rPr>
          <w:rFonts w:ascii="Times" w:hAnsi="Times" w:cs="Calibri"/>
        </w:rPr>
        <w:t xml:space="preserve">6  mental fatigue.mp. </w:t>
      </w:r>
    </w:p>
    <w:p w14:paraId="351B181E" w14:textId="77777777" w:rsidR="007B77D6" w:rsidRPr="006835A7" w:rsidRDefault="007B77D6" w:rsidP="007B77D6">
      <w:pPr>
        <w:spacing w:before="100" w:beforeAutospacing="1" w:after="100" w:afterAutospacing="1" w:line="360" w:lineRule="auto"/>
        <w:rPr>
          <w:rFonts w:ascii="Times" w:hAnsi="Times"/>
        </w:rPr>
      </w:pPr>
      <w:r w:rsidRPr="006835A7">
        <w:rPr>
          <w:rFonts w:ascii="Times" w:hAnsi="Times" w:cs="Calibri"/>
        </w:rPr>
        <w:t xml:space="preserve">7  mood disorder$.mp. </w:t>
      </w:r>
    </w:p>
    <w:p w14:paraId="6B78F935" w14:textId="77777777" w:rsidR="007B77D6" w:rsidRPr="006835A7" w:rsidRDefault="007B77D6" w:rsidP="007B77D6">
      <w:pPr>
        <w:spacing w:before="100" w:beforeAutospacing="1" w:after="100" w:afterAutospacing="1" w:line="360" w:lineRule="auto"/>
        <w:rPr>
          <w:rFonts w:ascii="Times" w:hAnsi="Times"/>
        </w:rPr>
      </w:pPr>
      <w:r w:rsidRPr="006835A7">
        <w:rPr>
          <w:rFonts w:ascii="Times" w:hAnsi="Times" w:cs="Calibri"/>
        </w:rPr>
        <w:t xml:space="preserve">8  affective disorder$.mp. </w:t>
      </w:r>
    </w:p>
    <w:p w14:paraId="1AFD5CF1" w14:textId="77777777" w:rsidR="007B77D6" w:rsidRPr="006835A7" w:rsidRDefault="007B77D6" w:rsidP="007B77D6">
      <w:pPr>
        <w:spacing w:before="100" w:beforeAutospacing="1" w:after="100" w:afterAutospacing="1" w:line="360" w:lineRule="auto"/>
        <w:rPr>
          <w:rFonts w:ascii="Times" w:hAnsi="Times"/>
        </w:rPr>
      </w:pPr>
      <w:r w:rsidRPr="006835A7">
        <w:rPr>
          <w:rFonts w:ascii="Times" w:hAnsi="Times" w:cs="Calibri"/>
        </w:rPr>
        <w:t xml:space="preserve">9  1or2or3or4or5or6or7or8 </w:t>
      </w:r>
    </w:p>
    <w:p w14:paraId="04E3589B" w14:textId="77777777" w:rsidR="007B77D6" w:rsidRPr="006835A7" w:rsidRDefault="007B77D6" w:rsidP="007B77D6">
      <w:pPr>
        <w:spacing w:before="100" w:beforeAutospacing="1" w:after="100" w:afterAutospacing="1" w:line="360" w:lineRule="auto"/>
        <w:rPr>
          <w:rFonts w:ascii="Times" w:hAnsi="Times"/>
        </w:rPr>
      </w:pPr>
      <w:r w:rsidRPr="006835A7">
        <w:rPr>
          <w:rFonts w:ascii="Times" w:hAnsi="Times" w:cs="Calibri"/>
        </w:rPr>
        <w:t xml:space="preserve">10  dietary carbohydrate$.mp. </w:t>
      </w:r>
    </w:p>
    <w:p w14:paraId="20CAD7A0" w14:textId="77777777" w:rsidR="007B77D6" w:rsidRPr="006835A7" w:rsidRDefault="007B77D6" w:rsidP="007B77D6">
      <w:pPr>
        <w:spacing w:before="100" w:beforeAutospacing="1" w:after="100" w:afterAutospacing="1" w:line="360" w:lineRule="auto"/>
        <w:rPr>
          <w:rFonts w:ascii="Times" w:hAnsi="Times"/>
        </w:rPr>
      </w:pPr>
      <w:r w:rsidRPr="006835A7">
        <w:rPr>
          <w:rFonts w:ascii="Times" w:hAnsi="Times" w:cs="Calibri"/>
        </w:rPr>
        <w:t xml:space="preserve">11  ((intake or diet$1) adj2 carbohydrate$).mp. </w:t>
      </w:r>
    </w:p>
    <w:p w14:paraId="20BEDA23" w14:textId="77777777" w:rsidR="007B77D6" w:rsidRPr="006835A7" w:rsidRDefault="007B77D6" w:rsidP="007B77D6">
      <w:pPr>
        <w:spacing w:before="100" w:beforeAutospacing="1" w:after="100" w:afterAutospacing="1" w:line="360" w:lineRule="auto"/>
        <w:rPr>
          <w:rFonts w:ascii="Times" w:hAnsi="Times"/>
        </w:rPr>
      </w:pPr>
      <w:r w:rsidRPr="006835A7">
        <w:rPr>
          <w:rFonts w:ascii="Times" w:hAnsi="Times" w:cs="Calibri"/>
        </w:rPr>
        <w:t xml:space="preserve">12  10 or 11 </w:t>
      </w:r>
    </w:p>
    <w:p w14:paraId="54C32F5B" w14:textId="77777777" w:rsidR="007B77D6" w:rsidRPr="006835A7" w:rsidRDefault="007B77D6" w:rsidP="007B77D6">
      <w:pPr>
        <w:spacing w:before="100" w:beforeAutospacing="1" w:after="100" w:afterAutospacing="1" w:line="360" w:lineRule="auto"/>
        <w:rPr>
          <w:rFonts w:ascii="Times" w:hAnsi="Times"/>
        </w:rPr>
      </w:pPr>
      <w:r w:rsidRPr="006835A7">
        <w:rPr>
          <w:rFonts w:ascii="Times" w:hAnsi="Times" w:cs="Calibri"/>
        </w:rPr>
        <w:t xml:space="preserve">13  ((high or rich) adj2 carbohydrate$).mp. </w:t>
      </w:r>
    </w:p>
    <w:p w14:paraId="5EFC8A34" w14:textId="77777777" w:rsidR="007B77D6" w:rsidRPr="006835A7" w:rsidRDefault="007B77D6" w:rsidP="007B77D6">
      <w:pPr>
        <w:spacing w:before="100" w:beforeAutospacing="1" w:after="100" w:afterAutospacing="1" w:line="360" w:lineRule="auto"/>
        <w:rPr>
          <w:rFonts w:ascii="Times" w:hAnsi="Times"/>
        </w:rPr>
      </w:pPr>
      <w:r w:rsidRPr="006835A7">
        <w:rPr>
          <w:rFonts w:ascii="Times" w:hAnsi="Times" w:cs="Calibri"/>
        </w:rPr>
        <w:t xml:space="preserve">14  12 and 13 </w:t>
      </w:r>
    </w:p>
    <w:p w14:paraId="194EC60F" w14:textId="77777777" w:rsidR="007B77D6" w:rsidRPr="006835A7" w:rsidRDefault="007B77D6" w:rsidP="007B77D6">
      <w:pPr>
        <w:spacing w:before="100" w:beforeAutospacing="1" w:after="100" w:afterAutospacing="1" w:line="360" w:lineRule="auto"/>
        <w:rPr>
          <w:rFonts w:ascii="Times" w:hAnsi="Times"/>
        </w:rPr>
      </w:pPr>
      <w:r w:rsidRPr="006835A7">
        <w:rPr>
          <w:rFonts w:ascii="Times" w:hAnsi="Times" w:cs="Calibri"/>
        </w:rPr>
        <w:lastRenderedPageBreak/>
        <w:t xml:space="preserve">15  high carb diet$.mp. </w:t>
      </w:r>
    </w:p>
    <w:p w14:paraId="7E10E6C4" w14:textId="77777777" w:rsidR="007B77D6" w:rsidRPr="006835A7" w:rsidRDefault="007B77D6" w:rsidP="007B77D6">
      <w:pPr>
        <w:spacing w:before="100" w:beforeAutospacing="1" w:after="100" w:afterAutospacing="1" w:line="360" w:lineRule="auto"/>
        <w:rPr>
          <w:rFonts w:ascii="Times" w:hAnsi="Times"/>
        </w:rPr>
      </w:pPr>
      <w:r w:rsidRPr="006835A7">
        <w:rPr>
          <w:rFonts w:ascii="Times" w:hAnsi="Times" w:cs="Calibri"/>
        </w:rPr>
        <w:t xml:space="preserve">16  14 or 15 </w:t>
      </w:r>
    </w:p>
    <w:p w14:paraId="6971EBAE" w14:textId="77777777" w:rsidR="007B77D6" w:rsidRPr="006835A7" w:rsidRDefault="007B77D6" w:rsidP="007B77D6">
      <w:pPr>
        <w:spacing w:before="100" w:beforeAutospacing="1" w:after="100" w:afterAutospacing="1" w:line="360" w:lineRule="auto"/>
        <w:rPr>
          <w:rFonts w:ascii="Times" w:hAnsi="Times"/>
        </w:rPr>
      </w:pPr>
      <w:r w:rsidRPr="006835A7">
        <w:rPr>
          <w:rFonts w:ascii="Times" w:hAnsi="Times" w:cs="Calibri"/>
        </w:rPr>
        <w:t xml:space="preserve">17  low carbohydrate high fat diet$.mp. </w:t>
      </w:r>
    </w:p>
    <w:p w14:paraId="526B636D" w14:textId="77777777" w:rsidR="007B77D6" w:rsidRPr="006835A7" w:rsidRDefault="007B77D6" w:rsidP="007B77D6">
      <w:pPr>
        <w:spacing w:before="100" w:beforeAutospacing="1" w:after="100" w:afterAutospacing="1" w:line="360" w:lineRule="auto"/>
        <w:rPr>
          <w:rFonts w:ascii="Times" w:hAnsi="Times"/>
        </w:rPr>
      </w:pPr>
      <w:r w:rsidRPr="006835A7">
        <w:rPr>
          <w:rFonts w:ascii="Times" w:hAnsi="Times" w:cs="Calibri"/>
        </w:rPr>
        <w:t xml:space="preserve">18  16 not 17 </w:t>
      </w:r>
    </w:p>
    <w:p w14:paraId="7CD2380B" w14:textId="77777777" w:rsidR="007B77D6" w:rsidRPr="006835A7" w:rsidRDefault="007B77D6" w:rsidP="007B77D6">
      <w:pPr>
        <w:spacing w:before="100" w:beforeAutospacing="1" w:after="100" w:afterAutospacing="1" w:line="360" w:lineRule="auto"/>
        <w:rPr>
          <w:rFonts w:ascii="Times" w:hAnsi="Times"/>
        </w:rPr>
      </w:pPr>
      <w:r w:rsidRPr="006835A7">
        <w:rPr>
          <w:rFonts w:ascii="Times" w:hAnsi="Times" w:cs="Calibri"/>
        </w:rPr>
        <w:t xml:space="preserve">19  (high gly?emic index adj2 diet$).mp. [mp=title, abstract, original title, name of substance word, subject heading word, keyword heading word, protocol supplementary concept word, rare disease supplementary concept word, unique identifier] </w:t>
      </w:r>
    </w:p>
    <w:p w14:paraId="27BCE9F8" w14:textId="77777777" w:rsidR="007B77D6" w:rsidRPr="006835A7" w:rsidRDefault="007B77D6" w:rsidP="007B77D6">
      <w:pPr>
        <w:spacing w:before="100" w:beforeAutospacing="1" w:after="100" w:afterAutospacing="1" w:line="360" w:lineRule="auto"/>
        <w:rPr>
          <w:rFonts w:ascii="Times" w:hAnsi="Times"/>
        </w:rPr>
      </w:pPr>
      <w:r w:rsidRPr="006835A7">
        <w:rPr>
          <w:rFonts w:ascii="Times" w:hAnsi="Times" w:cs="Calibri"/>
        </w:rPr>
        <w:t xml:space="preserve">20  18 or 19 </w:t>
      </w:r>
    </w:p>
    <w:p w14:paraId="15689F32" w14:textId="77777777" w:rsidR="007B77D6" w:rsidRPr="006835A7" w:rsidRDefault="007B77D6" w:rsidP="007B77D6">
      <w:pPr>
        <w:spacing w:before="100" w:beforeAutospacing="1" w:after="100" w:afterAutospacing="1" w:line="360" w:lineRule="auto"/>
        <w:rPr>
          <w:rFonts w:ascii="Times" w:hAnsi="Times"/>
        </w:rPr>
      </w:pPr>
      <w:r w:rsidRPr="006835A7">
        <w:rPr>
          <w:rFonts w:ascii="Times" w:hAnsi="Times" w:cs="Calibri"/>
        </w:rPr>
        <w:t xml:space="preserve">21  9 and 20 </w:t>
      </w:r>
    </w:p>
    <w:p w14:paraId="69AFFB4E" w14:textId="77777777" w:rsidR="007B77D6" w:rsidRPr="006835A7" w:rsidRDefault="007B77D6" w:rsidP="007B77D6">
      <w:pPr>
        <w:spacing w:before="100" w:beforeAutospacing="1" w:after="100" w:afterAutospacing="1" w:line="360" w:lineRule="auto"/>
        <w:rPr>
          <w:rFonts w:ascii="Times" w:hAnsi="Times"/>
        </w:rPr>
      </w:pPr>
      <w:r w:rsidRPr="006835A7">
        <w:rPr>
          <w:rFonts w:ascii="Times" w:hAnsi="Times" w:cs="Calibri"/>
        </w:rPr>
        <w:t xml:space="preserve">22  from 21 keep 2-4 </w:t>
      </w:r>
    </w:p>
    <w:p w14:paraId="1F48DDBE" w14:textId="77777777" w:rsidR="007B77D6" w:rsidRPr="006835A7" w:rsidRDefault="007B77D6" w:rsidP="007B77D6">
      <w:pPr>
        <w:spacing w:before="100" w:beforeAutospacing="1" w:after="100" w:afterAutospacing="1" w:line="360" w:lineRule="auto"/>
        <w:rPr>
          <w:rFonts w:ascii="Times" w:hAnsi="Times"/>
        </w:rPr>
      </w:pPr>
      <w:r w:rsidRPr="006835A7">
        <w:rPr>
          <w:rFonts w:ascii="Times" w:hAnsi="Times" w:cs="Calibri"/>
        </w:rPr>
        <w:t xml:space="preserve">23  21 not 22 </w:t>
      </w:r>
    </w:p>
    <w:p w14:paraId="496F85E9" w14:textId="77777777" w:rsidR="007B77D6" w:rsidRPr="006835A7" w:rsidRDefault="007B77D6" w:rsidP="007B77D6">
      <w:pPr>
        <w:spacing w:before="100" w:beforeAutospacing="1" w:after="100" w:afterAutospacing="1" w:line="360" w:lineRule="auto"/>
        <w:rPr>
          <w:rFonts w:ascii="Times" w:hAnsi="Times"/>
        </w:rPr>
      </w:pPr>
      <w:r w:rsidRPr="006835A7">
        <w:rPr>
          <w:rFonts w:ascii="Times" w:hAnsi="Times" w:cs="Calibri"/>
          <w:b/>
          <w:bCs/>
        </w:rPr>
        <w:t xml:space="preserve">4. Database: Ovid MEDLINE(R), Embase, PsycINFO </w:t>
      </w:r>
    </w:p>
    <w:p w14:paraId="567104D9" w14:textId="77777777" w:rsidR="007B77D6" w:rsidRPr="006835A7" w:rsidRDefault="007B77D6" w:rsidP="007B77D6">
      <w:pPr>
        <w:spacing w:before="100" w:beforeAutospacing="1" w:after="100" w:afterAutospacing="1" w:line="360" w:lineRule="auto"/>
        <w:rPr>
          <w:rFonts w:ascii="Times" w:hAnsi="Times"/>
        </w:rPr>
      </w:pPr>
      <w:r w:rsidRPr="006835A7">
        <w:rPr>
          <w:rFonts w:ascii="Times" w:hAnsi="Times" w:cs="Calibri"/>
        </w:rPr>
        <w:t xml:space="preserve">Search Strategy: -------------------------------------------------------------------------------- </w:t>
      </w:r>
    </w:p>
    <w:p w14:paraId="48D3E46E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1  Ketogenic Diet/ </w:t>
      </w:r>
    </w:p>
    <w:p w14:paraId="03EF2383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2  Ketogenic Diet.mp. </w:t>
      </w:r>
    </w:p>
    <w:p w14:paraId="0831FA03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3  Diet, Paleolithic/ </w:t>
      </w:r>
    </w:p>
    <w:p w14:paraId="0050F905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4  paleolithic diet/ </w:t>
      </w:r>
    </w:p>
    <w:p w14:paraId="3D6DE392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5  paleolithic diet.mp. </w:t>
      </w:r>
    </w:p>
    <w:p w14:paraId="3BC03F11" w14:textId="77777777" w:rsidR="007B77D6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6  palaeolithic diet.mp. </w:t>
      </w:r>
    </w:p>
    <w:p w14:paraId="59404E09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7  paleo diet.mp. </w:t>
      </w:r>
    </w:p>
    <w:p w14:paraId="12FE8777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8  caveman diet.mp. </w:t>
      </w:r>
    </w:p>
    <w:p w14:paraId="499F8BB0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lastRenderedPageBreak/>
        <w:t xml:space="preserve">9  (stone-age diet or stone age diet).mp. [mp=ti, ab, ot, nm, hw, kf, px, rx, ui, tn, dm, mf, dv, kw, tc, id, tm] </w:t>
      </w:r>
    </w:p>
    <w:p w14:paraId="08BEC644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10  Diet, Carbohydrate-Restricted/ </w:t>
      </w:r>
    </w:p>
    <w:p w14:paraId="19C8E4B0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11  low carbohydrate diet/ </w:t>
      </w:r>
    </w:p>
    <w:p w14:paraId="4AFA0070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12  carbohydrate-restricted diet.mp. </w:t>
      </w:r>
    </w:p>
    <w:p w14:paraId="73EFB3FB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13  carbohydrate restricted diet.mp. </w:t>
      </w:r>
    </w:p>
    <w:p w14:paraId="4DD8A895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14  low carbohydrate diet.mp. </w:t>
      </w:r>
    </w:p>
    <w:p w14:paraId="0BC83479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15  low carbohydrate high fat diet$.mp. </w:t>
      </w:r>
    </w:p>
    <w:p w14:paraId="1A91BF5B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16  high fat diet.mp. </w:t>
      </w:r>
    </w:p>
    <w:p w14:paraId="6466BEC7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17  lchf diet.mp. </w:t>
      </w:r>
    </w:p>
    <w:p w14:paraId="54B1C563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18  vlchf diet.mp. </w:t>
      </w:r>
    </w:p>
    <w:p w14:paraId="42EE52C9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19  lckd diet.mp. </w:t>
      </w:r>
    </w:p>
    <w:p w14:paraId="4BEAD178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20  hflc diet.mp. </w:t>
      </w:r>
    </w:p>
    <w:p w14:paraId="0A72CA61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21  high fat low carbohydrate diet.mp. </w:t>
      </w:r>
    </w:p>
    <w:p w14:paraId="70CAA049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22  or/1-21 </w:t>
      </w:r>
    </w:p>
    <w:p w14:paraId="28740170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23  Bipolar Disorder/ </w:t>
      </w:r>
    </w:p>
    <w:p w14:paraId="0567F557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24  exp bipolar disorder/ </w:t>
      </w:r>
    </w:p>
    <w:p w14:paraId="003BC14F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25  (bipolar or manic depressive or manic depression).mp. [mp=ti, ab, ot, nm, hw, kf, px, rx, ui, an, tn, dm, mf, dv, kw, tc, id, tm] </w:t>
      </w:r>
    </w:p>
    <w:p w14:paraId="0F7397BE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26  schizoaffective psychosis/ </w:t>
      </w:r>
    </w:p>
    <w:p w14:paraId="609115A9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27  schizoaffective disorder/ </w:t>
      </w:r>
    </w:p>
    <w:p w14:paraId="38F8E119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lastRenderedPageBreak/>
        <w:t xml:space="preserve">28  schizoaffective psychosis.mp. </w:t>
      </w:r>
    </w:p>
    <w:p w14:paraId="3EE04CEE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29  schizoaffective disorder.mp. </w:t>
      </w:r>
    </w:p>
    <w:p w14:paraId="3DF41FED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30  schizo affective psychosis.mp. [mp=ti, ab, ot, nm, hw, kf, px, rx, ui, an, tn, dm, mf, dv, kw, tc, id, tm] </w:t>
      </w:r>
    </w:p>
    <w:p w14:paraId="59799C4A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31  schizo affective disorder.mp. </w:t>
      </w:r>
    </w:p>
    <w:p w14:paraId="296DB0E1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32  or/23-31 </w:t>
      </w:r>
    </w:p>
    <w:p w14:paraId="70277416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33  22 and 32 </w:t>
      </w:r>
    </w:p>
    <w:p w14:paraId="349D73B8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34  remove duplicates from 33 </w:t>
      </w:r>
    </w:p>
    <w:p w14:paraId="176D19E9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35  limit 34 to humans [Limit not valid in PsycINFO; records were retained] </w:t>
      </w:r>
    </w:p>
    <w:p w14:paraId="4F87BEBC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36  (mice or mouse or rat or animal).mp. </w:t>
      </w:r>
    </w:p>
    <w:p w14:paraId="25AD09E4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37  35 not 36 </w:t>
      </w:r>
    </w:p>
    <w:p w14:paraId="7A613043" w14:textId="77777777" w:rsidR="007B77D6" w:rsidRPr="006835A7" w:rsidRDefault="007B77D6" w:rsidP="007B77D6">
      <w:pPr>
        <w:spacing w:before="100" w:beforeAutospacing="1" w:after="100" w:afterAutospacing="1" w:line="360" w:lineRule="auto"/>
        <w:rPr>
          <w:rFonts w:ascii="Times" w:hAnsi="Times"/>
        </w:rPr>
      </w:pPr>
      <w:r w:rsidRPr="006835A7">
        <w:rPr>
          <w:rFonts w:ascii="Times" w:hAnsi="Times" w:cs="Calibri"/>
          <w:b/>
          <w:bCs/>
        </w:rPr>
        <w:t xml:space="preserve">5. Database: Ovid MEDLINE(R) In-Process &amp; Other Non-Indexed Citations, Ovid MEDLINE(R) Epub Ahead of Print </w:t>
      </w:r>
    </w:p>
    <w:p w14:paraId="7D8582A2" w14:textId="77777777" w:rsidR="007B77D6" w:rsidRPr="006835A7" w:rsidRDefault="007B77D6" w:rsidP="007B77D6">
      <w:pPr>
        <w:spacing w:before="100" w:beforeAutospacing="1" w:after="100" w:afterAutospacing="1" w:line="360" w:lineRule="auto"/>
        <w:rPr>
          <w:rFonts w:ascii="Times" w:hAnsi="Times"/>
        </w:rPr>
      </w:pPr>
      <w:r w:rsidRPr="006835A7">
        <w:rPr>
          <w:rFonts w:ascii="Times" w:hAnsi="Times" w:cs="Calibri"/>
        </w:rPr>
        <w:t xml:space="preserve">Search Strategy: -------------------------------------------------------------------------------- </w:t>
      </w:r>
    </w:p>
    <w:p w14:paraId="05F16A48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1  Ketogenic Diet.mp. </w:t>
      </w:r>
    </w:p>
    <w:p w14:paraId="1986EF27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2  paleolithic diet.mp. </w:t>
      </w:r>
    </w:p>
    <w:p w14:paraId="689157F9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3  palaeolithic diet.mp. </w:t>
      </w:r>
    </w:p>
    <w:p w14:paraId="2AE8DD20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4  paleo diet.mp. </w:t>
      </w:r>
    </w:p>
    <w:p w14:paraId="4277DD28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5  caveman diet.mp. </w:t>
      </w:r>
    </w:p>
    <w:p w14:paraId="0B6C1AC8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6  (stone-age diet or stone age diet).mp. [mp=title, abstract, original title, name of substance word, subject heading word, keyword heading word, protocol supplementary concept word, rare disease supplementary concept word, unique identifier] </w:t>
      </w:r>
    </w:p>
    <w:p w14:paraId="4D4C1690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lastRenderedPageBreak/>
        <w:t xml:space="preserve">7  carbohydrate-restricted diet.mp. </w:t>
      </w:r>
    </w:p>
    <w:p w14:paraId="7B0A7D15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8  carbohydrate restricted diet.mp. </w:t>
      </w:r>
    </w:p>
    <w:p w14:paraId="5C6D889C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9  low carbohydrate diet.mp. </w:t>
      </w:r>
    </w:p>
    <w:p w14:paraId="711EBDC8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10  low carbohydrate high fat diet$.mp. </w:t>
      </w:r>
    </w:p>
    <w:p w14:paraId="43639E30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11  high fat diet.mp. </w:t>
      </w:r>
    </w:p>
    <w:p w14:paraId="5FB86D14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12  lchf diet.mp. </w:t>
      </w:r>
    </w:p>
    <w:p w14:paraId="413D89B5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13  vlchf diet.mp. </w:t>
      </w:r>
    </w:p>
    <w:p w14:paraId="70D8BEBD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14  lckd diet.mp. </w:t>
      </w:r>
    </w:p>
    <w:p w14:paraId="461A5EA2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15  hflc diet.mp. </w:t>
      </w:r>
    </w:p>
    <w:p w14:paraId="7CAD3DFF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16  high fat low carbohydrate diet.mp. </w:t>
      </w:r>
    </w:p>
    <w:p w14:paraId="1D3054FA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17  (bipolar or manic depressive or manic depression).mp. [mp=title, abstract, original title, name of substance word, subject heading word, keyword heading word, protocol supplementary concept word, rare disease supplementary concept word, unique identifier] </w:t>
      </w:r>
    </w:p>
    <w:p w14:paraId="6238BFAD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18  schizoaffective psychosis.mp. </w:t>
      </w:r>
    </w:p>
    <w:p w14:paraId="361E4D47" w14:textId="77777777" w:rsidR="007B77D6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19  schizoaffective disorder.mp. </w:t>
      </w:r>
    </w:p>
    <w:p w14:paraId="4387792E" w14:textId="77777777" w:rsidR="007B77D6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20 schizo affective psychosis.mp. [mp=title, abstract, original title, name of substance word, subject heading word, keyword heading word, protocol supplementary concept word, rare disease supplementary concept word, unique identifier] </w:t>
      </w:r>
    </w:p>
    <w:p w14:paraId="3F40B220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>21 schizo affective disorder.mp.</w:t>
      </w:r>
    </w:p>
    <w:p w14:paraId="2FFE5C5A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22 1or2or3or4or5or6or7or8or9or10or11or12or13or14or15or16 </w:t>
      </w:r>
    </w:p>
    <w:p w14:paraId="4C29C3A8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>23 17or18or19or20or21</w:t>
      </w:r>
    </w:p>
    <w:p w14:paraId="7943F180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</w:rPr>
        <w:t xml:space="preserve">24 22 and 23 </w:t>
      </w:r>
    </w:p>
    <w:p w14:paraId="3E94A3CD" w14:textId="77777777" w:rsidR="007B77D6" w:rsidRPr="006835A7" w:rsidRDefault="007B77D6" w:rsidP="007B77D6">
      <w:pPr>
        <w:spacing w:before="100" w:beforeAutospacing="1" w:after="100" w:afterAutospacing="1" w:line="360" w:lineRule="auto"/>
        <w:rPr>
          <w:rFonts w:ascii="Times" w:hAnsi="Times"/>
        </w:rPr>
      </w:pPr>
      <w:r w:rsidRPr="006835A7">
        <w:rPr>
          <w:rFonts w:ascii="Times" w:hAnsi="Times" w:cs="Calibri"/>
          <w:b/>
          <w:bCs/>
          <w:shd w:val="clear" w:color="auto" w:fill="FFFFFF"/>
        </w:rPr>
        <w:lastRenderedPageBreak/>
        <w:t xml:space="preserve">6. Search Name: Ketogenic diet and bipolar or schizoaffective Description: Cochrane </w:t>
      </w:r>
      <w:r w:rsidRPr="006835A7">
        <w:rPr>
          <w:rFonts w:ascii="Times" w:hAnsi="Times" w:cs="Calibri"/>
          <w:shd w:val="clear" w:color="auto" w:fill="FFFFFF"/>
        </w:rPr>
        <w:t xml:space="preserve">ID Search Hits </w:t>
      </w:r>
    </w:p>
    <w:p w14:paraId="675CC351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  <w:shd w:val="clear" w:color="auto" w:fill="FFFFFF"/>
        </w:rPr>
        <w:t xml:space="preserve">#1  MeSH descriptor: [Ketogenic Diet] this term only </w:t>
      </w:r>
    </w:p>
    <w:p w14:paraId="6CBDDE14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  <w:shd w:val="clear" w:color="auto" w:fill="FFFFFF"/>
        </w:rPr>
        <w:t xml:space="preserve">#2  "ketogenic diet" .mp </w:t>
      </w:r>
    </w:p>
    <w:p w14:paraId="4AFD956F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  <w:shd w:val="clear" w:color="auto" w:fill="FFFFFF"/>
        </w:rPr>
        <w:t xml:space="preserve">#3  MeSH descriptor: [Diet, Paleolithic] this term only </w:t>
      </w:r>
    </w:p>
    <w:p w14:paraId="7D5A9A03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  <w:shd w:val="clear" w:color="auto" w:fill="FFFFFF"/>
        </w:rPr>
        <w:t xml:space="preserve">#4  "paleolithic diet" or "palaeolithic diet" or "paleo diet" or "caveman diet" </w:t>
      </w:r>
    </w:p>
    <w:p w14:paraId="17D36B5D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  <w:shd w:val="clear" w:color="auto" w:fill="FFFFFF"/>
        </w:rPr>
        <w:t xml:space="preserve">#5  MeSH descriptor: [Diet, Carbohydrate-Restricted] this term only </w:t>
      </w:r>
    </w:p>
    <w:p w14:paraId="24CA9572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  <w:shd w:val="clear" w:color="auto" w:fill="FFFFFF"/>
        </w:rPr>
        <w:t xml:space="preserve">#6  "carbohydrate restricted diet" or "carbohydrate-restricted diet" </w:t>
      </w:r>
    </w:p>
    <w:p w14:paraId="0AD3F4E8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  <w:shd w:val="clear" w:color="auto" w:fill="FFFFFF"/>
        </w:rPr>
        <w:t xml:space="preserve">#7  "low carbohydrate high fat diet" </w:t>
      </w:r>
    </w:p>
    <w:p w14:paraId="00672E7E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  <w:shd w:val="clear" w:color="auto" w:fill="FFFFFF"/>
        </w:rPr>
        <w:t xml:space="preserve">#8  "low carbohydrate diet" </w:t>
      </w:r>
    </w:p>
    <w:p w14:paraId="116F52D2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  <w:shd w:val="clear" w:color="auto" w:fill="FFFFFF"/>
        </w:rPr>
        <w:t xml:space="preserve">#9  "high fat diet" </w:t>
      </w:r>
    </w:p>
    <w:p w14:paraId="76C8FADC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  <w:shd w:val="clear" w:color="auto" w:fill="FFFFFF"/>
        </w:rPr>
        <w:t xml:space="preserve">#10  "high fat low carbohydrate diet" </w:t>
      </w:r>
    </w:p>
    <w:p w14:paraId="174CB773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  <w:shd w:val="clear" w:color="auto" w:fill="FFFFFF"/>
        </w:rPr>
        <w:t xml:space="preserve">#11  "lchf diet" or "vlchf diet" or "lckd diet" or "hflc diet" </w:t>
      </w:r>
    </w:p>
    <w:p w14:paraId="7526879F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  <w:shd w:val="clear" w:color="auto" w:fill="FFFFFF"/>
        </w:rPr>
        <w:t xml:space="preserve">#12  #1 or #2 or #3 or #4 or #5 or #6 or #7 or #8 or #9 or #10 or #11 </w:t>
      </w:r>
    </w:p>
    <w:p w14:paraId="622DDE96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  <w:shd w:val="clear" w:color="auto" w:fill="FFFFFF"/>
        </w:rPr>
        <w:t xml:space="preserve">#13  MeSH descriptor: [Bipolar and Related Disorders] explode all trees </w:t>
      </w:r>
    </w:p>
    <w:p w14:paraId="14C11C34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  <w:shd w:val="clear" w:color="auto" w:fill="FFFFFF"/>
        </w:rPr>
        <w:t xml:space="preserve">#14  bipolar or schizoaffective or "schizo affective" </w:t>
      </w:r>
    </w:p>
    <w:p w14:paraId="4F63A618" w14:textId="77777777" w:rsidR="007B77D6" w:rsidRPr="006835A7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/>
        </w:rPr>
      </w:pPr>
      <w:r w:rsidRPr="006835A7">
        <w:rPr>
          <w:rFonts w:ascii="Times" w:hAnsi="Times" w:cs="Calibri"/>
          <w:shd w:val="clear" w:color="auto" w:fill="FFFFFF"/>
        </w:rPr>
        <w:t xml:space="preserve">#15  #13 or #14 </w:t>
      </w:r>
    </w:p>
    <w:p w14:paraId="3CE7D131" w14:textId="77777777" w:rsidR="007B77D6" w:rsidRDefault="007B77D6" w:rsidP="007B77D6">
      <w:pPr>
        <w:spacing w:before="100" w:beforeAutospacing="1" w:after="100" w:afterAutospacing="1" w:line="360" w:lineRule="auto"/>
        <w:ind w:left="360"/>
        <w:rPr>
          <w:rFonts w:ascii="Times" w:hAnsi="Times" w:cs="Calibri"/>
          <w:shd w:val="clear" w:color="auto" w:fill="FFFFFF"/>
        </w:rPr>
      </w:pPr>
      <w:r w:rsidRPr="006835A7">
        <w:rPr>
          <w:rFonts w:ascii="Times" w:hAnsi="Times" w:cs="Calibri"/>
          <w:shd w:val="clear" w:color="auto" w:fill="FFFFFF"/>
        </w:rPr>
        <w:t xml:space="preserve">#16  #12 and #15 </w:t>
      </w:r>
    </w:p>
    <w:p w14:paraId="13B97189" w14:textId="77777777" w:rsidR="00D4583D" w:rsidRDefault="009C0847"/>
    <w:sectPr w:rsidR="00D45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C22DB"/>
    <w:multiLevelType w:val="hybridMultilevel"/>
    <w:tmpl w:val="E59641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245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D6"/>
    <w:rsid w:val="00332D09"/>
    <w:rsid w:val="007B77D6"/>
    <w:rsid w:val="00934553"/>
    <w:rsid w:val="009C0847"/>
    <w:rsid w:val="00AE2C25"/>
    <w:rsid w:val="00E1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E0BC"/>
  <w15:chartTrackingRefBased/>
  <w15:docId w15:val="{822117BE-9D6C-F943-AF68-5BD39FC7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7D6"/>
    <w:rPr>
      <w:rFonts w:ascii="Times New Roman" w:eastAsia="Times New Roman" w:hAnsi="Times New Roman" w:cs="Times New Roman"/>
      <w:lang w:eastAsia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7D6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7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D6"/>
    <w:rPr>
      <w:rFonts w:ascii="Times New Roman" w:eastAsia="Times New Roman" w:hAnsi="Times New Roman" w:cs="Times New Roman"/>
      <w:sz w:val="20"/>
      <w:szCs w:val="20"/>
      <w:lang w:eastAsia="en-GB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D6"/>
    <w:rPr>
      <w:rFonts w:ascii="Times New Roman" w:eastAsia="Times New Roman" w:hAnsi="Times New Roman" w:cs="Times New Roman"/>
      <w:b/>
      <w:bCs/>
      <w:sz w:val="20"/>
      <w:szCs w:val="20"/>
      <w:lang w:eastAsia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1270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Kerr-Gaffney, Jess</dc:creator>
  <cp:keywords/>
  <dc:description/>
  <cp:lastModifiedBy>Kerr Gaffney, Jessica</cp:lastModifiedBy>
  <cp:revision>4</cp:revision>
  <dcterms:created xsi:type="dcterms:W3CDTF">2021-11-15T11:02:00Z</dcterms:created>
  <dcterms:modified xsi:type="dcterms:W3CDTF">2022-10-28T09:39:00Z</dcterms:modified>
</cp:coreProperties>
</file>