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4-Accent3"/>
        <w:tblW w:w="5632" w:type="pct"/>
        <w:jc w:val="center"/>
        <w:tblLook w:val="04A0" w:firstRow="1" w:lastRow="0" w:firstColumn="1" w:lastColumn="0" w:noHBand="0" w:noVBand="1"/>
      </w:tblPr>
      <w:tblGrid>
        <w:gridCol w:w="1839"/>
        <w:gridCol w:w="1843"/>
        <w:gridCol w:w="6467"/>
      </w:tblGrid>
      <w:tr w:rsidR="007B44B8" w:rsidRPr="0042091C" w14:paraId="1A8847CA" w14:textId="51659A51" w:rsidTr="00D219D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6" w:type="pct"/>
          </w:tcPr>
          <w:p w14:paraId="38CF4AF1" w14:textId="1F56207E" w:rsidR="007B44B8" w:rsidRPr="0042091C" w:rsidRDefault="007B44B8" w:rsidP="00725043">
            <w:pPr>
              <w:rPr>
                <w:rFonts w:ascii="Calibri" w:hAnsi="Calibri" w:cs="Calibri"/>
                <w:color w:val="000000" w:themeColor="text1"/>
                <w:sz w:val="20"/>
                <w:szCs w:val="20"/>
              </w:rPr>
            </w:pPr>
            <w:r w:rsidRPr="0042091C">
              <w:rPr>
                <w:rFonts w:ascii="Calibri" w:hAnsi="Calibri" w:cs="Calibri"/>
                <w:color w:val="000000" w:themeColor="text1"/>
                <w:sz w:val="20"/>
                <w:szCs w:val="20"/>
              </w:rPr>
              <w:t>Theme</w:t>
            </w:r>
            <w:r w:rsidR="00725043" w:rsidRPr="0042091C">
              <w:rPr>
                <w:rFonts w:ascii="Calibri" w:hAnsi="Calibri" w:cs="Calibri"/>
                <w:color w:val="000000" w:themeColor="text1"/>
                <w:sz w:val="20"/>
                <w:szCs w:val="20"/>
              </w:rPr>
              <w:t>s</w:t>
            </w:r>
            <w:r w:rsidRPr="0042091C">
              <w:rPr>
                <w:rFonts w:ascii="Calibri" w:hAnsi="Calibri" w:cs="Calibri"/>
                <w:color w:val="000000" w:themeColor="text1"/>
                <w:sz w:val="20"/>
                <w:szCs w:val="20"/>
              </w:rPr>
              <w:t xml:space="preserve"> </w:t>
            </w:r>
          </w:p>
        </w:tc>
        <w:tc>
          <w:tcPr>
            <w:tcW w:w="908" w:type="pct"/>
          </w:tcPr>
          <w:p w14:paraId="037AD69F" w14:textId="465ECE81" w:rsidR="007B44B8" w:rsidRPr="0042091C" w:rsidRDefault="007B44B8" w:rsidP="007B44B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themeColor="text1"/>
                <w:sz w:val="20"/>
                <w:szCs w:val="20"/>
              </w:rPr>
            </w:pPr>
            <w:r w:rsidRPr="0042091C">
              <w:rPr>
                <w:rFonts w:ascii="Calibri" w:hAnsi="Calibri" w:cs="Calibri"/>
                <w:b w:val="0"/>
                <w:color w:val="000000" w:themeColor="text1"/>
                <w:sz w:val="20"/>
                <w:szCs w:val="20"/>
              </w:rPr>
              <w:t xml:space="preserve"> Subtheme </w:t>
            </w:r>
          </w:p>
        </w:tc>
        <w:tc>
          <w:tcPr>
            <w:tcW w:w="3186" w:type="pct"/>
          </w:tcPr>
          <w:p w14:paraId="41DDF915" w14:textId="1E40A4AC" w:rsidR="007B44B8" w:rsidRPr="0042091C" w:rsidRDefault="00725043" w:rsidP="007B44B8">
            <w:pPr>
              <w:ind w:right="-17"/>
              <w:jc w:val="both"/>
              <w:cnfStyle w:val="100000000000" w:firstRow="1"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rPr>
            </w:pPr>
            <w:r w:rsidRPr="0042091C">
              <w:rPr>
                <w:rFonts w:ascii="Calibri" w:hAnsi="Calibri" w:cs="Calibri"/>
                <w:color w:val="000000" w:themeColor="text1"/>
                <w:sz w:val="20"/>
                <w:szCs w:val="20"/>
              </w:rPr>
              <w:t>Exemplar quotations</w:t>
            </w:r>
          </w:p>
        </w:tc>
      </w:tr>
      <w:tr w:rsidR="0042706D" w:rsidRPr="0042091C" w14:paraId="5C0AA609" w14:textId="77777777" w:rsidTr="00D219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6" w:type="pct"/>
            <w:shd w:val="clear" w:color="auto" w:fill="F2F2F2" w:themeFill="background1" w:themeFillShade="F2"/>
          </w:tcPr>
          <w:p w14:paraId="50210336" w14:textId="77777777" w:rsidR="0042706D" w:rsidRPr="0042091C" w:rsidRDefault="0042706D" w:rsidP="0042706D">
            <w:pPr>
              <w:rPr>
                <w:rFonts w:ascii="Calibri" w:hAnsi="Calibri" w:cs="Calibri"/>
                <w:sz w:val="20"/>
                <w:szCs w:val="20"/>
              </w:rPr>
            </w:pPr>
            <w:r w:rsidRPr="0042091C">
              <w:rPr>
                <w:rFonts w:ascii="Calibri" w:hAnsi="Calibri" w:cs="Calibri"/>
                <w:sz w:val="20"/>
                <w:szCs w:val="20"/>
              </w:rPr>
              <w:t>“Too little too, too late”</w:t>
            </w:r>
          </w:p>
          <w:p w14:paraId="26379D39" w14:textId="77777777" w:rsidR="0042706D" w:rsidRPr="0042091C" w:rsidRDefault="0042706D" w:rsidP="0042706D">
            <w:pPr>
              <w:rPr>
                <w:rFonts w:ascii="Calibri" w:hAnsi="Calibri" w:cs="Calibri"/>
                <w:sz w:val="20"/>
                <w:szCs w:val="20"/>
              </w:rPr>
            </w:pPr>
          </w:p>
        </w:tc>
        <w:tc>
          <w:tcPr>
            <w:tcW w:w="908" w:type="pct"/>
            <w:shd w:val="clear" w:color="auto" w:fill="F2F2F2" w:themeFill="background1" w:themeFillShade="F2"/>
          </w:tcPr>
          <w:p w14:paraId="3E975B90" w14:textId="44A02D74" w:rsidR="0042706D" w:rsidRPr="0042091C" w:rsidRDefault="0042706D" w:rsidP="0042706D">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Failed promises and uncertainty </w:t>
            </w:r>
            <w:r w:rsidRPr="0042091C">
              <w:rPr>
                <w:rFonts w:ascii="Calibri" w:hAnsi="Calibri" w:cs="Calibri"/>
                <w:sz w:val="20"/>
                <w:szCs w:val="20"/>
              </w:rPr>
              <w:t xml:space="preserve"> </w:t>
            </w:r>
          </w:p>
        </w:tc>
        <w:tc>
          <w:tcPr>
            <w:tcW w:w="3186" w:type="pct"/>
            <w:shd w:val="clear" w:color="auto" w:fill="F2F2F2" w:themeFill="background1" w:themeFillShade="F2"/>
          </w:tcPr>
          <w:p w14:paraId="4FFC943B" w14:textId="77777777" w:rsidR="0042706D" w:rsidRPr="0042091C" w:rsidRDefault="0042706D" w:rsidP="0042706D">
            <w:pPr>
              <w:ind w:left="37"/>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2091C">
              <w:rPr>
                <w:rFonts w:ascii="Calibri" w:hAnsi="Calibri" w:cs="Calibri"/>
                <w:sz w:val="20"/>
                <w:szCs w:val="20"/>
              </w:rPr>
              <w:t>I had to wait quite a long time between asking for help and getting it. That is a sort of exclusion from therapy, even if only temporary. (R136, female, patient, aged 36-39)</w:t>
            </w:r>
          </w:p>
          <w:p w14:paraId="27CF7427" w14:textId="77777777" w:rsidR="0042706D" w:rsidRPr="0042091C" w:rsidRDefault="0042706D" w:rsidP="0042706D">
            <w:pPr>
              <w:ind w:right="-17"/>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5CA7B20A" w14:textId="77777777" w:rsidR="0042706D" w:rsidRPr="0042091C" w:rsidRDefault="0042706D" w:rsidP="0042706D">
            <w:pPr>
              <w:ind w:right="-17"/>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2091C">
              <w:rPr>
                <w:rFonts w:ascii="Calibri" w:hAnsi="Calibri" w:cs="Calibri"/>
                <w:sz w:val="20"/>
                <w:szCs w:val="20"/>
              </w:rPr>
              <w:t>I felt like the wait had a negative impact on my mental health. I understand that there is a lot of people waiting for appointments and not enough staff, so I am not criticizing. But for me personally it had a very negative impact, as I wanted to get better and I wanted to start feeling better and do something in a step to the right direction and I felt as though it was put on hold. And (although I wouldn't magically get better because I was having counselling, for me it was the start). I was very much feeling like nobody cared (also because of how little interest my GP paid), and this did not help with my emotional mental state. (R100, Female, patient, aged 26-35)</w:t>
            </w:r>
          </w:p>
          <w:p w14:paraId="28661A7A" w14:textId="77777777" w:rsidR="0042706D" w:rsidRPr="0042091C" w:rsidRDefault="0042706D" w:rsidP="0042706D">
            <w:pPr>
              <w:ind w:right="-17"/>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4FA08492" w14:textId="701282EC" w:rsidR="0042706D" w:rsidRPr="0042091C" w:rsidRDefault="0042706D" w:rsidP="0042706D">
            <w:pPr>
              <w:ind w:right="-17"/>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2091C">
              <w:rPr>
                <w:rFonts w:ascii="Calibri" w:hAnsi="Calibri" w:cs="Calibri"/>
                <w:sz w:val="20"/>
                <w:szCs w:val="20"/>
              </w:rPr>
              <w:t>Awful [impact of waiting times]. The biggest problem is getting her to acknowledge she needs help - at that point it needs to be given immediately, otherwise the window for that opportunity will close. She shunned a number of offers of help because she couldn't face it after the event itself. She has got worse and she has now got lots of anger toward the clinicians as well, as she doesn't think they care (R132, female, patient, aged 40-59)</w:t>
            </w:r>
          </w:p>
        </w:tc>
      </w:tr>
      <w:tr w:rsidR="0042706D" w:rsidRPr="0042091C" w14:paraId="352D832C" w14:textId="77777777" w:rsidTr="00D219DE">
        <w:trPr>
          <w:jc w:val="center"/>
        </w:trPr>
        <w:tc>
          <w:tcPr>
            <w:cnfStyle w:val="001000000000" w:firstRow="0" w:lastRow="0" w:firstColumn="1" w:lastColumn="0" w:oddVBand="0" w:evenVBand="0" w:oddHBand="0" w:evenHBand="0" w:firstRowFirstColumn="0" w:firstRowLastColumn="0" w:lastRowFirstColumn="0" w:lastRowLastColumn="0"/>
            <w:tcW w:w="906" w:type="pct"/>
            <w:shd w:val="clear" w:color="auto" w:fill="F2F2F2" w:themeFill="background1" w:themeFillShade="F2"/>
          </w:tcPr>
          <w:p w14:paraId="5218FFCD" w14:textId="77777777" w:rsidR="0042706D" w:rsidRPr="0042091C" w:rsidRDefault="0042706D" w:rsidP="0042706D">
            <w:pPr>
              <w:rPr>
                <w:rFonts w:ascii="Calibri" w:hAnsi="Calibri" w:cs="Calibri"/>
                <w:sz w:val="20"/>
                <w:szCs w:val="20"/>
              </w:rPr>
            </w:pPr>
          </w:p>
        </w:tc>
        <w:tc>
          <w:tcPr>
            <w:tcW w:w="908" w:type="pct"/>
            <w:shd w:val="clear" w:color="auto" w:fill="F2F2F2" w:themeFill="background1" w:themeFillShade="F2"/>
          </w:tcPr>
          <w:p w14:paraId="01B14264" w14:textId="77777777" w:rsidR="0042706D" w:rsidRPr="0042091C" w:rsidRDefault="0042706D" w:rsidP="0042706D">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2091C">
              <w:rPr>
                <w:rFonts w:ascii="Calibri" w:hAnsi="Calibri" w:cs="Calibri"/>
                <w:sz w:val="20"/>
                <w:szCs w:val="20"/>
              </w:rPr>
              <w:t xml:space="preserve">Limited availability of tailored interventions for self-harm </w:t>
            </w:r>
          </w:p>
          <w:p w14:paraId="241A323E" w14:textId="77777777" w:rsidR="0042706D" w:rsidRDefault="0042706D" w:rsidP="0042706D">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3186" w:type="pct"/>
            <w:shd w:val="clear" w:color="auto" w:fill="F2F2F2" w:themeFill="background1" w:themeFillShade="F2"/>
          </w:tcPr>
          <w:p w14:paraId="084C9A13" w14:textId="77777777" w:rsidR="0042706D" w:rsidRPr="0042091C" w:rsidRDefault="0042706D" w:rsidP="0042706D">
            <w:pPr>
              <w:ind w:right="-1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2091C">
              <w:rPr>
                <w:rFonts w:ascii="Calibri" w:hAnsi="Calibri" w:cs="Calibri"/>
                <w:sz w:val="20"/>
                <w:szCs w:val="20"/>
              </w:rPr>
              <w:t>Chronic underfunded and overstretched services (R104, female, patient, aged 40-59)</w:t>
            </w:r>
          </w:p>
          <w:p w14:paraId="7DBF70AA" w14:textId="77777777" w:rsidR="0042706D" w:rsidRPr="0042091C" w:rsidRDefault="0042706D" w:rsidP="0042706D">
            <w:pPr>
              <w:ind w:right="-1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34522F92" w14:textId="77777777" w:rsidR="0042706D" w:rsidRPr="0042091C" w:rsidRDefault="0042706D" w:rsidP="0042706D">
            <w:pPr>
              <w:ind w:right="-1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2091C">
              <w:rPr>
                <w:rFonts w:ascii="Calibri" w:hAnsi="Calibri" w:cs="Calibri"/>
                <w:sz w:val="20"/>
                <w:szCs w:val="20"/>
              </w:rPr>
              <w:t>Most therapies are inappropriate, targeting the wrong thing. (R</w:t>
            </w:r>
            <w:proofErr w:type="gramStart"/>
            <w:r w:rsidRPr="0042091C">
              <w:rPr>
                <w:rFonts w:ascii="Calibri" w:hAnsi="Calibri" w:cs="Calibri"/>
                <w:sz w:val="20"/>
                <w:szCs w:val="20"/>
              </w:rPr>
              <w:t>106,female</w:t>
            </w:r>
            <w:proofErr w:type="gramEnd"/>
            <w:r w:rsidRPr="0042091C">
              <w:rPr>
                <w:rFonts w:ascii="Calibri" w:hAnsi="Calibri" w:cs="Calibri"/>
                <w:sz w:val="20"/>
                <w:szCs w:val="20"/>
              </w:rPr>
              <w:t>, patient, aged 40-59)</w:t>
            </w:r>
          </w:p>
          <w:p w14:paraId="4FF7CE7A" w14:textId="77777777" w:rsidR="0042706D" w:rsidRPr="0042091C" w:rsidRDefault="0042706D" w:rsidP="0042706D">
            <w:pPr>
              <w:ind w:right="-1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70B9015F" w14:textId="77777777" w:rsidR="0042706D" w:rsidRPr="0042091C" w:rsidRDefault="0042706D" w:rsidP="0042706D">
            <w:pPr>
              <w:ind w:right="-1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2091C">
              <w:rPr>
                <w:rFonts w:ascii="Calibri" w:hAnsi="Calibri" w:cs="Calibri"/>
                <w:sz w:val="20"/>
                <w:szCs w:val="20"/>
              </w:rPr>
              <w:t>I waited about 6 weeks and didn't find it helpful at the time, not for any fault of the treatment but that it was not suitable for my presenting issues at the time. (R44, female, patient, aged 26-35)</w:t>
            </w:r>
          </w:p>
          <w:p w14:paraId="1C06350A" w14:textId="77777777" w:rsidR="0042706D" w:rsidRPr="0042091C" w:rsidRDefault="0042706D" w:rsidP="0042706D">
            <w:pPr>
              <w:ind w:left="37"/>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270BF4" w:rsidRPr="0042091C" w14:paraId="46249E65" w14:textId="77777777" w:rsidTr="00D219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6" w:type="pct"/>
            <w:shd w:val="clear" w:color="auto" w:fill="F2F2F2" w:themeFill="background1" w:themeFillShade="F2"/>
          </w:tcPr>
          <w:p w14:paraId="61DCCCDB" w14:textId="77777777" w:rsidR="00270BF4" w:rsidRPr="0042091C" w:rsidRDefault="00270BF4" w:rsidP="00270BF4">
            <w:pPr>
              <w:rPr>
                <w:rFonts w:ascii="Calibri" w:hAnsi="Calibri" w:cs="Calibri"/>
                <w:sz w:val="20"/>
                <w:szCs w:val="20"/>
              </w:rPr>
            </w:pPr>
          </w:p>
        </w:tc>
        <w:tc>
          <w:tcPr>
            <w:tcW w:w="908" w:type="pct"/>
            <w:shd w:val="clear" w:color="auto" w:fill="F2F2F2" w:themeFill="background1" w:themeFillShade="F2"/>
          </w:tcPr>
          <w:p w14:paraId="49290BF3" w14:textId="77777777" w:rsidR="00270BF4" w:rsidRPr="0042091C" w:rsidRDefault="00270BF4" w:rsidP="00270BF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2091C">
              <w:rPr>
                <w:rFonts w:ascii="Calibri" w:hAnsi="Calibri" w:cs="Calibri"/>
                <w:sz w:val="20"/>
                <w:szCs w:val="20"/>
              </w:rPr>
              <w:t>Marked deterioration, psychological pain, and self-harm</w:t>
            </w:r>
          </w:p>
          <w:p w14:paraId="6EABC885" w14:textId="77777777" w:rsidR="00270BF4" w:rsidRPr="0042091C" w:rsidRDefault="00270BF4" w:rsidP="00270BF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3186" w:type="pct"/>
            <w:shd w:val="clear" w:color="auto" w:fill="F2F2F2" w:themeFill="background1" w:themeFillShade="F2"/>
          </w:tcPr>
          <w:p w14:paraId="46BC570C" w14:textId="77777777" w:rsidR="00270BF4" w:rsidRPr="0042091C" w:rsidRDefault="00270BF4" w:rsidP="00270BF4">
            <w:pPr>
              <w:ind w:right="-17"/>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2091C">
              <w:rPr>
                <w:rFonts w:ascii="Calibri" w:hAnsi="Calibri" w:cs="Calibri"/>
                <w:sz w:val="20"/>
                <w:szCs w:val="20"/>
              </w:rPr>
              <w:t>Badly I felt abandoned, scared (R45, female, patient, aged 40-59)</w:t>
            </w:r>
          </w:p>
          <w:p w14:paraId="4264452B" w14:textId="77777777" w:rsidR="00270BF4" w:rsidRPr="0042091C" w:rsidRDefault="00270BF4" w:rsidP="00270BF4">
            <w:pPr>
              <w:ind w:right="-17"/>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12B47274" w14:textId="5DD62395" w:rsidR="005C152E" w:rsidRPr="0042091C" w:rsidRDefault="005C152E" w:rsidP="0042706D">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2091C">
              <w:rPr>
                <w:rFonts w:ascii="Calibri" w:hAnsi="Calibri" w:cs="Calibri"/>
                <w:sz w:val="20"/>
                <w:szCs w:val="20"/>
              </w:rPr>
              <w:t>Extremely poorly [impact of waiting times], they were growing progressively worse partially as they felt helpless as when they did take the first steps towards asking for help it was months before they received any professionally. (R85, male, age 18-25, carer)</w:t>
            </w:r>
          </w:p>
          <w:p w14:paraId="7B200363" w14:textId="77777777" w:rsidR="005C152E" w:rsidRPr="0042091C" w:rsidRDefault="005C152E" w:rsidP="005C152E">
            <w:pPr>
              <w:ind w:left="37"/>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56AA4998" w14:textId="42E81B8A" w:rsidR="005C152E" w:rsidRPr="0042706D" w:rsidRDefault="005C152E" w:rsidP="00813481">
            <w:pPr>
              <w:cnfStyle w:val="000000100000" w:firstRow="0" w:lastRow="0" w:firstColumn="0" w:lastColumn="0" w:oddVBand="0" w:evenVBand="0" w:oddHBand="1" w:evenHBand="0" w:firstRowFirstColumn="0" w:firstRowLastColumn="0" w:lastRowFirstColumn="0" w:lastRowLastColumn="0"/>
              <w:rPr>
                <w:rFonts w:cs="Calibri"/>
                <w:sz w:val="20"/>
                <w:szCs w:val="20"/>
              </w:rPr>
            </w:pPr>
            <w:r w:rsidRPr="0042091C">
              <w:rPr>
                <w:rFonts w:cs="Calibri"/>
                <w:sz w:val="20"/>
                <w:szCs w:val="20"/>
              </w:rPr>
              <w:t>A marked deterioration occurred whilst he was waiting.</w:t>
            </w:r>
            <w:r w:rsidR="00813481" w:rsidRPr="0042091C">
              <w:rPr>
                <w:rFonts w:cs="Calibri"/>
                <w:sz w:val="20"/>
                <w:szCs w:val="20"/>
              </w:rPr>
              <w:t xml:space="preserve"> </w:t>
            </w:r>
            <w:r w:rsidRPr="0042706D">
              <w:rPr>
                <w:rFonts w:cs="Calibri"/>
                <w:sz w:val="20"/>
                <w:szCs w:val="20"/>
              </w:rPr>
              <w:t>(R57, female, carer, 60+)</w:t>
            </w:r>
          </w:p>
          <w:p w14:paraId="5D75626F" w14:textId="77777777" w:rsidR="00813481" w:rsidRPr="0042091C" w:rsidRDefault="00813481" w:rsidP="00813481">
            <w:pPr>
              <w:cnfStyle w:val="000000100000" w:firstRow="0" w:lastRow="0" w:firstColumn="0" w:lastColumn="0" w:oddVBand="0" w:evenVBand="0" w:oddHBand="1" w:evenHBand="0" w:firstRowFirstColumn="0" w:firstRowLastColumn="0" w:lastRowFirstColumn="0" w:lastRowLastColumn="0"/>
              <w:rPr>
                <w:rFonts w:cs="Calibri"/>
                <w:sz w:val="20"/>
                <w:szCs w:val="20"/>
                <w:highlight w:val="yellow"/>
              </w:rPr>
            </w:pPr>
          </w:p>
          <w:p w14:paraId="61DB93EB" w14:textId="2FC9D48A" w:rsidR="00354D14" w:rsidRPr="0042091C" w:rsidRDefault="00354D14" w:rsidP="00813481">
            <w:pPr>
              <w:cnfStyle w:val="000000100000" w:firstRow="0" w:lastRow="0" w:firstColumn="0" w:lastColumn="0" w:oddVBand="0" w:evenVBand="0" w:oddHBand="1" w:evenHBand="0" w:firstRowFirstColumn="0" w:firstRowLastColumn="0" w:lastRowFirstColumn="0" w:lastRowLastColumn="0"/>
              <w:rPr>
                <w:rFonts w:cs="Calibri"/>
                <w:sz w:val="20"/>
                <w:szCs w:val="20"/>
                <w:highlight w:val="yellow"/>
              </w:rPr>
            </w:pPr>
            <w:r w:rsidRPr="0042091C">
              <w:rPr>
                <w:rFonts w:cs="Calibri"/>
                <w:sz w:val="20"/>
                <w:szCs w:val="20"/>
              </w:rPr>
              <w:t>Felt like I was worthless, more so than I already felt (R118, male, patient, aged 40-59)</w:t>
            </w:r>
          </w:p>
          <w:p w14:paraId="63BAA32C" w14:textId="77777777" w:rsidR="00270BF4" w:rsidRPr="0042091C" w:rsidRDefault="00270BF4" w:rsidP="00270BF4">
            <w:pPr>
              <w:ind w:right="-17"/>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164E9293" w14:textId="056394A2" w:rsidR="00813481" w:rsidRPr="0042091C" w:rsidRDefault="00813481" w:rsidP="00813481">
            <w:pPr>
              <w:cnfStyle w:val="000000100000" w:firstRow="0" w:lastRow="0" w:firstColumn="0" w:lastColumn="0" w:oddVBand="0" w:evenVBand="0" w:oddHBand="1" w:evenHBand="0" w:firstRowFirstColumn="0" w:firstRowLastColumn="0" w:lastRowFirstColumn="0" w:lastRowLastColumn="0"/>
              <w:rPr>
                <w:rFonts w:cs="Calibri"/>
                <w:sz w:val="20"/>
                <w:szCs w:val="20"/>
              </w:rPr>
            </w:pPr>
            <w:r w:rsidRPr="0042091C">
              <w:rPr>
                <w:rFonts w:cs="Calibri"/>
                <w:sz w:val="20"/>
                <w:szCs w:val="20"/>
              </w:rPr>
              <w:t>L</w:t>
            </w:r>
            <w:r w:rsidR="005C152E" w:rsidRPr="0042091C">
              <w:rPr>
                <w:rFonts w:cs="Calibri"/>
                <w:sz w:val="20"/>
                <w:szCs w:val="20"/>
              </w:rPr>
              <w:t>ong wait in that time people can deteriorate getting time off work (</w:t>
            </w:r>
            <w:r w:rsidR="00354D14" w:rsidRPr="0042091C">
              <w:rPr>
                <w:rFonts w:cs="Calibri"/>
                <w:sz w:val="20"/>
                <w:szCs w:val="20"/>
              </w:rPr>
              <w:t>R87, patient, female, age 18-25)</w:t>
            </w:r>
          </w:p>
          <w:p w14:paraId="5849C6F1" w14:textId="77777777" w:rsidR="00813481" w:rsidRPr="0042091C" w:rsidRDefault="00813481" w:rsidP="00813481">
            <w:pPr>
              <w:cnfStyle w:val="000000100000" w:firstRow="0" w:lastRow="0" w:firstColumn="0" w:lastColumn="0" w:oddVBand="0" w:evenVBand="0" w:oddHBand="1" w:evenHBand="0" w:firstRowFirstColumn="0" w:firstRowLastColumn="0" w:lastRowFirstColumn="0" w:lastRowLastColumn="0"/>
              <w:rPr>
                <w:rFonts w:cs="Calibri"/>
                <w:sz w:val="20"/>
                <w:szCs w:val="20"/>
              </w:rPr>
            </w:pPr>
          </w:p>
          <w:p w14:paraId="331B0923" w14:textId="0107F4A7" w:rsidR="00354D14" w:rsidRPr="0042091C" w:rsidRDefault="00354D14" w:rsidP="00813481">
            <w:pPr>
              <w:cnfStyle w:val="000000100000" w:firstRow="0" w:lastRow="0" w:firstColumn="0" w:lastColumn="0" w:oddVBand="0" w:evenVBand="0" w:oddHBand="1" w:evenHBand="0" w:firstRowFirstColumn="0" w:firstRowLastColumn="0" w:lastRowFirstColumn="0" w:lastRowLastColumn="0"/>
              <w:rPr>
                <w:rFonts w:cs="Calibri"/>
                <w:sz w:val="20"/>
                <w:szCs w:val="20"/>
              </w:rPr>
            </w:pPr>
            <w:r w:rsidRPr="0042091C">
              <w:rPr>
                <w:rFonts w:cs="Calibri"/>
                <w:sz w:val="20"/>
                <w:szCs w:val="20"/>
              </w:rPr>
              <w:t xml:space="preserve">Still waiting. Mental health has got worse and they have </w:t>
            </w:r>
            <w:r w:rsidR="00813481" w:rsidRPr="0042091C">
              <w:rPr>
                <w:rFonts w:cs="Calibri"/>
                <w:sz w:val="20"/>
                <w:szCs w:val="20"/>
              </w:rPr>
              <w:t>self-harmed</w:t>
            </w:r>
            <w:r w:rsidRPr="0042091C">
              <w:rPr>
                <w:rFonts w:cs="Calibri"/>
                <w:sz w:val="20"/>
                <w:szCs w:val="20"/>
              </w:rPr>
              <w:t xml:space="preserve"> whilst waiting (R77, female, patient, 18-25)</w:t>
            </w:r>
          </w:p>
          <w:p w14:paraId="0C503863" w14:textId="77777777" w:rsidR="00813481" w:rsidRPr="0042091C" w:rsidRDefault="00813481" w:rsidP="00813481">
            <w:pPr>
              <w:cnfStyle w:val="000000100000" w:firstRow="0" w:lastRow="0" w:firstColumn="0" w:lastColumn="0" w:oddVBand="0" w:evenVBand="0" w:oddHBand="1" w:evenHBand="0" w:firstRowFirstColumn="0" w:firstRowLastColumn="0" w:lastRowFirstColumn="0" w:lastRowLastColumn="0"/>
              <w:rPr>
                <w:rFonts w:cs="Calibri"/>
                <w:sz w:val="20"/>
                <w:szCs w:val="20"/>
              </w:rPr>
            </w:pPr>
          </w:p>
          <w:p w14:paraId="4187343D" w14:textId="51A6EFF4" w:rsidR="00354D14" w:rsidRPr="0042091C" w:rsidRDefault="00354D14" w:rsidP="00813481">
            <w:pPr>
              <w:cnfStyle w:val="000000100000" w:firstRow="0" w:lastRow="0" w:firstColumn="0" w:lastColumn="0" w:oddVBand="0" w:evenVBand="0" w:oddHBand="1" w:evenHBand="0" w:firstRowFirstColumn="0" w:firstRowLastColumn="0" w:lastRowFirstColumn="0" w:lastRowLastColumn="0"/>
              <w:rPr>
                <w:rFonts w:cs="Calibri"/>
                <w:sz w:val="20"/>
                <w:szCs w:val="20"/>
              </w:rPr>
            </w:pPr>
            <w:r w:rsidRPr="0042091C">
              <w:rPr>
                <w:rFonts w:cs="Calibri"/>
                <w:sz w:val="20"/>
                <w:szCs w:val="20"/>
              </w:rPr>
              <w:t>My mental health continued to decrease. I initially got refereed due to my depression, anxiety and self-harming and this got worse before my talking therapy appointment. (R84, female, patient, aged 18-25)</w:t>
            </w:r>
          </w:p>
          <w:p w14:paraId="26751618" w14:textId="77777777" w:rsidR="00813481" w:rsidRPr="0042091C" w:rsidRDefault="00813481" w:rsidP="00813481">
            <w:pPr>
              <w:cnfStyle w:val="000000100000" w:firstRow="0" w:lastRow="0" w:firstColumn="0" w:lastColumn="0" w:oddVBand="0" w:evenVBand="0" w:oddHBand="1" w:evenHBand="0" w:firstRowFirstColumn="0" w:firstRowLastColumn="0" w:lastRowFirstColumn="0" w:lastRowLastColumn="0"/>
              <w:rPr>
                <w:rFonts w:cs="Calibri"/>
                <w:sz w:val="20"/>
                <w:szCs w:val="20"/>
              </w:rPr>
            </w:pPr>
          </w:p>
          <w:p w14:paraId="4521D8FE" w14:textId="6B0380E0" w:rsidR="00354D14" w:rsidRDefault="00354D14" w:rsidP="00813481">
            <w:pPr>
              <w:cnfStyle w:val="000000100000" w:firstRow="0" w:lastRow="0" w:firstColumn="0" w:lastColumn="0" w:oddVBand="0" w:evenVBand="0" w:oddHBand="1" w:evenHBand="0" w:firstRowFirstColumn="0" w:firstRowLastColumn="0" w:lastRowFirstColumn="0" w:lastRowLastColumn="0"/>
              <w:rPr>
                <w:rFonts w:cs="Calibri"/>
                <w:sz w:val="20"/>
                <w:szCs w:val="20"/>
              </w:rPr>
            </w:pPr>
            <w:r w:rsidRPr="0042091C">
              <w:rPr>
                <w:rFonts w:cs="Calibri"/>
                <w:sz w:val="20"/>
                <w:szCs w:val="20"/>
              </w:rPr>
              <w:t xml:space="preserve">She had almost dropped out of attending school, failed to manage college admission, stayed in her room at her parents all the time, not studying, not </w:t>
            </w:r>
            <w:r w:rsidRPr="0042091C">
              <w:rPr>
                <w:rFonts w:cs="Calibri"/>
                <w:sz w:val="20"/>
                <w:szCs w:val="20"/>
              </w:rPr>
              <w:lastRenderedPageBreak/>
              <w:t>working, not on benefits, not entitled to help they said, as should either be at work or college! (R131, female,</w:t>
            </w:r>
            <w:r w:rsidR="00813481" w:rsidRPr="0042091C">
              <w:rPr>
                <w:rFonts w:cs="Calibri"/>
                <w:sz w:val="20"/>
                <w:szCs w:val="20"/>
              </w:rPr>
              <w:t xml:space="preserve"> carer, aged 60+)</w:t>
            </w:r>
          </w:p>
          <w:p w14:paraId="00740AD7" w14:textId="77777777" w:rsidR="0042091C" w:rsidRPr="0042091C" w:rsidRDefault="0042091C" w:rsidP="00813481">
            <w:pPr>
              <w:cnfStyle w:val="000000100000" w:firstRow="0" w:lastRow="0" w:firstColumn="0" w:lastColumn="0" w:oddVBand="0" w:evenVBand="0" w:oddHBand="1" w:evenHBand="0" w:firstRowFirstColumn="0" w:firstRowLastColumn="0" w:lastRowFirstColumn="0" w:lastRowLastColumn="0"/>
              <w:rPr>
                <w:rFonts w:cs="Calibri"/>
                <w:sz w:val="20"/>
                <w:szCs w:val="20"/>
              </w:rPr>
            </w:pPr>
          </w:p>
          <w:p w14:paraId="77A74095" w14:textId="53DF54AF" w:rsidR="00354D14" w:rsidRPr="0042091C" w:rsidRDefault="00354D14" w:rsidP="00813481">
            <w:pPr>
              <w:cnfStyle w:val="000000100000" w:firstRow="0" w:lastRow="0" w:firstColumn="0" w:lastColumn="0" w:oddVBand="0" w:evenVBand="0" w:oddHBand="1" w:evenHBand="0" w:firstRowFirstColumn="0" w:firstRowLastColumn="0" w:lastRowFirstColumn="0" w:lastRowLastColumn="0"/>
              <w:rPr>
                <w:rFonts w:cs="Calibri"/>
                <w:sz w:val="20"/>
                <w:szCs w:val="20"/>
              </w:rPr>
            </w:pPr>
            <w:r w:rsidRPr="0042091C">
              <w:rPr>
                <w:rFonts w:cs="Calibri"/>
                <w:sz w:val="20"/>
                <w:szCs w:val="20"/>
              </w:rPr>
              <w:t>It wasted years of my life and resulted in more pointless inpatient stays on general psychiatric wards.</w:t>
            </w:r>
            <w:r w:rsidR="00813481" w:rsidRPr="0042091C">
              <w:rPr>
                <w:rFonts w:cs="Calibri"/>
                <w:sz w:val="20"/>
                <w:szCs w:val="20"/>
              </w:rPr>
              <w:t xml:space="preserve"> (R68, female, patient, aged 26-35).</w:t>
            </w:r>
          </w:p>
          <w:p w14:paraId="4F3883C9" w14:textId="30C72A9D" w:rsidR="005C152E" w:rsidRPr="0042091C" w:rsidRDefault="005C152E" w:rsidP="00270BF4">
            <w:pPr>
              <w:ind w:right="-17"/>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270BF4" w:rsidRPr="0042091C" w14:paraId="23B86E27" w14:textId="77777777" w:rsidTr="00D219DE">
        <w:trPr>
          <w:jc w:val="center"/>
        </w:trPr>
        <w:tc>
          <w:tcPr>
            <w:cnfStyle w:val="001000000000" w:firstRow="0" w:lastRow="0" w:firstColumn="1" w:lastColumn="0" w:oddVBand="0" w:evenVBand="0" w:oddHBand="0" w:evenHBand="0" w:firstRowFirstColumn="0" w:firstRowLastColumn="0" w:lastRowFirstColumn="0" w:lastRowLastColumn="0"/>
            <w:tcW w:w="906" w:type="pct"/>
            <w:shd w:val="clear" w:color="auto" w:fill="auto"/>
          </w:tcPr>
          <w:p w14:paraId="1774CD75" w14:textId="2ACD0907" w:rsidR="00270BF4" w:rsidRPr="0042091C" w:rsidRDefault="00270BF4" w:rsidP="00270BF4">
            <w:pPr>
              <w:rPr>
                <w:rFonts w:ascii="Calibri" w:hAnsi="Calibri" w:cs="Calibri"/>
                <w:sz w:val="20"/>
                <w:szCs w:val="20"/>
              </w:rPr>
            </w:pPr>
            <w:r w:rsidRPr="0042091C">
              <w:rPr>
                <w:rFonts w:ascii="Calibri" w:hAnsi="Calibri" w:cs="Calibri"/>
                <w:sz w:val="20"/>
                <w:szCs w:val="20"/>
              </w:rPr>
              <w:lastRenderedPageBreak/>
              <w:t>Feeling like a non</w:t>
            </w:r>
            <w:r w:rsidR="00E07D11">
              <w:rPr>
                <w:rFonts w:ascii="Calibri" w:hAnsi="Calibri" w:cs="Calibri"/>
                <w:sz w:val="20"/>
                <w:szCs w:val="20"/>
              </w:rPr>
              <w:t>-</w:t>
            </w:r>
            <w:bookmarkStart w:id="0" w:name="_GoBack"/>
            <w:bookmarkEnd w:id="0"/>
            <w:r w:rsidRPr="0042091C">
              <w:rPr>
                <w:rFonts w:ascii="Calibri" w:hAnsi="Calibri" w:cs="Calibri"/>
                <w:sz w:val="20"/>
                <w:szCs w:val="20"/>
              </w:rPr>
              <w:t xml:space="preserve">person  </w:t>
            </w:r>
          </w:p>
          <w:p w14:paraId="1E274BEF" w14:textId="77777777" w:rsidR="00270BF4" w:rsidRPr="0042091C" w:rsidRDefault="00270BF4" w:rsidP="00270BF4">
            <w:pPr>
              <w:rPr>
                <w:rFonts w:ascii="Calibri" w:hAnsi="Calibri" w:cs="Calibri"/>
                <w:sz w:val="20"/>
                <w:szCs w:val="20"/>
              </w:rPr>
            </w:pPr>
          </w:p>
        </w:tc>
        <w:tc>
          <w:tcPr>
            <w:tcW w:w="908" w:type="pct"/>
            <w:shd w:val="clear" w:color="auto" w:fill="auto"/>
          </w:tcPr>
          <w:p w14:paraId="76FABC9F" w14:textId="77777777" w:rsidR="00270BF4" w:rsidRPr="0042091C" w:rsidRDefault="00270BF4" w:rsidP="00270BF4">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2091C">
              <w:rPr>
                <w:rFonts w:ascii="Calibri" w:hAnsi="Calibri" w:cs="Calibri"/>
                <w:sz w:val="20"/>
                <w:szCs w:val="20"/>
              </w:rPr>
              <w:t xml:space="preserve">Stigmatising responses and misunderstanding from services </w:t>
            </w:r>
          </w:p>
          <w:p w14:paraId="0C2305AB" w14:textId="77777777" w:rsidR="00270BF4" w:rsidRPr="0042091C" w:rsidRDefault="00270BF4" w:rsidP="00270BF4">
            <w:pP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themeColor="text1"/>
                <w:sz w:val="20"/>
                <w:szCs w:val="20"/>
              </w:rPr>
            </w:pPr>
          </w:p>
          <w:p w14:paraId="369D25CC" w14:textId="77777777" w:rsidR="00270BF4" w:rsidRPr="0042091C" w:rsidRDefault="00270BF4" w:rsidP="00270BF4">
            <w:pP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themeColor="text1"/>
                <w:sz w:val="20"/>
                <w:szCs w:val="20"/>
              </w:rPr>
            </w:pPr>
          </w:p>
          <w:p w14:paraId="45BFD12F" w14:textId="77777777" w:rsidR="00270BF4" w:rsidRPr="0042091C" w:rsidRDefault="00270BF4" w:rsidP="00270BF4">
            <w:pP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themeColor="text1"/>
                <w:sz w:val="20"/>
                <w:szCs w:val="20"/>
              </w:rPr>
            </w:pPr>
          </w:p>
          <w:p w14:paraId="6498D32F" w14:textId="77777777" w:rsidR="00270BF4" w:rsidRPr="0042091C" w:rsidRDefault="00270BF4" w:rsidP="00270BF4">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3186" w:type="pct"/>
            <w:shd w:val="clear" w:color="auto" w:fill="auto"/>
          </w:tcPr>
          <w:p w14:paraId="6AC8DC40" w14:textId="77777777" w:rsidR="00270BF4" w:rsidRPr="0042091C" w:rsidRDefault="00270BF4" w:rsidP="00270BF4">
            <w:pPr>
              <w:ind w:right="-1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2091C">
              <w:rPr>
                <w:rFonts w:ascii="Calibri" w:hAnsi="Calibri" w:cs="Calibri"/>
                <w:sz w:val="20"/>
                <w:szCs w:val="20"/>
              </w:rPr>
              <w:t>Feeling judged for doing something that is often seen as a "teenage angst" way of dealing with problems and feeling as though you are being looked down (R47, female, patient, aged 26-35)</w:t>
            </w:r>
          </w:p>
          <w:p w14:paraId="36B67DD5" w14:textId="77777777" w:rsidR="00270BF4" w:rsidRPr="0042091C" w:rsidRDefault="00270BF4" w:rsidP="00270BF4">
            <w:pPr>
              <w:ind w:right="-1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12063484" w14:textId="77777777" w:rsidR="00270BF4" w:rsidRPr="0042091C" w:rsidRDefault="00270BF4" w:rsidP="00270BF4">
            <w:pPr>
              <w:ind w:right="-1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2091C">
              <w:rPr>
                <w:rFonts w:ascii="Calibri" w:hAnsi="Calibri" w:cs="Calibri"/>
                <w:sz w:val="20"/>
                <w:szCs w:val="20"/>
              </w:rPr>
              <w:t>Too much judgement from clinicians who don't have specialised training and knowledge (R94, female, patient, aged 26-35)</w:t>
            </w:r>
          </w:p>
          <w:p w14:paraId="13196128" w14:textId="77777777" w:rsidR="00270BF4" w:rsidRPr="0042091C" w:rsidRDefault="00270BF4" w:rsidP="00270BF4">
            <w:pPr>
              <w:ind w:right="-1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4FB0EDA8" w14:textId="77777777" w:rsidR="00270BF4" w:rsidRPr="0042091C" w:rsidRDefault="00270BF4" w:rsidP="00270BF4">
            <w:pPr>
              <w:ind w:right="-1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2091C">
              <w:rPr>
                <w:rFonts w:ascii="Calibri" w:hAnsi="Calibri" w:cs="Calibri"/>
                <w:sz w:val="20"/>
                <w:szCs w:val="20"/>
              </w:rPr>
              <w:t>Professionals do not understand self-harm as a coping mechanism. They seek only to eradicate it immediately. They do not take non-suicidal self-harm seriously as a measure of distress. Conversely, they think suicidal self-harm is attention seeking &amp; that you don't actually mean to kill yourself (R64, female, patient, 40-59)</w:t>
            </w:r>
          </w:p>
          <w:p w14:paraId="519A33BA" w14:textId="77777777" w:rsidR="00270BF4" w:rsidRPr="0042091C" w:rsidRDefault="00270BF4" w:rsidP="00270BF4">
            <w:pPr>
              <w:ind w:right="-1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23BF3D6A" w14:textId="77777777" w:rsidR="00270BF4" w:rsidRPr="0042091C" w:rsidRDefault="00270BF4" w:rsidP="00270BF4">
            <w:pPr>
              <w:ind w:right="-1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2091C">
              <w:rPr>
                <w:rFonts w:ascii="Calibri" w:hAnsi="Calibri" w:cs="Calibri"/>
                <w:sz w:val="20"/>
                <w:szCs w:val="20"/>
              </w:rPr>
              <w:t>Stigma around it - people don't understand why you do it, so it's easier to not tell anyone, rather than seek appropriate help. I had a good life, so those I did console in told me I was being silly or attention-seeking, which couldn't have been further from the truth. I needed a release, and it provided that. It was a different pain to focus on, to distract from the pain I was feeling emotionally. (R89, female, patient, aged 26-35)</w:t>
            </w:r>
          </w:p>
          <w:p w14:paraId="7AA3D2FC" w14:textId="77777777" w:rsidR="00270BF4" w:rsidRPr="0042091C" w:rsidRDefault="00270BF4" w:rsidP="00270BF4">
            <w:pPr>
              <w:ind w:right="-1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79E218AF" w14:textId="77777777" w:rsidR="00270BF4" w:rsidRPr="0042091C" w:rsidRDefault="00270BF4" w:rsidP="00270BF4">
            <w:pPr>
              <w:ind w:right="-1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2091C">
              <w:rPr>
                <w:rFonts w:ascii="Calibri" w:hAnsi="Calibri" w:cs="Calibri"/>
                <w:sz w:val="20"/>
                <w:szCs w:val="20"/>
              </w:rPr>
              <w:t>The judgement and fear of not being helped. Different doctors react in different ways. (R43, female, patient, aged 18-25)</w:t>
            </w:r>
          </w:p>
          <w:p w14:paraId="71D9FD9D" w14:textId="77777777" w:rsidR="00270BF4" w:rsidRPr="0042091C" w:rsidRDefault="00270BF4" w:rsidP="00270BF4">
            <w:pPr>
              <w:ind w:right="-1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52E35C9B" w14:textId="77777777" w:rsidR="00270BF4" w:rsidRPr="0042091C" w:rsidRDefault="00270BF4" w:rsidP="00270BF4">
            <w:pPr>
              <w:ind w:right="-1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2091C">
              <w:rPr>
                <w:rFonts w:ascii="Calibri" w:hAnsi="Calibri" w:cs="Calibri"/>
                <w:sz w:val="20"/>
                <w:szCs w:val="20"/>
              </w:rPr>
              <w:t>Previous treatment, the CPN nurses in my area were unkind, impatient and rude. I felt like a burden. Always uncomfortable and often made me worse. I was allocated a CPN nurse for the duration of my wait on the list to receive psychological help but after a few visits I decided I didn’t want to see any of them, they made me worse. (R20, female, aged 26-35).</w:t>
            </w:r>
          </w:p>
          <w:p w14:paraId="55EA973A" w14:textId="77777777" w:rsidR="00270BF4" w:rsidRPr="0042091C" w:rsidRDefault="00270BF4" w:rsidP="00270BF4">
            <w:pPr>
              <w:ind w:right="-1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270BF4" w:rsidRPr="0042091C" w14:paraId="39F950AE" w14:textId="77777777" w:rsidTr="00D219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6" w:type="pct"/>
            <w:shd w:val="clear" w:color="auto" w:fill="auto"/>
          </w:tcPr>
          <w:p w14:paraId="54C6075C" w14:textId="77777777" w:rsidR="00270BF4" w:rsidRPr="0042091C" w:rsidRDefault="00270BF4" w:rsidP="00270BF4">
            <w:pPr>
              <w:rPr>
                <w:rFonts w:ascii="Calibri" w:hAnsi="Calibri" w:cs="Calibri"/>
                <w:sz w:val="20"/>
                <w:szCs w:val="20"/>
              </w:rPr>
            </w:pPr>
          </w:p>
        </w:tc>
        <w:tc>
          <w:tcPr>
            <w:tcW w:w="908" w:type="pct"/>
            <w:shd w:val="clear" w:color="auto" w:fill="auto"/>
          </w:tcPr>
          <w:p w14:paraId="49C6F8A2" w14:textId="77777777" w:rsidR="00270BF4" w:rsidRPr="0042091C" w:rsidRDefault="00270BF4" w:rsidP="00270BF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2091C">
              <w:rPr>
                <w:rFonts w:ascii="Calibri" w:hAnsi="Calibri" w:cs="Calibri"/>
                <w:sz w:val="20"/>
                <w:szCs w:val="20"/>
              </w:rPr>
              <w:t>Internalised stigma and shame</w:t>
            </w:r>
          </w:p>
          <w:p w14:paraId="4C1528A4" w14:textId="77777777" w:rsidR="00270BF4" w:rsidRPr="0042091C" w:rsidRDefault="00270BF4" w:rsidP="00270BF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3186" w:type="pct"/>
            <w:shd w:val="clear" w:color="auto" w:fill="auto"/>
          </w:tcPr>
          <w:p w14:paraId="713D3684" w14:textId="77777777" w:rsidR="00270BF4" w:rsidRPr="0042091C" w:rsidRDefault="00270BF4" w:rsidP="00270BF4">
            <w:pPr>
              <w:ind w:right="-17"/>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2091C">
              <w:rPr>
                <w:rFonts w:ascii="Calibri" w:hAnsi="Calibri" w:cs="Calibri"/>
                <w:sz w:val="20"/>
                <w:szCs w:val="20"/>
              </w:rPr>
              <w:t xml:space="preserve"> People are ashamed or scared to ask for help (R52, female, patient, aged 26-35)</w:t>
            </w:r>
          </w:p>
          <w:p w14:paraId="546153B9" w14:textId="77777777" w:rsidR="00270BF4" w:rsidRPr="0042091C" w:rsidRDefault="00270BF4" w:rsidP="00270BF4">
            <w:pPr>
              <w:ind w:right="-17"/>
              <w:jc w:val="both"/>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p>
          <w:p w14:paraId="34D5BE18" w14:textId="77777777" w:rsidR="00270BF4" w:rsidRPr="0042091C" w:rsidRDefault="00270BF4" w:rsidP="00270BF4">
            <w:pPr>
              <w:ind w:right="-17"/>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2091C">
              <w:rPr>
                <w:rFonts w:ascii="Calibri" w:hAnsi="Calibri" w:cs="Calibri"/>
                <w:sz w:val="20"/>
                <w:szCs w:val="20"/>
              </w:rPr>
              <w:t>Embarrassment, shame, guilt, fear, dread, depression, phobias, general anxiety about situation (R02, female, patient, aged 36-39)</w:t>
            </w:r>
          </w:p>
          <w:p w14:paraId="06EA690D" w14:textId="77777777" w:rsidR="00270BF4" w:rsidRPr="0042091C" w:rsidRDefault="00270BF4" w:rsidP="00270BF4">
            <w:pPr>
              <w:ind w:right="-17"/>
              <w:jc w:val="both"/>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p>
          <w:p w14:paraId="69CCD264" w14:textId="56BA5792" w:rsidR="00270BF4" w:rsidRPr="0042091C" w:rsidRDefault="00270BF4" w:rsidP="00270BF4">
            <w:pPr>
              <w:ind w:right="-17"/>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2091C">
              <w:rPr>
                <w:rFonts w:ascii="Calibri" w:hAnsi="Calibri" w:cs="Calibri"/>
                <w:sz w:val="20"/>
                <w:szCs w:val="20"/>
              </w:rPr>
              <w:t xml:space="preserve">Guilt and embarrassment </w:t>
            </w:r>
            <w:proofErr w:type="gramStart"/>
            <w:r w:rsidRPr="0042091C">
              <w:rPr>
                <w:rFonts w:ascii="Calibri" w:hAnsi="Calibri" w:cs="Calibri"/>
                <w:sz w:val="20"/>
                <w:szCs w:val="20"/>
              </w:rPr>
              <w:t>makes</w:t>
            </w:r>
            <w:proofErr w:type="gramEnd"/>
            <w:r w:rsidRPr="0042091C">
              <w:rPr>
                <w:rFonts w:ascii="Calibri" w:hAnsi="Calibri" w:cs="Calibri"/>
                <w:sz w:val="20"/>
                <w:szCs w:val="20"/>
              </w:rPr>
              <w:t xml:space="preserve"> me avoid further help as 'I don't deserve it' (R63, female, patient, 60+)</w:t>
            </w:r>
          </w:p>
          <w:p w14:paraId="45BE4DDC" w14:textId="77777777" w:rsidR="00364B42" w:rsidRPr="0042091C" w:rsidRDefault="00364B42" w:rsidP="00270BF4">
            <w:pPr>
              <w:ind w:right="-17"/>
              <w:jc w:val="both"/>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p>
          <w:p w14:paraId="62C4FBB6" w14:textId="71B028C8" w:rsidR="00270BF4" w:rsidRPr="0042091C" w:rsidRDefault="00270BF4" w:rsidP="00270BF4">
            <w:pPr>
              <w:ind w:right="-17"/>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2091C">
              <w:rPr>
                <w:rFonts w:ascii="Calibri" w:eastAsia="Times New Roman" w:hAnsi="Calibri" w:cs="Calibri"/>
                <w:sz w:val="20"/>
                <w:szCs w:val="20"/>
              </w:rPr>
              <w:t>Obtaining said therapies seemed a difficult process/I felt my situation wasn't bad enough to 'deserve' the help (R108, female, patient, aged 18-25)</w:t>
            </w:r>
          </w:p>
        </w:tc>
      </w:tr>
      <w:tr w:rsidR="00063F09" w:rsidRPr="0042091C" w14:paraId="49B5940F" w14:textId="77777777" w:rsidTr="00D219DE">
        <w:trPr>
          <w:jc w:val="center"/>
        </w:trPr>
        <w:tc>
          <w:tcPr>
            <w:cnfStyle w:val="001000000000" w:firstRow="0" w:lastRow="0" w:firstColumn="1" w:lastColumn="0" w:oddVBand="0" w:evenVBand="0" w:oddHBand="0" w:evenHBand="0" w:firstRowFirstColumn="0" w:firstRowLastColumn="0" w:lastRowFirstColumn="0" w:lastRowLastColumn="0"/>
            <w:tcW w:w="906" w:type="pct"/>
            <w:shd w:val="clear" w:color="auto" w:fill="F2F2F2" w:themeFill="background1" w:themeFillShade="F2"/>
          </w:tcPr>
          <w:p w14:paraId="18AE2731" w14:textId="25FA596A" w:rsidR="00A20348" w:rsidRPr="0042091C" w:rsidRDefault="00270BF4" w:rsidP="00725043">
            <w:pPr>
              <w:rPr>
                <w:rFonts w:ascii="Calibri" w:hAnsi="Calibri" w:cs="Calibri"/>
                <w:color w:val="000000" w:themeColor="text1"/>
                <w:sz w:val="20"/>
                <w:szCs w:val="20"/>
              </w:rPr>
            </w:pPr>
            <w:r w:rsidRPr="0042091C">
              <w:rPr>
                <w:rFonts w:ascii="Calibri" w:hAnsi="Calibri" w:cs="Calibri"/>
                <w:sz w:val="20"/>
                <w:szCs w:val="20"/>
              </w:rPr>
              <w:t xml:space="preserve">Challenging to access psychological therapies </w:t>
            </w:r>
          </w:p>
        </w:tc>
        <w:tc>
          <w:tcPr>
            <w:tcW w:w="908" w:type="pct"/>
            <w:shd w:val="clear" w:color="auto" w:fill="F2F2F2" w:themeFill="background1" w:themeFillShade="F2"/>
          </w:tcPr>
          <w:p w14:paraId="0374CE30" w14:textId="77777777" w:rsidR="00A20348" w:rsidRPr="0042091C" w:rsidRDefault="00A20348" w:rsidP="007B44B8">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2091C">
              <w:rPr>
                <w:rFonts w:ascii="Calibri" w:hAnsi="Calibri" w:cs="Calibri"/>
                <w:sz w:val="20"/>
                <w:szCs w:val="20"/>
              </w:rPr>
              <w:t>Difficult and confusing to navigate access to psychological therapies</w:t>
            </w:r>
          </w:p>
          <w:p w14:paraId="6C2230BB" w14:textId="1054EE5B" w:rsidR="00A20348" w:rsidRPr="0042091C" w:rsidRDefault="00A20348" w:rsidP="007B44B8">
            <w:pP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themeColor="text1"/>
                <w:sz w:val="20"/>
                <w:szCs w:val="20"/>
              </w:rPr>
            </w:pPr>
          </w:p>
        </w:tc>
        <w:tc>
          <w:tcPr>
            <w:tcW w:w="3186" w:type="pct"/>
            <w:shd w:val="clear" w:color="auto" w:fill="F2F2F2" w:themeFill="background1" w:themeFillShade="F2"/>
          </w:tcPr>
          <w:p w14:paraId="0EE9E861" w14:textId="77777777" w:rsidR="00A20348" w:rsidRPr="0042091C" w:rsidRDefault="00A20348" w:rsidP="007B44B8">
            <w:pPr>
              <w:ind w:right="-1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2091C">
              <w:rPr>
                <w:rFonts w:ascii="Calibri" w:hAnsi="Calibri" w:cs="Calibri"/>
                <w:sz w:val="20"/>
                <w:szCs w:val="20"/>
              </w:rPr>
              <w:t>I think it is generally the paperwork, booking appointments and general admin. In my experience those with self-harm struggling with mental health issues struggle to validate their suffering and struggle to motivate themselves to seek help because they are exhausted by their situation and no longer value their own well-being. (R43, Carer, Male, 18-25)</w:t>
            </w:r>
          </w:p>
          <w:p w14:paraId="7BB09FFD" w14:textId="77777777" w:rsidR="00B92BEE" w:rsidRPr="0042091C" w:rsidRDefault="00B92BEE" w:rsidP="007B44B8">
            <w:pPr>
              <w:ind w:right="-1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41F69942" w14:textId="53CAB602" w:rsidR="00B92BEE" w:rsidRDefault="00B92BEE" w:rsidP="0042091C">
            <w:pPr>
              <w:cnfStyle w:val="000000000000" w:firstRow="0" w:lastRow="0" w:firstColumn="0" w:lastColumn="0" w:oddVBand="0" w:evenVBand="0" w:oddHBand="0" w:evenHBand="0" w:firstRowFirstColumn="0" w:firstRowLastColumn="0" w:lastRowFirstColumn="0" w:lastRowLastColumn="0"/>
              <w:rPr>
                <w:rFonts w:cs="Calibri"/>
                <w:sz w:val="20"/>
                <w:szCs w:val="20"/>
              </w:rPr>
            </w:pPr>
            <w:r w:rsidRPr="0042091C">
              <w:rPr>
                <w:rFonts w:cs="Calibri"/>
                <w:sz w:val="20"/>
                <w:szCs w:val="20"/>
              </w:rPr>
              <w:t xml:space="preserve">Received counselling through college and then University. No NHS help whatsoever. She was given a leaflet about what she could access on the last occasion we attended. People with mental health problems cannot do this </w:t>
            </w:r>
            <w:r w:rsidRPr="0042091C">
              <w:rPr>
                <w:rFonts w:cs="Calibri"/>
                <w:sz w:val="20"/>
                <w:szCs w:val="20"/>
              </w:rPr>
              <w:lastRenderedPageBreak/>
              <w:t>for themselves, so she wouldn't approach anyone on the list - even with my help and support.</w:t>
            </w:r>
            <w:r w:rsidR="0042091C">
              <w:rPr>
                <w:rFonts w:cs="Calibri"/>
                <w:sz w:val="20"/>
                <w:szCs w:val="20"/>
              </w:rPr>
              <w:t xml:space="preserve"> (R132, female, carer, aged 40-59)</w:t>
            </w:r>
          </w:p>
          <w:p w14:paraId="1E9E43CB" w14:textId="77777777" w:rsidR="0042091C" w:rsidRPr="0042091C" w:rsidRDefault="0042091C" w:rsidP="0042091C">
            <w:pPr>
              <w:cnfStyle w:val="000000000000" w:firstRow="0" w:lastRow="0" w:firstColumn="0" w:lastColumn="0" w:oddVBand="0" w:evenVBand="0" w:oddHBand="0" w:evenHBand="0" w:firstRowFirstColumn="0" w:firstRowLastColumn="0" w:lastRowFirstColumn="0" w:lastRowLastColumn="0"/>
              <w:rPr>
                <w:rFonts w:cs="Calibri"/>
                <w:sz w:val="20"/>
                <w:szCs w:val="20"/>
              </w:rPr>
            </w:pPr>
          </w:p>
          <w:p w14:paraId="0061F9B7" w14:textId="20239BD5" w:rsidR="00B92BEE" w:rsidRPr="0042091C" w:rsidRDefault="00B92BEE" w:rsidP="007B44B8">
            <w:pPr>
              <w:ind w:right="-1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A20348" w:rsidRPr="0042091C" w14:paraId="3A87292A" w14:textId="77777777" w:rsidTr="00D219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6" w:type="pct"/>
            <w:shd w:val="clear" w:color="auto" w:fill="F2F2F2" w:themeFill="background1" w:themeFillShade="F2"/>
          </w:tcPr>
          <w:p w14:paraId="55FDCE3A" w14:textId="77777777" w:rsidR="00A20348" w:rsidRPr="0042091C" w:rsidRDefault="00A20348" w:rsidP="00725043">
            <w:pPr>
              <w:rPr>
                <w:rFonts w:ascii="Calibri" w:hAnsi="Calibri" w:cs="Calibri"/>
                <w:color w:val="000000" w:themeColor="text1"/>
                <w:sz w:val="20"/>
                <w:szCs w:val="20"/>
              </w:rPr>
            </w:pPr>
          </w:p>
        </w:tc>
        <w:tc>
          <w:tcPr>
            <w:tcW w:w="908" w:type="pct"/>
            <w:shd w:val="clear" w:color="auto" w:fill="F2F2F2" w:themeFill="background1" w:themeFillShade="F2"/>
          </w:tcPr>
          <w:p w14:paraId="013D2F21" w14:textId="77777777" w:rsidR="00A20348" w:rsidRPr="0042091C" w:rsidRDefault="00A20348" w:rsidP="007B44B8">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2091C">
              <w:rPr>
                <w:rFonts w:ascii="Calibri" w:hAnsi="Calibri" w:cs="Calibri"/>
                <w:sz w:val="20"/>
                <w:szCs w:val="20"/>
              </w:rPr>
              <w:t xml:space="preserve">Limited information on psychological therapies </w:t>
            </w:r>
          </w:p>
          <w:p w14:paraId="04DD79F0" w14:textId="2548DF45" w:rsidR="00A20348" w:rsidRPr="0042091C" w:rsidRDefault="00A20348" w:rsidP="007B44B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0"/>
                <w:szCs w:val="20"/>
              </w:rPr>
            </w:pPr>
          </w:p>
        </w:tc>
        <w:tc>
          <w:tcPr>
            <w:tcW w:w="3186" w:type="pct"/>
            <w:shd w:val="clear" w:color="auto" w:fill="F2F2F2" w:themeFill="background1" w:themeFillShade="F2"/>
          </w:tcPr>
          <w:p w14:paraId="53563D1E" w14:textId="77777777" w:rsidR="00A20348" w:rsidRPr="0042091C" w:rsidRDefault="00A20348" w:rsidP="007B44B8">
            <w:pPr>
              <w:ind w:right="-17"/>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2091C">
              <w:rPr>
                <w:rFonts w:ascii="Calibri" w:hAnsi="Calibri" w:cs="Calibri"/>
                <w:sz w:val="20"/>
                <w:szCs w:val="20"/>
              </w:rPr>
              <w:t xml:space="preserve">Getting help and support I find is very </w:t>
            </w:r>
            <w:proofErr w:type="spellStart"/>
            <w:r w:rsidRPr="0042091C">
              <w:rPr>
                <w:rFonts w:ascii="Calibri" w:hAnsi="Calibri" w:cs="Calibri"/>
                <w:sz w:val="20"/>
                <w:szCs w:val="20"/>
              </w:rPr>
              <w:t>very</w:t>
            </w:r>
            <w:proofErr w:type="spellEnd"/>
            <w:r w:rsidRPr="0042091C">
              <w:rPr>
                <w:rFonts w:ascii="Calibri" w:hAnsi="Calibri" w:cs="Calibri"/>
                <w:sz w:val="20"/>
                <w:szCs w:val="20"/>
              </w:rPr>
              <w:t xml:space="preserve"> difficult, even knowing what support and help is out there. Apart from charity's what is there? (R144, patient, male, aged 40-59)</w:t>
            </w:r>
          </w:p>
          <w:p w14:paraId="510A3911" w14:textId="77777777" w:rsidR="00A20348" w:rsidRPr="0042091C" w:rsidRDefault="00A20348" w:rsidP="007B44B8">
            <w:pPr>
              <w:ind w:right="-17"/>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4FE1D325" w14:textId="77777777" w:rsidR="00A20348" w:rsidRPr="0042091C" w:rsidRDefault="00A20348" w:rsidP="007B44B8">
            <w:pPr>
              <w:ind w:right="-17"/>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2091C">
              <w:rPr>
                <w:rFonts w:ascii="Calibri" w:hAnsi="Calibri" w:cs="Calibri"/>
                <w:sz w:val="20"/>
                <w:szCs w:val="20"/>
              </w:rPr>
              <w:t xml:space="preserve">Understanding and awareness of support available and how to access them is a barrier, but also if you're struggling with mental health issues you often won't have the confidence or even ability to be proactive or persevere in the face of waiting lists and organisations with limited resources (R141, </w:t>
            </w:r>
            <w:r w:rsidR="00457565" w:rsidRPr="0042091C">
              <w:rPr>
                <w:rFonts w:ascii="Calibri" w:hAnsi="Calibri" w:cs="Calibri"/>
                <w:sz w:val="20"/>
                <w:szCs w:val="20"/>
              </w:rPr>
              <w:t>m</w:t>
            </w:r>
            <w:r w:rsidRPr="0042091C">
              <w:rPr>
                <w:rFonts w:ascii="Calibri" w:hAnsi="Calibri" w:cs="Calibri"/>
                <w:sz w:val="20"/>
                <w:szCs w:val="20"/>
              </w:rPr>
              <w:t xml:space="preserve">ale, </w:t>
            </w:r>
            <w:r w:rsidR="00457565" w:rsidRPr="0042091C">
              <w:rPr>
                <w:rFonts w:ascii="Calibri" w:hAnsi="Calibri" w:cs="Calibri"/>
                <w:sz w:val="20"/>
                <w:szCs w:val="20"/>
              </w:rPr>
              <w:t>p</w:t>
            </w:r>
            <w:r w:rsidRPr="0042091C">
              <w:rPr>
                <w:rFonts w:ascii="Calibri" w:hAnsi="Calibri" w:cs="Calibri"/>
                <w:sz w:val="20"/>
                <w:szCs w:val="20"/>
              </w:rPr>
              <w:t>atient, 40-59)</w:t>
            </w:r>
          </w:p>
          <w:p w14:paraId="0A3E934E" w14:textId="77777777" w:rsidR="00777B98" w:rsidRPr="0042091C" w:rsidRDefault="00777B98" w:rsidP="007B44B8">
            <w:pPr>
              <w:ind w:right="-17"/>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1DA5D395" w14:textId="1F28604F" w:rsidR="00777B98" w:rsidRPr="0042091C" w:rsidRDefault="00777B98" w:rsidP="0042091C">
            <w:pPr>
              <w:cnfStyle w:val="000000100000" w:firstRow="0" w:lastRow="0" w:firstColumn="0" w:lastColumn="0" w:oddVBand="0" w:evenVBand="0" w:oddHBand="1" w:evenHBand="0" w:firstRowFirstColumn="0" w:firstRowLastColumn="0" w:lastRowFirstColumn="0" w:lastRowLastColumn="0"/>
              <w:rPr>
                <w:rFonts w:cs="Calibri"/>
                <w:sz w:val="20"/>
                <w:szCs w:val="20"/>
              </w:rPr>
            </w:pPr>
            <w:r w:rsidRPr="0042091C">
              <w:rPr>
                <w:rFonts w:cs="Calibri"/>
                <w:sz w:val="20"/>
                <w:szCs w:val="20"/>
              </w:rPr>
              <w:t>Education - I'm not sure that people know what help is available and often Dr's and Nurses are too busy to explain this</w:t>
            </w:r>
            <w:r w:rsidR="0042091C">
              <w:rPr>
                <w:rFonts w:cs="Calibri"/>
                <w:sz w:val="20"/>
                <w:szCs w:val="20"/>
              </w:rPr>
              <w:t xml:space="preserve"> (R59, female, patient, aged 36-35)</w:t>
            </w:r>
          </w:p>
          <w:p w14:paraId="7BD1CBDF" w14:textId="256E0EE8" w:rsidR="00777B98" w:rsidRPr="0042091C" w:rsidRDefault="00777B98" w:rsidP="007B44B8">
            <w:pPr>
              <w:ind w:right="-17"/>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1E34DF" w:rsidRPr="0042091C" w14:paraId="37FDC94D" w14:textId="77777777" w:rsidTr="00D219DE">
        <w:trPr>
          <w:jc w:val="center"/>
        </w:trPr>
        <w:tc>
          <w:tcPr>
            <w:cnfStyle w:val="001000000000" w:firstRow="0" w:lastRow="0" w:firstColumn="1" w:lastColumn="0" w:oddVBand="0" w:evenVBand="0" w:oddHBand="0" w:evenHBand="0" w:firstRowFirstColumn="0" w:firstRowLastColumn="0" w:lastRowFirstColumn="0" w:lastRowLastColumn="0"/>
            <w:tcW w:w="906" w:type="pct"/>
            <w:shd w:val="clear" w:color="auto" w:fill="auto"/>
          </w:tcPr>
          <w:p w14:paraId="4A25B3C5" w14:textId="6E0A8F7E" w:rsidR="001E34DF" w:rsidRPr="0042091C" w:rsidRDefault="001E34DF" w:rsidP="001E34DF">
            <w:pPr>
              <w:rPr>
                <w:rFonts w:ascii="Calibri" w:hAnsi="Calibri" w:cs="Calibri"/>
                <w:color w:val="000000" w:themeColor="text1"/>
                <w:sz w:val="20"/>
                <w:szCs w:val="20"/>
              </w:rPr>
            </w:pPr>
            <w:r w:rsidRPr="0042091C">
              <w:rPr>
                <w:rFonts w:ascii="Calibri" w:hAnsi="Calibri" w:cs="Calibri"/>
                <w:sz w:val="20"/>
                <w:szCs w:val="20"/>
              </w:rPr>
              <w:t>Exclusion, rejection, and closed doors.</w:t>
            </w:r>
          </w:p>
        </w:tc>
        <w:tc>
          <w:tcPr>
            <w:tcW w:w="908" w:type="pct"/>
            <w:shd w:val="clear" w:color="auto" w:fill="auto"/>
          </w:tcPr>
          <w:p w14:paraId="7ED6EC06" w14:textId="4DF18158" w:rsidR="001E34DF" w:rsidRPr="0042091C" w:rsidRDefault="001E34DF" w:rsidP="001E34DF">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2091C">
              <w:rPr>
                <w:rFonts w:ascii="Calibri" w:hAnsi="Calibri" w:cs="Calibri"/>
                <w:sz w:val="20"/>
                <w:szCs w:val="20"/>
              </w:rPr>
              <w:t>Thresholds, risk, and complexity</w:t>
            </w:r>
          </w:p>
          <w:p w14:paraId="236E6F79" w14:textId="77777777" w:rsidR="001E34DF" w:rsidRPr="0042091C" w:rsidRDefault="001E34DF" w:rsidP="001E34DF">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3186" w:type="pct"/>
            <w:shd w:val="clear" w:color="auto" w:fill="auto"/>
          </w:tcPr>
          <w:p w14:paraId="5F95C673" w14:textId="77777777" w:rsidR="001E34DF" w:rsidRPr="0042091C" w:rsidRDefault="001E34DF" w:rsidP="001E34DF">
            <w:pPr>
              <w:ind w:right="-1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2091C">
              <w:rPr>
                <w:rFonts w:ascii="Calibri" w:hAnsi="Calibri" w:cs="Calibri"/>
                <w:sz w:val="20"/>
                <w:szCs w:val="20"/>
              </w:rPr>
              <w:t>Being told that you are not critical enough to access the crisis team but might be too complex for IAPT. Then having to wait months to access IAPT and only being permitted a quantified amount of sessions. Then no support following this. (R96, female, patient, aged 18-25)</w:t>
            </w:r>
          </w:p>
          <w:p w14:paraId="0FEB1D8B" w14:textId="77777777" w:rsidR="001E34DF" w:rsidRPr="0042091C" w:rsidRDefault="001E34DF" w:rsidP="001E34DF">
            <w:pPr>
              <w:ind w:right="-1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49D92953" w14:textId="0531839E" w:rsidR="001E34DF" w:rsidRPr="0042091C" w:rsidRDefault="001E34DF" w:rsidP="001E34DF">
            <w:pPr>
              <w:ind w:right="-1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2091C">
              <w:rPr>
                <w:rFonts w:ascii="Calibri" w:hAnsi="Calibri" w:cs="Calibri"/>
                <w:sz w:val="20"/>
                <w:szCs w:val="20"/>
              </w:rPr>
              <w:t>After waiting nearly three years to see a therapist I was told by the clinician that I was too vulnerable (</w:t>
            </w:r>
            <w:r w:rsidR="00631619" w:rsidRPr="0042091C">
              <w:rPr>
                <w:rFonts w:ascii="Calibri" w:hAnsi="Calibri" w:cs="Calibri"/>
                <w:sz w:val="20"/>
                <w:szCs w:val="20"/>
              </w:rPr>
              <w:t>R</w:t>
            </w:r>
            <w:r w:rsidRPr="0042091C">
              <w:rPr>
                <w:rFonts w:ascii="Calibri" w:hAnsi="Calibri" w:cs="Calibri"/>
                <w:sz w:val="20"/>
                <w:szCs w:val="20"/>
              </w:rPr>
              <w:t>101, female, patient, aged 40-59)</w:t>
            </w:r>
          </w:p>
          <w:p w14:paraId="18F623D9" w14:textId="77777777" w:rsidR="001E34DF" w:rsidRPr="0042091C" w:rsidRDefault="001E34DF" w:rsidP="001E34DF">
            <w:pPr>
              <w:ind w:right="-1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35C9EA5D" w14:textId="77777777" w:rsidR="001E34DF" w:rsidRPr="0042091C" w:rsidRDefault="001E34DF" w:rsidP="001E34DF">
            <w:pPr>
              <w:ind w:right="-1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2091C">
              <w:rPr>
                <w:rFonts w:ascii="Calibri" w:hAnsi="Calibri" w:cs="Calibri"/>
                <w:sz w:val="20"/>
                <w:szCs w:val="20"/>
              </w:rPr>
              <w:t>Needing to be stable to access. Then when stable, not seen as in need. (R08, Female, patient, aged 36-39)</w:t>
            </w:r>
          </w:p>
          <w:p w14:paraId="1E30C3E9" w14:textId="77777777" w:rsidR="001E34DF" w:rsidRPr="0042091C" w:rsidRDefault="001E34DF" w:rsidP="001E34DF">
            <w:pPr>
              <w:ind w:right="-1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4FD8781E" w14:textId="056C503A" w:rsidR="001E34DF" w:rsidRPr="0042091C" w:rsidRDefault="001E34DF" w:rsidP="001E34DF">
            <w:pPr>
              <w:ind w:right="-1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2091C">
              <w:rPr>
                <w:rFonts w:ascii="Calibri" w:hAnsi="Calibri" w:cs="Calibri"/>
                <w:sz w:val="20"/>
                <w:szCs w:val="20"/>
              </w:rPr>
              <w:t xml:space="preserve">I used to go to IAPT/ well-being centre then I was coerced into a psychiatric hospital stay and they would no longer help me.... The secondary services had refused to help me prior 'we don't treat people like you' I was told. </w:t>
            </w:r>
            <w:r w:rsidR="00E0155C" w:rsidRPr="0042091C">
              <w:rPr>
                <w:rFonts w:ascii="Calibri" w:hAnsi="Calibri" w:cs="Calibri"/>
                <w:sz w:val="20"/>
                <w:szCs w:val="20"/>
              </w:rPr>
              <w:t>Sadly,</w:t>
            </w:r>
            <w:r w:rsidRPr="0042091C">
              <w:rPr>
                <w:rFonts w:ascii="Calibri" w:hAnsi="Calibri" w:cs="Calibri"/>
                <w:sz w:val="20"/>
                <w:szCs w:val="20"/>
              </w:rPr>
              <w:t xml:space="preserve"> after hospital and IAPT referral they had to 'help' me they decline access to therapy though for another two years so I am still waiting with </w:t>
            </w:r>
            <w:r w:rsidR="00E0155C" w:rsidRPr="0042091C">
              <w:rPr>
                <w:rFonts w:ascii="Calibri" w:hAnsi="Calibri" w:cs="Calibri"/>
                <w:sz w:val="20"/>
                <w:szCs w:val="20"/>
              </w:rPr>
              <w:t>n</w:t>
            </w:r>
            <w:r w:rsidRPr="0042091C">
              <w:rPr>
                <w:rFonts w:ascii="Calibri" w:hAnsi="Calibri" w:cs="Calibri"/>
                <w:sz w:val="20"/>
                <w:szCs w:val="20"/>
              </w:rPr>
              <w:t>ew trust now to try access therapy (R25, female, patient, aged 26-35)</w:t>
            </w:r>
          </w:p>
          <w:p w14:paraId="3E84F2C3" w14:textId="77777777" w:rsidR="001E34DF" w:rsidRPr="0042091C" w:rsidRDefault="001E34DF" w:rsidP="001E34DF">
            <w:pPr>
              <w:ind w:right="-1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0D61F0D8" w14:textId="4F8A0C46" w:rsidR="001E34DF" w:rsidRPr="0042091C" w:rsidRDefault="001E34DF" w:rsidP="001E34DF">
            <w:pPr>
              <w:ind w:right="-1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2091C">
              <w:rPr>
                <w:rFonts w:ascii="Calibri" w:hAnsi="Calibri" w:cs="Calibri"/>
                <w:sz w:val="20"/>
                <w:szCs w:val="20"/>
              </w:rPr>
              <w:t>I was frustrated and at one point discharged myself but had to re-engage with Secondary MH as Primary refused to accept me as I was classed as high risk. (R24, female, patient, aged 40-59)</w:t>
            </w:r>
          </w:p>
          <w:p w14:paraId="7E05C672" w14:textId="77777777" w:rsidR="00631619" w:rsidRPr="0042091C" w:rsidRDefault="00631619" w:rsidP="001E34DF">
            <w:pPr>
              <w:ind w:right="-1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5EB745CE" w14:textId="7D62BA17" w:rsidR="001E34DF" w:rsidRPr="0042091C" w:rsidRDefault="00631619" w:rsidP="001E34DF">
            <w:pPr>
              <w:ind w:right="-1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2091C">
              <w:rPr>
                <w:rFonts w:ascii="Calibri" w:hAnsi="Calibri" w:cs="Calibri"/>
                <w:sz w:val="20"/>
                <w:szCs w:val="20"/>
              </w:rPr>
              <w:t>My local psychological therapies service had refused to see me as I was deemed too severe. At the same time, I wasn't deemed severe enough for alternative services so I was left to cope alone. Things escalated over time and I didn't refer myself as I was struggling more than when they had said I was too severe. Ironically when I attempted suicide roughly two years later I was referred to the same service by the community mental health team. It was the only treatment available where I didn't wish to take medication and I was pressured into having to take it. I was told I couldn't engage in or mention self-harm or suicide. (R105, female, patient, aged 26-35)</w:t>
            </w:r>
          </w:p>
        </w:tc>
      </w:tr>
      <w:tr w:rsidR="001E34DF" w:rsidRPr="0042091C" w14:paraId="13CE6893" w14:textId="77777777" w:rsidTr="00D219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6" w:type="pct"/>
            <w:shd w:val="clear" w:color="auto" w:fill="auto"/>
          </w:tcPr>
          <w:p w14:paraId="7B25FE94" w14:textId="1F78B9F4" w:rsidR="001E34DF" w:rsidRPr="0042091C" w:rsidRDefault="001E34DF" w:rsidP="001E34DF">
            <w:pPr>
              <w:rPr>
                <w:rFonts w:ascii="Calibri" w:hAnsi="Calibri" w:cs="Calibri"/>
                <w:color w:val="000000" w:themeColor="text1"/>
                <w:sz w:val="20"/>
                <w:szCs w:val="20"/>
              </w:rPr>
            </w:pPr>
          </w:p>
        </w:tc>
        <w:tc>
          <w:tcPr>
            <w:tcW w:w="908" w:type="pct"/>
            <w:shd w:val="clear" w:color="auto" w:fill="auto"/>
          </w:tcPr>
          <w:p w14:paraId="6378CA33" w14:textId="77777777" w:rsidR="001E34DF" w:rsidRPr="0042091C" w:rsidRDefault="001E34DF" w:rsidP="001E34DF">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2091C">
              <w:rPr>
                <w:rFonts w:ascii="Calibri" w:hAnsi="Calibri" w:cs="Calibri"/>
                <w:sz w:val="20"/>
                <w:szCs w:val="20"/>
              </w:rPr>
              <w:t xml:space="preserve">No place for self-harm </w:t>
            </w:r>
          </w:p>
          <w:p w14:paraId="7BA45E4F" w14:textId="5CE44170" w:rsidR="001E34DF" w:rsidRPr="0042091C" w:rsidRDefault="001E34DF" w:rsidP="001E34D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0"/>
                <w:szCs w:val="20"/>
              </w:rPr>
            </w:pPr>
          </w:p>
        </w:tc>
        <w:tc>
          <w:tcPr>
            <w:tcW w:w="3186" w:type="pct"/>
            <w:shd w:val="clear" w:color="auto" w:fill="auto"/>
          </w:tcPr>
          <w:p w14:paraId="4EA09F46" w14:textId="7FEF1E5F" w:rsidR="00631619" w:rsidRPr="0042091C" w:rsidRDefault="00631619" w:rsidP="001E34DF">
            <w:pPr>
              <w:ind w:right="-17"/>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2091C">
              <w:rPr>
                <w:rFonts w:ascii="Calibri" w:hAnsi="Calibri" w:cs="Calibri"/>
                <w:sz w:val="20"/>
                <w:szCs w:val="20"/>
              </w:rPr>
              <w:t>You can't be actively self-harming and access IAPT here (R25, female, patient, aged 26-35)</w:t>
            </w:r>
          </w:p>
          <w:p w14:paraId="5CE47043" w14:textId="6CE919A9" w:rsidR="00631619" w:rsidRPr="0042091C" w:rsidRDefault="00631619" w:rsidP="001E34DF">
            <w:pPr>
              <w:ind w:right="-17"/>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1C489516" w14:textId="48EB490E" w:rsidR="00B92BEE" w:rsidRPr="0042091C" w:rsidRDefault="00631619" w:rsidP="00631619">
            <w:pPr>
              <w:ind w:right="-17"/>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2091C">
              <w:rPr>
                <w:rFonts w:ascii="Calibri" w:hAnsi="Calibri" w:cs="Calibri"/>
                <w:sz w:val="20"/>
                <w:szCs w:val="20"/>
              </w:rPr>
              <w:t>Told they [IAPT] couldn't work with people who were suicidal/had self-harmed due to the risk. (R67, female, patient, aged 36-39)</w:t>
            </w:r>
          </w:p>
          <w:p w14:paraId="60611462" w14:textId="77777777" w:rsidR="00B92BEE" w:rsidRPr="0042091C" w:rsidRDefault="00B92BEE" w:rsidP="00B92BEE">
            <w:pPr>
              <w:cnfStyle w:val="000000100000" w:firstRow="0" w:lastRow="0" w:firstColumn="0" w:lastColumn="0" w:oddVBand="0" w:evenVBand="0" w:oddHBand="1" w:evenHBand="0" w:firstRowFirstColumn="0" w:firstRowLastColumn="0" w:lastRowFirstColumn="0" w:lastRowLastColumn="0"/>
              <w:rPr>
                <w:sz w:val="20"/>
                <w:szCs w:val="20"/>
              </w:rPr>
            </w:pPr>
          </w:p>
          <w:p w14:paraId="3DF41CF6" w14:textId="7FE3C748" w:rsidR="00B92BEE" w:rsidRPr="0042091C" w:rsidRDefault="00B92BEE" w:rsidP="00B92BEE">
            <w:pPr>
              <w:cnfStyle w:val="000000100000" w:firstRow="0" w:lastRow="0" w:firstColumn="0" w:lastColumn="0" w:oddVBand="0" w:evenVBand="0" w:oddHBand="1" w:evenHBand="0" w:firstRowFirstColumn="0" w:firstRowLastColumn="0" w:lastRowFirstColumn="0" w:lastRowLastColumn="0"/>
              <w:rPr>
                <w:sz w:val="20"/>
                <w:szCs w:val="20"/>
              </w:rPr>
            </w:pPr>
            <w:r w:rsidRPr="0042091C">
              <w:rPr>
                <w:sz w:val="20"/>
                <w:szCs w:val="20"/>
              </w:rPr>
              <w:lastRenderedPageBreak/>
              <w:t>Self-refer to local therapies service and be turned down due to self-harm or being suicidal.</w:t>
            </w:r>
          </w:p>
          <w:p w14:paraId="458A5BEF" w14:textId="77777777" w:rsidR="00631619" w:rsidRPr="0042091C" w:rsidRDefault="00631619" w:rsidP="001E34DF">
            <w:pPr>
              <w:ind w:right="-17"/>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1D738833" w14:textId="030B2058" w:rsidR="001E34DF" w:rsidRPr="0042091C" w:rsidRDefault="001E34DF" w:rsidP="001E34DF">
            <w:pPr>
              <w:ind w:right="-17"/>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2091C">
              <w:rPr>
                <w:rFonts w:ascii="Calibri" w:hAnsi="Calibri" w:cs="Calibri"/>
                <w:sz w:val="20"/>
                <w:szCs w:val="20"/>
              </w:rPr>
              <w:t xml:space="preserve">I couldn't continue at eating disorder clinic till sorted out self-harm (R78, patient, female, aged 40-59) </w:t>
            </w:r>
          </w:p>
          <w:p w14:paraId="53F1746C" w14:textId="77777777" w:rsidR="001E34DF" w:rsidRPr="0042091C" w:rsidRDefault="001E34DF" w:rsidP="001E34DF">
            <w:pPr>
              <w:ind w:right="-17"/>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5343FEF8" w14:textId="77777777" w:rsidR="001E34DF" w:rsidRPr="0042091C" w:rsidRDefault="001E34DF" w:rsidP="001E34DF">
            <w:pPr>
              <w:ind w:right="-17"/>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2091C">
              <w:rPr>
                <w:rFonts w:ascii="Calibri" w:hAnsi="Calibri" w:cs="Calibri"/>
                <w:sz w:val="20"/>
                <w:szCs w:val="20"/>
              </w:rPr>
              <w:t>I was allowed therapy but they were unable to address the self-harm or suicidal thoughts and was told I need to receive help for this from somewhere else. (R142, female, patient, aged 18-25)</w:t>
            </w:r>
          </w:p>
          <w:p w14:paraId="7CC7F0F3" w14:textId="77777777" w:rsidR="001E34DF" w:rsidRPr="0042091C" w:rsidRDefault="001E34DF" w:rsidP="001E34DF">
            <w:pPr>
              <w:ind w:right="-17"/>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683107C6" w14:textId="1DE42F3F" w:rsidR="001E34DF" w:rsidRPr="0042091C" w:rsidRDefault="001E34DF" w:rsidP="001E34DF">
            <w:pPr>
              <w:ind w:right="-17"/>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2091C">
              <w:rPr>
                <w:rFonts w:ascii="Calibri" w:hAnsi="Calibri" w:cs="Calibri"/>
                <w:sz w:val="20"/>
                <w:szCs w:val="20"/>
              </w:rPr>
              <w:t>It's</w:t>
            </w:r>
            <w:r w:rsidR="00631619" w:rsidRPr="0042091C">
              <w:rPr>
                <w:rFonts w:ascii="Calibri" w:hAnsi="Calibri" w:cs="Calibri"/>
                <w:sz w:val="20"/>
                <w:szCs w:val="20"/>
              </w:rPr>
              <w:t xml:space="preserve"> [waiting times]</w:t>
            </w:r>
            <w:r w:rsidRPr="0042091C">
              <w:rPr>
                <w:rFonts w:ascii="Calibri" w:hAnsi="Calibri" w:cs="Calibri"/>
                <w:sz w:val="20"/>
                <w:szCs w:val="20"/>
              </w:rPr>
              <w:t xml:space="preserve"> made my anxiety get out of control. But my fear of relapsing and being put under the CRISIS team helps me to pull myself together sometimes. I'm told if I relapse and end up under CRISIS again I will be kicked off the psychological waiting list (R20, female, patient, aged 26-35)</w:t>
            </w:r>
          </w:p>
          <w:p w14:paraId="08205B19" w14:textId="77777777" w:rsidR="001E34DF" w:rsidRPr="0042091C" w:rsidRDefault="001E34DF" w:rsidP="001E34DF">
            <w:pPr>
              <w:pStyle w:val="ListParagraph"/>
              <w:ind w:left="0" w:right="-17"/>
              <w:jc w:val="both"/>
              <w:cnfStyle w:val="000000100000" w:firstRow="0" w:lastRow="0" w:firstColumn="0" w:lastColumn="0" w:oddVBand="0" w:evenVBand="0" w:oddHBand="1" w:evenHBand="0" w:firstRowFirstColumn="0" w:firstRowLastColumn="0" w:lastRowFirstColumn="0" w:lastRowLastColumn="0"/>
              <w:rPr>
                <w:rFonts w:cs="Calibri"/>
                <w:sz w:val="20"/>
                <w:szCs w:val="20"/>
              </w:rPr>
            </w:pPr>
          </w:p>
          <w:p w14:paraId="5C537ABD" w14:textId="09988865" w:rsidR="001E34DF" w:rsidRPr="0042091C" w:rsidRDefault="001E34DF" w:rsidP="001E34DF">
            <w:pPr>
              <w:ind w:right="-17"/>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2091C">
              <w:rPr>
                <w:rFonts w:ascii="Calibri" w:hAnsi="Calibri" w:cs="Calibri"/>
                <w:sz w:val="20"/>
                <w:szCs w:val="20"/>
              </w:rPr>
              <w:t xml:space="preserve">I was refused Psychological input for a long time. To begin with, this was because no department seemed to think I met their criteria: </w:t>
            </w:r>
            <w:proofErr w:type="gramStart"/>
            <w:r w:rsidRPr="0042091C">
              <w:rPr>
                <w:rFonts w:ascii="Calibri" w:hAnsi="Calibri" w:cs="Calibri"/>
                <w:sz w:val="20"/>
                <w:szCs w:val="20"/>
              </w:rPr>
              <w:t>the</w:t>
            </w:r>
            <w:proofErr w:type="gramEnd"/>
            <w:r w:rsidRPr="0042091C">
              <w:rPr>
                <w:rFonts w:ascii="Calibri" w:hAnsi="Calibri" w:cs="Calibri"/>
                <w:sz w:val="20"/>
                <w:szCs w:val="20"/>
              </w:rPr>
              <w:t xml:space="preserve"> Psychotherapy Department assessed me and decided I didn't have "any significant trauma or a diagnosable personality disorder" and therefore didn't meet their criteria; and the Eating Disorder Psychology service assessed me and decided they weren't the best people to provide treatment as my problems weren't solely eating-based. This pass-the-parcel scenario went on for a period of many months, at which point I ended up having a lengthy inpatient admission, which again excluded me from treatment as we have no inpatient psychology services. I eventually was discharged, put on an outpatient waiting list and have now been seeing a Clinical Psychologist for over a year (R46, female, patient, aged 26-35)</w:t>
            </w:r>
          </w:p>
          <w:p w14:paraId="3421E802" w14:textId="177E6101" w:rsidR="001E34DF" w:rsidRPr="0042091C" w:rsidRDefault="001E34DF" w:rsidP="001E34DF">
            <w:pPr>
              <w:ind w:right="-17"/>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1E34DF" w:rsidRPr="0042091C" w14:paraId="7AB87C6D" w14:textId="77777777" w:rsidTr="00D219DE">
        <w:trPr>
          <w:jc w:val="center"/>
        </w:trPr>
        <w:tc>
          <w:tcPr>
            <w:cnfStyle w:val="001000000000" w:firstRow="0" w:lastRow="0" w:firstColumn="1" w:lastColumn="0" w:oddVBand="0" w:evenVBand="0" w:oddHBand="0" w:evenHBand="0" w:firstRowFirstColumn="0" w:firstRowLastColumn="0" w:lastRowFirstColumn="0" w:lastRowLastColumn="0"/>
            <w:tcW w:w="906" w:type="pct"/>
            <w:shd w:val="clear" w:color="auto" w:fill="F2F2F2" w:themeFill="background1" w:themeFillShade="F2"/>
          </w:tcPr>
          <w:p w14:paraId="616812AD" w14:textId="14C3C7D1" w:rsidR="001E34DF" w:rsidRPr="0042091C" w:rsidRDefault="00D219DE" w:rsidP="001E34DF">
            <w:pPr>
              <w:rPr>
                <w:rFonts w:ascii="Calibri" w:hAnsi="Calibri" w:cs="Calibri"/>
                <w:sz w:val="20"/>
                <w:szCs w:val="20"/>
              </w:rPr>
            </w:pPr>
            <w:r w:rsidRPr="0042091C">
              <w:rPr>
                <w:rFonts w:ascii="Calibri" w:hAnsi="Calibri" w:cs="Calibri"/>
                <w:sz w:val="20"/>
                <w:szCs w:val="20"/>
              </w:rPr>
              <w:lastRenderedPageBreak/>
              <w:t>Self-harm a</w:t>
            </w:r>
            <w:r w:rsidR="001E34DF" w:rsidRPr="0042091C">
              <w:rPr>
                <w:rFonts w:ascii="Calibri" w:hAnsi="Calibri" w:cs="Calibri"/>
                <w:sz w:val="20"/>
                <w:szCs w:val="20"/>
              </w:rPr>
              <w:t>wareness and compassionate response</w:t>
            </w:r>
          </w:p>
          <w:p w14:paraId="708E8CB1" w14:textId="77777777" w:rsidR="001E34DF" w:rsidRPr="0042091C" w:rsidRDefault="001E34DF" w:rsidP="001E34DF">
            <w:pPr>
              <w:rPr>
                <w:rFonts w:ascii="Calibri" w:hAnsi="Calibri" w:cs="Calibri"/>
                <w:color w:val="000000" w:themeColor="text1"/>
                <w:sz w:val="20"/>
                <w:szCs w:val="20"/>
              </w:rPr>
            </w:pPr>
          </w:p>
        </w:tc>
        <w:tc>
          <w:tcPr>
            <w:tcW w:w="908" w:type="pct"/>
            <w:shd w:val="clear" w:color="auto" w:fill="F2F2F2" w:themeFill="background1" w:themeFillShade="F2"/>
          </w:tcPr>
          <w:p w14:paraId="70A1582D" w14:textId="77777777" w:rsidR="001E34DF" w:rsidRPr="0042091C" w:rsidRDefault="001E34DF" w:rsidP="001E34DF">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2091C">
              <w:rPr>
                <w:rFonts w:ascii="Calibri" w:hAnsi="Calibri" w:cs="Calibri"/>
                <w:sz w:val="20"/>
                <w:szCs w:val="20"/>
              </w:rPr>
              <w:t xml:space="preserve">Clinical response: informed, compassionate, and reassuring </w:t>
            </w:r>
          </w:p>
          <w:p w14:paraId="27B85278" w14:textId="3BAF5688" w:rsidR="001E34DF" w:rsidRPr="0042091C" w:rsidRDefault="001E34DF" w:rsidP="001E34D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rPr>
            </w:pPr>
          </w:p>
        </w:tc>
        <w:tc>
          <w:tcPr>
            <w:tcW w:w="3186" w:type="pct"/>
            <w:shd w:val="clear" w:color="auto" w:fill="F2F2F2" w:themeFill="background1" w:themeFillShade="F2"/>
          </w:tcPr>
          <w:p w14:paraId="1B426322" w14:textId="77777777" w:rsidR="001E34DF" w:rsidRPr="0042091C" w:rsidRDefault="001E34DF" w:rsidP="001E34DF">
            <w:pPr>
              <w:ind w:right="-1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2091C">
              <w:rPr>
                <w:rFonts w:ascii="Calibri" w:hAnsi="Calibri" w:cs="Calibri"/>
                <w:sz w:val="20"/>
                <w:szCs w:val="20"/>
              </w:rPr>
              <w:t>I would have professionals better trained to understand the multi-faceted nature of self-harm - that it doesn't mean the same or serve the same purpose for everyone. I would encourage professionals to work collaboratively with patients to develop strategies for managing risk rather than ruling them out of treatment entirely (R46, female, patient, aged 26-35)</w:t>
            </w:r>
          </w:p>
          <w:p w14:paraId="5CE1D2EF" w14:textId="77777777" w:rsidR="001E34DF" w:rsidRPr="0042091C" w:rsidRDefault="001E34DF" w:rsidP="001E34DF">
            <w:pPr>
              <w:ind w:right="-1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5E6614E2" w14:textId="450931D6" w:rsidR="001E34DF" w:rsidRPr="0042091C" w:rsidRDefault="001E34DF" w:rsidP="001E34DF">
            <w:pPr>
              <w:ind w:right="-1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2091C">
              <w:rPr>
                <w:rFonts w:ascii="Calibri" w:hAnsi="Calibri" w:cs="Calibri"/>
                <w:sz w:val="20"/>
                <w:szCs w:val="20"/>
              </w:rPr>
              <w:t>Genuine kindness and compassion. If someone in a vulnerable state feels better around you or can see kindness, I feel vulnerable people will instantly see that.</w:t>
            </w:r>
            <w:r w:rsidR="00631619" w:rsidRPr="0042091C">
              <w:rPr>
                <w:rFonts w:ascii="Calibri" w:hAnsi="Calibri" w:cs="Calibri"/>
                <w:sz w:val="20"/>
                <w:szCs w:val="20"/>
              </w:rPr>
              <w:t xml:space="preserve"> </w:t>
            </w:r>
            <w:r w:rsidRPr="0042091C">
              <w:rPr>
                <w:rFonts w:ascii="Calibri" w:hAnsi="Calibri" w:cs="Calibri"/>
                <w:sz w:val="20"/>
                <w:szCs w:val="20"/>
              </w:rPr>
              <w:t>(R20, female, patient, aged 26-35)</w:t>
            </w:r>
          </w:p>
          <w:p w14:paraId="0D3BF7D3" w14:textId="77777777" w:rsidR="001E34DF" w:rsidRPr="0042091C" w:rsidRDefault="001E34DF" w:rsidP="001E34DF">
            <w:pPr>
              <w:ind w:right="-1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509F0556" w14:textId="77777777" w:rsidR="001E34DF" w:rsidRPr="0042091C" w:rsidRDefault="001E34DF" w:rsidP="001E34DF">
            <w:pPr>
              <w:ind w:right="-1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2091C">
              <w:rPr>
                <w:rFonts w:ascii="Calibri" w:hAnsi="Calibri" w:cs="Calibri"/>
                <w:sz w:val="20"/>
                <w:szCs w:val="20"/>
              </w:rPr>
              <w:t>Less stigma, greater empathy and understanding (R68, female, patient, aged 26-35)</w:t>
            </w:r>
          </w:p>
          <w:p w14:paraId="7F9C8A1B" w14:textId="77777777" w:rsidR="001E34DF" w:rsidRPr="0042091C" w:rsidRDefault="001E34DF" w:rsidP="001E34DF">
            <w:pPr>
              <w:ind w:right="-1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336B3428" w14:textId="77777777" w:rsidR="001E34DF" w:rsidRPr="0042091C" w:rsidRDefault="001E34DF" w:rsidP="001E34DF">
            <w:pPr>
              <w:ind w:right="-1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2091C">
              <w:rPr>
                <w:rFonts w:ascii="Calibri" w:hAnsi="Calibri" w:cs="Calibri"/>
                <w:sz w:val="20"/>
                <w:szCs w:val="20"/>
              </w:rPr>
              <w:t>Having well-informed staff who believe in recovery and who aren't afraid of 'making it worse'. (R44, female, patient, aged 26-35)</w:t>
            </w:r>
          </w:p>
          <w:p w14:paraId="32BCB03C" w14:textId="77777777" w:rsidR="001E34DF" w:rsidRPr="0042091C" w:rsidRDefault="001E34DF" w:rsidP="001E34DF">
            <w:pPr>
              <w:ind w:right="-1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0BC1AF23" w14:textId="77777777" w:rsidR="001E34DF" w:rsidRPr="0042091C" w:rsidRDefault="001E34DF" w:rsidP="001E34DF">
            <w:pPr>
              <w:ind w:right="-1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2091C">
              <w:rPr>
                <w:rFonts w:ascii="Calibri" w:hAnsi="Calibri" w:cs="Calibri"/>
                <w:sz w:val="20"/>
                <w:szCs w:val="20"/>
              </w:rPr>
              <w:t>I think that more emphasis was put on the psychological side of recovery and it was more widely excepted that this was just as important as medication then you would be more likely to be able to access help further to self-harm. (R122, female, patient, aged 26-35)</w:t>
            </w:r>
          </w:p>
          <w:p w14:paraId="65409C49" w14:textId="50976803" w:rsidR="001E34DF" w:rsidRPr="0042091C" w:rsidRDefault="001E34DF" w:rsidP="001E34DF">
            <w:pPr>
              <w:ind w:right="-1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1E34DF" w:rsidRPr="0042091C" w14:paraId="486FA1E7" w14:textId="77777777" w:rsidTr="00D219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6" w:type="pct"/>
            <w:shd w:val="clear" w:color="auto" w:fill="F2F2F2" w:themeFill="background1" w:themeFillShade="F2"/>
          </w:tcPr>
          <w:p w14:paraId="49454CC8" w14:textId="77777777" w:rsidR="001E34DF" w:rsidRPr="0042091C" w:rsidRDefault="001E34DF" w:rsidP="001E34DF">
            <w:pPr>
              <w:rPr>
                <w:rFonts w:ascii="Calibri" w:hAnsi="Calibri" w:cs="Calibri"/>
                <w:color w:val="000000" w:themeColor="text1"/>
                <w:sz w:val="20"/>
                <w:szCs w:val="20"/>
              </w:rPr>
            </w:pPr>
          </w:p>
        </w:tc>
        <w:tc>
          <w:tcPr>
            <w:tcW w:w="908" w:type="pct"/>
            <w:shd w:val="clear" w:color="auto" w:fill="F2F2F2" w:themeFill="background1" w:themeFillShade="F2"/>
          </w:tcPr>
          <w:p w14:paraId="2068942E" w14:textId="77777777" w:rsidR="001E34DF" w:rsidRPr="0042091C" w:rsidRDefault="001E34DF" w:rsidP="001E34DF">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2091C">
              <w:rPr>
                <w:rFonts w:ascii="Calibri" w:hAnsi="Calibri" w:cs="Calibri"/>
                <w:sz w:val="20"/>
                <w:szCs w:val="20"/>
              </w:rPr>
              <w:t xml:space="preserve">Continuity of care, ongoing support, and supportive clinicians </w:t>
            </w:r>
          </w:p>
          <w:p w14:paraId="029F68CE" w14:textId="77777777" w:rsidR="001E34DF" w:rsidRPr="0042091C" w:rsidRDefault="001E34DF" w:rsidP="001E34D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0"/>
                <w:szCs w:val="20"/>
              </w:rPr>
            </w:pPr>
          </w:p>
        </w:tc>
        <w:tc>
          <w:tcPr>
            <w:tcW w:w="3186" w:type="pct"/>
            <w:shd w:val="clear" w:color="auto" w:fill="F2F2F2" w:themeFill="background1" w:themeFillShade="F2"/>
          </w:tcPr>
          <w:p w14:paraId="6709609B" w14:textId="77777777" w:rsidR="001E34DF" w:rsidRPr="0042091C" w:rsidRDefault="001E34DF" w:rsidP="001E34DF">
            <w:pPr>
              <w:ind w:right="-17"/>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2091C">
              <w:rPr>
                <w:rFonts w:ascii="Calibri" w:hAnsi="Calibri" w:cs="Calibri"/>
                <w:sz w:val="20"/>
                <w:szCs w:val="20"/>
              </w:rPr>
              <w:t xml:space="preserve">Approximately 10 months after I became unwell I began meeting with a specialist psychotherapy service on a one-to-one basis and have been seeing the same person for the last year. This continuity has been very helpful and has certainly contributed to my recovery. (R122, female, patient, aged 26-35) </w:t>
            </w:r>
          </w:p>
          <w:p w14:paraId="6DCC077A" w14:textId="77777777" w:rsidR="001E34DF" w:rsidRPr="0042091C" w:rsidRDefault="001E34DF" w:rsidP="001E34DF">
            <w:pPr>
              <w:ind w:right="-17"/>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4747C61C" w14:textId="77777777" w:rsidR="001E34DF" w:rsidRPr="0042091C" w:rsidRDefault="001E34DF" w:rsidP="001E34DF">
            <w:pPr>
              <w:ind w:right="-17"/>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2091C">
              <w:rPr>
                <w:rFonts w:ascii="Calibri" w:hAnsi="Calibri" w:cs="Calibri"/>
                <w:sz w:val="20"/>
                <w:szCs w:val="20"/>
              </w:rPr>
              <w:t xml:space="preserve">Health care professionals pushing people to access mental health services e.g. in </w:t>
            </w:r>
            <w:proofErr w:type="spellStart"/>
            <w:r w:rsidRPr="0042091C">
              <w:rPr>
                <w:rFonts w:ascii="Calibri" w:hAnsi="Calibri" w:cs="Calibri"/>
                <w:sz w:val="20"/>
                <w:szCs w:val="20"/>
              </w:rPr>
              <w:t>a&amp;e</w:t>
            </w:r>
            <w:proofErr w:type="spellEnd"/>
            <w:r w:rsidRPr="0042091C">
              <w:rPr>
                <w:rFonts w:ascii="Calibri" w:hAnsi="Calibri" w:cs="Calibri"/>
                <w:sz w:val="20"/>
                <w:szCs w:val="20"/>
              </w:rPr>
              <w:t xml:space="preserve"> emphasising the importance of a mental health referral (R02, female, patient, aged 36-39)</w:t>
            </w:r>
          </w:p>
          <w:p w14:paraId="0F0E2682" w14:textId="77777777" w:rsidR="00D95124" w:rsidRPr="0042091C" w:rsidRDefault="00D95124" w:rsidP="001E34DF">
            <w:pPr>
              <w:ind w:right="-17"/>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595C520B" w14:textId="114E9747" w:rsidR="001E34DF" w:rsidRPr="0042091C" w:rsidRDefault="001E34DF" w:rsidP="001E34DF">
            <w:pPr>
              <w:ind w:right="-17"/>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2091C">
              <w:rPr>
                <w:rFonts w:ascii="Calibri" w:hAnsi="Calibri" w:cs="Calibri"/>
                <w:sz w:val="20"/>
                <w:szCs w:val="20"/>
              </w:rPr>
              <w:t>my community nurse has seen me which helped with waiting (R116, female, patient, and 40-59)</w:t>
            </w:r>
          </w:p>
          <w:p w14:paraId="45C467CE" w14:textId="77777777" w:rsidR="001E34DF" w:rsidRPr="0042091C" w:rsidRDefault="001E34DF" w:rsidP="001E34DF">
            <w:pPr>
              <w:ind w:right="-17"/>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388459A3" w14:textId="1ACF34B0" w:rsidR="001E34DF" w:rsidRPr="0042091C" w:rsidRDefault="001E34DF" w:rsidP="001E34DF">
            <w:pPr>
              <w:ind w:right="-17"/>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2091C">
              <w:rPr>
                <w:rFonts w:ascii="Calibri" w:hAnsi="Calibri" w:cs="Calibri"/>
                <w:sz w:val="20"/>
                <w:szCs w:val="20"/>
              </w:rPr>
              <w:t xml:space="preserve">Just anxious about what it entailed however very supportive </w:t>
            </w:r>
            <w:proofErr w:type="spellStart"/>
            <w:r w:rsidRPr="0042091C">
              <w:rPr>
                <w:rFonts w:ascii="Calibri" w:hAnsi="Calibri" w:cs="Calibri"/>
                <w:sz w:val="20"/>
                <w:szCs w:val="20"/>
              </w:rPr>
              <w:t>gp</w:t>
            </w:r>
            <w:proofErr w:type="spellEnd"/>
            <w:r w:rsidRPr="0042091C">
              <w:rPr>
                <w:rFonts w:ascii="Calibri" w:hAnsi="Calibri" w:cs="Calibri"/>
                <w:sz w:val="20"/>
                <w:szCs w:val="20"/>
              </w:rPr>
              <w:t xml:space="preserve"> (R95, female, patient, aged 26-35)</w:t>
            </w:r>
          </w:p>
        </w:tc>
      </w:tr>
      <w:tr w:rsidR="001E34DF" w:rsidRPr="0042091C" w14:paraId="49F440A1" w14:textId="77777777" w:rsidTr="00D219DE">
        <w:trPr>
          <w:jc w:val="center"/>
        </w:trPr>
        <w:tc>
          <w:tcPr>
            <w:cnfStyle w:val="001000000000" w:firstRow="0" w:lastRow="0" w:firstColumn="1" w:lastColumn="0" w:oddVBand="0" w:evenVBand="0" w:oddHBand="0" w:evenHBand="0" w:firstRowFirstColumn="0" w:firstRowLastColumn="0" w:lastRowFirstColumn="0" w:lastRowLastColumn="0"/>
            <w:tcW w:w="906" w:type="pct"/>
            <w:shd w:val="clear" w:color="auto" w:fill="auto"/>
          </w:tcPr>
          <w:p w14:paraId="067CA56B" w14:textId="37057E4E" w:rsidR="001E34DF" w:rsidRPr="0042091C" w:rsidRDefault="001E34DF" w:rsidP="001E34DF">
            <w:pPr>
              <w:rPr>
                <w:rFonts w:ascii="Calibri" w:hAnsi="Calibri" w:cs="Calibri"/>
                <w:sz w:val="20"/>
                <w:szCs w:val="20"/>
              </w:rPr>
            </w:pPr>
            <w:r w:rsidRPr="0042091C">
              <w:rPr>
                <w:rFonts w:ascii="Calibri" w:hAnsi="Calibri" w:cs="Calibri"/>
                <w:sz w:val="20"/>
                <w:szCs w:val="20"/>
              </w:rPr>
              <w:lastRenderedPageBreak/>
              <w:t xml:space="preserve">Widening access to appropriate and timely aftercare </w:t>
            </w:r>
          </w:p>
          <w:p w14:paraId="29368297" w14:textId="77777777" w:rsidR="001E34DF" w:rsidRPr="0042091C" w:rsidRDefault="001E34DF" w:rsidP="001E34DF">
            <w:pPr>
              <w:rPr>
                <w:rFonts w:ascii="Calibri" w:hAnsi="Calibri" w:cs="Calibri"/>
                <w:color w:val="000000" w:themeColor="text1"/>
                <w:sz w:val="20"/>
                <w:szCs w:val="20"/>
              </w:rPr>
            </w:pPr>
          </w:p>
        </w:tc>
        <w:tc>
          <w:tcPr>
            <w:tcW w:w="908" w:type="pct"/>
            <w:shd w:val="clear" w:color="auto" w:fill="auto"/>
          </w:tcPr>
          <w:p w14:paraId="076952AD" w14:textId="04EEF056" w:rsidR="001E34DF" w:rsidRPr="0042091C" w:rsidRDefault="001E34DF" w:rsidP="001E34DF">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2091C">
              <w:rPr>
                <w:rFonts w:ascii="Calibri" w:hAnsi="Calibri" w:cs="Calibri"/>
                <w:sz w:val="20"/>
                <w:szCs w:val="20"/>
              </w:rPr>
              <w:t xml:space="preserve">Timely access from well-funded and resourced teams </w:t>
            </w:r>
          </w:p>
          <w:p w14:paraId="2B3C93CD" w14:textId="77777777" w:rsidR="001E34DF" w:rsidRPr="0042091C" w:rsidRDefault="001E34DF" w:rsidP="001E34D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rPr>
            </w:pPr>
          </w:p>
        </w:tc>
        <w:tc>
          <w:tcPr>
            <w:tcW w:w="3186" w:type="pct"/>
            <w:shd w:val="clear" w:color="auto" w:fill="auto"/>
          </w:tcPr>
          <w:p w14:paraId="1E980DAE" w14:textId="36EFB7AB" w:rsidR="001E34DF" w:rsidRPr="0042091C" w:rsidRDefault="001E34DF" w:rsidP="001E34DF">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2091C">
              <w:rPr>
                <w:rFonts w:ascii="Calibri" w:hAnsi="Calibri" w:cs="Calibri"/>
                <w:sz w:val="20"/>
                <w:szCs w:val="20"/>
              </w:rPr>
              <w:t>More Government funding! My experience is that people are desperate to access therapies, but that they are not widely available. (R75, female, patient, aged 26-35)</w:t>
            </w:r>
          </w:p>
          <w:p w14:paraId="2565F603" w14:textId="77777777" w:rsidR="001E34DF" w:rsidRPr="0042091C" w:rsidRDefault="001E34DF" w:rsidP="001E34DF">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39640C8F" w14:textId="2DB55E75" w:rsidR="001E34DF" w:rsidRPr="0042091C" w:rsidRDefault="001E34DF" w:rsidP="001E34DF">
            <w:pPr>
              <w:ind w:right="-1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2091C">
              <w:rPr>
                <w:rFonts w:ascii="Calibri" w:hAnsi="Calibri" w:cs="Calibri"/>
                <w:sz w:val="20"/>
                <w:szCs w:val="20"/>
              </w:rPr>
              <w:t>More money, better trained staff, care tailored to individuals</w:t>
            </w:r>
            <w:r w:rsidR="0042706D">
              <w:rPr>
                <w:rFonts w:ascii="Calibri" w:hAnsi="Calibri" w:cs="Calibri"/>
                <w:sz w:val="20"/>
                <w:szCs w:val="20"/>
              </w:rPr>
              <w:t xml:space="preserve"> needs rather than trying to fit people into boxes (R70, female, aged 26-35)</w:t>
            </w:r>
          </w:p>
          <w:p w14:paraId="7513429B" w14:textId="77777777" w:rsidR="001E34DF" w:rsidRPr="0042091C" w:rsidRDefault="001E34DF" w:rsidP="001E34DF">
            <w:pPr>
              <w:ind w:right="-1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36CCAFE2" w14:textId="77777777" w:rsidR="001E34DF" w:rsidRPr="0042091C" w:rsidRDefault="001E34DF" w:rsidP="001E34DF">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roofErr w:type="gramStart"/>
            <w:r w:rsidRPr="0042091C">
              <w:rPr>
                <w:rFonts w:ascii="Calibri" w:hAnsi="Calibri" w:cs="Calibri"/>
                <w:sz w:val="20"/>
                <w:szCs w:val="20"/>
              </w:rPr>
              <w:t>Actually</w:t>
            </w:r>
            <w:proofErr w:type="gramEnd"/>
            <w:r w:rsidRPr="0042091C">
              <w:rPr>
                <w:rFonts w:ascii="Calibri" w:hAnsi="Calibri" w:cs="Calibri"/>
                <w:sz w:val="20"/>
                <w:szCs w:val="20"/>
              </w:rPr>
              <w:t xml:space="preserve"> having the resources to offer it to people. I'd jump at the chance (R39, female, patient, aged 26-35)</w:t>
            </w:r>
          </w:p>
          <w:p w14:paraId="7C7138AC" w14:textId="77777777" w:rsidR="001E34DF" w:rsidRPr="0042091C" w:rsidRDefault="001E34DF" w:rsidP="001E34DF">
            <w:pPr>
              <w:ind w:right="-1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5B51A9EA" w14:textId="61AE72A6" w:rsidR="001E34DF" w:rsidRPr="0042091C" w:rsidRDefault="001E34DF" w:rsidP="001E34DF">
            <w:pPr>
              <w:ind w:right="-1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2091C">
              <w:rPr>
                <w:rFonts w:ascii="Calibri" w:hAnsi="Calibri" w:cs="Calibri"/>
                <w:sz w:val="20"/>
                <w:szCs w:val="20"/>
              </w:rPr>
              <w:t>Quicker turn around, you want the therapy then not 6 months later (R123, Male, aged 45-59)</w:t>
            </w:r>
          </w:p>
          <w:p w14:paraId="45A51AD6" w14:textId="77777777" w:rsidR="001E34DF" w:rsidRPr="0042091C" w:rsidRDefault="001E34DF" w:rsidP="001E34DF">
            <w:pPr>
              <w:ind w:right="-1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55593BA2" w14:textId="6A037089" w:rsidR="001E34DF" w:rsidRPr="0042091C" w:rsidRDefault="001E34DF" w:rsidP="001E34DF">
            <w:pPr>
              <w:ind w:right="-1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2091C">
              <w:rPr>
                <w:rFonts w:ascii="Calibri" w:hAnsi="Calibri" w:cs="Calibri"/>
                <w:sz w:val="20"/>
                <w:szCs w:val="20"/>
              </w:rPr>
              <w:t>Make sure they are immediately available. Early intervention. Services led by practitioners trained to specifically treat self-harm, especially if only brief intervention available. Signposting to psychological therapy best suited to the individual, taking account of any diagnosed mental health conditions (R16, female, carer, aged 40-59)</w:t>
            </w:r>
          </w:p>
          <w:p w14:paraId="21012E15" w14:textId="77777777" w:rsidR="001E34DF" w:rsidRPr="0042091C" w:rsidRDefault="001E34DF" w:rsidP="001E34DF">
            <w:pPr>
              <w:ind w:right="-1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4DFEFB1C" w14:textId="2CE8070B" w:rsidR="001E34DF" w:rsidRPr="0042091C" w:rsidRDefault="001E34DF" w:rsidP="00D95124">
            <w:pPr>
              <w:ind w:right="-1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2091C">
              <w:rPr>
                <w:rFonts w:ascii="Calibri" w:hAnsi="Calibri" w:cs="Calibri"/>
                <w:sz w:val="20"/>
                <w:szCs w:val="20"/>
              </w:rPr>
              <w:t>Stop the waiting times, it is far too long (R09, female, patient, aged 40-59)</w:t>
            </w:r>
          </w:p>
        </w:tc>
      </w:tr>
      <w:tr w:rsidR="001E34DF" w:rsidRPr="0042091C" w14:paraId="547F72FE" w14:textId="77777777" w:rsidTr="00D219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6" w:type="pct"/>
            <w:shd w:val="clear" w:color="auto" w:fill="auto"/>
          </w:tcPr>
          <w:p w14:paraId="1A1480D9" w14:textId="77777777" w:rsidR="001E34DF" w:rsidRPr="0042091C" w:rsidRDefault="001E34DF" w:rsidP="001E34DF">
            <w:pPr>
              <w:rPr>
                <w:rFonts w:ascii="Calibri" w:hAnsi="Calibri" w:cs="Calibri"/>
                <w:sz w:val="20"/>
                <w:szCs w:val="20"/>
              </w:rPr>
            </w:pPr>
          </w:p>
        </w:tc>
        <w:tc>
          <w:tcPr>
            <w:tcW w:w="908" w:type="pct"/>
            <w:shd w:val="clear" w:color="auto" w:fill="auto"/>
          </w:tcPr>
          <w:p w14:paraId="1F9FB790" w14:textId="22835A1B" w:rsidR="001E34DF" w:rsidRPr="0042091C" w:rsidRDefault="001E34DF" w:rsidP="001E34DF">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2091C">
              <w:rPr>
                <w:rFonts w:ascii="Calibri" w:hAnsi="Calibri" w:cs="Calibri"/>
                <w:sz w:val="20"/>
                <w:szCs w:val="20"/>
              </w:rPr>
              <w:t xml:space="preserve">Information, accessibility, and flexibility </w:t>
            </w:r>
          </w:p>
        </w:tc>
        <w:tc>
          <w:tcPr>
            <w:tcW w:w="3186" w:type="pct"/>
            <w:shd w:val="clear" w:color="auto" w:fill="auto"/>
          </w:tcPr>
          <w:p w14:paraId="6BC5F67D" w14:textId="56C4DAB1" w:rsidR="00D219DE" w:rsidRPr="0042091C" w:rsidRDefault="00D219DE" w:rsidP="00D219DE">
            <w:pPr>
              <w:ind w:right="-17"/>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2091C">
              <w:rPr>
                <w:rFonts w:ascii="Calibri" w:hAnsi="Calibri" w:cs="Calibri"/>
                <w:sz w:val="20"/>
                <w:szCs w:val="20"/>
              </w:rPr>
              <w:t>More local group meetings would help. Being able to talk to people who are going through the same kind of thing and interact. I tried looking but for people who live in [geo location] like me is non-existent! (R51, female, patient, aged 40-59)</w:t>
            </w:r>
          </w:p>
          <w:p w14:paraId="5906AD6A" w14:textId="77777777" w:rsidR="00D219DE" w:rsidRPr="0042091C" w:rsidRDefault="00D219DE" w:rsidP="00D219DE">
            <w:pPr>
              <w:ind w:right="-17"/>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5C2C14EE" w14:textId="77777777" w:rsidR="00D219DE" w:rsidRPr="0042091C" w:rsidRDefault="00D219DE" w:rsidP="00D219DE">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2091C">
              <w:rPr>
                <w:rFonts w:ascii="Calibri" w:hAnsi="Calibri" w:cs="Calibri"/>
                <w:sz w:val="20"/>
                <w:szCs w:val="20"/>
              </w:rPr>
              <w:t>For it to be faster to access and be referred directly from the hospital instead of going through GPs. (R100, female, patient, aged 26-35)</w:t>
            </w:r>
          </w:p>
          <w:p w14:paraId="0271A0A2" w14:textId="222BE381" w:rsidR="00D219DE" w:rsidRPr="0042091C" w:rsidRDefault="00D219DE" w:rsidP="00D219DE">
            <w:pPr>
              <w:ind w:right="-17"/>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54D4C8AC" w14:textId="77777777" w:rsidR="00D219DE" w:rsidRPr="0042091C" w:rsidRDefault="00D219DE" w:rsidP="00D219DE">
            <w:pPr>
              <w:pStyle w:val="ListParagraph"/>
              <w:numPr>
                <w:ilvl w:val="0"/>
                <w:numId w:val="1"/>
              </w:numPr>
              <w:ind w:left="0" w:right="-17"/>
              <w:jc w:val="both"/>
              <w:cnfStyle w:val="000000100000" w:firstRow="0" w:lastRow="0" w:firstColumn="0" w:lastColumn="0" w:oddVBand="0" w:evenVBand="0" w:oddHBand="1" w:evenHBand="0" w:firstRowFirstColumn="0" w:firstRowLastColumn="0" w:lastRowFirstColumn="0" w:lastRowLastColumn="0"/>
              <w:rPr>
                <w:rFonts w:cs="Calibri"/>
                <w:sz w:val="20"/>
                <w:szCs w:val="20"/>
              </w:rPr>
            </w:pPr>
            <w:r w:rsidRPr="0042091C">
              <w:rPr>
                <w:rFonts w:cs="Calibri"/>
                <w:sz w:val="20"/>
                <w:szCs w:val="20"/>
              </w:rPr>
              <w:t>Good information, informed GPs, better services, give mental health places more funding and time (R05, female, patient, aged 26-35)</w:t>
            </w:r>
          </w:p>
          <w:p w14:paraId="1E134FE8" w14:textId="77777777" w:rsidR="00D219DE" w:rsidRPr="0042091C" w:rsidRDefault="00D219DE" w:rsidP="00D95124">
            <w:pPr>
              <w:tabs>
                <w:tab w:val="left" w:pos="9020"/>
              </w:tabs>
              <w:ind w:right="-17"/>
              <w:jc w:val="both"/>
              <w:cnfStyle w:val="000000100000" w:firstRow="0" w:lastRow="0" w:firstColumn="0" w:lastColumn="0" w:oddVBand="0" w:evenVBand="0" w:oddHBand="1" w:evenHBand="0" w:firstRowFirstColumn="0" w:firstRowLastColumn="0" w:lastRowFirstColumn="0" w:lastRowLastColumn="0"/>
              <w:rPr>
                <w:rFonts w:cs="Calibri"/>
                <w:sz w:val="20"/>
                <w:szCs w:val="20"/>
              </w:rPr>
            </w:pPr>
          </w:p>
          <w:p w14:paraId="08C38BB5" w14:textId="47CD613D" w:rsidR="00D219DE" w:rsidRPr="0042091C" w:rsidRDefault="00D219DE" w:rsidP="00D219DE">
            <w:pPr>
              <w:ind w:right="-17"/>
              <w:jc w:val="both"/>
              <w:cnfStyle w:val="000000100000" w:firstRow="0" w:lastRow="0" w:firstColumn="0" w:lastColumn="0" w:oddVBand="0" w:evenVBand="0" w:oddHBand="1" w:evenHBand="0" w:firstRowFirstColumn="0" w:firstRowLastColumn="0" w:lastRowFirstColumn="0" w:lastRowLastColumn="0"/>
              <w:rPr>
                <w:rFonts w:cs="Calibri"/>
                <w:sz w:val="20"/>
                <w:szCs w:val="20"/>
              </w:rPr>
            </w:pPr>
            <w:r w:rsidRPr="0042091C">
              <w:rPr>
                <w:rFonts w:cs="Calibri"/>
                <w:sz w:val="20"/>
                <w:szCs w:val="20"/>
              </w:rPr>
              <w:t xml:space="preserve">More </w:t>
            </w:r>
            <w:proofErr w:type="gramStart"/>
            <w:r w:rsidRPr="0042091C">
              <w:rPr>
                <w:rFonts w:cs="Calibri"/>
                <w:sz w:val="20"/>
                <w:szCs w:val="20"/>
              </w:rPr>
              <w:t>information,&amp;</w:t>
            </w:r>
            <w:proofErr w:type="gramEnd"/>
            <w:r w:rsidRPr="0042091C">
              <w:rPr>
                <w:rFonts w:cs="Calibri"/>
                <w:sz w:val="20"/>
                <w:szCs w:val="20"/>
              </w:rPr>
              <w:t xml:space="preserve"> understanding, more money spent on the </w:t>
            </w:r>
            <w:proofErr w:type="spellStart"/>
            <w:r w:rsidRPr="0042091C">
              <w:rPr>
                <w:rFonts w:cs="Calibri"/>
                <w:sz w:val="20"/>
                <w:szCs w:val="20"/>
              </w:rPr>
              <w:t>nhs</w:t>
            </w:r>
            <w:proofErr w:type="spellEnd"/>
            <w:r w:rsidRPr="0042091C">
              <w:rPr>
                <w:rFonts w:cs="Calibri"/>
                <w:sz w:val="20"/>
                <w:szCs w:val="20"/>
              </w:rPr>
              <w:t xml:space="preserve"> (R45, female, patient, aged 40-59)</w:t>
            </w:r>
          </w:p>
          <w:p w14:paraId="2D18432B" w14:textId="16D59294" w:rsidR="00D219DE" w:rsidRPr="0042091C" w:rsidRDefault="00D219DE" w:rsidP="00D219DE">
            <w:pPr>
              <w:ind w:right="-17"/>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2E3C88B4" w14:textId="77777777" w:rsidR="00D219DE" w:rsidRPr="0042091C" w:rsidRDefault="00D219DE" w:rsidP="00D219DE">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2091C">
              <w:rPr>
                <w:rFonts w:ascii="Calibri" w:hAnsi="Calibri" w:cs="Calibri"/>
                <w:sz w:val="20"/>
                <w:szCs w:val="20"/>
              </w:rPr>
              <w:t>More available, faster response, easier to access, in more varied locations so that I don't have to travel so far and take half a day off work to go to one session. (R136, female, aged 36-39)</w:t>
            </w:r>
          </w:p>
          <w:p w14:paraId="1A64F5F5" w14:textId="77777777" w:rsidR="00D219DE" w:rsidRPr="0042091C" w:rsidRDefault="00D219DE" w:rsidP="00D219DE">
            <w:pPr>
              <w:ind w:right="-17"/>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51F69C15" w14:textId="1E9DB764" w:rsidR="00D219DE" w:rsidRPr="0042091C" w:rsidRDefault="00D219DE" w:rsidP="00D219DE">
            <w:pPr>
              <w:ind w:right="-17"/>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2091C">
              <w:rPr>
                <w:rFonts w:ascii="Calibri" w:hAnsi="Calibri" w:cs="Calibri"/>
                <w:sz w:val="20"/>
                <w:szCs w:val="20"/>
              </w:rPr>
              <w:t>I would encourage more support groups that had short waiting lists, with easy accessibility. (R122, female, patient, aged 26-35)</w:t>
            </w:r>
          </w:p>
          <w:p w14:paraId="4D51C1AA" w14:textId="77777777" w:rsidR="001E34DF" w:rsidRPr="0042091C" w:rsidRDefault="001E34DF" w:rsidP="001E34DF">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1E34DF" w:rsidRPr="0042091C" w14:paraId="44CC64C4" w14:textId="77777777" w:rsidTr="00D219DE">
        <w:trPr>
          <w:jc w:val="center"/>
        </w:trPr>
        <w:tc>
          <w:tcPr>
            <w:cnfStyle w:val="001000000000" w:firstRow="0" w:lastRow="0" w:firstColumn="1" w:lastColumn="0" w:oddVBand="0" w:evenVBand="0" w:oddHBand="0" w:evenHBand="0" w:firstRowFirstColumn="0" w:firstRowLastColumn="0" w:lastRowFirstColumn="0" w:lastRowLastColumn="0"/>
            <w:tcW w:w="906" w:type="pct"/>
            <w:shd w:val="clear" w:color="auto" w:fill="auto"/>
          </w:tcPr>
          <w:p w14:paraId="3A604A10" w14:textId="77777777" w:rsidR="001E34DF" w:rsidRPr="0042091C" w:rsidRDefault="001E34DF" w:rsidP="001E34DF">
            <w:pPr>
              <w:rPr>
                <w:rFonts w:ascii="Calibri" w:hAnsi="Calibri" w:cs="Calibri"/>
                <w:color w:val="000000" w:themeColor="text1"/>
                <w:sz w:val="20"/>
                <w:szCs w:val="20"/>
              </w:rPr>
            </w:pPr>
          </w:p>
        </w:tc>
        <w:tc>
          <w:tcPr>
            <w:tcW w:w="908" w:type="pct"/>
            <w:shd w:val="clear" w:color="auto" w:fill="auto"/>
          </w:tcPr>
          <w:p w14:paraId="1B061F08" w14:textId="4FA5544E" w:rsidR="001E34DF" w:rsidRPr="0042091C" w:rsidRDefault="001E34DF" w:rsidP="001E34D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rPr>
            </w:pPr>
            <w:r w:rsidRPr="0042091C">
              <w:rPr>
                <w:rFonts w:ascii="Calibri" w:hAnsi="Calibri" w:cs="Calibri"/>
                <w:sz w:val="20"/>
                <w:szCs w:val="20"/>
              </w:rPr>
              <w:t xml:space="preserve">Tailored interventions and choice </w:t>
            </w:r>
          </w:p>
        </w:tc>
        <w:tc>
          <w:tcPr>
            <w:tcW w:w="3186" w:type="pct"/>
            <w:shd w:val="clear" w:color="auto" w:fill="auto"/>
          </w:tcPr>
          <w:p w14:paraId="285CF818" w14:textId="55B6162F" w:rsidR="001E34DF" w:rsidRPr="0042091C" w:rsidRDefault="001E34DF" w:rsidP="001E34DF">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2091C">
              <w:rPr>
                <w:rFonts w:ascii="Calibri" w:hAnsi="Calibri" w:cs="Calibri"/>
                <w:sz w:val="20"/>
                <w:szCs w:val="20"/>
              </w:rPr>
              <w:t>More availability of services, the right therapy to suit needs. Better understanding of the distress people feel which is why they self-harm (R24, female, patient, aged 40-59)</w:t>
            </w:r>
          </w:p>
          <w:p w14:paraId="457DFDE3" w14:textId="77777777" w:rsidR="00D219DE" w:rsidRPr="0042091C" w:rsidRDefault="00D219DE" w:rsidP="001E34DF">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7BB08FC6" w14:textId="63552CEB" w:rsidR="001E34DF" w:rsidRPr="0042091C" w:rsidRDefault="00D219DE" w:rsidP="00D219DE">
            <w:pPr>
              <w:pStyle w:val="ListParagraph"/>
              <w:tabs>
                <w:tab w:val="left" w:pos="9020"/>
              </w:tabs>
              <w:ind w:left="0" w:right="-17" w:firstLine="11"/>
              <w:jc w:val="both"/>
              <w:cnfStyle w:val="000000000000" w:firstRow="0" w:lastRow="0" w:firstColumn="0" w:lastColumn="0" w:oddVBand="0" w:evenVBand="0" w:oddHBand="0" w:evenHBand="0" w:firstRowFirstColumn="0" w:firstRowLastColumn="0" w:lastRowFirstColumn="0" w:lastRowLastColumn="0"/>
              <w:rPr>
                <w:rFonts w:cs="Calibri"/>
                <w:sz w:val="20"/>
                <w:szCs w:val="20"/>
              </w:rPr>
            </w:pPr>
            <w:r w:rsidRPr="0042091C">
              <w:rPr>
                <w:rFonts w:cs="Calibri"/>
                <w:sz w:val="20"/>
                <w:szCs w:val="20"/>
              </w:rPr>
              <w:t>More specified services for self-harmers, better (more specified) training for mental health professionals (R146, genderqueer, patient, 18-25)</w:t>
            </w:r>
          </w:p>
          <w:p w14:paraId="17086E1F" w14:textId="77777777" w:rsidR="001E34DF" w:rsidRPr="0042091C" w:rsidRDefault="001E34DF" w:rsidP="001E34DF">
            <w:pPr>
              <w:ind w:right="-1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48CE4F2D" w14:textId="6BBB99CE" w:rsidR="001E34DF" w:rsidRPr="0042091C" w:rsidRDefault="001E34DF" w:rsidP="001E34DF">
            <w:pPr>
              <w:ind w:right="-1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2091C">
              <w:rPr>
                <w:rFonts w:ascii="Calibri" w:hAnsi="Calibri" w:cs="Calibri"/>
                <w:sz w:val="20"/>
                <w:szCs w:val="20"/>
              </w:rPr>
              <w:t>Self-referral. Prompt availability. Choice of care pathways for diverse need. (R21, female, carer, 60+)</w:t>
            </w:r>
          </w:p>
          <w:p w14:paraId="1519046E" w14:textId="77777777" w:rsidR="001E34DF" w:rsidRPr="0042091C" w:rsidRDefault="001E34DF" w:rsidP="001E34DF">
            <w:pPr>
              <w:ind w:right="-1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7CE58D77" w14:textId="77777777" w:rsidR="001E34DF" w:rsidRPr="0042091C" w:rsidRDefault="001E34DF" w:rsidP="001E34DF">
            <w:pPr>
              <w:ind w:right="-1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2091C">
              <w:rPr>
                <w:rFonts w:ascii="Calibri" w:hAnsi="Calibri" w:cs="Calibri"/>
                <w:sz w:val="20"/>
                <w:szCs w:val="20"/>
              </w:rPr>
              <w:t>Care tailored to needs rather than trying to fit people into boxes (R70, female, patient, aged 26-35)</w:t>
            </w:r>
          </w:p>
          <w:p w14:paraId="46C798B0" w14:textId="77777777" w:rsidR="001E34DF" w:rsidRPr="0042091C" w:rsidRDefault="001E34DF" w:rsidP="001E34DF">
            <w:pPr>
              <w:ind w:right="-1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3246E5A4" w14:textId="77777777" w:rsidR="001E34DF" w:rsidRPr="0042091C" w:rsidRDefault="001E34DF" w:rsidP="001E34DF">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2091C">
              <w:rPr>
                <w:rFonts w:ascii="Calibri" w:hAnsi="Calibri" w:cs="Calibri"/>
                <w:sz w:val="20"/>
                <w:szCs w:val="20"/>
              </w:rPr>
              <w:t>More options regarding type of therapy offered. (R102, female, carer, 60+)</w:t>
            </w:r>
          </w:p>
          <w:p w14:paraId="64E49EA4" w14:textId="77777777" w:rsidR="001E34DF" w:rsidRPr="0042091C" w:rsidRDefault="001E34DF" w:rsidP="001E34DF">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0A7DDC4D" w14:textId="2391337F" w:rsidR="001E34DF" w:rsidRPr="0042091C" w:rsidRDefault="001E34DF" w:rsidP="001E34DF">
            <w:pPr>
              <w:ind w:right="-1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2091C">
              <w:rPr>
                <w:rFonts w:ascii="Calibri" w:hAnsi="Calibri" w:cs="Calibri"/>
                <w:sz w:val="20"/>
                <w:szCs w:val="20"/>
              </w:rPr>
              <w:t>I think that possibly including experts by experience/lived experience practitioners more in recovery will be helpful because people can look to others as an example of how they can get better they can also find hope in other people. (R122, female, patient, aged 26-35)</w:t>
            </w:r>
          </w:p>
          <w:p w14:paraId="5A45FAC8" w14:textId="77777777" w:rsidR="001E34DF" w:rsidRPr="0042091C" w:rsidRDefault="001E34DF" w:rsidP="001E34DF">
            <w:pPr>
              <w:ind w:right="-1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42E9E0BE" w14:textId="77777777" w:rsidR="001E34DF" w:rsidRPr="0042091C" w:rsidRDefault="001E34DF" w:rsidP="001E34DF">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2091C">
              <w:rPr>
                <w:rFonts w:ascii="Calibri" w:hAnsi="Calibri" w:cs="Calibri"/>
                <w:sz w:val="20"/>
                <w:szCs w:val="20"/>
              </w:rPr>
              <w:t>One to one contact - group sessions aren't as good for self-harm (I went to both types of session), as it's too generalised. Individuals need to be listened to individually to know their root-cause of harming (R89, female, patient, aged 26-35)</w:t>
            </w:r>
          </w:p>
          <w:p w14:paraId="215FADC5" w14:textId="77777777" w:rsidR="001E34DF" w:rsidRPr="0042091C" w:rsidRDefault="001E34DF" w:rsidP="001E34DF">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28AA1435" w14:textId="278A2632" w:rsidR="001E34DF" w:rsidRPr="0042091C" w:rsidRDefault="001E34DF" w:rsidP="001E34DF">
            <w:pPr>
              <w:ind w:right="-1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2091C">
              <w:rPr>
                <w:rFonts w:ascii="Calibri" w:hAnsi="Calibri" w:cs="Calibri"/>
                <w:sz w:val="20"/>
                <w:szCs w:val="20"/>
              </w:rPr>
              <w:t>More local group meetings would help. Being able to talk to people who are going through the same kind of thing and interact. I tried looking but for people who live in [geo location] like me is non-existent! (R51, female, patient, aged 40-59)</w:t>
            </w:r>
          </w:p>
          <w:p w14:paraId="79E81777" w14:textId="77777777" w:rsidR="001E34DF" w:rsidRPr="0042091C" w:rsidRDefault="001E34DF" w:rsidP="001E34DF">
            <w:pPr>
              <w:ind w:right="-1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0A195588" w14:textId="77777777" w:rsidR="001E34DF" w:rsidRPr="0042091C" w:rsidRDefault="001E34DF" w:rsidP="001E34DF">
            <w:pPr>
              <w:ind w:right="38"/>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2091C">
              <w:rPr>
                <w:rFonts w:ascii="Calibri" w:hAnsi="Calibri" w:cs="Calibri"/>
                <w:sz w:val="20"/>
                <w:szCs w:val="20"/>
              </w:rPr>
              <w:t>More services, in terms of availability and variety. Psychological interventions that help people to "stabilise" to the point where more intensive therapy is manageable. The availability of inpatient therapy when absolutely necessary, so people have the opportunity to work through the process from a safe place. (R46, female patient, aged 26-35)</w:t>
            </w:r>
          </w:p>
          <w:p w14:paraId="6BB8B1CE" w14:textId="77777777" w:rsidR="001E34DF" w:rsidRPr="0042091C" w:rsidRDefault="001E34DF" w:rsidP="001E34DF">
            <w:pPr>
              <w:ind w:right="-1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60E286ED" w14:textId="77777777" w:rsidR="001E34DF" w:rsidRPr="0042091C" w:rsidRDefault="001E34DF" w:rsidP="001E34DF">
            <w:pPr>
              <w:ind w:right="-1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2091C">
              <w:rPr>
                <w:rFonts w:ascii="Calibri" w:hAnsi="Calibri" w:cs="Calibri"/>
                <w:sz w:val="20"/>
                <w:szCs w:val="20"/>
              </w:rPr>
              <w:t>I would recommend that more services recommend social prescribing/community-based support services while waiting for therapy, rather than the emphasis being placed on psychological treatment. DBT helped me immensely but a lot of the work around stabilising my risk was done before I started. (R44, female, patient, aged 26-35)</w:t>
            </w:r>
          </w:p>
          <w:p w14:paraId="5F75C9D2" w14:textId="7464FA48" w:rsidR="001E34DF" w:rsidRPr="0042091C" w:rsidRDefault="001E34DF" w:rsidP="001E34DF">
            <w:pPr>
              <w:ind w:right="-1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bl>
    <w:p w14:paraId="2F271CA4" w14:textId="77777777" w:rsidR="00D078FC" w:rsidRDefault="002F43F7"/>
    <w:sectPr w:rsidR="00D078FC" w:rsidSect="00736C84">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A902A" w14:textId="77777777" w:rsidR="002F43F7" w:rsidRDefault="002F43F7" w:rsidP="00971843">
      <w:r>
        <w:separator/>
      </w:r>
    </w:p>
  </w:endnote>
  <w:endnote w:type="continuationSeparator" w:id="0">
    <w:p w14:paraId="22C483CA" w14:textId="77777777" w:rsidR="002F43F7" w:rsidRDefault="002F43F7" w:rsidP="00971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09250693"/>
      <w:docPartObj>
        <w:docPartGallery w:val="Page Numbers (Bottom of Page)"/>
        <w:docPartUnique/>
      </w:docPartObj>
    </w:sdtPr>
    <w:sdtContent>
      <w:p w14:paraId="51C68F3F" w14:textId="423A91C3" w:rsidR="00971843" w:rsidRDefault="00971843" w:rsidP="007A62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E08E79" w14:textId="77777777" w:rsidR="00971843" w:rsidRDefault="00971843" w:rsidP="009718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25412263"/>
      <w:docPartObj>
        <w:docPartGallery w:val="Page Numbers (Bottom of Page)"/>
        <w:docPartUnique/>
      </w:docPartObj>
    </w:sdtPr>
    <w:sdtContent>
      <w:p w14:paraId="70231FC1" w14:textId="380C547B" w:rsidR="00971843" w:rsidRDefault="00971843" w:rsidP="007A62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4E77FEA" w14:textId="77777777" w:rsidR="00971843" w:rsidRDefault="00971843" w:rsidP="009718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1916D" w14:textId="77777777" w:rsidR="002F43F7" w:rsidRDefault="002F43F7" w:rsidP="00971843">
      <w:r>
        <w:separator/>
      </w:r>
    </w:p>
  </w:footnote>
  <w:footnote w:type="continuationSeparator" w:id="0">
    <w:p w14:paraId="5102FF85" w14:textId="77777777" w:rsidR="002F43F7" w:rsidRDefault="002F43F7" w:rsidP="009718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67D2F"/>
    <w:multiLevelType w:val="hybridMultilevel"/>
    <w:tmpl w:val="1118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523CEE"/>
    <w:multiLevelType w:val="hybridMultilevel"/>
    <w:tmpl w:val="567C6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9A2AA9"/>
    <w:multiLevelType w:val="hybridMultilevel"/>
    <w:tmpl w:val="A6F4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5B048E"/>
    <w:multiLevelType w:val="hybridMultilevel"/>
    <w:tmpl w:val="3936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348"/>
    <w:rsid w:val="00013547"/>
    <w:rsid w:val="00013B1E"/>
    <w:rsid w:val="000559A9"/>
    <w:rsid w:val="00061395"/>
    <w:rsid w:val="00063F09"/>
    <w:rsid w:val="000824D5"/>
    <w:rsid w:val="001432D6"/>
    <w:rsid w:val="001E34DF"/>
    <w:rsid w:val="00232092"/>
    <w:rsid w:val="002401FD"/>
    <w:rsid w:val="002442A2"/>
    <w:rsid w:val="00255B46"/>
    <w:rsid w:val="00270BF4"/>
    <w:rsid w:val="00274C59"/>
    <w:rsid w:val="002F43F7"/>
    <w:rsid w:val="00354D14"/>
    <w:rsid w:val="00364B42"/>
    <w:rsid w:val="003729C8"/>
    <w:rsid w:val="003C41BB"/>
    <w:rsid w:val="0042091C"/>
    <w:rsid w:val="0042706D"/>
    <w:rsid w:val="00457565"/>
    <w:rsid w:val="004A109A"/>
    <w:rsid w:val="004F19B4"/>
    <w:rsid w:val="005365CE"/>
    <w:rsid w:val="005C152E"/>
    <w:rsid w:val="00631619"/>
    <w:rsid w:val="006B0AB3"/>
    <w:rsid w:val="006B24DD"/>
    <w:rsid w:val="00725043"/>
    <w:rsid w:val="00736C84"/>
    <w:rsid w:val="00777B98"/>
    <w:rsid w:val="007A1C7B"/>
    <w:rsid w:val="007B44B8"/>
    <w:rsid w:val="007D2CD7"/>
    <w:rsid w:val="007F72A1"/>
    <w:rsid w:val="00813481"/>
    <w:rsid w:val="00843779"/>
    <w:rsid w:val="00866BEA"/>
    <w:rsid w:val="008A1739"/>
    <w:rsid w:val="00901E8F"/>
    <w:rsid w:val="00911BA7"/>
    <w:rsid w:val="00971843"/>
    <w:rsid w:val="00996490"/>
    <w:rsid w:val="009A71C4"/>
    <w:rsid w:val="00A20348"/>
    <w:rsid w:val="00AB476F"/>
    <w:rsid w:val="00AE0C6B"/>
    <w:rsid w:val="00B56D48"/>
    <w:rsid w:val="00B92BEE"/>
    <w:rsid w:val="00CE4E71"/>
    <w:rsid w:val="00D027D9"/>
    <w:rsid w:val="00D219DE"/>
    <w:rsid w:val="00D95124"/>
    <w:rsid w:val="00E0155C"/>
    <w:rsid w:val="00E07D11"/>
    <w:rsid w:val="00E4370D"/>
    <w:rsid w:val="00ED472A"/>
    <w:rsid w:val="00EF2F60"/>
    <w:rsid w:val="00F94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F4A2F49"/>
  <w15:chartTrackingRefBased/>
  <w15:docId w15:val="{2A76514A-4934-F445-B615-D29F27579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203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3">
    <w:name w:val="Grid Table 4 Accent 3"/>
    <w:basedOn w:val="TableNormal"/>
    <w:uiPriority w:val="49"/>
    <w:rsid w:val="00A203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uiPriority w:val="34"/>
    <w:qFormat/>
    <w:rsid w:val="00911BA7"/>
    <w:pPr>
      <w:ind w:left="720"/>
      <w:contextualSpacing/>
    </w:pPr>
    <w:rPr>
      <w:rFonts w:ascii="Calibri" w:eastAsia="Times New Roman" w:hAnsi="Calibri" w:cs="Times New Roman"/>
    </w:rPr>
  </w:style>
  <w:style w:type="paragraph" w:styleId="Footer">
    <w:name w:val="footer"/>
    <w:basedOn w:val="Normal"/>
    <w:link w:val="FooterChar"/>
    <w:uiPriority w:val="99"/>
    <w:unhideWhenUsed/>
    <w:rsid w:val="00971843"/>
    <w:pPr>
      <w:tabs>
        <w:tab w:val="center" w:pos="4680"/>
        <w:tab w:val="right" w:pos="9360"/>
      </w:tabs>
    </w:pPr>
  </w:style>
  <w:style w:type="character" w:customStyle="1" w:styleId="FooterChar">
    <w:name w:val="Footer Char"/>
    <w:basedOn w:val="DefaultParagraphFont"/>
    <w:link w:val="Footer"/>
    <w:uiPriority w:val="99"/>
    <w:rsid w:val="00971843"/>
  </w:style>
  <w:style w:type="character" w:styleId="PageNumber">
    <w:name w:val="page number"/>
    <w:basedOn w:val="DefaultParagraphFont"/>
    <w:uiPriority w:val="99"/>
    <w:semiHidden/>
    <w:unhideWhenUsed/>
    <w:rsid w:val="00971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2478</Words>
  <Characters>14129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Quinlivan</dc:creator>
  <cp:keywords/>
  <dc:description/>
  <cp:lastModifiedBy>Leah Quinlivan</cp:lastModifiedBy>
  <cp:revision>4</cp:revision>
  <dcterms:created xsi:type="dcterms:W3CDTF">2022-10-13T07:46:00Z</dcterms:created>
  <dcterms:modified xsi:type="dcterms:W3CDTF">2022-10-26T14:10:00Z</dcterms:modified>
</cp:coreProperties>
</file>