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5D58D" w14:textId="5B5ACCC8" w:rsidR="00890AC1" w:rsidRPr="007C1490" w:rsidRDefault="007C1490">
      <w:pPr>
        <w:rPr>
          <w:rFonts w:ascii="Times New Roman" w:hAnsi="Times New Roman" w:cs="Times New Roman"/>
          <w:szCs w:val="20"/>
          <w:lang w:val="en-US"/>
        </w:rPr>
      </w:pPr>
      <w:r w:rsidRPr="007C1490">
        <w:rPr>
          <w:rFonts w:ascii="Times New Roman" w:hAnsi="Times New Roman" w:cs="Times New Roman"/>
          <w:b/>
          <w:szCs w:val="20"/>
          <w:lang w:val="en-US"/>
        </w:rPr>
        <w:t>Supplement S</w:t>
      </w:r>
      <w:r w:rsidR="00CB6ACB">
        <w:rPr>
          <w:rFonts w:ascii="Times New Roman" w:hAnsi="Times New Roman" w:cs="Times New Roman"/>
          <w:b/>
          <w:szCs w:val="20"/>
          <w:lang w:val="en-US"/>
        </w:rPr>
        <w:t>1</w:t>
      </w:r>
      <w:r w:rsidR="00C93FA6" w:rsidRPr="007C1490">
        <w:rPr>
          <w:rFonts w:ascii="Times New Roman" w:hAnsi="Times New Roman" w:cs="Times New Roman"/>
          <w:b/>
          <w:szCs w:val="20"/>
          <w:lang w:val="en-US"/>
        </w:rPr>
        <w:t xml:space="preserve">. </w:t>
      </w:r>
      <w:r w:rsidR="00C93FA6" w:rsidRPr="007C1490">
        <w:rPr>
          <w:rFonts w:ascii="Times New Roman" w:hAnsi="Times New Roman" w:cs="Times New Roman"/>
          <w:szCs w:val="20"/>
          <w:lang w:val="en-US"/>
        </w:rPr>
        <w:t>Detailed description of reasons for exclusion prior to data analysis.</w:t>
      </w:r>
    </w:p>
    <w:tbl>
      <w:tblPr>
        <w:tblStyle w:val="Tabellenraster"/>
        <w:tblW w:w="9214" w:type="dxa"/>
        <w:tblLook w:val="04A0" w:firstRow="1" w:lastRow="0" w:firstColumn="1" w:lastColumn="0" w:noHBand="0" w:noVBand="1"/>
      </w:tblPr>
      <w:tblGrid>
        <w:gridCol w:w="2694"/>
        <w:gridCol w:w="850"/>
        <w:gridCol w:w="5670"/>
      </w:tblGrid>
      <w:tr w:rsidR="0068133A" w:rsidRPr="007C1490" w14:paraId="5BC736E1" w14:textId="77777777" w:rsidTr="003E14CC">
        <w:trPr>
          <w:trHeight w:val="493"/>
        </w:trPr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404E55C5" w14:textId="60C7371F" w:rsidR="00C93FA6" w:rsidRPr="007C1490" w:rsidRDefault="00C93FA6" w:rsidP="00C93FA6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7C149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Reason</w:t>
            </w:r>
            <w:r w:rsidR="003E14C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(s)</w:t>
            </w:r>
            <w:r w:rsidRPr="007C149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for exclusion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183D2E5A" w14:textId="1730B232" w:rsidR="00C93FA6" w:rsidRPr="007C1490" w:rsidRDefault="003E14CC" w:rsidP="006813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7E27E69E" w14:textId="77777777" w:rsidR="00C93FA6" w:rsidRPr="007C1490" w:rsidRDefault="00C93FA6" w:rsidP="00C93F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7C149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Details</w:t>
            </w:r>
          </w:p>
        </w:tc>
      </w:tr>
      <w:tr w:rsidR="003E14CC" w:rsidRPr="007C1490" w14:paraId="45A1ED2D" w14:textId="77777777" w:rsidTr="003E14CC">
        <w:trPr>
          <w:trHeight w:val="253"/>
        </w:trPr>
        <w:tc>
          <w:tcPr>
            <w:tcW w:w="2694" w:type="dxa"/>
            <w:vMerge w:val="restart"/>
            <w:tcBorders>
              <w:left w:val="nil"/>
              <w:right w:val="nil"/>
            </w:tcBorders>
            <w:vAlign w:val="center"/>
          </w:tcPr>
          <w:p w14:paraId="04913CC5" w14:textId="57D4EC4E" w:rsidR="003E14CC" w:rsidRPr="007C1490" w:rsidRDefault="003E14CC" w:rsidP="00681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Psychiatric/ </w:t>
            </w:r>
            <w:r w:rsidRPr="007C14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Psychological </w:t>
            </w:r>
            <w:proofErr w:type="spellStart"/>
            <w:r w:rsidRPr="007C14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comorbidity</w:t>
            </w:r>
            <w:proofErr w:type="spellEnd"/>
          </w:p>
        </w:tc>
        <w:tc>
          <w:tcPr>
            <w:tcW w:w="850" w:type="dxa"/>
            <w:vMerge w:val="restart"/>
            <w:tcBorders>
              <w:left w:val="nil"/>
              <w:right w:val="nil"/>
            </w:tcBorders>
            <w:vAlign w:val="center"/>
          </w:tcPr>
          <w:p w14:paraId="52D4FBAD" w14:textId="49136622" w:rsidR="003E14CC" w:rsidRPr="007C1490" w:rsidRDefault="003E14CC" w:rsidP="006813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670" w:type="dxa"/>
            <w:tcBorders>
              <w:left w:val="nil"/>
              <w:bottom w:val="nil"/>
              <w:right w:val="nil"/>
            </w:tcBorders>
            <w:vAlign w:val="center"/>
          </w:tcPr>
          <w:p w14:paraId="4FC7F8D5" w14:textId="72ADD6CA" w:rsidR="003E14CC" w:rsidRPr="007C1490" w:rsidRDefault="003E14CC" w:rsidP="0068133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Intellectual disability 2x</w:t>
            </w:r>
          </w:p>
        </w:tc>
      </w:tr>
      <w:tr w:rsidR="003E14CC" w:rsidRPr="007C1490" w14:paraId="205462C2" w14:textId="77777777" w:rsidTr="003E14CC">
        <w:trPr>
          <w:trHeight w:val="253"/>
        </w:trPr>
        <w:tc>
          <w:tcPr>
            <w:tcW w:w="2694" w:type="dxa"/>
            <w:vMerge/>
            <w:tcBorders>
              <w:left w:val="nil"/>
              <w:right w:val="nil"/>
            </w:tcBorders>
            <w:vAlign w:val="center"/>
          </w:tcPr>
          <w:p w14:paraId="7014C377" w14:textId="77777777" w:rsidR="003E14CC" w:rsidRPr="007C1490" w:rsidRDefault="003E14CC" w:rsidP="00681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nil"/>
            </w:tcBorders>
            <w:vAlign w:val="center"/>
          </w:tcPr>
          <w:p w14:paraId="679BB08D" w14:textId="22C649B7" w:rsidR="003E14CC" w:rsidRPr="007C1490" w:rsidRDefault="003E14CC" w:rsidP="006813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10908" w14:textId="6BF74CCB" w:rsidR="003E14CC" w:rsidRPr="007C1490" w:rsidRDefault="003E14CC" w:rsidP="0068133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Autism; </w:t>
            </w:r>
            <w:r w:rsidR="00635A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ntellectual disability</w:t>
            </w:r>
          </w:p>
        </w:tc>
      </w:tr>
      <w:tr w:rsidR="003E14CC" w:rsidRPr="007C1490" w14:paraId="520DDD78" w14:textId="77777777" w:rsidTr="003E14CC">
        <w:trPr>
          <w:trHeight w:val="253"/>
        </w:trPr>
        <w:tc>
          <w:tcPr>
            <w:tcW w:w="2694" w:type="dxa"/>
            <w:vMerge/>
            <w:tcBorders>
              <w:left w:val="nil"/>
              <w:right w:val="nil"/>
            </w:tcBorders>
            <w:vAlign w:val="center"/>
          </w:tcPr>
          <w:p w14:paraId="605D60B3" w14:textId="77777777" w:rsidR="003E14CC" w:rsidRPr="007C1490" w:rsidRDefault="003E14CC" w:rsidP="00681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nil"/>
            </w:tcBorders>
            <w:vAlign w:val="center"/>
          </w:tcPr>
          <w:p w14:paraId="7953A404" w14:textId="35F1BC5E" w:rsidR="003E14CC" w:rsidRPr="007C1490" w:rsidRDefault="003E14CC" w:rsidP="006813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82A5C" w14:textId="50B52880" w:rsidR="003E14CC" w:rsidRPr="007C1490" w:rsidRDefault="003E14CC" w:rsidP="0068133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Suspected</w:t>
            </w: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dementia</w:t>
            </w:r>
          </w:p>
        </w:tc>
      </w:tr>
      <w:tr w:rsidR="003E14CC" w:rsidRPr="007C1490" w14:paraId="1575D0E5" w14:textId="77777777" w:rsidTr="003E14CC">
        <w:trPr>
          <w:trHeight w:val="253"/>
        </w:trPr>
        <w:tc>
          <w:tcPr>
            <w:tcW w:w="2694" w:type="dxa"/>
            <w:vMerge/>
            <w:tcBorders>
              <w:left w:val="nil"/>
              <w:right w:val="nil"/>
            </w:tcBorders>
            <w:vAlign w:val="center"/>
          </w:tcPr>
          <w:p w14:paraId="78F61A75" w14:textId="77777777" w:rsidR="003E14CC" w:rsidRPr="007C1490" w:rsidRDefault="003E14CC" w:rsidP="00681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nil"/>
            </w:tcBorders>
            <w:vAlign w:val="center"/>
          </w:tcPr>
          <w:p w14:paraId="146200DA" w14:textId="06DB0D08" w:rsidR="003E14CC" w:rsidRPr="007C1490" w:rsidRDefault="003E14CC" w:rsidP="006813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778E6" w14:textId="39DB862B" w:rsidR="003E14CC" w:rsidRPr="007C1490" w:rsidRDefault="003E14CC" w:rsidP="0068133A">
            <w:pPr>
              <w:ind w:left="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Suspected</w:t>
            </w: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atypical autism</w:t>
            </w:r>
          </w:p>
        </w:tc>
      </w:tr>
      <w:tr w:rsidR="003E14CC" w:rsidRPr="00CB6ACB" w14:paraId="762C6391" w14:textId="77777777" w:rsidTr="003E14CC">
        <w:trPr>
          <w:trHeight w:val="253"/>
        </w:trPr>
        <w:tc>
          <w:tcPr>
            <w:tcW w:w="2694" w:type="dxa"/>
            <w:vMerge/>
            <w:tcBorders>
              <w:left w:val="nil"/>
              <w:right w:val="nil"/>
            </w:tcBorders>
            <w:vAlign w:val="center"/>
          </w:tcPr>
          <w:p w14:paraId="63DBA3A7" w14:textId="77777777" w:rsidR="003E14CC" w:rsidRPr="007C1490" w:rsidRDefault="003E14CC" w:rsidP="00681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nil"/>
            </w:tcBorders>
            <w:vAlign w:val="center"/>
          </w:tcPr>
          <w:p w14:paraId="7C221BED" w14:textId="789F3BBA" w:rsidR="003E14CC" w:rsidRPr="007C1490" w:rsidRDefault="003E14CC" w:rsidP="006813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64045" w14:textId="671D234D" w:rsidR="003E14CC" w:rsidRPr="007C1490" w:rsidRDefault="003E14CC" w:rsidP="0068133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Differential diagnosis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of </w:t>
            </w: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alcohol hallucinosis</w:t>
            </w:r>
          </w:p>
        </w:tc>
      </w:tr>
      <w:tr w:rsidR="003E14CC" w:rsidRPr="00CB6ACB" w14:paraId="3134146D" w14:textId="77777777" w:rsidTr="003E14CC">
        <w:trPr>
          <w:trHeight w:val="253"/>
        </w:trPr>
        <w:tc>
          <w:tcPr>
            <w:tcW w:w="2694" w:type="dxa"/>
            <w:vMerge/>
            <w:tcBorders>
              <w:left w:val="nil"/>
              <w:right w:val="nil"/>
            </w:tcBorders>
            <w:vAlign w:val="center"/>
          </w:tcPr>
          <w:p w14:paraId="1FF49CFA" w14:textId="77777777" w:rsidR="003E14CC" w:rsidRPr="003E14CC" w:rsidRDefault="003E14CC" w:rsidP="0068133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nil"/>
              <w:right w:val="nil"/>
            </w:tcBorders>
            <w:vAlign w:val="center"/>
          </w:tcPr>
          <w:p w14:paraId="0636DA7F" w14:textId="720C43F4" w:rsidR="003E14CC" w:rsidRPr="003E14CC" w:rsidRDefault="003E14CC" w:rsidP="006813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8EC0B" w14:textId="75ADF40A" w:rsidR="003E14CC" w:rsidRPr="007C1490" w:rsidRDefault="003E14CC" w:rsidP="0068133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Attention deficit hyperactivity disorder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2x</w:t>
            </w:r>
          </w:p>
        </w:tc>
      </w:tr>
      <w:tr w:rsidR="003E14CC" w:rsidRPr="00CB6ACB" w14:paraId="6B712C57" w14:textId="77777777" w:rsidTr="003E14CC">
        <w:trPr>
          <w:trHeight w:val="253"/>
        </w:trPr>
        <w:tc>
          <w:tcPr>
            <w:tcW w:w="2694" w:type="dxa"/>
            <w:vMerge w:val="restart"/>
            <w:tcBorders>
              <w:left w:val="nil"/>
              <w:right w:val="nil"/>
            </w:tcBorders>
            <w:vAlign w:val="center"/>
          </w:tcPr>
          <w:p w14:paraId="10F173C5" w14:textId="77777777" w:rsidR="003E14CC" w:rsidRPr="007C1490" w:rsidRDefault="003E14CC" w:rsidP="0068133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Physical comorbidity</w:t>
            </w:r>
          </w:p>
        </w:tc>
        <w:tc>
          <w:tcPr>
            <w:tcW w:w="850" w:type="dxa"/>
            <w:vMerge w:val="restart"/>
            <w:tcBorders>
              <w:left w:val="nil"/>
              <w:right w:val="nil"/>
            </w:tcBorders>
            <w:vAlign w:val="center"/>
          </w:tcPr>
          <w:p w14:paraId="19F30703" w14:textId="142A25E4" w:rsidR="003E14CC" w:rsidRPr="007C1490" w:rsidRDefault="003E14CC" w:rsidP="006813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5670" w:type="dxa"/>
            <w:tcBorders>
              <w:left w:val="nil"/>
              <w:bottom w:val="nil"/>
              <w:right w:val="nil"/>
            </w:tcBorders>
            <w:vAlign w:val="center"/>
          </w:tcPr>
          <w:p w14:paraId="1B60CBA5" w14:textId="3D53A4C8" w:rsidR="003E14CC" w:rsidRPr="007C1490" w:rsidRDefault="003E14CC" w:rsidP="0068133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History of</w:t>
            </w: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stroke </w:t>
            </w: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 years ago</w:t>
            </w:r>
          </w:p>
        </w:tc>
      </w:tr>
      <w:tr w:rsidR="003E14CC" w:rsidRPr="00CB6ACB" w14:paraId="13211173" w14:textId="77777777" w:rsidTr="003E14CC">
        <w:trPr>
          <w:trHeight w:val="253"/>
        </w:trPr>
        <w:tc>
          <w:tcPr>
            <w:tcW w:w="2694" w:type="dxa"/>
            <w:vMerge/>
            <w:tcBorders>
              <w:left w:val="nil"/>
              <w:right w:val="nil"/>
            </w:tcBorders>
            <w:vAlign w:val="center"/>
          </w:tcPr>
          <w:p w14:paraId="6FBEF6AB" w14:textId="77777777" w:rsidR="003E14CC" w:rsidRPr="007C1490" w:rsidRDefault="003E14CC" w:rsidP="0068133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nil"/>
              <w:right w:val="nil"/>
            </w:tcBorders>
            <w:vAlign w:val="center"/>
          </w:tcPr>
          <w:p w14:paraId="0C0A0213" w14:textId="0AFC3FAE" w:rsidR="003E14CC" w:rsidRPr="007C1490" w:rsidRDefault="003E14CC" w:rsidP="006813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FE416E" w14:textId="77777777" w:rsidR="003E14CC" w:rsidRPr="007C1490" w:rsidRDefault="003E14CC" w:rsidP="0068133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Palliative prostate carcinoma; skeletal metastases</w:t>
            </w:r>
          </w:p>
        </w:tc>
      </w:tr>
      <w:tr w:rsidR="003E14CC" w:rsidRPr="00CB6ACB" w14:paraId="0F08D8BA" w14:textId="77777777" w:rsidTr="003E14CC">
        <w:trPr>
          <w:trHeight w:val="253"/>
        </w:trPr>
        <w:tc>
          <w:tcPr>
            <w:tcW w:w="2694" w:type="dxa"/>
            <w:vMerge/>
            <w:tcBorders>
              <w:left w:val="nil"/>
              <w:right w:val="nil"/>
            </w:tcBorders>
            <w:vAlign w:val="center"/>
          </w:tcPr>
          <w:p w14:paraId="76A71F3F" w14:textId="77777777" w:rsidR="003E14CC" w:rsidRPr="007C1490" w:rsidRDefault="003E14CC" w:rsidP="0068133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nil"/>
              <w:right w:val="nil"/>
            </w:tcBorders>
            <w:vAlign w:val="center"/>
          </w:tcPr>
          <w:p w14:paraId="0466B61E" w14:textId="4B2F35F0" w:rsidR="003E14CC" w:rsidRPr="007C1490" w:rsidRDefault="003E14CC" w:rsidP="006813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544AF" w14:textId="1011AF30" w:rsidR="003E14CC" w:rsidRPr="007C1490" w:rsidRDefault="003E14CC" w:rsidP="0068133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History of</w:t>
            </w: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left hemispheric ischemia;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ultimorbid patient</w:t>
            </w:r>
          </w:p>
        </w:tc>
      </w:tr>
      <w:tr w:rsidR="003E14CC" w:rsidRPr="00CB6ACB" w14:paraId="02B5B8F6" w14:textId="77777777" w:rsidTr="003E14CC">
        <w:trPr>
          <w:trHeight w:val="253"/>
        </w:trPr>
        <w:tc>
          <w:tcPr>
            <w:tcW w:w="2694" w:type="dxa"/>
            <w:vMerge/>
            <w:tcBorders>
              <w:left w:val="nil"/>
              <w:right w:val="nil"/>
            </w:tcBorders>
            <w:vAlign w:val="center"/>
          </w:tcPr>
          <w:p w14:paraId="616F0174" w14:textId="77777777" w:rsidR="003E14CC" w:rsidRPr="007C1490" w:rsidRDefault="003E14CC" w:rsidP="0068133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nil"/>
              <w:right w:val="nil"/>
            </w:tcBorders>
            <w:vAlign w:val="center"/>
          </w:tcPr>
          <w:p w14:paraId="7A97AD95" w14:textId="05BB990B" w:rsidR="003E14CC" w:rsidRPr="007C1490" w:rsidRDefault="003E14CC" w:rsidP="006813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EB234B" w14:textId="48CA4C43" w:rsidR="003E14CC" w:rsidRPr="007C1490" w:rsidRDefault="003E14CC" w:rsidP="0068133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Suspected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history of</w:t>
            </w: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meningitis;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evelopmental delay</w:t>
            </w:r>
          </w:p>
        </w:tc>
      </w:tr>
      <w:tr w:rsidR="003E14CC" w:rsidRPr="007C1490" w14:paraId="10B1A2E7" w14:textId="77777777" w:rsidTr="003E14CC">
        <w:trPr>
          <w:trHeight w:val="253"/>
        </w:trPr>
        <w:tc>
          <w:tcPr>
            <w:tcW w:w="2694" w:type="dxa"/>
            <w:vMerge/>
            <w:tcBorders>
              <w:left w:val="nil"/>
              <w:right w:val="nil"/>
            </w:tcBorders>
            <w:vAlign w:val="center"/>
          </w:tcPr>
          <w:p w14:paraId="10855823" w14:textId="77777777" w:rsidR="003E14CC" w:rsidRPr="007C1490" w:rsidRDefault="003E14CC" w:rsidP="0068133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nil"/>
              <w:right w:val="nil"/>
            </w:tcBorders>
            <w:vAlign w:val="center"/>
          </w:tcPr>
          <w:p w14:paraId="6692F4FB" w14:textId="780E281C" w:rsidR="003E14CC" w:rsidRPr="007C1490" w:rsidRDefault="003E14CC" w:rsidP="006813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D2FDB" w14:textId="7744B161" w:rsidR="003E14CC" w:rsidRPr="007C1490" w:rsidRDefault="003E14CC" w:rsidP="0068133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Suspected</w:t>
            </w: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epilepsy</w:t>
            </w:r>
          </w:p>
        </w:tc>
      </w:tr>
      <w:tr w:rsidR="003E14CC" w:rsidRPr="00CB6ACB" w14:paraId="5437098D" w14:textId="77777777" w:rsidTr="003E14CC">
        <w:trPr>
          <w:trHeight w:val="253"/>
        </w:trPr>
        <w:tc>
          <w:tcPr>
            <w:tcW w:w="2694" w:type="dxa"/>
            <w:vMerge/>
            <w:tcBorders>
              <w:left w:val="nil"/>
              <w:right w:val="nil"/>
            </w:tcBorders>
            <w:vAlign w:val="center"/>
          </w:tcPr>
          <w:p w14:paraId="09C33031" w14:textId="77777777" w:rsidR="003E14CC" w:rsidRPr="007C1490" w:rsidRDefault="003E14CC" w:rsidP="0068133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nil"/>
              <w:right w:val="nil"/>
            </w:tcBorders>
            <w:vAlign w:val="center"/>
          </w:tcPr>
          <w:p w14:paraId="201C8B17" w14:textId="7DE91945" w:rsidR="003E14CC" w:rsidRPr="007C1490" w:rsidRDefault="003E14CC" w:rsidP="006813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10A92E" w14:textId="185D0F2A" w:rsidR="003E14CC" w:rsidRPr="007C1490" w:rsidRDefault="003E14CC" w:rsidP="0068133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Suspected history of inflammatory CNS disease</w:t>
            </w:r>
          </w:p>
        </w:tc>
      </w:tr>
      <w:tr w:rsidR="003E14CC" w:rsidRPr="00CB6ACB" w14:paraId="43331F34" w14:textId="77777777" w:rsidTr="003E14CC">
        <w:trPr>
          <w:trHeight w:val="253"/>
        </w:trPr>
        <w:tc>
          <w:tcPr>
            <w:tcW w:w="2694" w:type="dxa"/>
            <w:vMerge/>
            <w:tcBorders>
              <w:left w:val="nil"/>
              <w:right w:val="nil"/>
            </w:tcBorders>
            <w:vAlign w:val="center"/>
          </w:tcPr>
          <w:p w14:paraId="5E7636C5" w14:textId="77777777" w:rsidR="003E14CC" w:rsidRPr="007C1490" w:rsidRDefault="003E14CC" w:rsidP="0068133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nil"/>
              <w:right w:val="nil"/>
            </w:tcBorders>
            <w:vAlign w:val="center"/>
          </w:tcPr>
          <w:p w14:paraId="78201E85" w14:textId="65ED9DB3" w:rsidR="003E14CC" w:rsidRPr="007C1490" w:rsidRDefault="003E14CC" w:rsidP="006813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FD74C" w14:textId="730101FE" w:rsidR="003E14CC" w:rsidRPr="007C1490" w:rsidRDefault="003E14CC" w:rsidP="0068133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Epilepsy; </w:t>
            </w:r>
            <w:r w:rsidR="00635A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ost-traumatic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brain </w:t>
            </w: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lesion</w:t>
            </w:r>
          </w:p>
        </w:tc>
      </w:tr>
      <w:tr w:rsidR="003E14CC" w:rsidRPr="007C1490" w14:paraId="2C24081B" w14:textId="77777777" w:rsidTr="003E14CC">
        <w:trPr>
          <w:trHeight w:val="253"/>
        </w:trPr>
        <w:tc>
          <w:tcPr>
            <w:tcW w:w="2694" w:type="dxa"/>
            <w:vMerge/>
            <w:tcBorders>
              <w:left w:val="nil"/>
              <w:right w:val="nil"/>
            </w:tcBorders>
            <w:vAlign w:val="center"/>
          </w:tcPr>
          <w:p w14:paraId="1B40E842" w14:textId="77777777" w:rsidR="003E14CC" w:rsidRPr="007C1490" w:rsidRDefault="003E14CC" w:rsidP="0068133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nil"/>
              <w:right w:val="nil"/>
            </w:tcBorders>
            <w:vAlign w:val="center"/>
          </w:tcPr>
          <w:p w14:paraId="241AF8B5" w14:textId="0591F01E" w:rsidR="003E14CC" w:rsidRPr="007C1490" w:rsidRDefault="003E14CC" w:rsidP="006813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3EB3B" w14:textId="77777777" w:rsidR="003E14CC" w:rsidRPr="007C1490" w:rsidRDefault="003E14CC" w:rsidP="0068133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XXYY chromosomal abnormality</w:t>
            </w:r>
          </w:p>
        </w:tc>
      </w:tr>
      <w:tr w:rsidR="003E14CC" w:rsidRPr="007C1490" w14:paraId="15960EA1" w14:textId="77777777" w:rsidTr="003E14CC">
        <w:trPr>
          <w:trHeight w:val="253"/>
        </w:trPr>
        <w:tc>
          <w:tcPr>
            <w:tcW w:w="2694" w:type="dxa"/>
            <w:vMerge/>
            <w:tcBorders>
              <w:left w:val="nil"/>
              <w:right w:val="nil"/>
            </w:tcBorders>
            <w:vAlign w:val="center"/>
          </w:tcPr>
          <w:p w14:paraId="7D57CD32" w14:textId="77777777" w:rsidR="003E14CC" w:rsidRPr="007C1490" w:rsidRDefault="003E14CC" w:rsidP="0068133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nil"/>
              <w:right w:val="nil"/>
            </w:tcBorders>
            <w:vAlign w:val="center"/>
          </w:tcPr>
          <w:p w14:paraId="2C67EBC1" w14:textId="4B99B013" w:rsidR="003E14CC" w:rsidRPr="007C1490" w:rsidRDefault="003E14CC" w:rsidP="006813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C16DE" w14:textId="77777777" w:rsidR="003E14CC" w:rsidRPr="007C1490" w:rsidRDefault="003E14CC" w:rsidP="0068133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Suspected Hashimoto's encephalopathy</w:t>
            </w:r>
          </w:p>
        </w:tc>
      </w:tr>
      <w:tr w:rsidR="003E14CC" w:rsidRPr="007C1490" w14:paraId="613C387C" w14:textId="77777777" w:rsidTr="003E14CC">
        <w:trPr>
          <w:trHeight w:val="253"/>
        </w:trPr>
        <w:tc>
          <w:tcPr>
            <w:tcW w:w="2694" w:type="dxa"/>
            <w:vMerge/>
            <w:tcBorders>
              <w:left w:val="nil"/>
              <w:right w:val="nil"/>
            </w:tcBorders>
            <w:vAlign w:val="center"/>
          </w:tcPr>
          <w:p w14:paraId="38BBF102" w14:textId="77777777" w:rsidR="003E14CC" w:rsidRPr="007C1490" w:rsidRDefault="003E14CC" w:rsidP="0068133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nil"/>
              <w:right w:val="nil"/>
            </w:tcBorders>
            <w:vAlign w:val="center"/>
          </w:tcPr>
          <w:p w14:paraId="1D19AE40" w14:textId="79D845B7" w:rsidR="003E14CC" w:rsidRPr="007C1490" w:rsidRDefault="003E14CC" w:rsidP="006813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E7C87" w14:textId="5C62024F" w:rsidR="003E14CC" w:rsidRPr="007C1490" w:rsidRDefault="003E14CC" w:rsidP="0068133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Delayed development in infancy</w:t>
            </w:r>
          </w:p>
        </w:tc>
      </w:tr>
      <w:tr w:rsidR="003E14CC" w:rsidRPr="007C1490" w14:paraId="2D9A3EB9" w14:textId="77777777" w:rsidTr="003E14CC">
        <w:trPr>
          <w:trHeight w:val="253"/>
        </w:trPr>
        <w:tc>
          <w:tcPr>
            <w:tcW w:w="2694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8DE607F" w14:textId="77777777" w:rsidR="003E14CC" w:rsidRPr="007C1490" w:rsidRDefault="003E14CC" w:rsidP="0068133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628D4C9" w14:textId="0C7A17EB" w:rsidR="003E14CC" w:rsidRPr="007C1490" w:rsidRDefault="003E14CC" w:rsidP="006813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77E508" w14:textId="05CD4BB2" w:rsidR="003E14CC" w:rsidRPr="007C1490" w:rsidRDefault="003E14CC" w:rsidP="0068133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erinatal asphyxia</w:t>
            </w:r>
          </w:p>
        </w:tc>
      </w:tr>
      <w:tr w:rsidR="003E14CC" w:rsidRPr="00CB6ACB" w14:paraId="3FA3806E" w14:textId="77777777" w:rsidTr="003E14CC">
        <w:trPr>
          <w:trHeight w:val="239"/>
        </w:trPr>
        <w:tc>
          <w:tcPr>
            <w:tcW w:w="2694" w:type="dxa"/>
            <w:vMerge w:val="restart"/>
            <w:tcBorders>
              <w:left w:val="nil"/>
              <w:right w:val="nil"/>
            </w:tcBorders>
            <w:vAlign w:val="center"/>
          </w:tcPr>
          <w:p w14:paraId="1164F861" w14:textId="377C55E1" w:rsidR="003E14CC" w:rsidRPr="007C1490" w:rsidRDefault="003E14CC" w:rsidP="00681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14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Abnormal MRI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findings</w:t>
            </w:r>
            <w:proofErr w:type="spellEnd"/>
          </w:p>
        </w:tc>
        <w:tc>
          <w:tcPr>
            <w:tcW w:w="850" w:type="dxa"/>
            <w:vMerge w:val="restart"/>
            <w:tcBorders>
              <w:left w:val="nil"/>
              <w:right w:val="nil"/>
            </w:tcBorders>
            <w:vAlign w:val="center"/>
          </w:tcPr>
          <w:p w14:paraId="69996B6A" w14:textId="04CE5EAA" w:rsidR="003E14CC" w:rsidRPr="007C1490" w:rsidRDefault="003E14CC" w:rsidP="006813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5670" w:type="dxa"/>
            <w:tcBorders>
              <w:left w:val="nil"/>
              <w:bottom w:val="nil"/>
              <w:right w:val="nil"/>
            </w:tcBorders>
            <w:vAlign w:val="center"/>
          </w:tcPr>
          <w:p w14:paraId="3DBABAF8" w14:textId="37ED4E89" w:rsidR="003E14CC" w:rsidRPr="007C1490" w:rsidRDefault="003E14CC" w:rsidP="0068133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Macroadenoma;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global b</w:t>
            </w: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rain volume reduction</w:t>
            </w:r>
          </w:p>
        </w:tc>
      </w:tr>
      <w:tr w:rsidR="003E14CC" w:rsidRPr="007C1490" w14:paraId="15492CBD" w14:textId="77777777" w:rsidTr="003E14CC">
        <w:trPr>
          <w:trHeight w:val="239"/>
        </w:trPr>
        <w:tc>
          <w:tcPr>
            <w:tcW w:w="2694" w:type="dxa"/>
            <w:vMerge/>
            <w:tcBorders>
              <w:left w:val="nil"/>
              <w:right w:val="nil"/>
            </w:tcBorders>
            <w:vAlign w:val="center"/>
          </w:tcPr>
          <w:p w14:paraId="7E82C89C" w14:textId="77777777" w:rsidR="003E14CC" w:rsidRPr="007C1490" w:rsidRDefault="003E14CC" w:rsidP="0068133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nil"/>
              <w:right w:val="nil"/>
            </w:tcBorders>
            <w:vAlign w:val="center"/>
          </w:tcPr>
          <w:p w14:paraId="7A5701E7" w14:textId="10B477D5" w:rsidR="003E14CC" w:rsidRPr="007C1490" w:rsidRDefault="003E14CC" w:rsidP="006813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F0F739" w14:textId="5FE97782" w:rsidR="003E14CC" w:rsidRPr="007C1490" w:rsidRDefault="003E14CC" w:rsidP="0068133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Suspected</w:t>
            </w: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cortical dysplasia</w:t>
            </w:r>
          </w:p>
        </w:tc>
      </w:tr>
      <w:tr w:rsidR="003E14CC" w:rsidRPr="00CB6ACB" w14:paraId="5618C524" w14:textId="77777777" w:rsidTr="003E14CC">
        <w:trPr>
          <w:trHeight w:val="239"/>
        </w:trPr>
        <w:tc>
          <w:tcPr>
            <w:tcW w:w="2694" w:type="dxa"/>
            <w:vMerge/>
            <w:tcBorders>
              <w:left w:val="nil"/>
              <w:right w:val="nil"/>
            </w:tcBorders>
            <w:vAlign w:val="center"/>
          </w:tcPr>
          <w:p w14:paraId="3345F8D9" w14:textId="77777777" w:rsidR="003E14CC" w:rsidRPr="007C1490" w:rsidRDefault="003E14CC" w:rsidP="00681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nil"/>
            </w:tcBorders>
            <w:vAlign w:val="center"/>
          </w:tcPr>
          <w:p w14:paraId="1E685A6D" w14:textId="27BE06D4" w:rsidR="003E14CC" w:rsidRPr="007C1490" w:rsidRDefault="003E14CC" w:rsidP="006813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61C6EA" w14:textId="6D57B4AB" w:rsidR="003E14CC" w:rsidRPr="007C1490" w:rsidRDefault="003E14CC" w:rsidP="0068133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Suspected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history of</w:t>
            </w: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pontine myelinolysis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or stroke</w:t>
            </w:r>
          </w:p>
        </w:tc>
      </w:tr>
      <w:tr w:rsidR="003E14CC" w:rsidRPr="007C1490" w14:paraId="7A3F64CF" w14:textId="77777777" w:rsidTr="003E14CC">
        <w:trPr>
          <w:trHeight w:val="239"/>
        </w:trPr>
        <w:tc>
          <w:tcPr>
            <w:tcW w:w="2694" w:type="dxa"/>
            <w:vMerge/>
            <w:tcBorders>
              <w:left w:val="nil"/>
              <w:right w:val="nil"/>
            </w:tcBorders>
            <w:vAlign w:val="center"/>
          </w:tcPr>
          <w:p w14:paraId="0F4FD085" w14:textId="77777777" w:rsidR="003E14CC" w:rsidRPr="007C1490" w:rsidRDefault="003E14CC" w:rsidP="0068133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nil"/>
              <w:right w:val="nil"/>
            </w:tcBorders>
            <w:vAlign w:val="center"/>
          </w:tcPr>
          <w:p w14:paraId="03FF3B03" w14:textId="3A294607" w:rsidR="003E14CC" w:rsidRPr="007C1490" w:rsidRDefault="003E14CC" w:rsidP="006813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79A82" w14:textId="385339CE" w:rsidR="003E14CC" w:rsidRPr="007C1490" w:rsidRDefault="003E14CC" w:rsidP="0068133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Suspected</w:t>
            </w: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glioma</w:t>
            </w:r>
          </w:p>
        </w:tc>
      </w:tr>
      <w:tr w:rsidR="003E14CC" w:rsidRPr="00CB6ACB" w14:paraId="1BEC71D5" w14:textId="77777777" w:rsidTr="000808D5">
        <w:trPr>
          <w:trHeight w:val="516"/>
        </w:trPr>
        <w:tc>
          <w:tcPr>
            <w:tcW w:w="2694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D0B5581" w14:textId="77777777" w:rsidR="003E14CC" w:rsidRPr="007C1490" w:rsidRDefault="003E14CC" w:rsidP="00681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6DC1CE3" w14:textId="169252C7" w:rsidR="003E14CC" w:rsidRPr="007C1490" w:rsidRDefault="003E14CC" w:rsidP="006813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279B14" w14:textId="77777777" w:rsidR="003E14CC" w:rsidRPr="007C1490" w:rsidRDefault="003E14CC" w:rsidP="003E14C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History of</w:t>
            </w: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cerebell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 stroke</w:t>
            </w:r>
          </w:p>
          <w:p w14:paraId="254D2761" w14:textId="124EDC6F" w:rsidR="003E14CC" w:rsidRPr="007C1490" w:rsidRDefault="003E14CC" w:rsidP="003E14C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Suspected</w:t>
            </w: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210B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history of</w:t>
            </w: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E14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posterior inferior cerebellar artery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stroke</w:t>
            </w:r>
          </w:p>
        </w:tc>
      </w:tr>
      <w:tr w:rsidR="003E14CC" w:rsidRPr="007C1490" w14:paraId="03412EEB" w14:textId="77777777" w:rsidTr="003E14CC">
        <w:trPr>
          <w:trHeight w:val="253"/>
        </w:trPr>
        <w:tc>
          <w:tcPr>
            <w:tcW w:w="2694" w:type="dxa"/>
            <w:vMerge w:val="restart"/>
            <w:tcBorders>
              <w:left w:val="nil"/>
              <w:right w:val="nil"/>
            </w:tcBorders>
            <w:vAlign w:val="center"/>
          </w:tcPr>
          <w:p w14:paraId="58D7B7B1" w14:textId="77777777" w:rsidR="003E14CC" w:rsidRPr="007C1490" w:rsidRDefault="003E14CC" w:rsidP="003E14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14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Different </w:t>
            </w:r>
            <w:proofErr w:type="spellStart"/>
            <w:r w:rsidRPr="007C14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main</w:t>
            </w:r>
            <w:proofErr w:type="spellEnd"/>
            <w:r w:rsidRPr="007C14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14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diagnosis</w:t>
            </w:r>
            <w:proofErr w:type="spellEnd"/>
          </w:p>
        </w:tc>
        <w:tc>
          <w:tcPr>
            <w:tcW w:w="850" w:type="dxa"/>
            <w:vMerge w:val="restart"/>
            <w:tcBorders>
              <w:left w:val="nil"/>
              <w:right w:val="nil"/>
            </w:tcBorders>
            <w:vAlign w:val="center"/>
          </w:tcPr>
          <w:p w14:paraId="66AEEDCB" w14:textId="49DCD98D" w:rsidR="003E14CC" w:rsidRPr="007C1490" w:rsidRDefault="003E14CC" w:rsidP="003E14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0" w:type="dxa"/>
            <w:tcBorders>
              <w:left w:val="nil"/>
              <w:bottom w:val="nil"/>
              <w:right w:val="nil"/>
            </w:tcBorders>
            <w:vAlign w:val="center"/>
          </w:tcPr>
          <w:p w14:paraId="5FE5858C" w14:textId="77777777" w:rsidR="003E14CC" w:rsidRPr="007C1490" w:rsidRDefault="003E14CC" w:rsidP="003E14C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Differential diagnosis alcohol hallucinosis</w:t>
            </w:r>
          </w:p>
        </w:tc>
      </w:tr>
      <w:tr w:rsidR="003E14CC" w:rsidRPr="00CB6ACB" w14:paraId="094BED64" w14:textId="77777777" w:rsidTr="003E14CC">
        <w:trPr>
          <w:trHeight w:val="253"/>
        </w:trPr>
        <w:tc>
          <w:tcPr>
            <w:tcW w:w="2694" w:type="dxa"/>
            <w:vMerge/>
            <w:tcBorders>
              <w:left w:val="nil"/>
              <w:right w:val="nil"/>
            </w:tcBorders>
            <w:vAlign w:val="center"/>
          </w:tcPr>
          <w:p w14:paraId="76B1A5CA" w14:textId="77777777" w:rsidR="003E14CC" w:rsidRPr="007C1490" w:rsidRDefault="003E14CC" w:rsidP="003E14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nil"/>
            </w:tcBorders>
            <w:vAlign w:val="center"/>
          </w:tcPr>
          <w:p w14:paraId="18322DF9" w14:textId="20549A0E" w:rsidR="003E14CC" w:rsidRPr="007C1490" w:rsidRDefault="003E14CC" w:rsidP="003E14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A701D" w14:textId="4444F287" w:rsidR="003E14CC" w:rsidRPr="007C1490" w:rsidRDefault="003E14CC" w:rsidP="003E14C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Unspecified nonorganic psychosis; </w:t>
            </w:r>
            <w:r w:rsidR="00635A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lcohol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and cannabis addiction </w:t>
            </w:r>
          </w:p>
        </w:tc>
      </w:tr>
      <w:tr w:rsidR="003E14CC" w:rsidRPr="00CB6ACB" w14:paraId="09B86A52" w14:textId="77777777" w:rsidTr="003E14CC">
        <w:trPr>
          <w:trHeight w:val="253"/>
        </w:trPr>
        <w:tc>
          <w:tcPr>
            <w:tcW w:w="2694" w:type="dxa"/>
            <w:vMerge/>
            <w:tcBorders>
              <w:left w:val="nil"/>
              <w:right w:val="nil"/>
            </w:tcBorders>
            <w:vAlign w:val="center"/>
          </w:tcPr>
          <w:p w14:paraId="40DEDB89" w14:textId="77777777" w:rsidR="003E14CC" w:rsidRPr="007C1490" w:rsidRDefault="003E14CC" w:rsidP="003E14C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nil"/>
              <w:right w:val="nil"/>
            </w:tcBorders>
            <w:vAlign w:val="center"/>
          </w:tcPr>
          <w:p w14:paraId="4098F82D" w14:textId="49F0A968" w:rsidR="003E14CC" w:rsidRPr="00210BFB" w:rsidRDefault="003E14CC" w:rsidP="003E14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5B548" w14:textId="7241796B" w:rsidR="003E14CC" w:rsidRPr="007C1490" w:rsidRDefault="003E14CC" w:rsidP="003E14C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Adjustment disorder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differential diagnosis prodrome </w:t>
            </w:r>
          </w:p>
        </w:tc>
      </w:tr>
      <w:tr w:rsidR="003E14CC" w:rsidRPr="007C1490" w14:paraId="1E7D2E13" w14:textId="77777777" w:rsidTr="003E14CC">
        <w:trPr>
          <w:trHeight w:val="253"/>
        </w:trPr>
        <w:tc>
          <w:tcPr>
            <w:tcW w:w="2694" w:type="dxa"/>
            <w:vMerge/>
            <w:tcBorders>
              <w:left w:val="nil"/>
              <w:right w:val="nil"/>
            </w:tcBorders>
            <w:vAlign w:val="center"/>
          </w:tcPr>
          <w:p w14:paraId="02D37321" w14:textId="77777777" w:rsidR="003E14CC" w:rsidRPr="007C1490" w:rsidRDefault="003E14CC" w:rsidP="003E14C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nil"/>
              <w:right w:val="nil"/>
            </w:tcBorders>
            <w:vAlign w:val="center"/>
          </w:tcPr>
          <w:p w14:paraId="04F47A54" w14:textId="010C2C98" w:rsidR="003E14CC" w:rsidRPr="003E14CC" w:rsidRDefault="003E14CC" w:rsidP="003E14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05AAFB" w14:textId="24F6E35D" w:rsidR="003E14CC" w:rsidRPr="007C1490" w:rsidRDefault="003E14CC" w:rsidP="003E14C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Suspected</w:t>
            </w: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organic delusional disorder</w:t>
            </w:r>
          </w:p>
        </w:tc>
      </w:tr>
      <w:tr w:rsidR="003E14CC" w:rsidRPr="00CB6ACB" w14:paraId="421A720B" w14:textId="77777777" w:rsidTr="003E14CC">
        <w:trPr>
          <w:trHeight w:val="253"/>
        </w:trPr>
        <w:tc>
          <w:tcPr>
            <w:tcW w:w="2694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35D63C2" w14:textId="77777777" w:rsidR="003E14CC" w:rsidRPr="007C1490" w:rsidRDefault="003E14CC" w:rsidP="003E14C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0C8EB4B" w14:textId="110B9288" w:rsidR="003E14CC" w:rsidRPr="007C1490" w:rsidRDefault="003E14CC" w:rsidP="003E14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F78E49" w14:textId="33903828" w:rsidR="003E14CC" w:rsidRPr="007C1490" w:rsidRDefault="003E14CC" w:rsidP="003E14C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Mental and behavioral disorder caused by cannabinoids (F12.5), differential diagnosis schizophrenia (F20)</w:t>
            </w:r>
          </w:p>
        </w:tc>
      </w:tr>
      <w:tr w:rsidR="003E14CC" w:rsidRPr="007C1490" w14:paraId="2A6888E4" w14:textId="77777777" w:rsidTr="003E14CC">
        <w:trPr>
          <w:trHeight w:val="266"/>
        </w:trPr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B95DC94" w14:textId="28283FFE" w:rsidR="003E14CC" w:rsidRPr="007C1490" w:rsidRDefault="003E14CC" w:rsidP="003E14C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Time interval between CSF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&amp;</w:t>
            </w:r>
            <w:r w:rsidRPr="007C14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blood sampling &gt; 21 days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F3BBF4F" w14:textId="2E13CBF0" w:rsidR="003E14CC" w:rsidRPr="007C1490" w:rsidRDefault="003E14CC" w:rsidP="003E14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226ED41" w14:textId="0E74B0A8" w:rsidR="003E14CC" w:rsidRPr="007C1490" w:rsidRDefault="003E14CC" w:rsidP="003E14C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E14CC" w:rsidRPr="007C1490" w14:paraId="19FFD302" w14:textId="77777777" w:rsidTr="003E14CC">
        <w:trPr>
          <w:trHeight w:val="239"/>
        </w:trPr>
        <w:tc>
          <w:tcPr>
            <w:tcW w:w="2694" w:type="dxa"/>
            <w:vMerge/>
            <w:tcBorders>
              <w:left w:val="nil"/>
              <w:right w:val="nil"/>
            </w:tcBorders>
            <w:vAlign w:val="center"/>
          </w:tcPr>
          <w:p w14:paraId="0758681A" w14:textId="77777777" w:rsidR="003E14CC" w:rsidRPr="007C1490" w:rsidRDefault="003E14CC" w:rsidP="003E14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nil"/>
            </w:tcBorders>
            <w:vAlign w:val="center"/>
          </w:tcPr>
          <w:p w14:paraId="659E6CAF" w14:textId="24FFC121" w:rsidR="003E14CC" w:rsidRPr="007C1490" w:rsidRDefault="003E14CC" w:rsidP="003E14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C5B1B" w14:textId="2DA9C665" w:rsidR="003E14CC" w:rsidRPr="007C1490" w:rsidRDefault="003E14CC" w:rsidP="003E14C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E14CC" w:rsidRPr="007C1490" w14:paraId="2D60178B" w14:textId="77777777" w:rsidTr="003E14CC">
        <w:trPr>
          <w:trHeight w:val="253"/>
        </w:trPr>
        <w:tc>
          <w:tcPr>
            <w:tcW w:w="2694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64EB00C" w14:textId="77777777" w:rsidR="003E14CC" w:rsidRPr="007C1490" w:rsidRDefault="003E14CC" w:rsidP="003E14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3C4784E" w14:textId="3406A675" w:rsidR="003E14CC" w:rsidRPr="007C1490" w:rsidRDefault="003E14CC" w:rsidP="003E14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4807CC" w14:textId="652CCE5B" w:rsidR="003E14CC" w:rsidRPr="007C1490" w:rsidRDefault="003E14CC" w:rsidP="003E14C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E14CC" w:rsidRPr="003E14CC" w14:paraId="6EAD2AD9" w14:textId="77777777" w:rsidTr="003E14CC">
        <w:trPr>
          <w:trHeight w:val="253"/>
        </w:trPr>
        <w:tc>
          <w:tcPr>
            <w:tcW w:w="269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0B1B1E6" w14:textId="44FC7F54" w:rsidR="003E14CC" w:rsidRPr="003E14CC" w:rsidRDefault="003E14CC" w:rsidP="003E14C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E14C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Time interval between CSF sampling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&amp; cognitive testing &gt; 90 days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C0273C3" w14:textId="2FADD4D1" w:rsidR="003E14CC" w:rsidRPr="007C1490" w:rsidRDefault="003E14CC" w:rsidP="003E14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51FC3F3" w14:textId="5CA2BF6C" w:rsidR="003E14CC" w:rsidRPr="007C1490" w:rsidRDefault="003E14CC" w:rsidP="003E14C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E14CC" w:rsidRPr="00CB6ACB" w14:paraId="24848613" w14:textId="77777777" w:rsidTr="003E14CC">
        <w:trPr>
          <w:trHeight w:val="253"/>
        </w:trPr>
        <w:tc>
          <w:tcPr>
            <w:tcW w:w="269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6B2180F7" w14:textId="057290E7" w:rsidR="003E14CC" w:rsidRPr="003E14CC" w:rsidRDefault="003E14CC" w:rsidP="003E14C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 n of excluded patients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F5D7D43" w14:textId="6FD0CE9B" w:rsidR="003E14CC" w:rsidRDefault="003E14CC" w:rsidP="003E14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09B6528" w14:textId="685FBB60" w:rsidR="003E14CC" w:rsidRPr="007C1490" w:rsidRDefault="003E14CC" w:rsidP="003E14C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(6 patients with more than one exclusion criteria fulfilled)</w:t>
            </w:r>
          </w:p>
        </w:tc>
      </w:tr>
    </w:tbl>
    <w:p w14:paraId="7AD7B294" w14:textId="237690E9" w:rsidR="000463A6" w:rsidRPr="007C1490" w:rsidRDefault="000463A6" w:rsidP="003E14CC">
      <w:pPr>
        <w:rPr>
          <w:rFonts w:ascii="Times New Roman" w:hAnsi="Times New Roman" w:cs="Times New Roman"/>
          <w:sz w:val="20"/>
          <w:szCs w:val="20"/>
          <w:lang w:val="en-US"/>
        </w:rPr>
      </w:pPr>
    </w:p>
    <w:sectPr w:rsidR="000463A6" w:rsidRPr="007C14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61B3C" w14:textId="77777777" w:rsidR="00EF0785" w:rsidRDefault="00EF0785" w:rsidP="00C93FA6">
      <w:pPr>
        <w:spacing w:after="0" w:line="240" w:lineRule="auto"/>
      </w:pPr>
      <w:r>
        <w:separator/>
      </w:r>
    </w:p>
  </w:endnote>
  <w:endnote w:type="continuationSeparator" w:id="0">
    <w:p w14:paraId="2AB5AD05" w14:textId="77777777" w:rsidR="00EF0785" w:rsidRDefault="00EF0785" w:rsidP="00C93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7B067" w14:textId="77777777" w:rsidR="00EF0785" w:rsidRDefault="00EF0785" w:rsidP="00C93FA6">
      <w:pPr>
        <w:spacing w:after="0" w:line="240" w:lineRule="auto"/>
      </w:pPr>
      <w:r>
        <w:separator/>
      </w:r>
    </w:p>
  </w:footnote>
  <w:footnote w:type="continuationSeparator" w:id="0">
    <w:p w14:paraId="64E4329C" w14:textId="77777777" w:rsidR="00EF0785" w:rsidRDefault="00EF0785" w:rsidP="00C93F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6DF"/>
    <w:rsid w:val="00042AA8"/>
    <w:rsid w:val="000463A6"/>
    <w:rsid w:val="000E281C"/>
    <w:rsid w:val="00122F4A"/>
    <w:rsid w:val="001E72F1"/>
    <w:rsid w:val="00210BFB"/>
    <w:rsid w:val="00285192"/>
    <w:rsid w:val="002C6088"/>
    <w:rsid w:val="003B4A84"/>
    <w:rsid w:val="003E14CC"/>
    <w:rsid w:val="005F4F3C"/>
    <w:rsid w:val="00635AEA"/>
    <w:rsid w:val="0068133A"/>
    <w:rsid w:val="007B1CC2"/>
    <w:rsid w:val="007C1490"/>
    <w:rsid w:val="007C697C"/>
    <w:rsid w:val="008121A2"/>
    <w:rsid w:val="008D71D7"/>
    <w:rsid w:val="009D606F"/>
    <w:rsid w:val="00A50D54"/>
    <w:rsid w:val="00A66C1F"/>
    <w:rsid w:val="00AD26DF"/>
    <w:rsid w:val="00B23E9F"/>
    <w:rsid w:val="00B37C8B"/>
    <w:rsid w:val="00C93FA6"/>
    <w:rsid w:val="00CA2E63"/>
    <w:rsid w:val="00CB6ACB"/>
    <w:rsid w:val="00DC0DBF"/>
    <w:rsid w:val="00E438A1"/>
    <w:rsid w:val="00EB349A"/>
    <w:rsid w:val="00EF0785"/>
    <w:rsid w:val="00F4172F"/>
    <w:rsid w:val="00FC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EE1"/>
  <w15:chartTrackingRefBased/>
  <w15:docId w15:val="{1F34A387-E545-4479-A0C3-CCBBA0CB8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93F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9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Klinikum der Universitaet Muenchen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sarwagne</dc:creator>
  <cp:keywords/>
  <dc:description/>
  <cp:lastModifiedBy>Isabel Maurus</cp:lastModifiedBy>
  <cp:revision>4</cp:revision>
  <dcterms:created xsi:type="dcterms:W3CDTF">2022-10-04T11:20:00Z</dcterms:created>
  <dcterms:modified xsi:type="dcterms:W3CDTF">2022-10-06T06:52:00Z</dcterms:modified>
</cp:coreProperties>
</file>