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B798DB" w14:textId="398FBE9A" w:rsidR="00693D65" w:rsidRPr="007C3E81" w:rsidRDefault="00693D65" w:rsidP="007C3E81">
      <w:pPr>
        <w:pStyle w:val="berschrift1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de-DE"/>
        </w:rPr>
      </w:pPr>
      <w:bookmarkStart w:id="0" w:name="_Toc98783817"/>
      <w:r w:rsidRPr="007C3E81">
        <w:rPr>
          <w:rFonts w:ascii="Times New Roman" w:hAnsi="Times New Roman" w:cs="Times New Roman"/>
          <w:b/>
          <w:sz w:val="20"/>
          <w:szCs w:val="20"/>
          <w:lang w:val="de-DE"/>
        </w:rPr>
        <w:t xml:space="preserve">SUPPLEMENTARY </w:t>
      </w:r>
      <w:r w:rsidR="00912D18" w:rsidRPr="007C3E81">
        <w:rPr>
          <w:rFonts w:ascii="Times New Roman" w:hAnsi="Times New Roman" w:cs="Times New Roman"/>
          <w:b/>
          <w:sz w:val="20"/>
          <w:szCs w:val="20"/>
          <w:lang w:val="de-DE"/>
        </w:rPr>
        <w:t>M</w:t>
      </w:r>
      <w:r w:rsidRPr="007C3E81">
        <w:rPr>
          <w:rFonts w:ascii="Times New Roman" w:hAnsi="Times New Roman" w:cs="Times New Roman"/>
          <w:b/>
          <w:sz w:val="20"/>
          <w:szCs w:val="20"/>
          <w:lang w:val="de-DE"/>
        </w:rPr>
        <w:t>A</w:t>
      </w:r>
      <w:r w:rsidR="00912D18" w:rsidRPr="007C3E81">
        <w:rPr>
          <w:rFonts w:ascii="Times New Roman" w:hAnsi="Times New Roman" w:cs="Times New Roman"/>
          <w:b/>
          <w:sz w:val="20"/>
          <w:szCs w:val="20"/>
          <w:lang w:val="de-DE"/>
        </w:rPr>
        <w:t>TERIALS</w:t>
      </w:r>
      <w:bookmarkEnd w:id="0"/>
    </w:p>
    <w:p w14:paraId="4D6F0C44" w14:textId="77777777" w:rsidR="002A7C5F" w:rsidRPr="007C3E81" w:rsidRDefault="002A7C5F" w:rsidP="007C3E81">
      <w:pPr>
        <w:spacing w:line="240" w:lineRule="auto"/>
        <w:rPr>
          <w:rFonts w:ascii="Times New Roman" w:hAnsi="Times New Roman" w:cs="Times New Roman"/>
          <w:sz w:val="20"/>
          <w:szCs w:val="20"/>
          <w:lang w:val="de-DE"/>
        </w:rPr>
      </w:pPr>
    </w:p>
    <w:p w14:paraId="7C70130C" w14:textId="25BA1AB1" w:rsidR="00693D65" w:rsidRPr="007C3E81" w:rsidRDefault="00693D65" w:rsidP="007C3E81">
      <w:pPr>
        <w:spacing w:line="240" w:lineRule="auto"/>
        <w:rPr>
          <w:rFonts w:ascii="Times New Roman" w:hAnsi="Times New Roman" w:cs="Times New Roman"/>
          <w:sz w:val="20"/>
          <w:szCs w:val="20"/>
          <w:lang w:val="de-DE"/>
        </w:rPr>
      </w:pPr>
    </w:p>
    <w:p w14:paraId="6F9EB9C9" w14:textId="324619E5" w:rsidR="002A7C5F" w:rsidRPr="007C3E81" w:rsidRDefault="002A7C5F" w:rsidP="007C3E81">
      <w:pPr>
        <w:spacing w:line="240" w:lineRule="auto"/>
        <w:rPr>
          <w:rFonts w:ascii="Times New Roman" w:hAnsi="Times New Roman" w:cs="Times New Roman"/>
          <w:sz w:val="20"/>
          <w:szCs w:val="20"/>
          <w:lang w:val="de-DE"/>
        </w:rPr>
      </w:pPr>
    </w:p>
    <w:p w14:paraId="465C23B5" w14:textId="77777777" w:rsidR="002A7C5F" w:rsidRPr="007C3E81" w:rsidRDefault="002A7C5F" w:rsidP="007C3E81">
      <w:pPr>
        <w:spacing w:line="240" w:lineRule="auto"/>
        <w:rPr>
          <w:rFonts w:ascii="Times New Roman" w:hAnsi="Times New Roman" w:cs="Times New Roman"/>
          <w:sz w:val="20"/>
          <w:szCs w:val="20"/>
          <w:lang w:val="de-DE"/>
        </w:rPr>
      </w:pPr>
    </w:p>
    <w:sdt>
      <w:sdtPr>
        <w:rPr>
          <w:rFonts w:ascii="Times New Roman" w:eastAsia="Calibri" w:hAnsi="Times New Roman" w:cs="Times New Roman"/>
          <w:b/>
          <w:color w:val="auto"/>
          <w:sz w:val="20"/>
          <w:szCs w:val="20"/>
          <w:lang w:val="en-US"/>
        </w:rPr>
        <w:id w:val="-1660620550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7297BF8C" w14:textId="77777777" w:rsidR="00693D65" w:rsidRPr="007C3E81" w:rsidRDefault="00693D65" w:rsidP="007C3E81">
          <w:pPr>
            <w:pStyle w:val="Inhaltsverzeichnisberschrift"/>
            <w:spacing w:line="240" w:lineRule="auto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7C3E81">
            <w:rPr>
              <w:rFonts w:ascii="Times New Roman" w:hAnsi="Times New Roman" w:cs="Times New Roman"/>
              <w:b/>
              <w:sz w:val="20"/>
              <w:szCs w:val="20"/>
            </w:rPr>
            <w:t>Table of Contents</w:t>
          </w:r>
        </w:p>
        <w:p w14:paraId="429C585E" w14:textId="77777777" w:rsidR="001E63B0" w:rsidRPr="007C3E81" w:rsidRDefault="001E63B0" w:rsidP="007C3E81">
          <w:pPr>
            <w:spacing w:line="240" w:lineRule="auto"/>
            <w:rPr>
              <w:rFonts w:ascii="Times New Roman" w:hAnsi="Times New Roman" w:cs="Times New Roman"/>
              <w:sz w:val="20"/>
              <w:szCs w:val="20"/>
              <w:lang w:val="de-DE"/>
            </w:rPr>
          </w:pPr>
        </w:p>
        <w:p w14:paraId="02F6E764" w14:textId="48A0A322" w:rsidR="00693D65" w:rsidRPr="007C3E81" w:rsidRDefault="00693D65" w:rsidP="007C3E81">
          <w:pPr>
            <w:pStyle w:val="Verzeichnis1"/>
            <w:tabs>
              <w:tab w:val="right" w:leader="dot" w:pos="9062"/>
            </w:tabs>
            <w:spacing w:line="240" w:lineRule="auto"/>
            <w:rPr>
              <w:rFonts w:ascii="Times New Roman" w:hAnsi="Times New Roman" w:cs="Times New Roman"/>
              <w:noProof/>
              <w:sz w:val="20"/>
              <w:szCs w:val="20"/>
            </w:rPr>
          </w:pPr>
          <w:r w:rsidRPr="007C3E81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7C3E81">
            <w:rPr>
              <w:rFonts w:ascii="Times New Roman" w:hAnsi="Times New Roman" w:cs="Times New Roman"/>
              <w:sz w:val="20"/>
              <w:szCs w:val="20"/>
            </w:rPr>
            <w:instrText xml:space="preserve"> TOC \o "1-3" \h \z \u </w:instrText>
          </w:r>
          <w:r w:rsidRPr="007C3E81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hyperlink w:anchor="_Toc98783818" w:history="1">
            <w:r w:rsidR="00FF649D">
              <w:rPr>
                <w:rStyle w:val="Hyperlink"/>
                <w:rFonts w:ascii="Times New Roman" w:hAnsi="Times New Roman" w:cs="Times New Roman"/>
                <w:noProof/>
                <w:sz w:val="20"/>
                <w:szCs w:val="20"/>
                <w:lang w:val="de-DE"/>
              </w:rPr>
              <w:t>Supplementary method</w:t>
            </w:r>
            <w:r w:rsidRPr="007C3E81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Pr="007C3E81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Pr="007C3E81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_Toc98783818 \h </w:instrText>
            </w:r>
            <w:r w:rsidRPr="007C3E81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Pr="007C3E81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="002A7C5F" w:rsidRPr="007C3E81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2</w:t>
            </w:r>
            <w:r w:rsidRPr="007C3E81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5517A79E" w14:textId="33746704" w:rsidR="00693D65" w:rsidRPr="007C3E81" w:rsidRDefault="005D4061" w:rsidP="007C3E81">
          <w:pPr>
            <w:pStyle w:val="Verzeichnis2"/>
            <w:tabs>
              <w:tab w:val="right" w:leader="dot" w:pos="9062"/>
            </w:tabs>
            <w:spacing w:line="240" w:lineRule="auto"/>
            <w:ind w:left="0"/>
            <w:rPr>
              <w:rFonts w:ascii="Times New Roman" w:hAnsi="Times New Roman" w:cs="Times New Roman"/>
              <w:noProof/>
              <w:sz w:val="20"/>
              <w:szCs w:val="20"/>
            </w:rPr>
          </w:pPr>
          <w:hyperlink w:anchor="_Toc98783819" w:history="1">
            <w:r w:rsidR="00693D65" w:rsidRPr="007C3E81">
              <w:rPr>
                <w:rStyle w:val="Hyperlink"/>
                <w:rFonts w:ascii="Times New Roman" w:hAnsi="Times New Roman" w:cs="Times New Roman"/>
                <w:noProof/>
                <w:sz w:val="20"/>
                <w:szCs w:val="20"/>
                <w:lang w:val="de-DE"/>
              </w:rPr>
              <w:t>Supplementary Tables</w:t>
            </w:r>
            <w:r w:rsidR="00693D65" w:rsidRPr="007C3E81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693D65" w:rsidRPr="007C3E81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693D65" w:rsidRPr="007C3E81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_Toc98783819 \h </w:instrText>
            </w:r>
            <w:r w:rsidR="00693D65" w:rsidRPr="007C3E81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693D65" w:rsidRPr="007C3E81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="002A7C5F" w:rsidRPr="007C3E81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3</w:t>
            </w:r>
            <w:r w:rsidR="00693D65" w:rsidRPr="007C3E81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07862C66" w14:textId="601B4192" w:rsidR="00693D65" w:rsidRPr="007C3E81" w:rsidRDefault="005D4061" w:rsidP="007C3E81">
          <w:pPr>
            <w:pStyle w:val="Verzeichnis2"/>
            <w:tabs>
              <w:tab w:val="right" w:leader="dot" w:pos="9062"/>
            </w:tabs>
            <w:spacing w:line="240" w:lineRule="auto"/>
            <w:ind w:left="0"/>
            <w:rPr>
              <w:rFonts w:ascii="Times New Roman" w:hAnsi="Times New Roman" w:cs="Times New Roman"/>
              <w:noProof/>
              <w:sz w:val="20"/>
              <w:szCs w:val="20"/>
            </w:rPr>
          </w:pPr>
          <w:hyperlink w:anchor="_Toc98783820" w:history="1">
            <w:r w:rsidR="00693D65" w:rsidRPr="007C3E81">
              <w:rPr>
                <w:rStyle w:val="Hyperlink"/>
                <w:rFonts w:ascii="Times New Roman" w:hAnsi="Times New Roman" w:cs="Times New Roman"/>
                <w:noProof/>
                <w:sz w:val="20"/>
                <w:szCs w:val="20"/>
              </w:rPr>
              <w:t>Supplementary Figures</w:t>
            </w:r>
            <w:r w:rsidR="00693D65" w:rsidRPr="007C3E81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693D65" w:rsidRPr="007C3E81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693D65" w:rsidRPr="007C3E81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_Toc98783820 \h </w:instrText>
            </w:r>
            <w:r w:rsidR="00693D65" w:rsidRPr="007C3E81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693D65" w:rsidRPr="007C3E81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="002A7C5F" w:rsidRPr="007C3E81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8</w:t>
            </w:r>
            <w:r w:rsidR="00693D65" w:rsidRPr="007C3E81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416200EC" w14:textId="5CEF548E" w:rsidR="00693D65" w:rsidRPr="007C3E81" w:rsidRDefault="005D4061" w:rsidP="007C3E81">
          <w:pPr>
            <w:pStyle w:val="Verzeichnis2"/>
            <w:tabs>
              <w:tab w:val="right" w:leader="dot" w:pos="9062"/>
            </w:tabs>
            <w:spacing w:line="240" w:lineRule="auto"/>
            <w:ind w:left="0"/>
            <w:rPr>
              <w:rFonts w:ascii="Times New Roman" w:hAnsi="Times New Roman" w:cs="Times New Roman"/>
              <w:noProof/>
              <w:sz w:val="20"/>
              <w:szCs w:val="20"/>
            </w:rPr>
          </w:pPr>
          <w:hyperlink w:anchor="_Toc98783821" w:history="1">
            <w:r w:rsidR="00693D65" w:rsidRPr="007C3E81">
              <w:rPr>
                <w:rStyle w:val="Hyperlink"/>
                <w:rFonts w:ascii="Times New Roman" w:hAnsi="Times New Roman" w:cs="Times New Roman"/>
                <w:noProof/>
                <w:sz w:val="20"/>
                <w:szCs w:val="20"/>
              </w:rPr>
              <w:t>References</w:t>
            </w:r>
            <w:r w:rsidR="00693D65" w:rsidRPr="007C3E81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693D65" w:rsidRPr="007C3E81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693D65" w:rsidRPr="007C3E81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_Toc98783821 \h </w:instrText>
            </w:r>
            <w:r w:rsidR="00693D65" w:rsidRPr="007C3E81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693D65" w:rsidRPr="007C3E81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="002A7C5F" w:rsidRPr="007C3E81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11</w:t>
            </w:r>
            <w:r w:rsidR="00693D65" w:rsidRPr="007C3E81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7CA3C97" w14:textId="77777777" w:rsidR="00693D65" w:rsidRPr="007C3E81" w:rsidRDefault="00693D65" w:rsidP="007C3E81">
          <w:pPr>
            <w:spacing w:line="240" w:lineRule="auto"/>
            <w:rPr>
              <w:rFonts w:ascii="Times New Roman" w:hAnsi="Times New Roman" w:cs="Times New Roman"/>
              <w:sz w:val="20"/>
              <w:szCs w:val="20"/>
            </w:rPr>
          </w:pPr>
          <w:r w:rsidRPr="007C3E81">
            <w:rPr>
              <w:rFonts w:ascii="Times New Roman" w:hAnsi="Times New Roman" w:cs="Times New Roman"/>
              <w:b/>
              <w:bCs/>
              <w:sz w:val="20"/>
              <w:szCs w:val="20"/>
            </w:rPr>
            <w:fldChar w:fldCharType="end"/>
          </w:r>
        </w:p>
      </w:sdtContent>
    </w:sdt>
    <w:p w14:paraId="54836B69" w14:textId="77777777" w:rsidR="00693D65" w:rsidRPr="007C3E81" w:rsidRDefault="00693D65" w:rsidP="007C3E81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  <w:lang w:val="de-DE"/>
        </w:rPr>
      </w:pPr>
    </w:p>
    <w:p w14:paraId="50BC6CF7" w14:textId="77777777" w:rsidR="00693D65" w:rsidRPr="007C3E81" w:rsidRDefault="00693D65" w:rsidP="007C3E81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  <w:lang w:val="de-DE"/>
        </w:rPr>
      </w:pPr>
    </w:p>
    <w:p w14:paraId="5B92F90C" w14:textId="77777777" w:rsidR="002A7C5F" w:rsidRPr="007C3E81" w:rsidRDefault="002A7C5F" w:rsidP="007C3E81">
      <w:pPr>
        <w:spacing w:line="240" w:lineRule="auto"/>
        <w:rPr>
          <w:rFonts w:ascii="Times New Roman" w:eastAsiaTheme="majorEastAsia" w:hAnsi="Times New Roman" w:cs="Times New Roman"/>
          <w:b/>
          <w:color w:val="2E74B5" w:themeColor="accent1" w:themeShade="BF"/>
          <w:sz w:val="20"/>
          <w:szCs w:val="20"/>
          <w:lang w:val="de-DE"/>
        </w:rPr>
      </w:pPr>
      <w:bookmarkStart w:id="1" w:name="_Toc98783818"/>
      <w:r w:rsidRPr="007C3E81">
        <w:rPr>
          <w:rFonts w:ascii="Times New Roman" w:hAnsi="Times New Roman" w:cs="Times New Roman"/>
          <w:b/>
          <w:sz w:val="20"/>
          <w:szCs w:val="20"/>
          <w:lang w:val="de-DE"/>
        </w:rPr>
        <w:br w:type="page"/>
      </w:r>
    </w:p>
    <w:p w14:paraId="67AD270E" w14:textId="55E8C799" w:rsidR="00693D65" w:rsidRPr="007C3E81" w:rsidRDefault="00693D65" w:rsidP="007C3E81">
      <w:pPr>
        <w:pStyle w:val="berschrift2"/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C3E81">
        <w:rPr>
          <w:rFonts w:ascii="Times New Roman" w:hAnsi="Times New Roman" w:cs="Times New Roman"/>
          <w:b/>
          <w:sz w:val="20"/>
          <w:szCs w:val="20"/>
        </w:rPr>
        <w:lastRenderedPageBreak/>
        <w:t>Supplementary method</w:t>
      </w:r>
      <w:bookmarkEnd w:id="1"/>
    </w:p>
    <w:p w14:paraId="78C0306E" w14:textId="77777777" w:rsidR="00A06712" w:rsidRPr="007C3E81" w:rsidRDefault="00A06712" w:rsidP="007C3E81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0B685929" w14:textId="2C220FF1" w:rsidR="00912D18" w:rsidRPr="007C3E81" w:rsidRDefault="00912D18" w:rsidP="007C3E81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C3E81">
        <w:rPr>
          <w:rFonts w:ascii="Times New Roman" w:hAnsi="Times New Roman" w:cs="Times New Roman"/>
          <w:b/>
          <w:sz w:val="20"/>
          <w:szCs w:val="20"/>
        </w:rPr>
        <w:t>Modification of the Peritraumatic Distress Inventory</w:t>
      </w:r>
    </w:p>
    <w:p w14:paraId="31CA5A48" w14:textId="5EFAF618" w:rsidR="00912D18" w:rsidRPr="007C3E81" w:rsidRDefault="007C3E81" w:rsidP="007C3E8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3E81">
        <w:rPr>
          <w:rFonts w:ascii="Times New Roman" w:hAnsi="Times New Roman" w:cs="Times New Roman"/>
          <w:sz w:val="20"/>
          <w:szCs w:val="20"/>
        </w:rPr>
        <w:t xml:space="preserve">The PDI </w:t>
      </w:r>
      <w:r w:rsidR="00912D18" w:rsidRPr="007C3E81">
        <w:rPr>
          <w:rFonts w:ascii="Times New Roman" w:hAnsi="Times New Roman" w:cs="Times New Roman"/>
          <w:sz w:val="20"/>
          <w:szCs w:val="20"/>
        </w:rPr>
        <w:t>was initially developed to allow assessment of the PTSD criteria.</w:t>
      </w:r>
      <w:r w:rsidRPr="007C3E81">
        <w:rPr>
          <w:rFonts w:ascii="Times New Roman" w:hAnsi="Times New Roman" w:cs="Times New Roman"/>
          <w:sz w:val="20"/>
          <w:szCs w:val="20"/>
        </w:rPr>
        <w:fldChar w:fldCharType="begin" w:fldLock="1"/>
      </w:r>
      <w:r w:rsidRPr="007C3E81">
        <w:rPr>
          <w:rFonts w:ascii="Times New Roman" w:hAnsi="Times New Roman" w:cs="Times New Roman"/>
          <w:sz w:val="20"/>
          <w:szCs w:val="20"/>
        </w:rPr>
        <w:instrText>ADDIN CSL_CITATION {"citationItems":[{"id":"ITEM-1","itemData":{"DOI":"10.1176/appi.ajp.158.9.1480","ISSN":"0002-953X","author":[{"dropping-particle":"","family":"Brunet","given":"Alain","non-dropping-particle":"","parse-names":false,"suffix":""},{"dropping-particle":"","family":"Weiss","given":"Daniel S.","non-dropping-particle":"","parse-names":false,"suffix":""},{"dropping-particle":"","family":"Metzler","given":"Thomas J.","non-dropping-particle":"","parse-names":false,"suffix":""},{"dropping-particle":"","family":"Best","given":"Suzanne R.","non-dropping-particle":"","parse-names":false,"suffix":""},{"dropping-particle":"","family":"Neylan","given":"Thomas C.","non-dropping-particle":"","parse-names":false,"suffix":""},{"dropping-particle":"","family":"Rogers","given":"Cynthia","non-dropping-particle":"","parse-names":false,"suffix":""},{"dropping-particle":"","family":"Fagan","given":"Jeffrey","non-dropping-particle":"","parse-names":false,"suffix":""},{"dropping-particle":"","family":"Marmar","given":"Charles R.","non-dropping-particle":"","parse-names":false,"suffix":""}],"container-title":"American Journal of Psychiatry","id":"ITEM-1","issue":"9","issued":{"date-parts":[["2001","9"]]},"page":"1480-1485","title":"The Peritraumatic Distress Inventory: A Proposed Measure of PTSD Criterion A2","type":"article-journal","volume":"158"},"uris":["http://www.mendeley.com/documents/?uuid=0709b9b5-a9e4-321e-ab0b-9860a2ff93af"]}],"mendeley":{"formattedCitation":"&lt;sup&gt;1&lt;/sup&gt;","plainTextFormattedCitation":"1"},"properties":{"noteIndex":0},"schema":"https://github.com/citation-style-language/schema/raw/master/csl-citation.json"}</w:instrText>
      </w:r>
      <w:r w:rsidRPr="007C3E81">
        <w:rPr>
          <w:rFonts w:ascii="Times New Roman" w:hAnsi="Times New Roman" w:cs="Times New Roman"/>
          <w:sz w:val="20"/>
          <w:szCs w:val="20"/>
        </w:rPr>
        <w:fldChar w:fldCharType="separate"/>
      </w:r>
      <w:r w:rsidRPr="007C3E81">
        <w:rPr>
          <w:rFonts w:ascii="Times New Roman" w:hAnsi="Times New Roman" w:cs="Times New Roman"/>
          <w:noProof/>
          <w:sz w:val="20"/>
          <w:szCs w:val="20"/>
          <w:vertAlign w:val="superscript"/>
        </w:rPr>
        <w:t>1</w:t>
      </w:r>
      <w:r w:rsidRPr="007C3E81">
        <w:rPr>
          <w:rFonts w:ascii="Times New Roman" w:hAnsi="Times New Roman" w:cs="Times New Roman"/>
          <w:sz w:val="20"/>
          <w:szCs w:val="20"/>
        </w:rPr>
        <w:fldChar w:fldCharType="end"/>
      </w:r>
      <w:r w:rsidR="00912D18" w:rsidRPr="007C3E81">
        <w:rPr>
          <w:rFonts w:ascii="Times New Roman" w:hAnsi="Times New Roman" w:cs="Times New Roman"/>
          <w:sz w:val="20"/>
          <w:szCs w:val="20"/>
        </w:rPr>
        <w:t xml:space="preserve"> It focusses on describing extreme reactions at the time of the traumatic event. In such way, it was not meant for the long-term exposure to distressing events or conditions. Unfortunately, our search of an appropriate instrument </w:t>
      </w:r>
      <w:r w:rsidR="004E7118">
        <w:rPr>
          <w:rFonts w:ascii="Times New Roman" w:hAnsi="Times New Roman" w:cs="Times New Roman"/>
          <w:sz w:val="20"/>
          <w:szCs w:val="20"/>
        </w:rPr>
        <w:t xml:space="preserve">for distress caused by war reported by media </w:t>
      </w:r>
      <w:r w:rsidR="00912D18" w:rsidRPr="007C3E81">
        <w:rPr>
          <w:rFonts w:ascii="Times New Roman" w:hAnsi="Times New Roman" w:cs="Times New Roman"/>
          <w:sz w:val="20"/>
          <w:szCs w:val="20"/>
        </w:rPr>
        <w:t xml:space="preserve">was </w:t>
      </w:r>
      <w:r w:rsidR="000407A4" w:rsidRPr="007C3E81">
        <w:rPr>
          <w:rFonts w:ascii="Times New Roman" w:hAnsi="Times New Roman" w:cs="Times New Roman"/>
          <w:sz w:val="20"/>
          <w:szCs w:val="20"/>
        </w:rPr>
        <w:t>unsuccessful. We therefore decided to modify PDI for the needs of the current study. The introducto</w:t>
      </w:r>
      <w:r>
        <w:rPr>
          <w:rFonts w:ascii="Times New Roman" w:hAnsi="Times New Roman" w:cs="Times New Roman"/>
          <w:sz w:val="20"/>
          <w:szCs w:val="20"/>
        </w:rPr>
        <w:t xml:space="preserve">ry question of the original PDI </w:t>
      </w:r>
      <w:r w:rsidR="000407A4" w:rsidRPr="007C3E81">
        <w:rPr>
          <w:rFonts w:ascii="Times New Roman" w:hAnsi="Times New Roman" w:cs="Times New Roman"/>
          <w:sz w:val="20"/>
          <w:szCs w:val="20"/>
        </w:rPr>
        <w:t xml:space="preserve">was modified to </w:t>
      </w:r>
      <w:r w:rsidR="000D60FF" w:rsidRPr="007C3E81">
        <w:rPr>
          <w:rFonts w:ascii="Times New Roman" w:hAnsi="Times New Roman" w:cs="Times New Roman"/>
          <w:sz w:val="20"/>
          <w:szCs w:val="20"/>
        </w:rPr>
        <w:t>“Which statements apply to you regarding the Ukraine crisis?”</w:t>
      </w:r>
      <w:r w:rsidR="000407A4" w:rsidRPr="007C3E81">
        <w:rPr>
          <w:rFonts w:ascii="Times New Roman" w:hAnsi="Times New Roman" w:cs="Times New Roman"/>
          <w:sz w:val="20"/>
          <w:szCs w:val="20"/>
        </w:rPr>
        <w:t xml:space="preserve"> In the next step, past tense in the items related to the events were replaced by present tense, reflecting the continuous exposure. Furthermore, </w:t>
      </w:r>
      <w:r w:rsidR="005E4E22" w:rsidRPr="007C3E81">
        <w:rPr>
          <w:rFonts w:ascii="Times New Roman" w:hAnsi="Times New Roman" w:cs="Times New Roman"/>
          <w:sz w:val="20"/>
          <w:szCs w:val="20"/>
        </w:rPr>
        <w:t xml:space="preserve">the </w:t>
      </w:r>
      <w:r w:rsidR="000407A4" w:rsidRPr="007C3E81">
        <w:rPr>
          <w:rFonts w:ascii="Times New Roman" w:hAnsi="Times New Roman" w:cs="Times New Roman"/>
          <w:sz w:val="20"/>
          <w:szCs w:val="20"/>
        </w:rPr>
        <w:t xml:space="preserve">item related to </w:t>
      </w:r>
      <w:r w:rsidR="005E4E22" w:rsidRPr="007C3E81">
        <w:rPr>
          <w:rFonts w:ascii="Times New Roman" w:hAnsi="Times New Roman" w:cs="Times New Roman"/>
          <w:sz w:val="20"/>
          <w:szCs w:val="20"/>
        </w:rPr>
        <w:t>loss of control of bowel and bladder was replaced by the item “I have trouble concentrating”. Finally, the items “I felt I might pass out” and “I thought I might die” were replaced by the item “my sleep is disturbed”. The re</w:t>
      </w:r>
      <w:r w:rsidR="000D60FF" w:rsidRPr="007C3E81">
        <w:rPr>
          <w:rFonts w:ascii="Times New Roman" w:hAnsi="Times New Roman" w:cs="Times New Roman"/>
          <w:sz w:val="20"/>
          <w:szCs w:val="20"/>
        </w:rPr>
        <w:t>sponse options were maintained (Table S</w:t>
      </w:r>
      <w:r w:rsidR="00153F88" w:rsidRPr="007C3E81">
        <w:rPr>
          <w:rFonts w:ascii="Times New Roman" w:hAnsi="Times New Roman" w:cs="Times New Roman"/>
          <w:sz w:val="20"/>
          <w:szCs w:val="20"/>
        </w:rPr>
        <w:t>2</w:t>
      </w:r>
      <w:r w:rsidR="000D60FF" w:rsidRPr="007C3E81">
        <w:rPr>
          <w:rFonts w:ascii="Times New Roman" w:hAnsi="Times New Roman" w:cs="Times New Roman"/>
          <w:sz w:val="20"/>
          <w:szCs w:val="20"/>
        </w:rPr>
        <w:t>).</w:t>
      </w:r>
    </w:p>
    <w:p w14:paraId="000EDED5" w14:textId="315C14F1" w:rsidR="00693D65" w:rsidRPr="007C3E81" w:rsidRDefault="005E4E22" w:rsidP="007C3E81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C3E81">
        <w:rPr>
          <w:rFonts w:ascii="Times New Roman" w:hAnsi="Times New Roman" w:cs="Times New Roman"/>
          <w:b/>
          <w:sz w:val="20"/>
          <w:szCs w:val="20"/>
        </w:rPr>
        <w:t>Construction of subscales</w:t>
      </w:r>
    </w:p>
    <w:p w14:paraId="6B890122" w14:textId="2240F814" w:rsidR="000D60FF" w:rsidRPr="007C3E81" w:rsidRDefault="00A06712" w:rsidP="007C3E81">
      <w:pPr>
        <w:pStyle w:val="FirstParagraph"/>
        <w:jc w:val="both"/>
        <w:rPr>
          <w:rFonts w:ascii="Times New Roman" w:hAnsi="Times New Roman" w:cs="Times New Roman"/>
          <w:sz w:val="20"/>
          <w:szCs w:val="20"/>
        </w:rPr>
      </w:pPr>
      <w:bookmarkStart w:id="2" w:name="factor-analysis"/>
      <w:r w:rsidRPr="007C3E81">
        <w:rPr>
          <w:rFonts w:ascii="Times New Roman" w:hAnsi="Times New Roman" w:cs="Times New Roman"/>
          <w:sz w:val="20"/>
          <w:szCs w:val="20"/>
        </w:rPr>
        <w:t>Ex</w:t>
      </w:r>
      <w:r w:rsidR="005E4E22" w:rsidRPr="007C3E81">
        <w:rPr>
          <w:rFonts w:ascii="Times New Roman" w:hAnsi="Times New Roman" w:cs="Times New Roman"/>
          <w:sz w:val="20"/>
          <w:szCs w:val="20"/>
        </w:rPr>
        <w:t>ploratory factor analysis with V</w:t>
      </w:r>
      <w:r w:rsidRPr="007C3E81">
        <w:rPr>
          <w:rFonts w:ascii="Times New Roman" w:hAnsi="Times New Roman" w:cs="Times New Roman"/>
          <w:sz w:val="20"/>
          <w:szCs w:val="20"/>
        </w:rPr>
        <w:t xml:space="preserve">arimax rotation was </w:t>
      </w:r>
      <w:r w:rsidR="005E4E22" w:rsidRPr="007C3E81">
        <w:rPr>
          <w:rFonts w:ascii="Times New Roman" w:hAnsi="Times New Roman" w:cs="Times New Roman"/>
          <w:sz w:val="20"/>
          <w:szCs w:val="20"/>
        </w:rPr>
        <w:t xml:space="preserve">applied </w:t>
      </w:r>
      <w:r w:rsidRPr="007C3E81">
        <w:rPr>
          <w:rFonts w:ascii="Times New Roman" w:hAnsi="Times New Roman" w:cs="Times New Roman"/>
          <w:sz w:val="20"/>
          <w:szCs w:val="20"/>
        </w:rPr>
        <w:t>to s</w:t>
      </w:r>
      <w:r w:rsidR="005E4E22" w:rsidRPr="007C3E81">
        <w:rPr>
          <w:rFonts w:ascii="Times New Roman" w:hAnsi="Times New Roman" w:cs="Times New Roman"/>
          <w:sz w:val="20"/>
          <w:szCs w:val="20"/>
        </w:rPr>
        <w:t>tudy internal structure of the modified PDI. The original PDI employs two subscales, and the wording of items suggested an emotional and physical</w:t>
      </w:r>
      <w:r w:rsidR="00F50D53">
        <w:rPr>
          <w:rFonts w:ascii="Times New Roman" w:hAnsi="Times New Roman" w:cs="Times New Roman"/>
          <w:sz w:val="20"/>
          <w:szCs w:val="20"/>
        </w:rPr>
        <w:t xml:space="preserve"> factor</w:t>
      </w:r>
      <w:r w:rsidR="005E4E22" w:rsidRPr="007C3E81">
        <w:rPr>
          <w:rFonts w:ascii="Times New Roman" w:hAnsi="Times New Roman" w:cs="Times New Roman"/>
          <w:sz w:val="20"/>
          <w:szCs w:val="20"/>
        </w:rPr>
        <w:t xml:space="preserve">. </w:t>
      </w:r>
      <w:r w:rsidR="004E7118">
        <w:rPr>
          <w:rFonts w:ascii="Times New Roman" w:hAnsi="Times New Roman" w:cs="Times New Roman"/>
          <w:sz w:val="20"/>
          <w:szCs w:val="20"/>
        </w:rPr>
        <w:t>W</w:t>
      </w:r>
      <w:r w:rsidR="005E4E22" w:rsidRPr="007C3E81">
        <w:rPr>
          <w:rFonts w:ascii="Times New Roman" w:hAnsi="Times New Roman" w:cs="Times New Roman"/>
          <w:sz w:val="20"/>
          <w:szCs w:val="20"/>
        </w:rPr>
        <w:t>e applied t</w:t>
      </w:r>
      <w:r w:rsidRPr="007C3E81">
        <w:rPr>
          <w:rFonts w:ascii="Times New Roman" w:hAnsi="Times New Roman" w:cs="Times New Roman"/>
          <w:sz w:val="20"/>
          <w:szCs w:val="20"/>
        </w:rPr>
        <w:t>he min</w:t>
      </w:r>
      <w:r w:rsidR="009D2499" w:rsidRPr="007C3E81">
        <w:rPr>
          <w:rFonts w:ascii="Times New Roman" w:hAnsi="Times New Roman" w:cs="Times New Roman"/>
          <w:sz w:val="20"/>
          <w:szCs w:val="20"/>
        </w:rPr>
        <w:t>imum residual (mi</w:t>
      </w:r>
      <w:r w:rsidR="00181DFB" w:rsidRPr="007C3E81">
        <w:rPr>
          <w:rFonts w:ascii="Times New Roman" w:hAnsi="Times New Roman" w:cs="Times New Roman"/>
          <w:sz w:val="20"/>
          <w:szCs w:val="20"/>
        </w:rPr>
        <w:t>nres) solution</w:t>
      </w:r>
      <w:r w:rsidR="005E4E22" w:rsidRPr="007C3E81">
        <w:rPr>
          <w:rFonts w:ascii="Times New Roman" w:hAnsi="Times New Roman" w:cs="Times New Roman"/>
          <w:sz w:val="20"/>
          <w:szCs w:val="20"/>
        </w:rPr>
        <w:t xml:space="preserve"> to assess the number of factors</w:t>
      </w:r>
      <w:r w:rsidR="00013947" w:rsidRPr="007C3E81">
        <w:rPr>
          <w:rFonts w:ascii="Times New Roman" w:hAnsi="Times New Roman" w:cs="Times New Roman"/>
          <w:sz w:val="20"/>
          <w:szCs w:val="20"/>
        </w:rPr>
        <w:t>.</w:t>
      </w:r>
      <w:r w:rsidR="00181DFB" w:rsidRPr="007C3E81">
        <w:rPr>
          <w:rFonts w:ascii="Times New Roman" w:hAnsi="Times New Roman" w:cs="Times New Roman"/>
          <w:sz w:val="20"/>
          <w:szCs w:val="20"/>
        </w:rPr>
        <w:fldChar w:fldCharType="begin" w:fldLock="1"/>
      </w:r>
      <w:r w:rsidR="007C3E81" w:rsidRPr="007C3E81">
        <w:rPr>
          <w:rFonts w:ascii="Times New Roman" w:hAnsi="Times New Roman" w:cs="Times New Roman"/>
          <w:sz w:val="20"/>
          <w:szCs w:val="20"/>
        </w:rPr>
        <w:instrText>ADDIN CSL_CITATION {"citationItems":[{"id":"ITEM-1","itemData":{"DOI":"10.1007/BF02289468","ISSN":"0033-3123","author":[{"dropping-particle":"","family":"Harman","given":"Harry H.","non-dropping-particle":"","parse-names":false,"suffix":""},{"dropping-particle":"","family":"Jones","given":"Wayne H.","non-dropping-particle":"","parse-names":false,"suffix":""}],"container-title":"Psychometrika","id":"ITEM-1","issue":"3","issued":{"date-parts":[["1966","9"]]},"page":"351-368","title":"Factor analysis by minimizing residuals (minres)","type":"article-journal","volume":"31"},"uris":["http://www.mendeley.com/documents/?uuid=08b1f501-6ebb-444d-b10c-13f838e133aa"]}],"mendeley":{"formattedCitation":"&lt;sup&gt;2&lt;/sup&gt;","plainTextFormattedCitation":"2","previouslyFormattedCitation":"&lt;sup&gt;1&lt;/sup&gt;"},"properties":{"noteIndex":0},"schema":"https://github.com/citation-style-language/schema/raw/master/csl-citation.json"}</w:instrText>
      </w:r>
      <w:r w:rsidR="00181DFB" w:rsidRPr="007C3E81">
        <w:rPr>
          <w:rFonts w:ascii="Times New Roman" w:hAnsi="Times New Roman" w:cs="Times New Roman"/>
          <w:sz w:val="20"/>
          <w:szCs w:val="20"/>
        </w:rPr>
        <w:fldChar w:fldCharType="separate"/>
      </w:r>
      <w:r w:rsidR="007C3E81" w:rsidRPr="007C3E81">
        <w:rPr>
          <w:rFonts w:ascii="Times New Roman" w:hAnsi="Times New Roman" w:cs="Times New Roman"/>
          <w:noProof/>
          <w:sz w:val="20"/>
          <w:szCs w:val="20"/>
          <w:vertAlign w:val="superscript"/>
        </w:rPr>
        <w:t>2</w:t>
      </w:r>
      <w:r w:rsidR="00181DFB" w:rsidRPr="007C3E81">
        <w:rPr>
          <w:rFonts w:ascii="Times New Roman" w:hAnsi="Times New Roman" w:cs="Times New Roman"/>
          <w:sz w:val="20"/>
          <w:szCs w:val="20"/>
        </w:rPr>
        <w:fldChar w:fldCharType="end"/>
      </w:r>
      <w:r w:rsidR="009D2499" w:rsidRPr="007C3E81">
        <w:rPr>
          <w:rFonts w:ascii="Times New Roman" w:hAnsi="Times New Roman" w:cs="Times New Roman"/>
          <w:sz w:val="20"/>
          <w:szCs w:val="20"/>
        </w:rPr>
        <w:t xml:space="preserve"> </w:t>
      </w:r>
      <w:r w:rsidRPr="007C3E81">
        <w:rPr>
          <w:rFonts w:ascii="Times New Roman" w:hAnsi="Times New Roman" w:cs="Times New Roman"/>
          <w:sz w:val="20"/>
          <w:szCs w:val="20"/>
        </w:rPr>
        <w:t>The two factors that were retained in the analysis accounted for 44.98% of the total variance of the original da</w:t>
      </w:r>
      <w:r w:rsidR="00181DFB" w:rsidRPr="007C3E81">
        <w:rPr>
          <w:rFonts w:ascii="Times New Roman" w:hAnsi="Times New Roman" w:cs="Times New Roman"/>
          <w:sz w:val="20"/>
          <w:szCs w:val="20"/>
        </w:rPr>
        <w:t>ta (MR1 = 25</w:t>
      </w:r>
      <w:r w:rsidR="00C61BEC" w:rsidRPr="007C3E81">
        <w:rPr>
          <w:rFonts w:ascii="Times New Roman" w:hAnsi="Times New Roman" w:cs="Times New Roman"/>
          <w:sz w:val="20"/>
          <w:szCs w:val="20"/>
        </w:rPr>
        <w:t>·</w:t>
      </w:r>
      <w:r w:rsidR="00181DFB" w:rsidRPr="007C3E81">
        <w:rPr>
          <w:rFonts w:ascii="Times New Roman" w:hAnsi="Times New Roman" w:cs="Times New Roman"/>
          <w:sz w:val="20"/>
          <w:szCs w:val="20"/>
        </w:rPr>
        <w:t>47%, MR2 = 19</w:t>
      </w:r>
      <w:r w:rsidR="00C61BEC" w:rsidRPr="007C3E81">
        <w:rPr>
          <w:rFonts w:ascii="Times New Roman" w:hAnsi="Times New Roman" w:cs="Times New Roman"/>
          <w:sz w:val="20"/>
          <w:szCs w:val="20"/>
        </w:rPr>
        <w:t>·</w:t>
      </w:r>
      <w:r w:rsidR="00181DFB" w:rsidRPr="007C3E81">
        <w:rPr>
          <w:rFonts w:ascii="Times New Roman" w:hAnsi="Times New Roman" w:cs="Times New Roman"/>
          <w:sz w:val="20"/>
          <w:szCs w:val="20"/>
        </w:rPr>
        <w:t>51%, Table S</w:t>
      </w:r>
      <w:r w:rsidR="00E15165" w:rsidRPr="007C3E81">
        <w:rPr>
          <w:rFonts w:ascii="Times New Roman" w:hAnsi="Times New Roman" w:cs="Times New Roman"/>
          <w:sz w:val="20"/>
          <w:szCs w:val="20"/>
        </w:rPr>
        <w:t>5</w:t>
      </w:r>
      <w:r w:rsidR="00181DFB" w:rsidRPr="007C3E81">
        <w:rPr>
          <w:rFonts w:ascii="Times New Roman" w:hAnsi="Times New Roman" w:cs="Times New Roman"/>
          <w:sz w:val="20"/>
          <w:szCs w:val="20"/>
        </w:rPr>
        <w:t>).</w:t>
      </w:r>
      <w:bookmarkStart w:id="3" w:name="item-loading-on-the-two-factors"/>
      <w:r w:rsidR="00181DFB" w:rsidRPr="007C3E81">
        <w:rPr>
          <w:rFonts w:ascii="Times New Roman" w:hAnsi="Times New Roman" w:cs="Times New Roman"/>
          <w:sz w:val="20"/>
          <w:szCs w:val="20"/>
        </w:rPr>
        <w:t xml:space="preserve"> </w:t>
      </w:r>
      <w:r w:rsidR="00C61BEC" w:rsidRPr="007C3E81">
        <w:rPr>
          <w:rFonts w:ascii="Times New Roman" w:hAnsi="Times New Roman" w:cs="Times New Roman"/>
          <w:sz w:val="20"/>
          <w:szCs w:val="20"/>
        </w:rPr>
        <w:t xml:space="preserve">Item loadings on the two factors </w:t>
      </w:r>
      <w:r w:rsidR="00D42E45" w:rsidRPr="007C3E81">
        <w:rPr>
          <w:rFonts w:ascii="Times New Roman" w:hAnsi="Times New Roman" w:cs="Times New Roman"/>
          <w:sz w:val="20"/>
          <w:szCs w:val="20"/>
        </w:rPr>
        <w:t>are</w:t>
      </w:r>
      <w:r w:rsidR="00C61BEC" w:rsidRPr="007C3E81">
        <w:rPr>
          <w:rFonts w:ascii="Times New Roman" w:hAnsi="Times New Roman" w:cs="Times New Roman"/>
          <w:sz w:val="20"/>
          <w:szCs w:val="20"/>
        </w:rPr>
        <w:t xml:space="preserve"> shown in Figure S3.</w:t>
      </w:r>
      <w:r w:rsidR="00C61BEC" w:rsidRPr="007C3E81" w:rsidDel="00C61BEC">
        <w:rPr>
          <w:rFonts w:ascii="Times New Roman" w:hAnsi="Times New Roman" w:cs="Times New Roman"/>
          <w:sz w:val="20"/>
          <w:szCs w:val="20"/>
        </w:rPr>
        <w:t xml:space="preserve"> </w:t>
      </w:r>
      <w:bookmarkStart w:id="4" w:name="item-reliability-analysis"/>
      <w:bookmarkStart w:id="5" w:name="including-all-items"/>
      <w:bookmarkEnd w:id="2"/>
      <w:bookmarkEnd w:id="3"/>
    </w:p>
    <w:p w14:paraId="6F4171CD" w14:textId="5432ED37" w:rsidR="002A7C5F" w:rsidRPr="007C3E81" w:rsidRDefault="007954FE" w:rsidP="007C3E81">
      <w:pPr>
        <w:pStyle w:val="FirstParagraph"/>
        <w:jc w:val="both"/>
        <w:rPr>
          <w:rFonts w:ascii="Times New Roman" w:eastAsiaTheme="majorEastAsia" w:hAnsi="Times New Roman" w:cs="Times New Roman"/>
          <w:b/>
          <w:color w:val="2E74B5" w:themeColor="accent1" w:themeShade="BF"/>
          <w:sz w:val="20"/>
          <w:szCs w:val="20"/>
        </w:rPr>
      </w:pPr>
      <w:r w:rsidRPr="007C3E81">
        <w:rPr>
          <w:rFonts w:ascii="Times New Roman" w:hAnsi="Times New Roman" w:cs="Times New Roman"/>
          <w:sz w:val="20"/>
          <w:szCs w:val="20"/>
        </w:rPr>
        <w:t xml:space="preserve">Subsequently, </w:t>
      </w:r>
      <w:r w:rsidR="004E7118">
        <w:rPr>
          <w:rFonts w:ascii="Times New Roman" w:hAnsi="Times New Roman" w:cs="Times New Roman"/>
          <w:sz w:val="20"/>
          <w:szCs w:val="20"/>
        </w:rPr>
        <w:t xml:space="preserve">internal </w:t>
      </w:r>
      <w:r w:rsidR="003A0E18" w:rsidRPr="007C3E81">
        <w:rPr>
          <w:rFonts w:ascii="Times New Roman" w:hAnsi="Times New Roman" w:cs="Times New Roman"/>
          <w:sz w:val="20"/>
          <w:szCs w:val="20"/>
        </w:rPr>
        <w:t xml:space="preserve">reliability </w:t>
      </w:r>
      <w:r w:rsidR="005E4E22" w:rsidRPr="007C3E81">
        <w:rPr>
          <w:rFonts w:ascii="Times New Roman" w:hAnsi="Times New Roman" w:cs="Times New Roman"/>
          <w:sz w:val="20"/>
          <w:szCs w:val="20"/>
        </w:rPr>
        <w:t xml:space="preserve">of </w:t>
      </w:r>
      <w:r w:rsidR="00D42E45" w:rsidRPr="007C3E81">
        <w:rPr>
          <w:rFonts w:ascii="Times New Roman" w:hAnsi="Times New Roman" w:cs="Times New Roman"/>
          <w:sz w:val="20"/>
          <w:szCs w:val="20"/>
        </w:rPr>
        <w:t>the two scales</w:t>
      </w:r>
      <w:r w:rsidR="005E4E22" w:rsidRPr="007C3E81">
        <w:rPr>
          <w:rFonts w:ascii="Times New Roman" w:hAnsi="Times New Roman" w:cs="Times New Roman"/>
          <w:sz w:val="20"/>
          <w:szCs w:val="20"/>
        </w:rPr>
        <w:t xml:space="preserve"> </w:t>
      </w:r>
      <w:r w:rsidRPr="007C3E81">
        <w:rPr>
          <w:rFonts w:ascii="Times New Roman" w:hAnsi="Times New Roman" w:cs="Times New Roman"/>
          <w:sz w:val="20"/>
          <w:szCs w:val="20"/>
        </w:rPr>
        <w:t>was investigated</w:t>
      </w:r>
      <w:r w:rsidR="00D42E45" w:rsidRPr="007C3E81">
        <w:rPr>
          <w:rFonts w:ascii="Times New Roman" w:hAnsi="Times New Roman" w:cs="Times New Roman"/>
          <w:sz w:val="20"/>
          <w:szCs w:val="20"/>
        </w:rPr>
        <w:t>.</w:t>
      </w:r>
      <w:r w:rsidR="00B30B4C" w:rsidRPr="007C3E81">
        <w:rPr>
          <w:rFonts w:ascii="Times New Roman" w:hAnsi="Times New Roman" w:cs="Times New Roman"/>
          <w:sz w:val="20"/>
          <w:szCs w:val="20"/>
        </w:rPr>
        <w:t xml:space="preserve"> </w:t>
      </w:r>
      <w:r w:rsidR="00A06712" w:rsidRPr="007C3E81">
        <w:rPr>
          <w:rFonts w:ascii="Times New Roman" w:hAnsi="Times New Roman" w:cs="Times New Roman"/>
          <w:sz w:val="20"/>
          <w:szCs w:val="20"/>
        </w:rPr>
        <w:t>We compared overall Cronbach’s Alpha for each factor to the Alpha values after a particular item was deleted</w:t>
      </w:r>
      <w:r w:rsidR="001E63B0" w:rsidRPr="007C3E81">
        <w:rPr>
          <w:rFonts w:ascii="Times New Roman" w:hAnsi="Times New Roman" w:cs="Times New Roman"/>
          <w:sz w:val="20"/>
          <w:szCs w:val="20"/>
        </w:rPr>
        <w:t xml:space="preserve"> (Table S</w:t>
      </w:r>
      <w:r w:rsidR="00E15165" w:rsidRPr="007C3E81">
        <w:rPr>
          <w:rFonts w:ascii="Times New Roman" w:hAnsi="Times New Roman" w:cs="Times New Roman"/>
          <w:sz w:val="20"/>
          <w:szCs w:val="20"/>
        </w:rPr>
        <w:t>6</w:t>
      </w:r>
      <w:r w:rsidR="001E63B0" w:rsidRPr="007C3E81">
        <w:rPr>
          <w:rFonts w:ascii="Times New Roman" w:hAnsi="Times New Roman" w:cs="Times New Roman"/>
          <w:sz w:val="20"/>
          <w:szCs w:val="20"/>
        </w:rPr>
        <w:t>, Table S</w:t>
      </w:r>
      <w:r w:rsidR="00E15165" w:rsidRPr="007C3E81">
        <w:rPr>
          <w:rFonts w:ascii="Times New Roman" w:hAnsi="Times New Roman" w:cs="Times New Roman"/>
          <w:sz w:val="20"/>
          <w:szCs w:val="20"/>
        </w:rPr>
        <w:t>7</w:t>
      </w:r>
      <w:r w:rsidR="001E63B0" w:rsidRPr="007C3E81">
        <w:rPr>
          <w:rFonts w:ascii="Times New Roman" w:hAnsi="Times New Roman" w:cs="Times New Roman"/>
          <w:sz w:val="20"/>
          <w:szCs w:val="20"/>
        </w:rPr>
        <w:t>)</w:t>
      </w:r>
      <w:r w:rsidR="00A06712" w:rsidRPr="007C3E81">
        <w:rPr>
          <w:rFonts w:ascii="Times New Roman" w:hAnsi="Times New Roman" w:cs="Times New Roman"/>
          <w:sz w:val="20"/>
          <w:szCs w:val="20"/>
        </w:rPr>
        <w:t>. The deletion of the items “guilty”</w:t>
      </w:r>
      <w:r w:rsidR="001E63B0" w:rsidRPr="007C3E81">
        <w:rPr>
          <w:rFonts w:ascii="Times New Roman" w:hAnsi="Times New Roman" w:cs="Times New Roman"/>
          <w:sz w:val="20"/>
          <w:szCs w:val="20"/>
        </w:rPr>
        <w:t xml:space="preserve"> </w:t>
      </w:r>
      <w:r w:rsidR="00181DFB" w:rsidRPr="007C3E81">
        <w:rPr>
          <w:rFonts w:ascii="Times New Roman" w:hAnsi="Times New Roman" w:cs="Times New Roman"/>
          <w:sz w:val="20"/>
          <w:szCs w:val="20"/>
        </w:rPr>
        <w:t xml:space="preserve">(“I feel guilty that </w:t>
      </w:r>
      <w:r w:rsidR="000D60FF" w:rsidRPr="007C3E81">
        <w:rPr>
          <w:rFonts w:ascii="Times New Roman" w:hAnsi="Times New Roman" w:cs="Times New Roman"/>
          <w:sz w:val="20"/>
          <w:szCs w:val="20"/>
        </w:rPr>
        <w:t xml:space="preserve">not </w:t>
      </w:r>
      <w:r w:rsidR="00181DFB" w:rsidRPr="007C3E81">
        <w:rPr>
          <w:rFonts w:ascii="Times New Roman" w:hAnsi="Times New Roman" w:cs="Times New Roman"/>
          <w:sz w:val="20"/>
          <w:szCs w:val="20"/>
        </w:rPr>
        <w:t>more is being done”)</w:t>
      </w:r>
      <w:r w:rsidR="00A06712" w:rsidRPr="007C3E81">
        <w:rPr>
          <w:rFonts w:ascii="Times New Roman" w:hAnsi="Times New Roman" w:cs="Times New Roman"/>
          <w:sz w:val="20"/>
          <w:szCs w:val="20"/>
        </w:rPr>
        <w:t xml:space="preserve"> and “ashamed” </w:t>
      </w:r>
      <w:r w:rsidR="001E63B0" w:rsidRPr="007C3E81">
        <w:rPr>
          <w:rFonts w:ascii="Times New Roman" w:hAnsi="Times New Roman" w:cs="Times New Roman"/>
          <w:sz w:val="20"/>
          <w:szCs w:val="20"/>
        </w:rPr>
        <w:t>(</w:t>
      </w:r>
      <w:r w:rsidR="00181DFB" w:rsidRPr="007C3E81">
        <w:rPr>
          <w:rFonts w:ascii="Times New Roman" w:hAnsi="Times New Roman" w:cs="Times New Roman"/>
          <w:sz w:val="20"/>
          <w:szCs w:val="20"/>
        </w:rPr>
        <w:t xml:space="preserve">“I </w:t>
      </w:r>
      <w:r w:rsidR="000D60FF" w:rsidRPr="007C3E81">
        <w:rPr>
          <w:rFonts w:ascii="Times New Roman" w:hAnsi="Times New Roman" w:cs="Times New Roman"/>
          <w:sz w:val="20"/>
          <w:szCs w:val="20"/>
        </w:rPr>
        <w:t>feel</w:t>
      </w:r>
      <w:r w:rsidR="00181DFB" w:rsidRPr="007C3E81">
        <w:rPr>
          <w:rFonts w:ascii="Times New Roman" w:hAnsi="Times New Roman" w:cs="Times New Roman"/>
          <w:sz w:val="20"/>
          <w:szCs w:val="20"/>
        </w:rPr>
        <w:t xml:space="preserve"> ashamed of my emotional reactions”) </w:t>
      </w:r>
      <w:r w:rsidR="00A06712" w:rsidRPr="007C3E81">
        <w:rPr>
          <w:rFonts w:ascii="Times New Roman" w:hAnsi="Times New Roman" w:cs="Times New Roman"/>
          <w:sz w:val="20"/>
          <w:szCs w:val="20"/>
        </w:rPr>
        <w:t>led to an increase in Alpha values (0</w:t>
      </w:r>
      <w:r w:rsidR="00C61BEC" w:rsidRPr="007C3E81">
        <w:rPr>
          <w:rFonts w:ascii="Times New Roman" w:hAnsi="Times New Roman" w:cs="Times New Roman"/>
          <w:sz w:val="20"/>
          <w:szCs w:val="20"/>
        </w:rPr>
        <w:t>·</w:t>
      </w:r>
      <w:r w:rsidR="00A06712" w:rsidRPr="007C3E81">
        <w:rPr>
          <w:rFonts w:ascii="Times New Roman" w:hAnsi="Times New Roman" w:cs="Times New Roman"/>
          <w:sz w:val="20"/>
          <w:szCs w:val="20"/>
        </w:rPr>
        <w:t>848 and 0</w:t>
      </w:r>
      <w:r w:rsidR="00C61BEC" w:rsidRPr="007C3E81">
        <w:rPr>
          <w:rFonts w:ascii="Times New Roman" w:hAnsi="Times New Roman" w:cs="Times New Roman"/>
          <w:sz w:val="20"/>
          <w:szCs w:val="20"/>
        </w:rPr>
        <w:t>·</w:t>
      </w:r>
      <w:r w:rsidR="00A06712" w:rsidRPr="007C3E81">
        <w:rPr>
          <w:rFonts w:ascii="Times New Roman" w:hAnsi="Times New Roman" w:cs="Times New Roman"/>
          <w:sz w:val="20"/>
          <w:szCs w:val="20"/>
        </w:rPr>
        <w:t xml:space="preserve">788 respectively). Hence, these items were removed from the first </w:t>
      </w:r>
      <w:r w:rsidR="00181DFB" w:rsidRPr="007C3E81">
        <w:rPr>
          <w:rFonts w:ascii="Times New Roman" w:hAnsi="Times New Roman" w:cs="Times New Roman"/>
          <w:sz w:val="20"/>
          <w:szCs w:val="20"/>
        </w:rPr>
        <w:t>and second factor, respectively</w:t>
      </w:r>
      <w:r w:rsidR="001E63B0" w:rsidRPr="007C3E81">
        <w:rPr>
          <w:rFonts w:ascii="Times New Roman" w:hAnsi="Times New Roman" w:cs="Times New Roman"/>
          <w:sz w:val="20"/>
          <w:szCs w:val="20"/>
        </w:rPr>
        <w:t xml:space="preserve"> (Table S</w:t>
      </w:r>
      <w:r w:rsidR="00E15165" w:rsidRPr="007C3E81">
        <w:rPr>
          <w:rFonts w:ascii="Times New Roman" w:hAnsi="Times New Roman" w:cs="Times New Roman"/>
          <w:sz w:val="20"/>
          <w:szCs w:val="20"/>
        </w:rPr>
        <w:t>8</w:t>
      </w:r>
      <w:r w:rsidR="001E63B0" w:rsidRPr="007C3E81">
        <w:rPr>
          <w:rFonts w:ascii="Times New Roman" w:hAnsi="Times New Roman" w:cs="Times New Roman"/>
          <w:sz w:val="20"/>
          <w:szCs w:val="20"/>
        </w:rPr>
        <w:t>, Table S</w:t>
      </w:r>
      <w:r w:rsidR="00E15165" w:rsidRPr="007C3E81">
        <w:rPr>
          <w:rFonts w:ascii="Times New Roman" w:hAnsi="Times New Roman" w:cs="Times New Roman"/>
          <w:sz w:val="20"/>
          <w:szCs w:val="20"/>
        </w:rPr>
        <w:t>9)</w:t>
      </w:r>
      <w:r w:rsidR="00181DFB" w:rsidRPr="007C3E81">
        <w:rPr>
          <w:rFonts w:ascii="Times New Roman" w:hAnsi="Times New Roman" w:cs="Times New Roman"/>
          <w:sz w:val="20"/>
          <w:szCs w:val="20"/>
        </w:rPr>
        <w:t>.</w:t>
      </w:r>
      <w:r w:rsidRPr="007C3E81">
        <w:rPr>
          <w:rFonts w:ascii="Times New Roman" w:hAnsi="Times New Roman" w:cs="Times New Roman"/>
          <w:sz w:val="20"/>
          <w:szCs w:val="20"/>
        </w:rPr>
        <w:t xml:space="preserve"> </w:t>
      </w:r>
      <w:bookmarkStart w:id="6" w:name="_Toc98783819"/>
      <w:bookmarkEnd w:id="4"/>
      <w:bookmarkEnd w:id="5"/>
      <w:r w:rsidR="002A7C5F" w:rsidRPr="007C3E81">
        <w:rPr>
          <w:rFonts w:ascii="Times New Roman" w:hAnsi="Times New Roman" w:cs="Times New Roman"/>
          <w:b/>
          <w:sz w:val="20"/>
          <w:szCs w:val="20"/>
        </w:rPr>
        <w:br w:type="page"/>
      </w:r>
    </w:p>
    <w:p w14:paraId="40CD5BDB" w14:textId="7E17B9D7" w:rsidR="00693D65" w:rsidRPr="007C3E81" w:rsidRDefault="00693D65" w:rsidP="007C3E81">
      <w:pPr>
        <w:pStyle w:val="berschrift2"/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C3E81">
        <w:rPr>
          <w:rFonts w:ascii="Times New Roman" w:hAnsi="Times New Roman" w:cs="Times New Roman"/>
          <w:b/>
          <w:sz w:val="20"/>
          <w:szCs w:val="20"/>
        </w:rPr>
        <w:lastRenderedPageBreak/>
        <w:t>Supplementary Tables</w:t>
      </w:r>
      <w:bookmarkEnd w:id="6"/>
    </w:p>
    <w:p w14:paraId="2149BBF9" w14:textId="77777777" w:rsidR="00A06712" w:rsidRPr="007C3E81" w:rsidRDefault="00A06712" w:rsidP="007C3E81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63F738CA" w14:textId="58DD49DA" w:rsidR="007954FE" w:rsidRPr="007C3E81" w:rsidRDefault="00693D65" w:rsidP="007C3E8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3E81">
        <w:rPr>
          <w:rFonts w:ascii="Times New Roman" w:hAnsi="Times New Roman" w:cs="Times New Roman"/>
          <w:b/>
          <w:sz w:val="20"/>
          <w:szCs w:val="20"/>
        </w:rPr>
        <w:t xml:space="preserve">Table S1: </w:t>
      </w:r>
      <w:r w:rsidR="007954FE" w:rsidRPr="007C3E81">
        <w:rPr>
          <w:rFonts w:ascii="Times New Roman" w:hAnsi="Times New Roman" w:cs="Times New Roman"/>
          <w:sz w:val="20"/>
          <w:szCs w:val="20"/>
        </w:rPr>
        <w:t>Scale used for measurement of fears</w:t>
      </w:r>
      <w:r w:rsidR="001E63B0" w:rsidRPr="007C3E81">
        <w:rPr>
          <w:rFonts w:ascii="Times New Roman" w:hAnsi="Times New Roman" w:cs="Times New Roman"/>
          <w:sz w:val="20"/>
          <w:szCs w:val="20"/>
        </w:rPr>
        <w:t>.</w:t>
      </w:r>
      <w:r w:rsidR="00C61BEC" w:rsidRPr="007C3E81">
        <w:rPr>
          <w:rFonts w:ascii="Times New Roman" w:hAnsi="Times New Roman" w:cs="Times New Roman"/>
          <w:sz w:val="20"/>
          <w:szCs w:val="20"/>
        </w:rPr>
        <w:t xml:space="preserve"> (Adaption from NAKO Questionnaire)</w:t>
      </w:r>
    </w:p>
    <w:tbl>
      <w:tblPr>
        <w:tblStyle w:val="Tabellenraster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28"/>
        <w:gridCol w:w="2186"/>
      </w:tblGrid>
      <w:tr w:rsidR="00C61BEC" w:rsidRPr="007C3E81" w14:paraId="470D0238" w14:textId="77777777" w:rsidTr="00E15165">
        <w:trPr>
          <w:cantSplit/>
          <w:trHeight w:val="198"/>
        </w:trPr>
        <w:tc>
          <w:tcPr>
            <w:tcW w:w="7028" w:type="dxa"/>
            <w:tcBorders>
              <w:bottom w:val="single" w:sz="4" w:space="0" w:color="auto"/>
            </w:tcBorders>
          </w:tcPr>
          <w:p w14:paraId="3A12F8C0" w14:textId="169C938D" w:rsidR="00C61BEC" w:rsidRPr="007C3E81" w:rsidRDefault="00C61BEC" w:rsidP="007C3E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E81">
              <w:rPr>
                <w:rFonts w:ascii="Times New Roman" w:hAnsi="Times New Roman" w:cs="Times New Roman"/>
                <w:b/>
                <w:sz w:val="20"/>
                <w:szCs w:val="20"/>
              </w:rPr>
              <w:t>Questions</w:t>
            </w:r>
          </w:p>
        </w:tc>
        <w:tc>
          <w:tcPr>
            <w:tcW w:w="2186" w:type="dxa"/>
            <w:tcBorders>
              <w:bottom w:val="single" w:sz="4" w:space="0" w:color="auto"/>
            </w:tcBorders>
          </w:tcPr>
          <w:p w14:paraId="04DDAB9B" w14:textId="0FD5496A" w:rsidR="00C61BEC" w:rsidRPr="007C3E81" w:rsidRDefault="00C61BEC" w:rsidP="007C3E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E81">
              <w:rPr>
                <w:rFonts w:ascii="Times New Roman" w:hAnsi="Times New Roman" w:cs="Times New Roman"/>
                <w:b/>
                <w:sz w:val="20"/>
                <w:szCs w:val="20"/>
              </w:rPr>
              <w:t>Answers</w:t>
            </w:r>
          </w:p>
        </w:tc>
      </w:tr>
      <w:tr w:rsidR="00C61BEC" w:rsidRPr="007C3E81" w14:paraId="0966DC36" w14:textId="77777777" w:rsidTr="00E15165">
        <w:trPr>
          <w:cantSplit/>
          <w:trHeight w:val="1134"/>
        </w:trPr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01123" w14:textId="77777777" w:rsidR="00C61BEC" w:rsidRPr="007C3E81" w:rsidRDefault="00C61BEC" w:rsidP="007C3E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E81">
              <w:rPr>
                <w:rFonts w:ascii="Times New Roman" w:hAnsi="Times New Roman" w:cs="Times New Roman"/>
                <w:sz w:val="20"/>
                <w:szCs w:val="20"/>
              </w:rPr>
              <w:t>Please indicate whether you, for yourself, are afraid of the following events.</w:t>
            </w:r>
          </w:p>
          <w:p w14:paraId="461E30F3" w14:textId="77777777" w:rsidR="00C61BEC" w:rsidRPr="007C3E81" w:rsidRDefault="00C61BEC" w:rsidP="007C3E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48ADD3" w14:textId="77777777" w:rsidR="00C61BEC" w:rsidRPr="007C3E81" w:rsidRDefault="00C61BEC" w:rsidP="007C3E8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67" w:hanging="56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3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Traffic accident</w:t>
            </w:r>
          </w:p>
          <w:p w14:paraId="72413F6E" w14:textId="77777777" w:rsidR="00C61BEC" w:rsidRPr="007C3E81" w:rsidRDefault="00C61BEC" w:rsidP="007C3E8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67" w:hanging="56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3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Natural disaster in the region where you live (flood, storm)</w:t>
            </w:r>
          </w:p>
          <w:p w14:paraId="4C2B5F9D" w14:textId="77777777" w:rsidR="00C61BEC" w:rsidRPr="007C3E81" w:rsidRDefault="00C61BEC" w:rsidP="007C3E8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67" w:hanging="56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3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Impact of the war in Ukraine</w:t>
            </w:r>
          </w:p>
          <w:p w14:paraId="36FFDF3B" w14:textId="77777777" w:rsidR="00C61BEC" w:rsidRPr="007C3E81" w:rsidRDefault="00C61BEC" w:rsidP="007C3E8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67" w:hanging="56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3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Coronavirus infection </w:t>
            </w:r>
          </w:p>
          <w:p w14:paraId="1123A211" w14:textId="77777777" w:rsidR="00C61BEC" w:rsidRPr="007C3E81" w:rsidRDefault="00C61BEC" w:rsidP="007C3E8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67" w:hanging="56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3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Long-term effects of the Coronavirus infection (LongCOVID)</w:t>
            </w:r>
          </w:p>
          <w:p w14:paraId="1F0D3288" w14:textId="77777777" w:rsidR="00C61BEC" w:rsidRPr="007C3E81" w:rsidRDefault="00C61BEC" w:rsidP="007C3E8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67" w:hanging="56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3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Side effects of the corona vaccine </w:t>
            </w:r>
          </w:p>
          <w:p w14:paraId="58584267" w14:textId="77777777" w:rsidR="00C61BEC" w:rsidRPr="007C3E81" w:rsidRDefault="00C61BEC" w:rsidP="007C3E8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67" w:hanging="56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3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Cancer</w:t>
            </w:r>
          </w:p>
          <w:p w14:paraId="4CF84FB2" w14:textId="77777777" w:rsidR="00C61BEC" w:rsidRPr="007C3E81" w:rsidRDefault="00C61BEC" w:rsidP="007C3E8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67" w:hanging="56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3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Stroke</w:t>
            </w:r>
          </w:p>
          <w:p w14:paraId="6D16372E" w14:textId="77777777" w:rsidR="00C61BEC" w:rsidRPr="007C3E81" w:rsidRDefault="00C61BEC" w:rsidP="007C3E8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67" w:hanging="56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3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Dementia (Impairment of memory in old age)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FBF8C" w14:textId="5A94E614" w:rsidR="00C61BEC" w:rsidRPr="007C3E81" w:rsidRDefault="004E7118" w:rsidP="007C3E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Very strong</w:t>
            </w:r>
          </w:p>
          <w:p w14:paraId="76741D9F" w14:textId="1D4B6AA1" w:rsidR="00C61BEC" w:rsidRPr="007C3E81" w:rsidRDefault="004E7118" w:rsidP="007C3E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Strong</w:t>
            </w:r>
          </w:p>
          <w:p w14:paraId="5FA14CB4" w14:textId="3439E0EF" w:rsidR="00C61BEC" w:rsidRPr="007C3E81" w:rsidRDefault="004E7118" w:rsidP="007C3E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E81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lightly</w:t>
            </w:r>
          </w:p>
          <w:p w14:paraId="4A087D9E" w14:textId="77777777" w:rsidR="00C61BEC" w:rsidRPr="007C3E81" w:rsidRDefault="00C61BEC" w:rsidP="007C3E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E81">
              <w:rPr>
                <w:rFonts w:ascii="Times New Roman" w:hAnsi="Times New Roman" w:cs="Times New Roman"/>
                <w:sz w:val="20"/>
                <w:szCs w:val="20"/>
              </w:rPr>
              <w:t>Not at all</w:t>
            </w:r>
          </w:p>
          <w:p w14:paraId="42C7E346" w14:textId="77777777" w:rsidR="00C61BEC" w:rsidRPr="007C3E81" w:rsidRDefault="00C61BEC" w:rsidP="007C3E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7ABB68F" w14:textId="77777777" w:rsidR="00C61BEC" w:rsidRPr="007C3E81" w:rsidRDefault="00C61BEC" w:rsidP="007C3E8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4BD0A03" w14:textId="1B01F54D" w:rsidR="00693D65" w:rsidRPr="007C3E81" w:rsidRDefault="00C61BEC" w:rsidP="007C3E81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C3E81">
        <w:rPr>
          <w:rFonts w:ascii="Times New Roman" w:hAnsi="Times New Roman" w:cs="Times New Roman"/>
          <w:b/>
          <w:sz w:val="20"/>
          <w:szCs w:val="20"/>
        </w:rPr>
        <w:t>Table S2:</w:t>
      </w:r>
      <w:r w:rsidR="007954FE" w:rsidRPr="007C3E81">
        <w:rPr>
          <w:rFonts w:ascii="Times New Roman" w:hAnsi="Times New Roman" w:cs="Times New Roman"/>
          <w:sz w:val="20"/>
          <w:szCs w:val="20"/>
        </w:rPr>
        <w:t xml:space="preserve"> The modified Peritraumatic Distress Inventory</w:t>
      </w:r>
      <w:r w:rsidRPr="007C3E81">
        <w:rPr>
          <w:rFonts w:ascii="Times New Roman" w:hAnsi="Times New Roman" w:cs="Times New Roman"/>
          <w:sz w:val="20"/>
          <w:szCs w:val="20"/>
        </w:rPr>
        <w:t xml:space="preserve"> (Adaption of the Peritraumatic Distress Inventory (PDI))</w:t>
      </w:r>
      <w:r w:rsidR="001E63B0" w:rsidRPr="007C3E81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Style w:val="Tabellenraster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8"/>
        <w:gridCol w:w="2126"/>
      </w:tblGrid>
      <w:tr w:rsidR="00C61BEC" w:rsidRPr="007C3E81" w14:paraId="5B380179" w14:textId="77777777" w:rsidTr="00CE057E">
        <w:tc>
          <w:tcPr>
            <w:tcW w:w="7088" w:type="dxa"/>
            <w:tcBorders>
              <w:bottom w:val="single" w:sz="4" w:space="0" w:color="auto"/>
            </w:tcBorders>
          </w:tcPr>
          <w:p w14:paraId="459223DA" w14:textId="77777777" w:rsidR="00C61BEC" w:rsidRPr="007C3E81" w:rsidRDefault="00C61BEC" w:rsidP="007C3E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E81">
              <w:rPr>
                <w:rFonts w:ascii="Times New Roman" w:hAnsi="Times New Roman" w:cs="Times New Roman"/>
                <w:b/>
                <w:sz w:val="20"/>
                <w:szCs w:val="20"/>
              </w:rPr>
              <w:t>Questions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27630BA" w14:textId="77777777" w:rsidR="00C61BEC" w:rsidRPr="007C3E81" w:rsidRDefault="00C61BEC" w:rsidP="007C3E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E81">
              <w:rPr>
                <w:rFonts w:ascii="Times New Roman" w:hAnsi="Times New Roman" w:cs="Times New Roman"/>
                <w:b/>
                <w:sz w:val="20"/>
                <w:szCs w:val="20"/>
              </w:rPr>
              <w:t>Answers</w:t>
            </w:r>
          </w:p>
        </w:tc>
      </w:tr>
      <w:tr w:rsidR="00C61BEC" w:rsidRPr="007C3E81" w14:paraId="0083ACFB" w14:textId="77777777" w:rsidTr="00CE057E">
        <w:trPr>
          <w:cantSplit/>
          <w:trHeight w:val="1134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F18B0" w14:textId="77777777" w:rsidR="00C61BEC" w:rsidRPr="007C3E81" w:rsidRDefault="00C61BEC" w:rsidP="007C3E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E81">
              <w:rPr>
                <w:rFonts w:ascii="Times New Roman" w:hAnsi="Times New Roman" w:cs="Times New Roman"/>
                <w:sz w:val="20"/>
                <w:szCs w:val="20"/>
              </w:rPr>
              <w:t>Which statements apply to you regarding the Ukraine crisis?</w:t>
            </w:r>
          </w:p>
          <w:p w14:paraId="2912DC0D" w14:textId="77777777" w:rsidR="00C61BEC" w:rsidRPr="007C3E81" w:rsidRDefault="00C61BEC" w:rsidP="007C3E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909678" w14:textId="77777777" w:rsidR="00C61BEC" w:rsidRPr="007C3E81" w:rsidRDefault="00C61BEC" w:rsidP="007C3E8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67" w:hanging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7C3E81">
              <w:rPr>
                <w:rFonts w:ascii="Times New Roman" w:hAnsi="Times New Roman" w:cs="Times New Roman"/>
                <w:sz w:val="20"/>
                <w:szCs w:val="20"/>
              </w:rPr>
              <w:t>I feel helpless.</w:t>
            </w:r>
          </w:p>
          <w:p w14:paraId="6CE958D3" w14:textId="352C4844" w:rsidR="00C61BEC" w:rsidRPr="007C3E81" w:rsidRDefault="00C61BEC" w:rsidP="007C3E8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67" w:hanging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7C3E81">
              <w:rPr>
                <w:rFonts w:ascii="Times New Roman" w:hAnsi="Times New Roman" w:cs="Times New Roman"/>
                <w:sz w:val="20"/>
                <w:szCs w:val="20"/>
              </w:rPr>
              <w:t xml:space="preserve">I feel sadness and grief. </w:t>
            </w:r>
          </w:p>
          <w:p w14:paraId="4F0191AF" w14:textId="77777777" w:rsidR="00C61BEC" w:rsidRPr="007C3E81" w:rsidRDefault="00C61BEC" w:rsidP="007C3E8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67" w:hanging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7C3E81">
              <w:rPr>
                <w:rFonts w:ascii="Times New Roman" w:hAnsi="Times New Roman" w:cs="Times New Roman"/>
                <w:sz w:val="20"/>
                <w:szCs w:val="20"/>
              </w:rPr>
              <w:t>I feel frustrated and angry about not being able to do more.</w:t>
            </w:r>
          </w:p>
          <w:p w14:paraId="0A3ECA4F" w14:textId="77777777" w:rsidR="00C61BEC" w:rsidRPr="007C3E81" w:rsidRDefault="00C61BEC" w:rsidP="007C3E8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67" w:hanging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7C3E81">
              <w:rPr>
                <w:rFonts w:ascii="Times New Roman" w:hAnsi="Times New Roman" w:cs="Times New Roman"/>
                <w:sz w:val="20"/>
                <w:szCs w:val="20"/>
              </w:rPr>
              <w:t>I fear for my own safety.</w:t>
            </w:r>
          </w:p>
          <w:p w14:paraId="25E3E31C" w14:textId="77777777" w:rsidR="00C61BEC" w:rsidRPr="007C3E81" w:rsidRDefault="00C61BEC" w:rsidP="007C3E8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67" w:hanging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7C3E81">
              <w:rPr>
                <w:rFonts w:ascii="Times New Roman" w:hAnsi="Times New Roman" w:cs="Times New Roman"/>
                <w:sz w:val="20"/>
                <w:szCs w:val="20"/>
              </w:rPr>
              <w:t>I feel guilty that more is not being done.</w:t>
            </w:r>
          </w:p>
          <w:p w14:paraId="328C7BAB" w14:textId="77777777" w:rsidR="00C61BEC" w:rsidRPr="007C3E81" w:rsidRDefault="00C61BEC" w:rsidP="007C3E8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67" w:hanging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7C3E81">
              <w:rPr>
                <w:rFonts w:ascii="Times New Roman" w:hAnsi="Times New Roman" w:cs="Times New Roman"/>
                <w:sz w:val="20"/>
                <w:szCs w:val="20"/>
              </w:rPr>
              <w:t>I am ashamed of my emotional reactions.</w:t>
            </w:r>
          </w:p>
          <w:p w14:paraId="5271286F" w14:textId="77777777" w:rsidR="00C61BEC" w:rsidRPr="007C3E81" w:rsidRDefault="00C61BEC" w:rsidP="007C3E8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67" w:hanging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7C3E81">
              <w:rPr>
                <w:rFonts w:ascii="Times New Roman" w:hAnsi="Times New Roman" w:cs="Times New Roman"/>
                <w:sz w:val="20"/>
                <w:szCs w:val="20"/>
              </w:rPr>
              <w:t>I am worried  about the safety of others.</w:t>
            </w:r>
          </w:p>
          <w:p w14:paraId="5A2917F1" w14:textId="77777777" w:rsidR="00C61BEC" w:rsidRPr="007C3E81" w:rsidRDefault="00C61BEC" w:rsidP="007C3E8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67" w:hanging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7C3E81">
              <w:rPr>
                <w:rFonts w:ascii="Times New Roman" w:hAnsi="Times New Roman" w:cs="Times New Roman"/>
                <w:sz w:val="20"/>
                <w:szCs w:val="20"/>
              </w:rPr>
              <w:t>I feel I am about to lose control of my emotions</w:t>
            </w:r>
          </w:p>
          <w:p w14:paraId="75886EC9" w14:textId="77777777" w:rsidR="00C61BEC" w:rsidRPr="007C3E81" w:rsidRDefault="00C61BEC" w:rsidP="007C3E8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67" w:hanging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7C3E81">
              <w:rPr>
                <w:rFonts w:ascii="Times New Roman" w:hAnsi="Times New Roman" w:cs="Times New Roman"/>
                <w:sz w:val="20"/>
                <w:szCs w:val="20"/>
              </w:rPr>
              <w:t xml:space="preserve">I have trouble concentrating. </w:t>
            </w:r>
          </w:p>
          <w:p w14:paraId="0E0F06FD" w14:textId="77777777" w:rsidR="00C61BEC" w:rsidRPr="007C3E81" w:rsidRDefault="00C61BEC" w:rsidP="007C3E8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67" w:hanging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7C3E81">
              <w:rPr>
                <w:rFonts w:ascii="Times New Roman" w:hAnsi="Times New Roman" w:cs="Times New Roman"/>
                <w:sz w:val="20"/>
                <w:szCs w:val="20"/>
              </w:rPr>
              <w:t>I am horrified by what is happening.</w:t>
            </w:r>
          </w:p>
          <w:p w14:paraId="718BD606" w14:textId="77777777" w:rsidR="00C61BEC" w:rsidRPr="007C3E81" w:rsidRDefault="00C61BEC" w:rsidP="007C3E8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67" w:hanging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7C3E81">
              <w:rPr>
                <w:rFonts w:ascii="Times New Roman" w:hAnsi="Times New Roman" w:cs="Times New Roman"/>
                <w:sz w:val="20"/>
                <w:szCs w:val="20"/>
              </w:rPr>
              <w:t>I have physical reactions like sweating, shaking, and my heart pounding</w:t>
            </w:r>
          </w:p>
          <w:p w14:paraId="1C9E9446" w14:textId="77777777" w:rsidR="00C61BEC" w:rsidRPr="007C3E81" w:rsidRDefault="00C61BEC" w:rsidP="007C3E8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left="567" w:hanging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7C3E81">
              <w:rPr>
                <w:rFonts w:ascii="Times New Roman" w:hAnsi="Times New Roman" w:cs="Times New Roman"/>
                <w:sz w:val="20"/>
                <w:szCs w:val="20"/>
              </w:rPr>
              <w:t>My sleep is disturbed.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B1115" w14:textId="77777777" w:rsidR="00C61BEC" w:rsidRPr="007C3E81" w:rsidRDefault="00C61BEC" w:rsidP="007C3E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E81">
              <w:rPr>
                <w:rFonts w:ascii="Times New Roman" w:hAnsi="Times New Roman" w:cs="Times New Roman"/>
                <w:sz w:val="20"/>
                <w:szCs w:val="20"/>
              </w:rPr>
              <w:t>Not at all True</w:t>
            </w:r>
          </w:p>
          <w:p w14:paraId="5FBB0953" w14:textId="77777777" w:rsidR="00C61BEC" w:rsidRPr="007C3E81" w:rsidRDefault="00C61BEC" w:rsidP="007C3E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E81">
              <w:rPr>
                <w:rFonts w:ascii="Times New Roman" w:hAnsi="Times New Roman" w:cs="Times New Roman"/>
                <w:sz w:val="20"/>
                <w:szCs w:val="20"/>
              </w:rPr>
              <w:t>Slightly True</w:t>
            </w:r>
          </w:p>
          <w:p w14:paraId="2561A5EC" w14:textId="77777777" w:rsidR="00C61BEC" w:rsidRPr="007C3E81" w:rsidRDefault="00C61BEC" w:rsidP="007C3E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E81">
              <w:rPr>
                <w:rFonts w:ascii="Times New Roman" w:hAnsi="Times New Roman" w:cs="Times New Roman"/>
                <w:sz w:val="20"/>
                <w:szCs w:val="20"/>
              </w:rPr>
              <w:t>Somewhat True</w:t>
            </w:r>
          </w:p>
          <w:p w14:paraId="2E27105F" w14:textId="77777777" w:rsidR="00C61BEC" w:rsidRPr="007C3E81" w:rsidRDefault="00C61BEC" w:rsidP="007C3E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E81">
              <w:rPr>
                <w:rFonts w:ascii="Times New Roman" w:hAnsi="Times New Roman" w:cs="Times New Roman"/>
                <w:sz w:val="20"/>
                <w:szCs w:val="20"/>
              </w:rPr>
              <w:t>Very True</w:t>
            </w:r>
          </w:p>
          <w:p w14:paraId="2BABEAD9" w14:textId="77777777" w:rsidR="00C61BEC" w:rsidRPr="007C3E81" w:rsidRDefault="00C61BEC" w:rsidP="007C3E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E81">
              <w:rPr>
                <w:rFonts w:ascii="Times New Roman" w:hAnsi="Times New Roman" w:cs="Times New Roman"/>
                <w:sz w:val="20"/>
                <w:szCs w:val="20"/>
              </w:rPr>
              <w:t>Extremely True</w:t>
            </w:r>
          </w:p>
          <w:p w14:paraId="7D5D549B" w14:textId="77777777" w:rsidR="00C61BEC" w:rsidRPr="007C3E81" w:rsidRDefault="00C61BEC" w:rsidP="007C3E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D68CCB7" w14:textId="1B6385AB" w:rsidR="00E15165" w:rsidRPr="007C3E81" w:rsidRDefault="00E15165" w:rsidP="007C3E81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40BABCA" w14:textId="77777777" w:rsidR="00E15165" w:rsidRPr="007C3E81" w:rsidRDefault="00E15165" w:rsidP="007C3E81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C3E81">
        <w:rPr>
          <w:rFonts w:ascii="Times New Roman" w:hAnsi="Times New Roman" w:cs="Times New Roman"/>
          <w:b/>
          <w:sz w:val="20"/>
          <w:szCs w:val="20"/>
        </w:rPr>
        <w:br w:type="page"/>
      </w:r>
    </w:p>
    <w:p w14:paraId="34AC3EC6" w14:textId="28AE7F47" w:rsidR="00FF649D" w:rsidRPr="00B13204" w:rsidRDefault="00FF649D" w:rsidP="00FF649D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b/>
          <w:sz w:val="20"/>
          <w:szCs w:val="20"/>
          <w:lang w:val="en-GB"/>
        </w:rPr>
        <w:lastRenderedPageBreak/>
        <w:t>Table S3</w:t>
      </w:r>
      <w:r w:rsidRPr="00B13204">
        <w:rPr>
          <w:rFonts w:ascii="Times New Roman" w:hAnsi="Times New Roman" w:cs="Times New Roman"/>
          <w:b/>
          <w:sz w:val="20"/>
          <w:szCs w:val="20"/>
          <w:lang w:val="en-GB"/>
        </w:rPr>
        <w:t>.</w:t>
      </w:r>
      <w:r w:rsidRPr="00B13204">
        <w:rPr>
          <w:rFonts w:ascii="Times New Roman" w:hAnsi="Times New Roman" w:cs="Times New Roman"/>
          <w:sz w:val="20"/>
          <w:szCs w:val="20"/>
          <w:lang w:val="en-GB"/>
        </w:rPr>
        <w:t xml:space="preserve"> Socio-demographic characteristics of study participants (N (%))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46"/>
        <w:gridCol w:w="4053"/>
        <w:gridCol w:w="1939"/>
        <w:gridCol w:w="1315"/>
        <w:gridCol w:w="1409"/>
      </w:tblGrid>
      <w:tr w:rsidR="00FF649D" w:rsidRPr="000A3D30" w14:paraId="2FD0789C" w14:textId="77777777" w:rsidTr="00AA32F7">
        <w:trPr>
          <w:trHeight w:val="300"/>
        </w:trPr>
        <w:tc>
          <w:tcPr>
            <w:tcW w:w="347" w:type="dxa"/>
            <w:noWrap/>
            <w:vAlign w:val="center"/>
            <w:hideMark/>
          </w:tcPr>
          <w:p w14:paraId="4EF0F5F7" w14:textId="77777777" w:rsidR="00FF649D" w:rsidRPr="000A3D30" w:rsidRDefault="00FF649D" w:rsidP="00FF64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058" w:type="dxa"/>
            <w:noWrap/>
            <w:vAlign w:val="center"/>
            <w:hideMark/>
          </w:tcPr>
          <w:p w14:paraId="0D18DBE0" w14:textId="77777777" w:rsidR="00FF649D" w:rsidRPr="00B13204" w:rsidRDefault="00FF649D" w:rsidP="00FF64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941" w:type="dxa"/>
            <w:noWrap/>
            <w:vAlign w:val="center"/>
            <w:hideMark/>
          </w:tcPr>
          <w:p w14:paraId="0DB7DD5F" w14:textId="77777777" w:rsidR="00FF649D" w:rsidRPr="00B13204" w:rsidRDefault="00FF649D" w:rsidP="00FF64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B13204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Male</w:t>
            </w:r>
          </w:p>
        </w:tc>
        <w:tc>
          <w:tcPr>
            <w:tcW w:w="0" w:type="auto"/>
            <w:noWrap/>
            <w:vAlign w:val="center"/>
            <w:hideMark/>
          </w:tcPr>
          <w:p w14:paraId="61B43371" w14:textId="77777777" w:rsidR="00FF649D" w:rsidRPr="00B13204" w:rsidRDefault="00FF649D" w:rsidP="00FF64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B13204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Female</w:t>
            </w:r>
          </w:p>
        </w:tc>
        <w:tc>
          <w:tcPr>
            <w:tcW w:w="1311" w:type="dxa"/>
            <w:vAlign w:val="center"/>
          </w:tcPr>
          <w:p w14:paraId="59265D27" w14:textId="77777777" w:rsidR="00FF649D" w:rsidRPr="00B13204" w:rsidRDefault="00FF649D" w:rsidP="00FF64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B13204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Total*</w:t>
            </w:r>
          </w:p>
        </w:tc>
      </w:tr>
      <w:tr w:rsidR="00FF649D" w:rsidRPr="000A3D30" w14:paraId="3A8D5ABE" w14:textId="77777777" w:rsidTr="00AA32F7">
        <w:trPr>
          <w:trHeight w:val="300"/>
        </w:trPr>
        <w:tc>
          <w:tcPr>
            <w:tcW w:w="4405" w:type="dxa"/>
            <w:gridSpan w:val="2"/>
            <w:noWrap/>
            <w:vAlign w:val="center"/>
            <w:hideMark/>
          </w:tcPr>
          <w:p w14:paraId="6BAFD189" w14:textId="77777777" w:rsidR="00FF649D" w:rsidRPr="00B13204" w:rsidRDefault="00FF649D" w:rsidP="00FF649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941" w:type="dxa"/>
            <w:noWrap/>
            <w:vAlign w:val="center"/>
          </w:tcPr>
          <w:p w14:paraId="53065EF1" w14:textId="77777777" w:rsidR="00FF649D" w:rsidRPr="00B13204" w:rsidRDefault="00FF649D" w:rsidP="00FF64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1320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</w:t>
            </w:r>
            <w:r w:rsidRPr="000A3D3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,</w:t>
            </w:r>
            <w:r w:rsidRPr="00B1320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722 (39·7)</w:t>
            </w:r>
          </w:p>
        </w:tc>
        <w:tc>
          <w:tcPr>
            <w:tcW w:w="0" w:type="auto"/>
            <w:noWrap/>
            <w:vAlign w:val="center"/>
          </w:tcPr>
          <w:p w14:paraId="36752C3A" w14:textId="77777777" w:rsidR="00FF649D" w:rsidRPr="00B13204" w:rsidRDefault="00FF649D" w:rsidP="00FF64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1320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11</w:t>
            </w:r>
            <w:r w:rsidRPr="000A3D3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,</w:t>
            </w:r>
            <w:r w:rsidRPr="00B1320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009 (56·6)</w:t>
            </w:r>
          </w:p>
        </w:tc>
        <w:tc>
          <w:tcPr>
            <w:tcW w:w="0" w:type="auto"/>
            <w:vAlign w:val="center"/>
          </w:tcPr>
          <w:p w14:paraId="482E7D65" w14:textId="77777777" w:rsidR="00FF649D" w:rsidRPr="00B13204" w:rsidRDefault="00FF649D" w:rsidP="00FF64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1320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19</w:t>
            </w:r>
            <w:r w:rsidRPr="000A3D3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,</w:t>
            </w:r>
            <w:r w:rsidRPr="00B1320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444 (100·0)</w:t>
            </w:r>
          </w:p>
        </w:tc>
      </w:tr>
      <w:tr w:rsidR="00FF649D" w:rsidRPr="000A3D30" w14:paraId="39BD3162" w14:textId="77777777" w:rsidTr="00AA32F7">
        <w:trPr>
          <w:trHeight w:val="300"/>
        </w:trPr>
        <w:tc>
          <w:tcPr>
            <w:tcW w:w="4405" w:type="dxa"/>
            <w:gridSpan w:val="2"/>
            <w:noWrap/>
            <w:vAlign w:val="center"/>
          </w:tcPr>
          <w:p w14:paraId="5BDEF6B3" w14:textId="77777777" w:rsidR="00FF649D" w:rsidRPr="00B13204" w:rsidRDefault="00FF649D" w:rsidP="00FF649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1320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Age</w:t>
            </w:r>
          </w:p>
        </w:tc>
        <w:tc>
          <w:tcPr>
            <w:tcW w:w="1941" w:type="dxa"/>
            <w:noWrap/>
            <w:vAlign w:val="center"/>
          </w:tcPr>
          <w:p w14:paraId="13AB1C67" w14:textId="77777777" w:rsidR="00FF649D" w:rsidRPr="00B13204" w:rsidRDefault="00FF649D" w:rsidP="00FF64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noWrap/>
            <w:vAlign w:val="center"/>
          </w:tcPr>
          <w:p w14:paraId="266D5A0F" w14:textId="77777777" w:rsidR="00FF649D" w:rsidRPr="00B13204" w:rsidRDefault="00FF649D" w:rsidP="00FF64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</w:tcPr>
          <w:p w14:paraId="4C24C598" w14:textId="77777777" w:rsidR="00FF649D" w:rsidRPr="00B13204" w:rsidRDefault="00FF649D" w:rsidP="00FF64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FF649D" w:rsidRPr="000A3D30" w14:paraId="2A095A52" w14:textId="77777777" w:rsidTr="00AA32F7">
        <w:trPr>
          <w:trHeight w:val="300"/>
        </w:trPr>
        <w:tc>
          <w:tcPr>
            <w:tcW w:w="347" w:type="dxa"/>
            <w:noWrap/>
            <w:vAlign w:val="center"/>
          </w:tcPr>
          <w:p w14:paraId="2A1C5C49" w14:textId="77777777" w:rsidR="00FF649D" w:rsidRPr="000A3D30" w:rsidRDefault="00FF649D" w:rsidP="00FF649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058" w:type="dxa"/>
            <w:noWrap/>
            <w:vAlign w:val="center"/>
          </w:tcPr>
          <w:p w14:paraId="1D0D34A3" w14:textId="77777777" w:rsidR="00FF649D" w:rsidRPr="00B13204" w:rsidRDefault="00FF649D" w:rsidP="00FF649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B132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18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–</w:t>
            </w:r>
            <w:r w:rsidRPr="00B132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29</w:t>
            </w:r>
          </w:p>
        </w:tc>
        <w:tc>
          <w:tcPr>
            <w:tcW w:w="1941" w:type="dxa"/>
            <w:noWrap/>
            <w:vAlign w:val="center"/>
          </w:tcPr>
          <w:p w14:paraId="1EA91C12" w14:textId="77777777" w:rsidR="00FF649D" w:rsidRPr="00B13204" w:rsidRDefault="00FF649D" w:rsidP="00FF64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B132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612 (7</w:t>
            </w:r>
            <w:r w:rsidRPr="00B1320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·</w:t>
            </w:r>
            <w:r w:rsidRPr="00B132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9)</w:t>
            </w:r>
          </w:p>
        </w:tc>
        <w:tc>
          <w:tcPr>
            <w:tcW w:w="0" w:type="auto"/>
            <w:noWrap/>
            <w:vAlign w:val="center"/>
          </w:tcPr>
          <w:p w14:paraId="58A6A39F" w14:textId="77777777" w:rsidR="00FF649D" w:rsidRPr="00B13204" w:rsidRDefault="00FF649D" w:rsidP="00FF64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B132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1359 (12</w:t>
            </w:r>
            <w:r w:rsidRPr="00B1320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·</w:t>
            </w:r>
            <w:r w:rsidRPr="00B132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3)</w:t>
            </w:r>
          </w:p>
        </w:tc>
        <w:tc>
          <w:tcPr>
            <w:tcW w:w="0" w:type="auto"/>
            <w:vAlign w:val="center"/>
          </w:tcPr>
          <w:p w14:paraId="0BDFF6BD" w14:textId="77777777" w:rsidR="00FF649D" w:rsidRPr="00B13204" w:rsidRDefault="00FF649D" w:rsidP="00FF64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B132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1992 (10</w:t>
            </w:r>
            <w:r w:rsidRPr="00B1320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·</w:t>
            </w:r>
            <w:r w:rsidRPr="00B132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2)</w:t>
            </w:r>
          </w:p>
        </w:tc>
      </w:tr>
      <w:tr w:rsidR="00FF649D" w:rsidRPr="000A3D30" w14:paraId="56AAEB6E" w14:textId="77777777" w:rsidTr="00AA32F7">
        <w:trPr>
          <w:trHeight w:val="300"/>
        </w:trPr>
        <w:tc>
          <w:tcPr>
            <w:tcW w:w="347" w:type="dxa"/>
            <w:noWrap/>
            <w:vAlign w:val="center"/>
          </w:tcPr>
          <w:p w14:paraId="43DAD554" w14:textId="77777777" w:rsidR="00FF649D" w:rsidRPr="000A3D30" w:rsidRDefault="00FF649D" w:rsidP="00FF649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058" w:type="dxa"/>
            <w:noWrap/>
            <w:vAlign w:val="center"/>
          </w:tcPr>
          <w:p w14:paraId="3D36D3AE" w14:textId="77777777" w:rsidR="00FF649D" w:rsidRPr="00B13204" w:rsidRDefault="00FF649D" w:rsidP="00FF649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B132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–</w:t>
            </w:r>
            <w:r w:rsidRPr="00B132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39</w:t>
            </w:r>
          </w:p>
        </w:tc>
        <w:tc>
          <w:tcPr>
            <w:tcW w:w="1941" w:type="dxa"/>
            <w:noWrap/>
            <w:vAlign w:val="center"/>
          </w:tcPr>
          <w:p w14:paraId="7B637DB8" w14:textId="77777777" w:rsidR="00FF649D" w:rsidRPr="00B13204" w:rsidRDefault="00FF649D" w:rsidP="00FF64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B132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1107 (14</w:t>
            </w:r>
            <w:r w:rsidRPr="00B1320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·</w:t>
            </w:r>
            <w:r w:rsidRPr="00B132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3)</w:t>
            </w:r>
          </w:p>
        </w:tc>
        <w:tc>
          <w:tcPr>
            <w:tcW w:w="0" w:type="auto"/>
            <w:noWrap/>
            <w:vAlign w:val="center"/>
          </w:tcPr>
          <w:p w14:paraId="32DAEEEF" w14:textId="77777777" w:rsidR="00FF649D" w:rsidRPr="00B13204" w:rsidRDefault="00FF649D" w:rsidP="00FF64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B132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2011 (18</w:t>
            </w:r>
            <w:r w:rsidRPr="00B1320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·</w:t>
            </w:r>
            <w:r w:rsidRPr="00B132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3)</w:t>
            </w:r>
          </w:p>
        </w:tc>
        <w:tc>
          <w:tcPr>
            <w:tcW w:w="0" w:type="auto"/>
            <w:vAlign w:val="center"/>
          </w:tcPr>
          <w:p w14:paraId="140D20AB" w14:textId="77777777" w:rsidR="00FF649D" w:rsidRPr="00B13204" w:rsidRDefault="00FF649D" w:rsidP="00FF64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B132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3133 (16</w:t>
            </w:r>
            <w:r w:rsidRPr="00B1320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·</w:t>
            </w:r>
            <w:r w:rsidRPr="00B132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1)</w:t>
            </w:r>
          </w:p>
        </w:tc>
      </w:tr>
      <w:tr w:rsidR="00FF649D" w:rsidRPr="000A3D30" w14:paraId="1B18516E" w14:textId="77777777" w:rsidTr="00AA32F7">
        <w:trPr>
          <w:trHeight w:val="300"/>
        </w:trPr>
        <w:tc>
          <w:tcPr>
            <w:tcW w:w="347" w:type="dxa"/>
            <w:noWrap/>
            <w:vAlign w:val="center"/>
          </w:tcPr>
          <w:p w14:paraId="7616B459" w14:textId="77777777" w:rsidR="00FF649D" w:rsidRPr="000A3D30" w:rsidRDefault="00FF649D" w:rsidP="00FF649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058" w:type="dxa"/>
            <w:noWrap/>
            <w:vAlign w:val="center"/>
          </w:tcPr>
          <w:p w14:paraId="6011AEEB" w14:textId="77777777" w:rsidR="00FF649D" w:rsidRPr="00B13204" w:rsidRDefault="00FF649D" w:rsidP="00FF649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B132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40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–</w:t>
            </w:r>
            <w:r w:rsidRPr="00B132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49</w:t>
            </w:r>
          </w:p>
        </w:tc>
        <w:tc>
          <w:tcPr>
            <w:tcW w:w="1941" w:type="dxa"/>
            <w:noWrap/>
            <w:vAlign w:val="center"/>
          </w:tcPr>
          <w:p w14:paraId="21705F7D" w14:textId="77777777" w:rsidR="00FF649D" w:rsidRPr="00B13204" w:rsidRDefault="00FF649D" w:rsidP="00FF64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B132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1150 (14</w:t>
            </w:r>
            <w:r w:rsidRPr="00B1320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·</w:t>
            </w:r>
            <w:r w:rsidRPr="00B132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9)</w:t>
            </w:r>
          </w:p>
        </w:tc>
        <w:tc>
          <w:tcPr>
            <w:tcW w:w="0" w:type="auto"/>
            <w:noWrap/>
            <w:vAlign w:val="center"/>
          </w:tcPr>
          <w:p w14:paraId="6F0C0A63" w14:textId="77777777" w:rsidR="00FF649D" w:rsidRPr="00B13204" w:rsidRDefault="00FF649D" w:rsidP="00FF64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B132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1974 (17</w:t>
            </w:r>
            <w:r w:rsidRPr="00B1320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·</w:t>
            </w:r>
            <w:r w:rsidRPr="00B132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9)</w:t>
            </w:r>
          </w:p>
        </w:tc>
        <w:tc>
          <w:tcPr>
            <w:tcW w:w="0" w:type="auto"/>
            <w:vAlign w:val="center"/>
          </w:tcPr>
          <w:p w14:paraId="3BF758D9" w14:textId="77777777" w:rsidR="00FF649D" w:rsidRPr="00B13204" w:rsidRDefault="00FF649D" w:rsidP="00FF64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B132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3138 (16</w:t>
            </w:r>
            <w:r w:rsidRPr="00B1320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·</w:t>
            </w:r>
            <w:r w:rsidRPr="00B132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1)</w:t>
            </w:r>
          </w:p>
        </w:tc>
      </w:tr>
      <w:tr w:rsidR="00FF649D" w:rsidRPr="000A3D30" w14:paraId="63DE67E1" w14:textId="77777777" w:rsidTr="00AA32F7">
        <w:trPr>
          <w:trHeight w:val="300"/>
        </w:trPr>
        <w:tc>
          <w:tcPr>
            <w:tcW w:w="347" w:type="dxa"/>
            <w:noWrap/>
            <w:vAlign w:val="center"/>
          </w:tcPr>
          <w:p w14:paraId="0EF89F36" w14:textId="77777777" w:rsidR="00FF649D" w:rsidRPr="000A3D30" w:rsidRDefault="00FF649D" w:rsidP="00FF649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058" w:type="dxa"/>
            <w:noWrap/>
            <w:vAlign w:val="center"/>
          </w:tcPr>
          <w:p w14:paraId="7300A192" w14:textId="77777777" w:rsidR="00FF649D" w:rsidRPr="00B13204" w:rsidRDefault="00FF649D" w:rsidP="00FF649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B132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50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–</w:t>
            </w:r>
            <w:r w:rsidRPr="00B132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59</w:t>
            </w:r>
          </w:p>
        </w:tc>
        <w:tc>
          <w:tcPr>
            <w:tcW w:w="1941" w:type="dxa"/>
            <w:noWrap/>
            <w:vAlign w:val="center"/>
          </w:tcPr>
          <w:p w14:paraId="7A435EC3" w14:textId="77777777" w:rsidR="00FF649D" w:rsidRPr="00B13204" w:rsidRDefault="00FF649D" w:rsidP="00FF64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B132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1621 (21</w:t>
            </w:r>
            <w:r w:rsidRPr="00B1320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·</w:t>
            </w:r>
            <w:r w:rsidRPr="00B132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0)</w:t>
            </w:r>
          </w:p>
        </w:tc>
        <w:tc>
          <w:tcPr>
            <w:tcW w:w="0" w:type="auto"/>
            <w:noWrap/>
            <w:vAlign w:val="center"/>
          </w:tcPr>
          <w:p w14:paraId="05976172" w14:textId="77777777" w:rsidR="00FF649D" w:rsidRPr="00B13204" w:rsidRDefault="00FF649D" w:rsidP="00FF64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B132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2716 (24</w:t>
            </w:r>
            <w:r w:rsidRPr="00B1320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·</w:t>
            </w:r>
            <w:r w:rsidRPr="00B132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7)</w:t>
            </w:r>
          </w:p>
        </w:tc>
        <w:tc>
          <w:tcPr>
            <w:tcW w:w="0" w:type="auto"/>
            <w:vAlign w:val="center"/>
          </w:tcPr>
          <w:p w14:paraId="1B81F69B" w14:textId="77777777" w:rsidR="00FF649D" w:rsidRPr="00B13204" w:rsidRDefault="00FF649D" w:rsidP="00FF64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B132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4361 (22</w:t>
            </w:r>
            <w:r w:rsidRPr="00B1320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·</w:t>
            </w:r>
            <w:r w:rsidRPr="00B132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4)</w:t>
            </w:r>
          </w:p>
        </w:tc>
      </w:tr>
      <w:tr w:rsidR="00FF649D" w:rsidRPr="000A3D30" w14:paraId="60EE38CB" w14:textId="77777777" w:rsidTr="00AA32F7">
        <w:trPr>
          <w:trHeight w:val="300"/>
        </w:trPr>
        <w:tc>
          <w:tcPr>
            <w:tcW w:w="347" w:type="dxa"/>
            <w:noWrap/>
            <w:vAlign w:val="center"/>
          </w:tcPr>
          <w:p w14:paraId="66441F31" w14:textId="77777777" w:rsidR="00FF649D" w:rsidRPr="000A3D30" w:rsidRDefault="00FF649D" w:rsidP="00FF649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058" w:type="dxa"/>
            <w:noWrap/>
            <w:vAlign w:val="center"/>
          </w:tcPr>
          <w:p w14:paraId="5E6D8FB0" w14:textId="77777777" w:rsidR="00FF649D" w:rsidRPr="00B13204" w:rsidRDefault="00FF649D" w:rsidP="00FF649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B132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60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–</w:t>
            </w:r>
            <w:r w:rsidRPr="00B132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69</w:t>
            </w:r>
          </w:p>
        </w:tc>
        <w:tc>
          <w:tcPr>
            <w:tcW w:w="1941" w:type="dxa"/>
            <w:noWrap/>
            <w:vAlign w:val="center"/>
          </w:tcPr>
          <w:p w14:paraId="2C2E3A91" w14:textId="77777777" w:rsidR="00FF649D" w:rsidRPr="00B13204" w:rsidRDefault="00FF649D" w:rsidP="00FF64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B132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1838 (23</w:t>
            </w:r>
            <w:r w:rsidRPr="00B1320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·</w:t>
            </w:r>
            <w:r w:rsidRPr="00B132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8)</w:t>
            </w:r>
          </w:p>
        </w:tc>
        <w:tc>
          <w:tcPr>
            <w:tcW w:w="0" w:type="auto"/>
            <w:noWrap/>
            <w:vAlign w:val="center"/>
          </w:tcPr>
          <w:p w14:paraId="0489882C" w14:textId="77777777" w:rsidR="00FF649D" w:rsidRPr="00B13204" w:rsidRDefault="00FF649D" w:rsidP="00FF64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B132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1996 (18</w:t>
            </w:r>
            <w:r w:rsidRPr="00B1320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·</w:t>
            </w:r>
            <w:r w:rsidRPr="00B132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1)</w:t>
            </w:r>
          </w:p>
        </w:tc>
        <w:tc>
          <w:tcPr>
            <w:tcW w:w="0" w:type="auto"/>
            <w:vAlign w:val="center"/>
          </w:tcPr>
          <w:p w14:paraId="2B39BC01" w14:textId="77777777" w:rsidR="00FF649D" w:rsidRPr="00B13204" w:rsidRDefault="00FF649D" w:rsidP="00FF64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B132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3861 (19</w:t>
            </w:r>
            <w:r w:rsidRPr="00B1320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·</w:t>
            </w:r>
            <w:r w:rsidRPr="00B132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9)</w:t>
            </w:r>
          </w:p>
        </w:tc>
      </w:tr>
      <w:tr w:rsidR="00FF649D" w:rsidRPr="000A3D30" w14:paraId="42085165" w14:textId="77777777" w:rsidTr="00AA32F7">
        <w:trPr>
          <w:trHeight w:val="300"/>
        </w:trPr>
        <w:tc>
          <w:tcPr>
            <w:tcW w:w="347" w:type="dxa"/>
            <w:noWrap/>
            <w:vAlign w:val="center"/>
          </w:tcPr>
          <w:p w14:paraId="2E05BA0F" w14:textId="77777777" w:rsidR="00FF649D" w:rsidRPr="000A3D30" w:rsidRDefault="00FF649D" w:rsidP="00FF649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058" w:type="dxa"/>
            <w:noWrap/>
            <w:vAlign w:val="center"/>
          </w:tcPr>
          <w:p w14:paraId="2CBFA406" w14:textId="77777777" w:rsidR="00FF649D" w:rsidRPr="00B13204" w:rsidRDefault="00FF649D" w:rsidP="00FF649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B132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70+</w:t>
            </w:r>
          </w:p>
        </w:tc>
        <w:tc>
          <w:tcPr>
            <w:tcW w:w="1941" w:type="dxa"/>
            <w:noWrap/>
            <w:vAlign w:val="center"/>
          </w:tcPr>
          <w:p w14:paraId="4F043419" w14:textId="77777777" w:rsidR="00FF649D" w:rsidRPr="00B13204" w:rsidRDefault="00FF649D" w:rsidP="00FF64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B132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1300 (16</w:t>
            </w:r>
            <w:r w:rsidRPr="00B1320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·</w:t>
            </w:r>
            <w:r w:rsidRPr="00B132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8)</w:t>
            </w:r>
          </w:p>
        </w:tc>
        <w:tc>
          <w:tcPr>
            <w:tcW w:w="0" w:type="auto"/>
            <w:noWrap/>
            <w:vAlign w:val="center"/>
          </w:tcPr>
          <w:p w14:paraId="6F4F8C94" w14:textId="77777777" w:rsidR="00FF649D" w:rsidRPr="00B13204" w:rsidRDefault="00FF649D" w:rsidP="00FF64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B132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844 (7</w:t>
            </w:r>
            <w:r w:rsidRPr="00B1320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·</w:t>
            </w:r>
            <w:r w:rsidRPr="00B132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7)</w:t>
            </w:r>
          </w:p>
        </w:tc>
        <w:tc>
          <w:tcPr>
            <w:tcW w:w="0" w:type="auto"/>
            <w:vAlign w:val="center"/>
          </w:tcPr>
          <w:p w14:paraId="59D10060" w14:textId="77777777" w:rsidR="00FF649D" w:rsidRPr="00B13204" w:rsidRDefault="00FF649D" w:rsidP="00FF64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B132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2159 (11</w:t>
            </w:r>
            <w:r w:rsidRPr="00B1320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·</w:t>
            </w:r>
            <w:r w:rsidRPr="00B132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1)</w:t>
            </w:r>
          </w:p>
        </w:tc>
      </w:tr>
      <w:tr w:rsidR="00FF649D" w:rsidRPr="000A3D30" w14:paraId="6167D0BF" w14:textId="77777777" w:rsidTr="00AA32F7">
        <w:trPr>
          <w:trHeight w:val="300"/>
        </w:trPr>
        <w:tc>
          <w:tcPr>
            <w:tcW w:w="347" w:type="dxa"/>
            <w:noWrap/>
            <w:vAlign w:val="center"/>
          </w:tcPr>
          <w:p w14:paraId="54276675" w14:textId="77777777" w:rsidR="00FF649D" w:rsidRPr="000A3D30" w:rsidRDefault="00FF649D" w:rsidP="00FF649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058" w:type="dxa"/>
            <w:noWrap/>
            <w:vAlign w:val="center"/>
          </w:tcPr>
          <w:p w14:paraId="06927D62" w14:textId="77777777" w:rsidR="00FF649D" w:rsidRPr="00B13204" w:rsidRDefault="00FF649D" w:rsidP="00FF649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M</w:t>
            </w:r>
            <w:r w:rsidRPr="00B13204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issing</w:t>
            </w:r>
          </w:p>
        </w:tc>
        <w:tc>
          <w:tcPr>
            <w:tcW w:w="1941" w:type="dxa"/>
            <w:noWrap/>
            <w:vAlign w:val="center"/>
          </w:tcPr>
          <w:p w14:paraId="3CE0DB23" w14:textId="77777777" w:rsidR="00FF649D" w:rsidRPr="00B13204" w:rsidRDefault="00FF649D" w:rsidP="00FF64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B132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94 (1</w:t>
            </w:r>
            <w:r w:rsidRPr="00B1320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·</w:t>
            </w:r>
            <w:r w:rsidRPr="00B132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2)</w:t>
            </w:r>
          </w:p>
        </w:tc>
        <w:tc>
          <w:tcPr>
            <w:tcW w:w="0" w:type="auto"/>
            <w:noWrap/>
            <w:vAlign w:val="center"/>
          </w:tcPr>
          <w:p w14:paraId="1943B2F2" w14:textId="77777777" w:rsidR="00FF649D" w:rsidRPr="00B13204" w:rsidRDefault="00FF649D" w:rsidP="00FF64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B132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109 (1</w:t>
            </w:r>
            <w:r w:rsidRPr="00B1320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·</w:t>
            </w:r>
            <w:r w:rsidRPr="00B132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0)</w:t>
            </w:r>
          </w:p>
        </w:tc>
        <w:tc>
          <w:tcPr>
            <w:tcW w:w="0" w:type="auto"/>
            <w:vAlign w:val="center"/>
          </w:tcPr>
          <w:p w14:paraId="5534B099" w14:textId="77777777" w:rsidR="00FF649D" w:rsidRPr="00B13204" w:rsidRDefault="00FF649D" w:rsidP="00FF64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B132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800 (4</w:t>
            </w:r>
            <w:r w:rsidRPr="00B1320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·</w:t>
            </w:r>
            <w:r w:rsidRPr="00B132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1)</w:t>
            </w:r>
          </w:p>
        </w:tc>
      </w:tr>
      <w:tr w:rsidR="00FF649D" w:rsidRPr="000A3D30" w14:paraId="63862A1B" w14:textId="77777777" w:rsidTr="00AA32F7">
        <w:trPr>
          <w:trHeight w:val="300"/>
        </w:trPr>
        <w:tc>
          <w:tcPr>
            <w:tcW w:w="4405" w:type="dxa"/>
            <w:gridSpan w:val="2"/>
            <w:noWrap/>
            <w:vAlign w:val="center"/>
            <w:hideMark/>
          </w:tcPr>
          <w:p w14:paraId="66C01031" w14:textId="77777777" w:rsidR="00FF649D" w:rsidRPr="00B13204" w:rsidRDefault="00FF649D" w:rsidP="00FF649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1320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Born in Germany</w:t>
            </w:r>
          </w:p>
        </w:tc>
        <w:tc>
          <w:tcPr>
            <w:tcW w:w="1941" w:type="dxa"/>
            <w:noWrap/>
            <w:vAlign w:val="center"/>
            <w:hideMark/>
          </w:tcPr>
          <w:p w14:paraId="713A1BB6" w14:textId="77777777" w:rsidR="00FF649D" w:rsidRPr="00B13204" w:rsidRDefault="00FF649D" w:rsidP="00FF64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5D46153E" w14:textId="77777777" w:rsidR="00FF649D" w:rsidRPr="00B13204" w:rsidRDefault="00FF649D" w:rsidP="00FF64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</w:tcPr>
          <w:p w14:paraId="64A9DCBD" w14:textId="77777777" w:rsidR="00FF649D" w:rsidRPr="00B13204" w:rsidRDefault="00FF649D" w:rsidP="00FF64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FF649D" w:rsidRPr="000A3D30" w14:paraId="7CA63AEE" w14:textId="77777777" w:rsidTr="00AA32F7">
        <w:trPr>
          <w:trHeight w:val="300"/>
        </w:trPr>
        <w:tc>
          <w:tcPr>
            <w:tcW w:w="347" w:type="dxa"/>
            <w:noWrap/>
            <w:vAlign w:val="center"/>
            <w:hideMark/>
          </w:tcPr>
          <w:p w14:paraId="2D0A39C8" w14:textId="77777777" w:rsidR="00FF649D" w:rsidRPr="000A3D30" w:rsidRDefault="00FF649D" w:rsidP="00FF649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058" w:type="dxa"/>
            <w:noWrap/>
            <w:vAlign w:val="center"/>
            <w:hideMark/>
          </w:tcPr>
          <w:p w14:paraId="7C577DAD" w14:textId="77777777" w:rsidR="00FF649D" w:rsidRPr="00B13204" w:rsidRDefault="00FF649D" w:rsidP="00FF649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1320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Yes</w:t>
            </w:r>
          </w:p>
        </w:tc>
        <w:tc>
          <w:tcPr>
            <w:tcW w:w="1941" w:type="dxa"/>
            <w:noWrap/>
            <w:vAlign w:val="center"/>
          </w:tcPr>
          <w:p w14:paraId="437D55C0" w14:textId="77777777" w:rsidR="00FF649D" w:rsidRPr="00B13204" w:rsidRDefault="00FF649D" w:rsidP="00FF64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B132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7453 (96</w:t>
            </w:r>
            <w:r w:rsidRPr="00B1320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·</w:t>
            </w:r>
            <w:r w:rsidRPr="00B132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5)</w:t>
            </w:r>
          </w:p>
        </w:tc>
        <w:tc>
          <w:tcPr>
            <w:tcW w:w="0" w:type="auto"/>
            <w:noWrap/>
            <w:vAlign w:val="center"/>
          </w:tcPr>
          <w:p w14:paraId="3A4F82FD" w14:textId="77777777" w:rsidR="00FF649D" w:rsidRPr="00B13204" w:rsidRDefault="00FF649D" w:rsidP="00FF64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B132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10713 (97</w:t>
            </w:r>
            <w:r w:rsidRPr="00B1320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·</w:t>
            </w:r>
            <w:r w:rsidRPr="00B132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3)</w:t>
            </w:r>
          </w:p>
        </w:tc>
        <w:tc>
          <w:tcPr>
            <w:tcW w:w="0" w:type="auto"/>
            <w:vAlign w:val="center"/>
          </w:tcPr>
          <w:p w14:paraId="1760EE64" w14:textId="77777777" w:rsidR="00FF649D" w:rsidRPr="00B13204" w:rsidRDefault="00FF649D" w:rsidP="00FF64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B132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1992 (10</w:t>
            </w:r>
            <w:r w:rsidRPr="00B1320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·</w:t>
            </w:r>
            <w:r w:rsidRPr="00B132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2)</w:t>
            </w:r>
          </w:p>
        </w:tc>
      </w:tr>
      <w:tr w:rsidR="00FF649D" w:rsidRPr="000A3D30" w14:paraId="37A5C4EC" w14:textId="77777777" w:rsidTr="00AA32F7">
        <w:trPr>
          <w:trHeight w:val="300"/>
        </w:trPr>
        <w:tc>
          <w:tcPr>
            <w:tcW w:w="347" w:type="dxa"/>
            <w:noWrap/>
            <w:vAlign w:val="center"/>
            <w:hideMark/>
          </w:tcPr>
          <w:p w14:paraId="102FBD0B" w14:textId="77777777" w:rsidR="00FF649D" w:rsidRPr="000A3D30" w:rsidRDefault="00FF649D" w:rsidP="00FF649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058" w:type="dxa"/>
            <w:noWrap/>
            <w:vAlign w:val="center"/>
            <w:hideMark/>
          </w:tcPr>
          <w:p w14:paraId="1273F6C9" w14:textId="77777777" w:rsidR="00FF649D" w:rsidRPr="00B13204" w:rsidRDefault="00FF649D" w:rsidP="00FF649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1320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No</w:t>
            </w:r>
          </w:p>
        </w:tc>
        <w:tc>
          <w:tcPr>
            <w:tcW w:w="1941" w:type="dxa"/>
            <w:noWrap/>
            <w:vAlign w:val="center"/>
          </w:tcPr>
          <w:p w14:paraId="05CF41CF" w14:textId="77777777" w:rsidR="00FF649D" w:rsidRPr="00B13204" w:rsidRDefault="00FF649D" w:rsidP="00FF64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B132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248 (3</w:t>
            </w:r>
            <w:r w:rsidRPr="00B1320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·</w:t>
            </w:r>
            <w:r w:rsidRPr="00B132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2)</w:t>
            </w:r>
          </w:p>
        </w:tc>
        <w:tc>
          <w:tcPr>
            <w:tcW w:w="0" w:type="auto"/>
            <w:noWrap/>
            <w:vAlign w:val="center"/>
          </w:tcPr>
          <w:p w14:paraId="7B1C4BEE" w14:textId="77777777" w:rsidR="00FF649D" w:rsidRPr="00B13204" w:rsidRDefault="00FF649D" w:rsidP="00FF64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B132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279 (2</w:t>
            </w:r>
            <w:r w:rsidRPr="00B1320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·</w:t>
            </w:r>
            <w:r w:rsidRPr="00B132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5)</w:t>
            </w:r>
          </w:p>
        </w:tc>
        <w:tc>
          <w:tcPr>
            <w:tcW w:w="0" w:type="auto"/>
            <w:vAlign w:val="center"/>
          </w:tcPr>
          <w:p w14:paraId="0799F056" w14:textId="77777777" w:rsidR="00FF649D" w:rsidRPr="00B13204" w:rsidRDefault="00FF649D" w:rsidP="00FF64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B132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3133 (16</w:t>
            </w:r>
            <w:r w:rsidRPr="00B1320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·</w:t>
            </w:r>
            <w:r w:rsidRPr="00B132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1)</w:t>
            </w:r>
          </w:p>
        </w:tc>
      </w:tr>
      <w:tr w:rsidR="00FF649D" w:rsidRPr="000A3D30" w14:paraId="11B1A69B" w14:textId="77777777" w:rsidTr="00AA32F7">
        <w:trPr>
          <w:trHeight w:val="300"/>
        </w:trPr>
        <w:tc>
          <w:tcPr>
            <w:tcW w:w="347" w:type="dxa"/>
            <w:noWrap/>
            <w:vAlign w:val="center"/>
            <w:hideMark/>
          </w:tcPr>
          <w:p w14:paraId="6D80559E" w14:textId="77777777" w:rsidR="00FF649D" w:rsidRPr="000A3D30" w:rsidRDefault="00FF649D" w:rsidP="00FF649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058" w:type="dxa"/>
            <w:noWrap/>
            <w:vAlign w:val="center"/>
            <w:hideMark/>
          </w:tcPr>
          <w:p w14:paraId="6F617DF7" w14:textId="77777777" w:rsidR="00FF649D" w:rsidRPr="00B13204" w:rsidRDefault="00FF649D" w:rsidP="00FF649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1320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Not specified/Unknown</w:t>
            </w:r>
          </w:p>
        </w:tc>
        <w:tc>
          <w:tcPr>
            <w:tcW w:w="1941" w:type="dxa"/>
            <w:noWrap/>
            <w:vAlign w:val="center"/>
          </w:tcPr>
          <w:p w14:paraId="0A2A5868" w14:textId="77777777" w:rsidR="00FF649D" w:rsidRPr="00B13204" w:rsidRDefault="00FF649D" w:rsidP="00FF64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B132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16 (0</w:t>
            </w:r>
            <w:r w:rsidRPr="00B1320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·</w:t>
            </w:r>
            <w:r w:rsidRPr="00B132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2)</w:t>
            </w:r>
          </w:p>
        </w:tc>
        <w:tc>
          <w:tcPr>
            <w:tcW w:w="0" w:type="auto"/>
            <w:noWrap/>
            <w:vAlign w:val="center"/>
          </w:tcPr>
          <w:p w14:paraId="158E4202" w14:textId="77777777" w:rsidR="00FF649D" w:rsidRPr="00B13204" w:rsidRDefault="00FF649D" w:rsidP="00FF64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B132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8 (0</w:t>
            </w:r>
            <w:r w:rsidRPr="00B1320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·</w:t>
            </w:r>
            <w:r w:rsidRPr="00B132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1)</w:t>
            </w:r>
          </w:p>
        </w:tc>
        <w:tc>
          <w:tcPr>
            <w:tcW w:w="0" w:type="auto"/>
            <w:vAlign w:val="center"/>
          </w:tcPr>
          <w:p w14:paraId="0D87115C" w14:textId="77777777" w:rsidR="00FF649D" w:rsidRPr="00B13204" w:rsidRDefault="00FF649D" w:rsidP="00FF64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B132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3138 (16</w:t>
            </w:r>
            <w:r w:rsidRPr="00B1320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·</w:t>
            </w:r>
            <w:r w:rsidRPr="00B132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1)</w:t>
            </w:r>
          </w:p>
        </w:tc>
      </w:tr>
      <w:tr w:rsidR="00FF649D" w:rsidRPr="000A3D30" w14:paraId="252478EA" w14:textId="77777777" w:rsidTr="00AA32F7">
        <w:trPr>
          <w:trHeight w:val="300"/>
        </w:trPr>
        <w:tc>
          <w:tcPr>
            <w:tcW w:w="347" w:type="dxa"/>
            <w:noWrap/>
            <w:vAlign w:val="center"/>
            <w:hideMark/>
          </w:tcPr>
          <w:p w14:paraId="675133EA" w14:textId="77777777" w:rsidR="00FF649D" w:rsidRPr="000A3D30" w:rsidRDefault="00FF649D" w:rsidP="00FF649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058" w:type="dxa"/>
            <w:noWrap/>
            <w:vAlign w:val="center"/>
            <w:hideMark/>
          </w:tcPr>
          <w:p w14:paraId="31418D46" w14:textId="77777777" w:rsidR="00FF649D" w:rsidRPr="00B13204" w:rsidRDefault="00FF649D" w:rsidP="00FF649D">
            <w:pP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M</w:t>
            </w:r>
            <w:r w:rsidRPr="00B13204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issing</w:t>
            </w:r>
          </w:p>
        </w:tc>
        <w:tc>
          <w:tcPr>
            <w:tcW w:w="1941" w:type="dxa"/>
            <w:noWrap/>
            <w:vAlign w:val="center"/>
          </w:tcPr>
          <w:p w14:paraId="3AD5742C" w14:textId="77777777" w:rsidR="00FF649D" w:rsidRPr="00B13204" w:rsidRDefault="00FF649D" w:rsidP="00FF64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B132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5 (0</w:t>
            </w:r>
            <w:r w:rsidRPr="00B1320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·</w:t>
            </w:r>
            <w:r w:rsidRPr="00B132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1)</w:t>
            </w:r>
          </w:p>
        </w:tc>
        <w:tc>
          <w:tcPr>
            <w:tcW w:w="0" w:type="auto"/>
            <w:noWrap/>
            <w:vAlign w:val="center"/>
          </w:tcPr>
          <w:p w14:paraId="29D6893D" w14:textId="77777777" w:rsidR="00FF649D" w:rsidRPr="00B13204" w:rsidRDefault="00FF649D" w:rsidP="00FF64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B132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9 (0</w:t>
            </w:r>
            <w:r w:rsidRPr="00B1320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·</w:t>
            </w:r>
            <w:r w:rsidRPr="00B132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1)</w:t>
            </w:r>
          </w:p>
        </w:tc>
        <w:tc>
          <w:tcPr>
            <w:tcW w:w="0" w:type="auto"/>
            <w:vAlign w:val="center"/>
          </w:tcPr>
          <w:p w14:paraId="265BA70E" w14:textId="77777777" w:rsidR="00FF649D" w:rsidRPr="00B13204" w:rsidRDefault="00FF649D" w:rsidP="00FF64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B132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4361 (22</w:t>
            </w:r>
            <w:r w:rsidRPr="00B1320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·</w:t>
            </w:r>
            <w:r w:rsidRPr="00B132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4)</w:t>
            </w:r>
          </w:p>
        </w:tc>
      </w:tr>
      <w:tr w:rsidR="00FF649D" w:rsidRPr="000A3D30" w14:paraId="766F91ED" w14:textId="77777777" w:rsidTr="00AA32F7">
        <w:trPr>
          <w:trHeight w:val="300"/>
        </w:trPr>
        <w:tc>
          <w:tcPr>
            <w:tcW w:w="4405" w:type="dxa"/>
            <w:gridSpan w:val="2"/>
            <w:noWrap/>
            <w:vAlign w:val="center"/>
            <w:hideMark/>
          </w:tcPr>
          <w:p w14:paraId="033F5EA9" w14:textId="77777777" w:rsidR="00FF649D" w:rsidRPr="00B13204" w:rsidRDefault="00FF649D" w:rsidP="00FF649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1320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Education level</w:t>
            </w:r>
          </w:p>
        </w:tc>
        <w:tc>
          <w:tcPr>
            <w:tcW w:w="1941" w:type="dxa"/>
            <w:noWrap/>
            <w:vAlign w:val="center"/>
          </w:tcPr>
          <w:p w14:paraId="311F2EF8" w14:textId="77777777" w:rsidR="00FF649D" w:rsidRPr="00B13204" w:rsidRDefault="00FF649D" w:rsidP="00FF64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noWrap/>
            <w:vAlign w:val="center"/>
          </w:tcPr>
          <w:p w14:paraId="1459B511" w14:textId="77777777" w:rsidR="00FF649D" w:rsidRPr="00B13204" w:rsidRDefault="00FF649D" w:rsidP="00FF64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</w:tcPr>
          <w:p w14:paraId="508416E8" w14:textId="77777777" w:rsidR="00FF649D" w:rsidRPr="00B13204" w:rsidRDefault="00FF649D" w:rsidP="00FF64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FF649D" w:rsidRPr="000A3D30" w14:paraId="65E91101" w14:textId="77777777" w:rsidTr="00AA32F7">
        <w:trPr>
          <w:trHeight w:val="300"/>
        </w:trPr>
        <w:tc>
          <w:tcPr>
            <w:tcW w:w="347" w:type="dxa"/>
            <w:noWrap/>
            <w:vAlign w:val="center"/>
            <w:hideMark/>
          </w:tcPr>
          <w:p w14:paraId="313E3486" w14:textId="77777777" w:rsidR="00FF649D" w:rsidRPr="000A3D30" w:rsidRDefault="00FF649D" w:rsidP="00FF649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058" w:type="dxa"/>
            <w:noWrap/>
            <w:vAlign w:val="center"/>
            <w:hideMark/>
          </w:tcPr>
          <w:p w14:paraId="3A71C33C" w14:textId="77777777" w:rsidR="00FF649D" w:rsidRPr="00B13204" w:rsidRDefault="00FF649D" w:rsidP="00FF649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</w:t>
            </w:r>
            <w:r w:rsidRPr="00B1320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ow</w:t>
            </w:r>
          </w:p>
        </w:tc>
        <w:tc>
          <w:tcPr>
            <w:tcW w:w="1941" w:type="dxa"/>
            <w:noWrap/>
            <w:vAlign w:val="center"/>
          </w:tcPr>
          <w:p w14:paraId="395BA45F" w14:textId="77777777" w:rsidR="00FF649D" w:rsidRPr="00B13204" w:rsidRDefault="00FF649D" w:rsidP="00FF64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B132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239 (3</w:t>
            </w:r>
            <w:r w:rsidRPr="00B1320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·</w:t>
            </w:r>
            <w:r w:rsidRPr="00B132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1)</w:t>
            </w:r>
          </w:p>
        </w:tc>
        <w:tc>
          <w:tcPr>
            <w:tcW w:w="0" w:type="auto"/>
            <w:noWrap/>
            <w:vAlign w:val="center"/>
          </w:tcPr>
          <w:p w14:paraId="0BBDA69C" w14:textId="77777777" w:rsidR="00FF649D" w:rsidRPr="00B13204" w:rsidRDefault="00FF649D" w:rsidP="00FF64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B132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575 (5</w:t>
            </w:r>
            <w:r w:rsidRPr="00B1320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·</w:t>
            </w:r>
            <w:r w:rsidRPr="00B132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2)</w:t>
            </w:r>
          </w:p>
        </w:tc>
        <w:tc>
          <w:tcPr>
            <w:tcW w:w="0" w:type="auto"/>
            <w:vAlign w:val="center"/>
          </w:tcPr>
          <w:p w14:paraId="05AD56D6" w14:textId="77777777" w:rsidR="00FF649D" w:rsidRPr="00B13204" w:rsidRDefault="00FF649D" w:rsidP="00FF64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B132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826 (4</w:t>
            </w:r>
            <w:r w:rsidRPr="00B1320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·</w:t>
            </w:r>
            <w:r w:rsidRPr="00B132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2)</w:t>
            </w:r>
          </w:p>
        </w:tc>
      </w:tr>
      <w:tr w:rsidR="00FF649D" w:rsidRPr="000A3D30" w14:paraId="3533F523" w14:textId="77777777" w:rsidTr="00AA32F7">
        <w:trPr>
          <w:trHeight w:val="300"/>
        </w:trPr>
        <w:tc>
          <w:tcPr>
            <w:tcW w:w="347" w:type="dxa"/>
            <w:noWrap/>
            <w:vAlign w:val="center"/>
            <w:hideMark/>
          </w:tcPr>
          <w:p w14:paraId="393E3538" w14:textId="77777777" w:rsidR="00FF649D" w:rsidRPr="000A3D30" w:rsidRDefault="00FF649D" w:rsidP="00FF649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058" w:type="dxa"/>
            <w:noWrap/>
            <w:vAlign w:val="center"/>
            <w:hideMark/>
          </w:tcPr>
          <w:p w14:paraId="228C87BA" w14:textId="77777777" w:rsidR="00FF649D" w:rsidRPr="00B13204" w:rsidRDefault="00FF649D" w:rsidP="00FF649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</w:t>
            </w:r>
            <w:r w:rsidRPr="00B1320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edium</w:t>
            </w:r>
          </w:p>
        </w:tc>
        <w:tc>
          <w:tcPr>
            <w:tcW w:w="1941" w:type="dxa"/>
            <w:noWrap/>
            <w:vAlign w:val="center"/>
          </w:tcPr>
          <w:p w14:paraId="043FB102" w14:textId="77777777" w:rsidR="00FF649D" w:rsidRPr="00B13204" w:rsidRDefault="00FF649D" w:rsidP="00FF64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B132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2155 (27</w:t>
            </w:r>
            <w:r w:rsidRPr="00B1320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·</w:t>
            </w:r>
            <w:r w:rsidRPr="00B132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9)</w:t>
            </w:r>
          </w:p>
        </w:tc>
        <w:tc>
          <w:tcPr>
            <w:tcW w:w="0" w:type="auto"/>
            <w:noWrap/>
            <w:vAlign w:val="center"/>
          </w:tcPr>
          <w:p w14:paraId="1A764350" w14:textId="77777777" w:rsidR="00FF649D" w:rsidRPr="00B13204" w:rsidRDefault="00FF649D" w:rsidP="00FF64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B132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3422 (31</w:t>
            </w:r>
            <w:r w:rsidRPr="00B1320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·</w:t>
            </w:r>
            <w:r w:rsidRPr="00B132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1)</w:t>
            </w:r>
          </w:p>
        </w:tc>
        <w:tc>
          <w:tcPr>
            <w:tcW w:w="0" w:type="auto"/>
            <w:vAlign w:val="center"/>
          </w:tcPr>
          <w:p w14:paraId="460126A2" w14:textId="77777777" w:rsidR="00FF649D" w:rsidRPr="00B13204" w:rsidRDefault="00FF649D" w:rsidP="00FF64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B132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5616 (28</w:t>
            </w:r>
            <w:r w:rsidRPr="00B1320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·</w:t>
            </w:r>
            <w:r w:rsidRPr="00B132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9)</w:t>
            </w:r>
          </w:p>
        </w:tc>
      </w:tr>
      <w:tr w:rsidR="00FF649D" w:rsidRPr="000A3D30" w14:paraId="76C2B4D0" w14:textId="77777777" w:rsidTr="00AA32F7">
        <w:trPr>
          <w:trHeight w:val="300"/>
        </w:trPr>
        <w:tc>
          <w:tcPr>
            <w:tcW w:w="347" w:type="dxa"/>
            <w:noWrap/>
            <w:vAlign w:val="center"/>
            <w:hideMark/>
          </w:tcPr>
          <w:p w14:paraId="255002DA" w14:textId="77777777" w:rsidR="00FF649D" w:rsidRPr="000A3D30" w:rsidRDefault="00FF649D" w:rsidP="00FF649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058" w:type="dxa"/>
            <w:noWrap/>
            <w:vAlign w:val="center"/>
            <w:hideMark/>
          </w:tcPr>
          <w:p w14:paraId="098A3572" w14:textId="77777777" w:rsidR="00FF649D" w:rsidRPr="00B13204" w:rsidRDefault="00FF649D" w:rsidP="00FF649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</w:t>
            </w:r>
            <w:r w:rsidRPr="00B1320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igh</w:t>
            </w:r>
          </w:p>
        </w:tc>
        <w:tc>
          <w:tcPr>
            <w:tcW w:w="1941" w:type="dxa"/>
            <w:noWrap/>
            <w:vAlign w:val="center"/>
          </w:tcPr>
          <w:p w14:paraId="16311E7F" w14:textId="77777777" w:rsidR="00FF649D" w:rsidRPr="00B13204" w:rsidRDefault="00FF649D" w:rsidP="00FF64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B132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4989 (64</w:t>
            </w:r>
            <w:r w:rsidRPr="00B1320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·</w:t>
            </w:r>
            <w:r w:rsidRPr="00B132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6)</w:t>
            </w:r>
          </w:p>
        </w:tc>
        <w:tc>
          <w:tcPr>
            <w:tcW w:w="0" w:type="auto"/>
            <w:noWrap/>
            <w:vAlign w:val="center"/>
          </w:tcPr>
          <w:p w14:paraId="756BBDEF" w14:textId="77777777" w:rsidR="00FF649D" w:rsidRPr="00B13204" w:rsidRDefault="00FF649D" w:rsidP="00FF64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B132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6550 (59</w:t>
            </w:r>
            <w:r w:rsidRPr="00B1320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·</w:t>
            </w:r>
            <w:r w:rsidRPr="00B132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5)</w:t>
            </w:r>
          </w:p>
        </w:tc>
        <w:tc>
          <w:tcPr>
            <w:tcW w:w="0" w:type="auto"/>
            <w:vAlign w:val="center"/>
          </w:tcPr>
          <w:p w14:paraId="416264D2" w14:textId="77777777" w:rsidR="00FF649D" w:rsidRPr="00B13204" w:rsidRDefault="00FF649D" w:rsidP="00FF64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B132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11610 (59</w:t>
            </w:r>
            <w:r w:rsidRPr="00B1320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·</w:t>
            </w:r>
            <w:r w:rsidRPr="00B132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7)</w:t>
            </w:r>
          </w:p>
        </w:tc>
      </w:tr>
      <w:tr w:rsidR="00FF649D" w:rsidRPr="000A3D30" w14:paraId="5019DE7B" w14:textId="77777777" w:rsidTr="00AA32F7">
        <w:trPr>
          <w:trHeight w:val="300"/>
        </w:trPr>
        <w:tc>
          <w:tcPr>
            <w:tcW w:w="347" w:type="dxa"/>
            <w:noWrap/>
            <w:vAlign w:val="center"/>
            <w:hideMark/>
          </w:tcPr>
          <w:p w14:paraId="269F7850" w14:textId="77777777" w:rsidR="00FF649D" w:rsidRPr="000A3D30" w:rsidRDefault="00FF649D" w:rsidP="00FF649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058" w:type="dxa"/>
            <w:noWrap/>
            <w:vAlign w:val="center"/>
            <w:hideMark/>
          </w:tcPr>
          <w:p w14:paraId="4ED76C81" w14:textId="77777777" w:rsidR="00FF649D" w:rsidRPr="00B13204" w:rsidRDefault="00FF649D" w:rsidP="00FF649D">
            <w:pP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M</w:t>
            </w:r>
            <w:r w:rsidRPr="00B13204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issing</w:t>
            </w:r>
          </w:p>
        </w:tc>
        <w:tc>
          <w:tcPr>
            <w:tcW w:w="1941" w:type="dxa"/>
            <w:noWrap/>
            <w:vAlign w:val="center"/>
          </w:tcPr>
          <w:p w14:paraId="396A69BB" w14:textId="77777777" w:rsidR="00FF649D" w:rsidRPr="00B13204" w:rsidRDefault="00FF649D" w:rsidP="00FF64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B132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339 (4</w:t>
            </w:r>
            <w:r w:rsidRPr="00B1320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·</w:t>
            </w:r>
            <w:r w:rsidRPr="00B132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4)</w:t>
            </w:r>
          </w:p>
        </w:tc>
        <w:tc>
          <w:tcPr>
            <w:tcW w:w="0" w:type="auto"/>
            <w:noWrap/>
            <w:vAlign w:val="center"/>
          </w:tcPr>
          <w:p w14:paraId="4266EEBE" w14:textId="77777777" w:rsidR="00FF649D" w:rsidRPr="00B13204" w:rsidRDefault="00FF649D" w:rsidP="00FF64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B132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462 (4</w:t>
            </w:r>
            <w:r w:rsidRPr="00B1320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·</w:t>
            </w:r>
            <w:r w:rsidRPr="00B132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2)</w:t>
            </w:r>
          </w:p>
        </w:tc>
        <w:tc>
          <w:tcPr>
            <w:tcW w:w="0" w:type="auto"/>
            <w:vAlign w:val="center"/>
          </w:tcPr>
          <w:p w14:paraId="01E1D7A1" w14:textId="77777777" w:rsidR="00FF649D" w:rsidRPr="00B13204" w:rsidRDefault="00FF649D" w:rsidP="00FF64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B132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1392 (7</w:t>
            </w:r>
            <w:r w:rsidRPr="00B1320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·</w:t>
            </w:r>
            <w:r w:rsidRPr="00B132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2)</w:t>
            </w:r>
          </w:p>
        </w:tc>
      </w:tr>
      <w:tr w:rsidR="00FF649D" w:rsidRPr="000A3D30" w14:paraId="70604281" w14:textId="77777777" w:rsidTr="00AA32F7">
        <w:trPr>
          <w:trHeight w:val="300"/>
        </w:trPr>
        <w:tc>
          <w:tcPr>
            <w:tcW w:w="4405" w:type="dxa"/>
            <w:gridSpan w:val="2"/>
            <w:noWrap/>
            <w:vAlign w:val="center"/>
            <w:hideMark/>
          </w:tcPr>
          <w:p w14:paraId="0B78E7DC" w14:textId="77777777" w:rsidR="00FF649D" w:rsidRPr="00B13204" w:rsidRDefault="00FF649D" w:rsidP="00FF649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1320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Household income**</w:t>
            </w:r>
          </w:p>
        </w:tc>
        <w:tc>
          <w:tcPr>
            <w:tcW w:w="1941" w:type="dxa"/>
            <w:noWrap/>
            <w:vAlign w:val="center"/>
          </w:tcPr>
          <w:p w14:paraId="38639EDE" w14:textId="77777777" w:rsidR="00FF649D" w:rsidRPr="00B13204" w:rsidRDefault="00FF649D" w:rsidP="00FF649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noWrap/>
            <w:vAlign w:val="center"/>
          </w:tcPr>
          <w:p w14:paraId="60D26A1C" w14:textId="77777777" w:rsidR="00FF649D" w:rsidRPr="00B13204" w:rsidRDefault="00FF649D" w:rsidP="00FF649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</w:tcPr>
          <w:p w14:paraId="033DAE9C" w14:textId="77777777" w:rsidR="00FF649D" w:rsidRPr="00B13204" w:rsidRDefault="00FF649D" w:rsidP="00FF649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FF649D" w:rsidRPr="000A3D30" w14:paraId="1E75B3DB" w14:textId="77777777" w:rsidTr="00AA32F7">
        <w:trPr>
          <w:trHeight w:val="300"/>
        </w:trPr>
        <w:tc>
          <w:tcPr>
            <w:tcW w:w="347" w:type="dxa"/>
            <w:noWrap/>
            <w:vAlign w:val="center"/>
            <w:hideMark/>
          </w:tcPr>
          <w:p w14:paraId="37E432AC" w14:textId="77777777" w:rsidR="00FF649D" w:rsidRPr="000A3D30" w:rsidRDefault="00FF649D" w:rsidP="00FF649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058" w:type="dxa"/>
            <w:noWrap/>
            <w:vAlign w:val="center"/>
            <w:hideMark/>
          </w:tcPr>
          <w:p w14:paraId="4878B8F1" w14:textId="77777777" w:rsidR="00FF649D" w:rsidRPr="00B13204" w:rsidRDefault="00FF649D" w:rsidP="00FF649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1320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&lt;1750</w:t>
            </w:r>
          </w:p>
        </w:tc>
        <w:tc>
          <w:tcPr>
            <w:tcW w:w="1941" w:type="dxa"/>
            <w:noWrap/>
            <w:vAlign w:val="center"/>
          </w:tcPr>
          <w:p w14:paraId="5A5BC1D4" w14:textId="77777777" w:rsidR="00FF649D" w:rsidRPr="00B13204" w:rsidRDefault="00FF649D" w:rsidP="00FF64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B132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858 (11</w:t>
            </w:r>
            <w:r w:rsidRPr="00B1320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·</w:t>
            </w:r>
            <w:r w:rsidRPr="00B132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1)</w:t>
            </w:r>
          </w:p>
        </w:tc>
        <w:tc>
          <w:tcPr>
            <w:tcW w:w="0" w:type="auto"/>
            <w:noWrap/>
            <w:vAlign w:val="center"/>
          </w:tcPr>
          <w:p w14:paraId="0D27B869" w14:textId="77777777" w:rsidR="00FF649D" w:rsidRPr="00B13204" w:rsidRDefault="00FF649D" w:rsidP="00FF64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B132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1612 (14</w:t>
            </w:r>
            <w:r w:rsidRPr="00B1320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·</w:t>
            </w:r>
            <w:r w:rsidRPr="00B132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6)</w:t>
            </w:r>
          </w:p>
        </w:tc>
        <w:tc>
          <w:tcPr>
            <w:tcW w:w="0" w:type="auto"/>
            <w:vAlign w:val="center"/>
          </w:tcPr>
          <w:p w14:paraId="47DA582E" w14:textId="77777777" w:rsidR="00FF649D" w:rsidRPr="00B13204" w:rsidRDefault="00FF649D" w:rsidP="00FF64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B132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2500 (12</w:t>
            </w:r>
            <w:r w:rsidRPr="00B1320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·</w:t>
            </w:r>
            <w:r w:rsidRPr="00B132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9)</w:t>
            </w:r>
          </w:p>
        </w:tc>
      </w:tr>
      <w:tr w:rsidR="00FF649D" w:rsidRPr="000A3D30" w14:paraId="2DFA71EC" w14:textId="77777777" w:rsidTr="00AA32F7">
        <w:trPr>
          <w:trHeight w:val="300"/>
        </w:trPr>
        <w:tc>
          <w:tcPr>
            <w:tcW w:w="347" w:type="dxa"/>
            <w:noWrap/>
            <w:vAlign w:val="center"/>
            <w:hideMark/>
          </w:tcPr>
          <w:p w14:paraId="2481958D" w14:textId="77777777" w:rsidR="00FF649D" w:rsidRPr="000A3D30" w:rsidRDefault="00FF649D" w:rsidP="00FF649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058" w:type="dxa"/>
            <w:noWrap/>
            <w:vAlign w:val="center"/>
            <w:hideMark/>
          </w:tcPr>
          <w:p w14:paraId="1A531685" w14:textId="77777777" w:rsidR="00FF649D" w:rsidRPr="00B13204" w:rsidRDefault="00FF649D" w:rsidP="00FF649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1320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1750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–</w:t>
            </w:r>
            <w:r w:rsidRPr="00B1320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3000</w:t>
            </w:r>
          </w:p>
        </w:tc>
        <w:tc>
          <w:tcPr>
            <w:tcW w:w="1941" w:type="dxa"/>
            <w:noWrap/>
            <w:vAlign w:val="center"/>
          </w:tcPr>
          <w:p w14:paraId="0093AD0F" w14:textId="77777777" w:rsidR="00FF649D" w:rsidRPr="00B13204" w:rsidRDefault="00FF649D" w:rsidP="00FF64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B132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2219 (28</w:t>
            </w:r>
            <w:r w:rsidRPr="00B1320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·</w:t>
            </w:r>
            <w:r w:rsidRPr="00B132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7)</w:t>
            </w:r>
          </w:p>
        </w:tc>
        <w:tc>
          <w:tcPr>
            <w:tcW w:w="0" w:type="auto"/>
            <w:noWrap/>
            <w:vAlign w:val="center"/>
          </w:tcPr>
          <w:p w14:paraId="3C62C987" w14:textId="77777777" w:rsidR="00FF649D" w:rsidRPr="00B13204" w:rsidRDefault="00FF649D" w:rsidP="00FF64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B132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3032 (27</w:t>
            </w:r>
            <w:r w:rsidRPr="00B1320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·</w:t>
            </w:r>
            <w:r w:rsidRPr="00B132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5)</w:t>
            </w:r>
          </w:p>
        </w:tc>
        <w:tc>
          <w:tcPr>
            <w:tcW w:w="0" w:type="auto"/>
            <w:vAlign w:val="center"/>
          </w:tcPr>
          <w:p w14:paraId="34DA18E9" w14:textId="77777777" w:rsidR="00FF649D" w:rsidRPr="00B13204" w:rsidRDefault="00FF649D" w:rsidP="00FF64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B132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5278 (27</w:t>
            </w:r>
            <w:r w:rsidRPr="00B1320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·</w:t>
            </w:r>
            <w:r w:rsidRPr="00B132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1)</w:t>
            </w:r>
          </w:p>
        </w:tc>
      </w:tr>
      <w:tr w:rsidR="00FF649D" w:rsidRPr="000A3D30" w14:paraId="4EB28477" w14:textId="77777777" w:rsidTr="00AA32F7">
        <w:trPr>
          <w:trHeight w:val="300"/>
        </w:trPr>
        <w:tc>
          <w:tcPr>
            <w:tcW w:w="347" w:type="dxa"/>
            <w:noWrap/>
            <w:vAlign w:val="center"/>
            <w:hideMark/>
          </w:tcPr>
          <w:p w14:paraId="7BF124F3" w14:textId="77777777" w:rsidR="00FF649D" w:rsidRPr="000A3D30" w:rsidRDefault="00FF649D" w:rsidP="00FF649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058" w:type="dxa"/>
            <w:noWrap/>
            <w:vAlign w:val="center"/>
            <w:hideMark/>
          </w:tcPr>
          <w:p w14:paraId="6D2383A6" w14:textId="77777777" w:rsidR="00FF649D" w:rsidRPr="00B13204" w:rsidRDefault="00FF649D" w:rsidP="00FF649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1320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3000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–</w:t>
            </w:r>
            <w:r w:rsidRPr="00B1320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4000</w:t>
            </w:r>
          </w:p>
        </w:tc>
        <w:tc>
          <w:tcPr>
            <w:tcW w:w="1941" w:type="dxa"/>
            <w:noWrap/>
            <w:vAlign w:val="center"/>
          </w:tcPr>
          <w:p w14:paraId="067E5D70" w14:textId="77777777" w:rsidR="00FF649D" w:rsidRPr="00B13204" w:rsidRDefault="00FF649D" w:rsidP="00FF64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B132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1647 (21</w:t>
            </w:r>
            <w:r w:rsidRPr="00B1320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·</w:t>
            </w:r>
            <w:r w:rsidRPr="00B132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3)</w:t>
            </w:r>
          </w:p>
        </w:tc>
        <w:tc>
          <w:tcPr>
            <w:tcW w:w="0" w:type="auto"/>
            <w:noWrap/>
            <w:vAlign w:val="center"/>
          </w:tcPr>
          <w:p w14:paraId="38D334FB" w14:textId="77777777" w:rsidR="00FF649D" w:rsidRPr="00B13204" w:rsidRDefault="00FF649D" w:rsidP="00FF64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B132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2203 (20</w:t>
            </w:r>
            <w:r w:rsidRPr="00B1320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·</w:t>
            </w:r>
            <w:r w:rsidRPr="00B132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0)</w:t>
            </w:r>
          </w:p>
        </w:tc>
        <w:tc>
          <w:tcPr>
            <w:tcW w:w="0" w:type="auto"/>
            <w:vAlign w:val="center"/>
          </w:tcPr>
          <w:p w14:paraId="19A449DE" w14:textId="77777777" w:rsidR="00FF649D" w:rsidRPr="00B13204" w:rsidRDefault="00FF649D" w:rsidP="00FF64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B132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3875 (19</w:t>
            </w:r>
            <w:r w:rsidRPr="00B1320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·</w:t>
            </w:r>
            <w:r w:rsidRPr="00B132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9)</w:t>
            </w:r>
          </w:p>
        </w:tc>
      </w:tr>
      <w:tr w:rsidR="00FF649D" w:rsidRPr="000A3D30" w14:paraId="007CCF83" w14:textId="77777777" w:rsidTr="00AA32F7">
        <w:trPr>
          <w:trHeight w:val="300"/>
        </w:trPr>
        <w:tc>
          <w:tcPr>
            <w:tcW w:w="347" w:type="dxa"/>
            <w:noWrap/>
            <w:vAlign w:val="center"/>
            <w:hideMark/>
          </w:tcPr>
          <w:p w14:paraId="3190B9A0" w14:textId="77777777" w:rsidR="00FF649D" w:rsidRPr="000A3D30" w:rsidRDefault="00FF649D" w:rsidP="00FF649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058" w:type="dxa"/>
            <w:noWrap/>
            <w:vAlign w:val="center"/>
            <w:hideMark/>
          </w:tcPr>
          <w:p w14:paraId="182DF449" w14:textId="77777777" w:rsidR="00FF649D" w:rsidRPr="00B13204" w:rsidRDefault="00FF649D" w:rsidP="00FF649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1320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4000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–</w:t>
            </w:r>
            <w:r w:rsidRPr="00B1320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5000</w:t>
            </w:r>
          </w:p>
        </w:tc>
        <w:tc>
          <w:tcPr>
            <w:tcW w:w="1941" w:type="dxa"/>
            <w:noWrap/>
            <w:vAlign w:val="center"/>
          </w:tcPr>
          <w:p w14:paraId="36016119" w14:textId="77777777" w:rsidR="00FF649D" w:rsidRPr="00B13204" w:rsidRDefault="00FF649D" w:rsidP="00FF64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B132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1150 (14</w:t>
            </w:r>
            <w:r w:rsidRPr="00B1320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·</w:t>
            </w:r>
            <w:r w:rsidRPr="00B132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9)</w:t>
            </w:r>
          </w:p>
        </w:tc>
        <w:tc>
          <w:tcPr>
            <w:tcW w:w="0" w:type="auto"/>
            <w:noWrap/>
            <w:vAlign w:val="center"/>
          </w:tcPr>
          <w:p w14:paraId="6DF6C7FB" w14:textId="77777777" w:rsidR="00FF649D" w:rsidRPr="00B13204" w:rsidRDefault="00FF649D" w:rsidP="00FF64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B132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1649 (15</w:t>
            </w:r>
            <w:r w:rsidRPr="00B1320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·</w:t>
            </w:r>
            <w:r w:rsidRPr="00B132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0)</w:t>
            </w:r>
          </w:p>
        </w:tc>
        <w:tc>
          <w:tcPr>
            <w:tcW w:w="0" w:type="auto"/>
            <w:vAlign w:val="center"/>
          </w:tcPr>
          <w:p w14:paraId="2F62E876" w14:textId="77777777" w:rsidR="00FF649D" w:rsidRPr="00B13204" w:rsidRDefault="00FF649D" w:rsidP="00FF64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B132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2811 (14</w:t>
            </w:r>
            <w:r w:rsidRPr="00B1320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·</w:t>
            </w:r>
            <w:r w:rsidRPr="00B132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5)</w:t>
            </w:r>
          </w:p>
        </w:tc>
      </w:tr>
      <w:tr w:rsidR="00FF649D" w:rsidRPr="000A3D30" w14:paraId="12EF667A" w14:textId="77777777" w:rsidTr="00AA32F7">
        <w:trPr>
          <w:trHeight w:val="300"/>
        </w:trPr>
        <w:tc>
          <w:tcPr>
            <w:tcW w:w="347" w:type="dxa"/>
            <w:noWrap/>
            <w:vAlign w:val="center"/>
            <w:hideMark/>
          </w:tcPr>
          <w:p w14:paraId="4F31837F" w14:textId="77777777" w:rsidR="00FF649D" w:rsidRPr="000A3D30" w:rsidRDefault="00FF649D" w:rsidP="00FF649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058" w:type="dxa"/>
            <w:noWrap/>
            <w:vAlign w:val="center"/>
            <w:hideMark/>
          </w:tcPr>
          <w:p w14:paraId="398E6DBD" w14:textId="77777777" w:rsidR="00FF649D" w:rsidRPr="00B13204" w:rsidRDefault="00FF649D" w:rsidP="00FF649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1320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&gt;5000</w:t>
            </w:r>
          </w:p>
        </w:tc>
        <w:tc>
          <w:tcPr>
            <w:tcW w:w="1941" w:type="dxa"/>
            <w:noWrap/>
            <w:vAlign w:val="center"/>
          </w:tcPr>
          <w:p w14:paraId="2814BF5B" w14:textId="77777777" w:rsidR="00FF649D" w:rsidRPr="00B13204" w:rsidRDefault="00FF649D" w:rsidP="00FF64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B132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1356 (17</w:t>
            </w:r>
            <w:r w:rsidRPr="00B1320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·</w:t>
            </w:r>
            <w:r w:rsidRPr="00B132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6)</w:t>
            </w:r>
          </w:p>
        </w:tc>
        <w:tc>
          <w:tcPr>
            <w:tcW w:w="0" w:type="auto"/>
            <w:noWrap/>
            <w:vAlign w:val="center"/>
          </w:tcPr>
          <w:p w14:paraId="3EFDDBC7" w14:textId="77777777" w:rsidR="00FF649D" w:rsidRPr="00B13204" w:rsidRDefault="00FF649D" w:rsidP="00FF64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B132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1543 (14</w:t>
            </w:r>
            <w:r w:rsidRPr="00B1320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·</w:t>
            </w:r>
            <w:r w:rsidRPr="00B132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0)</w:t>
            </w:r>
          </w:p>
        </w:tc>
        <w:tc>
          <w:tcPr>
            <w:tcW w:w="0" w:type="auto"/>
            <w:vAlign w:val="center"/>
          </w:tcPr>
          <w:p w14:paraId="2BE53357" w14:textId="77777777" w:rsidR="00FF649D" w:rsidRPr="00B13204" w:rsidRDefault="00FF649D" w:rsidP="00FF64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B132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2921 (15</w:t>
            </w:r>
            <w:r w:rsidRPr="00B1320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·</w:t>
            </w:r>
            <w:r w:rsidRPr="00B132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0)</w:t>
            </w:r>
          </w:p>
        </w:tc>
      </w:tr>
      <w:tr w:rsidR="00FF649D" w:rsidRPr="000A3D30" w14:paraId="359F4531" w14:textId="77777777" w:rsidTr="00AA32F7">
        <w:trPr>
          <w:trHeight w:val="300"/>
        </w:trPr>
        <w:tc>
          <w:tcPr>
            <w:tcW w:w="347" w:type="dxa"/>
            <w:noWrap/>
            <w:vAlign w:val="center"/>
            <w:hideMark/>
          </w:tcPr>
          <w:p w14:paraId="053B0FF2" w14:textId="77777777" w:rsidR="00FF649D" w:rsidRPr="000A3D30" w:rsidRDefault="00FF649D" w:rsidP="00FF649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058" w:type="dxa"/>
            <w:noWrap/>
            <w:vAlign w:val="center"/>
            <w:hideMark/>
          </w:tcPr>
          <w:p w14:paraId="45DF5E2D" w14:textId="77777777" w:rsidR="00FF649D" w:rsidRPr="00B13204" w:rsidRDefault="00FF649D" w:rsidP="00FF649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1320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Not specified/Unknown</w:t>
            </w:r>
          </w:p>
        </w:tc>
        <w:tc>
          <w:tcPr>
            <w:tcW w:w="1941" w:type="dxa"/>
            <w:noWrap/>
            <w:vAlign w:val="center"/>
          </w:tcPr>
          <w:p w14:paraId="252CC515" w14:textId="77777777" w:rsidR="00FF649D" w:rsidRPr="00B13204" w:rsidRDefault="00FF649D" w:rsidP="00FF64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B132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474 (6</w:t>
            </w:r>
            <w:r w:rsidRPr="00B1320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·</w:t>
            </w:r>
            <w:r w:rsidRPr="00B132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1)</w:t>
            </w:r>
          </w:p>
        </w:tc>
        <w:tc>
          <w:tcPr>
            <w:tcW w:w="0" w:type="auto"/>
            <w:noWrap/>
            <w:vAlign w:val="center"/>
          </w:tcPr>
          <w:p w14:paraId="41917D36" w14:textId="77777777" w:rsidR="00FF649D" w:rsidRPr="00B13204" w:rsidRDefault="00FF649D" w:rsidP="00FF64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B132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943 (8</w:t>
            </w:r>
            <w:r w:rsidRPr="00B1320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·</w:t>
            </w:r>
            <w:r w:rsidRPr="00B132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6)</w:t>
            </w:r>
          </w:p>
        </w:tc>
        <w:tc>
          <w:tcPr>
            <w:tcW w:w="0" w:type="auto"/>
            <w:vAlign w:val="center"/>
          </w:tcPr>
          <w:p w14:paraId="057D5E82" w14:textId="77777777" w:rsidR="00FF649D" w:rsidRPr="00B13204" w:rsidRDefault="00FF649D" w:rsidP="00FF64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B132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1428 (7</w:t>
            </w:r>
            <w:r w:rsidRPr="00B1320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·</w:t>
            </w:r>
            <w:r w:rsidRPr="00B132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3)</w:t>
            </w:r>
          </w:p>
        </w:tc>
      </w:tr>
      <w:tr w:rsidR="00FF649D" w:rsidRPr="000A3D30" w14:paraId="48F12DED" w14:textId="77777777" w:rsidTr="00AA32F7">
        <w:trPr>
          <w:trHeight w:val="300"/>
        </w:trPr>
        <w:tc>
          <w:tcPr>
            <w:tcW w:w="347" w:type="dxa"/>
            <w:noWrap/>
            <w:vAlign w:val="center"/>
            <w:hideMark/>
          </w:tcPr>
          <w:p w14:paraId="3A2E49D5" w14:textId="77777777" w:rsidR="00FF649D" w:rsidRPr="000A3D30" w:rsidRDefault="00FF649D" w:rsidP="00FF649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058" w:type="dxa"/>
            <w:noWrap/>
            <w:vAlign w:val="center"/>
            <w:hideMark/>
          </w:tcPr>
          <w:p w14:paraId="1CD352D6" w14:textId="77777777" w:rsidR="00FF649D" w:rsidRPr="00B13204" w:rsidRDefault="00FF649D" w:rsidP="00FF649D">
            <w:pP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M</w:t>
            </w:r>
            <w:r w:rsidRPr="00B13204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issing</w:t>
            </w:r>
          </w:p>
        </w:tc>
        <w:tc>
          <w:tcPr>
            <w:tcW w:w="1941" w:type="dxa"/>
            <w:noWrap/>
            <w:vAlign w:val="center"/>
          </w:tcPr>
          <w:p w14:paraId="721DA924" w14:textId="77777777" w:rsidR="00FF649D" w:rsidRPr="00B13204" w:rsidRDefault="00FF649D" w:rsidP="00FF64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B132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18 (0</w:t>
            </w:r>
            <w:r w:rsidRPr="00B1320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·</w:t>
            </w:r>
            <w:r w:rsidRPr="00B132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2)</w:t>
            </w:r>
          </w:p>
        </w:tc>
        <w:tc>
          <w:tcPr>
            <w:tcW w:w="0" w:type="auto"/>
            <w:noWrap/>
            <w:vAlign w:val="center"/>
          </w:tcPr>
          <w:p w14:paraId="76EEBC44" w14:textId="77777777" w:rsidR="00FF649D" w:rsidRPr="00B13204" w:rsidRDefault="00FF649D" w:rsidP="00FF64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B132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27 (0</w:t>
            </w:r>
            <w:r w:rsidRPr="00B1320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·</w:t>
            </w:r>
            <w:r w:rsidRPr="00B132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2)</w:t>
            </w:r>
          </w:p>
        </w:tc>
        <w:tc>
          <w:tcPr>
            <w:tcW w:w="0" w:type="auto"/>
            <w:vAlign w:val="center"/>
          </w:tcPr>
          <w:p w14:paraId="3FB97603" w14:textId="77777777" w:rsidR="00FF649D" w:rsidRPr="00B13204" w:rsidRDefault="00FF649D" w:rsidP="00FF64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B132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631 (3</w:t>
            </w:r>
            <w:r w:rsidRPr="00B1320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·</w:t>
            </w:r>
            <w:r w:rsidRPr="00B132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2)</w:t>
            </w:r>
          </w:p>
        </w:tc>
      </w:tr>
      <w:tr w:rsidR="00FF649D" w:rsidRPr="000A3D30" w14:paraId="6BE5EF99" w14:textId="77777777" w:rsidTr="00AA32F7">
        <w:trPr>
          <w:trHeight w:val="300"/>
        </w:trPr>
        <w:tc>
          <w:tcPr>
            <w:tcW w:w="4405" w:type="dxa"/>
            <w:gridSpan w:val="2"/>
            <w:noWrap/>
            <w:vAlign w:val="center"/>
          </w:tcPr>
          <w:p w14:paraId="677BB8F5" w14:textId="77777777" w:rsidR="00FF649D" w:rsidRPr="00B13204" w:rsidRDefault="00FF649D" w:rsidP="00FF649D">
            <w:pP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B1320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In partnership</w:t>
            </w:r>
          </w:p>
        </w:tc>
        <w:tc>
          <w:tcPr>
            <w:tcW w:w="1941" w:type="dxa"/>
            <w:noWrap/>
            <w:vAlign w:val="center"/>
          </w:tcPr>
          <w:p w14:paraId="1073835F" w14:textId="77777777" w:rsidR="00FF649D" w:rsidRPr="00B13204" w:rsidRDefault="00FF649D" w:rsidP="00FF64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noWrap/>
            <w:vAlign w:val="center"/>
          </w:tcPr>
          <w:p w14:paraId="3A838A5C" w14:textId="77777777" w:rsidR="00FF649D" w:rsidRPr="00B13204" w:rsidRDefault="00FF649D" w:rsidP="00FF64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</w:tcPr>
          <w:p w14:paraId="635FC3C3" w14:textId="77777777" w:rsidR="00FF649D" w:rsidRPr="00B13204" w:rsidRDefault="00FF649D" w:rsidP="00FF64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FF649D" w:rsidRPr="000A3D30" w14:paraId="17DEAE04" w14:textId="77777777" w:rsidTr="00AA32F7">
        <w:trPr>
          <w:trHeight w:val="300"/>
        </w:trPr>
        <w:tc>
          <w:tcPr>
            <w:tcW w:w="347" w:type="dxa"/>
            <w:noWrap/>
            <w:vAlign w:val="center"/>
          </w:tcPr>
          <w:p w14:paraId="6F259FAA" w14:textId="77777777" w:rsidR="00FF649D" w:rsidRPr="000A3D30" w:rsidRDefault="00FF649D" w:rsidP="00FF649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058" w:type="dxa"/>
            <w:noWrap/>
            <w:vAlign w:val="center"/>
          </w:tcPr>
          <w:p w14:paraId="116B29EE" w14:textId="77777777" w:rsidR="00FF649D" w:rsidRPr="00B13204" w:rsidRDefault="00FF649D" w:rsidP="00FF649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1320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Yes</w:t>
            </w:r>
          </w:p>
        </w:tc>
        <w:tc>
          <w:tcPr>
            <w:tcW w:w="1941" w:type="dxa"/>
            <w:noWrap/>
            <w:vAlign w:val="center"/>
          </w:tcPr>
          <w:p w14:paraId="57345BF6" w14:textId="77777777" w:rsidR="00FF649D" w:rsidRPr="00B13204" w:rsidRDefault="00FF649D" w:rsidP="00FF64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B132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6292 (81</w:t>
            </w:r>
            <w:r w:rsidRPr="00B1320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·</w:t>
            </w:r>
            <w:r w:rsidRPr="00B132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5)</w:t>
            </w:r>
          </w:p>
        </w:tc>
        <w:tc>
          <w:tcPr>
            <w:tcW w:w="0" w:type="auto"/>
            <w:noWrap/>
            <w:vAlign w:val="center"/>
          </w:tcPr>
          <w:p w14:paraId="0EB8D7AB" w14:textId="77777777" w:rsidR="00FF649D" w:rsidRPr="00B13204" w:rsidRDefault="00FF649D" w:rsidP="00FF64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B132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8524 (77</w:t>
            </w:r>
            <w:r w:rsidRPr="00B1320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·</w:t>
            </w:r>
            <w:r w:rsidRPr="00B132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4)</w:t>
            </w:r>
          </w:p>
        </w:tc>
        <w:tc>
          <w:tcPr>
            <w:tcW w:w="0" w:type="auto"/>
            <w:vAlign w:val="center"/>
          </w:tcPr>
          <w:p w14:paraId="643672CA" w14:textId="77777777" w:rsidR="00FF649D" w:rsidRPr="00B13204" w:rsidRDefault="00FF649D" w:rsidP="00FF64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B132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14906 (76</w:t>
            </w:r>
            <w:r w:rsidRPr="00B1320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·</w:t>
            </w:r>
            <w:r w:rsidRPr="00B132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7)</w:t>
            </w:r>
          </w:p>
        </w:tc>
      </w:tr>
      <w:tr w:rsidR="00FF649D" w:rsidRPr="000A3D30" w14:paraId="17764ABA" w14:textId="77777777" w:rsidTr="00AA32F7">
        <w:trPr>
          <w:trHeight w:val="300"/>
        </w:trPr>
        <w:tc>
          <w:tcPr>
            <w:tcW w:w="347" w:type="dxa"/>
            <w:noWrap/>
            <w:vAlign w:val="center"/>
          </w:tcPr>
          <w:p w14:paraId="54C681E1" w14:textId="77777777" w:rsidR="00FF649D" w:rsidRPr="000A3D30" w:rsidRDefault="00FF649D" w:rsidP="00FF649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058" w:type="dxa"/>
            <w:noWrap/>
            <w:vAlign w:val="center"/>
          </w:tcPr>
          <w:p w14:paraId="5E7177F1" w14:textId="77777777" w:rsidR="00FF649D" w:rsidRPr="00B13204" w:rsidRDefault="00FF649D" w:rsidP="00FF649D">
            <w:pPr>
              <w:pStyle w:val="StandardWeb"/>
              <w:spacing w:before="0" w:beforeAutospacing="0" w:after="0" w:afterAutospacing="0"/>
              <w:rPr>
                <w:sz w:val="20"/>
                <w:szCs w:val="20"/>
                <w:lang w:val="en-GB"/>
              </w:rPr>
            </w:pPr>
            <w:r w:rsidRPr="00B13204">
              <w:rPr>
                <w:color w:val="000000"/>
                <w:sz w:val="20"/>
                <w:szCs w:val="20"/>
                <w:lang w:val="en-GB"/>
              </w:rPr>
              <w:t>No</w:t>
            </w:r>
          </w:p>
        </w:tc>
        <w:tc>
          <w:tcPr>
            <w:tcW w:w="1941" w:type="dxa"/>
            <w:noWrap/>
            <w:vAlign w:val="center"/>
          </w:tcPr>
          <w:p w14:paraId="42134546" w14:textId="77777777" w:rsidR="00FF649D" w:rsidRPr="00B13204" w:rsidRDefault="00FF649D" w:rsidP="00FF64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B132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1304 (16</w:t>
            </w:r>
            <w:r w:rsidRPr="00B1320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·</w:t>
            </w:r>
            <w:r w:rsidRPr="00B132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9)</w:t>
            </w:r>
          </w:p>
        </w:tc>
        <w:tc>
          <w:tcPr>
            <w:tcW w:w="0" w:type="auto"/>
            <w:noWrap/>
            <w:vAlign w:val="center"/>
          </w:tcPr>
          <w:p w14:paraId="78555768" w14:textId="77777777" w:rsidR="00FF649D" w:rsidRPr="00B13204" w:rsidRDefault="00FF649D" w:rsidP="00FF64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B132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2309 (21</w:t>
            </w:r>
            <w:r w:rsidRPr="00B1320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·</w:t>
            </w:r>
            <w:r w:rsidRPr="00B132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0)</w:t>
            </w:r>
          </w:p>
        </w:tc>
        <w:tc>
          <w:tcPr>
            <w:tcW w:w="0" w:type="auto"/>
            <w:vAlign w:val="center"/>
          </w:tcPr>
          <w:p w14:paraId="7D072DD5" w14:textId="77777777" w:rsidR="00FF649D" w:rsidRPr="00B13204" w:rsidRDefault="00FF649D" w:rsidP="00FF64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B132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3646 (18</w:t>
            </w:r>
            <w:r w:rsidRPr="00B1320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·</w:t>
            </w:r>
            <w:r w:rsidRPr="00B132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8)</w:t>
            </w:r>
          </w:p>
        </w:tc>
      </w:tr>
      <w:tr w:rsidR="00FF649D" w:rsidRPr="000A3D30" w14:paraId="0ED40443" w14:textId="77777777" w:rsidTr="00AA32F7">
        <w:trPr>
          <w:trHeight w:val="300"/>
        </w:trPr>
        <w:tc>
          <w:tcPr>
            <w:tcW w:w="347" w:type="dxa"/>
            <w:noWrap/>
            <w:vAlign w:val="center"/>
          </w:tcPr>
          <w:p w14:paraId="301D8F46" w14:textId="77777777" w:rsidR="00FF649D" w:rsidRPr="000A3D30" w:rsidRDefault="00FF649D" w:rsidP="00FF649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058" w:type="dxa"/>
            <w:noWrap/>
            <w:vAlign w:val="center"/>
          </w:tcPr>
          <w:p w14:paraId="790E31C4" w14:textId="77777777" w:rsidR="00FF649D" w:rsidRPr="00B13204" w:rsidRDefault="00FF649D" w:rsidP="00FF649D">
            <w:pPr>
              <w:pStyle w:val="StandardWeb"/>
              <w:spacing w:before="0" w:beforeAutospacing="0" w:after="0" w:afterAutospacing="0"/>
              <w:rPr>
                <w:sz w:val="20"/>
                <w:szCs w:val="20"/>
                <w:lang w:val="en-GB"/>
              </w:rPr>
            </w:pPr>
            <w:r w:rsidRPr="00B13204">
              <w:rPr>
                <w:color w:val="000000"/>
                <w:sz w:val="20"/>
                <w:szCs w:val="20"/>
                <w:lang w:val="en-GB"/>
              </w:rPr>
              <w:t>Not specified/Unknown</w:t>
            </w:r>
          </w:p>
        </w:tc>
        <w:tc>
          <w:tcPr>
            <w:tcW w:w="1941" w:type="dxa"/>
            <w:noWrap/>
            <w:vAlign w:val="center"/>
          </w:tcPr>
          <w:p w14:paraId="30981507" w14:textId="77777777" w:rsidR="00FF649D" w:rsidRPr="00B13204" w:rsidRDefault="00FF649D" w:rsidP="00FF64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B132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90 (1</w:t>
            </w:r>
            <w:r w:rsidRPr="00B1320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·</w:t>
            </w:r>
            <w:r w:rsidRPr="00B132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2)</w:t>
            </w:r>
          </w:p>
        </w:tc>
        <w:tc>
          <w:tcPr>
            <w:tcW w:w="0" w:type="auto"/>
            <w:noWrap/>
            <w:vAlign w:val="center"/>
          </w:tcPr>
          <w:p w14:paraId="556B8BE0" w14:textId="77777777" w:rsidR="00FF649D" w:rsidRPr="00B13204" w:rsidRDefault="00FF649D" w:rsidP="00FF64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B132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145 (1</w:t>
            </w:r>
            <w:r w:rsidRPr="00B1320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·</w:t>
            </w:r>
            <w:r w:rsidRPr="00B132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3)</w:t>
            </w:r>
          </w:p>
        </w:tc>
        <w:tc>
          <w:tcPr>
            <w:tcW w:w="0" w:type="auto"/>
            <w:vAlign w:val="center"/>
          </w:tcPr>
          <w:p w14:paraId="19E20484" w14:textId="77777777" w:rsidR="00FF649D" w:rsidRPr="00B13204" w:rsidRDefault="00FF649D" w:rsidP="00FF64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B132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237 (1</w:t>
            </w:r>
            <w:r w:rsidRPr="00B1320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·</w:t>
            </w:r>
            <w:r w:rsidRPr="00B132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2)</w:t>
            </w:r>
          </w:p>
        </w:tc>
      </w:tr>
      <w:tr w:rsidR="00FF649D" w:rsidRPr="000A3D30" w14:paraId="77502F04" w14:textId="77777777" w:rsidTr="00AA32F7">
        <w:trPr>
          <w:trHeight w:val="300"/>
        </w:trPr>
        <w:tc>
          <w:tcPr>
            <w:tcW w:w="347" w:type="dxa"/>
            <w:noWrap/>
            <w:vAlign w:val="center"/>
          </w:tcPr>
          <w:p w14:paraId="76B43CAD" w14:textId="77777777" w:rsidR="00FF649D" w:rsidRPr="000A3D30" w:rsidRDefault="00FF649D" w:rsidP="00FF649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058" w:type="dxa"/>
            <w:noWrap/>
            <w:vAlign w:val="center"/>
          </w:tcPr>
          <w:p w14:paraId="7B88BDD8" w14:textId="77777777" w:rsidR="00FF649D" w:rsidRPr="00B13204" w:rsidRDefault="00FF649D" w:rsidP="00FF649D">
            <w:pPr>
              <w:pStyle w:val="StandardWeb"/>
              <w:spacing w:before="0" w:beforeAutospacing="0" w:after="0" w:afterAutospacing="0"/>
              <w:rPr>
                <w:sz w:val="20"/>
                <w:szCs w:val="20"/>
                <w:lang w:val="en-GB"/>
              </w:rPr>
            </w:pPr>
            <w:r>
              <w:rPr>
                <w:i/>
                <w:iCs/>
                <w:color w:val="000000"/>
                <w:sz w:val="20"/>
                <w:szCs w:val="20"/>
                <w:lang w:val="en-GB"/>
              </w:rPr>
              <w:t>M</w:t>
            </w:r>
            <w:r w:rsidRPr="00B13204">
              <w:rPr>
                <w:i/>
                <w:iCs/>
                <w:color w:val="000000"/>
                <w:sz w:val="20"/>
                <w:szCs w:val="20"/>
                <w:lang w:val="en-GB"/>
              </w:rPr>
              <w:t>issing</w:t>
            </w:r>
          </w:p>
        </w:tc>
        <w:tc>
          <w:tcPr>
            <w:tcW w:w="1941" w:type="dxa"/>
            <w:noWrap/>
            <w:vAlign w:val="center"/>
          </w:tcPr>
          <w:p w14:paraId="47E7F131" w14:textId="77777777" w:rsidR="00FF649D" w:rsidRPr="00B13204" w:rsidRDefault="00FF649D" w:rsidP="00FF64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B132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36 (0</w:t>
            </w:r>
            <w:r w:rsidRPr="00B1320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·</w:t>
            </w:r>
            <w:r w:rsidRPr="00B132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5)</w:t>
            </w:r>
          </w:p>
        </w:tc>
        <w:tc>
          <w:tcPr>
            <w:tcW w:w="0" w:type="auto"/>
            <w:noWrap/>
            <w:vAlign w:val="center"/>
          </w:tcPr>
          <w:p w14:paraId="281CCA08" w14:textId="77777777" w:rsidR="00FF649D" w:rsidRPr="00B13204" w:rsidRDefault="00FF649D" w:rsidP="00FF64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B132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31 (0</w:t>
            </w:r>
            <w:r w:rsidRPr="00B1320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·</w:t>
            </w:r>
            <w:r w:rsidRPr="00B132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3)</w:t>
            </w:r>
          </w:p>
        </w:tc>
        <w:tc>
          <w:tcPr>
            <w:tcW w:w="0" w:type="auto"/>
            <w:vAlign w:val="center"/>
          </w:tcPr>
          <w:p w14:paraId="737F5797" w14:textId="77777777" w:rsidR="00FF649D" w:rsidRPr="00B13204" w:rsidRDefault="00FF649D" w:rsidP="00FF64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B132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655 (3</w:t>
            </w:r>
            <w:r w:rsidRPr="00B1320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·</w:t>
            </w:r>
            <w:r w:rsidRPr="00B132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4)</w:t>
            </w:r>
          </w:p>
        </w:tc>
      </w:tr>
      <w:tr w:rsidR="00FF649D" w:rsidRPr="000A3D30" w14:paraId="345C40BE" w14:textId="77777777" w:rsidTr="00AA32F7">
        <w:trPr>
          <w:trHeight w:val="300"/>
        </w:trPr>
        <w:tc>
          <w:tcPr>
            <w:tcW w:w="4405" w:type="dxa"/>
            <w:gridSpan w:val="2"/>
            <w:noWrap/>
            <w:vAlign w:val="center"/>
            <w:hideMark/>
          </w:tcPr>
          <w:p w14:paraId="5A28B3B3" w14:textId="77777777" w:rsidR="00FF649D" w:rsidRPr="00B13204" w:rsidRDefault="00FF649D" w:rsidP="00FF649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1320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Own child (&lt;18 years) living in same household</w:t>
            </w:r>
          </w:p>
        </w:tc>
        <w:tc>
          <w:tcPr>
            <w:tcW w:w="1941" w:type="dxa"/>
            <w:noWrap/>
            <w:vAlign w:val="center"/>
          </w:tcPr>
          <w:p w14:paraId="6682AE9F" w14:textId="77777777" w:rsidR="00FF649D" w:rsidRPr="00B13204" w:rsidRDefault="00FF649D" w:rsidP="00FF649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noWrap/>
            <w:vAlign w:val="center"/>
          </w:tcPr>
          <w:p w14:paraId="3E71E660" w14:textId="77777777" w:rsidR="00FF649D" w:rsidRPr="00B13204" w:rsidRDefault="00FF649D" w:rsidP="00FF649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</w:tcPr>
          <w:p w14:paraId="329FB7D5" w14:textId="77777777" w:rsidR="00FF649D" w:rsidRPr="00B13204" w:rsidRDefault="00FF649D" w:rsidP="00FF649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FF649D" w:rsidRPr="000A3D30" w14:paraId="17AC0ECC" w14:textId="77777777" w:rsidTr="00AA32F7">
        <w:trPr>
          <w:trHeight w:val="300"/>
        </w:trPr>
        <w:tc>
          <w:tcPr>
            <w:tcW w:w="347" w:type="dxa"/>
            <w:noWrap/>
            <w:vAlign w:val="center"/>
            <w:hideMark/>
          </w:tcPr>
          <w:p w14:paraId="522C951C" w14:textId="77777777" w:rsidR="00FF649D" w:rsidRPr="000A3D30" w:rsidRDefault="00FF649D" w:rsidP="00FF649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058" w:type="dxa"/>
            <w:noWrap/>
            <w:vAlign w:val="center"/>
            <w:hideMark/>
          </w:tcPr>
          <w:p w14:paraId="13613615" w14:textId="77777777" w:rsidR="00FF649D" w:rsidRPr="00B13204" w:rsidRDefault="00FF649D" w:rsidP="00FF649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1320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Yes</w:t>
            </w:r>
          </w:p>
        </w:tc>
        <w:tc>
          <w:tcPr>
            <w:tcW w:w="1941" w:type="dxa"/>
            <w:noWrap/>
            <w:vAlign w:val="center"/>
          </w:tcPr>
          <w:p w14:paraId="13646E1E" w14:textId="77777777" w:rsidR="00FF649D" w:rsidRPr="00B13204" w:rsidRDefault="00FF649D" w:rsidP="00FF64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B132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1643 (21</w:t>
            </w:r>
            <w:r w:rsidRPr="00B1320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·</w:t>
            </w:r>
            <w:r w:rsidRPr="00B132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3)</w:t>
            </w:r>
          </w:p>
        </w:tc>
        <w:tc>
          <w:tcPr>
            <w:tcW w:w="0" w:type="auto"/>
            <w:noWrap/>
            <w:vAlign w:val="center"/>
          </w:tcPr>
          <w:p w14:paraId="0EE12801" w14:textId="77777777" w:rsidR="00FF649D" w:rsidRPr="00B13204" w:rsidRDefault="00FF649D" w:rsidP="00FF64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B132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2943 (26</w:t>
            </w:r>
            <w:r w:rsidRPr="00B1320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·</w:t>
            </w:r>
            <w:r w:rsidRPr="00B132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7)</w:t>
            </w:r>
          </w:p>
        </w:tc>
        <w:tc>
          <w:tcPr>
            <w:tcW w:w="0" w:type="auto"/>
            <w:vAlign w:val="center"/>
          </w:tcPr>
          <w:p w14:paraId="6EC85D31" w14:textId="77777777" w:rsidR="00FF649D" w:rsidRPr="00B13204" w:rsidRDefault="00FF649D" w:rsidP="00FF64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B132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4608 (23</w:t>
            </w:r>
            <w:r w:rsidRPr="00B1320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·</w:t>
            </w:r>
            <w:r w:rsidRPr="00B132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7)</w:t>
            </w:r>
          </w:p>
        </w:tc>
      </w:tr>
      <w:tr w:rsidR="00FF649D" w:rsidRPr="000A3D30" w14:paraId="618C15B3" w14:textId="77777777" w:rsidTr="00AA32F7">
        <w:trPr>
          <w:trHeight w:val="300"/>
        </w:trPr>
        <w:tc>
          <w:tcPr>
            <w:tcW w:w="347" w:type="dxa"/>
            <w:noWrap/>
            <w:vAlign w:val="center"/>
            <w:hideMark/>
          </w:tcPr>
          <w:p w14:paraId="3EC07476" w14:textId="77777777" w:rsidR="00FF649D" w:rsidRPr="000A3D30" w:rsidRDefault="00FF649D" w:rsidP="00FF649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058" w:type="dxa"/>
            <w:noWrap/>
            <w:vAlign w:val="center"/>
            <w:hideMark/>
          </w:tcPr>
          <w:p w14:paraId="7840B03A" w14:textId="77777777" w:rsidR="00FF649D" w:rsidRPr="00B13204" w:rsidRDefault="00FF649D" w:rsidP="00FF649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1320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No</w:t>
            </w:r>
          </w:p>
        </w:tc>
        <w:tc>
          <w:tcPr>
            <w:tcW w:w="1941" w:type="dxa"/>
            <w:noWrap/>
            <w:vAlign w:val="center"/>
          </w:tcPr>
          <w:p w14:paraId="64B58758" w14:textId="77777777" w:rsidR="00FF649D" w:rsidRPr="00B13204" w:rsidRDefault="00FF649D" w:rsidP="00FF64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B132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6016 (77</w:t>
            </w:r>
            <w:r w:rsidRPr="00B1320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·</w:t>
            </w:r>
            <w:r w:rsidRPr="00B132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9)</w:t>
            </w:r>
          </w:p>
        </w:tc>
        <w:tc>
          <w:tcPr>
            <w:tcW w:w="0" w:type="auto"/>
            <w:noWrap/>
            <w:vAlign w:val="center"/>
          </w:tcPr>
          <w:p w14:paraId="231638ED" w14:textId="77777777" w:rsidR="00FF649D" w:rsidRPr="00B13204" w:rsidRDefault="00FF649D" w:rsidP="00FF64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B132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8026 (72</w:t>
            </w:r>
            <w:r w:rsidRPr="00B1320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·</w:t>
            </w:r>
            <w:r w:rsidRPr="00B132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9)</w:t>
            </w:r>
          </w:p>
        </w:tc>
        <w:tc>
          <w:tcPr>
            <w:tcW w:w="0" w:type="auto"/>
            <w:vAlign w:val="center"/>
          </w:tcPr>
          <w:p w14:paraId="26929C8A" w14:textId="77777777" w:rsidR="00FF649D" w:rsidRPr="00B13204" w:rsidRDefault="00FF649D" w:rsidP="00FF64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B132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14155 (72</w:t>
            </w:r>
            <w:r w:rsidRPr="00B1320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·</w:t>
            </w:r>
            <w:r w:rsidRPr="00B132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8)</w:t>
            </w:r>
          </w:p>
        </w:tc>
      </w:tr>
      <w:tr w:rsidR="00FF649D" w:rsidRPr="000A3D30" w14:paraId="4C5C2D29" w14:textId="77777777" w:rsidTr="00AA32F7">
        <w:trPr>
          <w:trHeight w:val="300"/>
        </w:trPr>
        <w:tc>
          <w:tcPr>
            <w:tcW w:w="347" w:type="dxa"/>
            <w:noWrap/>
            <w:vAlign w:val="center"/>
            <w:hideMark/>
          </w:tcPr>
          <w:p w14:paraId="56295D60" w14:textId="77777777" w:rsidR="00FF649D" w:rsidRPr="000A3D30" w:rsidRDefault="00FF649D" w:rsidP="00FF649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058" w:type="dxa"/>
            <w:noWrap/>
            <w:vAlign w:val="center"/>
            <w:hideMark/>
          </w:tcPr>
          <w:p w14:paraId="0BF0148E" w14:textId="77777777" w:rsidR="00FF649D" w:rsidRPr="00B13204" w:rsidRDefault="00FF649D" w:rsidP="00FF649D">
            <w:pP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M</w:t>
            </w:r>
            <w:r w:rsidRPr="00B13204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issing</w:t>
            </w:r>
          </w:p>
        </w:tc>
        <w:tc>
          <w:tcPr>
            <w:tcW w:w="1941" w:type="dxa"/>
            <w:noWrap/>
            <w:vAlign w:val="center"/>
          </w:tcPr>
          <w:p w14:paraId="1451358C" w14:textId="77777777" w:rsidR="00FF649D" w:rsidRPr="00B13204" w:rsidRDefault="00FF649D" w:rsidP="00FF64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B132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63 (0</w:t>
            </w:r>
            <w:r w:rsidRPr="00B1320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·</w:t>
            </w:r>
            <w:r w:rsidRPr="00B132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8)</w:t>
            </w:r>
          </w:p>
        </w:tc>
        <w:tc>
          <w:tcPr>
            <w:tcW w:w="0" w:type="auto"/>
            <w:noWrap/>
            <w:vAlign w:val="center"/>
          </w:tcPr>
          <w:p w14:paraId="0A800AEA" w14:textId="77777777" w:rsidR="00FF649D" w:rsidRPr="00B13204" w:rsidRDefault="00FF649D" w:rsidP="00FF64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B132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40 (0</w:t>
            </w:r>
            <w:r w:rsidRPr="00B1320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·</w:t>
            </w:r>
            <w:r w:rsidRPr="00B132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4)</w:t>
            </w:r>
          </w:p>
        </w:tc>
        <w:tc>
          <w:tcPr>
            <w:tcW w:w="0" w:type="auto"/>
            <w:vAlign w:val="center"/>
          </w:tcPr>
          <w:p w14:paraId="6D2F5852" w14:textId="77777777" w:rsidR="00FF649D" w:rsidRPr="00B13204" w:rsidRDefault="00FF649D" w:rsidP="00FF64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B132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681 (3</w:t>
            </w:r>
            <w:r w:rsidRPr="00B1320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·</w:t>
            </w:r>
            <w:r w:rsidRPr="00B132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5)</w:t>
            </w:r>
          </w:p>
        </w:tc>
      </w:tr>
      <w:tr w:rsidR="00FF649D" w:rsidRPr="000A3D30" w14:paraId="0F73C489" w14:textId="77777777" w:rsidTr="00AA32F7">
        <w:trPr>
          <w:trHeight w:val="300"/>
        </w:trPr>
        <w:tc>
          <w:tcPr>
            <w:tcW w:w="4405" w:type="dxa"/>
            <w:gridSpan w:val="2"/>
            <w:noWrap/>
            <w:vAlign w:val="center"/>
          </w:tcPr>
          <w:p w14:paraId="073D62FA" w14:textId="77777777" w:rsidR="00FF649D" w:rsidRPr="00B13204" w:rsidRDefault="00FF649D" w:rsidP="00FF649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1320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Federal state</w:t>
            </w:r>
          </w:p>
        </w:tc>
        <w:tc>
          <w:tcPr>
            <w:tcW w:w="1941" w:type="dxa"/>
            <w:noWrap/>
            <w:vAlign w:val="center"/>
          </w:tcPr>
          <w:p w14:paraId="590AC592" w14:textId="77777777" w:rsidR="00FF649D" w:rsidRPr="00B13204" w:rsidRDefault="00FF649D" w:rsidP="00FF64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noWrap/>
            <w:vAlign w:val="center"/>
          </w:tcPr>
          <w:p w14:paraId="0D4A4716" w14:textId="77777777" w:rsidR="00FF649D" w:rsidRPr="00B13204" w:rsidRDefault="00FF649D" w:rsidP="00FF64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</w:tcPr>
          <w:p w14:paraId="7595D0AF" w14:textId="77777777" w:rsidR="00FF649D" w:rsidRPr="00B13204" w:rsidRDefault="00FF649D" w:rsidP="00FF64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FF649D" w:rsidRPr="000A3D30" w14:paraId="4B3024C6" w14:textId="77777777" w:rsidTr="00AA32F7">
        <w:trPr>
          <w:trHeight w:val="300"/>
        </w:trPr>
        <w:tc>
          <w:tcPr>
            <w:tcW w:w="347" w:type="dxa"/>
            <w:noWrap/>
            <w:vAlign w:val="center"/>
          </w:tcPr>
          <w:p w14:paraId="67477217" w14:textId="77777777" w:rsidR="00FF649D" w:rsidRPr="000A3D30" w:rsidRDefault="00FF649D" w:rsidP="00FF649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058" w:type="dxa"/>
            <w:noWrap/>
            <w:vAlign w:val="center"/>
          </w:tcPr>
          <w:p w14:paraId="3AF0D0A5" w14:textId="77777777" w:rsidR="00FF649D" w:rsidRPr="00B13204" w:rsidRDefault="00FF649D" w:rsidP="00FF649D">
            <w:pPr>
              <w:pStyle w:val="StandardWeb"/>
              <w:spacing w:before="0" w:beforeAutospacing="0" w:after="0" w:afterAutospacing="0"/>
              <w:rPr>
                <w:sz w:val="20"/>
                <w:szCs w:val="20"/>
                <w:lang w:val="en-GB"/>
              </w:rPr>
            </w:pPr>
            <w:r w:rsidRPr="00B13204">
              <w:rPr>
                <w:color w:val="000000"/>
                <w:sz w:val="20"/>
                <w:szCs w:val="20"/>
                <w:lang w:val="en-GB"/>
              </w:rPr>
              <w:t>Saxony-Anhalt</w:t>
            </w:r>
          </w:p>
        </w:tc>
        <w:tc>
          <w:tcPr>
            <w:tcW w:w="1941" w:type="dxa"/>
            <w:noWrap/>
            <w:vAlign w:val="center"/>
          </w:tcPr>
          <w:p w14:paraId="4381202F" w14:textId="77777777" w:rsidR="00FF649D" w:rsidRPr="00B13204" w:rsidRDefault="00FF649D" w:rsidP="00FF64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B132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5217 (67</w:t>
            </w:r>
            <w:r w:rsidRPr="00B1320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·</w:t>
            </w:r>
            <w:r w:rsidRPr="00B132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6)</w:t>
            </w:r>
          </w:p>
        </w:tc>
        <w:tc>
          <w:tcPr>
            <w:tcW w:w="0" w:type="auto"/>
            <w:noWrap/>
            <w:vAlign w:val="center"/>
          </w:tcPr>
          <w:p w14:paraId="4BBC8789" w14:textId="77777777" w:rsidR="00FF649D" w:rsidRPr="00B13204" w:rsidRDefault="00FF649D" w:rsidP="00FF64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B132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7652 (69</w:t>
            </w:r>
            <w:r w:rsidRPr="00B1320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·</w:t>
            </w:r>
            <w:r w:rsidRPr="00B132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5)</w:t>
            </w:r>
          </w:p>
        </w:tc>
        <w:tc>
          <w:tcPr>
            <w:tcW w:w="0" w:type="auto"/>
            <w:vAlign w:val="center"/>
          </w:tcPr>
          <w:p w14:paraId="1AA87228" w14:textId="77777777" w:rsidR="00FF649D" w:rsidRPr="00B13204" w:rsidRDefault="00FF649D" w:rsidP="00FF64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B132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13357 (68</w:t>
            </w:r>
            <w:r w:rsidRPr="00B1320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·</w:t>
            </w:r>
            <w:r w:rsidRPr="00B132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7)</w:t>
            </w:r>
          </w:p>
        </w:tc>
      </w:tr>
      <w:tr w:rsidR="00FF649D" w:rsidRPr="000A3D30" w14:paraId="7FCD3682" w14:textId="77777777" w:rsidTr="00AA32F7">
        <w:trPr>
          <w:trHeight w:val="300"/>
        </w:trPr>
        <w:tc>
          <w:tcPr>
            <w:tcW w:w="347" w:type="dxa"/>
            <w:noWrap/>
            <w:vAlign w:val="center"/>
          </w:tcPr>
          <w:p w14:paraId="10FF9B45" w14:textId="77777777" w:rsidR="00FF649D" w:rsidRPr="000A3D30" w:rsidRDefault="00FF649D" w:rsidP="00FF649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058" w:type="dxa"/>
            <w:noWrap/>
            <w:vAlign w:val="center"/>
          </w:tcPr>
          <w:p w14:paraId="38F469A7" w14:textId="77777777" w:rsidR="00FF649D" w:rsidRPr="00B13204" w:rsidRDefault="00FF649D" w:rsidP="00FF649D">
            <w:pPr>
              <w:pStyle w:val="StandardWeb"/>
              <w:spacing w:before="0" w:beforeAutospacing="0" w:after="0" w:afterAutospacing="0"/>
              <w:rPr>
                <w:color w:val="000000"/>
                <w:sz w:val="20"/>
                <w:szCs w:val="20"/>
                <w:lang w:val="en-GB"/>
              </w:rPr>
            </w:pPr>
            <w:r w:rsidRPr="00B13204">
              <w:rPr>
                <w:color w:val="000000"/>
                <w:sz w:val="20"/>
                <w:szCs w:val="20"/>
                <w:lang w:val="en-GB"/>
              </w:rPr>
              <w:t>Saxony</w:t>
            </w:r>
          </w:p>
        </w:tc>
        <w:tc>
          <w:tcPr>
            <w:tcW w:w="1941" w:type="dxa"/>
            <w:noWrap/>
            <w:vAlign w:val="center"/>
          </w:tcPr>
          <w:p w14:paraId="1385FF5E" w14:textId="77777777" w:rsidR="00FF649D" w:rsidRPr="00B13204" w:rsidRDefault="00FF649D" w:rsidP="00FF64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B132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1191 (15</w:t>
            </w:r>
            <w:r w:rsidRPr="00B1320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·</w:t>
            </w:r>
            <w:r w:rsidRPr="00B132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4)</w:t>
            </w:r>
          </w:p>
        </w:tc>
        <w:tc>
          <w:tcPr>
            <w:tcW w:w="0" w:type="auto"/>
            <w:noWrap/>
            <w:vAlign w:val="center"/>
          </w:tcPr>
          <w:p w14:paraId="16A26882" w14:textId="77777777" w:rsidR="00FF649D" w:rsidRPr="00B13204" w:rsidRDefault="00FF649D" w:rsidP="00FF64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B132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1593 (14</w:t>
            </w:r>
            <w:r w:rsidRPr="00B1320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·</w:t>
            </w:r>
            <w:r w:rsidRPr="00B132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5)</w:t>
            </w:r>
          </w:p>
        </w:tc>
        <w:tc>
          <w:tcPr>
            <w:tcW w:w="0" w:type="auto"/>
            <w:vAlign w:val="center"/>
          </w:tcPr>
          <w:p w14:paraId="6F8FEEE8" w14:textId="77777777" w:rsidR="00FF649D" w:rsidRPr="00B13204" w:rsidRDefault="00FF649D" w:rsidP="00FF64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B132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2860 (14</w:t>
            </w:r>
            <w:r w:rsidRPr="00B1320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·</w:t>
            </w:r>
            <w:r w:rsidRPr="00B132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7)</w:t>
            </w:r>
          </w:p>
        </w:tc>
      </w:tr>
      <w:tr w:rsidR="00FF649D" w:rsidRPr="000A3D30" w14:paraId="2682CD72" w14:textId="77777777" w:rsidTr="00AA32F7">
        <w:trPr>
          <w:trHeight w:val="300"/>
        </w:trPr>
        <w:tc>
          <w:tcPr>
            <w:tcW w:w="347" w:type="dxa"/>
            <w:noWrap/>
            <w:vAlign w:val="center"/>
          </w:tcPr>
          <w:p w14:paraId="7EB11FB8" w14:textId="77777777" w:rsidR="00FF649D" w:rsidRPr="000A3D30" w:rsidRDefault="00FF649D" w:rsidP="00FF649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058" w:type="dxa"/>
            <w:noWrap/>
            <w:vAlign w:val="center"/>
          </w:tcPr>
          <w:p w14:paraId="6C1AD7D8" w14:textId="77777777" w:rsidR="00FF649D" w:rsidRPr="00B13204" w:rsidRDefault="00FF649D" w:rsidP="00FF649D">
            <w:pPr>
              <w:pStyle w:val="StandardWeb"/>
              <w:spacing w:before="0" w:beforeAutospacing="0" w:after="0" w:afterAutospacing="0"/>
              <w:rPr>
                <w:color w:val="000000"/>
                <w:sz w:val="20"/>
                <w:szCs w:val="20"/>
                <w:lang w:val="en-GB"/>
              </w:rPr>
            </w:pPr>
            <w:r w:rsidRPr="00B13204">
              <w:rPr>
                <w:color w:val="000000"/>
                <w:sz w:val="20"/>
                <w:szCs w:val="20"/>
                <w:lang w:val="en-GB"/>
              </w:rPr>
              <w:t>Bavaria</w:t>
            </w:r>
          </w:p>
        </w:tc>
        <w:tc>
          <w:tcPr>
            <w:tcW w:w="1941" w:type="dxa"/>
            <w:noWrap/>
            <w:vAlign w:val="center"/>
          </w:tcPr>
          <w:p w14:paraId="5CD75900" w14:textId="77777777" w:rsidR="00FF649D" w:rsidRPr="00B13204" w:rsidRDefault="00FF649D" w:rsidP="00FF64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B132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1199 (15</w:t>
            </w:r>
            <w:r w:rsidRPr="00B1320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·</w:t>
            </w:r>
            <w:r w:rsidRPr="00B132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5)</w:t>
            </w:r>
          </w:p>
        </w:tc>
        <w:tc>
          <w:tcPr>
            <w:tcW w:w="0" w:type="auto"/>
            <w:noWrap/>
            <w:vAlign w:val="center"/>
          </w:tcPr>
          <w:p w14:paraId="4C7E459E" w14:textId="77777777" w:rsidR="00FF649D" w:rsidRPr="00B13204" w:rsidRDefault="00FF649D" w:rsidP="00FF64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B132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1616 (14</w:t>
            </w:r>
            <w:r w:rsidRPr="00B1320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·</w:t>
            </w:r>
            <w:r w:rsidRPr="00B132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7)</w:t>
            </w:r>
          </w:p>
        </w:tc>
        <w:tc>
          <w:tcPr>
            <w:tcW w:w="0" w:type="auto"/>
            <w:vAlign w:val="center"/>
          </w:tcPr>
          <w:p w14:paraId="23419877" w14:textId="77777777" w:rsidR="00FF649D" w:rsidRPr="00B13204" w:rsidRDefault="00FF649D" w:rsidP="00FF64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B132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2925 (15</w:t>
            </w:r>
            <w:r w:rsidRPr="00B1320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·</w:t>
            </w:r>
            <w:r w:rsidRPr="00B132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0)</w:t>
            </w:r>
          </w:p>
        </w:tc>
      </w:tr>
      <w:tr w:rsidR="00FF649D" w:rsidRPr="000A3D30" w14:paraId="7F6C80AF" w14:textId="77777777" w:rsidTr="00AA32F7">
        <w:trPr>
          <w:trHeight w:val="300"/>
        </w:trPr>
        <w:tc>
          <w:tcPr>
            <w:tcW w:w="347" w:type="dxa"/>
            <w:noWrap/>
            <w:vAlign w:val="center"/>
          </w:tcPr>
          <w:p w14:paraId="03105B72" w14:textId="77777777" w:rsidR="00FF649D" w:rsidRPr="000A3D30" w:rsidRDefault="00FF649D" w:rsidP="00FF649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058" w:type="dxa"/>
            <w:noWrap/>
            <w:vAlign w:val="center"/>
          </w:tcPr>
          <w:p w14:paraId="2590CD67" w14:textId="77777777" w:rsidR="00FF649D" w:rsidRPr="00B13204" w:rsidRDefault="00FF649D" w:rsidP="00FF649D">
            <w:pPr>
              <w:pStyle w:val="StandardWeb"/>
              <w:spacing w:before="0" w:beforeAutospacing="0" w:after="0" w:afterAutospacing="0"/>
              <w:rPr>
                <w:sz w:val="20"/>
                <w:szCs w:val="20"/>
                <w:lang w:val="en-GB"/>
              </w:rPr>
            </w:pPr>
            <w:r w:rsidRPr="00B13204">
              <w:rPr>
                <w:color w:val="000000"/>
                <w:sz w:val="20"/>
                <w:szCs w:val="20"/>
                <w:lang w:val="en-GB"/>
              </w:rPr>
              <w:t>Other</w:t>
            </w:r>
          </w:p>
        </w:tc>
        <w:tc>
          <w:tcPr>
            <w:tcW w:w="1941" w:type="dxa"/>
            <w:noWrap/>
            <w:vAlign w:val="center"/>
          </w:tcPr>
          <w:p w14:paraId="3F24A99C" w14:textId="77777777" w:rsidR="00FF649D" w:rsidRPr="00B13204" w:rsidRDefault="00FF649D" w:rsidP="00FF64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B132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84 (1</w:t>
            </w:r>
            <w:r w:rsidRPr="00B1320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·</w:t>
            </w:r>
            <w:r w:rsidRPr="00B132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1)</w:t>
            </w:r>
          </w:p>
        </w:tc>
        <w:tc>
          <w:tcPr>
            <w:tcW w:w="0" w:type="auto"/>
            <w:noWrap/>
            <w:vAlign w:val="center"/>
          </w:tcPr>
          <w:p w14:paraId="7C8B9132" w14:textId="77777777" w:rsidR="00FF649D" w:rsidRPr="00B13204" w:rsidRDefault="00FF649D" w:rsidP="00FF64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B132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140 (1</w:t>
            </w:r>
            <w:r w:rsidRPr="00B1320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·</w:t>
            </w:r>
            <w:r w:rsidRPr="00B132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3)</w:t>
            </w:r>
          </w:p>
        </w:tc>
        <w:tc>
          <w:tcPr>
            <w:tcW w:w="0" w:type="auto"/>
            <w:vAlign w:val="center"/>
          </w:tcPr>
          <w:p w14:paraId="114E2EF7" w14:textId="77777777" w:rsidR="00FF649D" w:rsidRPr="00B13204" w:rsidRDefault="00FF649D" w:rsidP="00FF64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B132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263 (1</w:t>
            </w:r>
            <w:r w:rsidRPr="00B1320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·</w:t>
            </w:r>
            <w:r w:rsidRPr="00B132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4)</w:t>
            </w:r>
          </w:p>
        </w:tc>
      </w:tr>
      <w:tr w:rsidR="00FF649D" w:rsidRPr="000A3D30" w14:paraId="135E4C7C" w14:textId="77777777" w:rsidTr="00AA32F7">
        <w:trPr>
          <w:trHeight w:val="300"/>
        </w:trPr>
        <w:tc>
          <w:tcPr>
            <w:tcW w:w="347" w:type="dxa"/>
            <w:noWrap/>
            <w:vAlign w:val="center"/>
          </w:tcPr>
          <w:p w14:paraId="0091BA4E" w14:textId="77777777" w:rsidR="00FF649D" w:rsidRPr="000A3D30" w:rsidRDefault="00FF649D" w:rsidP="00FF649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058" w:type="dxa"/>
            <w:noWrap/>
            <w:vAlign w:val="center"/>
          </w:tcPr>
          <w:p w14:paraId="71A4F835" w14:textId="77777777" w:rsidR="00FF649D" w:rsidRPr="00B13204" w:rsidRDefault="00FF649D" w:rsidP="00FF649D">
            <w:pPr>
              <w:pStyle w:val="StandardWeb"/>
              <w:spacing w:before="0" w:beforeAutospacing="0" w:after="0" w:afterAutospacing="0"/>
              <w:rPr>
                <w:sz w:val="20"/>
                <w:szCs w:val="20"/>
                <w:lang w:val="en-GB"/>
              </w:rPr>
            </w:pPr>
            <w:r>
              <w:rPr>
                <w:i/>
                <w:iCs/>
                <w:color w:val="000000"/>
                <w:sz w:val="20"/>
                <w:szCs w:val="20"/>
                <w:lang w:val="en-GB"/>
              </w:rPr>
              <w:t>M</w:t>
            </w:r>
            <w:r w:rsidRPr="00B13204">
              <w:rPr>
                <w:i/>
                <w:iCs/>
                <w:color w:val="000000"/>
                <w:sz w:val="20"/>
                <w:szCs w:val="20"/>
                <w:lang w:val="en-GB"/>
              </w:rPr>
              <w:t>issing</w:t>
            </w:r>
          </w:p>
        </w:tc>
        <w:tc>
          <w:tcPr>
            <w:tcW w:w="1941" w:type="dxa"/>
            <w:noWrap/>
            <w:vAlign w:val="center"/>
          </w:tcPr>
          <w:p w14:paraId="60D2FA18" w14:textId="77777777" w:rsidR="00FF649D" w:rsidRPr="00B13204" w:rsidRDefault="00FF649D" w:rsidP="00FF64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B132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31 (0</w:t>
            </w:r>
            <w:r w:rsidRPr="00B1320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·</w:t>
            </w:r>
            <w:r w:rsidRPr="00B132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4)</w:t>
            </w:r>
          </w:p>
        </w:tc>
        <w:tc>
          <w:tcPr>
            <w:tcW w:w="0" w:type="auto"/>
            <w:noWrap/>
            <w:vAlign w:val="center"/>
          </w:tcPr>
          <w:p w14:paraId="18D1653B" w14:textId="77777777" w:rsidR="00FF649D" w:rsidRPr="00B13204" w:rsidRDefault="00FF649D" w:rsidP="00FF64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B132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8 (0</w:t>
            </w:r>
            <w:r w:rsidRPr="00B1320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·</w:t>
            </w:r>
            <w:r w:rsidRPr="00B132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1)</w:t>
            </w:r>
          </w:p>
        </w:tc>
        <w:tc>
          <w:tcPr>
            <w:tcW w:w="0" w:type="auto"/>
            <w:vAlign w:val="center"/>
          </w:tcPr>
          <w:p w14:paraId="34253B3C" w14:textId="77777777" w:rsidR="00FF649D" w:rsidRPr="00B13204" w:rsidRDefault="00FF649D" w:rsidP="00FF64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B132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39 (0</w:t>
            </w:r>
            <w:r w:rsidRPr="00B1320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·</w:t>
            </w:r>
            <w:r w:rsidRPr="00B132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2)</w:t>
            </w:r>
          </w:p>
        </w:tc>
      </w:tr>
      <w:tr w:rsidR="00FF649D" w:rsidRPr="000A3D30" w14:paraId="7C75709B" w14:textId="77777777" w:rsidTr="00AA32F7">
        <w:trPr>
          <w:trHeight w:val="300"/>
        </w:trPr>
        <w:tc>
          <w:tcPr>
            <w:tcW w:w="4405" w:type="dxa"/>
            <w:gridSpan w:val="2"/>
            <w:noWrap/>
            <w:vAlign w:val="center"/>
          </w:tcPr>
          <w:p w14:paraId="23A8E2CD" w14:textId="77777777" w:rsidR="00FF649D" w:rsidRPr="00B13204" w:rsidRDefault="00FF649D" w:rsidP="00FF649D">
            <w:pPr>
              <w:pStyle w:val="StandardWeb"/>
              <w:spacing w:before="0" w:beforeAutospacing="0" w:after="0" w:afterAutospacing="0"/>
              <w:rPr>
                <w:sz w:val="20"/>
                <w:szCs w:val="20"/>
                <w:lang w:val="en-GB"/>
              </w:rPr>
            </w:pPr>
            <w:r w:rsidRPr="00B13204">
              <w:rPr>
                <w:sz w:val="20"/>
                <w:szCs w:val="20"/>
                <w:lang w:val="en-GB"/>
              </w:rPr>
              <w:lastRenderedPageBreak/>
              <w:t>Living in a big city (&gt;100</w:t>
            </w:r>
            <w:r>
              <w:rPr>
                <w:sz w:val="20"/>
                <w:szCs w:val="20"/>
                <w:lang w:val="en-GB"/>
              </w:rPr>
              <w:t>,</w:t>
            </w:r>
            <w:r w:rsidRPr="00B13204">
              <w:rPr>
                <w:sz w:val="20"/>
                <w:szCs w:val="20"/>
                <w:lang w:val="en-GB"/>
              </w:rPr>
              <w:t>000 inhabitants)</w:t>
            </w:r>
          </w:p>
        </w:tc>
        <w:tc>
          <w:tcPr>
            <w:tcW w:w="1941" w:type="dxa"/>
            <w:noWrap/>
            <w:vAlign w:val="center"/>
          </w:tcPr>
          <w:p w14:paraId="21119D54" w14:textId="77777777" w:rsidR="00FF649D" w:rsidRPr="00B13204" w:rsidRDefault="00FF649D" w:rsidP="00FF649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noWrap/>
            <w:vAlign w:val="center"/>
          </w:tcPr>
          <w:p w14:paraId="3BCD649A" w14:textId="77777777" w:rsidR="00FF649D" w:rsidRPr="00B13204" w:rsidRDefault="00FF649D" w:rsidP="00FF649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</w:tcPr>
          <w:p w14:paraId="51992D8E" w14:textId="77777777" w:rsidR="00FF649D" w:rsidRPr="00B13204" w:rsidRDefault="00FF649D" w:rsidP="00FF649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FF649D" w:rsidRPr="000A3D30" w14:paraId="48681006" w14:textId="77777777" w:rsidTr="00AA32F7">
        <w:trPr>
          <w:trHeight w:val="300"/>
        </w:trPr>
        <w:tc>
          <w:tcPr>
            <w:tcW w:w="347" w:type="dxa"/>
            <w:noWrap/>
            <w:vAlign w:val="center"/>
          </w:tcPr>
          <w:p w14:paraId="406DEA36" w14:textId="77777777" w:rsidR="00FF649D" w:rsidRPr="000A3D30" w:rsidRDefault="00FF649D" w:rsidP="00FF649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058" w:type="dxa"/>
            <w:noWrap/>
            <w:vAlign w:val="center"/>
          </w:tcPr>
          <w:p w14:paraId="53BEF5DA" w14:textId="77777777" w:rsidR="00FF649D" w:rsidRPr="00B13204" w:rsidRDefault="00FF649D" w:rsidP="00FF649D">
            <w:pPr>
              <w:pStyle w:val="StandardWeb"/>
              <w:spacing w:before="0" w:beforeAutospacing="0" w:after="0" w:afterAutospacing="0"/>
              <w:rPr>
                <w:sz w:val="20"/>
                <w:szCs w:val="20"/>
                <w:lang w:val="en-GB"/>
              </w:rPr>
            </w:pPr>
            <w:r w:rsidRPr="00B13204">
              <w:rPr>
                <w:color w:val="000000"/>
                <w:sz w:val="20"/>
                <w:szCs w:val="20"/>
                <w:lang w:val="en-GB"/>
              </w:rPr>
              <w:t>Yes</w:t>
            </w:r>
          </w:p>
        </w:tc>
        <w:tc>
          <w:tcPr>
            <w:tcW w:w="1941" w:type="dxa"/>
            <w:noWrap/>
            <w:vAlign w:val="center"/>
          </w:tcPr>
          <w:p w14:paraId="5FEA9D09" w14:textId="77777777" w:rsidR="00FF649D" w:rsidRPr="00B13204" w:rsidRDefault="00FF649D" w:rsidP="00FF64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B132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3142 (40</w:t>
            </w:r>
            <w:r w:rsidRPr="00B1320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·</w:t>
            </w:r>
            <w:r w:rsidRPr="00B132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7)</w:t>
            </w:r>
          </w:p>
        </w:tc>
        <w:tc>
          <w:tcPr>
            <w:tcW w:w="0" w:type="auto"/>
            <w:noWrap/>
            <w:vAlign w:val="center"/>
          </w:tcPr>
          <w:p w14:paraId="4697513D" w14:textId="77777777" w:rsidR="00FF649D" w:rsidRPr="00B13204" w:rsidRDefault="00FF649D" w:rsidP="00FF64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B132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4924 (44</w:t>
            </w:r>
            <w:r w:rsidRPr="00B1320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·</w:t>
            </w:r>
            <w:r w:rsidRPr="00B132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7)</w:t>
            </w:r>
          </w:p>
        </w:tc>
        <w:tc>
          <w:tcPr>
            <w:tcW w:w="0" w:type="auto"/>
            <w:vAlign w:val="center"/>
          </w:tcPr>
          <w:p w14:paraId="36146B60" w14:textId="77777777" w:rsidR="00FF649D" w:rsidRPr="00B13204" w:rsidRDefault="00FF649D" w:rsidP="00FF64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B132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8345 (42</w:t>
            </w:r>
            <w:r w:rsidRPr="00B1320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·</w:t>
            </w:r>
            <w:r w:rsidRPr="00B132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9)</w:t>
            </w:r>
          </w:p>
        </w:tc>
      </w:tr>
      <w:tr w:rsidR="00FF649D" w:rsidRPr="000A3D30" w14:paraId="0DF334E5" w14:textId="77777777" w:rsidTr="00AA32F7">
        <w:trPr>
          <w:trHeight w:val="300"/>
        </w:trPr>
        <w:tc>
          <w:tcPr>
            <w:tcW w:w="347" w:type="dxa"/>
            <w:noWrap/>
            <w:vAlign w:val="center"/>
          </w:tcPr>
          <w:p w14:paraId="5B3BA153" w14:textId="77777777" w:rsidR="00FF649D" w:rsidRPr="000A3D30" w:rsidRDefault="00FF649D" w:rsidP="00FF649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058" w:type="dxa"/>
            <w:noWrap/>
            <w:vAlign w:val="center"/>
          </w:tcPr>
          <w:p w14:paraId="19A8E39E" w14:textId="77777777" w:rsidR="00FF649D" w:rsidRPr="00B13204" w:rsidRDefault="00FF649D" w:rsidP="00FF649D">
            <w:pPr>
              <w:pStyle w:val="StandardWeb"/>
              <w:spacing w:before="0" w:beforeAutospacing="0" w:after="0" w:afterAutospacing="0"/>
              <w:rPr>
                <w:sz w:val="20"/>
                <w:szCs w:val="20"/>
                <w:lang w:val="en-GB"/>
              </w:rPr>
            </w:pPr>
            <w:r w:rsidRPr="00B13204">
              <w:rPr>
                <w:color w:val="000000"/>
                <w:sz w:val="20"/>
                <w:szCs w:val="20"/>
                <w:lang w:val="en-GB"/>
              </w:rPr>
              <w:t>No</w:t>
            </w:r>
          </w:p>
        </w:tc>
        <w:tc>
          <w:tcPr>
            <w:tcW w:w="1941" w:type="dxa"/>
            <w:noWrap/>
            <w:vAlign w:val="center"/>
          </w:tcPr>
          <w:p w14:paraId="7F30DE8A" w14:textId="77777777" w:rsidR="00FF649D" w:rsidRPr="00B13204" w:rsidRDefault="00FF649D" w:rsidP="00FF64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B132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4482 (58</w:t>
            </w:r>
            <w:r w:rsidRPr="00B1320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·</w:t>
            </w:r>
            <w:r w:rsidRPr="00B132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0)</w:t>
            </w:r>
          </w:p>
        </w:tc>
        <w:tc>
          <w:tcPr>
            <w:tcW w:w="0" w:type="auto"/>
            <w:noWrap/>
            <w:vAlign w:val="center"/>
          </w:tcPr>
          <w:p w14:paraId="10D6528A" w14:textId="77777777" w:rsidR="00FF649D" w:rsidRPr="00B13204" w:rsidRDefault="00FF649D" w:rsidP="00FF64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B132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5971 (54</w:t>
            </w:r>
            <w:r w:rsidRPr="00B1320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·</w:t>
            </w:r>
            <w:r w:rsidRPr="00B132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2)</w:t>
            </w:r>
          </w:p>
        </w:tc>
        <w:tc>
          <w:tcPr>
            <w:tcW w:w="0" w:type="auto"/>
            <w:vAlign w:val="center"/>
          </w:tcPr>
          <w:p w14:paraId="09293C19" w14:textId="77777777" w:rsidR="00FF649D" w:rsidRPr="00B13204" w:rsidRDefault="00FF649D" w:rsidP="00FF64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B132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10853 (55</w:t>
            </w:r>
            <w:r w:rsidRPr="00B1320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·</w:t>
            </w:r>
            <w:r w:rsidRPr="00B132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8)</w:t>
            </w:r>
          </w:p>
        </w:tc>
      </w:tr>
      <w:tr w:rsidR="00FF649D" w:rsidRPr="000A3D30" w14:paraId="1A3E804A" w14:textId="77777777" w:rsidTr="00AA32F7">
        <w:trPr>
          <w:trHeight w:val="300"/>
        </w:trPr>
        <w:tc>
          <w:tcPr>
            <w:tcW w:w="347" w:type="dxa"/>
            <w:noWrap/>
            <w:vAlign w:val="center"/>
          </w:tcPr>
          <w:p w14:paraId="4640F64E" w14:textId="77777777" w:rsidR="00FF649D" w:rsidRPr="000A3D30" w:rsidRDefault="00FF649D" w:rsidP="00FF649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058" w:type="dxa"/>
            <w:noWrap/>
            <w:vAlign w:val="center"/>
          </w:tcPr>
          <w:p w14:paraId="4535E241" w14:textId="77777777" w:rsidR="00FF649D" w:rsidRPr="00B13204" w:rsidRDefault="00FF649D" w:rsidP="00FF649D">
            <w:pPr>
              <w:pStyle w:val="StandardWeb"/>
              <w:spacing w:before="0" w:beforeAutospacing="0" w:after="0" w:afterAutospacing="0"/>
              <w:rPr>
                <w:sz w:val="20"/>
                <w:szCs w:val="20"/>
                <w:lang w:val="en-GB"/>
              </w:rPr>
            </w:pPr>
            <w:r>
              <w:rPr>
                <w:i/>
                <w:iCs/>
                <w:color w:val="000000"/>
                <w:sz w:val="20"/>
                <w:szCs w:val="20"/>
                <w:lang w:val="en-GB"/>
              </w:rPr>
              <w:t>M</w:t>
            </w:r>
            <w:r w:rsidRPr="00B13204">
              <w:rPr>
                <w:i/>
                <w:iCs/>
                <w:color w:val="000000"/>
                <w:sz w:val="20"/>
                <w:szCs w:val="20"/>
                <w:lang w:val="en-GB"/>
              </w:rPr>
              <w:t>issing</w:t>
            </w:r>
          </w:p>
        </w:tc>
        <w:tc>
          <w:tcPr>
            <w:tcW w:w="1941" w:type="dxa"/>
            <w:noWrap/>
            <w:vAlign w:val="center"/>
          </w:tcPr>
          <w:p w14:paraId="3F35C23D" w14:textId="77777777" w:rsidR="00FF649D" w:rsidRPr="00B13204" w:rsidRDefault="00FF649D" w:rsidP="00FF64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B132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98 (1</w:t>
            </w:r>
            <w:r w:rsidRPr="00B1320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·</w:t>
            </w:r>
            <w:r w:rsidRPr="00B132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3)</w:t>
            </w:r>
          </w:p>
        </w:tc>
        <w:tc>
          <w:tcPr>
            <w:tcW w:w="0" w:type="auto"/>
            <w:noWrap/>
            <w:vAlign w:val="center"/>
          </w:tcPr>
          <w:p w14:paraId="0C6963D9" w14:textId="77777777" w:rsidR="00FF649D" w:rsidRPr="00B13204" w:rsidRDefault="00FF649D" w:rsidP="00FF64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B132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114 (1</w:t>
            </w:r>
            <w:r w:rsidRPr="00B1320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·</w:t>
            </w:r>
            <w:r w:rsidRPr="00B132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0)</w:t>
            </w:r>
          </w:p>
        </w:tc>
        <w:tc>
          <w:tcPr>
            <w:tcW w:w="0" w:type="auto"/>
            <w:vAlign w:val="center"/>
          </w:tcPr>
          <w:p w14:paraId="42282C76" w14:textId="77777777" w:rsidR="00FF649D" w:rsidRPr="00B13204" w:rsidRDefault="00FF649D" w:rsidP="00FF64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B132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246 (1</w:t>
            </w:r>
            <w:r w:rsidRPr="00B1320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·</w:t>
            </w:r>
            <w:r w:rsidRPr="00B132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3)</w:t>
            </w:r>
          </w:p>
        </w:tc>
      </w:tr>
      <w:tr w:rsidR="00FF649D" w:rsidRPr="000A3D30" w14:paraId="67B324DF" w14:textId="77777777" w:rsidTr="00AA32F7">
        <w:trPr>
          <w:trHeight w:val="300"/>
        </w:trPr>
        <w:tc>
          <w:tcPr>
            <w:tcW w:w="4405" w:type="dxa"/>
            <w:gridSpan w:val="2"/>
            <w:noWrap/>
            <w:vAlign w:val="center"/>
          </w:tcPr>
          <w:p w14:paraId="6ACC4D0E" w14:textId="77777777" w:rsidR="00FF649D" w:rsidRPr="00B13204" w:rsidRDefault="00FF649D" w:rsidP="00FF649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132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* 20 (0</w:t>
            </w:r>
            <w:r w:rsidRPr="00B1320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·</w:t>
            </w:r>
            <w:r w:rsidRPr="00B132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1%) participants reported diverse sex</w:t>
            </w:r>
          </w:p>
        </w:tc>
        <w:tc>
          <w:tcPr>
            <w:tcW w:w="1941" w:type="dxa"/>
            <w:noWrap/>
            <w:vAlign w:val="center"/>
          </w:tcPr>
          <w:p w14:paraId="3AB4F870" w14:textId="77777777" w:rsidR="00FF649D" w:rsidRPr="00B13204" w:rsidRDefault="00FF649D" w:rsidP="00FF64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noWrap/>
            <w:vAlign w:val="center"/>
          </w:tcPr>
          <w:p w14:paraId="4BABBF52" w14:textId="77777777" w:rsidR="00FF649D" w:rsidRPr="00B13204" w:rsidRDefault="00FF649D" w:rsidP="00FF649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</w:tcPr>
          <w:p w14:paraId="16D79671" w14:textId="77777777" w:rsidR="00FF649D" w:rsidRPr="00B13204" w:rsidRDefault="00FF649D" w:rsidP="00FF649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FF649D" w:rsidRPr="000A3D30" w14:paraId="6429BF87" w14:textId="77777777" w:rsidTr="00AA32F7">
        <w:trPr>
          <w:trHeight w:val="300"/>
        </w:trPr>
        <w:tc>
          <w:tcPr>
            <w:tcW w:w="9072" w:type="dxa"/>
            <w:gridSpan w:val="5"/>
            <w:noWrap/>
            <w:vAlign w:val="center"/>
          </w:tcPr>
          <w:p w14:paraId="5E9A6536" w14:textId="77777777" w:rsidR="00FF649D" w:rsidRPr="00B13204" w:rsidRDefault="00FF649D" w:rsidP="00FF649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132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**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A</w:t>
            </w:r>
            <w:r w:rsidRPr="00B132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verage </w:t>
            </w:r>
            <w:r w:rsidRPr="008610EF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net</w:t>
            </w:r>
            <w:r w:rsidRPr="000A3D30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r w:rsidRPr="00B132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monthly household income in Germany is 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,</w:t>
            </w:r>
            <w:r w:rsidRPr="00B132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612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e</w:t>
            </w:r>
            <w:r w:rsidRPr="00B132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uro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s</w:t>
            </w:r>
          </w:p>
        </w:tc>
      </w:tr>
    </w:tbl>
    <w:p w14:paraId="7CA3443D" w14:textId="77777777" w:rsidR="00FF649D" w:rsidRDefault="00FF649D" w:rsidP="007C3E81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2F54D47" w14:textId="77777777" w:rsidR="00FF649D" w:rsidRDefault="00FF649D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page"/>
      </w:r>
    </w:p>
    <w:p w14:paraId="188280D1" w14:textId="6642FD1E" w:rsidR="00693D65" w:rsidRPr="007C3E81" w:rsidRDefault="001E63B0" w:rsidP="007C3E81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C3E81">
        <w:rPr>
          <w:rFonts w:ascii="Times New Roman" w:hAnsi="Times New Roman" w:cs="Times New Roman"/>
          <w:b/>
          <w:sz w:val="20"/>
          <w:szCs w:val="20"/>
        </w:rPr>
        <w:lastRenderedPageBreak/>
        <w:t>Table S</w:t>
      </w:r>
      <w:r w:rsidR="00FF649D">
        <w:rPr>
          <w:rFonts w:ascii="Times New Roman" w:hAnsi="Times New Roman" w:cs="Times New Roman"/>
          <w:b/>
          <w:sz w:val="20"/>
          <w:szCs w:val="20"/>
        </w:rPr>
        <w:t>4</w:t>
      </w:r>
      <w:r w:rsidRPr="007C3E81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Pr="007C3E81">
        <w:rPr>
          <w:rFonts w:ascii="Times New Roman" w:hAnsi="Times New Roman" w:cs="Times New Roman"/>
          <w:sz w:val="20"/>
          <w:szCs w:val="20"/>
        </w:rPr>
        <w:t>Socio-demographic characteristics of responders vs. n</w:t>
      </w:r>
      <w:r w:rsidR="00693D65" w:rsidRPr="007C3E81">
        <w:rPr>
          <w:rFonts w:ascii="Times New Roman" w:hAnsi="Times New Roman" w:cs="Times New Roman"/>
          <w:sz w:val="20"/>
          <w:szCs w:val="20"/>
        </w:rPr>
        <w:t>on-responder</w:t>
      </w:r>
      <w:r w:rsidRPr="007C3E81">
        <w:rPr>
          <w:rFonts w:ascii="Times New Roman" w:hAnsi="Times New Roman" w:cs="Times New Roman"/>
          <w:sz w:val="20"/>
          <w:szCs w:val="20"/>
        </w:rPr>
        <w:t>s.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1"/>
        <w:gridCol w:w="3865"/>
        <w:gridCol w:w="1266"/>
        <w:gridCol w:w="1561"/>
        <w:gridCol w:w="1462"/>
      </w:tblGrid>
      <w:tr w:rsidR="00693D65" w:rsidRPr="007C3E81" w14:paraId="1B08C11F" w14:textId="77777777" w:rsidTr="00A06712">
        <w:trPr>
          <w:trHeight w:val="300"/>
        </w:trPr>
        <w:tc>
          <w:tcPr>
            <w:tcW w:w="56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6194A0D3" w14:textId="77777777" w:rsidR="00693D65" w:rsidRPr="007C3E81" w:rsidRDefault="00693D65" w:rsidP="007C3E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1DEAA2C2" w14:textId="77777777" w:rsidR="00693D65" w:rsidRPr="007C3E81" w:rsidRDefault="00693D65" w:rsidP="007C3E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4D72B9BA" w14:textId="77777777" w:rsidR="00693D65" w:rsidRPr="007C3E81" w:rsidRDefault="00693D65" w:rsidP="007C3E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E81">
              <w:rPr>
                <w:rFonts w:ascii="Times New Roman" w:hAnsi="Times New Roman" w:cs="Times New Roman"/>
                <w:b/>
                <w:sz w:val="20"/>
                <w:szCs w:val="20"/>
              </w:rPr>
              <w:t>Responder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454BF8D3" w14:textId="77777777" w:rsidR="00693D65" w:rsidRPr="007C3E81" w:rsidRDefault="00693D65" w:rsidP="007C3E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E81">
              <w:rPr>
                <w:rFonts w:ascii="Times New Roman" w:hAnsi="Times New Roman" w:cs="Times New Roman"/>
                <w:b/>
                <w:sz w:val="20"/>
                <w:szCs w:val="20"/>
              </w:rPr>
              <w:t>Non-Responder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E9591D8" w14:textId="77777777" w:rsidR="00693D65" w:rsidRPr="007C3E81" w:rsidRDefault="00693D65" w:rsidP="007C3E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E81">
              <w:rPr>
                <w:rFonts w:ascii="Times New Roman" w:hAnsi="Times New Roman" w:cs="Times New Roman"/>
                <w:b/>
                <w:sz w:val="20"/>
                <w:szCs w:val="20"/>
              </w:rPr>
              <w:t>Total</w:t>
            </w:r>
          </w:p>
        </w:tc>
      </w:tr>
      <w:tr w:rsidR="00693D65" w:rsidRPr="007C3E81" w14:paraId="3EC00755" w14:textId="77777777" w:rsidTr="00A06712">
        <w:trPr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9E577D6" w14:textId="77777777" w:rsidR="00693D65" w:rsidRPr="007C3E81" w:rsidRDefault="00693D65" w:rsidP="007C3E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E81">
              <w:rPr>
                <w:rFonts w:ascii="Times New Roman" w:hAnsi="Times New Roman" w:cs="Times New Roman"/>
                <w:sz w:val="20"/>
                <w:szCs w:val="20"/>
              </w:rPr>
              <w:t>N (%)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33321B6" w14:textId="4BA6E46A" w:rsidR="00693D65" w:rsidRPr="007C3E81" w:rsidRDefault="00693D65" w:rsidP="007C3E8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3E81">
              <w:rPr>
                <w:rFonts w:ascii="Times New Roman" w:hAnsi="Times New Roman" w:cs="Times New Roman"/>
                <w:sz w:val="20"/>
                <w:szCs w:val="20"/>
              </w:rPr>
              <w:t>19444 (70</w:t>
            </w:r>
            <w:r w:rsidR="00C61BEC" w:rsidRPr="007C3E81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  <w:r w:rsidRPr="007C3E81">
              <w:rPr>
                <w:rFonts w:ascii="Times New Roman" w:hAnsi="Times New Roman" w:cs="Times New Roman"/>
                <w:sz w:val="20"/>
                <w:szCs w:val="20"/>
              </w:rPr>
              <w:t>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BA11C35" w14:textId="0DE53493" w:rsidR="00693D65" w:rsidRPr="007C3E81" w:rsidRDefault="00693D65" w:rsidP="007C3E8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3E81">
              <w:rPr>
                <w:rFonts w:ascii="Times New Roman" w:hAnsi="Times New Roman" w:cs="Times New Roman"/>
                <w:sz w:val="20"/>
                <w:szCs w:val="20"/>
              </w:rPr>
              <w:t>8065 (29</w:t>
            </w:r>
            <w:r w:rsidR="00C61BEC" w:rsidRPr="007C3E81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  <w:r w:rsidRPr="007C3E81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EC3F5F7" w14:textId="0C03C8B5" w:rsidR="00693D65" w:rsidRPr="007C3E81" w:rsidRDefault="00693D65" w:rsidP="007C3E8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3E81">
              <w:rPr>
                <w:rFonts w:ascii="Times New Roman" w:hAnsi="Times New Roman" w:cs="Times New Roman"/>
                <w:sz w:val="20"/>
                <w:szCs w:val="20"/>
              </w:rPr>
              <w:t>27509 (100</w:t>
            </w:r>
            <w:r w:rsidR="00C61BEC" w:rsidRPr="007C3E81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  <w:r w:rsidRPr="007C3E81">
              <w:rPr>
                <w:rFonts w:ascii="Times New Roman" w:hAnsi="Times New Roman" w:cs="Times New Roman"/>
                <w:sz w:val="20"/>
                <w:szCs w:val="20"/>
              </w:rPr>
              <w:t>0)</w:t>
            </w:r>
          </w:p>
        </w:tc>
      </w:tr>
      <w:tr w:rsidR="00693D65" w:rsidRPr="007C3E81" w14:paraId="159B4D08" w14:textId="77777777" w:rsidTr="00A06712">
        <w:trPr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7E6126E" w14:textId="77777777" w:rsidR="00693D65" w:rsidRPr="007C3E81" w:rsidRDefault="00693D65" w:rsidP="007C3E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E81">
              <w:rPr>
                <w:rFonts w:ascii="Times New Roman" w:hAnsi="Times New Roman" w:cs="Times New Roman"/>
                <w:sz w:val="20"/>
                <w:szCs w:val="20"/>
              </w:rPr>
              <w:t>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05DFBE7" w14:textId="77777777" w:rsidR="00693D65" w:rsidRPr="007C3E81" w:rsidRDefault="00693D65" w:rsidP="007C3E8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0957CA6" w14:textId="77777777" w:rsidR="00693D65" w:rsidRPr="007C3E81" w:rsidRDefault="00693D65" w:rsidP="007C3E8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DBBAD4" w14:textId="77777777" w:rsidR="00693D65" w:rsidRPr="007C3E81" w:rsidRDefault="00693D65" w:rsidP="007C3E8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3D65" w:rsidRPr="007C3E81" w14:paraId="12C5370D" w14:textId="77777777" w:rsidTr="00A06712">
        <w:trPr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1E6E2AF" w14:textId="77777777" w:rsidR="00693D65" w:rsidRPr="007C3E81" w:rsidRDefault="00693D65" w:rsidP="007C3E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192FE96" w14:textId="77777777" w:rsidR="00693D65" w:rsidRPr="007C3E81" w:rsidRDefault="00693D65" w:rsidP="007C3E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3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18-29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14:paraId="4F3D7E03" w14:textId="0B6A8D3C" w:rsidR="00693D65" w:rsidRPr="007C3E81" w:rsidRDefault="00693D65" w:rsidP="007C3E8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3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1992 (10</w:t>
            </w:r>
            <w:r w:rsidR="00C61BEC" w:rsidRPr="007C3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·</w:t>
            </w:r>
            <w:r w:rsidRPr="007C3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14:paraId="05180871" w14:textId="7A43B8A0" w:rsidR="00693D65" w:rsidRPr="007C3E81" w:rsidRDefault="00693D65" w:rsidP="007C3E8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3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1397 (17</w:t>
            </w:r>
            <w:r w:rsidR="00C61BEC" w:rsidRPr="007C3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·</w:t>
            </w:r>
            <w:r w:rsidRPr="007C3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08983E" w14:textId="7F2F04E7" w:rsidR="00693D65" w:rsidRPr="007C3E81" w:rsidRDefault="00693D65" w:rsidP="007C3E8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3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3389 (12</w:t>
            </w:r>
            <w:r w:rsidR="00C61BEC" w:rsidRPr="007C3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·</w:t>
            </w:r>
            <w:r w:rsidRPr="007C3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</w:t>
            </w:r>
          </w:p>
        </w:tc>
      </w:tr>
      <w:tr w:rsidR="00693D65" w:rsidRPr="007C3E81" w14:paraId="62A7840F" w14:textId="77777777" w:rsidTr="00A06712">
        <w:trPr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2DDADDD" w14:textId="77777777" w:rsidR="00693D65" w:rsidRPr="007C3E81" w:rsidRDefault="00693D65" w:rsidP="007C3E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D63BD57" w14:textId="77777777" w:rsidR="00693D65" w:rsidRPr="007C3E81" w:rsidRDefault="00693D65" w:rsidP="007C3E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3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30-39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14:paraId="7663AC70" w14:textId="4C9DEB0B" w:rsidR="00693D65" w:rsidRPr="007C3E81" w:rsidRDefault="00693D65" w:rsidP="007C3E8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3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3133 (16</w:t>
            </w:r>
            <w:r w:rsidR="00C61BEC" w:rsidRPr="007C3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·</w:t>
            </w:r>
            <w:r w:rsidRPr="007C3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14:paraId="68DB2C03" w14:textId="547E9119" w:rsidR="00693D65" w:rsidRPr="007C3E81" w:rsidRDefault="00693D65" w:rsidP="007C3E8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3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1418 (17</w:t>
            </w:r>
            <w:r w:rsidR="00C61BEC" w:rsidRPr="007C3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·</w:t>
            </w:r>
            <w:r w:rsidRPr="007C3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345B83" w14:textId="432C16FC" w:rsidR="00693D65" w:rsidRPr="007C3E81" w:rsidRDefault="00693D65" w:rsidP="007C3E8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3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4551 (16</w:t>
            </w:r>
            <w:r w:rsidR="00C61BEC" w:rsidRPr="007C3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·</w:t>
            </w:r>
            <w:r w:rsidRPr="007C3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5)</w:t>
            </w:r>
          </w:p>
        </w:tc>
      </w:tr>
      <w:tr w:rsidR="00693D65" w:rsidRPr="007C3E81" w14:paraId="23EB1FDC" w14:textId="77777777" w:rsidTr="00A06712">
        <w:trPr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F821AA0" w14:textId="77777777" w:rsidR="00693D65" w:rsidRPr="007C3E81" w:rsidRDefault="00693D65" w:rsidP="007C3E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D444A89" w14:textId="77777777" w:rsidR="00693D65" w:rsidRPr="007C3E81" w:rsidRDefault="00693D65" w:rsidP="007C3E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3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40-49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14:paraId="4FEC3E83" w14:textId="4E161479" w:rsidR="00693D65" w:rsidRPr="007C3E81" w:rsidRDefault="00693D65" w:rsidP="007C3E8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3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3138 (16</w:t>
            </w:r>
            <w:r w:rsidR="00C61BEC" w:rsidRPr="007C3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·</w:t>
            </w:r>
            <w:r w:rsidRPr="007C3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14:paraId="35271224" w14:textId="5403690C" w:rsidR="00693D65" w:rsidRPr="007C3E81" w:rsidRDefault="00693D65" w:rsidP="007C3E8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3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1129 (14</w:t>
            </w:r>
            <w:r w:rsidR="00C61BEC" w:rsidRPr="007C3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·</w:t>
            </w:r>
            <w:r w:rsidRPr="007C3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EFADCB" w14:textId="323FD176" w:rsidR="00693D65" w:rsidRPr="007C3E81" w:rsidRDefault="00693D65" w:rsidP="007C3E8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3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4267 (15</w:t>
            </w:r>
            <w:r w:rsidR="00C61BEC" w:rsidRPr="007C3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·</w:t>
            </w:r>
            <w:r w:rsidRPr="007C3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5)</w:t>
            </w:r>
          </w:p>
        </w:tc>
      </w:tr>
      <w:tr w:rsidR="00693D65" w:rsidRPr="007C3E81" w14:paraId="4EF1A785" w14:textId="77777777" w:rsidTr="00A06712">
        <w:trPr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E320FF8" w14:textId="77777777" w:rsidR="00693D65" w:rsidRPr="007C3E81" w:rsidRDefault="00693D65" w:rsidP="007C3E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19B56CA" w14:textId="77777777" w:rsidR="00693D65" w:rsidRPr="007C3E81" w:rsidRDefault="00693D65" w:rsidP="007C3E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3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50-59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14:paraId="2F5D57FA" w14:textId="2EAB2DAF" w:rsidR="00693D65" w:rsidRPr="007C3E81" w:rsidRDefault="00693D65" w:rsidP="007C3E8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3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4361 (22</w:t>
            </w:r>
            <w:r w:rsidR="00C61BEC" w:rsidRPr="007C3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·</w:t>
            </w:r>
            <w:r w:rsidRPr="007C3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14:paraId="2B04EE6F" w14:textId="5DBA6862" w:rsidR="00693D65" w:rsidRPr="007C3E81" w:rsidRDefault="00693D65" w:rsidP="007C3E8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3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1222 (15</w:t>
            </w:r>
            <w:r w:rsidR="00C61BEC" w:rsidRPr="007C3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·</w:t>
            </w:r>
            <w:r w:rsidRPr="007C3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3BDF47" w14:textId="2D67BA3D" w:rsidR="00693D65" w:rsidRPr="007C3E81" w:rsidRDefault="00693D65" w:rsidP="007C3E8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3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5583 (20</w:t>
            </w:r>
            <w:r w:rsidR="00C61BEC" w:rsidRPr="007C3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·</w:t>
            </w:r>
            <w:r w:rsidRPr="007C3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</w:t>
            </w:r>
          </w:p>
        </w:tc>
      </w:tr>
      <w:tr w:rsidR="00693D65" w:rsidRPr="007C3E81" w14:paraId="1DF44E0B" w14:textId="77777777" w:rsidTr="00A06712">
        <w:trPr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7B4758E" w14:textId="77777777" w:rsidR="00693D65" w:rsidRPr="007C3E81" w:rsidRDefault="00693D65" w:rsidP="007C3E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10E9310" w14:textId="77777777" w:rsidR="00693D65" w:rsidRPr="007C3E81" w:rsidRDefault="00693D65" w:rsidP="007C3E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3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60-69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14:paraId="372CBBC8" w14:textId="57F42247" w:rsidR="00693D65" w:rsidRPr="007C3E81" w:rsidRDefault="00693D65" w:rsidP="007C3E8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3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3861 (19</w:t>
            </w:r>
            <w:r w:rsidR="00C61BEC" w:rsidRPr="007C3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·</w:t>
            </w:r>
            <w:r w:rsidRPr="007C3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14:paraId="4A2CC1DF" w14:textId="29579F6A" w:rsidR="00693D65" w:rsidRPr="007C3E81" w:rsidRDefault="00693D65" w:rsidP="007C3E8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3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919 (11</w:t>
            </w:r>
            <w:r w:rsidR="00C61BEC" w:rsidRPr="007C3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·</w:t>
            </w:r>
            <w:r w:rsidRPr="007C3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6562A" w14:textId="16CABEA4" w:rsidR="00693D65" w:rsidRPr="007C3E81" w:rsidRDefault="00693D65" w:rsidP="007C3E8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3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4780 (17</w:t>
            </w:r>
            <w:r w:rsidR="00C61BEC" w:rsidRPr="007C3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·</w:t>
            </w:r>
            <w:r w:rsidRPr="007C3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4)</w:t>
            </w:r>
          </w:p>
        </w:tc>
      </w:tr>
      <w:tr w:rsidR="00693D65" w:rsidRPr="007C3E81" w14:paraId="776B1A48" w14:textId="77777777" w:rsidTr="00A06712">
        <w:trPr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062CC18" w14:textId="77777777" w:rsidR="00693D65" w:rsidRPr="007C3E81" w:rsidRDefault="00693D65" w:rsidP="007C3E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93C953A" w14:textId="77777777" w:rsidR="00693D65" w:rsidRPr="007C3E81" w:rsidRDefault="00693D65" w:rsidP="007C3E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3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14:paraId="1435AA1D" w14:textId="5D0D1816" w:rsidR="00693D65" w:rsidRPr="007C3E81" w:rsidRDefault="00693D65" w:rsidP="007C3E8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3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2159 (11</w:t>
            </w:r>
            <w:r w:rsidR="00C61BEC" w:rsidRPr="007C3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·</w:t>
            </w:r>
            <w:r w:rsidRPr="007C3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14:paraId="69CBDE6B" w14:textId="700DB371" w:rsidR="00693D65" w:rsidRPr="007C3E81" w:rsidRDefault="00693D65" w:rsidP="007C3E8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3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593 (7</w:t>
            </w:r>
            <w:r w:rsidR="00C61BEC" w:rsidRPr="007C3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·</w:t>
            </w:r>
            <w:r w:rsidRPr="007C3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209E70" w14:textId="6BD3DCDA" w:rsidR="00693D65" w:rsidRPr="007C3E81" w:rsidRDefault="00693D65" w:rsidP="007C3E8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3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2752 (10</w:t>
            </w:r>
            <w:r w:rsidR="00C61BEC" w:rsidRPr="007C3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·</w:t>
            </w:r>
            <w:r w:rsidRPr="007C3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0)</w:t>
            </w:r>
          </w:p>
        </w:tc>
      </w:tr>
      <w:tr w:rsidR="00693D65" w:rsidRPr="007C3E81" w14:paraId="472E4968" w14:textId="77777777" w:rsidTr="00A06712">
        <w:trPr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2DC3610" w14:textId="77777777" w:rsidR="00693D65" w:rsidRPr="007C3E81" w:rsidRDefault="00693D65" w:rsidP="007C3E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512F208" w14:textId="77777777" w:rsidR="00693D65" w:rsidRPr="007C3E81" w:rsidRDefault="00693D65" w:rsidP="007C3E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3E81">
              <w:rPr>
                <w:rFonts w:ascii="Times New Roman" w:hAnsi="Times New Roman" w:cs="Times New Roman"/>
                <w:i/>
                <w:sz w:val="20"/>
                <w:szCs w:val="20"/>
              </w:rPr>
              <w:t>missing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14:paraId="32DBFE2A" w14:textId="24ABEE98" w:rsidR="00693D65" w:rsidRPr="007C3E81" w:rsidRDefault="00693D65" w:rsidP="007C3E8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3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 (4</w:t>
            </w:r>
            <w:r w:rsidR="00C61BEC" w:rsidRPr="007C3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·</w:t>
            </w:r>
            <w:r w:rsidRPr="007C3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14:paraId="3CB26241" w14:textId="2793D1CC" w:rsidR="00693D65" w:rsidRPr="007C3E81" w:rsidRDefault="00693D65" w:rsidP="007C3E8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3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1387 (17</w:t>
            </w:r>
            <w:r w:rsidR="00C61BEC" w:rsidRPr="007C3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·</w:t>
            </w:r>
            <w:r w:rsidRPr="007C3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703F04" w14:textId="5A2FC267" w:rsidR="00693D65" w:rsidRPr="007C3E81" w:rsidRDefault="00693D65" w:rsidP="007C3E8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3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2187 (8</w:t>
            </w:r>
            <w:r w:rsidR="00C61BEC" w:rsidRPr="007C3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·</w:t>
            </w:r>
            <w:r w:rsidRPr="007C3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0)</w:t>
            </w:r>
          </w:p>
        </w:tc>
      </w:tr>
      <w:tr w:rsidR="00693D65" w:rsidRPr="007C3E81" w14:paraId="57E5F887" w14:textId="77777777" w:rsidTr="00A06712">
        <w:trPr>
          <w:trHeight w:val="300"/>
        </w:trPr>
        <w:tc>
          <w:tcPr>
            <w:tcW w:w="44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5C2E329" w14:textId="77777777" w:rsidR="00693D65" w:rsidRPr="007C3E81" w:rsidRDefault="00693D65" w:rsidP="007C3E8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C3E81">
              <w:rPr>
                <w:rFonts w:ascii="Times New Roman" w:hAnsi="Times New Roman" w:cs="Times New Roman"/>
                <w:sz w:val="20"/>
                <w:szCs w:val="20"/>
              </w:rPr>
              <w:t>Sex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0918791" w14:textId="77777777" w:rsidR="00693D65" w:rsidRPr="007C3E81" w:rsidRDefault="00693D65" w:rsidP="007C3E8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A0AA030" w14:textId="77777777" w:rsidR="00693D65" w:rsidRPr="007C3E81" w:rsidRDefault="00693D65" w:rsidP="007C3E8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B03B76" w14:textId="77777777" w:rsidR="00693D65" w:rsidRPr="007C3E81" w:rsidRDefault="00693D65" w:rsidP="007C3E8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3D65" w:rsidRPr="007C3E81" w14:paraId="5178963C" w14:textId="77777777" w:rsidTr="00A06712">
        <w:trPr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C7C4B01" w14:textId="77777777" w:rsidR="00693D65" w:rsidRPr="007C3E81" w:rsidRDefault="00693D65" w:rsidP="007C3E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75637C9" w14:textId="77777777" w:rsidR="00693D65" w:rsidRPr="007C3E81" w:rsidRDefault="00693D65" w:rsidP="007C3E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E81">
              <w:rPr>
                <w:rFonts w:ascii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1A6EC5F" w14:textId="66F9B7EF" w:rsidR="00693D65" w:rsidRPr="007C3E81" w:rsidRDefault="00693D65" w:rsidP="007C3E8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3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7722 (39</w:t>
            </w:r>
            <w:r w:rsidR="00C61BEC" w:rsidRPr="007C3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·</w:t>
            </w:r>
            <w:r w:rsidRPr="007C3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BC69D86" w14:textId="07649E5C" w:rsidR="00693D65" w:rsidRPr="007C3E81" w:rsidRDefault="00693D65" w:rsidP="007C3E8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3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3256 (40</w:t>
            </w:r>
            <w:r w:rsidR="00C61BEC" w:rsidRPr="007C3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·</w:t>
            </w:r>
            <w:r w:rsidRPr="007C3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96138C" w14:textId="70C0516C" w:rsidR="00693D65" w:rsidRPr="007C3E81" w:rsidRDefault="00693D65" w:rsidP="007C3E8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3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10978 (39</w:t>
            </w:r>
            <w:r w:rsidR="00C61BEC" w:rsidRPr="007C3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·</w:t>
            </w:r>
            <w:r w:rsidRPr="007C3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9)</w:t>
            </w:r>
          </w:p>
        </w:tc>
      </w:tr>
      <w:tr w:rsidR="00693D65" w:rsidRPr="007C3E81" w14:paraId="7C967F7E" w14:textId="77777777" w:rsidTr="00A06712">
        <w:trPr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A28545D" w14:textId="77777777" w:rsidR="00693D65" w:rsidRPr="007C3E81" w:rsidRDefault="00693D65" w:rsidP="007C3E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8394217" w14:textId="77777777" w:rsidR="00693D65" w:rsidRPr="007C3E81" w:rsidRDefault="00693D65" w:rsidP="007C3E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E81">
              <w:rPr>
                <w:rFonts w:ascii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7A918B6" w14:textId="2636CCBB" w:rsidR="00693D65" w:rsidRPr="007C3E81" w:rsidRDefault="00693D65" w:rsidP="007C3E8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3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11009 (56</w:t>
            </w:r>
            <w:r w:rsidR="00C61BEC" w:rsidRPr="007C3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·</w:t>
            </w:r>
            <w:r w:rsidRPr="007C3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D25EC56" w14:textId="1CC7EFA4" w:rsidR="00693D65" w:rsidRPr="007C3E81" w:rsidRDefault="00693D65" w:rsidP="007C3E8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3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3460 (42</w:t>
            </w:r>
            <w:r w:rsidR="00C61BEC" w:rsidRPr="007C3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·</w:t>
            </w:r>
            <w:r w:rsidRPr="007C3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E88081" w14:textId="53F6F55C" w:rsidR="00693D65" w:rsidRPr="007C3E81" w:rsidRDefault="00693D65" w:rsidP="007C3E8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3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14469 (52</w:t>
            </w:r>
            <w:r w:rsidR="00C61BEC" w:rsidRPr="007C3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·</w:t>
            </w:r>
            <w:r w:rsidRPr="007C3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6)</w:t>
            </w:r>
          </w:p>
        </w:tc>
      </w:tr>
      <w:tr w:rsidR="00693D65" w:rsidRPr="007C3E81" w14:paraId="12EF7685" w14:textId="77777777" w:rsidTr="00A06712">
        <w:trPr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4A6128A" w14:textId="77777777" w:rsidR="00693D65" w:rsidRPr="007C3E81" w:rsidRDefault="00693D65" w:rsidP="007C3E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2220515" w14:textId="77777777" w:rsidR="00693D65" w:rsidRPr="007C3E81" w:rsidRDefault="00693D65" w:rsidP="007C3E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E81">
              <w:rPr>
                <w:rFonts w:ascii="Times New Roman" w:hAnsi="Times New Roman" w:cs="Times New Roman"/>
                <w:sz w:val="20"/>
                <w:szCs w:val="20"/>
              </w:rPr>
              <w:t>Diverse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E29E55F" w14:textId="47DA2BB3" w:rsidR="00693D65" w:rsidRPr="007C3E81" w:rsidRDefault="00693D65" w:rsidP="007C3E8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3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(0</w:t>
            </w:r>
            <w:r w:rsidR="00C61BEC" w:rsidRPr="007C3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·</w:t>
            </w:r>
            <w:r w:rsidRPr="007C3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851592F" w14:textId="4C3165C1" w:rsidR="00693D65" w:rsidRPr="007C3E81" w:rsidRDefault="00693D65" w:rsidP="007C3E8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3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(0</w:t>
            </w:r>
            <w:r w:rsidR="00C61BEC" w:rsidRPr="007C3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·</w:t>
            </w:r>
            <w:r w:rsidRPr="007C3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D73A97" w14:textId="23D7A9A8" w:rsidR="00693D65" w:rsidRPr="007C3E81" w:rsidRDefault="00693D65" w:rsidP="007C3E8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3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 (0</w:t>
            </w:r>
            <w:r w:rsidR="00C61BEC" w:rsidRPr="007C3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·</w:t>
            </w:r>
            <w:r w:rsidRPr="007C3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</w:t>
            </w:r>
          </w:p>
        </w:tc>
      </w:tr>
      <w:tr w:rsidR="00693D65" w:rsidRPr="007C3E81" w14:paraId="4A2C1F3A" w14:textId="77777777" w:rsidTr="00A06712">
        <w:trPr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7A2809F" w14:textId="77777777" w:rsidR="00693D65" w:rsidRPr="007C3E81" w:rsidRDefault="00693D65" w:rsidP="007C3E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02CFF00" w14:textId="2B7710A9" w:rsidR="00693D65" w:rsidRPr="007C3E81" w:rsidRDefault="002E0428" w:rsidP="007C3E8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M</w:t>
            </w:r>
            <w:r w:rsidR="00693D65" w:rsidRPr="007C3E81">
              <w:rPr>
                <w:rFonts w:ascii="Times New Roman" w:hAnsi="Times New Roman" w:cs="Times New Roman"/>
                <w:i/>
                <w:sz w:val="20"/>
                <w:szCs w:val="20"/>
              </w:rPr>
              <w:t>issing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93F4F0E" w14:textId="35523584" w:rsidR="00693D65" w:rsidRPr="007C3E81" w:rsidRDefault="00693D65" w:rsidP="007C3E8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3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693 (3</w:t>
            </w:r>
            <w:r w:rsidR="00C61BEC" w:rsidRPr="007C3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·</w:t>
            </w:r>
            <w:r w:rsidRPr="007C3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CC8C4CB" w14:textId="446CC2EA" w:rsidR="00693D65" w:rsidRPr="007C3E81" w:rsidRDefault="00693D65" w:rsidP="007C3E8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3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1333 (16</w:t>
            </w:r>
            <w:r w:rsidR="00C61BEC" w:rsidRPr="007C3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·</w:t>
            </w:r>
            <w:r w:rsidRPr="007C3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329FDF" w14:textId="15BD09CB" w:rsidR="00693D65" w:rsidRPr="007C3E81" w:rsidRDefault="00693D65" w:rsidP="007C3E8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3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2026 (7</w:t>
            </w:r>
            <w:r w:rsidR="00C61BEC" w:rsidRPr="007C3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·</w:t>
            </w:r>
            <w:r w:rsidRPr="007C3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4)</w:t>
            </w:r>
          </w:p>
        </w:tc>
      </w:tr>
      <w:tr w:rsidR="00693D65" w:rsidRPr="007C3E81" w14:paraId="5151B401" w14:textId="77777777" w:rsidTr="00A06712">
        <w:trPr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9B6DF98" w14:textId="77777777" w:rsidR="00693D65" w:rsidRPr="007C3E81" w:rsidRDefault="00693D65" w:rsidP="007C3E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E81">
              <w:rPr>
                <w:rFonts w:ascii="Times New Roman" w:hAnsi="Times New Roman" w:cs="Times New Roman"/>
                <w:sz w:val="20"/>
                <w:szCs w:val="20"/>
              </w:rPr>
              <w:t>Born in Germany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7AC96CC" w14:textId="77777777" w:rsidR="00693D65" w:rsidRPr="007C3E81" w:rsidRDefault="00693D65" w:rsidP="007C3E8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321DC03" w14:textId="77777777" w:rsidR="00693D65" w:rsidRPr="007C3E81" w:rsidRDefault="00693D65" w:rsidP="007C3E8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023901" w14:textId="77777777" w:rsidR="00693D65" w:rsidRPr="007C3E81" w:rsidRDefault="00693D65" w:rsidP="007C3E8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3D65" w:rsidRPr="007C3E81" w14:paraId="62BFF7DA" w14:textId="77777777" w:rsidTr="00A06712">
        <w:trPr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6735FA2" w14:textId="77777777" w:rsidR="00693D65" w:rsidRPr="007C3E81" w:rsidRDefault="00693D65" w:rsidP="007C3E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3289873" w14:textId="77777777" w:rsidR="00693D65" w:rsidRPr="007C3E81" w:rsidRDefault="00693D65" w:rsidP="007C3E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E81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76D625F" w14:textId="5D67FC82" w:rsidR="00693D65" w:rsidRPr="007C3E81" w:rsidRDefault="00693D65" w:rsidP="007C3E8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3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18287 (94</w:t>
            </w:r>
            <w:r w:rsidR="00C61BEC" w:rsidRPr="007C3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·</w:t>
            </w:r>
            <w:r w:rsidRPr="007C3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A63B440" w14:textId="2AFC1931" w:rsidR="00693D65" w:rsidRPr="007C3E81" w:rsidRDefault="00693D65" w:rsidP="007C3E8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3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 (79</w:t>
            </w:r>
            <w:r w:rsidR="00C61BEC" w:rsidRPr="007C3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·</w:t>
            </w:r>
            <w:r w:rsidRPr="007C3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06B7A4" w14:textId="5FF0EBC5" w:rsidR="00693D65" w:rsidRPr="007C3E81" w:rsidRDefault="00693D65" w:rsidP="007C3E8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3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24700 (89</w:t>
            </w:r>
            <w:r w:rsidR="00C61BEC" w:rsidRPr="007C3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·</w:t>
            </w:r>
            <w:r w:rsidRPr="007C3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8)</w:t>
            </w:r>
          </w:p>
        </w:tc>
      </w:tr>
      <w:tr w:rsidR="00693D65" w:rsidRPr="007C3E81" w14:paraId="14178D6C" w14:textId="77777777" w:rsidTr="00A06712">
        <w:trPr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99447F9" w14:textId="77777777" w:rsidR="00693D65" w:rsidRPr="007C3E81" w:rsidRDefault="00693D65" w:rsidP="007C3E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89A1D3C" w14:textId="77777777" w:rsidR="00693D65" w:rsidRPr="007C3E81" w:rsidRDefault="00693D65" w:rsidP="007C3E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E81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B605159" w14:textId="6616F001" w:rsidR="00693D65" w:rsidRPr="007C3E81" w:rsidRDefault="00693D65" w:rsidP="007C3E8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3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529 (2</w:t>
            </w:r>
            <w:r w:rsidR="00C61BEC" w:rsidRPr="007C3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·</w:t>
            </w:r>
            <w:r w:rsidRPr="007C3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91DB946" w14:textId="2D5FE510" w:rsidR="00693D65" w:rsidRPr="007C3E81" w:rsidRDefault="00693D65" w:rsidP="007C3E8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3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331 (4</w:t>
            </w:r>
            <w:r w:rsidR="00C61BEC" w:rsidRPr="007C3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·</w:t>
            </w:r>
            <w:r w:rsidRPr="007C3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596229" w14:textId="1E298ADE" w:rsidR="00693D65" w:rsidRPr="007C3E81" w:rsidRDefault="00693D65" w:rsidP="007C3E8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3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860 (3</w:t>
            </w:r>
            <w:r w:rsidR="00C61BEC" w:rsidRPr="007C3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·</w:t>
            </w:r>
            <w:r w:rsidRPr="007C3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</w:t>
            </w:r>
          </w:p>
        </w:tc>
      </w:tr>
      <w:tr w:rsidR="00693D65" w:rsidRPr="007C3E81" w14:paraId="5EA85B48" w14:textId="77777777" w:rsidTr="00A06712">
        <w:trPr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699297F" w14:textId="77777777" w:rsidR="00693D65" w:rsidRPr="007C3E81" w:rsidRDefault="00693D65" w:rsidP="007C3E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CD9CEFF" w14:textId="77777777" w:rsidR="00693D65" w:rsidRPr="007C3E81" w:rsidRDefault="00693D65" w:rsidP="007C3E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E81">
              <w:rPr>
                <w:rFonts w:ascii="Times New Roman" w:hAnsi="Times New Roman" w:cs="Times New Roman"/>
                <w:sz w:val="20"/>
                <w:szCs w:val="20"/>
              </w:rPr>
              <w:t>Not specified/Unknown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AE6C8A7" w14:textId="7E52357C" w:rsidR="00693D65" w:rsidRPr="007C3E81" w:rsidRDefault="00693D65" w:rsidP="007C3E8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3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(0</w:t>
            </w:r>
            <w:r w:rsidR="00C61BEC" w:rsidRPr="007C3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·</w:t>
            </w:r>
            <w:r w:rsidRPr="007C3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2AC9B77" w14:textId="26734F3B" w:rsidR="00693D65" w:rsidRPr="007C3E81" w:rsidRDefault="00693D65" w:rsidP="007C3E8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3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(0</w:t>
            </w:r>
            <w:r w:rsidR="00C61BEC" w:rsidRPr="007C3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·</w:t>
            </w:r>
            <w:r w:rsidRPr="007C3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D4F42E" w14:textId="398499EB" w:rsidR="00693D65" w:rsidRPr="007C3E81" w:rsidRDefault="00693D65" w:rsidP="007C3E8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3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(0</w:t>
            </w:r>
            <w:r w:rsidR="00C61BEC" w:rsidRPr="007C3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·</w:t>
            </w:r>
            <w:r w:rsidRPr="007C3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</w:t>
            </w:r>
          </w:p>
        </w:tc>
      </w:tr>
      <w:tr w:rsidR="00693D65" w:rsidRPr="007C3E81" w14:paraId="1501D314" w14:textId="77777777" w:rsidTr="00A06712">
        <w:trPr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BC2B970" w14:textId="77777777" w:rsidR="00693D65" w:rsidRPr="007C3E81" w:rsidRDefault="00693D65" w:rsidP="007C3E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850E72F" w14:textId="11C6E316" w:rsidR="00693D65" w:rsidRPr="007C3E81" w:rsidRDefault="002E0428" w:rsidP="007C3E8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M</w:t>
            </w:r>
            <w:r w:rsidR="00693D65" w:rsidRPr="007C3E81">
              <w:rPr>
                <w:rFonts w:ascii="Times New Roman" w:hAnsi="Times New Roman" w:cs="Times New Roman"/>
                <w:i/>
                <w:sz w:val="20"/>
                <w:szCs w:val="20"/>
              </w:rPr>
              <w:t>issing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2C1ECAF" w14:textId="56F758E7" w:rsidR="00693D65" w:rsidRPr="007C3E81" w:rsidRDefault="00693D65" w:rsidP="007C3E8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3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602 (3</w:t>
            </w:r>
            <w:r w:rsidR="00C61BEC" w:rsidRPr="007C3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·</w:t>
            </w:r>
            <w:r w:rsidRPr="007C3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4A1E417" w14:textId="24678D90" w:rsidR="00693D65" w:rsidRPr="007C3E81" w:rsidRDefault="00693D65" w:rsidP="007C3E8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3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1297 (16</w:t>
            </w:r>
            <w:r w:rsidR="00C61BEC" w:rsidRPr="007C3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·</w:t>
            </w:r>
            <w:r w:rsidRPr="007C3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B8437D" w14:textId="328F5D44" w:rsidR="00693D65" w:rsidRPr="007C3E81" w:rsidRDefault="00693D65" w:rsidP="007C3E8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3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1899 (6</w:t>
            </w:r>
            <w:r w:rsidR="00C61BEC" w:rsidRPr="007C3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·</w:t>
            </w:r>
            <w:r w:rsidRPr="007C3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9)</w:t>
            </w:r>
          </w:p>
        </w:tc>
      </w:tr>
      <w:tr w:rsidR="00693D65" w:rsidRPr="007C3E81" w14:paraId="7EE12642" w14:textId="77777777" w:rsidTr="00A06712">
        <w:trPr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20B5062" w14:textId="77777777" w:rsidR="00693D65" w:rsidRPr="007C3E81" w:rsidRDefault="00693D65" w:rsidP="007C3E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E81">
              <w:rPr>
                <w:rFonts w:ascii="Times New Roman" w:hAnsi="Times New Roman" w:cs="Times New Roman"/>
                <w:sz w:val="20"/>
                <w:szCs w:val="20"/>
              </w:rPr>
              <w:t>Education level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71766DE" w14:textId="77777777" w:rsidR="00693D65" w:rsidRPr="007C3E81" w:rsidRDefault="00693D65" w:rsidP="007C3E8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7D20D06" w14:textId="77777777" w:rsidR="00693D65" w:rsidRPr="007C3E81" w:rsidRDefault="00693D65" w:rsidP="007C3E8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4A5665" w14:textId="77777777" w:rsidR="00693D65" w:rsidRPr="007C3E81" w:rsidRDefault="00693D65" w:rsidP="007C3E8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3D65" w:rsidRPr="007C3E81" w14:paraId="7C1005EF" w14:textId="77777777" w:rsidTr="00A06712">
        <w:trPr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E85B81A" w14:textId="77777777" w:rsidR="00693D65" w:rsidRPr="007C3E81" w:rsidRDefault="00693D65" w:rsidP="007C3E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AF47652" w14:textId="1602859B" w:rsidR="00693D65" w:rsidRPr="007C3E81" w:rsidRDefault="002E0428" w:rsidP="007C3E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="00693D65" w:rsidRPr="007C3E81">
              <w:rPr>
                <w:rFonts w:ascii="Times New Roman" w:hAnsi="Times New Roman" w:cs="Times New Roman"/>
                <w:sz w:val="20"/>
                <w:szCs w:val="20"/>
              </w:rPr>
              <w:t>ow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F6BD618" w14:textId="3B080964" w:rsidR="00693D65" w:rsidRPr="007C3E81" w:rsidRDefault="00693D65" w:rsidP="007C3E8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3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826 (4</w:t>
            </w:r>
            <w:r w:rsidR="00C61BEC" w:rsidRPr="007C3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·</w:t>
            </w:r>
            <w:r w:rsidRPr="007C3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7013A4C" w14:textId="5F9122B9" w:rsidR="00693D65" w:rsidRPr="007C3E81" w:rsidRDefault="00693D65" w:rsidP="007C3E8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3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588 (7</w:t>
            </w:r>
            <w:r w:rsidR="00C61BEC" w:rsidRPr="007C3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·</w:t>
            </w:r>
            <w:r w:rsidRPr="007C3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265ED0" w14:textId="218A7022" w:rsidR="00693D65" w:rsidRPr="007C3E81" w:rsidRDefault="00693D65" w:rsidP="007C3E8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3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1414 (5</w:t>
            </w:r>
            <w:r w:rsidR="00C61BEC" w:rsidRPr="007C3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·</w:t>
            </w:r>
            <w:r w:rsidRPr="007C3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</w:t>
            </w:r>
          </w:p>
        </w:tc>
      </w:tr>
      <w:tr w:rsidR="00693D65" w:rsidRPr="007C3E81" w14:paraId="35E856D1" w14:textId="77777777" w:rsidTr="00A06712">
        <w:trPr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DC0A0C2" w14:textId="77777777" w:rsidR="00693D65" w:rsidRPr="007C3E81" w:rsidRDefault="00693D65" w:rsidP="007C3E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1E3DA90" w14:textId="79CC5123" w:rsidR="00693D65" w:rsidRPr="007C3E81" w:rsidRDefault="002E0428" w:rsidP="007C3E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693D65" w:rsidRPr="007C3E81">
              <w:rPr>
                <w:rFonts w:ascii="Times New Roman" w:hAnsi="Times New Roman" w:cs="Times New Roman"/>
                <w:sz w:val="20"/>
                <w:szCs w:val="20"/>
              </w:rPr>
              <w:t>edium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D44A6F9" w14:textId="14911B52" w:rsidR="00693D65" w:rsidRPr="007C3E81" w:rsidRDefault="00693D65" w:rsidP="007C3E8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3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5616 (28</w:t>
            </w:r>
            <w:r w:rsidR="00C61BEC" w:rsidRPr="007C3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·</w:t>
            </w:r>
            <w:r w:rsidRPr="007C3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DC65E13" w14:textId="48B26E2B" w:rsidR="00693D65" w:rsidRPr="007C3E81" w:rsidRDefault="00693D65" w:rsidP="007C3E8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3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2140 (26</w:t>
            </w:r>
            <w:r w:rsidR="00C61BEC" w:rsidRPr="007C3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·</w:t>
            </w:r>
            <w:r w:rsidRPr="007C3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13BA8B" w14:textId="7242413E" w:rsidR="00693D65" w:rsidRPr="007C3E81" w:rsidRDefault="00693D65" w:rsidP="007C3E8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3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7756 (28</w:t>
            </w:r>
            <w:r w:rsidR="00C61BEC" w:rsidRPr="007C3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·</w:t>
            </w:r>
            <w:r w:rsidRPr="007C3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</w:t>
            </w:r>
          </w:p>
        </w:tc>
      </w:tr>
      <w:tr w:rsidR="00693D65" w:rsidRPr="007C3E81" w14:paraId="54C65EFB" w14:textId="77777777" w:rsidTr="00A06712">
        <w:trPr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D574E1E" w14:textId="77777777" w:rsidR="00693D65" w:rsidRPr="007C3E81" w:rsidRDefault="00693D65" w:rsidP="007C3E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95CA59A" w14:textId="2E51B702" w:rsidR="00693D65" w:rsidRPr="007C3E81" w:rsidRDefault="002E0428" w:rsidP="007C3E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="00693D65" w:rsidRPr="007C3E81">
              <w:rPr>
                <w:rFonts w:ascii="Times New Roman" w:hAnsi="Times New Roman" w:cs="Times New Roman"/>
                <w:sz w:val="20"/>
                <w:szCs w:val="20"/>
              </w:rPr>
              <w:t>igh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249AA1C" w14:textId="1CB2C70C" w:rsidR="00693D65" w:rsidRPr="007C3E81" w:rsidRDefault="00693D65" w:rsidP="007C3E8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3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11610 (59</w:t>
            </w:r>
            <w:r w:rsidR="00C61BEC" w:rsidRPr="007C3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·</w:t>
            </w:r>
            <w:r w:rsidRPr="007C3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F0FD19C" w14:textId="501C00A0" w:rsidR="00693D65" w:rsidRPr="007C3E81" w:rsidRDefault="00693D65" w:rsidP="007C3E8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3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3667 (45</w:t>
            </w:r>
            <w:r w:rsidR="00C61BEC" w:rsidRPr="007C3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·</w:t>
            </w:r>
            <w:r w:rsidRPr="007C3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E9148E" w14:textId="72FE98C0" w:rsidR="00693D65" w:rsidRPr="007C3E81" w:rsidRDefault="00693D65" w:rsidP="007C3E8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3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15277 (55</w:t>
            </w:r>
            <w:r w:rsidR="00C61BEC" w:rsidRPr="007C3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·</w:t>
            </w:r>
            <w:r w:rsidRPr="007C3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5)</w:t>
            </w:r>
          </w:p>
        </w:tc>
      </w:tr>
      <w:tr w:rsidR="00693D65" w:rsidRPr="007C3E81" w14:paraId="5A43F29B" w14:textId="77777777" w:rsidTr="00A06712">
        <w:trPr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936A364" w14:textId="77777777" w:rsidR="00693D65" w:rsidRPr="007C3E81" w:rsidRDefault="00693D65" w:rsidP="007C3E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02715DC" w14:textId="0FE694FB" w:rsidR="00693D65" w:rsidRPr="007C3E81" w:rsidRDefault="002E0428" w:rsidP="007C3E8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M</w:t>
            </w:r>
            <w:r w:rsidR="00693D65" w:rsidRPr="007C3E81">
              <w:rPr>
                <w:rFonts w:ascii="Times New Roman" w:hAnsi="Times New Roman" w:cs="Times New Roman"/>
                <w:i/>
                <w:sz w:val="20"/>
                <w:szCs w:val="20"/>
              </w:rPr>
              <w:t>issing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67E6D4B" w14:textId="0D681551" w:rsidR="00693D65" w:rsidRPr="007C3E81" w:rsidRDefault="00693D65" w:rsidP="007C3E8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3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1392 (7</w:t>
            </w:r>
            <w:r w:rsidR="00C61BEC" w:rsidRPr="007C3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·</w:t>
            </w:r>
            <w:r w:rsidRPr="007C3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B339DF5" w14:textId="56A43B59" w:rsidR="00693D65" w:rsidRPr="007C3E81" w:rsidRDefault="00693D65" w:rsidP="007C3E8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3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1670 (20</w:t>
            </w:r>
            <w:r w:rsidR="00C61BEC" w:rsidRPr="007C3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·</w:t>
            </w:r>
            <w:r w:rsidRPr="007C3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3F6CF6" w14:textId="3562B751" w:rsidR="00693D65" w:rsidRPr="007C3E81" w:rsidRDefault="00693D65" w:rsidP="007C3E8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3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3062 (11</w:t>
            </w:r>
            <w:r w:rsidR="00C61BEC" w:rsidRPr="007C3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·</w:t>
            </w:r>
            <w:r w:rsidRPr="007C3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</w:t>
            </w:r>
          </w:p>
        </w:tc>
      </w:tr>
      <w:tr w:rsidR="00693D65" w:rsidRPr="007C3E81" w14:paraId="42FC3B95" w14:textId="77777777" w:rsidTr="00A06712">
        <w:trPr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BBF0AF5" w14:textId="77777777" w:rsidR="00693D65" w:rsidRPr="007C3E81" w:rsidRDefault="00693D65" w:rsidP="007C3E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E81">
              <w:rPr>
                <w:rFonts w:ascii="Times New Roman" w:hAnsi="Times New Roman" w:cs="Times New Roman"/>
                <w:sz w:val="20"/>
                <w:szCs w:val="20"/>
              </w:rPr>
              <w:t>Household income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B14535C" w14:textId="77777777" w:rsidR="00693D65" w:rsidRPr="007C3E81" w:rsidRDefault="00693D65" w:rsidP="007C3E8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5CEE218" w14:textId="77777777" w:rsidR="00693D65" w:rsidRPr="007C3E81" w:rsidRDefault="00693D65" w:rsidP="007C3E8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C454F5" w14:textId="77777777" w:rsidR="00693D65" w:rsidRPr="007C3E81" w:rsidRDefault="00693D65" w:rsidP="007C3E8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3D65" w:rsidRPr="007C3E81" w14:paraId="0FF2BD7B" w14:textId="77777777" w:rsidTr="00A06712">
        <w:trPr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1869147" w14:textId="77777777" w:rsidR="00693D65" w:rsidRPr="007C3E81" w:rsidRDefault="00693D65" w:rsidP="007C3E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2803BF2" w14:textId="77777777" w:rsidR="00693D65" w:rsidRPr="007C3E81" w:rsidRDefault="00693D65" w:rsidP="007C3E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E81">
              <w:rPr>
                <w:rFonts w:ascii="Times New Roman" w:hAnsi="Times New Roman" w:cs="Times New Roman"/>
                <w:sz w:val="20"/>
                <w:szCs w:val="20"/>
              </w:rPr>
              <w:t>&lt;1750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C885CA7" w14:textId="0E1AF756" w:rsidR="00693D65" w:rsidRPr="007C3E81" w:rsidRDefault="00693D65" w:rsidP="007C3E8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3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2500 (12</w:t>
            </w:r>
            <w:r w:rsidR="00C61BEC" w:rsidRPr="007C3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·</w:t>
            </w:r>
            <w:r w:rsidRPr="007C3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6572CD0" w14:textId="1969A401" w:rsidR="00693D65" w:rsidRPr="007C3E81" w:rsidRDefault="00693D65" w:rsidP="007C3E8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3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1301 (16</w:t>
            </w:r>
            <w:r w:rsidR="00C61BEC" w:rsidRPr="007C3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·</w:t>
            </w:r>
            <w:r w:rsidRPr="007C3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5F1699" w14:textId="7043145A" w:rsidR="00693D65" w:rsidRPr="007C3E81" w:rsidRDefault="00693D65" w:rsidP="007C3E8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3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3801 (13</w:t>
            </w:r>
            <w:r w:rsidR="00C61BEC" w:rsidRPr="007C3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·</w:t>
            </w:r>
            <w:r w:rsidRPr="007C3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8)</w:t>
            </w:r>
          </w:p>
        </w:tc>
      </w:tr>
      <w:tr w:rsidR="00693D65" w:rsidRPr="007C3E81" w14:paraId="28C0CFA0" w14:textId="77777777" w:rsidTr="00A06712">
        <w:trPr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E5BDF9D" w14:textId="77777777" w:rsidR="00693D65" w:rsidRPr="007C3E81" w:rsidRDefault="00693D65" w:rsidP="007C3E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59E7242" w14:textId="77777777" w:rsidR="00693D65" w:rsidRPr="007C3E81" w:rsidRDefault="00693D65" w:rsidP="007C3E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E81">
              <w:rPr>
                <w:rFonts w:ascii="Times New Roman" w:hAnsi="Times New Roman" w:cs="Times New Roman"/>
                <w:sz w:val="20"/>
                <w:szCs w:val="20"/>
              </w:rPr>
              <w:t>1750 - 3000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A92414B" w14:textId="2F8B8A86" w:rsidR="00693D65" w:rsidRPr="007C3E81" w:rsidRDefault="00693D65" w:rsidP="007C3E8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3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5278 (27</w:t>
            </w:r>
            <w:r w:rsidR="00C61BEC" w:rsidRPr="007C3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·</w:t>
            </w:r>
            <w:r w:rsidRPr="007C3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7DFA2A1" w14:textId="0927F93A" w:rsidR="00693D65" w:rsidRPr="007C3E81" w:rsidRDefault="00693D65" w:rsidP="007C3E8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3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1791 (22</w:t>
            </w:r>
            <w:r w:rsidR="00C61BEC" w:rsidRPr="007C3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·</w:t>
            </w:r>
            <w:r w:rsidRPr="007C3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6EBFCB" w14:textId="387677BC" w:rsidR="00693D65" w:rsidRPr="007C3E81" w:rsidRDefault="00693D65" w:rsidP="007C3E8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3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7069 (25</w:t>
            </w:r>
            <w:r w:rsidR="00C61BEC" w:rsidRPr="007C3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·</w:t>
            </w:r>
            <w:r w:rsidRPr="007C3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7)</w:t>
            </w:r>
          </w:p>
        </w:tc>
      </w:tr>
      <w:tr w:rsidR="00693D65" w:rsidRPr="007C3E81" w14:paraId="4AC66F5E" w14:textId="77777777" w:rsidTr="00A06712">
        <w:trPr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7E9F0CA" w14:textId="77777777" w:rsidR="00693D65" w:rsidRPr="007C3E81" w:rsidRDefault="00693D65" w:rsidP="007C3E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4C729AF" w14:textId="77777777" w:rsidR="00693D65" w:rsidRPr="007C3E81" w:rsidRDefault="00693D65" w:rsidP="007C3E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E81">
              <w:rPr>
                <w:rFonts w:ascii="Times New Roman" w:hAnsi="Times New Roman" w:cs="Times New Roman"/>
                <w:sz w:val="20"/>
                <w:szCs w:val="20"/>
              </w:rPr>
              <w:t>3000 - 4000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796F02C" w14:textId="7ED16DDF" w:rsidR="00693D65" w:rsidRPr="007C3E81" w:rsidRDefault="00693D65" w:rsidP="007C3E8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3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3875 (19</w:t>
            </w:r>
            <w:r w:rsidR="00C61BEC" w:rsidRPr="007C3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·</w:t>
            </w:r>
            <w:r w:rsidRPr="007C3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4889A68" w14:textId="08D17223" w:rsidR="00693D65" w:rsidRPr="007C3E81" w:rsidRDefault="00693D65" w:rsidP="007C3E8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3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1139 (14</w:t>
            </w:r>
            <w:r w:rsidR="00C61BEC" w:rsidRPr="007C3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·</w:t>
            </w:r>
            <w:r w:rsidRPr="007C3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985A21" w14:textId="2DFB13D3" w:rsidR="00693D65" w:rsidRPr="007C3E81" w:rsidRDefault="00693D65" w:rsidP="007C3E8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3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5014 (18</w:t>
            </w:r>
            <w:r w:rsidR="00C61BEC" w:rsidRPr="007C3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·</w:t>
            </w:r>
            <w:r w:rsidRPr="007C3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</w:t>
            </w:r>
          </w:p>
        </w:tc>
      </w:tr>
      <w:tr w:rsidR="00693D65" w:rsidRPr="007C3E81" w14:paraId="32371E08" w14:textId="77777777" w:rsidTr="00A06712">
        <w:trPr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9AB38A6" w14:textId="77777777" w:rsidR="00693D65" w:rsidRPr="007C3E81" w:rsidRDefault="00693D65" w:rsidP="007C3E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8A9076D" w14:textId="77777777" w:rsidR="00693D65" w:rsidRPr="007C3E81" w:rsidRDefault="00693D65" w:rsidP="007C3E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E81">
              <w:rPr>
                <w:rFonts w:ascii="Times New Roman" w:hAnsi="Times New Roman" w:cs="Times New Roman"/>
                <w:sz w:val="20"/>
                <w:szCs w:val="20"/>
              </w:rPr>
              <w:t>4000 - 5000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78ED99C" w14:textId="76B02C28" w:rsidR="00693D65" w:rsidRPr="007C3E81" w:rsidRDefault="00693D65" w:rsidP="007C3E8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3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2811 (14</w:t>
            </w:r>
            <w:r w:rsidR="00C61BEC" w:rsidRPr="007C3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·</w:t>
            </w:r>
            <w:r w:rsidRPr="007C3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E3EF6A3" w14:textId="2629B579" w:rsidR="00693D65" w:rsidRPr="007C3E81" w:rsidRDefault="00693D65" w:rsidP="007C3E8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3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 (9</w:t>
            </w:r>
            <w:r w:rsidR="00C61BEC" w:rsidRPr="007C3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·</w:t>
            </w:r>
            <w:r w:rsidRPr="007C3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889133" w14:textId="481AC888" w:rsidR="00693D65" w:rsidRPr="007C3E81" w:rsidRDefault="00693D65" w:rsidP="007C3E8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3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3613 (13</w:t>
            </w:r>
            <w:r w:rsidR="00C61BEC" w:rsidRPr="007C3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·</w:t>
            </w:r>
            <w:r w:rsidRPr="007C3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</w:t>
            </w:r>
          </w:p>
        </w:tc>
      </w:tr>
      <w:tr w:rsidR="00693D65" w:rsidRPr="007C3E81" w14:paraId="454D813B" w14:textId="77777777" w:rsidTr="00A06712">
        <w:trPr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787DDD8" w14:textId="77777777" w:rsidR="00693D65" w:rsidRPr="007C3E81" w:rsidRDefault="00693D65" w:rsidP="007C3E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2565F25" w14:textId="77777777" w:rsidR="00693D65" w:rsidRPr="007C3E81" w:rsidRDefault="00693D65" w:rsidP="007C3E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E81">
              <w:rPr>
                <w:rFonts w:ascii="Times New Roman" w:hAnsi="Times New Roman" w:cs="Times New Roman"/>
                <w:sz w:val="20"/>
                <w:szCs w:val="20"/>
              </w:rPr>
              <w:t>&gt;5000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68CC058" w14:textId="62BDB41B" w:rsidR="00693D65" w:rsidRPr="007C3E81" w:rsidRDefault="00693D65" w:rsidP="007C3E8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3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2921 (15</w:t>
            </w:r>
            <w:r w:rsidR="00C61BEC" w:rsidRPr="007C3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·</w:t>
            </w:r>
            <w:r w:rsidRPr="007C3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0BBC8C3" w14:textId="0FA0DBCE" w:rsidR="00693D65" w:rsidRPr="007C3E81" w:rsidRDefault="00693D65" w:rsidP="007C3E8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3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1030 (12</w:t>
            </w:r>
            <w:r w:rsidR="00C61BEC" w:rsidRPr="007C3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·</w:t>
            </w:r>
            <w:r w:rsidRPr="007C3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11B4AF" w14:textId="5D5DC8F9" w:rsidR="00693D65" w:rsidRPr="007C3E81" w:rsidRDefault="00693D65" w:rsidP="007C3E8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3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3951 (14</w:t>
            </w:r>
            <w:r w:rsidR="00C61BEC" w:rsidRPr="007C3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·</w:t>
            </w:r>
            <w:r w:rsidRPr="007C3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4)</w:t>
            </w:r>
          </w:p>
        </w:tc>
      </w:tr>
      <w:tr w:rsidR="00693D65" w:rsidRPr="007C3E81" w14:paraId="5F1A25D4" w14:textId="77777777" w:rsidTr="00A06712">
        <w:trPr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9637E3D" w14:textId="77777777" w:rsidR="00693D65" w:rsidRPr="007C3E81" w:rsidRDefault="00693D65" w:rsidP="007C3E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8EEC0C8" w14:textId="77777777" w:rsidR="00693D65" w:rsidRPr="007C3E81" w:rsidRDefault="00693D65" w:rsidP="007C3E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E81">
              <w:rPr>
                <w:rFonts w:ascii="Times New Roman" w:hAnsi="Times New Roman" w:cs="Times New Roman"/>
                <w:sz w:val="20"/>
                <w:szCs w:val="20"/>
              </w:rPr>
              <w:t>Not specified/Unknown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A666B3C" w14:textId="73094E3D" w:rsidR="00693D65" w:rsidRPr="007C3E81" w:rsidRDefault="00693D65" w:rsidP="007C3E8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3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1428 (7</w:t>
            </w:r>
            <w:r w:rsidR="00C61BEC" w:rsidRPr="007C3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·</w:t>
            </w:r>
            <w:r w:rsidRPr="007C3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62CA793" w14:textId="1979551B" w:rsidR="00693D65" w:rsidRPr="007C3E81" w:rsidRDefault="00693D65" w:rsidP="007C3E8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3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656 (8</w:t>
            </w:r>
            <w:r w:rsidR="00C61BEC" w:rsidRPr="007C3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·</w:t>
            </w:r>
            <w:r w:rsidRPr="007C3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2596E3" w14:textId="26D6B0F0" w:rsidR="00693D65" w:rsidRPr="007C3E81" w:rsidRDefault="00693D65" w:rsidP="007C3E8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3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2084 (7</w:t>
            </w:r>
            <w:r w:rsidR="00C61BEC" w:rsidRPr="007C3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·</w:t>
            </w:r>
            <w:r w:rsidRPr="007C3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6)</w:t>
            </w:r>
          </w:p>
        </w:tc>
      </w:tr>
      <w:tr w:rsidR="00693D65" w:rsidRPr="007C3E81" w14:paraId="74FDBB92" w14:textId="77777777" w:rsidTr="00A06712">
        <w:trPr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92A2C08" w14:textId="77777777" w:rsidR="00693D65" w:rsidRPr="007C3E81" w:rsidRDefault="00693D65" w:rsidP="007C3E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1E7E59B" w14:textId="1BEE1F14" w:rsidR="00693D65" w:rsidRPr="007C3E81" w:rsidRDefault="002E0428" w:rsidP="007C3E8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M</w:t>
            </w:r>
            <w:r w:rsidR="00693D65" w:rsidRPr="007C3E81">
              <w:rPr>
                <w:rFonts w:ascii="Times New Roman" w:hAnsi="Times New Roman" w:cs="Times New Roman"/>
                <w:i/>
                <w:sz w:val="20"/>
                <w:szCs w:val="20"/>
              </w:rPr>
              <w:t>issing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86035B7" w14:textId="019C76F7" w:rsidR="00693D65" w:rsidRPr="007C3E81" w:rsidRDefault="00693D65" w:rsidP="007C3E8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3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631 (3</w:t>
            </w:r>
            <w:r w:rsidR="00C61BEC" w:rsidRPr="007C3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·</w:t>
            </w:r>
            <w:r w:rsidRPr="007C3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DF96F1F" w14:textId="631EE4B9" w:rsidR="00693D65" w:rsidRPr="007C3E81" w:rsidRDefault="00693D65" w:rsidP="007C3E8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3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1346 (16</w:t>
            </w:r>
            <w:r w:rsidR="00C61BEC" w:rsidRPr="007C3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·</w:t>
            </w:r>
            <w:r w:rsidRPr="007C3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28B03C" w14:textId="30F445AE" w:rsidR="00693D65" w:rsidRPr="007C3E81" w:rsidRDefault="00693D65" w:rsidP="007C3E8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3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1977 (7</w:t>
            </w:r>
            <w:r w:rsidR="00C61BEC" w:rsidRPr="007C3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·</w:t>
            </w:r>
            <w:r w:rsidRPr="007C3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</w:t>
            </w:r>
          </w:p>
        </w:tc>
      </w:tr>
      <w:tr w:rsidR="00693D65" w:rsidRPr="007C3E81" w14:paraId="19AFB740" w14:textId="77777777" w:rsidTr="00A06712">
        <w:trPr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511BEB5" w14:textId="77777777" w:rsidR="00693D65" w:rsidRPr="007C3E81" w:rsidRDefault="00693D65" w:rsidP="007C3E8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C3E81">
              <w:rPr>
                <w:rFonts w:ascii="Times New Roman" w:hAnsi="Times New Roman" w:cs="Times New Roman"/>
                <w:sz w:val="20"/>
                <w:szCs w:val="20"/>
              </w:rPr>
              <w:t>In partnership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4CE0A88" w14:textId="77777777" w:rsidR="00693D65" w:rsidRPr="007C3E81" w:rsidRDefault="00693D65" w:rsidP="007C3E8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F76E901" w14:textId="77777777" w:rsidR="00693D65" w:rsidRPr="007C3E81" w:rsidRDefault="00693D65" w:rsidP="007C3E8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D5D742" w14:textId="77777777" w:rsidR="00693D65" w:rsidRPr="007C3E81" w:rsidRDefault="00693D65" w:rsidP="007C3E8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3D65" w:rsidRPr="007C3E81" w14:paraId="5A709F54" w14:textId="77777777" w:rsidTr="00A06712">
        <w:trPr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515D58A" w14:textId="77777777" w:rsidR="00693D65" w:rsidRPr="007C3E81" w:rsidRDefault="00693D65" w:rsidP="007C3E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1ADC6F5" w14:textId="77777777" w:rsidR="00693D65" w:rsidRPr="007C3E81" w:rsidRDefault="00693D65" w:rsidP="007C3E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E81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2B664D7" w14:textId="2FC1BFF1" w:rsidR="00693D65" w:rsidRPr="007C3E81" w:rsidRDefault="00693D65" w:rsidP="007C3E8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3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14906 (76</w:t>
            </w:r>
            <w:r w:rsidR="00C61BEC" w:rsidRPr="007C3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·</w:t>
            </w:r>
            <w:r w:rsidRPr="007C3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A478304" w14:textId="7014B49D" w:rsidR="00693D65" w:rsidRPr="007C3E81" w:rsidRDefault="00693D65" w:rsidP="007C3E8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3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5125 (63</w:t>
            </w:r>
            <w:r w:rsidR="00C61BEC" w:rsidRPr="007C3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·</w:t>
            </w:r>
            <w:r w:rsidRPr="007C3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7A147D" w14:textId="1E2C37D6" w:rsidR="00693D65" w:rsidRPr="007C3E81" w:rsidRDefault="00693D65" w:rsidP="007C3E8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3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20031 (72</w:t>
            </w:r>
            <w:r w:rsidR="00C61BEC" w:rsidRPr="007C3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·</w:t>
            </w:r>
            <w:r w:rsidRPr="007C3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8)</w:t>
            </w:r>
          </w:p>
        </w:tc>
      </w:tr>
      <w:tr w:rsidR="00693D65" w:rsidRPr="007C3E81" w14:paraId="69F40819" w14:textId="77777777" w:rsidTr="00A06712">
        <w:trPr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D9D41E4" w14:textId="77777777" w:rsidR="00693D65" w:rsidRPr="007C3E81" w:rsidRDefault="00693D65" w:rsidP="007C3E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4F5A2A5" w14:textId="77777777" w:rsidR="00693D65" w:rsidRPr="007C3E81" w:rsidRDefault="00693D65" w:rsidP="007C3E81">
            <w:pPr>
              <w:pStyle w:val="StandardWeb"/>
              <w:spacing w:before="0" w:beforeAutospacing="0" w:after="0" w:afterAutospacing="0"/>
              <w:rPr>
                <w:sz w:val="20"/>
                <w:szCs w:val="20"/>
              </w:rPr>
            </w:pPr>
            <w:r w:rsidRPr="007C3E81">
              <w:rPr>
                <w:color w:val="000000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E6D4D1C" w14:textId="17DBEB5A" w:rsidR="00693D65" w:rsidRPr="007C3E81" w:rsidRDefault="00693D65" w:rsidP="007C3E8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3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3646 (18</w:t>
            </w:r>
            <w:r w:rsidR="00C61BEC" w:rsidRPr="007C3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·</w:t>
            </w:r>
            <w:r w:rsidRPr="007C3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2341BB7" w14:textId="411B9F39" w:rsidR="00693D65" w:rsidRPr="007C3E81" w:rsidRDefault="00693D65" w:rsidP="007C3E8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3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1487 (18</w:t>
            </w:r>
            <w:r w:rsidR="00C61BEC" w:rsidRPr="007C3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·</w:t>
            </w:r>
            <w:r w:rsidRPr="007C3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180E93" w14:textId="47DA7A9B" w:rsidR="00693D65" w:rsidRPr="007C3E81" w:rsidRDefault="00693D65" w:rsidP="007C3E8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3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5133 (18</w:t>
            </w:r>
            <w:r w:rsidR="00C61BEC" w:rsidRPr="007C3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·</w:t>
            </w:r>
            <w:r w:rsidRPr="007C3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7)</w:t>
            </w:r>
          </w:p>
        </w:tc>
      </w:tr>
      <w:tr w:rsidR="00693D65" w:rsidRPr="007C3E81" w14:paraId="45FB7021" w14:textId="77777777" w:rsidTr="00A06712">
        <w:trPr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1E79A19" w14:textId="77777777" w:rsidR="00693D65" w:rsidRPr="007C3E81" w:rsidRDefault="00693D65" w:rsidP="007C3E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D0F83F4" w14:textId="77777777" w:rsidR="00693D65" w:rsidRPr="007C3E81" w:rsidRDefault="00693D65" w:rsidP="007C3E81">
            <w:pPr>
              <w:pStyle w:val="StandardWeb"/>
              <w:spacing w:before="0" w:beforeAutospacing="0" w:after="0" w:afterAutospacing="0"/>
              <w:rPr>
                <w:sz w:val="20"/>
                <w:szCs w:val="20"/>
              </w:rPr>
            </w:pPr>
            <w:r w:rsidRPr="007C3E81">
              <w:rPr>
                <w:color w:val="000000"/>
                <w:sz w:val="20"/>
                <w:szCs w:val="20"/>
              </w:rPr>
              <w:t>Not specified/Unknown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745FD70" w14:textId="674FBD9F" w:rsidR="00693D65" w:rsidRPr="007C3E81" w:rsidRDefault="00693D65" w:rsidP="007C3E8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3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237 (1</w:t>
            </w:r>
            <w:r w:rsidR="00C61BEC" w:rsidRPr="007C3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·</w:t>
            </w:r>
            <w:r w:rsidRPr="007C3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3186456" w14:textId="32512003" w:rsidR="00693D65" w:rsidRPr="007C3E81" w:rsidRDefault="00693D65" w:rsidP="007C3E8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3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 (1</w:t>
            </w:r>
            <w:r w:rsidR="00C61BEC" w:rsidRPr="007C3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·</w:t>
            </w:r>
            <w:r w:rsidRPr="007C3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CE2F5B" w14:textId="58FD6852" w:rsidR="00693D65" w:rsidRPr="007C3E81" w:rsidRDefault="00693D65" w:rsidP="007C3E8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3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371 (1</w:t>
            </w:r>
            <w:r w:rsidR="00C61BEC" w:rsidRPr="007C3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·</w:t>
            </w:r>
            <w:r w:rsidRPr="007C3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</w:t>
            </w:r>
          </w:p>
        </w:tc>
      </w:tr>
      <w:tr w:rsidR="00693D65" w:rsidRPr="007C3E81" w14:paraId="166EB45F" w14:textId="77777777" w:rsidTr="00A06712">
        <w:trPr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A09730F" w14:textId="77777777" w:rsidR="00693D65" w:rsidRPr="007C3E81" w:rsidRDefault="00693D65" w:rsidP="007C3E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78FF4D2" w14:textId="192AF718" w:rsidR="00693D65" w:rsidRPr="007C3E81" w:rsidRDefault="002E0428" w:rsidP="007C3E81">
            <w:pPr>
              <w:pStyle w:val="Standard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M</w:t>
            </w:r>
            <w:r w:rsidR="00693D65" w:rsidRPr="007C3E81">
              <w:rPr>
                <w:i/>
                <w:iCs/>
                <w:color w:val="000000"/>
                <w:sz w:val="20"/>
                <w:szCs w:val="20"/>
              </w:rPr>
              <w:t>issing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8AFE51F" w14:textId="5864D48A" w:rsidR="00693D65" w:rsidRPr="007C3E81" w:rsidRDefault="00693D65" w:rsidP="007C3E8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3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655 (3</w:t>
            </w:r>
            <w:r w:rsidR="00C61BEC" w:rsidRPr="007C3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·</w:t>
            </w:r>
            <w:r w:rsidRPr="007C3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EF59F03" w14:textId="602568D4" w:rsidR="00693D65" w:rsidRPr="007C3E81" w:rsidRDefault="00693D65" w:rsidP="007C3E8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3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1319 (16</w:t>
            </w:r>
            <w:r w:rsidR="00C61BEC" w:rsidRPr="007C3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·</w:t>
            </w:r>
            <w:r w:rsidRPr="007C3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E2449B" w14:textId="5CA9EC32" w:rsidR="00693D65" w:rsidRPr="007C3E81" w:rsidRDefault="00693D65" w:rsidP="007C3E8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3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1974 (7</w:t>
            </w:r>
            <w:r w:rsidR="00C61BEC" w:rsidRPr="007C3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·</w:t>
            </w:r>
            <w:r w:rsidRPr="007C3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</w:t>
            </w:r>
          </w:p>
        </w:tc>
      </w:tr>
      <w:tr w:rsidR="00693D65" w:rsidRPr="007C3E81" w14:paraId="034628E3" w14:textId="77777777" w:rsidTr="00A06712">
        <w:trPr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00A4D9F" w14:textId="77777777" w:rsidR="00693D65" w:rsidRPr="007C3E81" w:rsidRDefault="00693D65" w:rsidP="007C3E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E81">
              <w:rPr>
                <w:rFonts w:ascii="Times New Roman" w:hAnsi="Times New Roman" w:cs="Times New Roman"/>
                <w:sz w:val="20"/>
                <w:szCs w:val="20"/>
              </w:rPr>
              <w:t>Own child (&lt;18 years) living in same household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6508D94" w14:textId="77777777" w:rsidR="00693D65" w:rsidRPr="007C3E81" w:rsidRDefault="00693D65" w:rsidP="007C3E8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B541ED0" w14:textId="77777777" w:rsidR="00693D65" w:rsidRPr="007C3E81" w:rsidRDefault="00693D65" w:rsidP="007C3E8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2EE64E" w14:textId="77777777" w:rsidR="00693D65" w:rsidRPr="007C3E81" w:rsidRDefault="00693D65" w:rsidP="007C3E8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3D65" w:rsidRPr="007C3E81" w14:paraId="08488556" w14:textId="77777777" w:rsidTr="00A06712">
        <w:trPr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59B4B2E" w14:textId="77777777" w:rsidR="00693D65" w:rsidRPr="007C3E81" w:rsidRDefault="00693D65" w:rsidP="007C3E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19FFED4" w14:textId="77777777" w:rsidR="00693D65" w:rsidRPr="007C3E81" w:rsidRDefault="00693D65" w:rsidP="007C3E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E81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1FFD0B4" w14:textId="7ECF77D4" w:rsidR="00693D65" w:rsidRPr="007C3E81" w:rsidRDefault="00693D65" w:rsidP="007C3E8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3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14906 (76</w:t>
            </w:r>
            <w:r w:rsidR="00C61BEC" w:rsidRPr="007C3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·</w:t>
            </w:r>
            <w:r w:rsidRPr="007C3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DF63A06" w14:textId="3458B407" w:rsidR="00693D65" w:rsidRPr="007C3E81" w:rsidRDefault="00693D65" w:rsidP="007C3E8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3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5125 (63</w:t>
            </w:r>
            <w:r w:rsidR="00C61BEC" w:rsidRPr="007C3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·</w:t>
            </w:r>
            <w:r w:rsidRPr="007C3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1CA73D" w14:textId="729B6615" w:rsidR="00693D65" w:rsidRPr="007C3E81" w:rsidRDefault="00693D65" w:rsidP="007C3E8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3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6429 (23</w:t>
            </w:r>
            <w:r w:rsidR="00C61BEC" w:rsidRPr="007C3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·</w:t>
            </w:r>
            <w:r w:rsidRPr="007C3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4)</w:t>
            </w:r>
          </w:p>
        </w:tc>
      </w:tr>
      <w:tr w:rsidR="00693D65" w:rsidRPr="007C3E81" w14:paraId="76A91FAB" w14:textId="77777777" w:rsidTr="00A06712">
        <w:trPr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12FF43B" w14:textId="77777777" w:rsidR="00693D65" w:rsidRPr="007C3E81" w:rsidRDefault="00693D65" w:rsidP="007C3E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7B959EC" w14:textId="77777777" w:rsidR="00693D65" w:rsidRPr="007C3E81" w:rsidRDefault="00693D65" w:rsidP="007C3E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E81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CBB6815" w14:textId="196F2541" w:rsidR="00693D65" w:rsidRPr="007C3E81" w:rsidRDefault="00693D65" w:rsidP="007C3E8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3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3646 (18</w:t>
            </w:r>
            <w:r w:rsidR="00C61BEC" w:rsidRPr="007C3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·</w:t>
            </w:r>
            <w:r w:rsidRPr="007C3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C94D40E" w14:textId="331F8516" w:rsidR="00693D65" w:rsidRPr="007C3E81" w:rsidRDefault="00693D65" w:rsidP="007C3E8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3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1487 (18</w:t>
            </w:r>
            <w:r w:rsidR="00C61BEC" w:rsidRPr="007C3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·</w:t>
            </w:r>
            <w:r w:rsidRPr="007C3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98029E" w14:textId="05A9C937" w:rsidR="00693D65" w:rsidRPr="007C3E81" w:rsidRDefault="00693D65" w:rsidP="007C3E8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3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19068 (69</w:t>
            </w:r>
            <w:r w:rsidR="00C61BEC" w:rsidRPr="007C3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·</w:t>
            </w:r>
            <w:r w:rsidRPr="007C3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</w:t>
            </w:r>
          </w:p>
        </w:tc>
      </w:tr>
      <w:tr w:rsidR="00693D65" w:rsidRPr="007C3E81" w14:paraId="70FE60BE" w14:textId="77777777" w:rsidTr="00A06712">
        <w:trPr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130CCC5" w14:textId="77777777" w:rsidR="00693D65" w:rsidRPr="007C3E81" w:rsidRDefault="00693D65" w:rsidP="007C3E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82C7FE6" w14:textId="2056095F" w:rsidR="00693D65" w:rsidRPr="007C3E81" w:rsidRDefault="002E0428" w:rsidP="007C3E8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M</w:t>
            </w:r>
            <w:r w:rsidR="00693D65" w:rsidRPr="007C3E81">
              <w:rPr>
                <w:rFonts w:ascii="Times New Roman" w:hAnsi="Times New Roman" w:cs="Times New Roman"/>
                <w:i/>
                <w:sz w:val="20"/>
                <w:szCs w:val="20"/>
              </w:rPr>
              <w:t>issing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E338EB2" w14:textId="0258F69A" w:rsidR="00693D65" w:rsidRPr="007C3E81" w:rsidRDefault="00693D65" w:rsidP="007C3E8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3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237 (1</w:t>
            </w:r>
            <w:r w:rsidR="00C61BEC" w:rsidRPr="007C3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·</w:t>
            </w:r>
            <w:r w:rsidRPr="007C3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AF60AF8" w14:textId="26CF390C" w:rsidR="00693D65" w:rsidRPr="007C3E81" w:rsidRDefault="00693D65" w:rsidP="007C3E8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3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 (1</w:t>
            </w:r>
            <w:r w:rsidR="00C61BEC" w:rsidRPr="007C3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·</w:t>
            </w:r>
            <w:r w:rsidRPr="007C3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0FB0CD" w14:textId="631FDAA9" w:rsidR="00693D65" w:rsidRPr="007C3E81" w:rsidRDefault="00693D65" w:rsidP="007C3E8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3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2012 (7</w:t>
            </w:r>
            <w:r w:rsidR="00C61BEC" w:rsidRPr="007C3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·</w:t>
            </w:r>
            <w:r w:rsidRPr="007C3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</w:t>
            </w:r>
          </w:p>
        </w:tc>
      </w:tr>
      <w:tr w:rsidR="00693D65" w:rsidRPr="007C3E81" w14:paraId="16B0E364" w14:textId="77777777" w:rsidTr="00A06712">
        <w:trPr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9D242AC" w14:textId="77777777" w:rsidR="00693D65" w:rsidRPr="007C3E81" w:rsidRDefault="00693D65" w:rsidP="007C3E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E81">
              <w:rPr>
                <w:rFonts w:ascii="Times New Roman" w:hAnsi="Times New Roman" w:cs="Times New Roman"/>
                <w:sz w:val="20"/>
                <w:szCs w:val="20"/>
              </w:rPr>
              <w:t>Federal state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2549ED2" w14:textId="77777777" w:rsidR="00693D65" w:rsidRPr="007C3E81" w:rsidRDefault="00693D65" w:rsidP="007C3E8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35DAC11" w14:textId="77777777" w:rsidR="00693D65" w:rsidRPr="007C3E81" w:rsidRDefault="00693D65" w:rsidP="007C3E8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9ED07A" w14:textId="77777777" w:rsidR="00693D65" w:rsidRPr="007C3E81" w:rsidRDefault="00693D65" w:rsidP="007C3E8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3D65" w:rsidRPr="007C3E81" w14:paraId="0F63E3CE" w14:textId="77777777" w:rsidTr="00A06712">
        <w:trPr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B102B9A" w14:textId="77777777" w:rsidR="00693D65" w:rsidRPr="007C3E81" w:rsidRDefault="00693D65" w:rsidP="007C3E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665763B" w14:textId="77777777" w:rsidR="00693D65" w:rsidRPr="007C3E81" w:rsidRDefault="00693D65" w:rsidP="007C3E81">
            <w:pPr>
              <w:pStyle w:val="StandardWeb"/>
              <w:spacing w:before="0" w:beforeAutospacing="0" w:after="0" w:afterAutospacing="0"/>
              <w:rPr>
                <w:sz w:val="20"/>
                <w:szCs w:val="20"/>
              </w:rPr>
            </w:pPr>
            <w:r w:rsidRPr="007C3E81">
              <w:rPr>
                <w:color w:val="000000"/>
                <w:sz w:val="20"/>
                <w:szCs w:val="20"/>
              </w:rPr>
              <w:t>Saxony-Anhalt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D75939F" w14:textId="458F8F96" w:rsidR="00693D65" w:rsidRPr="007C3E81" w:rsidRDefault="00693D65" w:rsidP="007C3E8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3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13357 (68</w:t>
            </w:r>
            <w:r w:rsidR="00C61BEC" w:rsidRPr="007C3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·</w:t>
            </w:r>
            <w:r w:rsidRPr="007C3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2ACFA99" w14:textId="1F97C5E9" w:rsidR="00693D65" w:rsidRPr="007C3E81" w:rsidRDefault="00693D65" w:rsidP="007C3E8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3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5931 (73</w:t>
            </w:r>
            <w:r w:rsidR="00C61BEC" w:rsidRPr="007C3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·</w:t>
            </w:r>
            <w:r w:rsidRPr="007C3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16B67E" w14:textId="012F3B68" w:rsidR="00693D65" w:rsidRPr="007C3E81" w:rsidRDefault="00693D65" w:rsidP="007C3E8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3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19288 (70</w:t>
            </w:r>
            <w:r w:rsidR="00C61BEC" w:rsidRPr="007C3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·</w:t>
            </w:r>
            <w:r w:rsidRPr="007C3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</w:t>
            </w:r>
          </w:p>
        </w:tc>
      </w:tr>
      <w:tr w:rsidR="00693D65" w:rsidRPr="007C3E81" w14:paraId="2360307E" w14:textId="77777777" w:rsidTr="00A06712">
        <w:trPr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6271C33" w14:textId="77777777" w:rsidR="00693D65" w:rsidRPr="007C3E81" w:rsidRDefault="00693D65" w:rsidP="007C3E81">
            <w:pPr>
              <w:pStyle w:val="Standard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5717325" w14:textId="77777777" w:rsidR="00693D65" w:rsidRPr="007C3E81" w:rsidRDefault="00693D65" w:rsidP="007C3E81">
            <w:pPr>
              <w:pStyle w:val="Standard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7C3E81">
              <w:rPr>
                <w:color w:val="000000"/>
                <w:sz w:val="20"/>
                <w:szCs w:val="20"/>
              </w:rPr>
              <w:t>Saxony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C5B2923" w14:textId="1EA347D0" w:rsidR="00693D65" w:rsidRPr="007C3E81" w:rsidRDefault="00693D65" w:rsidP="007C3E8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3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2860 (14</w:t>
            </w:r>
            <w:r w:rsidR="00C61BEC" w:rsidRPr="007C3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·</w:t>
            </w:r>
            <w:r w:rsidRPr="007C3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045DD43" w14:textId="165C1003" w:rsidR="00693D65" w:rsidRPr="007C3E81" w:rsidRDefault="00693D65" w:rsidP="007C3E8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3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688 (8</w:t>
            </w:r>
            <w:r w:rsidR="00C61BEC" w:rsidRPr="007C3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·</w:t>
            </w:r>
            <w:r w:rsidRPr="007C3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461A00" w14:textId="49FDDF45" w:rsidR="00693D65" w:rsidRPr="007C3E81" w:rsidRDefault="00693D65" w:rsidP="007C3E8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3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3548 (12</w:t>
            </w:r>
            <w:r w:rsidR="00C61BEC" w:rsidRPr="007C3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·</w:t>
            </w:r>
            <w:r w:rsidRPr="007C3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9)</w:t>
            </w:r>
          </w:p>
        </w:tc>
      </w:tr>
      <w:tr w:rsidR="00693D65" w:rsidRPr="007C3E81" w14:paraId="1BF627DE" w14:textId="77777777" w:rsidTr="00A06712">
        <w:trPr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C3117FB" w14:textId="77777777" w:rsidR="00693D65" w:rsidRPr="007C3E81" w:rsidRDefault="00693D65" w:rsidP="007C3E81">
            <w:pPr>
              <w:pStyle w:val="Standard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271D997" w14:textId="77777777" w:rsidR="00693D65" w:rsidRPr="007C3E81" w:rsidRDefault="00693D65" w:rsidP="007C3E81">
            <w:pPr>
              <w:pStyle w:val="Standard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7C3E81">
              <w:rPr>
                <w:color w:val="000000"/>
                <w:sz w:val="20"/>
                <w:szCs w:val="20"/>
              </w:rPr>
              <w:t>Bavaria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4B554CB" w14:textId="5A7D16B1" w:rsidR="00693D65" w:rsidRPr="007C3E81" w:rsidRDefault="00693D65" w:rsidP="007C3E8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3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2925 (15</w:t>
            </w:r>
            <w:r w:rsidR="00C61BEC" w:rsidRPr="007C3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·</w:t>
            </w:r>
            <w:r w:rsidRPr="007C3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B82A88A" w14:textId="017D9C68" w:rsidR="00693D65" w:rsidRPr="007C3E81" w:rsidRDefault="00693D65" w:rsidP="007C3E8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3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1168 (14</w:t>
            </w:r>
            <w:r w:rsidR="00C61BEC" w:rsidRPr="007C3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·</w:t>
            </w:r>
            <w:r w:rsidRPr="007C3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88AA32" w14:textId="5E4B47DE" w:rsidR="00693D65" w:rsidRPr="007C3E81" w:rsidRDefault="00693D65" w:rsidP="007C3E8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3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4093 (14</w:t>
            </w:r>
            <w:r w:rsidR="00C61BEC" w:rsidRPr="007C3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·</w:t>
            </w:r>
            <w:r w:rsidRPr="007C3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9)</w:t>
            </w:r>
          </w:p>
        </w:tc>
      </w:tr>
      <w:tr w:rsidR="00693D65" w:rsidRPr="007C3E81" w14:paraId="1C8055EC" w14:textId="77777777" w:rsidTr="00A06712">
        <w:trPr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D64321C" w14:textId="77777777" w:rsidR="00693D65" w:rsidRPr="007C3E81" w:rsidRDefault="00693D65" w:rsidP="007C3E81">
            <w:pPr>
              <w:pStyle w:val="Standard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7E33A6F" w14:textId="77777777" w:rsidR="00693D65" w:rsidRPr="007C3E81" w:rsidRDefault="00693D65" w:rsidP="007C3E81">
            <w:pPr>
              <w:pStyle w:val="Standard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7C3E81">
              <w:rPr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3457B23" w14:textId="50B8B9E5" w:rsidR="00693D65" w:rsidRPr="007C3E81" w:rsidRDefault="00693D65" w:rsidP="007C3E8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3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 (1</w:t>
            </w:r>
            <w:r w:rsidR="00C61BEC" w:rsidRPr="007C3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·</w:t>
            </w:r>
            <w:r w:rsidRPr="007C3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B9193C8" w14:textId="467276CB" w:rsidR="00693D65" w:rsidRPr="007C3E81" w:rsidRDefault="00693D65" w:rsidP="007C3E8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3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 (2</w:t>
            </w:r>
            <w:r w:rsidR="00C61BEC" w:rsidRPr="007C3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·</w:t>
            </w:r>
            <w:r w:rsidRPr="007C3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DF1DA0" w14:textId="467647F8" w:rsidR="00693D65" w:rsidRPr="007C3E81" w:rsidRDefault="00693D65" w:rsidP="007C3E8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3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479 (1</w:t>
            </w:r>
            <w:r w:rsidR="00C61BEC" w:rsidRPr="007C3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·</w:t>
            </w:r>
            <w:r w:rsidRPr="007C3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7)</w:t>
            </w:r>
          </w:p>
        </w:tc>
      </w:tr>
      <w:tr w:rsidR="00693D65" w:rsidRPr="007C3E81" w14:paraId="6D0A3A47" w14:textId="77777777" w:rsidTr="00A06712">
        <w:trPr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26D0D90" w14:textId="77777777" w:rsidR="00693D65" w:rsidRPr="007C3E81" w:rsidRDefault="00693D65" w:rsidP="007C3E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CAE0416" w14:textId="1FB23716" w:rsidR="00693D65" w:rsidRPr="007C3E81" w:rsidRDefault="002E0428" w:rsidP="007C3E81">
            <w:pPr>
              <w:pStyle w:val="Standard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M</w:t>
            </w:r>
            <w:r w:rsidR="00693D65" w:rsidRPr="007C3E81">
              <w:rPr>
                <w:i/>
                <w:iCs/>
                <w:color w:val="000000"/>
                <w:sz w:val="20"/>
                <w:szCs w:val="20"/>
              </w:rPr>
              <w:t>issing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ADF915E" w14:textId="3865AFE8" w:rsidR="00693D65" w:rsidRPr="007C3E81" w:rsidRDefault="00693D65" w:rsidP="007C3E8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3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 (0</w:t>
            </w:r>
            <w:r w:rsidR="00C61BEC" w:rsidRPr="007C3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·</w:t>
            </w:r>
            <w:r w:rsidRPr="007C3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DD897AB" w14:textId="266BAC92" w:rsidR="00693D65" w:rsidRPr="007C3E81" w:rsidRDefault="00693D65" w:rsidP="007C3E8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3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(0</w:t>
            </w:r>
            <w:r w:rsidR="00C61BEC" w:rsidRPr="007C3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·</w:t>
            </w:r>
            <w:r w:rsidRPr="007C3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3F50C3" w14:textId="4807BC5E" w:rsidR="00693D65" w:rsidRPr="007C3E81" w:rsidRDefault="00693D65" w:rsidP="007C3E8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3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 (0</w:t>
            </w:r>
            <w:r w:rsidR="00C61BEC" w:rsidRPr="007C3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·</w:t>
            </w:r>
            <w:r w:rsidRPr="007C3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4)</w:t>
            </w:r>
          </w:p>
        </w:tc>
      </w:tr>
      <w:tr w:rsidR="00693D65" w:rsidRPr="007C3E81" w14:paraId="1A9A7BD3" w14:textId="77777777" w:rsidTr="00A06712">
        <w:trPr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C6AB625" w14:textId="2F82C911" w:rsidR="00693D65" w:rsidRPr="007C3E81" w:rsidRDefault="00693D65" w:rsidP="007C3E81">
            <w:pPr>
              <w:pStyle w:val="StandardWeb"/>
              <w:spacing w:before="0" w:beforeAutospacing="0" w:after="0" w:afterAutospacing="0"/>
              <w:rPr>
                <w:sz w:val="20"/>
                <w:szCs w:val="20"/>
              </w:rPr>
            </w:pPr>
            <w:r w:rsidRPr="007C3E81">
              <w:rPr>
                <w:sz w:val="20"/>
                <w:szCs w:val="20"/>
              </w:rPr>
              <w:t>Living in a big city (&gt;100.000 inhabitants)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4DA891F" w14:textId="77777777" w:rsidR="00693D65" w:rsidRPr="007C3E81" w:rsidRDefault="00693D65" w:rsidP="007C3E8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ECB68BE" w14:textId="77777777" w:rsidR="00693D65" w:rsidRPr="007C3E81" w:rsidRDefault="00693D65" w:rsidP="007C3E8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7E0BE0" w14:textId="77777777" w:rsidR="00693D65" w:rsidRPr="007C3E81" w:rsidRDefault="00693D65" w:rsidP="007C3E8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3D65" w:rsidRPr="007C3E81" w14:paraId="39D37BEA" w14:textId="77777777" w:rsidTr="00A06712">
        <w:trPr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38D1343" w14:textId="77777777" w:rsidR="00693D65" w:rsidRPr="007C3E81" w:rsidRDefault="00693D65" w:rsidP="007C3E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628C15D" w14:textId="77777777" w:rsidR="00693D65" w:rsidRPr="007C3E81" w:rsidRDefault="00693D65" w:rsidP="007C3E81">
            <w:pPr>
              <w:pStyle w:val="StandardWeb"/>
              <w:spacing w:before="0" w:beforeAutospacing="0" w:after="0" w:afterAutospacing="0"/>
              <w:rPr>
                <w:sz w:val="20"/>
                <w:szCs w:val="20"/>
              </w:rPr>
            </w:pPr>
            <w:r w:rsidRPr="007C3E81">
              <w:rPr>
                <w:color w:val="000000"/>
                <w:sz w:val="20"/>
                <w:szCs w:val="20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48EE654" w14:textId="1042551A" w:rsidR="00693D65" w:rsidRPr="007C3E81" w:rsidRDefault="00693D65" w:rsidP="007C3E8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3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8345 (42</w:t>
            </w:r>
            <w:r w:rsidR="00C61BEC" w:rsidRPr="007C3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·</w:t>
            </w:r>
            <w:r w:rsidRPr="007C3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926DA51" w14:textId="136237F1" w:rsidR="00693D65" w:rsidRPr="007C3E81" w:rsidRDefault="00693D65" w:rsidP="007C3E8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3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4005 (49</w:t>
            </w:r>
            <w:r w:rsidR="00C61BEC" w:rsidRPr="007C3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·</w:t>
            </w:r>
            <w:r w:rsidRPr="007C3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29218F1" w14:textId="5C453D53" w:rsidR="00693D65" w:rsidRPr="007C3E81" w:rsidRDefault="00693D65" w:rsidP="007C3E8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3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12350 (44</w:t>
            </w:r>
            <w:r w:rsidR="00C61BEC" w:rsidRPr="007C3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·</w:t>
            </w:r>
            <w:r w:rsidRPr="007C3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9)</w:t>
            </w:r>
          </w:p>
        </w:tc>
      </w:tr>
      <w:tr w:rsidR="00693D65" w:rsidRPr="007C3E81" w14:paraId="2D3C4E87" w14:textId="77777777" w:rsidTr="00A06712">
        <w:trPr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14599DA" w14:textId="77777777" w:rsidR="00693D65" w:rsidRPr="007C3E81" w:rsidRDefault="00693D65" w:rsidP="007C3E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62C0281" w14:textId="77777777" w:rsidR="00693D65" w:rsidRPr="007C3E81" w:rsidRDefault="00693D65" w:rsidP="007C3E81">
            <w:pPr>
              <w:pStyle w:val="StandardWeb"/>
              <w:spacing w:before="0" w:beforeAutospacing="0" w:after="0" w:afterAutospacing="0"/>
              <w:rPr>
                <w:sz w:val="20"/>
                <w:szCs w:val="20"/>
              </w:rPr>
            </w:pPr>
            <w:r w:rsidRPr="007C3E81">
              <w:rPr>
                <w:color w:val="000000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169058D" w14:textId="461C2349" w:rsidR="00693D65" w:rsidRPr="007C3E81" w:rsidRDefault="00693D65" w:rsidP="007C3E8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3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10853 (55</w:t>
            </w:r>
            <w:r w:rsidR="00C61BEC" w:rsidRPr="007C3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·</w:t>
            </w:r>
            <w:r w:rsidRPr="007C3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506CCBC" w14:textId="36C13D81" w:rsidR="00693D65" w:rsidRPr="007C3E81" w:rsidRDefault="00693D65" w:rsidP="007C3E8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3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3804 (47</w:t>
            </w:r>
            <w:r w:rsidR="00C61BEC" w:rsidRPr="007C3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·</w:t>
            </w:r>
            <w:r w:rsidRPr="007C3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0E93253" w14:textId="5DF6E609" w:rsidR="00693D65" w:rsidRPr="007C3E81" w:rsidRDefault="00693D65" w:rsidP="007C3E8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3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14657 (53</w:t>
            </w:r>
            <w:r w:rsidR="00C61BEC" w:rsidRPr="007C3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·</w:t>
            </w:r>
            <w:r w:rsidRPr="007C3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</w:t>
            </w:r>
          </w:p>
        </w:tc>
      </w:tr>
      <w:tr w:rsidR="00693D65" w:rsidRPr="007C3E81" w14:paraId="7EB3BF05" w14:textId="77777777" w:rsidTr="00A06712">
        <w:trPr>
          <w:trHeight w:val="300"/>
        </w:trPr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D9D699B" w14:textId="77777777" w:rsidR="00693D65" w:rsidRPr="007C3E81" w:rsidRDefault="00693D65" w:rsidP="007C3E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AE953F9" w14:textId="12F81BF7" w:rsidR="00693D65" w:rsidRPr="007C3E81" w:rsidRDefault="002E0428" w:rsidP="007C3E81">
            <w:pPr>
              <w:pStyle w:val="Standard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M</w:t>
            </w:r>
            <w:r w:rsidR="00693D65" w:rsidRPr="007C3E81">
              <w:rPr>
                <w:i/>
                <w:iCs/>
                <w:color w:val="000000"/>
                <w:sz w:val="20"/>
                <w:szCs w:val="20"/>
              </w:rPr>
              <w:t>issing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4474A42" w14:textId="6E80500E" w:rsidR="00693D65" w:rsidRPr="007C3E81" w:rsidRDefault="00693D65" w:rsidP="007C3E8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3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246 (1</w:t>
            </w:r>
            <w:r w:rsidR="00C61BEC" w:rsidRPr="007C3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·</w:t>
            </w:r>
            <w:r w:rsidRPr="007C3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DF86E70" w14:textId="6BF0829F" w:rsidR="00693D65" w:rsidRPr="007C3E81" w:rsidRDefault="00693D65" w:rsidP="007C3E8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3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256 (3</w:t>
            </w:r>
            <w:r w:rsidR="00C61BEC" w:rsidRPr="007C3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·</w:t>
            </w:r>
            <w:r w:rsidRPr="007C3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B19BD2" w14:textId="4E354AA0" w:rsidR="00693D65" w:rsidRPr="007C3E81" w:rsidRDefault="00693D65" w:rsidP="007C3E8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3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502 (1</w:t>
            </w:r>
            <w:r w:rsidR="00C61BEC" w:rsidRPr="007C3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·</w:t>
            </w:r>
            <w:r w:rsidRPr="007C3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8)</w:t>
            </w:r>
          </w:p>
        </w:tc>
      </w:tr>
      <w:tr w:rsidR="00693D65" w:rsidRPr="007C3E81" w14:paraId="615AA32A" w14:textId="77777777" w:rsidTr="00A06712">
        <w:trPr>
          <w:trHeight w:val="300"/>
        </w:trPr>
        <w:tc>
          <w:tcPr>
            <w:tcW w:w="44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50B42D35" w14:textId="77777777" w:rsidR="00693D65" w:rsidRPr="007C3E81" w:rsidRDefault="00693D65" w:rsidP="007C3E81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2B3736FA" w14:textId="77777777" w:rsidR="00693D65" w:rsidRPr="007C3E81" w:rsidRDefault="00693D65" w:rsidP="007C3E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0044DDCE" w14:textId="77777777" w:rsidR="00693D65" w:rsidRPr="007C3E81" w:rsidRDefault="00693D65" w:rsidP="007C3E8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CFDD82A" w14:textId="77777777" w:rsidR="00693D65" w:rsidRPr="007C3E81" w:rsidRDefault="00693D65" w:rsidP="007C3E8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D327DAA" w14:textId="77777777" w:rsidR="00693D65" w:rsidRPr="007C3E81" w:rsidRDefault="00693D65" w:rsidP="007C3E81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450BC2D1" w14:textId="77777777" w:rsidR="001E63B0" w:rsidRPr="007C3E81" w:rsidRDefault="001E63B0" w:rsidP="007C3E81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470E9BB8" w14:textId="77777777" w:rsidR="00FF649D" w:rsidRDefault="00FF649D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page"/>
      </w:r>
    </w:p>
    <w:p w14:paraId="6F3DA0AB" w14:textId="79A5C47E" w:rsidR="00693D65" w:rsidRPr="007C3E81" w:rsidRDefault="00693D65" w:rsidP="007C3E81">
      <w:pPr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C3E81">
        <w:rPr>
          <w:rFonts w:ascii="Times New Roman" w:hAnsi="Times New Roman" w:cs="Times New Roman"/>
          <w:b/>
          <w:sz w:val="20"/>
          <w:szCs w:val="20"/>
        </w:rPr>
        <w:lastRenderedPageBreak/>
        <w:t>Table S</w:t>
      </w:r>
      <w:r w:rsidR="00FF649D">
        <w:rPr>
          <w:rFonts w:ascii="Times New Roman" w:hAnsi="Times New Roman" w:cs="Times New Roman"/>
          <w:b/>
          <w:sz w:val="20"/>
          <w:szCs w:val="20"/>
        </w:rPr>
        <w:t>5</w:t>
      </w:r>
      <w:r w:rsidRPr="007C3E81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Pr="007C3E81">
        <w:rPr>
          <w:rFonts w:ascii="Times New Roman" w:hAnsi="Times New Roman" w:cs="Times New Roman"/>
          <w:color w:val="000000"/>
          <w:sz w:val="20"/>
          <w:szCs w:val="20"/>
        </w:rPr>
        <w:t xml:space="preserve">Association of Fear of the impact of the war in Ukraine </w:t>
      </w:r>
      <w:r w:rsidR="003673F3">
        <w:rPr>
          <w:rFonts w:ascii="Times New Roman" w:hAnsi="Times New Roman" w:cs="Times New Roman"/>
          <w:color w:val="000000"/>
          <w:sz w:val="20"/>
          <w:szCs w:val="20"/>
        </w:rPr>
        <w:t>with sociodemographic</w:t>
      </w:r>
      <w:r w:rsidRPr="007C3E8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2E0428">
        <w:rPr>
          <w:rFonts w:ascii="Times New Roman" w:hAnsi="Times New Roman" w:cs="Times New Roman"/>
          <w:color w:val="000000"/>
          <w:sz w:val="20"/>
          <w:szCs w:val="20"/>
        </w:rPr>
        <w:t>(</w:t>
      </w:r>
      <w:r w:rsidRPr="007C3E81">
        <w:rPr>
          <w:rFonts w:ascii="Times New Roman" w:hAnsi="Times New Roman" w:cs="Times New Roman"/>
          <w:color w:val="000000"/>
          <w:sz w:val="20"/>
          <w:szCs w:val="20"/>
        </w:rPr>
        <w:t>multivariable generalized additive model</w:t>
      </w:r>
      <w:r w:rsidR="002E0428">
        <w:rPr>
          <w:rFonts w:ascii="Times New Roman" w:hAnsi="Times New Roman" w:cs="Times New Roman"/>
          <w:color w:val="000000"/>
          <w:sz w:val="20"/>
          <w:szCs w:val="20"/>
        </w:rPr>
        <w:t>, GAM as implemented in mgcv library in R, normal distribution and identity link)</w:t>
      </w:r>
      <w:r w:rsidRPr="007C3E81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3"/>
        <w:gridCol w:w="2669"/>
        <w:gridCol w:w="3477"/>
        <w:gridCol w:w="1134"/>
      </w:tblGrid>
      <w:tr w:rsidR="00693D65" w:rsidRPr="007C3E81" w14:paraId="67254759" w14:textId="77777777" w:rsidTr="00A06712">
        <w:tc>
          <w:tcPr>
            <w:tcW w:w="751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49AAAC" w14:textId="77777777" w:rsidR="00693D65" w:rsidRPr="007C3E81" w:rsidRDefault="00693D65" w:rsidP="007C3E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E81">
              <w:rPr>
                <w:rFonts w:ascii="Times New Roman" w:hAnsi="Times New Roman" w:cs="Times New Roman"/>
                <w:sz w:val="20"/>
                <w:szCs w:val="20"/>
              </w:rPr>
              <w:t>Outcome: Fear of the impact of the war in Ukraine</w:t>
            </w:r>
          </w:p>
        </w:tc>
      </w:tr>
      <w:tr w:rsidR="00693D65" w:rsidRPr="007C3E81" w14:paraId="4A1A1C9F" w14:textId="77777777" w:rsidTr="00A06712">
        <w:tc>
          <w:tcPr>
            <w:tcW w:w="2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C2F0A62" w14:textId="2C5ED6EE" w:rsidR="00693D65" w:rsidRPr="007C3E81" w:rsidRDefault="00693D65" w:rsidP="007C3E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E81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7C3E8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7C3E81">
              <w:rPr>
                <w:rFonts w:ascii="Times New Roman" w:hAnsi="Times New Roman" w:cs="Times New Roman"/>
                <w:sz w:val="20"/>
                <w:szCs w:val="20"/>
              </w:rPr>
              <w:t xml:space="preserve"> = 0</w:t>
            </w:r>
            <w:r w:rsidR="00C61BEC" w:rsidRPr="007C3E81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  <w:r w:rsidRPr="007C3E81">
              <w:rPr>
                <w:rFonts w:ascii="Times New Roman" w:hAnsi="Times New Roman" w:cs="Times New Roman"/>
                <w:sz w:val="20"/>
                <w:szCs w:val="20"/>
              </w:rPr>
              <w:t>059</w:t>
            </w:r>
            <w:r w:rsidRPr="007C3E81">
              <w:rPr>
                <w:rFonts w:ascii="Times New Roman" w:hAnsi="Times New Roman" w:cs="Times New Roman"/>
                <w:sz w:val="20"/>
                <w:szCs w:val="20"/>
              </w:rPr>
              <w:br/>
              <w:t>N = 18177</w:t>
            </w:r>
          </w:p>
        </w:tc>
        <w:tc>
          <w:tcPr>
            <w:tcW w:w="34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3AE1E67" w14:textId="77777777" w:rsidR="00693D65" w:rsidRPr="007C3E81" w:rsidRDefault="00693D65" w:rsidP="007C3E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E81">
              <w:rPr>
                <w:rFonts w:ascii="Times New Roman" w:hAnsi="Times New Roman" w:cs="Times New Roman"/>
                <w:sz w:val="20"/>
                <w:szCs w:val="20"/>
              </w:rPr>
              <w:t>B (95% CI)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9D13639" w14:textId="77777777" w:rsidR="00693D65" w:rsidRPr="007C3E81" w:rsidRDefault="00693D65" w:rsidP="007C3E8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C3E81">
              <w:rPr>
                <w:rFonts w:ascii="Times New Roman" w:hAnsi="Times New Roman" w:cs="Times New Roman"/>
                <w:i/>
                <w:sz w:val="20"/>
                <w:szCs w:val="20"/>
              </w:rPr>
              <w:t>p</w:t>
            </w:r>
          </w:p>
        </w:tc>
      </w:tr>
      <w:tr w:rsidR="00693D65" w:rsidRPr="007C3E81" w14:paraId="50BB7B68" w14:textId="77777777" w:rsidTr="00A06712">
        <w:tc>
          <w:tcPr>
            <w:tcW w:w="29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6C8D986" w14:textId="77777777" w:rsidR="00693D65" w:rsidRPr="007C3E81" w:rsidRDefault="00693D65" w:rsidP="007C3E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E81">
              <w:rPr>
                <w:rFonts w:ascii="Times New Roman" w:hAnsi="Times New Roman" w:cs="Times New Roman"/>
                <w:sz w:val="20"/>
                <w:szCs w:val="20"/>
              </w:rPr>
              <w:t>Age</w:t>
            </w:r>
          </w:p>
        </w:tc>
        <w:tc>
          <w:tcPr>
            <w:tcW w:w="34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24DDABF" w14:textId="13B605BB" w:rsidR="00693D65" w:rsidRPr="007C3E81" w:rsidRDefault="00693D65" w:rsidP="007C3E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E81">
              <w:rPr>
                <w:rFonts w:ascii="Times New Roman" w:hAnsi="Times New Roman" w:cs="Times New Roman"/>
                <w:sz w:val="20"/>
                <w:szCs w:val="20"/>
              </w:rPr>
              <w:t>Smooth Curve, EDF = 6</w:t>
            </w:r>
            <w:r w:rsidR="00C61BEC" w:rsidRPr="007C3E81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  <w:r w:rsidRPr="007C3E81">
              <w:rPr>
                <w:rFonts w:ascii="Times New Roman" w:hAnsi="Times New Roman" w:cs="Times New Roman"/>
                <w:sz w:val="20"/>
                <w:szCs w:val="20"/>
              </w:rPr>
              <w:t>861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FCDAEE6" w14:textId="7BC77F83" w:rsidR="00693D65" w:rsidRPr="007C3E81" w:rsidRDefault="00693D65" w:rsidP="007C3E8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3E81">
              <w:rPr>
                <w:rFonts w:ascii="Times New Roman" w:hAnsi="Times New Roman" w:cs="Times New Roman"/>
                <w:sz w:val="20"/>
                <w:szCs w:val="20"/>
              </w:rPr>
              <w:t>&lt;0</w:t>
            </w:r>
            <w:r w:rsidR="00C61BEC" w:rsidRPr="007C3E81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  <w:r w:rsidRPr="007C3E81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</w:tr>
      <w:tr w:rsidR="00693D65" w:rsidRPr="007C3E81" w14:paraId="6F80E01D" w14:textId="77777777" w:rsidTr="00A06712">
        <w:tc>
          <w:tcPr>
            <w:tcW w:w="2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7A140E" w14:textId="77777777" w:rsidR="00693D65" w:rsidRPr="007C3E81" w:rsidRDefault="00693D65" w:rsidP="007C3E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E81">
              <w:rPr>
                <w:rFonts w:ascii="Times New Roman" w:hAnsi="Times New Roman" w:cs="Times New Roman"/>
                <w:sz w:val="20"/>
                <w:szCs w:val="20"/>
              </w:rPr>
              <w:t>Sex</w:t>
            </w:r>
          </w:p>
        </w:tc>
        <w:tc>
          <w:tcPr>
            <w:tcW w:w="34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603DAB" w14:textId="77777777" w:rsidR="00693D65" w:rsidRPr="007C3E81" w:rsidRDefault="00693D65" w:rsidP="007C3E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2AA822" w14:textId="77777777" w:rsidR="00693D65" w:rsidRPr="007C3E81" w:rsidRDefault="00693D65" w:rsidP="007C3E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3D65" w:rsidRPr="007C3E81" w14:paraId="69633D54" w14:textId="77777777" w:rsidTr="00A06712"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22A87A" w14:textId="77777777" w:rsidR="00693D65" w:rsidRPr="007C3E81" w:rsidRDefault="00693D65" w:rsidP="007C3E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A6388B" w14:textId="77777777" w:rsidR="00693D65" w:rsidRPr="007C3E81" w:rsidRDefault="00693D65" w:rsidP="007C3E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E81">
              <w:rPr>
                <w:rFonts w:ascii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34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D41FBC" w14:textId="77777777" w:rsidR="00693D65" w:rsidRPr="007C3E81" w:rsidRDefault="00693D65" w:rsidP="007C3E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E81">
              <w:rPr>
                <w:rFonts w:ascii="Times New Roman" w:hAnsi="Times New Roman" w:cs="Times New Roman"/>
                <w:sz w:val="20"/>
                <w:szCs w:val="20"/>
              </w:rPr>
              <w:t>Ref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D25712" w14:textId="77777777" w:rsidR="00693D65" w:rsidRPr="007C3E81" w:rsidRDefault="00693D65" w:rsidP="007C3E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3D65" w:rsidRPr="007C3E81" w14:paraId="010B3966" w14:textId="77777777" w:rsidTr="00A06712"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34C005" w14:textId="77777777" w:rsidR="00693D65" w:rsidRPr="007C3E81" w:rsidRDefault="00693D65" w:rsidP="007C3E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B74700" w14:textId="77777777" w:rsidR="00693D65" w:rsidRPr="007C3E81" w:rsidRDefault="00693D65" w:rsidP="007C3E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E81">
              <w:rPr>
                <w:rFonts w:ascii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34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2B93E8" w14:textId="36828468" w:rsidR="00693D65" w:rsidRPr="007C3E81" w:rsidRDefault="00693D65" w:rsidP="007C3E8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3E8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61BEC" w:rsidRPr="007C3E81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  <w:r w:rsidRPr="007C3E81">
              <w:rPr>
                <w:rFonts w:ascii="Times New Roman" w:hAnsi="Times New Roman" w:cs="Times New Roman"/>
                <w:sz w:val="20"/>
                <w:szCs w:val="20"/>
              </w:rPr>
              <w:t>37 (0</w:t>
            </w:r>
            <w:r w:rsidR="00C61BEC" w:rsidRPr="007C3E81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  <w:r w:rsidRPr="007C3E81">
              <w:rPr>
                <w:rFonts w:ascii="Times New Roman" w:hAnsi="Times New Roman" w:cs="Times New Roman"/>
                <w:sz w:val="20"/>
                <w:szCs w:val="20"/>
              </w:rPr>
              <w:t>34;0</w:t>
            </w:r>
            <w:r w:rsidR="00C61BEC" w:rsidRPr="007C3E81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  <w:r w:rsidRPr="007C3E81">
              <w:rPr>
                <w:rFonts w:ascii="Times New Roman" w:hAnsi="Times New Roman" w:cs="Times New Roman"/>
                <w:sz w:val="20"/>
                <w:szCs w:val="20"/>
              </w:rPr>
              <w:t>39)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D5FB01" w14:textId="598A512B" w:rsidR="00693D65" w:rsidRPr="007C3E81" w:rsidRDefault="00693D65" w:rsidP="007C3E8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3E81">
              <w:rPr>
                <w:rFonts w:ascii="Times New Roman" w:hAnsi="Times New Roman" w:cs="Times New Roman"/>
                <w:sz w:val="20"/>
                <w:szCs w:val="20"/>
              </w:rPr>
              <w:t>&lt;0</w:t>
            </w:r>
            <w:r w:rsidR="00C61BEC" w:rsidRPr="007C3E81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  <w:r w:rsidRPr="007C3E81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</w:tr>
      <w:tr w:rsidR="00693D65" w:rsidRPr="007C3E81" w14:paraId="6A4371B3" w14:textId="77777777" w:rsidTr="00A06712"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A59DFA" w14:textId="77777777" w:rsidR="00693D65" w:rsidRPr="007C3E81" w:rsidRDefault="00693D65" w:rsidP="007C3E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AA41D5" w14:textId="77777777" w:rsidR="00693D65" w:rsidRPr="007C3E81" w:rsidRDefault="00693D65" w:rsidP="007C3E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E81">
              <w:rPr>
                <w:rFonts w:ascii="Times New Roman" w:hAnsi="Times New Roman" w:cs="Times New Roman"/>
                <w:sz w:val="20"/>
                <w:szCs w:val="20"/>
              </w:rPr>
              <w:t>Diverse</w:t>
            </w:r>
          </w:p>
        </w:tc>
        <w:tc>
          <w:tcPr>
            <w:tcW w:w="34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AC6EB2" w14:textId="469E2D14" w:rsidR="00693D65" w:rsidRPr="007C3E81" w:rsidRDefault="00693D65" w:rsidP="007C3E8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3E8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61BEC" w:rsidRPr="007C3E81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  <w:r w:rsidRPr="007C3E81">
              <w:rPr>
                <w:rFonts w:ascii="Times New Roman" w:hAnsi="Times New Roman" w:cs="Times New Roman"/>
                <w:sz w:val="20"/>
                <w:szCs w:val="20"/>
              </w:rPr>
              <w:t>12 (-0</w:t>
            </w:r>
            <w:r w:rsidR="00C61BEC" w:rsidRPr="007C3E81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  <w:r w:rsidRPr="007C3E81">
              <w:rPr>
                <w:rFonts w:ascii="Times New Roman" w:hAnsi="Times New Roman" w:cs="Times New Roman"/>
                <w:sz w:val="20"/>
                <w:szCs w:val="20"/>
              </w:rPr>
              <w:t>27; 0</w:t>
            </w:r>
            <w:r w:rsidR="00C61BEC" w:rsidRPr="007C3E81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  <w:r w:rsidRPr="007C3E81">
              <w:rPr>
                <w:rFonts w:ascii="Times New Roman" w:hAnsi="Times New Roman" w:cs="Times New Roman"/>
                <w:sz w:val="20"/>
                <w:szCs w:val="20"/>
              </w:rPr>
              <w:t>52)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1F6A72" w14:textId="61FB4F37" w:rsidR="00693D65" w:rsidRPr="007C3E81" w:rsidRDefault="00693D65" w:rsidP="007C3E8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3E8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61BEC" w:rsidRPr="007C3E81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  <w:r w:rsidRPr="007C3E81">
              <w:rPr>
                <w:rFonts w:ascii="Times New Roman" w:hAnsi="Times New Roman" w:cs="Times New Roman"/>
                <w:sz w:val="20"/>
                <w:szCs w:val="20"/>
              </w:rPr>
              <w:t>537</w:t>
            </w:r>
          </w:p>
        </w:tc>
      </w:tr>
      <w:tr w:rsidR="00693D65" w:rsidRPr="007C3E81" w14:paraId="0C59F7FB" w14:textId="77777777" w:rsidTr="00A06712">
        <w:tc>
          <w:tcPr>
            <w:tcW w:w="2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6DDB83" w14:textId="77777777" w:rsidR="00693D65" w:rsidRPr="007C3E81" w:rsidRDefault="00693D65" w:rsidP="007C3E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E81">
              <w:rPr>
                <w:rFonts w:ascii="Times New Roman" w:hAnsi="Times New Roman" w:cs="Times New Roman"/>
                <w:sz w:val="20"/>
                <w:szCs w:val="20"/>
              </w:rPr>
              <w:t>Income</w:t>
            </w:r>
          </w:p>
        </w:tc>
        <w:tc>
          <w:tcPr>
            <w:tcW w:w="34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8AF140" w14:textId="77777777" w:rsidR="00693D65" w:rsidRPr="007C3E81" w:rsidRDefault="00693D65" w:rsidP="007C3E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561B17" w14:textId="77777777" w:rsidR="00693D65" w:rsidRPr="007C3E81" w:rsidRDefault="00693D65" w:rsidP="007C3E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3D65" w:rsidRPr="007C3E81" w14:paraId="29436E29" w14:textId="77777777" w:rsidTr="00A06712"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8B1B9E" w14:textId="77777777" w:rsidR="00693D65" w:rsidRPr="007C3E81" w:rsidRDefault="00693D65" w:rsidP="007C3E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AF6885" w14:textId="77777777" w:rsidR="00693D65" w:rsidRPr="007C3E81" w:rsidRDefault="00693D65" w:rsidP="007C3E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E81">
              <w:rPr>
                <w:rFonts w:ascii="Times New Roman" w:hAnsi="Times New Roman" w:cs="Times New Roman"/>
                <w:sz w:val="20"/>
                <w:szCs w:val="20"/>
              </w:rPr>
              <w:t>&gt;5000</w:t>
            </w:r>
          </w:p>
        </w:tc>
        <w:tc>
          <w:tcPr>
            <w:tcW w:w="34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49945A" w14:textId="77777777" w:rsidR="00693D65" w:rsidRPr="007C3E81" w:rsidRDefault="00693D65" w:rsidP="007C3E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E81">
              <w:rPr>
                <w:rFonts w:ascii="Times New Roman" w:hAnsi="Times New Roman" w:cs="Times New Roman"/>
                <w:sz w:val="20"/>
                <w:szCs w:val="20"/>
              </w:rPr>
              <w:t>Ref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CD18F5" w14:textId="77777777" w:rsidR="00693D65" w:rsidRPr="007C3E81" w:rsidRDefault="00693D65" w:rsidP="007C3E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3D65" w:rsidRPr="007C3E81" w14:paraId="3286E39F" w14:textId="77777777" w:rsidTr="00A06712"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E5D7D0" w14:textId="77777777" w:rsidR="00693D65" w:rsidRPr="007C3E81" w:rsidRDefault="00693D65" w:rsidP="007C3E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9513E3" w14:textId="77777777" w:rsidR="00693D65" w:rsidRPr="007C3E81" w:rsidRDefault="00693D65" w:rsidP="007C3E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4000 - 5000</w:t>
            </w:r>
          </w:p>
        </w:tc>
        <w:tc>
          <w:tcPr>
            <w:tcW w:w="3477" w:type="dxa"/>
            <w:tcBorders>
              <w:top w:val="nil"/>
              <w:left w:val="nil"/>
              <w:bottom w:val="nil"/>
              <w:right w:val="nil"/>
            </w:tcBorders>
          </w:tcPr>
          <w:p w14:paraId="3828D6B0" w14:textId="7DDDFDF0" w:rsidR="00693D65" w:rsidRPr="007C3E81" w:rsidRDefault="00693D65" w:rsidP="007C3E8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3E8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61BEC" w:rsidRPr="007C3E81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  <w:r w:rsidRPr="007C3E81">
              <w:rPr>
                <w:rFonts w:ascii="Times New Roman" w:hAnsi="Times New Roman" w:cs="Times New Roman"/>
                <w:sz w:val="20"/>
                <w:szCs w:val="20"/>
              </w:rPr>
              <w:t>04 (-0</w:t>
            </w:r>
            <w:r w:rsidR="00C61BEC" w:rsidRPr="007C3E81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  <w:r w:rsidRPr="007C3E81">
              <w:rPr>
                <w:rFonts w:ascii="Times New Roman" w:hAnsi="Times New Roman" w:cs="Times New Roman"/>
                <w:sz w:val="20"/>
                <w:szCs w:val="20"/>
              </w:rPr>
              <w:t>01; 0</w:t>
            </w:r>
            <w:r w:rsidR="00C61BEC" w:rsidRPr="007C3E81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  <w:r w:rsidRPr="007C3E81">
              <w:rPr>
                <w:rFonts w:ascii="Times New Roman" w:hAnsi="Times New Roman" w:cs="Times New Roman"/>
                <w:sz w:val="20"/>
                <w:szCs w:val="20"/>
              </w:rPr>
              <w:t>09)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C0F515" w14:textId="2296D23F" w:rsidR="00693D65" w:rsidRPr="007C3E81" w:rsidRDefault="00693D65" w:rsidP="007C3E8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3E8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61BEC" w:rsidRPr="007C3E81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  <w:r w:rsidRPr="007C3E81"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</w:tr>
      <w:tr w:rsidR="00693D65" w:rsidRPr="007C3E81" w14:paraId="3074E51F" w14:textId="77777777" w:rsidTr="00A06712"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D71F0D" w14:textId="77777777" w:rsidR="00693D65" w:rsidRPr="007C3E81" w:rsidRDefault="00693D65" w:rsidP="007C3E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CF4331" w14:textId="77777777" w:rsidR="00693D65" w:rsidRPr="007C3E81" w:rsidRDefault="00693D65" w:rsidP="007C3E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3000 - 4000</w:t>
            </w:r>
          </w:p>
        </w:tc>
        <w:tc>
          <w:tcPr>
            <w:tcW w:w="3477" w:type="dxa"/>
            <w:tcBorders>
              <w:top w:val="nil"/>
              <w:left w:val="nil"/>
              <w:bottom w:val="nil"/>
              <w:right w:val="nil"/>
            </w:tcBorders>
          </w:tcPr>
          <w:p w14:paraId="58515FE1" w14:textId="3689F01B" w:rsidR="00693D65" w:rsidRPr="007C3E81" w:rsidRDefault="00693D65" w:rsidP="007C3E8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3E8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61BEC" w:rsidRPr="007C3E81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  <w:r w:rsidRPr="007C3E81">
              <w:rPr>
                <w:rFonts w:ascii="Times New Roman" w:hAnsi="Times New Roman" w:cs="Times New Roman"/>
                <w:sz w:val="20"/>
                <w:szCs w:val="20"/>
              </w:rPr>
              <w:t>10 (0</w:t>
            </w:r>
            <w:r w:rsidR="00C61BEC" w:rsidRPr="007C3E81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  <w:r w:rsidRPr="007C3E81">
              <w:rPr>
                <w:rFonts w:ascii="Times New Roman" w:hAnsi="Times New Roman" w:cs="Times New Roman"/>
                <w:sz w:val="20"/>
                <w:szCs w:val="20"/>
              </w:rPr>
              <w:t>06; 0</w:t>
            </w:r>
            <w:r w:rsidR="00C61BEC" w:rsidRPr="007C3E81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  <w:r w:rsidRPr="007C3E81">
              <w:rPr>
                <w:rFonts w:ascii="Times New Roman" w:hAnsi="Times New Roman" w:cs="Times New Roman"/>
                <w:sz w:val="20"/>
                <w:szCs w:val="20"/>
              </w:rPr>
              <w:t>14)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D8139A" w14:textId="03A9FC71" w:rsidR="00693D65" w:rsidRPr="007C3E81" w:rsidRDefault="00693D65" w:rsidP="007C3E8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3E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</w:t>
            </w:r>
            <w:r w:rsidR="00C61BEC" w:rsidRPr="007C3E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·</w:t>
            </w:r>
            <w:r w:rsidRPr="007C3E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008</w:t>
            </w:r>
          </w:p>
        </w:tc>
      </w:tr>
      <w:tr w:rsidR="00693D65" w:rsidRPr="007C3E81" w14:paraId="567B88B1" w14:textId="77777777" w:rsidTr="00A06712"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869880" w14:textId="77777777" w:rsidR="00693D65" w:rsidRPr="007C3E81" w:rsidRDefault="00693D65" w:rsidP="007C3E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952FDB" w14:textId="77777777" w:rsidR="00693D65" w:rsidRPr="007C3E81" w:rsidRDefault="00693D65" w:rsidP="007C3E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1750 - 3000</w:t>
            </w:r>
          </w:p>
        </w:tc>
        <w:tc>
          <w:tcPr>
            <w:tcW w:w="3477" w:type="dxa"/>
            <w:tcBorders>
              <w:top w:val="nil"/>
              <w:left w:val="nil"/>
              <w:bottom w:val="nil"/>
              <w:right w:val="nil"/>
            </w:tcBorders>
          </w:tcPr>
          <w:p w14:paraId="2B59B7BB" w14:textId="402B59F8" w:rsidR="00693D65" w:rsidRPr="007C3E81" w:rsidRDefault="00693D65" w:rsidP="007C3E8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3E8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61BEC" w:rsidRPr="007C3E81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  <w:r w:rsidRPr="007C3E81">
              <w:rPr>
                <w:rFonts w:ascii="Times New Roman" w:hAnsi="Times New Roman" w:cs="Times New Roman"/>
                <w:sz w:val="20"/>
                <w:szCs w:val="20"/>
              </w:rPr>
              <w:t>05 (0</w:t>
            </w:r>
            <w:r w:rsidR="00C61BEC" w:rsidRPr="007C3E81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  <w:r w:rsidRPr="007C3E81">
              <w:rPr>
                <w:rFonts w:ascii="Times New Roman" w:hAnsi="Times New Roman" w:cs="Times New Roman"/>
                <w:sz w:val="20"/>
                <w:szCs w:val="20"/>
              </w:rPr>
              <w:t>01; 0</w:t>
            </w:r>
            <w:r w:rsidR="00C61BEC" w:rsidRPr="007C3E81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  <w:r w:rsidRPr="007C3E81">
              <w:rPr>
                <w:rFonts w:ascii="Times New Roman" w:hAnsi="Times New Roman" w:cs="Times New Roman"/>
                <w:sz w:val="20"/>
                <w:szCs w:val="20"/>
              </w:rPr>
              <w:t>10)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EA4C3D" w14:textId="3BEAE74B" w:rsidR="00693D65" w:rsidRPr="007C3E81" w:rsidRDefault="00693D65" w:rsidP="007C3E8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3E81">
              <w:rPr>
                <w:rFonts w:ascii="Times New Roman" w:hAnsi="Times New Roman" w:cs="Times New Roman"/>
                <w:sz w:val="20"/>
                <w:szCs w:val="20"/>
              </w:rPr>
              <w:t>&lt;0</w:t>
            </w:r>
            <w:r w:rsidR="00C61BEC" w:rsidRPr="007C3E81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  <w:r w:rsidRPr="007C3E81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</w:tr>
      <w:tr w:rsidR="00693D65" w:rsidRPr="007C3E81" w14:paraId="0A9B279F" w14:textId="77777777" w:rsidTr="00A06712"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37C18B" w14:textId="77777777" w:rsidR="00693D65" w:rsidRPr="007C3E81" w:rsidRDefault="00693D65" w:rsidP="007C3E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08EA21" w14:textId="77777777" w:rsidR="00693D65" w:rsidRPr="007C3E81" w:rsidRDefault="00693D65" w:rsidP="007C3E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&lt;1750</w:t>
            </w:r>
          </w:p>
        </w:tc>
        <w:tc>
          <w:tcPr>
            <w:tcW w:w="3477" w:type="dxa"/>
            <w:tcBorders>
              <w:top w:val="nil"/>
              <w:left w:val="nil"/>
              <w:bottom w:val="nil"/>
              <w:right w:val="nil"/>
            </w:tcBorders>
          </w:tcPr>
          <w:p w14:paraId="0B0ADEC4" w14:textId="02E6DCA3" w:rsidR="00693D65" w:rsidRPr="007C3E81" w:rsidRDefault="00693D65" w:rsidP="007C3E8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3E8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61BEC" w:rsidRPr="007C3E81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  <w:r w:rsidRPr="007C3E81">
              <w:rPr>
                <w:rFonts w:ascii="Times New Roman" w:hAnsi="Times New Roman" w:cs="Times New Roman"/>
                <w:sz w:val="20"/>
                <w:szCs w:val="20"/>
              </w:rPr>
              <w:t>07 (0</w:t>
            </w:r>
            <w:r w:rsidR="00C61BEC" w:rsidRPr="007C3E81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  <w:r w:rsidRPr="007C3E81">
              <w:rPr>
                <w:rFonts w:ascii="Times New Roman" w:hAnsi="Times New Roman" w:cs="Times New Roman"/>
                <w:sz w:val="20"/>
                <w:szCs w:val="20"/>
              </w:rPr>
              <w:t>02; 0</w:t>
            </w:r>
            <w:r w:rsidR="00C61BEC" w:rsidRPr="007C3E81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  <w:r w:rsidRPr="007C3E81">
              <w:rPr>
                <w:rFonts w:ascii="Times New Roman" w:hAnsi="Times New Roman" w:cs="Times New Roman"/>
                <w:sz w:val="20"/>
                <w:szCs w:val="20"/>
              </w:rPr>
              <w:t>11)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10B276" w14:textId="53C90167" w:rsidR="00693D65" w:rsidRPr="007C3E81" w:rsidRDefault="00693D65" w:rsidP="007C3E8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3E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</w:t>
            </w:r>
            <w:r w:rsidR="00C61BEC" w:rsidRPr="007C3E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·</w:t>
            </w:r>
            <w:r w:rsidRPr="007C3E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079</w:t>
            </w:r>
          </w:p>
        </w:tc>
      </w:tr>
      <w:tr w:rsidR="00693D65" w:rsidRPr="007C3E81" w14:paraId="27748E4F" w14:textId="77777777" w:rsidTr="00A06712"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4BAE90" w14:textId="77777777" w:rsidR="00693D65" w:rsidRPr="007C3E81" w:rsidRDefault="00693D65" w:rsidP="007C3E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74C62B" w14:textId="77777777" w:rsidR="00693D65" w:rsidRPr="007C3E81" w:rsidRDefault="00693D65" w:rsidP="007C3E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3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Not specified/unknown</w:t>
            </w:r>
          </w:p>
        </w:tc>
        <w:tc>
          <w:tcPr>
            <w:tcW w:w="34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E34334" w14:textId="219CB4B7" w:rsidR="00693D65" w:rsidRPr="007C3E81" w:rsidRDefault="00693D65" w:rsidP="007C3E8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</w:pPr>
            <w:r w:rsidRPr="007C3E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</w:t>
            </w:r>
            <w:r w:rsidR="00C61BEC" w:rsidRPr="007C3E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·</w:t>
            </w:r>
            <w:r w:rsidRPr="007C3E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 (0</w:t>
            </w:r>
            <w:r w:rsidR="00C61BEC" w:rsidRPr="007C3E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·</w:t>
            </w:r>
            <w:r w:rsidRPr="007C3E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05; 0</w:t>
            </w:r>
            <w:r w:rsidR="00C61BEC" w:rsidRPr="007C3E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·</w:t>
            </w:r>
            <w:r w:rsidRPr="007C3E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95E4BB" w14:textId="4DAECEAA" w:rsidR="00693D65" w:rsidRPr="007C3E81" w:rsidRDefault="00693D65" w:rsidP="007C3E8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</w:pPr>
            <w:r w:rsidRPr="007C3E81">
              <w:rPr>
                <w:rFonts w:ascii="Times New Roman" w:hAnsi="Times New Roman" w:cs="Times New Roman"/>
                <w:sz w:val="20"/>
                <w:szCs w:val="20"/>
              </w:rPr>
              <w:t>&lt;0</w:t>
            </w:r>
            <w:r w:rsidR="00C61BEC" w:rsidRPr="007C3E81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  <w:r w:rsidRPr="007C3E81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</w:tr>
      <w:tr w:rsidR="00693D65" w:rsidRPr="007C3E81" w14:paraId="448B18D9" w14:textId="77777777" w:rsidTr="00A06712">
        <w:tc>
          <w:tcPr>
            <w:tcW w:w="2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844544" w14:textId="77777777" w:rsidR="00693D65" w:rsidRPr="007C3E81" w:rsidRDefault="00693D65" w:rsidP="007C3E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3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 partnership</w:t>
            </w:r>
          </w:p>
        </w:tc>
        <w:tc>
          <w:tcPr>
            <w:tcW w:w="34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621002" w14:textId="77777777" w:rsidR="00693D65" w:rsidRPr="007C3E81" w:rsidRDefault="00693D65" w:rsidP="007C3E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0CC915" w14:textId="77777777" w:rsidR="00693D65" w:rsidRPr="007C3E81" w:rsidRDefault="00693D65" w:rsidP="007C3E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3D65" w:rsidRPr="007C3E81" w14:paraId="578E4EA6" w14:textId="77777777" w:rsidTr="00A06712"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451E17" w14:textId="77777777" w:rsidR="00693D65" w:rsidRPr="007C3E81" w:rsidRDefault="00693D65" w:rsidP="007C3E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A0295B" w14:textId="77777777" w:rsidR="00693D65" w:rsidRPr="007C3E81" w:rsidRDefault="00693D65" w:rsidP="007C3E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3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34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5F4919" w14:textId="77777777" w:rsidR="00693D65" w:rsidRPr="007C3E81" w:rsidRDefault="00693D65" w:rsidP="007C3E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E81">
              <w:rPr>
                <w:rFonts w:ascii="Times New Roman" w:hAnsi="Times New Roman" w:cs="Times New Roman"/>
                <w:sz w:val="20"/>
                <w:szCs w:val="20"/>
              </w:rPr>
              <w:t>Ref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841109" w14:textId="77777777" w:rsidR="00693D65" w:rsidRPr="007C3E81" w:rsidRDefault="00693D65" w:rsidP="007C3E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3D65" w:rsidRPr="007C3E81" w14:paraId="04B499BB" w14:textId="77777777" w:rsidTr="00A06712"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6C21FB" w14:textId="77777777" w:rsidR="00693D65" w:rsidRPr="007C3E81" w:rsidRDefault="00693D65" w:rsidP="007C3E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604E56" w14:textId="77777777" w:rsidR="00693D65" w:rsidRPr="007C3E81" w:rsidRDefault="00693D65" w:rsidP="007C3E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3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3477" w:type="dxa"/>
            <w:tcBorders>
              <w:top w:val="nil"/>
              <w:left w:val="nil"/>
              <w:bottom w:val="nil"/>
              <w:right w:val="nil"/>
            </w:tcBorders>
          </w:tcPr>
          <w:p w14:paraId="4DA9FCE7" w14:textId="235ABDD5" w:rsidR="00693D65" w:rsidRPr="007C3E81" w:rsidRDefault="00693D65" w:rsidP="007C3E8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3E81">
              <w:rPr>
                <w:rFonts w:ascii="Times New Roman" w:hAnsi="Times New Roman" w:cs="Times New Roman"/>
                <w:sz w:val="20"/>
                <w:szCs w:val="20"/>
              </w:rPr>
              <w:t>-0</w:t>
            </w:r>
            <w:r w:rsidR="00C61BEC" w:rsidRPr="007C3E81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  <w:r w:rsidRPr="007C3E81">
              <w:rPr>
                <w:rFonts w:ascii="Times New Roman" w:hAnsi="Times New Roman" w:cs="Times New Roman"/>
                <w:sz w:val="20"/>
                <w:szCs w:val="20"/>
              </w:rPr>
              <w:t>12 (-0</w:t>
            </w:r>
            <w:r w:rsidR="00C61BEC" w:rsidRPr="007C3E81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  <w:r w:rsidRPr="007C3E81">
              <w:rPr>
                <w:rFonts w:ascii="Times New Roman" w:hAnsi="Times New Roman" w:cs="Times New Roman"/>
                <w:sz w:val="20"/>
                <w:szCs w:val="20"/>
              </w:rPr>
              <w:t>15; -0</w:t>
            </w:r>
            <w:r w:rsidR="00C61BEC" w:rsidRPr="007C3E81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  <w:r w:rsidRPr="007C3E81">
              <w:rPr>
                <w:rFonts w:ascii="Times New Roman" w:hAnsi="Times New Roman" w:cs="Times New Roman"/>
                <w:sz w:val="20"/>
                <w:szCs w:val="20"/>
              </w:rPr>
              <w:t>08)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580496" w14:textId="2D43EA2B" w:rsidR="00693D65" w:rsidRPr="007C3E81" w:rsidRDefault="00693D65" w:rsidP="007C3E8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3E81">
              <w:rPr>
                <w:rFonts w:ascii="Times New Roman" w:hAnsi="Times New Roman" w:cs="Times New Roman"/>
                <w:sz w:val="20"/>
                <w:szCs w:val="20"/>
              </w:rPr>
              <w:t>&lt;0</w:t>
            </w:r>
            <w:r w:rsidR="00C61BEC" w:rsidRPr="007C3E81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  <w:r w:rsidRPr="007C3E81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</w:tr>
      <w:tr w:rsidR="00693D65" w:rsidRPr="007C3E81" w14:paraId="522747E4" w14:textId="77777777" w:rsidTr="00A06712"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7A46FE" w14:textId="77777777" w:rsidR="00693D65" w:rsidRPr="007C3E81" w:rsidRDefault="00693D65" w:rsidP="007C3E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02509F" w14:textId="77777777" w:rsidR="00693D65" w:rsidRPr="007C3E81" w:rsidRDefault="00693D65" w:rsidP="007C3E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3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Not specified/unknown</w:t>
            </w:r>
          </w:p>
        </w:tc>
        <w:tc>
          <w:tcPr>
            <w:tcW w:w="3477" w:type="dxa"/>
            <w:tcBorders>
              <w:top w:val="nil"/>
              <w:left w:val="nil"/>
              <w:bottom w:val="nil"/>
              <w:right w:val="nil"/>
            </w:tcBorders>
          </w:tcPr>
          <w:p w14:paraId="40DBAF24" w14:textId="598A3171" w:rsidR="00693D65" w:rsidRPr="007C3E81" w:rsidRDefault="00693D65" w:rsidP="007C3E8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3E81">
              <w:rPr>
                <w:rFonts w:ascii="Times New Roman" w:hAnsi="Times New Roman" w:cs="Times New Roman"/>
                <w:sz w:val="20"/>
                <w:szCs w:val="20"/>
              </w:rPr>
              <w:t>-0</w:t>
            </w:r>
            <w:r w:rsidR="00C61BEC" w:rsidRPr="007C3E81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  <w:r w:rsidRPr="007C3E81">
              <w:rPr>
                <w:rFonts w:ascii="Times New Roman" w:hAnsi="Times New Roman" w:cs="Times New Roman"/>
                <w:sz w:val="20"/>
                <w:szCs w:val="20"/>
              </w:rPr>
              <w:t>18 (-0</w:t>
            </w:r>
            <w:r w:rsidR="00C61BEC" w:rsidRPr="007C3E81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  <w:r w:rsidRPr="007C3E81">
              <w:rPr>
                <w:rFonts w:ascii="Times New Roman" w:hAnsi="Times New Roman" w:cs="Times New Roman"/>
                <w:sz w:val="20"/>
                <w:szCs w:val="20"/>
              </w:rPr>
              <w:t>29; -0</w:t>
            </w:r>
            <w:r w:rsidR="00C61BEC" w:rsidRPr="007C3E81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  <w:r w:rsidRPr="007C3E81">
              <w:rPr>
                <w:rFonts w:ascii="Times New Roman" w:hAnsi="Times New Roman" w:cs="Times New Roman"/>
                <w:sz w:val="20"/>
                <w:szCs w:val="20"/>
              </w:rPr>
              <w:t>07)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DAC794" w14:textId="073E2AAD" w:rsidR="00693D65" w:rsidRPr="007C3E81" w:rsidRDefault="00693D65" w:rsidP="007C3E8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3E8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61BEC" w:rsidRPr="007C3E81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  <w:r w:rsidRPr="007C3E81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</w:tr>
      <w:tr w:rsidR="00693D65" w:rsidRPr="007C3E81" w14:paraId="79B2CE8C" w14:textId="77777777" w:rsidTr="00A06712">
        <w:tc>
          <w:tcPr>
            <w:tcW w:w="2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FDC879" w14:textId="77777777" w:rsidR="00693D65" w:rsidRPr="007C3E81" w:rsidRDefault="00693D65" w:rsidP="007C3E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3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Federal state</w:t>
            </w:r>
          </w:p>
        </w:tc>
        <w:tc>
          <w:tcPr>
            <w:tcW w:w="34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00B135" w14:textId="77777777" w:rsidR="00693D65" w:rsidRPr="007C3E81" w:rsidRDefault="00693D65" w:rsidP="007C3E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9B23A2" w14:textId="77777777" w:rsidR="00693D65" w:rsidRPr="007C3E81" w:rsidRDefault="00693D65" w:rsidP="007C3E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3D65" w:rsidRPr="007C3E81" w14:paraId="68E5BD5B" w14:textId="77777777" w:rsidTr="00A06712"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AAC2C0" w14:textId="77777777" w:rsidR="00693D65" w:rsidRPr="007C3E81" w:rsidRDefault="00693D65" w:rsidP="007C3E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FE1D30" w14:textId="77777777" w:rsidR="00693D65" w:rsidRPr="007C3E81" w:rsidRDefault="00693D65" w:rsidP="007C3E81">
            <w:pPr>
              <w:pStyle w:val="StandardWeb"/>
              <w:spacing w:before="0" w:beforeAutospacing="0" w:after="0" w:afterAutospacing="0"/>
              <w:rPr>
                <w:sz w:val="20"/>
                <w:szCs w:val="20"/>
              </w:rPr>
            </w:pPr>
            <w:r w:rsidRPr="007C3E81">
              <w:rPr>
                <w:color w:val="000000"/>
                <w:sz w:val="20"/>
                <w:szCs w:val="20"/>
              </w:rPr>
              <w:t>Saxony-Anhalt</w:t>
            </w:r>
          </w:p>
        </w:tc>
        <w:tc>
          <w:tcPr>
            <w:tcW w:w="34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B28151" w14:textId="77777777" w:rsidR="00693D65" w:rsidRPr="007C3E81" w:rsidRDefault="00693D65" w:rsidP="007C3E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E81">
              <w:rPr>
                <w:rFonts w:ascii="Times New Roman" w:hAnsi="Times New Roman" w:cs="Times New Roman"/>
                <w:sz w:val="20"/>
                <w:szCs w:val="20"/>
              </w:rPr>
              <w:t>Ref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17FA30" w14:textId="77777777" w:rsidR="00693D65" w:rsidRPr="007C3E81" w:rsidRDefault="00693D65" w:rsidP="007C3E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3D65" w:rsidRPr="007C3E81" w14:paraId="3BC09D98" w14:textId="77777777" w:rsidTr="00A06712"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9E358F" w14:textId="77777777" w:rsidR="00693D65" w:rsidRPr="007C3E81" w:rsidRDefault="00693D65" w:rsidP="007C3E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797F32" w14:textId="77777777" w:rsidR="00693D65" w:rsidRPr="007C3E81" w:rsidRDefault="00693D65" w:rsidP="007C3E81">
            <w:pPr>
              <w:pStyle w:val="Standard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7C3E81">
              <w:rPr>
                <w:color w:val="000000"/>
                <w:sz w:val="20"/>
                <w:szCs w:val="20"/>
              </w:rPr>
              <w:t>Saxony</w:t>
            </w:r>
          </w:p>
        </w:tc>
        <w:tc>
          <w:tcPr>
            <w:tcW w:w="3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118F9C" w14:textId="4B61A903" w:rsidR="00693D65" w:rsidRPr="007C3E81" w:rsidRDefault="00693D65" w:rsidP="007C3E8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3E81">
              <w:rPr>
                <w:rFonts w:ascii="Times New Roman" w:hAnsi="Times New Roman" w:cs="Times New Roman"/>
                <w:sz w:val="20"/>
                <w:szCs w:val="20"/>
              </w:rPr>
              <w:t>-0</w:t>
            </w:r>
            <w:r w:rsidR="00C61BEC" w:rsidRPr="007C3E81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  <w:r w:rsidRPr="007C3E81">
              <w:rPr>
                <w:rFonts w:ascii="Times New Roman" w:hAnsi="Times New Roman" w:cs="Times New Roman"/>
                <w:sz w:val="20"/>
                <w:szCs w:val="20"/>
              </w:rPr>
              <w:t>05 (-0</w:t>
            </w:r>
            <w:r w:rsidR="00C61BEC" w:rsidRPr="007C3E81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  <w:r w:rsidRPr="007C3E81">
              <w:rPr>
                <w:rFonts w:ascii="Times New Roman" w:hAnsi="Times New Roman" w:cs="Times New Roman"/>
                <w:sz w:val="20"/>
                <w:szCs w:val="20"/>
              </w:rPr>
              <w:t>08; -0</w:t>
            </w:r>
            <w:r w:rsidR="00C61BEC" w:rsidRPr="007C3E81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  <w:r w:rsidRPr="007C3E81">
              <w:rPr>
                <w:rFonts w:ascii="Times New Roman" w:hAnsi="Times New Roman" w:cs="Times New Roman"/>
                <w:sz w:val="20"/>
                <w:szCs w:val="20"/>
              </w:rPr>
              <w:t>01)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BF2379" w14:textId="2828E512" w:rsidR="00693D65" w:rsidRPr="007C3E81" w:rsidRDefault="00693D65" w:rsidP="007C3E8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3E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</w:t>
            </w:r>
            <w:r w:rsidR="00C61BEC" w:rsidRPr="007C3E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·</w:t>
            </w:r>
            <w:r w:rsidRPr="007C3E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008</w:t>
            </w:r>
          </w:p>
        </w:tc>
      </w:tr>
      <w:tr w:rsidR="00693D65" w:rsidRPr="007C3E81" w14:paraId="7BAE3535" w14:textId="77777777" w:rsidTr="00A06712"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6A9261" w14:textId="77777777" w:rsidR="00693D65" w:rsidRPr="007C3E81" w:rsidRDefault="00693D65" w:rsidP="007C3E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7E7BFC" w14:textId="77777777" w:rsidR="00693D65" w:rsidRPr="007C3E81" w:rsidRDefault="00693D65" w:rsidP="007C3E81">
            <w:pPr>
              <w:pStyle w:val="Standard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7C3E81">
              <w:rPr>
                <w:color w:val="000000"/>
                <w:sz w:val="20"/>
                <w:szCs w:val="20"/>
              </w:rPr>
              <w:t>Bavaria</w:t>
            </w:r>
          </w:p>
        </w:tc>
        <w:tc>
          <w:tcPr>
            <w:tcW w:w="3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677033" w14:textId="29C37C4C" w:rsidR="00693D65" w:rsidRPr="007C3E81" w:rsidRDefault="00693D65" w:rsidP="007C3E8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3E81">
              <w:rPr>
                <w:rFonts w:ascii="Times New Roman" w:hAnsi="Times New Roman" w:cs="Times New Roman"/>
                <w:sz w:val="20"/>
                <w:szCs w:val="20"/>
              </w:rPr>
              <w:t>-0</w:t>
            </w:r>
            <w:r w:rsidR="00C61BEC" w:rsidRPr="007C3E81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  <w:r w:rsidRPr="007C3E81">
              <w:rPr>
                <w:rFonts w:ascii="Times New Roman" w:hAnsi="Times New Roman" w:cs="Times New Roman"/>
                <w:sz w:val="20"/>
                <w:szCs w:val="20"/>
              </w:rPr>
              <w:t>05 (-0</w:t>
            </w:r>
            <w:r w:rsidR="00C61BEC" w:rsidRPr="007C3E81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  <w:r w:rsidRPr="007C3E81">
              <w:rPr>
                <w:rFonts w:ascii="Times New Roman" w:hAnsi="Times New Roman" w:cs="Times New Roman"/>
                <w:sz w:val="20"/>
                <w:szCs w:val="20"/>
              </w:rPr>
              <w:t>09; -0</w:t>
            </w:r>
            <w:r w:rsidR="00C61BEC" w:rsidRPr="007C3E81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  <w:r w:rsidRPr="007C3E81">
              <w:rPr>
                <w:rFonts w:ascii="Times New Roman" w:hAnsi="Times New Roman" w:cs="Times New Roman"/>
                <w:sz w:val="20"/>
                <w:szCs w:val="20"/>
              </w:rPr>
              <w:t>02)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4845E4" w14:textId="54633BA6" w:rsidR="00693D65" w:rsidRPr="007C3E81" w:rsidRDefault="00693D65" w:rsidP="007C3E8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3E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</w:t>
            </w:r>
            <w:r w:rsidR="00C61BEC" w:rsidRPr="007C3E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·</w:t>
            </w:r>
            <w:r w:rsidRPr="007C3E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002</w:t>
            </w:r>
          </w:p>
        </w:tc>
      </w:tr>
      <w:tr w:rsidR="00693D65" w:rsidRPr="007C3E81" w14:paraId="6E21F020" w14:textId="77777777" w:rsidTr="00A06712"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3C3C58" w14:textId="77777777" w:rsidR="00693D65" w:rsidRPr="007C3E81" w:rsidRDefault="00693D65" w:rsidP="007C3E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E3F32E" w14:textId="77777777" w:rsidR="00693D65" w:rsidRPr="007C3E81" w:rsidRDefault="00693D65" w:rsidP="007C3E81">
            <w:pPr>
              <w:pStyle w:val="StandardWeb"/>
              <w:spacing w:before="0" w:beforeAutospacing="0" w:after="0" w:afterAutospacing="0"/>
              <w:rPr>
                <w:sz w:val="20"/>
                <w:szCs w:val="20"/>
              </w:rPr>
            </w:pPr>
            <w:r w:rsidRPr="007C3E81">
              <w:rPr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3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F5052E" w14:textId="50599E4A" w:rsidR="00693D65" w:rsidRPr="007C3E81" w:rsidRDefault="00693D65" w:rsidP="007C3E8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3E8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61BEC" w:rsidRPr="007C3E81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  <w:r w:rsidRPr="007C3E81">
              <w:rPr>
                <w:rFonts w:ascii="Times New Roman" w:hAnsi="Times New Roman" w:cs="Times New Roman"/>
                <w:sz w:val="20"/>
                <w:szCs w:val="20"/>
              </w:rPr>
              <w:t>14 (-0</w:t>
            </w:r>
            <w:r w:rsidR="00C61BEC" w:rsidRPr="007C3E81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  <w:r w:rsidRPr="007C3E81">
              <w:rPr>
                <w:rFonts w:ascii="Times New Roman" w:hAnsi="Times New Roman" w:cs="Times New Roman"/>
                <w:sz w:val="20"/>
                <w:szCs w:val="20"/>
              </w:rPr>
              <w:t>1; 0</w:t>
            </w:r>
            <w:r w:rsidR="00C61BEC" w:rsidRPr="007C3E81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  <w:r w:rsidRPr="007C3E81">
              <w:rPr>
                <w:rFonts w:ascii="Times New Roman" w:hAnsi="Times New Roman" w:cs="Times New Roman"/>
                <w:sz w:val="20"/>
                <w:szCs w:val="20"/>
              </w:rPr>
              <w:t>37)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D4648B" w14:textId="7FCD3F6C" w:rsidR="00693D65" w:rsidRPr="007C3E81" w:rsidRDefault="00693D65" w:rsidP="007C3E8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3E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</w:t>
            </w:r>
            <w:r w:rsidR="00C61BEC" w:rsidRPr="007C3E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·</w:t>
            </w:r>
            <w:r w:rsidRPr="007C3E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244</w:t>
            </w:r>
          </w:p>
        </w:tc>
      </w:tr>
      <w:tr w:rsidR="00693D65" w:rsidRPr="007C3E81" w14:paraId="6262CC22" w14:textId="77777777" w:rsidTr="00A06712">
        <w:tc>
          <w:tcPr>
            <w:tcW w:w="2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05EE58" w14:textId="77777777" w:rsidR="00693D65" w:rsidRPr="007C3E81" w:rsidRDefault="00693D65" w:rsidP="007C3E81">
            <w:pPr>
              <w:pStyle w:val="StandardWeb"/>
              <w:spacing w:before="0" w:beforeAutospacing="0" w:after="0" w:afterAutospacing="0"/>
              <w:rPr>
                <w:sz w:val="20"/>
                <w:szCs w:val="20"/>
              </w:rPr>
            </w:pPr>
            <w:r w:rsidRPr="007C3E81">
              <w:rPr>
                <w:color w:val="000000"/>
                <w:sz w:val="20"/>
                <w:szCs w:val="20"/>
              </w:rPr>
              <w:t>Living in a big city</w:t>
            </w:r>
          </w:p>
        </w:tc>
        <w:tc>
          <w:tcPr>
            <w:tcW w:w="34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955D0B" w14:textId="77777777" w:rsidR="00693D65" w:rsidRPr="007C3E81" w:rsidRDefault="00693D65" w:rsidP="007C3E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1F35E0" w14:textId="77777777" w:rsidR="00693D65" w:rsidRPr="007C3E81" w:rsidRDefault="00693D65" w:rsidP="007C3E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3D65" w:rsidRPr="007C3E81" w14:paraId="6B30763B" w14:textId="77777777" w:rsidTr="00A06712"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3E1490" w14:textId="77777777" w:rsidR="00693D65" w:rsidRPr="007C3E81" w:rsidRDefault="00693D65" w:rsidP="007C3E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A7947A" w14:textId="77777777" w:rsidR="00693D65" w:rsidRPr="007C3E81" w:rsidRDefault="00693D65" w:rsidP="007C3E81">
            <w:pPr>
              <w:pStyle w:val="StandardWeb"/>
              <w:spacing w:before="0" w:beforeAutospacing="0" w:after="0" w:afterAutospacing="0"/>
              <w:rPr>
                <w:sz w:val="20"/>
                <w:szCs w:val="20"/>
              </w:rPr>
            </w:pPr>
            <w:r w:rsidRPr="007C3E81">
              <w:rPr>
                <w:color w:val="000000"/>
                <w:sz w:val="20"/>
                <w:szCs w:val="20"/>
              </w:rPr>
              <w:t>Yes</w:t>
            </w:r>
          </w:p>
        </w:tc>
        <w:tc>
          <w:tcPr>
            <w:tcW w:w="34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F8070E" w14:textId="77777777" w:rsidR="00693D65" w:rsidRPr="007C3E81" w:rsidRDefault="00693D65" w:rsidP="007C3E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E81">
              <w:rPr>
                <w:rFonts w:ascii="Times New Roman" w:hAnsi="Times New Roman" w:cs="Times New Roman"/>
                <w:sz w:val="20"/>
                <w:szCs w:val="20"/>
              </w:rPr>
              <w:t>Ref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3382DE" w14:textId="77777777" w:rsidR="00693D65" w:rsidRPr="007C3E81" w:rsidRDefault="00693D65" w:rsidP="007C3E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3D65" w:rsidRPr="007C3E81" w14:paraId="45F1BEC9" w14:textId="77777777" w:rsidTr="00A06712"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34B1BD" w14:textId="77777777" w:rsidR="00693D65" w:rsidRPr="007C3E81" w:rsidRDefault="00693D65" w:rsidP="007C3E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9386B0" w14:textId="77777777" w:rsidR="00693D65" w:rsidRPr="007C3E81" w:rsidRDefault="00693D65" w:rsidP="007C3E81">
            <w:pPr>
              <w:pStyle w:val="StandardWeb"/>
              <w:spacing w:before="0" w:beforeAutospacing="0" w:after="0" w:afterAutospacing="0"/>
              <w:rPr>
                <w:sz w:val="20"/>
                <w:szCs w:val="20"/>
              </w:rPr>
            </w:pPr>
            <w:r w:rsidRPr="007C3E81">
              <w:rPr>
                <w:color w:val="000000"/>
                <w:sz w:val="20"/>
                <w:szCs w:val="20"/>
              </w:rPr>
              <w:t>No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BA2DE6A" w14:textId="57DA2078" w:rsidR="00693D65" w:rsidRPr="007C3E81" w:rsidRDefault="00693D65" w:rsidP="007C3E8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3E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</w:t>
            </w:r>
            <w:r w:rsidR="00C61BEC" w:rsidRPr="007C3E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·</w:t>
            </w:r>
            <w:r w:rsidRPr="007C3E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06 (0</w:t>
            </w:r>
            <w:r w:rsidR="00C61BEC" w:rsidRPr="007C3E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·</w:t>
            </w:r>
            <w:r w:rsidRPr="007C3E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03; 0</w:t>
            </w:r>
            <w:r w:rsidR="00C61BEC" w:rsidRPr="007C3E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·</w:t>
            </w:r>
            <w:r w:rsidRPr="007C3E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08)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23B3F21" w14:textId="0A5F4B8A" w:rsidR="00693D65" w:rsidRPr="007C3E81" w:rsidRDefault="00693D65" w:rsidP="007C3E8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3E81">
              <w:rPr>
                <w:rFonts w:ascii="Times New Roman" w:hAnsi="Times New Roman" w:cs="Times New Roman"/>
                <w:sz w:val="20"/>
                <w:szCs w:val="20"/>
              </w:rPr>
              <w:t>&lt;0</w:t>
            </w:r>
            <w:r w:rsidR="00C61BEC" w:rsidRPr="007C3E81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  <w:r w:rsidRPr="007C3E81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</w:tr>
    </w:tbl>
    <w:p w14:paraId="66311124" w14:textId="77D969EC" w:rsidR="00693D65" w:rsidRPr="007C3E81" w:rsidRDefault="002E0428" w:rsidP="007C3E8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Ref- reference category</w:t>
      </w:r>
    </w:p>
    <w:p w14:paraId="036B700B" w14:textId="77777777" w:rsidR="00181DFB" w:rsidRPr="007C3E81" w:rsidRDefault="00181DFB" w:rsidP="007C3E81">
      <w:pPr>
        <w:pStyle w:val="FirstParagraph"/>
        <w:rPr>
          <w:rFonts w:ascii="Times New Roman" w:hAnsi="Times New Roman" w:cs="Times New Roman"/>
          <w:sz w:val="20"/>
          <w:szCs w:val="20"/>
        </w:rPr>
      </w:pPr>
    </w:p>
    <w:p w14:paraId="4BB600EE" w14:textId="6808B430" w:rsidR="00181DFB" w:rsidRPr="007C3E81" w:rsidRDefault="00181DFB" w:rsidP="007C3E81">
      <w:pPr>
        <w:pStyle w:val="TableCaption"/>
        <w:rPr>
          <w:rFonts w:ascii="Times New Roman" w:hAnsi="Times New Roman" w:cs="Times New Roman"/>
          <w:i w:val="0"/>
          <w:sz w:val="20"/>
          <w:szCs w:val="20"/>
        </w:rPr>
      </w:pPr>
      <w:r w:rsidRPr="007C3E81">
        <w:rPr>
          <w:rFonts w:ascii="Times New Roman" w:hAnsi="Times New Roman" w:cs="Times New Roman"/>
          <w:b/>
          <w:i w:val="0"/>
          <w:sz w:val="20"/>
          <w:szCs w:val="20"/>
        </w:rPr>
        <w:t>Table S</w:t>
      </w:r>
      <w:r w:rsidR="00FF649D">
        <w:rPr>
          <w:rFonts w:ascii="Times New Roman" w:hAnsi="Times New Roman" w:cs="Times New Roman"/>
          <w:b/>
          <w:i w:val="0"/>
          <w:sz w:val="20"/>
          <w:szCs w:val="20"/>
        </w:rPr>
        <w:t>6</w:t>
      </w:r>
      <w:r w:rsidR="001E63B0" w:rsidRPr="007C3E81">
        <w:rPr>
          <w:rFonts w:ascii="Times New Roman" w:hAnsi="Times New Roman" w:cs="Times New Roman"/>
          <w:b/>
          <w:i w:val="0"/>
          <w:sz w:val="20"/>
          <w:szCs w:val="20"/>
        </w:rPr>
        <w:t>:</w:t>
      </w:r>
      <w:r w:rsidRPr="007C3E81">
        <w:rPr>
          <w:rFonts w:ascii="Times New Roman" w:hAnsi="Times New Roman" w:cs="Times New Roman"/>
          <w:i w:val="0"/>
          <w:sz w:val="20"/>
          <w:szCs w:val="20"/>
        </w:rPr>
        <w:t xml:space="preserve"> Summary of the </w:t>
      </w:r>
      <w:r w:rsidR="000D60FF" w:rsidRPr="007C3E81">
        <w:rPr>
          <w:rFonts w:ascii="Times New Roman" w:hAnsi="Times New Roman" w:cs="Times New Roman"/>
          <w:i w:val="0"/>
          <w:sz w:val="20"/>
          <w:szCs w:val="20"/>
        </w:rPr>
        <w:t xml:space="preserve">explorative factor </w:t>
      </w:r>
      <w:r w:rsidRPr="007C3E81">
        <w:rPr>
          <w:rFonts w:ascii="Times New Roman" w:hAnsi="Times New Roman" w:cs="Times New Roman"/>
          <w:i w:val="0"/>
          <w:sz w:val="20"/>
          <w:szCs w:val="20"/>
        </w:rPr>
        <w:t>analysis</w:t>
      </w:r>
      <w:r w:rsidR="001E63B0" w:rsidRPr="007C3E81">
        <w:rPr>
          <w:rFonts w:ascii="Times New Roman" w:hAnsi="Times New Roman" w:cs="Times New Roman"/>
          <w:i w:val="0"/>
          <w:sz w:val="20"/>
          <w:szCs w:val="20"/>
        </w:rPr>
        <w:t>.</w:t>
      </w:r>
    </w:p>
    <w:tbl>
      <w:tblPr>
        <w:tblStyle w:val="Table"/>
        <w:tblW w:w="5000" w:type="pct"/>
        <w:tblLook w:val="0020" w:firstRow="1" w:lastRow="0" w:firstColumn="0" w:lastColumn="0" w:noHBand="0" w:noVBand="0"/>
        <w:tblCaption w:val="Summary"/>
      </w:tblPr>
      <w:tblGrid>
        <w:gridCol w:w="878"/>
        <w:gridCol w:w="1349"/>
        <w:gridCol w:w="2174"/>
        <w:gridCol w:w="2382"/>
        <w:gridCol w:w="2289"/>
      </w:tblGrid>
      <w:tr w:rsidR="001E63B0" w:rsidRPr="007C3E81" w14:paraId="5D788762" w14:textId="77777777" w:rsidTr="00181D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204E8760" w14:textId="43DAEA95" w:rsidR="00181DFB" w:rsidRPr="007C3E81" w:rsidRDefault="00427A75" w:rsidP="007C3E81">
            <w:pPr>
              <w:pStyle w:val="Comp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Factor</w:t>
            </w:r>
          </w:p>
        </w:tc>
        <w:tc>
          <w:tcPr>
            <w:tcW w:w="0" w:type="auto"/>
          </w:tcPr>
          <w:p w14:paraId="7FAC2A57" w14:textId="4066209C" w:rsidR="00181DFB" w:rsidRPr="007C3E81" w:rsidRDefault="00181DFB" w:rsidP="002E0428">
            <w:pPr>
              <w:pStyle w:val="Comp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3E81">
              <w:rPr>
                <w:rFonts w:ascii="Times New Roman" w:hAnsi="Times New Roman" w:cs="Times New Roman"/>
                <w:sz w:val="20"/>
                <w:szCs w:val="20"/>
              </w:rPr>
              <w:t>Eigenvalue</w:t>
            </w:r>
          </w:p>
        </w:tc>
        <w:tc>
          <w:tcPr>
            <w:tcW w:w="0" w:type="auto"/>
          </w:tcPr>
          <w:p w14:paraId="0AE13BDA" w14:textId="5B0F6C15" w:rsidR="00181DFB" w:rsidRPr="007C3E81" w:rsidRDefault="002E0428" w:rsidP="007C3E81">
            <w:pPr>
              <w:pStyle w:val="Comp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Explained </w:t>
            </w:r>
            <w:r w:rsidR="00181DFB" w:rsidRPr="007C3E81">
              <w:rPr>
                <w:rFonts w:ascii="Times New Roman" w:hAnsi="Times New Roman" w:cs="Times New Roman"/>
                <w:sz w:val="20"/>
                <w:szCs w:val="20"/>
              </w:rPr>
              <w:t>Variance</w:t>
            </w:r>
          </w:p>
        </w:tc>
        <w:tc>
          <w:tcPr>
            <w:tcW w:w="0" w:type="auto"/>
          </w:tcPr>
          <w:p w14:paraId="7DC1D190" w14:textId="77777777" w:rsidR="00181DFB" w:rsidRPr="007C3E81" w:rsidRDefault="00181DFB" w:rsidP="007C3E81">
            <w:pPr>
              <w:pStyle w:val="Comp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3E81">
              <w:rPr>
                <w:rFonts w:ascii="Times New Roman" w:hAnsi="Times New Roman" w:cs="Times New Roman"/>
                <w:sz w:val="20"/>
                <w:szCs w:val="20"/>
              </w:rPr>
              <w:t>Variance_Cumulative</w:t>
            </w:r>
          </w:p>
        </w:tc>
        <w:tc>
          <w:tcPr>
            <w:tcW w:w="0" w:type="auto"/>
          </w:tcPr>
          <w:p w14:paraId="0F918A6F" w14:textId="77777777" w:rsidR="00181DFB" w:rsidRPr="007C3E81" w:rsidRDefault="00181DFB" w:rsidP="007C3E81">
            <w:pPr>
              <w:pStyle w:val="Comp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3E81">
              <w:rPr>
                <w:rFonts w:ascii="Times New Roman" w:hAnsi="Times New Roman" w:cs="Times New Roman"/>
                <w:sz w:val="20"/>
                <w:szCs w:val="20"/>
              </w:rPr>
              <w:t>Variance_Proportion</w:t>
            </w:r>
          </w:p>
        </w:tc>
      </w:tr>
      <w:tr w:rsidR="001E63B0" w:rsidRPr="007C3E81" w14:paraId="4B96BB98" w14:textId="77777777" w:rsidTr="00181DFB">
        <w:tc>
          <w:tcPr>
            <w:tcW w:w="0" w:type="auto"/>
          </w:tcPr>
          <w:p w14:paraId="73EEAA3E" w14:textId="77777777" w:rsidR="00181DFB" w:rsidRPr="007C3E81" w:rsidRDefault="00181DFB" w:rsidP="007C3E81">
            <w:pPr>
              <w:pStyle w:val="Compact"/>
              <w:rPr>
                <w:rFonts w:ascii="Times New Roman" w:hAnsi="Times New Roman" w:cs="Times New Roman"/>
                <w:sz w:val="20"/>
                <w:szCs w:val="20"/>
              </w:rPr>
            </w:pPr>
            <w:r w:rsidRPr="007C3E81">
              <w:rPr>
                <w:rFonts w:ascii="Times New Roman" w:hAnsi="Times New Roman" w:cs="Times New Roman"/>
                <w:sz w:val="20"/>
                <w:szCs w:val="20"/>
              </w:rPr>
              <w:t>MR1</w:t>
            </w:r>
          </w:p>
        </w:tc>
        <w:tc>
          <w:tcPr>
            <w:tcW w:w="0" w:type="auto"/>
          </w:tcPr>
          <w:p w14:paraId="2605FF17" w14:textId="10F8EDC4" w:rsidR="00181DFB" w:rsidRPr="007C3E81" w:rsidRDefault="00181DFB" w:rsidP="007C3E81">
            <w:pPr>
              <w:pStyle w:val="Comp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3E8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706A5" w:rsidRPr="007C3E81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  <w:r w:rsidRPr="007C3E81">
              <w:rPr>
                <w:rFonts w:ascii="Times New Roman" w:hAnsi="Times New Roman" w:cs="Times New Roman"/>
                <w:sz w:val="20"/>
                <w:szCs w:val="20"/>
              </w:rPr>
              <w:t>043030</w:t>
            </w:r>
          </w:p>
        </w:tc>
        <w:tc>
          <w:tcPr>
            <w:tcW w:w="0" w:type="auto"/>
          </w:tcPr>
          <w:p w14:paraId="4F17E4DB" w14:textId="6BDAD92D" w:rsidR="00181DFB" w:rsidRPr="007C3E81" w:rsidRDefault="00181DFB" w:rsidP="007C3E81">
            <w:pPr>
              <w:pStyle w:val="Comp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3E8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706A5" w:rsidRPr="007C3E81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  <w:r w:rsidRPr="007C3E81">
              <w:rPr>
                <w:rFonts w:ascii="Times New Roman" w:hAnsi="Times New Roman" w:cs="Times New Roman"/>
                <w:sz w:val="20"/>
                <w:szCs w:val="20"/>
              </w:rPr>
              <w:t>2547225</w:t>
            </w:r>
          </w:p>
        </w:tc>
        <w:tc>
          <w:tcPr>
            <w:tcW w:w="0" w:type="auto"/>
          </w:tcPr>
          <w:p w14:paraId="62B374AE" w14:textId="38BB6DC0" w:rsidR="00181DFB" w:rsidRPr="007C3E81" w:rsidRDefault="00181DFB" w:rsidP="007C3E81">
            <w:pPr>
              <w:pStyle w:val="Comp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3E8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706A5" w:rsidRPr="007C3E81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  <w:r w:rsidRPr="007C3E81">
              <w:rPr>
                <w:rFonts w:ascii="Times New Roman" w:hAnsi="Times New Roman" w:cs="Times New Roman"/>
                <w:sz w:val="20"/>
                <w:szCs w:val="20"/>
              </w:rPr>
              <w:t>2547225</w:t>
            </w:r>
          </w:p>
        </w:tc>
        <w:tc>
          <w:tcPr>
            <w:tcW w:w="0" w:type="auto"/>
          </w:tcPr>
          <w:p w14:paraId="19903039" w14:textId="64FD08A3" w:rsidR="00181DFB" w:rsidRPr="007C3E81" w:rsidRDefault="00181DFB" w:rsidP="007C3E81">
            <w:pPr>
              <w:pStyle w:val="Comp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3E8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706A5" w:rsidRPr="007C3E81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  <w:r w:rsidRPr="007C3E81">
              <w:rPr>
                <w:rFonts w:ascii="Times New Roman" w:hAnsi="Times New Roman" w:cs="Times New Roman"/>
                <w:sz w:val="20"/>
                <w:szCs w:val="20"/>
              </w:rPr>
              <w:t>5663175</w:t>
            </w:r>
          </w:p>
        </w:tc>
      </w:tr>
      <w:tr w:rsidR="001E63B0" w:rsidRPr="007C3E81" w14:paraId="7CFD967B" w14:textId="77777777" w:rsidTr="00181DFB">
        <w:tc>
          <w:tcPr>
            <w:tcW w:w="0" w:type="auto"/>
          </w:tcPr>
          <w:p w14:paraId="70A79B98" w14:textId="77777777" w:rsidR="00181DFB" w:rsidRPr="007C3E81" w:rsidRDefault="00181DFB" w:rsidP="007C3E81">
            <w:pPr>
              <w:pStyle w:val="Compact"/>
              <w:rPr>
                <w:rFonts w:ascii="Times New Roman" w:hAnsi="Times New Roman" w:cs="Times New Roman"/>
                <w:sz w:val="20"/>
                <w:szCs w:val="20"/>
              </w:rPr>
            </w:pPr>
            <w:r w:rsidRPr="007C3E81">
              <w:rPr>
                <w:rFonts w:ascii="Times New Roman" w:hAnsi="Times New Roman" w:cs="Times New Roman"/>
                <w:sz w:val="20"/>
                <w:szCs w:val="20"/>
              </w:rPr>
              <w:t>MR2</w:t>
            </w:r>
          </w:p>
        </w:tc>
        <w:tc>
          <w:tcPr>
            <w:tcW w:w="0" w:type="auto"/>
          </w:tcPr>
          <w:p w14:paraId="69090D34" w14:textId="5B480C7F" w:rsidR="00181DFB" w:rsidRPr="007C3E81" w:rsidRDefault="00181DFB" w:rsidP="007C3E81">
            <w:pPr>
              <w:pStyle w:val="Comp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3E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706A5" w:rsidRPr="007C3E81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  <w:r w:rsidRPr="007C3E81">
              <w:rPr>
                <w:rFonts w:ascii="Times New Roman" w:hAnsi="Times New Roman" w:cs="Times New Roman"/>
                <w:sz w:val="20"/>
                <w:szCs w:val="20"/>
              </w:rPr>
              <w:t>354414</w:t>
            </w:r>
          </w:p>
        </w:tc>
        <w:tc>
          <w:tcPr>
            <w:tcW w:w="0" w:type="auto"/>
          </w:tcPr>
          <w:p w14:paraId="1B4C6ED1" w14:textId="2949EBCF" w:rsidR="00181DFB" w:rsidRPr="007C3E81" w:rsidRDefault="00181DFB" w:rsidP="007C3E81">
            <w:pPr>
              <w:pStyle w:val="Comp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3E8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706A5" w:rsidRPr="007C3E81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  <w:r w:rsidRPr="007C3E81">
              <w:rPr>
                <w:rFonts w:ascii="Times New Roman" w:hAnsi="Times New Roman" w:cs="Times New Roman"/>
                <w:sz w:val="20"/>
                <w:szCs w:val="20"/>
              </w:rPr>
              <w:t>1950649</w:t>
            </w:r>
          </w:p>
        </w:tc>
        <w:tc>
          <w:tcPr>
            <w:tcW w:w="0" w:type="auto"/>
          </w:tcPr>
          <w:p w14:paraId="5E44031E" w14:textId="30F2C58C" w:rsidR="00181DFB" w:rsidRPr="007C3E81" w:rsidRDefault="00181DFB" w:rsidP="007C3E81">
            <w:pPr>
              <w:pStyle w:val="Comp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3E8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706A5" w:rsidRPr="007C3E81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  <w:r w:rsidRPr="007C3E81">
              <w:rPr>
                <w:rFonts w:ascii="Times New Roman" w:hAnsi="Times New Roman" w:cs="Times New Roman"/>
                <w:sz w:val="20"/>
                <w:szCs w:val="20"/>
              </w:rPr>
              <w:t>4497875</w:t>
            </w:r>
          </w:p>
        </w:tc>
        <w:tc>
          <w:tcPr>
            <w:tcW w:w="0" w:type="auto"/>
          </w:tcPr>
          <w:p w14:paraId="723882C4" w14:textId="6A630266" w:rsidR="00181DFB" w:rsidRPr="007C3E81" w:rsidRDefault="00181DFB" w:rsidP="007C3E81">
            <w:pPr>
              <w:pStyle w:val="Comp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3E8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706A5" w:rsidRPr="007C3E81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  <w:r w:rsidRPr="007C3E81">
              <w:rPr>
                <w:rFonts w:ascii="Times New Roman" w:hAnsi="Times New Roman" w:cs="Times New Roman"/>
                <w:sz w:val="20"/>
                <w:szCs w:val="20"/>
              </w:rPr>
              <w:t>4336825</w:t>
            </w:r>
          </w:p>
        </w:tc>
      </w:tr>
    </w:tbl>
    <w:p w14:paraId="2782E180" w14:textId="3E9E0860" w:rsidR="00181DFB" w:rsidRDefault="00181DFB" w:rsidP="007C3E81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4FB422EA" w14:textId="77777777" w:rsidR="00FF649D" w:rsidRPr="007C3E81" w:rsidRDefault="00FF649D" w:rsidP="007C3E81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6311A5DE" w14:textId="2DA0D30E" w:rsidR="001E63B0" w:rsidRPr="007C3E81" w:rsidRDefault="001E63B0" w:rsidP="007C3E81">
      <w:pPr>
        <w:pStyle w:val="berschrift3"/>
        <w:spacing w:line="240" w:lineRule="auto"/>
        <w:rPr>
          <w:rFonts w:ascii="Times New Roman" w:hAnsi="Times New Roman" w:cs="Times New Roman"/>
          <w:b/>
          <w:color w:val="auto"/>
          <w:sz w:val="20"/>
          <w:szCs w:val="20"/>
        </w:rPr>
      </w:pPr>
      <w:bookmarkStart w:id="7" w:name="first-factor"/>
      <w:r w:rsidRPr="007C3E81">
        <w:rPr>
          <w:rFonts w:ascii="Times New Roman" w:hAnsi="Times New Roman" w:cs="Times New Roman"/>
          <w:b/>
          <w:color w:val="auto"/>
          <w:sz w:val="20"/>
          <w:szCs w:val="20"/>
        </w:rPr>
        <w:t>Table S</w:t>
      </w:r>
      <w:r w:rsidR="00FF649D">
        <w:rPr>
          <w:rFonts w:ascii="Times New Roman" w:hAnsi="Times New Roman" w:cs="Times New Roman"/>
          <w:b/>
          <w:color w:val="auto"/>
          <w:sz w:val="20"/>
          <w:szCs w:val="20"/>
        </w:rPr>
        <w:t>7</w:t>
      </w:r>
      <w:r w:rsidRPr="007C3E81">
        <w:rPr>
          <w:rFonts w:ascii="Times New Roman" w:hAnsi="Times New Roman" w:cs="Times New Roman"/>
          <w:b/>
          <w:color w:val="auto"/>
          <w:sz w:val="20"/>
          <w:szCs w:val="20"/>
        </w:rPr>
        <w:t xml:space="preserve">: </w:t>
      </w:r>
      <w:r w:rsidRPr="007C3E81">
        <w:rPr>
          <w:rFonts w:ascii="Times New Roman" w:hAnsi="Times New Roman" w:cs="Times New Roman"/>
          <w:color w:val="auto"/>
          <w:sz w:val="20"/>
          <w:szCs w:val="20"/>
        </w:rPr>
        <w:t>Item analysis on Factor 1.</w:t>
      </w:r>
    </w:p>
    <w:tbl>
      <w:tblPr>
        <w:tblStyle w:val="Table"/>
        <w:tblW w:w="5000" w:type="pct"/>
        <w:tblLook w:val="0020" w:firstRow="1" w:lastRow="0" w:firstColumn="0" w:lastColumn="0" w:noHBand="0" w:noVBand="0"/>
        <w:tblCaption w:val="Item analysis on Factor 1"/>
      </w:tblPr>
      <w:tblGrid>
        <w:gridCol w:w="1872"/>
        <w:gridCol w:w="719"/>
        <w:gridCol w:w="624"/>
        <w:gridCol w:w="708"/>
        <w:gridCol w:w="1522"/>
        <w:gridCol w:w="1962"/>
        <w:gridCol w:w="1665"/>
      </w:tblGrid>
      <w:tr w:rsidR="001E63B0" w:rsidRPr="007C3E81" w14:paraId="69DB9540" w14:textId="77777777" w:rsidTr="000407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37152298" w14:textId="77777777" w:rsidR="001E63B0" w:rsidRPr="007C3E81" w:rsidRDefault="001E63B0" w:rsidP="007C3E81">
            <w:pPr>
              <w:pStyle w:val="Comp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40DCFF1B" w14:textId="77777777" w:rsidR="001E63B0" w:rsidRPr="007C3E81" w:rsidRDefault="001E63B0" w:rsidP="007C3E81">
            <w:pPr>
              <w:pStyle w:val="Compact"/>
              <w:rPr>
                <w:rFonts w:ascii="Times New Roman" w:hAnsi="Times New Roman" w:cs="Times New Roman"/>
                <w:sz w:val="20"/>
                <w:szCs w:val="20"/>
              </w:rPr>
            </w:pPr>
            <w:r w:rsidRPr="007C3E81">
              <w:rPr>
                <w:rFonts w:ascii="Times New Roman" w:hAnsi="Times New Roman" w:cs="Times New Roman"/>
                <w:sz w:val="20"/>
                <w:szCs w:val="20"/>
              </w:rPr>
              <w:t>Mean</w:t>
            </w:r>
          </w:p>
        </w:tc>
        <w:tc>
          <w:tcPr>
            <w:tcW w:w="0" w:type="auto"/>
          </w:tcPr>
          <w:p w14:paraId="79337922" w14:textId="77777777" w:rsidR="001E63B0" w:rsidRPr="007C3E81" w:rsidRDefault="001E63B0" w:rsidP="007C3E81">
            <w:pPr>
              <w:pStyle w:val="Compact"/>
              <w:rPr>
                <w:rFonts w:ascii="Times New Roman" w:hAnsi="Times New Roman" w:cs="Times New Roman"/>
                <w:sz w:val="20"/>
                <w:szCs w:val="20"/>
              </w:rPr>
            </w:pPr>
            <w:r w:rsidRPr="007C3E81">
              <w:rPr>
                <w:rFonts w:ascii="Times New Roman" w:hAnsi="Times New Roman" w:cs="Times New Roman"/>
                <w:sz w:val="20"/>
                <w:szCs w:val="20"/>
              </w:rPr>
              <w:t>SD</w:t>
            </w:r>
          </w:p>
        </w:tc>
        <w:tc>
          <w:tcPr>
            <w:tcW w:w="0" w:type="auto"/>
          </w:tcPr>
          <w:p w14:paraId="46BB14BF" w14:textId="77777777" w:rsidR="001E63B0" w:rsidRPr="007C3E81" w:rsidRDefault="001E63B0" w:rsidP="007C3E81">
            <w:pPr>
              <w:pStyle w:val="Compact"/>
              <w:rPr>
                <w:rFonts w:ascii="Times New Roman" w:hAnsi="Times New Roman" w:cs="Times New Roman"/>
                <w:sz w:val="20"/>
                <w:szCs w:val="20"/>
              </w:rPr>
            </w:pPr>
            <w:r w:rsidRPr="007C3E81">
              <w:rPr>
                <w:rFonts w:ascii="Times New Roman" w:hAnsi="Times New Roman" w:cs="Times New Roman"/>
                <w:sz w:val="20"/>
                <w:szCs w:val="20"/>
              </w:rPr>
              <w:t>Skew</w:t>
            </w:r>
          </w:p>
        </w:tc>
        <w:tc>
          <w:tcPr>
            <w:tcW w:w="0" w:type="auto"/>
          </w:tcPr>
          <w:p w14:paraId="1217C5EC" w14:textId="77777777" w:rsidR="001E63B0" w:rsidRPr="007C3E81" w:rsidRDefault="001E63B0" w:rsidP="007C3E81">
            <w:pPr>
              <w:pStyle w:val="Comp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3E81">
              <w:rPr>
                <w:rFonts w:ascii="Times New Roman" w:hAnsi="Times New Roman" w:cs="Times New Roman"/>
                <w:sz w:val="20"/>
                <w:szCs w:val="20"/>
              </w:rPr>
              <w:t>Item Difficulty</w:t>
            </w:r>
          </w:p>
        </w:tc>
        <w:tc>
          <w:tcPr>
            <w:tcW w:w="0" w:type="auto"/>
          </w:tcPr>
          <w:p w14:paraId="35109CBE" w14:textId="77777777" w:rsidR="001E63B0" w:rsidRPr="007C3E81" w:rsidRDefault="001E63B0" w:rsidP="007C3E81">
            <w:pPr>
              <w:pStyle w:val="Comp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3E81">
              <w:rPr>
                <w:rFonts w:ascii="Times New Roman" w:hAnsi="Times New Roman" w:cs="Times New Roman"/>
                <w:sz w:val="20"/>
                <w:szCs w:val="20"/>
              </w:rPr>
              <w:t>Item Discrimination</w:t>
            </w:r>
          </w:p>
        </w:tc>
        <w:tc>
          <w:tcPr>
            <w:tcW w:w="0" w:type="auto"/>
          </w:tcPr>
          <w:p w14:paraId="5959ECBB" w14:textId="77777777" w:rsidR="001E63B0" w:rsidRPr="007C3E81" w:rsidRDefault="001E63B0" w:rsidP="007C3E81">
            <w:pPr>
              <w:pStyle w:val="Comp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3E81">
              <w:rPr>
                <w:rFonts w:ascii="Times New Roman" w:hAnsi="Times New Roman" w:cs="Times New Roman"/>
                <w:sz w:val="20"/>
                <w:szCs w:val="20"/>
              </w:rPr>
              <w:t>Alpha, if deleted</w:t>
            </w:r>
          </w:p>
        </w:tc>
      </w:tr>
      <w:tr w:rsidR="001E63B0" w:rsidRPr="007C3E81" w14:paraId="26DAB38A" w14:textId="77777777" w:rsidTr="000407A4">
        <w:tc>
          <w:tcPr>
            <w:tcW w:w="0" w:type="auto"/>
          </w:tcPr>
          <w:p w14:paraId="27F9B7DB" w14:textId="77777777" w:rsidR="001E63B0" w:rsidRPr="007C3E81" w:rsidRDefault="001E63B0" w:rsidP="007C3E81">
            <w:pPr>
              <w:pStyle w:val="Compact"/>
              <w:rPr>
                <w:rFonts w:ascii="Times New Roman" w:hAnsi="Times New Roman" w:cs="Times New Roman"/>
                <w:sz w:val="20"/>
                <w:szCs w:val="20"/>
              </w:rPr>
            </w:pPr>
            <w:r w:rsidRPr="007C3E81">
              <w:rPr>
                <w:rFonts w:ascii="Times New Roman" w:hAnsi="Times New Roman" w:cs="Times New Roman"/>
                <w:sz w:val="20"/>
                <w:szCs w:val="20"/>
              </w:rPr>
              <w:t>helpless</w:t>
            </w:r>
          </w:p>
        </w:tc>
        <w:tc>
          <w:tcPr>
            <w:tcW w:w="0" w:type="auto"/>
          </w:tcPr>
          <w:p w14:paraId="320F0CD9" w14:textId="20E35680" w:rsidR="001E63B0" w:rsidRPr="007C3E81" w:rsidRDefault="00C61BEC" w:rsidP="007C3E81">
            <w:pPr>
              <w:pStyle w:val="Compact"/>
              <w:rPr>
                <w:rFonts w:ascii="Times New Roman" w:hAnsi="Times New Roman" w:cs="Times New Roman"/>
                <w:sz w:val="20"/>
                <w:szCs w:val="20"/>
              </w:rPr>
            </w:pPr>
            <w:r w:rsidRPr="007C3E81">
              <w:rPr>
                <w:rFonts w:ascii="Times New Roman" w:hAnsi="Times New Roman" w:cs="Times New Roman"/>
                <w:sz w:val="20"/>
                <w:szCs w:val="20"/>
              </w:rPr>
              <w:t>2·</w:t>
            </w:r>
            <w:r w:rsidR="001E63B0" w:rsidRPr="007C3E81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0" w:type="auto"/>
          </w:tcPr>
          <w:p w14:paraId="066CB4D5" w14:textId="7B75A2B1" w:rsidR="001E63B0" w:rsidRPr="007C3E81" w:rsidRDefault="001E63B0" w:rsidP="007C3E81">
            <w:pPr>
              <w:pStyle w:val="Compact"/>
              <w:rPr>
                <w:rFonts w:ascii="Times New Roman" w:hAnsi="Times New Roman" w:cs="Times New Roman"/>
                <w:sz w:val="20"/>
                <w:szCs w:val="20"/>
              </w:rPr>
            </w:pPr>
            <w:r w:rsidRPr="007C3E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61BEC" w:rsidRPr="007C3E81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  <w:r w:rsidRPr="007C3E81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0" w:type="auto"/>
          </w:tcPr>
          <w:p w14:paraId="1361F43F" w14:textId="264DA19A" w:rsidR="001E63B0" w:rsidRPr="007C3E81" w:rsidRDefault="001E63B0" w:rsidP="007C3E81">
            <w:pPr>
              <w:pStyle w:val="Compact"/>
              <w:rPr>
                <w:rFonts w:ascii="Times New Roman" w:hAnsi="Times New Roman" w:cs="Times New Roman"/>
                <w:sz w:val="20"/>
                <w:szCs w:val="20"/>
              </w:rPr>
            </w:pPr>
            <w:r w:rsidRPr="007C3E81">
              <w:rPr>
                <w:rFonts w:ascii="Times New Roman" w:hAnsi="Times New Roman" w:cs="Times New Roman"/>
                <w:sz w:val="20"/>
                <w:szCs w:val="20"/>
              </w:rPr>
              <w:t>-0</w:t>
            </w:r>
            <w:r w:rsidR="00C61BEC" w:rsidRPr="007C3E81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  <w:r w:rsidRPr="007C3E81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0" w:type="auto"/>
          </w:tcPr>
          <w:p w14:paraId="2FE3D673" w14:textId="3C8E8B5F" w:rsidR="001E63B0" w:rsidRPr="007C3E81" w:rsidRDefault="001E63B0" w:rsidP="007C3E81">
            <w:pPr>
              <w:pStyle w:val="Comp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3E8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61BEC" w:rsidRPr="007C3E81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  <w:r w:rsidRPr="007C3E81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0" w:type="auto"/>
          </w:tcPr>
          <w:p w14:paraId="52A6D125" w14:textId="6FBF4EF2" w:rsidR="001E63B0" w:rsidRPr="007C3E81" w:rsidRDefault="001E63B0" w:rsidP="007C3E81">
            <w:pPr>
              <w:pStyle w:val="Comp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3E8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61BEC" w:rsidRPr="007C3E81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  <w:r w:rsidRPr="007C3E81">
              <w:rPr>
                <w:rFonts w:ascii="Times New Roman" w:hAnsi="Times New Roman" w:cs="Times New Roman"/>
                <w:sz w:val="20"/>
                <w:szCs w:val="20"/>
              </w:rPr>
              <w:t>641</w:t>
            </w:r>
          </w:p>
        </w:tc>
        <w:tc>
          <w:tcPr>
            <w:tcW w:w="0" w:type="auto"/>
          </w:tcPr>
          <w:p w14:paraId="64B24A56" w14:textId="58822629" w:rsidR="001E63B0" w:rsidRPr="007C3E81" w:rsidRDefault="001E63B0" w:rsidP="007C3E81">
            <w:pPr>
              <w:pStyle w:val="Comp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3E8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61BEC" w:rsidRPr="007C3E81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  <w:r w:rsidRPr="007C3E81">
              <w:rPr>
                <w:rFonts w:ascii="Times New Roman" w:hAnsi="Times New Roman" w:cs="Times New Roman"/>
                <w:sz w:val="20"/>
                <w:szCs w:val="20"/>
              </w:rPr>
              <w:t>815</w:t>
            </w:r>
          </w:p>
        </w:tc>
      </w:tr>
      <w:tr w:rsidR="001E63B0" w:rsidRPr="007C3E81" w14:paraId="2EC16ECF" w14:textId="77777777" w:rsidTr="000407A4">
        <w:tc>
          <w:tcPr>
            <w:tcW w:w="0" w:type="auto"/>
          </w:tcPr>
          <w:p w14:paraId="2F2676FF" w14:textId="77777777" w:rsidR="001E63B0" w:rsidRPr="007C3E81" w:rsidRDefault="001E63B0" w:rsidP="007C3E81">
            <w:pPr>
              <w:pStyle w:val="Compact"/>
              <w:rPr>
                <w:rFonts w:ascii="Times New Roman" w:hAnsi="Times New Roman" w:cs="Times New Roman"/>
                <w:sz w:val="20"/>
                <w:szCs w:val="20"/>
              </w:rPr>
            </w:pPr>
            <w:r w:rsidRPr="007C3E81">
              <w:rPr>
                <w:rFonts w:ascii="Times New Roman" w:hAnsi="Times New Roman" w:cs="Times New Roman"/>
                <w:sz w:val="20"/>
                <w:szCs w:val="20"/>
              </w:rPr>
              <w:t>sadness</w:t>
            </w:r>
          </w:p>
        </w:tc>
        <w:tc>
          <w:tcPr>
            <w:tcW w:w="0" w:type="auto"/>
          </w:tcPr>
          <w:p w14:paraId="71AFE183" w14:textId="2141409C" w:rsidR="001E63B0" w:rsidRPr="007C3E81" w:rsidRDefault="00C61BEC" w:rsidP="007C3E81">
            <w:pPr>
              <w:pStyle w:val="Compact"/>
              <w:rPr>
                <w:rFonts w:ascii="Times New Roman" w:hAnsi="Times New Roman" w:cs="Times New Roman"/>
                <w:sz w:val="20"/>
                <w:szCs w:val="20"/>
              </w:rPr>
            </w:pPr>
            <w:r w:rsidRPr="007C3E81">
              <w:rPr>
                <w:rFonts w:ascii="Times New Roman" w:hAnsi="Times New Roman" w:cs="Times New Roman"/>
                <w:sz w:val="20"/>
                <w:szCs w:val="20"/>
              </w:rPr>
              <w:t>3·</w:t>
            </w:r>
            <w:r w:rsidR="001E63B0" w:rsidRPr="007C3E81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0" w:type="auto"/>
          </w:tcPr>
          <w:p w14:paraId="036B465F" w14:textId="45DEE839" w:rsidR="001E63B0" w:rsidRPr="007C3E81" w:rsidRDefault="001E63B0" w:rsidP="007C3E81">
            <w:pPr>
              <w:pStyle w:val="Compact"/>
              <w:rPr>
                <w:rFonts w:ascii="Times New Roman" w:hAnsi="Times New Roman" w:cs="Times New Roman"/>
                <w:sz w:val="20"/>
                <w:szCs w:val="20"/>
              </w:rPr>
            </w:pPr>
            <w:r w:rsidRPr="007C3E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61BEC" w:rsidRPr="007C3E81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  <w:r w:rsidRPr="007C3E8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0" w:type="auto"/>
          </w:tcPr>
          <w:p w14:paraId="45774DA7" w14:textId="41A32E47" w:rsidR="001E63B0" w:rsidRPr="007C3E81" w:rsidRDefault="001E63B0" w:rsidP="007C3E81">
            <w:pPr>
              <w:pStyle w:val="Compact"/>
              <w:rPr>
                <w:rFonts w:ascii="Times New Roman" w:hAnsi="Times New Roman" w:cs="Times New Roman"/>
                <w:sz w:val="20"/>
                <w:szCs w:val="20"/>
              </w:rPr>
            </w:pPr>
            <w:r w:rsidRPr="007C3E81">
              <w:rPr>
                <w:rFonts w:ascii="Times New Roman" w:hAnsi="Times New Roman" w:cs="Times New Roman"/>
                <w:sz w:val="20"/>
                <w:szCs w:val="20"/>
              </w:rPr>
              <w:t>-0</w:t>
            </w:r>
            <w:r w:rsidR="00C61BEC" w:rsidRPr="007C3E81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  <w:r w:rsidRPr="007C3E8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14:paraId="0CEAE0C7" w14:textId="1B0709D3" w:rsidR="001E63B0" w:rsidRPr="007C3E81" w:rsidRDefault="001E63B0" w:rsidP="007C3E81">
            <w:pPr>
              <w:pStyle w:val="Comp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3E8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61BEC" w:rsidRPr="007C3E81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  <w:r w:rsidRPr="007C3E81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0" w:type="auto"/>
          </w:tcPr>
          <w:p w14:paraId="29BDF55B" w14:textId="056C32F0" w:rsidR="001E63B0" w:rsidRPr="007C3E81" w:rsidRDefault="001E63B0" w:rsidP="007C3E81">
            <w:pPr>
              <w:pStyle w:val="Comp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3E8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61BEC" w:rsidRPr="007C3E81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  <w:r w:rsidRPr="007C3E81">
              <w:rPr>
                <w:rFonts w:ascii="Times New Roman" w:hAnsi="Times New Roman" w:cs="Times New Roman"/>
                <w:sz w:val="20"/>
                <w:szCs w:val="20"/>
              </w:rPr>
              <w:t>727</w:t>
            </w:r>
          </w:p>
        </w:tc>
        <w:tc>
          <w:tcPr>
            <w:tcW w:w="0" w:type="auto"/>
          </w:tcPr>
          <w:p w14:paraId="777A6D56" w14:textId="0C9A7313" w:rsidR="001E63B0" w:rsidRPr="007C3E81" w:rsidRDefault="001E63B0" w:rsidP="007C3E81">
            <w:pPr>
              <w:pStyle w:val="Comp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3E8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61BEC" w:rsidRPr="007C3E81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  <w:r w:rsidRPr="007C3E81">
              <w:rPr>
                <w:rFonts w:ascii="Times New Roman" w:hAnsi="Times New Roman" w:cs="Times New Roman"/>
                <w:sz w:val="20"/>
                <w:szCs w:val="20"/>
              </w:rPr>
              <w:t>802</w:t>
            </w:r>
          </w:p>
        </w:tc>
      </w:tr>
      <w:tr w:rsidR="001E63B0" w:rsidRPr="007C3E81" w14:paraId="216085D7" w14:textId="77777777" w:rsidTr="000407A4">
        <w:tc>
          <w:tcPr>
            <w:tcW w:w="0" w:type="auto"/>
          </w:tcPr>
          <w:p w14:paraId="4DC4CAB3" w14:textId="77777777" w:rsidR="001E63B0" w:rsidRPr="007C3E81" w:rsidRDefault="001E63B0" w:rsidP="007C3E81">
            <w:pPr>
              <w:pStyle w:val="Compact"/>
              <w:rPr>
                <w:rFonts w:ascii="Times New Roman" w:hAnsi="Times New Roman" w:cs="Times New Roman"/>
                <w:sz w:val="20"/>
                <w:szCs w:val="20"/>
              </w:rPr>
            </w:pPr>
            <w:r w:rsidRPr="007C3E81">
              <w:rPr>
                <w:rFonts w:ascii="Times New Roman" w:hAnsi="Times New Roman" w:cs="Times New Roman"/>
                <w:sz w:val="20"/>
                <w:szCs w:val="20"/>
              </w:rPr>
              <w:t>frustrated</w:t>
            </w:r>
          </w:p>
        </w:tc>
        <w:tc>
          <w:tcPr>
            <w:tcW w:w="0" w:type="auto"/>
          </w:tcPr>
          <w:p w14:paraId="11A10428" w14:textId="09CB5215" w:rsidR="001E63B0" w:rsidRPr="007C3E81" w:rsidRDefault="00C61BEC" w:rsidP="007C3E81">
            <w:pPr>
              <w:pStyle w:val="Compact"/>
              <w:rPr>
                <w:rFonts w:ascii="Times New Roman" w:hAnsi="Times New Roman" w:cs="Times New Roman"/>
                <w:sz w:val="20"/>
                <w:szCs w:val="20"/>
              </w:rPr>
            </w:pPr>
            <w:r w:rsidRPr="007C3E81">
              <w:rPr>
                <w:rFonts w:ascii="Times New Roman" w:hAnsi="Times New Roman" w:cs="Times New Roman"/>
                <w:sz w:val="20"/>
                <w:szCs w:val="20"/>
              </w:rPr>
              <w:t>2·</w:t>
            </w:r>
            <w:r w:rsidR="001E63B0" w:rsidRPr="007C3E8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0" w:type="auto"/>
          </w:tcPr>
          <w:p w14:paraId="69291ED0" w14:textId="71F6B092" w:rsidR="001E63B0" w:rsidRPr="007C3E81" w:rsidRDefault="001E63B0" w:rsidP="007C3E81">
            <w:pPr>
              <w:pStyle w:val="Compact"/>
              <w:rPr>
                <w:rFonts w:ascii="Times New Roman" w:hAnsi="Times New Roman" w:cs="Times New Roman"/>
                <w:sz w:val="20"/>
                <w:szCs w:val="20"/>
              </w:rPr>
            </w:pPr>
            <w:r w:rsidRPr="007C3E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61BEC" w:rsidRPr="007C3E81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  <w:r w:rsidRPr="007C3E81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0" w:type="auto"/>
          </w:tcPr>
          <w:p w14:paraId="698FF8D0" w14:textId="16A93DA1" w:rsidR="001E63B0" w:rsidRPr="007C3E81" w:rsidRDefault="001E63B0" w:rsidP="007C3E81">
            <w:pPr>
              <w:pStyle w:val="Compact"/>
              <w:rPr>
                <w:rFonts w:ascii="Times New Roman" w:hAnsi="Times New Roman" w:cs="Times New Roman"/>
                <w:sz w:val="20"/>
                <w:szCs w:val="20"/>
              </w:rPr>
            </w:pPr>
            <w:r w:rsidRPr="007C3E81">
              <w:rPr>
                <w:rFonts w:ascii="Times New Roman" w:hAnsi="Times New Roman" w:cs="Times New Roman"/>
                <w:sz w:val="20"/>
                <w:szCs w:val="20"/>
              </w:rPr>
              <w:t>-0</w:t>
            </w:r>
            <w:r w:rsidR="00C61BEC" w:rsidRPr="007C3E81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  <w:r w:rsidRPr="007C3E81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0" w:type="auto"/>
          </w:tcPr>
          <w:p w14:paraId="534928F1" w14:textId="4F589696" w:rsidR="001E63B0" w:rsidRPr="007C3E81" w:rsidRDefault="001E63B0" w:rsidP="007C3E81">
            <w:pPr>
              <w:pStyle w:val="Comp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3E8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61BEC" w:rsidRPr="007C3E81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  <w:r w:rsidRPr="007C3E81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0" w:type="auto"/>
          </w:tcPr>
          <w:p w14:paraId="38B4762D" w14:textId="44670F6C" w:rsidR="001E63B0" w:rsidRPr="007C3E81" w:rsidRDefault="001E63B0" w:rsidP="007C3E81">
            <w:pPr>
              <w:pStyle w:val="Comp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3E8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61BEC" w:rsidRPr="007C3E81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  <w:r w:rsidRPr="007C3E81">
              <w:rPr>
                <w:rFonts w:ascii="Times New Roman" w:hAnsi="Times New Roman" w:cs="Times New Roman"/>
                <w:sz w:val="20"/>
                <w:szCs w:val="20"/>
              </w:rPr>
              <w:t>710</w:t>
            </w:r>
          </w:p>
        </w:tc>
        <w:tc>
          <w:tcPr>
            <w:tcW w:w="0" w:type="auto"/>
          </w:tcPr>
          <w:p w14:paraId="7E2660E7" w14:textId="4D6B7136" w:rsidR="001E63B0" w:rsidRPr="007C3E81" w:rsidRDefault="001E63B0" w:rsidP="007C3E81">
            <w:pPr>
              <w:pStyle w:val="Comp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3E8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61BEC" w:rsidRPr="007C3E81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  <w:r w:rsidRPr="007C3E81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</w:tr>
      <w:tr w:rsidR="001E63B0" w:rsidRPr="007C3E81" w14:paraId="536B0CF1" w14:textId="77777777" w:rsidTr="000407A4">
        <w:tc>
          <w:tcPr>
            <w:tcW w:w="0" w:type="auto"/>
          </w:tcPr>
          <w:p w14:paraId="0EFB4FC4" w14:textId="77777777" w:rsidR="001E63B0" w:rsidRPr="007C3E81" w:rsidRDefault="001E63B0" w:rsidP="007C3E81">
            <w:pPr>
              <w:pStyle w:val="Compact"/>
              <w:rPr>
                <w:rFonts w:ascii="Times New Roman" w:hAnsi="Times New Roman" w:cs="Times New Roman"/>
                <w:sz w:val="20"/>
                <w:szCs w:val="20"/>
              </w:rPr>
            </w:pPr>
            <w:r w:rsidRPr="007C3E81">
              <w:rPr>
                <w:rFonts w:ascii="Times New Roman" w:hAnsi="Times New Roman" w:cs="Times New Roman"/>
                <w:sz w:val="20"/>
                <w:szCs w:val="20"/>
              </w:rPr>
              <w:t>fearforsafety_own</w:t>
            </w:r>
          </w:p>
        </w:tc>
        <w:tc>
          <w:tcPr>
            <w:tcW w:w="0" w:type="auto"/>
          </w:tcPr>
          <w:p w14:paraId="5A2FD0B1" w14:textId="23DC4C36" w:rsidR="001E63B0" w:rsidRPr="007C3E81" w:rsidRDefault="00C61BEC" w:rsidP="007C3E81">
            <w:pPr>
              <w:pStyle w:val="Compact"/>
              <w:rPr>
                <w:rFonts w:ascii="Times New Roman" w:hAnsi="Times New Roman" w:cs="Times New Roman"/>
                <w:sz w:val="20"/>
                <w:szCs w:val="20"/>
              </w:rPr>
            </w:pPr>
            <w:r w:rsidRPr="007C3E81">
              <w:rPr>
                <w:rFonts w:ascii="Times New Roman" w:hAnsi="Times New Roman" w:cs="Times New Roman"/>
                <w:sz w:val="20"/>
                <w:szCs w:val="20"/>
              </w:rPr>
              <w:t>1·</w:t>
            </w:r>
            <w:r w:rsidR="001E63B0" w:rsidRPr="007C3E81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0" w:type="auto"/>
          </w:tcPr>
          <w:p w14:paraId="776602DE" w14:textId="3D6410CB" w:rsidR="001E63B0" w:rsidRPr="007C3E81" w:rsidRDefault="001E63B0" w:rsidP="007C3E81">
            <w:pPr>
              <w:pStyle w:val="Compact"/>
              <w:rPr>
                <w:rFonts w:ascii="Times New Roman" w:hAnsi="Times New Roman" w:cs="Times New Roman"/>
                <w:sz w:val="20"/>
                <w:szCs w:val="20"/>
              </w:rPr>
            </w:pPr>
            <w:r w:rsidRPr="007C3E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61BEC" w:rsidRPr="007C3E81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  <w:r w:rsidRPr="007C3E81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0" w:type="auto"/>
          </w:tcPr>
          <w:p w14:paraId="1F89066C" w14:textId="1D2A70D5" w:rsidR="001E63B0" w:rsidRPr="007C3E81" w:rsidRDefault="001E63B0" w:rsidP="007C3E81">
            <w:pPr>
              <w:pStyle w:val="Compact"/>
              <w:rPr>
                <w:rFonts w:ascii="Times New Roman" w:hAnsi="Times New Roman" w:cs="Times New Roman"/>
                <w:sz w:val="20"/>
                <w:szCs w:val="20"/>
              </w:rPr>
            </w:pPr>
            <w:r w:rsidRPr="007C3E8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61BEC" w:rsidRPr="007C3E81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  <w:r w:rsidRPr="007C3E81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0" w:type="auto"/>
          </w:tcPr>
          <w:p w14:paraId="66C815CE" w14:textId="44ABAFEA" w:rsidR="001E63B0" w:rsidRPr="007C3E81" w:rsidRDefault="001E63B0" w:rsidP="007C3E81">
            <w:pPr>
              <w:pStyle w:val="Comp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3E8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61BEC" w:rsidRPr="007C3E81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  <w:r w:rsidRPr="007C3E81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0" w:type="auto"/>
          </w:tcPr>
          <w:p w14:paraId="24F95EFF" w14:textId="4DFDF80A" w:rsidR="001E63B0" w:rsidRPr="007C3E81" w:rsidRDefault="001E63B0" w:rsidP="007C3E81">
            <w:pPr>
              <w:pStyle w:val="Comp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3E8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61BEC" w:rsidRPr="007C3E81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  <w:r w:rsidRPr="007C3E81">
              <w:rPr>
                <w:rFonts w:ascii="Times New Roman" w:hAnsi="Times New Roman" w:cs="Times New Roman"/>
                <w:sz w:val="20"/>
                <w:szCs w:val="20"/>
              </w:rPr>
              <w:t>569</w:t>
            </w:r>
          </w:p>
        </w:tc>
        <w:tc>
          <w:tcPr>
            <w:tcW w:w="0" w:type="auto"/>
          </w:tcPr>
          <w:p w14:paraId="0DBE2A57" w14:textId="36C98844" w:rsidR="001E63B0" w:rsidRPr="007C3E81" w:rsidRDefault="001E63B0" w:rsidP="007C3E81">
            <w:pPr>
              <w:pStyle w:val="Comp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3E8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61BEC" w:rsidRPr="007C3E81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  <w:r w:rsidRPr="007C3E81">
              <w:rPr>
                <w:rFonts w:ascii="Times New Roman" w:hAnsi="Times New Roman" w:cs="Times New Roman"/>
                <w:sz w:val="20"/>
                <w:szCs w:val="20"/>
              </w:rPr>
              <w:t>827</w:t>
            </w:r>
          </w:p>
        </w:tc>
      </w:tr>
      <w:tr w:rsidR="001E63B0" w:rsidRPr="007C3E81" w14:paraId="6E446345" w14:textId="77777777" w:rsidTr="000407A4">
        <w:tc>
          <w:tcPr>
            <w:tcW w:w="0" w:type="auto"/>
          </w:tcPr>
          <w:p w14:paraId="4CDC6260" w14:textId="77777777" w:rsidR="001E63B0" w:rsidRPr="007C3E81" w:rsidRDefault="001E63B0" w:rsidP="007C3E81">
            <w:pPr>
              <w:pStyle w:val="Compact"/>
              <w:rPr>
                <w:rFonts w:ascii="Times New Roman" w:hAnsi="Times New Roman" w:cs="Times New Roman"/>
                <w:sz w:val="20"/>
                <w:szCs w:val="20"/>
              </w:rPr>
            </w:pPr>
            <w:r w:rsidRPr="007C3E81">
              <w:rPr>
                <w:rFonts w:ascii="Times New Roman" w:hAnsi="Times New Roman" w:cs="Times New Roman"/>
                <w:sz w:val="20"/>
                <w:szCs w:val="20"/>
              </w:rPr>
              <w:t>guilty</w:t>
            </w:r>
          </w:p>
        </w:tc>
        <w:tc>
          <w:tcPr>
            <w:tcW w:w="0" w:type="auto"/>
          </w:tcPr>
          <w:p w14:paraId="3DB6DB23" w14:textId="376C1C82" w:rsidR="001E63B0" w:rsidRPr="007C3E81" w:rsidRDefault="00C61BEC" w:rsidP="007C3E81">
            <w:pPr>
              <w:pStyle w:val="Compact"/>
              <w:rPr>
                <w:rFonts w:ascii="Times New Roman" w:hAnsi="Times New Roman" w:cs="Times New Roman"/>
                <w:sz w:val="20"/>
                <w:szCs w:val="20"/>
              </w:rPr>
            </w:pPr>
            <w:r w:rsidRPr="007C3E81">
              <w:rPr>
                <w:rFonts w:ascii="Times New Roman" w:hAnsi="Times New Roman" w:cs="Times New Roman"/>
                <w:sz w:val="20"/>
                <w:szCs w:val="20"/>
              </w:rPr>
              <w:t>0·</w:t>
            </w:r>
            <w:r w:rsidR="001E63B0" w:rsidRPr="007C3E81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0" w:type="auto"/>
          </w:tcPr>
          <w:p w14:paraId="2B019486" w14:textId="4D67C47D" w:rsidR="001E63B0" w:rsidRPr="007C3E81" w:rsidRDefault="001E63B0" w:rsidP="007C3E81">
            <w:pPr>
              <w:pStyle w:val="Compact"/>
              <w:rPr>
                <w:rFonts w:ascii="Times New Roman" w:hAnsi="Times New Roman" w:cs="Times New Roman"/>
                <w:sz w:val="20"/>
                <w:szCs w:val="20"/>
              </w:rPr>
            </w:pPr>
            <w:r w:rsidRPr="007C3E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61BEC" w:rsidRPr="007C3E81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  <w:r w:rsidRPr="007C3E8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</w:tcPr>
          <w:p w14:paraId="76ABA51B" w14:textId="7666B72A" w:rsidR="001E63B0" w:rsidRPr="007C3E81" w:rsidRDefault="001E63B0" w:rsidP="007C3E81">
            <w:pPr>
              <w:pStyle w:val="Compact"/>
              <w:rPr>
                <w:rFonts w:ascii="Times New Roman" w:hAnsi="Times New Roman" w:cs="Times New Roman"/>
                <w:sz w:val="20"/>
                <w:szCs w:val="20"/>
              </w:rPr>
            </w:pPr>
            <w:r w:rsidRPr="007C3E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61BEC" w:rsidRPr="007C3E81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  <w:r w:rsidRPr="007C3E81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0" w:type="auto"/>
          </w:tcPr>
          <w:p w14:paraId="31E9E124" w14:textId="3F1CF6AB" w:rsidR="001E63B0" w:rsidRPr="007C3E81" w:rsidRDefault="001E63B0" w:rsidP="007C3E81">
            <w:pPr>
              <w:pStyle w:val="Comp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3E8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61BEC" w:rsidRPr="007C3E81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  <w:r w:rsidRPr="007C3E81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0" w:type="auto"/>
          </w:tcPr>
          <w:p w14:paraId="746EDDF1" w14:textId="00806AF5" w:rsidR="001E63B0" w:rsidRPr="007C3E81" w:rsidRDefault="001E63B0" w:rsidP="007C3E81">
            <w:pPr>
              <w:pStyle w:val="Comp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3E8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61BEC" w:rsidRPr="007C3E81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  <w:r w:rsidRPr="007C3E81">
              <w:rPr>
                <w:rFonts w:ascii="Times New Roman" w:hAnsi="Times New Roman" w:cs="Times New Roman"/>
                <w:sz w:val="20"/>
                <w:szCs w:val="20"/>
              </w:rPr>
              <w:t>416</w:t>
            </w:r>
          </w:p>
        </w:tc>
        <w:tc>
          <w:tcPr>
            <w:tcW w:w="0" w:type="auto"/>
          </w:tcPr>
          <w:p w14:paraId="5C456BC6" w14:textId="4C96B446" w:rsidR="001E63B0" w:rsidRPr="007C3E81" w:rsidRDefault="001E63B0" w:rsidP="007C3E81">
            <w:pPr>
              <w:pStyle w:val="Comp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3E8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61BEC" w:rsidRPr="007C3E81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  <w:r w:rsidRPr="007C3E81">
              <w:rPr>
                <w:rFonts w:ascii="Times New Roman" w:hAnsi="Times New Roman" w:cs="Times New Roman"/>
                <w:sz w:val="20"/>
                <w:szCs w:val="20"/>
              </w:rPr>
              <w:t>848</w:t>
            </w:r>
          </w:p>
        </w:tc>
      </w:tr>
      <w:tr w:rsidR="001E63B0" w:rsidRPr="007C3E81" w14:paraId="600BA2C3" w14:textId="77777777" w:rsidTr="000407A4">
        <w:tc>
          <w:tcPr>
            <w:tcW w:w="0" w:type="auto"/>
          </w:tcPr>
          <w:p w14:paraId="50A12DD3" w14:textId="77777777" w:rsidR="001E63B0" w:rsidRPr="007C3E81" w:rsidRDefault="001E63B0" w:rsidP="007C3E81">
            <w:pPr>
              <w:pStyle w:val="Compact"/>
              <w:rPr>
                <w:rFonts w:ascii="Times New Roman" w:hAnsi="Times New Roman" w:cs="Times New Roman"/>
                <w:sz w:val="20"/>
                <w:szCs w:val="20"/>
              </w:rPr>
            </w:pPr>
            <w:r w:rsidRPr="007C3E81">
              <w:rPr>
                <w:rFonts w:ascii="Times New Roman" w:hAnsi="Times New Roman" w:cs="Times New Roman"/>
                <w:sz w:val="20"/>
                <w:szCs w:val="20"/>
              </w:rPr>
              <w:t>fearforsafety_other</w:t>
            </w:r>
          </w:p>
        </w:tc>
        <w:tc>
          <w:tcPr>
            <w:tcW w:w="0" w:type="auto"/>
          </w:tcPr>
          <w:p w14:paraId="5267D6E3" w14:textId="40386A98" w:rsidR="001E63B0" w:rsidRPr="007C3E81" w:rsidRDefault="00C61BEC" w:rsidP="007C3E81">
            <w:pPr>
              <w:pStyle w:val="Compact"/>
              <w:rPr>
                <w:rFonts w:ascii="Times New Roman" w:hAnsi="Times New Roman" w:cs="Times New Roman"/>
                <w:sz w:val="20"/>
                <w:szCs w:val="20"/>
              </w:rPr>
            </w:pPr>
            <w:r w:rsidRPr="007C3E81">
              <w:rPr>
                <w:rFonts w:ascii="Times New Roman" w:hAnsi="Times New Roman" w:cs="Times New Roman"/>
                <w:sz w:val="20"/>
                <w:szCs w:val="20"/>
              </w:rPr>
              <w:t>2·</w:t>
            </w:r>
            <w:r w:rsidR="001E63B0" w:rsidRPr="007C3E81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0" w:type="auto"/>
          </w:tcPr>
          <w:p w14:paraId="74AB9722" w14:textId="3E2FE694" w:rsidR="001E63B0" w:rsidRPr="007C3E81" w:rsidRDefault="001E63B0" w:rsidP="007C3E81">
            <w:pPr>
              <w:pStyle w:val="Compact"/>
              <w:rPr>
                <w:rFonts w:ascii="Times New Roman" w:hAnsi="Times New Roman" w:cs="Times New Roman"/>
                <w:sz w:val="20"/>
                <w:szCs w:val="20"/>
              </w:rPr>
            </w:pPr>
            <w:r w:rsidRPr="007C3E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61BEC" w:rsidRPr="007C3E81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  <w:r w:rsidRPr="007C3E81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0" w:type="auto"/>
          </w:tcPr>
          <w:p w14:paraId="75D1D6EE" w14:textId="4F0A81FB" w:rsidR="001E63B0" w:rsidRPr="007C3E81" w:rsidRDefault="001E63B0" w:rsidP="007C3E81">
            <w:pPr>
              <w:pStyle w:val="Compact"/>
              <w:rPr>
                <w:rFonts w:ascii="Times New Roman" w:hAnsi="Times New Roman" w:cs="Times New Roman"/>
                <w:sz w:val="20"/>
                <w:szCs w:val="20"/>
              </w:rPr>
            </w:pPr>
            <w:r w:rsidRPr="007C3E81">
              <w:rPr>
                <w:rFonts w:ascii="Times New Roman" w:hAnsi="Times New Roman" w:cs="Times New Roman"/>
                <w:sz w:val="20"/>
                <w:szCs w:val="20"/>
              </w:rPr>
              <w:t>-0</w:t>
            </w:r>
            <w:r w:rsidR="00C61BEC" w:rsidRPr="007C3E81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  <w:r w:rsidRPr="007C3E81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0" w:type="auto"/>
          </w:tcPr>
          <w:p w14:paraId="0E2F51BD" w14:textId="450471AD" w:rsidR="001E63B0" w:rsidRPr="007C3E81" w:rsidRDefault="001E63B0" w:rsidP="007C3E81">
            <w:pPr>
              <w:pStyle w:val="Comp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3E8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61BEC" w:rsidRPr="007C3E81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  <w:r w:rsidRPr="007C3E81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0" w:type="auto"/>
          </w:tcPr>
          <w:p w14:paraId="485F7B14" w14:textId="39742C5A" w:rsidR="001E63B0" w:rsidRPr="007C3E81" w:rsidRDefault="001E63B0" w:rsidP="007C3E81">
            <w:pPr>
              <w:pStyle w:val="Comp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3E8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61BEC" w:rsidRPr="007C3E81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  <w:r w:rsidRPr="007C3E81">
              <w:rPr>
                <w:rFonts w:ascii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0" w:type="auto"/>
          </w:tcPr>
          <w:p w14:paraId="120189AE" w14:textId="0B84786F" w:rsidR="001E63B0" w:rsidRPr="007C3E81" w:rsidRDefault="001E63B0" w:rsidP="007C3E81">
            <w:pPr>
              <w:pStyle w:val="Comp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3E8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61BEC" w:rsidRPr="007C3E81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  <w:r w:rsidRPr="007C3E81">
              <w:rPr>
                <w:rFonts w:ascii="Times New Roman" w:hAnsi="Times New Roman" w:cs="Times New Roman"/>
                <w:sz w:val="20"/>
                <w:szCs w:val="20"/>
              </w:rPr>
              <w:t>820</w:t>
            </w:r>
          </w:p>
        </w:tc>
      </w:tr>
      <w:tr w:rsidR="001E63B0" w:rsidRPr="007C3E81" w14:paraId="1FAE4B7F" w14:textId="77777777" w:rsidTr="000407A4">
        <w:tc>
          <w:tcPr>
            <w:tcW w:w="0" w:type="auto"/>
          </w:tcPr>
          <w:p w14:paraId="397008C7" w14:textId="77777777" w:rsidR="001E63B0" w:rsidRPr="007C3E81" w:rsidRDefault="001E63B0" w:rsidP="007C3E81">
            <w:pPr>
              <w:pStyle w:val="Compact"/>
              <w:rPr>
                <w:rFonts w:ascii="Times New Roman" w:hAnsi="Times New Roman" w:cs="Times New Roman"/>
                <w:sz w:val="20"/>
                <w:szCs w:val="20"/>
              </w:rPr>
            </w:pPr>
            <w:r w:rsidRPr="007C3E81">
              <w:rPr>
                <w:rFonts w:ascii="Times New Roman" w:hAnsi="Times New Roman" w:cs="Times New Roman"/>
                <w:sz w:val="20"/>
                <w:szCs w:val="20"/>
              </w:rPr>
              <w:t>shocked</w:t>
            </w:r>
          </w:p>
        </w:tc>
        <w:tc>
          <w:tcPr>
            <w:tcW w:w="0" w:type="auto"/>
          </w:tcPr>
          <w:p w14:paraId="1A0D9063" w14:textId="6ADBE096" w:rsidR="001E63B0" w:rsidRPr="007C3E81" w:rsidRDefault="00C61BEC" w:rsidP="007C3E81">
            <w:pPr>
              <w:pStyle w:val="Compact"/>
              <w:rPr>
                <w:rFonts w:ascii="Times New Roman" w:hAnsi="Times New Roman" w:cs="Times New Roman"/>
                <w:sz w:val="20"/>
                <w:szCs w:val="20"/>
              </w:rPr>
            </w:pPr>
            <w:r w:rsidRPr="007C3E81">
              <w:rPr>
                <w:rFonts w:ascii="Times New Roman" w:hAnsi="Times New Roman" w:cs="Times New Roman"/>
                <w:sz w:val="20"/>
                <w:szCs w:val="20"/>
              </w:rPr>
              <w:t>3·</w:t>
            </w:r>
            <w:r w:rsidR="001E63B0" w:rsidRPr="007C3E81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0" w:type="auto"/>
          </w:tcPr>
          <w:p w14:paraId="1568F47E" w14:textId="37F4BBB5" w:rsidR="001E63B0" w:rsidRPr="007C3E81" w:rsidRDefault="001E63B0" w:rsidP="007C3E81">
            <w:pPr>
              <w:pStyle w:val="Compact"/>
              <w:rPr>
                <w:rFonts w:ascii="Times New Roman" w:hAnsi="Times New Roman" w:cs="Times New Roman"/>
                <w:sz w:val="20"/>
                <w:szCs w:val="20"/>
              </w:rPr>
            </w:pPr>
            <w:r w:rsidRPr="007C3E8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61BEC" w:rsidRPr="007C3E81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  <w:r w:rsidRPr="007C3E81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0" w:type="auto"/>
          </w:tcPr>
          <w:p w14:paraId="76784708" w14:textId="04BE84EA" w:rsidR="001E63B0" w:rsidRPr="007C3E81" w:rsidRDefault="001E63B0" w:rsidP="007C3E81">
            <w:pPr>
              <w:pStyle w:val="Compact"/>
              <w:rPr>
                <w:rFonts w:ascii="Times New Roman" w:hAnsi="Times New Roman" w:cs="Times New Roman"/>
                <w:sz w:val="20"/>
                <w:szCs w:val="20"/>
              </w:rPr>
            </w:pPr>
            <w:r w:rsidRPr="007C3E81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  <w:r w:rsidR="00C61BEC" w:rsidRPr="007C3E81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  <w:r w:rsidRPr="007C3E81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0" w:type="auto"/>
          </w:tcPr>
          <w:p w14:paraId="7F4A061F" w14:textId="29741092" w:rsidR="001E63B0" w:rsidRPr="007C3E81" w:rsidRDefault="001E63B0" w:rsidP="007C3E81">
            <w:pPr>
              <w:pStyle w:val="Comp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3E8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61BEC" w:rsidRPr="007C3E81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  <w:r w:rsidRPr="007C3E81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0" w:type="auto"/>
          </w:tcPr>
          <w:p w14:paraId="55D9DC28" w14:textId="4AD6769D" w:rsidR="001E63B0" w:rsidRPr="007C3E81" w:rsidRDefault="001E63B0" w:rsidP="007C3E81">
            <w:pPr>
              <w:pStyle w:val="Comp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3E8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61BEC" w:rsidRPr="007C3E81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  <w:r w:rsidRPr="007C3E81">
              <w:rPr>
                <w:rFonts w:ascii="Times New Roman" w:hAnsi="Times New Roman" w:cs="Times New Roman"/>
                <w:sz w:val="20"/>
                <w:szCs w:val="20"/>
              </w:rPr>
              <w:t>533</w:t>
            </w:r>
          </w:p>
        </w:tc>
        <w:tc>
          <w:tcPr>
            <w:tcW w:w="0" w:type="auto"/>
          </w:tcPr>
          <w:p w14:paraId="21DFBEFA" w14:textId="72C81853" w:rsidR="001E63B0" w:rsidRPr="007C3E81" w:rsidRDefault="001E63B0" w:rsidP="007C3E81">
            <w:pPr>
              <w:pStyle w:val="Comp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3E8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61BEC" w:rsidRPr="007C3E81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  <w:r w:rsidRPr="007C3E81">
              <w:rPr>
                <w:rFonts w:ascii="Times New Roman" w:hAnsi="Times New Roman" w:cs="Times New Roman"/>
                <w:sz w:val="20"/>
                <w:szCs w:val="20"/>
              </w:rPr>
              <w:t>833</w:t>
            </w:r>
          </w:p>
        </w:tc>
      </w:tr>
    </w:tbl>
    <w:p w14:paraId="31CCBADC" w14:textId="3D3D556B" w:rsidR="001E63B0" w:rsidRPr="007C3E81" w:rsidRDefault="001E63B0" w:rsidP="007C3E81">
      <w:pPr>
        <w:pStyle w:val="TableCaption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"/>
        <w:tblW w:w="0" w:type="auto"/>
        <w:tblLook w:val="0020" w:firstRow="1" w:lastRow="0" w:firstColumn="0" w:lastColumn="0" w:noHBand="0" w:noVBand="0"/>
        <w:tblCaption w:val="Factor 1. Mean intercorrelation coefficient; Overall Alpha (without item deletion)."/>
      </w:tblPr>
      <w:tblGrid>
        <w:gridCol w:w="222"/>
        <w:gridCol w:w="2906"/>
      </w:tblGrid>
      <w:tr w:rsidR="001E63B0" w:rsidRPr="007C3E81" w14:paraId="65BF5A66" w14:textId="77777777" w:rsidTr="000407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162946B1" w14:textId="77777777" w:rsidR="001E63B0" w:rsidRPr="007C3E81" w:rsidRDefault="001E63B0" w:rsidP="007C3E81">
            <w:pPr>
              <w:pStyle w:val="Comp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4889B3B1" w14:textId="5B002C19" w:rsidR="001E63B0" w:rsidRPr="007C3E81" w:rsidRDefault="001E63B0" w:rsidP="007C3E81">
            <w:pPr>
              <w:pStyle w:val="Comp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63B0" w:rsidRPr="007C3E81" w14:paraId="5D7D1CE8" w14:textId="77777777" w:rsidTr="000407A4">
        <w:tc>
          <w:tcPr>
            <w:tcW w:w="0" w:type="auto"/>
          </w:tcPr>
          <w:p w14:paraId="78FBF7BB" w14:textId="42162CA1" w:rsidR="001E63B0" w:rsidRPr="007C3E81" w:rsidRDefault="001E63B0" w:rsidP="007C3E81">
            <w:pPr>
              <w:pStyle w:val="Comp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755BCAB9" w14:textId="70F39C32" w:rsidR="001E63B0" w:rsidRPr="007C3E81" w:rsidRDefault="00CE057E" w:rsidP="007C3E81">
            <w:pPr>
              <w:pStyle w:val="Compact"/>
              <w:rPr>
                <w:rFonts w:ascii="Times New Roman" w:hAnsi="Times New Roman" w:cs="Times New Roman"/>
                <w:sz w:val="20"/>
                <w:szCs w:val="20"/>
              </w:rPr>
            </w:pPr>
            <w:r w:rsidRPr="007C3E81">
              <w:rPr>
                <w:rFonts w:ascii="Times New Roman" w:hAnsi="Times New Roman" w:cs="Times New Roman"/>
                <w:sz w:val="20"/>
                <w:szCs w:val="20"/>
              </w:rPr>
              <w:t xml:space="preserve">Overall </w:t>
            </w:r>
            <w:r w:rsidR="001E63B0" w:rsidRPr="007C3E81">
              <w:rPr>
                <w:rFonts w:ascii="Times New Roman" w:hAnsi="Times New Roman" w:cs="Times New Roman"/>
                <w:sz w:val="20"/>
                <w:szCs w:val="20"/>
              </w:rPr>
              <w:t>Cronbach’s Alpha=0</w:t>
            </w:r>
            <w:r w:rsidR="00C61BEC" w:rsidRPr="007C3E81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  <w:r w:rsidR="001E63B0" w:rsidRPr="007C3E81">
              <w:rPr>
                <w:rFonts w:ascii="Times New Roman" w:hAnsi="Times New Roman" w:cs="Times New Roman"/>
                <w:sz w:val="20"/>
                <w:szCs w:val="20"/>
              </w:rPr>
              <w:t>844</w:t>
            </w:r>
          </w:p>
        </w:tc>
      </w:tr>
    </w:tbl>
    <w:p w14:paraId="03275F57" w14:textId="77777777" w:rsidR="00FF649D" w:rsidRDefault="00FF649D" w:rsidP="007C3E81">
      <w:pPr>
        <w:pStyle w:val="berschrift3"/>
        <w:spacing w:line="240" w:lineRule="auto"/>
        <w:rPr>
          <w:rFonts w:ascii="Times New Roman" w:hAnsi="Times New Roman" w:cs="Times New Roman"/>
          <w:b/>
          <w:color w:val="auto"/>
          <w:sz w:val="20"/>
          <w:szCs w:val="20"/>
        </w:rPr>
      </w:pPr>
      <w:bookmarkStart w:id="8" w:name="second-factor"/>
      <w:bookmarkEnd w:id="7"/>
    </w:p>
    <w:p w14:paraId="1AD07A99" w14:textId="7E4DA106" w:rsidR="001E63B0" w:rsidRPr="007C3E81" w:rsidRDefault="001E63B0" w:rsidP="007C3E81">
      <w:pPr>
        <w:pStyle w:val="berschrift3"/>
        <w:spacing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7C3E81">
        <w:rPr>
          <w:rFonts w:ascii="Times New Roman" w:hAnsi="Times New Roman" w:cs="Times New Roman"/>
          <w:b/>
          <w:color w:val="auto"/>
          <w:sz w:val="20"/>
          <w:szCs w:val="20"/>
        </w:rPr>
        <w:t>Table S</w:t>
      </w:r>
      <w:r w:rsidR="00FF649D">
        <w:rPr>
          <w:rFonts w:ascii="Times New Roman" w:hAnsi="Times New Roman" w:cs="Times New Roman"/>
          <w:b/>
          <w:color w:val="auto"/>
          <w:sz w:val="20"/>
          <w:szCs w:val="20"/>
        </w:rPr>
        <w:t>8</w:t>
      </w:r>
      <w:r w:rsidRPr="007C3E81">
        <w:rPr>
          <w:rFonts w:ascii="Times New Roman" w:hAnsi="Times New Roman" w:cs="Times New Roman"/>
          <w:b/>
          <w:color w:val="auto"/>
          <w:sz w:val="20"/>
          <w:szCs w:val="20"/>
        </w:rPr>
        <w:t xml:space="preserve">: </w:t>
      </w:r>
      <w:r w:rsidRPr="007C3E81">
        <w:rPr>
          <w:rFonts w:ascii="Times New Roman" w:hAnsi="Times New Roman" w:cs="Times New Roman"/>
          <w:color w:val="auto"/>
          <w:sz w:val="20"/>
          <w:szCs w:val="20"/>
        </w:rPr>
        <w:t>Item analysis on Factor 2.</w:t>
      </w:r>
    </w:p>
    <w:tbl>
      <w:tblPr>
        <w:tblStyle w:val="Table"/>
        <w:tblW w:w="5000" w:type="pct"/>
        <w:tblLook w:val="0020" w:firstRow="1" w:lastRow="0" w:firstColumn="0" w:lastColumn="0" w:noHBand="0" w:noVBand="0"/>
        <w:tblCaption w:val="Item analysis on Component 2"/>
      </w:tblPr>
      <w:tblGrid>
        <w:gridCol w:w="2606"/>
        <w:gridCol w:w="672"/>
        <w:gridCol w:w="583"/>
        <w:gridCol w:w="661"/>
        <w:gridCol w:w="1354"/>
        <w:gridCol w:w="1765"/>
        <w:gridCol w:w="1431"/>
      </w:tblGrid>
      <w:tr w:rsidR="001E63B0" w:rsidRPr="007C3E81" w14:paraId="4766B7E1" w14:textId="77777777" w:rsidTr="000407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4AFC1201" w14:textId="77777777" w:rsidR="001E63B0" w:rsidRPr="007C3E81" w:rsidRDefault="001E63B0" w:rsidP="007C3E81">
            <w:pPr>
              <w:pStyle w:val="Comp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434B82B6" w14:textId="77777777" w:rsidR="001E63B0" w:rsidRPr="007C3E81" w:rsidRDefault="001E63B0" w:rsidP="007C3E81">
            <w:pPr>
              <w:pStyle w:val="Compact"/>
              <w:rPr>
                <w:rFonts w:ascii="Times New Roman" w:hAnsi="Times New Roman" w:cs="Times New Roman"/>
                <w:sz w:val="20"/>
                <w:szCs w:val="20"/>
              </w:rPr>
            </w:pPr>
            <w:r w:rsidRPr="007C3E81">
              <w:rPr>
                <w:rFonts w:ascii="Times New Roman" w:hAnsi="Times New Roman" w:cs="Times New Roman"/>
                <w:sz w:val="20"/>
                <w:szCs w:val="20"/>
              </w:rPr>
              <w:t>Mean</w:t>
            </w:r>
          </w:p>
        </w:tc>
        <w:tc>
          <w:tcPr>
            <w:tcW w:w="0" w:type="auto"/>
          </w:tcPr>
          <w:p w14:paraId="42E24B7F" w14:textId="77777777" w:rsidR="001E63B0" w:rsidRPr="007C3E81" w:rsidRDefault="001E63B0" w:rsidP="007C3E81">
            <w:pPr>
              <w:pStyle w:val="Compact"/>
              <w:rPr>
                <w:rFonts w:ascii="Times New Roman" w:hAnsi="Times New Roman" w:cs="Times New Roman"/>
                <w:sz w:val="20"/>
                <w:szCs w:val="20"/>
              </w:rPr>
            </w:pPr>
            <w:r w:rsidRPr="007C3E81">
              <w:rPr>
                <w:rFonts w:ascii="Times New Roman" w:hAnsi="Times New Roman" w:cs="Times New Roman"/>
                <w:sz w:val="20"/>
                <w:szCs w:val="20"/>
              </w:rPr>
              <w:t>SD</w:t>
            </w:r>
          </w:p>
        </w:tc>
        <w:tc>
          <w:tcPr>
            <w:tcW w:w="0" w:type="auto"/>
          </w:tcPr>
          <w:p w14:paraId="7E7716A2" w14:textId="77777777" w:rsidR="001E63B0" w:rsidRPr="007C3E81" w:rsidRDefault="001E63B0" w:rsidP="007C3E81">
            <w:pPr>
              <w:pStyle w:val="Compact"/>
              <w:rPr>
                <w:rFonts w:ascii="Times New Roman" w:hAnsi="Times New Roman" w:cs="Times New Roman"/>
                <w:sz w:val="20"/>
                <w:szCs w:val="20"/>
              </w:rPr>
            </w:pPr>
            <w:r w:rsidRPr="007C3E81">
              <w:rPr>
                <w:rFonts w:ascii="Times New Roman" w:hAnsi="Times New Roman" w:cs="Times New Roman"/>
                <w:sz w:val="20"/>
                <w:szCs w:val="20"/>
              </w:rPr>
              <w:t>Skew</w:t>
            </w:r>
          </w:p>
        </w:tc>
        <w:tc>
          <w:tcPr>
            <w:tcW w:w="0" w:type="auto"/>
          </w:tcPr>
          <w:p w14:paraId="39AC3A57" w14:textId="77777777" w:rsidR="001E63B0" w:rsidRPr="007C3E81" w:rsidRDefault="001E63B0" w:rsidP="007C3E81">
            <w:pPr>
              <w:pStyle w:val="Comp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3E81">
              <w:rPr>
                <w:rFonts w:ascii="Times New Roman" w:hAnsi="Times New Roman" w:cs="Times New Roman"/>
                <w:sz w:val="20"/>
                <w:szCs w:val="20"/>
              </w:rPr>
              <w:t>Item Difficulty</w:t>
            </w:r>
          </w:p>
        </w:tc>
        <w:tc>
          <w:tcPr>
            <w:tcW w:w="0" w:type="auto"/>
          </w:tcPr>
          <w:p w14:paraId="1F46EE41" w14:textId="77777777" w:rsidR="001E63B0" w:rsidRPr="007C3E81" w:rsidRDefault="001E63B0" w:rsidP="007C3E81">
            <w:pPr>
              <w:pStyle w:val="Comp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3E81">
              <w:rPr>
                <w:rFonts w:ascii="Times New Roman" w:hAnsi="Times New Roman" w:cs="Times New Roman"/>
                <w:sz w:val="20"/>
                <w:szCs w:val="20"/>
              </w:rPr>
              <w:t>Item Discrimination</w:t>
            </w:r>
          </w:p>
        </w:tc>
        <w:tc>
          <w:tcPr>
            <w:tcW w:w="0" w:type="auto"/>
          </w:tcPr>
          <w:p w14:paraId="7F2EF47F" w14:textId="77777777" w:rsidR="001E63B0" w:rsidRPr="007C3E81" w:rsidRDefault="001E63B0" w:rsidP="007C3E81">
            <w:pPr>
              <w:pStyle w:val="Comp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3E81">
              <w:rPr>
                <w:rFonts w:ascii="Times New Roman" w:hAnsi="Times New Roman" w:cs="Times New Roman"/>
                <w:sz w:val="20"/>
                <w:szCs w:val="20"/>
              </w:rPr>
              <w:t>Alpha, if deleted</w:t>
            </w:r>
          </w:p>
        </w:tc>
      </w:tr>
      <w:tr w:rsidR="001E63B0" w:rsidRPr="007C3E81" w14:paraId="63D01955" w14:textId="77777777" w:rsidTr="000407A4">
        <w:tc>
          <w:tcPr>
            <w:tcW w:w="0" w:type="auto"/>
          </w:tcPr>
          <w:p w14:paraId="4AA90370" w14:textId="77777777" w:rsidR="001E63B0" w:rsidRPr="007C3E81" w:rsidRDefault="001E63B0" w:rsidP="007C3E81">
            <w:pPr>
              <w:pStyle w:val="Compact"/>
              <w:rPr>
                <w:rFonts w:ascii="Times New Roman" w:hAnsi="Times New Roman" w:cs="Times New Roman"/>
                <w:sz w:val="20"/>
                <w:szCs w:val="20"/>
              </w:rPr>
            </w:pPr>
            <w:r w:rsidRPr="007C3E81">
              <w:rPr>
                <w:rFonts w:ascii="Times New Roman" w:hAnsi="Times New Roman" w:cs="Times New Roman"/>
                <w:sz w:val="20"/>
                <w:szCs w:val="20"/>
              </w:rPr>
              <w:t>ashamed</w:t>
            </w:r>
          </w:p>
        </w:tc>
        <w:tc>
          <w:tcPr>
            <w:tcW w:w="0" w:type="auto"/>
          </w:tcPr>
          <w:p w14:paraId="50F5AB37" w14:textId="16B0CC26" w:rsidR="001E63B0" w:rsidRPr="007C3E81" w:rsidRDefault="004706A5" w:rsidP="007C3E81">
            <w:pPr>
              <w:pStyle w:val="Compact"/>
              <w:rPr>
                <w:rFonts w:ascii="Times New Roman" w:hAnsi="Times New Roman" w:cs="Times New Roman"/>
                <w:sz w:val="20"/>
                <w:szCs w:val="20"/>
              </w:rPr>
            </w:pPr>
            <w:r w:rsidRPr="007C3E8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61BEC" w:rsidRPr="007C3E81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  <w:r w:rsidR="001E63B0" w:rsidRPr="007C3E81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0" w:type="auto"/>
          </w:tcPr>
          <w:p w14:paraId="7BB63A6A" w14:textId="4FAFBBE7" w:rsidR="001E63B0" w:rsidRPr="007C3E81" w:rsidRDefault="001E63B0" w:rsidP="007C3E81">
            <w:pPr>
              <w:pStyle w:val="Compact"/>
              <w:rPr>
                <w:rFonts w:ascii="Times New Roman" w:hAnsi="Times New Roman" w:cs="Times New Roman"/>
                <w:sz w:val="20"/>
                <w:szCs w:val="20"/>
              </w:rPr>
            </w:pPr>
            <w:r w:rsidRPr="007C3E8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61BEC" w:rsidRPr="007C3E81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  <w:r w:rsidRPr="007C3E81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0" w:type="auto"/>
          </w:tcPr>
          <w:p w14:paraId="18EBE1C2" w14:textId="16FBDC8F" w:rsidR="001E63B0" w:rsidRPr="007C3E81" w:rsidRDefault="001E63B0" w:rsidP="007C3E81">
            <w:pPr>
              <w:pStyle w:val="Compact"/>
              <w:rPr>
                <w:rFonts w:ascii="Times New Roman" w:hAnsi="Times New Roman" w:cs="Times New Roman"/>
                <w:sz w:val="20"/>
                <w:szCs w:val="20"/>
              </w:rPr>
            </w:pPr>
            <w:r w:rsidRPr="007C3E8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61BEC" w:rsidRPr="007C3E81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  <w:r w:rsidRPr="007C3E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2C407CA9" w14:textId="1401E8A6" w:rsidR="001E63B0" w:rsidRPr="007C3E81" w:rsidRDefault="001E63B0" w:rsidP="007C3E81">
            <w:pPr>
              <w:pStyle w:val="Comp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3E8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61BEC" w:rsidRPr="007C3E81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  <w:r w:rsidRPr="007C3E8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</w:tcPr>
          <w:p w14:paraId="40FB272D" w14:textId="28354F47" w:rsidR="001E63B0" w:rsidRPr="007C3E81" w:rsidRDefault="001E63B0" w:rsidP="007C3E81">
            <w:pPr>
              <w:pStyle w:val="Comp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3E8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61BEC" w:rsidRPr="007C3E81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  <w:r w:rsidRPr="007C3E81">
              <w:rPr>
                <w:rFonts w:ascii="Times New Roman" w:hAnsi="Times New Roman" w:cs="Times New Roman"/>
                <w:sz w:val="20"/>
                <w:szCs w:val="20"/>
              </w:rPr>
              <w:t>322</w:t>
            </w:r>
          </w:p>
        </w:tc>
        <w:tc>
          <w:tcPr>
            <w:tcW w:w="0" w:type="auto"/>
          </w:tcPr>
          <w:p w14:paraId="7E1AC3A2" w14:textId="7F16D6C7" w:rsidR="001E63B0" w:rsidRPr="007C3E81" w:rsidRDefault="001E63B0" w:rsidP="007C3E81">
            <w:pPr>
              <w:pStyle w:val="Comp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3E8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61BEC" w:rsidRPr="007C3E81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  <w:r w:rsidRPr="007C3E81">
              <w:rPr>
                <w:rFonts w:ascii="Times New Roman" w:hAnsi="Times New Roman" w:cs="Times New Roman"/>
                <w:sz w:val="20"/>
                <w:szCs w:val="20"/>
              </w:rPr>
              <w:t>788</w:t>
            </w:r>
          </w:p>
        </w:tc>
      </w:tr>
      <w:tr w:rsidR="001E63B0" w:rsidRPr="007C3E81" w14:paraId="734AEE0A" w14:textId="77777777" w:rsidTr="000407A4">
        <w:tc>
          <w:tcPr>
            <w:tcW w:w="0" w:type="auto"/>
          </w:tcPr>
          <w:p w14:paraId="4168B8E8" w14:textId="77777777" w:rsidR="001E63B0" w:rsidRPr="007C3E81" w:rsidRDefault="001E63B0" w:rsidP="007C3E81">
            <w:pPr>
              <w:pStyle w:val="Compact"/>
              <w:rPr>
                <w:rFonts w:ascii="Times New Roman" w:hAnsi="Times New Roman" w:cs="Times New Roman"/>
                <w:sz w:val="20"/>
                <w:szCs w:val="20"/>
              </w:rPr>
            </w:pPr>
            <w:r w:rsidRPr="007C3E81">
              <w:rPr>
                <w:rFonts w:ascii="Times New Roman" w:hAnsi="Times New Roman" w:cs="Times New Roman"/>
                <w:sz w:val="20"/>
                <w:szCs w:val="20"/>
              </w:rPr>
              <w:t>loosecontroloffeelings</w:t>
            </w:r>
          </w:p>
        </w:tc>
        <w:tc>
          <w:tcPr>
            <w:tcW w:w="0" w:type="auto"/>
          </w:tcPr>
          <w:p w14:paraId="698A6CC1" w14:textId="3F17B113" w:rsidR="001E63B0" w:rsidRPr="007C3E81" w:rsidRDefault="004706A5" w:rsidP="007C3E81">
            <w:pPr>
              <w:pStyle w:val="Compact"/>
              <w:rPr>
                <w:rFonts w:ascii="Times New Roman" w:hAnsi="Times New Roman" w:cs="Times New Roman"/>
                <w:sz w:val="20"/>
                <w:szCs w:val="20"/>
              </w:rPr>
            </w:pPr>
            <w:r w:rsidRPr="007C3E8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61BEC" w:rsidRPr="007C3E81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  <w:r w:rsidR="001E63B0" w:rsidRPr="007C3E81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0" w:type="auto"/>
          </w:tcPr>
          <w:p w14:paraId="7E7B0519" w14:textId="13ADB664" w:rsidR="001E63B0" w:rsidRPr="007C3E81" w:rsidRDefault="001E63B0" w:rsidP="007C3E81">
            <w:pPr>
              <w:pStyle w:val="Compact"/>
              <w:rPr>
                <w:rFonts w:ascii="Times New Roman" w:hAnsi="Times New Roman" w:cs="Times New Roman"/>
                <w:sz w:val="20"/>
                <w:szCs w:val="20"/>
              </w:rPr>
            </w:pPr>
            <w:r w:rsidRPr="007C3E8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61BEC" w:rsidRPr="007C3E81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  <w:r w:rsidRPr="007C3E81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0" w:type="auto"/>
          </w:tcPr>
          <w:p w14:paraId="507F79E1" w14:textId="3E40F3EC" w:rsidR="001E63B0" w:rsidRPr="007C3E81" w:rsidRDefault="001E63B0" w:rsidP="007C3E81">
            <w:pPr>
              <w:pStyle w:val="Compact"/>
              <w:rPr>
                <w:rFonts w:ascii="Times New Roman" w:hAnsi="Times New Roman" w:cs="Times New Roman"/>
                <w:sz w:val="20"/>
                <w:szCs w:val="20"/>
              </w:rPr>
            </w:pPr>
            <w:r w:rsidRPr="007C3E8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61BEC" w:rsidRPr="007C3E81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  <w:r w:rsidRPr="007C3E8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14:paraId="457398DC" w14:textId="19FC0AB0" w:rsidR="001E63B0" w:rsidRPr="007C3E81" w:rsidRDefault="001E63B0" w:rsidP="007C3E81">
            <w:pPr>
              <w:pStyle w:val="Comp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3E8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61BEC" w:rsidRPr="007C3E81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  <w:r w:rsidRPr="007C3E8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</w:tcPr>
          <w:p w14:paraId="7EBC0DE1" w14:textId="158E7960" w:rsidR="001E63B0" w:rsidRPr="007C3E81" w:rsidRDefault="001E63B0" w:rsidP="007C3E81">
            <w:pPr>
              <w:pStyle w:val="Comp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3E8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61BEC" w:rsidRPr="007C3E81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  <w:r w:rsidRPr="007C3E81">
              <w:rPr>
                <w:rFonts w:ascii="Times New Roman" w:hAnsi="Times New Roman" w:cs="Times New Roman"/>
                <w:sz w:val="20"/>
                <w:szCs w:val="20"/>
              </w:rPr>
              <w:t>599</w:t>
            </w:r>
          </w:p>
        </w:tc>
        <w:tc>
          <w:tcPr>
            <w:tcW w:w="0" w:type="auto"/>
          </w:tcPr>
          <w:p w14:paraId="0F6D6867" w14:textId="36E48933" w:rsidR="001E63B0" w:rsidRPr="007C3E81" w:rsidRDefault="001E63B0" w:rsidP="007C3E81">
            <w:pPr>
              <w:pStyle w:val="Comp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3E8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61BEC" w:rsidRPr="007C3E81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  <w:r w:rsidRPr="007C3E81">
              <w:rPr>
                <w:rFonts w:ascii="Times New Roman" w:hAnsi="Times New Roman" w:cs="Times New Roman"/>
                <w:sz w:val="20"/>
                <w:szCs w:val="20"/>
              </w:rPr>
              <w:t>722</w:t>
            </w:r>
          </w:p>
        </w:tc>
      </w:tr>
      <w:tr w:rsidR="001E63B0" w:rsidRPr="007C3E81" w14:paraId="1AC268E5" w14:textId="77777777" w:rsidTr="000407A4">
        <w:tc>
          <w:tcPr>
            <w:tcW w:w="0" w:type="auto"/>
          </w:tcPr>
          <w:p w14:paraId="1C9ADF6F" w14:textId="77777777" w:rsidR="001E63B0" w:rsidRPr="007C3E81" w:rsidRDefault="001E63B0" w:rsidP="007C3E81">
            <w:pPr>
              <w:pStyle w:val="Compact"/>
              <w:rPr>
                <w:rFonts w:ascii="Times New Roman" w:hAnsi="Times New Roman" w:cs="Times New Roman"/>
                <w:sz w:val="20"/>
                <w:szCs w:val="20"/>
              </w:rPr>
            </w:pPr>
            <w:r w:rsidRPr="007C3E81">
              <w:rPr>
                <w:rFonts w:ascii="Times New Roman" w:hAnsi="Times New Roman" w:cs="Times New Roman"/>
                <w:sz w:val="20"/>
                <w:szCs w:val="20"/>
              </w:rPr>
              <w:t>problems_with_concentration</w:t>
            </w:r>
          </w:p>
        </w:tc>
        <w:tc>
          <w:tcPr>
            <w:tcW w:w="0" w:type="auto"/>
          </w:tcPr>
          <w:p w14:paraId="7C7A6B14" w14:textId="468C81F4" w:rsidR="001E63B0" w:rsidRPr="007C3E81" w:rsidRDefault="004706A5" w:rsidP="007C3E81">
            <w:pPr>
              <w:pStyle w:val="Compact"/>
              <w:rPr>
                <w:rFonts w:ascii="Times New Roman" w:hAnsi="Times New Roman" w:cs="Times New Roman"/>
                <w:sz w:val="20"/>
                <w:szCs w:val="20"/>
              </w:rPr>
            </w:pPr>
            <w:r w:rsidRPr="007C3E8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61BEC" w:rsidRPr="007C3E81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  <w:r w:rsidR="001E63B0" w:rsidRPr="007C3E81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0" w:type="auto"/>
          </w:tcPr>
          <w:p w14:paraId="7F6AE296" w14:textId="421A6D55" w:rsidR="001E63B0" w:rsidRPr="007C3E81" w:rsidRDefault="001E63B0" w:rsidP="007C3E81">
            <w:pPr>
              <w:pStyle w:val="Compact"/>
              <w:rPr>
                <w:rFonts w:ascii="Times New Roman" w:hAnsi="Times New Roman" w:cs="Times New Roman"/>
                <w:sz w:val="20"/>
                <w:szCs w:val="20"/>
              </w:rPr>
            </w:pPr>
            <w:r w:rsidRPr="007C3E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61BEC" w:rsidRPr="007C3E81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  <w:r w:rsidRPr="007C3E8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14:paraId="42838C4D" w14:textId="1F1A4DF8" w:rsidR="001E63B0" w:rsidRPr="007C3E81" w:rsidRDefault="001E63B0" w:rsidP="007C3E81">
            <w:pPr>
              <w:pStyle w:val="Compact"/>
              <w:rPr>
                <w:rFonts w:ascii="Times New Roman" w:hAnsi="Times New Roman" w:cs="Times New Roman"/>
                <w:sz w:val="20"/>
                <w:szCs w:val="20"/>
              </w:rPr>
            </w:pPr>
            <w:r w:rsidRPr="007C3E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61BEC" w:rsidRPr="007C3E81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  <w:r w:rsidRPr="007C3E81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0" w:type="auto"/>
          </w:tcPr>
          <w:p w14:paraId="4BAA50E5" w14:textId="773379AA" w:rsidR="001E63B0" w:rsidRPr="007C3E81" w:rsidRDefault="001E63B0" w:rsidP="007C3E81">
            <w:pPr>
              <w:pStyle w:val="Comp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3E8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61BEC" w:rsidRPr="007C3E81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  <w:r w:rsidRPr="007C3E81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0" w:type="auto"/>
          </w:tcPr>
          <w:p w14:paraId="5FEE42BF" w14:textId="760C7F34" w:rsidR="001E63B0" w:rsidRPr="007C3E81" w:rsidRDefault="001E63B0" w:rsidP="007C3E81">
            <w:pPr>
              <w:pStyle w:val="Comp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3E8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61BEC" w:rsidRPr="007C3E81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  <w:r w:rsidRPr="007C3E81">
              <w:rPr>
                <w:rFonts w:ascii="Times New Roman" w:hAnsi="Times New Roman" w:cs="Times New Roman"/>
                <w:sz w:val="20"/>
                <w:szCs w:val="20"/>
              </w:rPr>
              <w:t>643</w:t>
            </w:r>
          </w:p>
        </w:tc>
        <w:tc>
          <w:tcPr>
            <w:tcW w:w="0" w:type="auto"/>
          </w:tcPr>
          <w:p w14:paraId="52838642" w14:textId="19F37BC6" w:rsidR="001E63B0" w:rsidRPr="007C3E81" w:rsidRDefault="001E63B0" w:rsidP="007C3E81">
            <w:pPr>
              <w:pStyle w:val="Comp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3E8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61BEC" w:rsidRPr="007C3E81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  <w:r w:rsidRPr="007C3E81">
              <w:rPr>
                <w:rFonts w:ascii="Times New Roman" w:hAnsi="Times New Roman" w:cs="Times New Roman"/>
                <w:sz w:val="20"/>
                <w:szCs w:val="20"/>
              </w:rPr>
              <w:t>689</w:t>
            </w:r>
          </w:p>
        </w:tc>
      </w:tr>
      <w:tr w:rsidR="001E63B0" w:rsidRPr="007C3E81" w14:paraId="61CAE8C0" w14:textId="77777777" w:rsidTr="000407A4">
        <w:tc>
          <w:tcPr>
            <w:tcW w:w="0" w:type="auto"/>
          </w:tcPr>
          <w:p w14:paraId="2F3EE7A5" w14:textId="77777777" w:rsidR="001E63B0" w:rsidRPr="007C3E81" w:rsidRDefault="001E63B0" w:rsidP="007C3E81">
            <w:pPr>
              <w:pStyle w:val="Compact"/>
              <w:rPr>
                <w:rFonts w:ascii="Times New Roman" w:hAnsi="Times New Roman" w:cs="Times New Roman"/>
                <w:sz w:val="20"/>
                <w:szCs w:val="20"/>
              </w:rPr>
            </w:pPr>
            <w:r w:rsidRPr="007C3E81">
              <w:rPr>
                <w:rFonts w:ascii="Times New Roman" w:hAnsi="Times New Roman" w:cs="Times New Roman"/>
                <w:sz w:val="20"/>
                <w:szCs w:val="20"/>
              </w:rPr>
              <w:t>physical_reactions</w:t>
            </w:r>
          </w:p>
        </w:tc>
        <w:tc>
          <w:tcPr>
            <w:tcW w:w="0" w:type="auto"/>
          </w:tcPr>
          <w:p w14:paraId="1B495F3D" w14:textId="1861E834" w:rsidR="001E63B0" w:rsidRPr="007C3E81" w:rsidRDefault="004706A5" w:rsidP="007C3E81">
            <w:pPr>
              <w:pStyle w:val="Compact"/>
              <w:rPr>
                <w:rFonts w:ascii="Times New Roman" w:hAnsi="Times New Roman" w:cs="Times New Roman"/>
                <w:sz w:val="20"/>
                <w:szCs w:val="20"/>
              </w:rPr>
            </w:pPr>
            <w:r w:rsidRPr="007C3E8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61BEC" w:rsidRPr="007C3E81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  <w:r w:rsidR="001E63B0" w:rsidRPr="007C3E81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0" w:type="auto"/>
          </w:tcPr>
          <w:p w14:paraId="68D766C6" w14:textId="26171519" w:rsidR="001E63B0" w:rsidRPr="007C3E81" w:rsidRDefault="001E63B0" w:rsidP="007C3E81">
            <w:pPr>
              <w:pStyle w:val="Compact"/>
              <w:rPr>
                <w:rFonts w:ascii="Times New Roman" w:hAnsi="Times New Roman" w:cs="Times New Roman"/>
                <w:sz w:val="20"/>
                <w:szCs w:val="20"/>
              </w:rPr>
            </w:pPr>
            <w:r w:rsidRPr="007C3E8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61BEC" w:rsidRPr="007C3E81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  <w:r w:rsidRPr="007C3E81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0" w:type="auto"/>
          </w:tcPr>
          <w:p w14:paraId="2A8E9BF0" w14:textId="72225F37" w:rsidR="001E63B0" w:rsidRPr="007C3E81" w:rsidRDefault="001E63B0" w:rsidP="007C3E81">
            <w:pPr>
              <w:pStyle w:val="Compact"/>
              <w:rPr>
                <w:rFonts w:ascii="Times New Roman" w:hAnsi="Times New Roman" w:cs="Times New Roman"/>
                <w:sz w:val="20"/>
                <w:szCs w:val="20"/>
              </w:rPr>
            </w:pPr>
            <w:r w:rsidRPr="007C3E8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61BEC" w:rsidRPr="007C3E81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  <w:r w:rsidRPr="007C3E8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14:paraId="3C011024" w14:textId="69F72C6A" w:rsidR="001E63B0" w:rsidRPr="007C3E81" w:rsidRDefault="001E63B0" w:rsidP="007C3E81">
            <w:pPr>
              <w:pStyle w:val="Comp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3E8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61BEC" w:rsidRPr="007C3E81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  <w:r w:rsidRPr="007C3E81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0" w:type="auto"/>
          </w:tcPr>
          <w:p w14:paraId="0FD519A3" w14:textId="62190569" w:rsidR="001E63B0" w:rsidRPr="007C3E81" w:rsidRDefault="001E63B0" w:rsidP="007C3E81">
            <w:pPr>
              <w:pStyle w:val="Comp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3E8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61BEC" w:rsidRPr="007C3E81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  <w:r w:rsidRPr="007C3E81">
              <w:rPr>
                <w:rFonts w:ascii="Times New Roman" w:hAnsi="Times New Roman" w:cs="Times New Roman"/>
                <w:sz w:val="20"/>
                <w:szCs w:val="20"/>
              </w:rPr>
              <w:t>619</w:t>
            </w:r>
          </w:p>
        </w:tc>
        <w:tc>
          <w:tcPr>
            <w:tcW w:w="0" w:type="auto"/>
          </w:tcPr>
          <w:p w14:paraId="7D452C8C" w14:textId="6FE661BF" w:rsidR="001E63B0" w:rsidRPr="007C3E81" w:rsidRDefault="001E63B0" w:rsidP="007C3E81">
            <w:pPr>
              <w:pStyle w:val="Comp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3E8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61BEC" w:rsidRPr="007C3E81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  <w:r w:rsidRPr="007C3E81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</w:tr>
      <w:tr w:rsidR="001E63B0" w:rsidRPr="007C3E81" w14:paraId="566BF1D8" w14:textId="77777777" w:rsidTr="000407A4">
        <w:tc>
          <w:tcPr>
            <w:tcW w:w="0" w:type="auto"/>
          </w:tcPr>
          <w:p w14:paraId="404FEB30" w14:textId="77777777" w:rsidR="001E63B0" w:rsidRPr="007C3E81" w:rsidRDefault="001E63B0" w:rsidP="007C3E81">
            <w:pPr>
              <w:pStyle w:val="Compact"/>
              <w:rPr>
                <w:rFonts w:ascii="Times New Roman" w:hAnsi="Times New Roman" w:cs="Times New Roman"/>
                <w:sz w:val="20"/>
                <w:szCs w:val="20"/>
              </w:rPr>
            </w:pPr>
            <w:r w:rsidRPr="007C3E81">
              <w:rPr>
                <w:rFonts w:ascii="Times New Roman" w:hAnsi="Times New Roman" w:cs="Times New Roman"/>
                <w:sz w:val="20"/>
                <w:szCs w:val="20"/>
              </w:rPr>
              <w:t>sleep_disordered</w:t>
            </w:r>
          </w:p>
        </w:tc>
        <w:tc>
          <w:tcPr>
            <w:tcW w:w="0" w:type="auto"/>
          </w:tcPr>
          <w:p w14:paraId="54FE5752" w14:textId="05172B2D" w:rsidR="001E63B0" w:rsidRPr="007C3E81" w:rsidRDefault="004706A5" w:rsidP="007C3E81">
            <w:pPr>
              <w:pStyle w:val="Compact"/>
              <w:rPr>
                <w:rFonts w:ascii="Times New Roman" w:hAnsi="Times New Roman" w:cs="Times New Roman"/>
                <w:sz w:val="20"/>
                <w:szCs w:val="20"/>
              </w:rPr>
            </w:pPr>
            <w:r w:rsidRPr="007C3E8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61BEC" w:rsidRPr="007C3E81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  <w:r w:rsidR="001E63B0" w:rsidRPr="007C3E81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0" w:type="auto"/>
          </w:tcPr>
          <w:p w14:paraId="3C68B82F" w14:textId="684D886E" w:rsidR="001E63B0" w:rsidRPr="007C3E81" w:rsidRDefault="001E63B0" w:rsidP="007C3E81">
            <w:pPr>
              <w:pStyle w:val="Compact"/>
              <w:rPr>
                <w:rFonts w:ascii="Times New Roman" w:hAnsi="Times New Roman" w:cs="Times New Roman"/>
                <w:sz w:val="20"/>
                <w:szCs w:val="20"/>
              </w:rPr>
            </w:pPr>
            <w:r w:rsidRPr="007C3E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61BEC" w:rsidRPr="007C3E81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  <w:r w:rsidRPr="007C3E8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186EC349" w14:textId="4F73F675" w:rsidR="001E63B0" w:rsidRPr="007C3E81" w:rsidRDefault="001E63B0" w:rsidP="007C3E81">
            <w:pPr>
              <w:pStyle w:val="Compact"/>
              <w:rPr>
                <w:rFonts w:ascii="Times New Roman" w:hAnsi="Times New Roman" w:cs="Times New Roman"/>
                <w:sz w:val="20"/>
                <w:szCs w:val="20"/>
              </w:rPr>
            </w:pPr>
            <w:r w:rsidRPr="007C3E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61BEC" w:rsidRPr="007C3E81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  <w:r w:rsidRPr="007C3E8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14:paraId="6C4683AF" w14:textId="53384C48" w:rsidR="001E63B0" w:rsidRPr="007C3E81" w:rsidRDefault="001E63B0" w:rsidP="007C3E81">
            <w:pPr>
              <w:pStyle w:val="Comp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3E8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61BEC" w:rsidRPr="007C3E81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  <w:r w:rsidRPr="007C3E81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0" w:type="auto"/>
          </w:tcPr>
          <w:p w14:paraId="6836CB4E" w14:textId="0A9DE6FE" w:rsidR="001E63B0" w:rsidRPr="007C3E81" w:rsidRDefault="001E63B0" w:rsidP="007C3E81">
            <w:pPr>
              <w:pStyle w:val="Comp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3E8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61BEC" w:rsidRPr="007C3E81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  <w:r w:rsidRPr="007C3E81">
              <w:rPr>
                <w:rFonts w:ascii="Times New Roman" w:hAnsi="Times New Roman" w:cs="Times New Roman"/>
                <w:sz w:val="20"/>
                <w:szCs w:val="20"/>
              </w:rPr>
              <w:t>593</w:t>
            </w:r>
          </w:p>
        </w:tc>
        <w:tc>
          <w:tcPr>
            <w:tcW w:w="0" w:type="auto"/>
          </w:tcPr>
          <w:p w14:paraId="19225D8F" w14:textId="35A42B59" w:rsidR="001E63B0" w:rsidRPr="007C3E81" w:rsidRDefault="001E63B0" w:rsidP="007C3E81">
            <w:pPr>
              <w:pStyle w:val="Comp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3E8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61BEC" w:rsidRPr="007C3E81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  <w:r w:rsidRPr="007C3E81">
              <w:rPr>
                <w:rFonts w:ascii="Times New Roman" w:hAnsi="Times New Roman" w:cs="Times New Roman"/>
                <w:sz w:val="20"/>
                <w:szCs w:val="20"/>
              </w:rPr>
              <w:t>719</w:t>
            </w:r>
          </w:p>
        </w:tc>
      </w:tr>
    </w:tbl>
    <w:p w14:paraId="0A3008A3" w14:textId="19C905B9" w:rsidR="001E63B0" w:rsidRPr="007C3E81" w:rsidRDefault="001E63B0" w:rsidP="007C3E81">
      <w:pPr>
        <w:pStyle w:val="TableCaption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"/>
        <w:tblW w:w="0" w:type="auto"/>
        <w:tblLook w:val="0020" w:firstRow="1" w:lastRow="0" w:firstColumn="0" w:lastColumn="0" w:noHBand="0" w:noVBand="0"/>
        <w:tblCaption w:val="Factor 2. Mean intercorrelation coefficient; Overall Alpha (without item deletion)."/>
      </w:tblPr>
      <w:tblGrid>
        <w:gridCol w:w="222"/>
        <w:gridCol w:w="2906"/>
      </w:tblGrid>
      <w:tr w:rsidR="001E63B0" w:rsidRPr="007C3E81" w14:paraId="220DE7CE" w14:textId="77777777" w:rsidTr="000407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6FC7FBCD" w14:textId="77777777" w:rsidR="001E63B0" w:rsidRPr="007C3E81" w:rsidRDefault="001E63B0" w:rsidP="007C3E81">
            <w:pPr>
              <w:pStyle w:val="Comp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6613D637" w14:textId="040B9C97" w:rsidR="001E63B0" w:rsidRPr="007C3E81" w:rsidRDefault="001E63B0" w:rsidP="007C3E81">
            <w:pPr>
              <w:pStyle w:val="Comp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63B0" w:rsidRPr="007C3E81" w14:paraId="7B1FA95D" w14:textId="77777777" w:rsidTr="000407A4">
        <w:tc>
          <w:tcPr>
            <w:tcW w:w="0" w:type="auto"/>
          </w:tcPr>
          <w:p w14:paraId="0A828BED" w14:textId="2F21479B" w:rsidR="001E63B0" w:rsidRPr="007C3E81" w:rsidRDefault="001E63B0" w:rsidP="007C3E81">
            <w:pPr>
              <w:pStyle w:val="Comp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4D3EBE84" w14:textId="35FE6420" w:rsidR="001E63B0" w:rsidRPr="007C3E81" w:rsidRDefault="00CE057E" w:rsidP="007C3E81">
            <w:pPr>
              <w:pStyle w:val="Compact"/>
              <w:rPr>
                <w:rFonts w:ascii="Times New Roman" w:hAnsi="Times New Roman" w:cs="Times New Roman"/>
                <w:sz w:val="20"/>
                <w:szCs w:val="20"/>
              </w:rPr>
            </w:pPr>
            <w:r w:rsidRPr="007C3E81">
              <w:rPr>
                <w:rFonts w:ascii="Times New Roman" w:hAnsi="Times New Roman" w:cs="Times New Roman"/>
                <w:sz w:val="20"/>
                <w:szCs w:val="20"/>
              </w:rPr>
              <w:t xml:space="preserve">Overall </w:t>
            </w:r>
            <w:r w:rsidR="001E63B0" w:rsidRPr="007C3E81">
              <w:rPr>
                <w:rFonts w:ascii="Times New Roman" w:hAnsi="Times New Roman" w:cs="Times New Roman"/>
                <w:sz w:val="20"/>
                <w:szCs w:val="20"/>
              </w:rPr>
              <w:t>Cronbach’s Alpha=0</w:t>
            </w:r>
            <w:r w:rsidR="00C61BEC" w:rsidRPr="007C3E81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  <w:r w:rsidR="001E63B0" w:rsidRPr="007C3E81">
              <w:rPr>
                <w:rFonts w:ascii="Times New Roman" w:hAnsi="Times New Roman" w:cs="Times New Roman"/>
                <w:sz w:val="20"/>
                <w:szCs w:val="20"/>
              </w:rPr>
              <w:t>770</w:t>
            </w:r>
          </w:p>
        </w:tc>
      </w:tr>
    </w:tbl>
    <w:p w14:paraId="08B145B5" w14:textId="494A23AA" w:rsidR="00043451" w:rsidRDefault="00043451" w:rsidP="007C3E81">
      <w:pPr>
        <w:pStyle w:val="TableCaption"/>
        <w:rPr>
          <w:rFonts w:ascii="Times New Roman" w:hAnsi="Times New Roman" w:cs="Times New Roman"/>
          <w:b/>
          <w:i w:val="0"/>
          <w:sz w:val="20"/>
          <w:szCs w:val="20"/>
        </w:rPr>
      </w:pPr>
      <w:bookmarkStart w:id="9" w:name="first-factor-1"/>
      <w:bookmarkStart w:id="10" w:name="after-item-deletion"/>
      <w:bookmarkEnd w:id="8"/>
    </w:p>
    <w:p w14:paraId="13CBDA0B" w14:textId="0F33B300" w:rsidR="00043451" w:rsidRPr="007C3E81" w:rsidRDefault="00043451" w:rsidP="007C3E81">
      <w:pPr>
        <w:spacing w:line="240" w:lineRule="auto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</w:p>
    <w:p w14:paraId="0E788EB2" w14:textId="28FDC947" w:rsidR="001E63B0" w:rsidRPr="007C3E81" w:rsidRDefault="001E63B0" w:rsidP="007C3E81">
      <w:pPr>
        <w:pStyle w:val="TableCaption"/>
        <w:rPr>
          <w:rFonts w:ascii="Times New Roman" w:hAnsi="Times New Roman" w:cs="Times New Roman"/>
          <w:i w:val="0"/>
          <w:sz w:val="20"/>
          <w:szCs w:val="20"/>
        </w:rPr>
      </w:pPr>
      <w:r w:rsidRPr="007C3E81">
        <w:rPr>
          <w:rFonts w:ascii="Times New Roman" w:hAnsi="Times New Roman" w:cs="Times New Roman"/>
          <w:b/>
          <w:i w:val="0"/>
          <w:sz w:val="20"/>
          <w:szCs w:val="20"/>
        </w:rPr>
        <w:t>Table S</w:t>
      </w:r>
      <w:r w:rsidR="00FF649D">
        <w:rPr>
          <w:rFonts w:ascii="Times New Roman" w:hAnsi="Times New Roman" w:cs="Times New Roman"/>
          <w:b/>
          <w:i w:val="0"/>
          <w:sz w:val="20"/>
          <w:szCs w:val="20"/>
        </w:rPr>
        <w:t>9</w:t>
      </w:r>
      <w:r w:rsidRPr="007C3E81">
        <w:rPr>
          <w:rFonts w:ascii="Times New Roman" w:hAnsi="Times New Roman" w:cs="Times New Roman"/>
          <w:b/>
          <w:i w:val="0"/>
          <w:sz w:val="20"/>
          <w:szCs w:val="20"/>
        </w:rPr>
        <w:t>:</w:t>
      </w:r>
      <w:r w:rsidRPr="007C3E81">
        <w:rPr>
          <w:rFonts w:ascii="Times New Roman" w:hAnsi="Times New Roman" w:cs="Times New Roman"/>
          <w:i w:val="0"/>
          <w:sz w:val="20"/>
          <w:szCs w:val="20"/>
        </w:rPr>
        <w:t xml:space="preserve"> Item analysis on </w:t>
      </w:r>
      <w:r w:rsidR="00F50D53">
        <w:rPr>
          <w:rFonts w:ascii="Times New Roman" w:hAnsi="Times New Roman" w:cs="Times New Roman"/>
          <w:i w:val="0"/>
          <w:sz w:val="20"/>
          <w:szCs w:val="20"/>
        </w:rPr>
        <w:t>Factor</w:t>
      </w:r>
      <w:r w:rsidR="00F50D53" w:rsidRPr="007C3E81">
        <w:rPr>
          <w:rFonts w:ascii="Times New Roman" w:hAnsi="Times New Roman" w:cs="Times New Roman"/>
          <w:i w:val="0"/>
          <w:sz w:val="20"/>
          <w:szCs w:val="20"/>
        </w:rPr>
        <w:t xml:space="preserve"> </w:t>
      </w:r>
      <w:r w:rsidRPr="007C3E81">
        <w:rPr>
          <w:rFonts w:ascii="Times New Roman" w:hAnsi="Times New Roman" w:cs="Times New Roman"/>
          <w:i w:val="0"/>
          <w:sz w:val="20"/>
          <w:szCs w:val="20"/>
        </w:rPr>
        <w:t>1 after item deletion “guilty”.</w:t>
      </w:r>
    </w:p>
    <w:tbl>
      <w:tblPr>
        <w:tblStyle w:val="Table"/>
        <w:tblW w:w="5000" w:type="pct"/>
        <w:tblLook w:val="0020" w:firstRow="1" w:lastRow="0" w:firstColumn="0" w:lastColumn="0" w:noHBand="0" w:noVBand="0"/>
        <w:tblCaption w:val="Item analysis on Component 1"/>
      </w:tblPr>
      <w:tblGrid>
        <w:gridCol w:w="1872"/>
        <w:gridCol w:w="719"/>
        <w:gridCol w:w="624"/>
        <w:gridCol w:w="708"/>
        <w:gridCol w:w="1522"/>
        <w:gridCol w:w="1962"/>
        <w:gridCol w:w="1665"/>
      </w:tblGrid>
      <w:tr w:rsidR="001E63B0" w:rsidRPr="007C3E81" w14:paraId="7FD28CF9" w14:textId="77777777" w:rsidTr="000407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42070D11" w14:textId="77777777" w:rsidR="001E63B0" w:rsidRPr="007C3E81" w:rsidRDefault="001E63B0" w:rsidP="007C3E81">
            <w:pPr>
              <w:pStyle w:val="Comp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238D2D2E" w14:textId="77777777" w:rsidR="001E63B0" w:rsidRPr="007C3E81" w:rsidRDefault="001E63B0" w:rsidP="007C3E81">
            <w:pPr>
              <w:pStyle w:val="Compact"/>
              <w:rPr>
                <w:rFonts w:ascii="Times New Roman" w:hAnsi="Times New Roman" w:cs="Times New Roman"/>
                <w:sz w:val="20"/>
                <w:szCs w:val="20"/>
              </w:rPr>
            </w:pPr>
            <w:r w:rsidRPr="007C3E81">
              <w:rPr>
                <w:rFonts w:ascii="Times New Roman" w:hAnsi="Times New Roman" w:cs="Times New Roman"/>
                <w:sz w:val="20"/>
                <w:szCs w:val="20"/>
              </w:rPr>
              <w:t>Mean</w:t>
            </w:r>
          </w:p>
        </w:tc>
        <w:tc>
          <w:tcPr>
            <w:tcW w:w="0" w:type="auto"/>
          </w:tcPr>
          <w:p w14:paraId="7A0AF5AE" w14:textId="77777777" w:rsidR="001E63B0" w:rsidRPr="007C3E81" w:rsidRDefault="001E63B0" w:rsidP="007C3E81">
            <w:pPr>
              <w:pStyle w:val="Compact"/>
              <w:rPr>
                <w:rFonts w:ascii="Times New Roman" w:hAnsi="Times New Roman" w:cs="Times New Roman"/>
                <w:sz w:val="20"/>
                <w:szCs w:val="20"/>
              </w:rPr>
            </w:pPr>
            <w:r w:rsidRPr="007C3E81">
              <w:rPr>
                <w:rFonts w:ascii="Times New Roman" w:hAnsi="Times New Roman" w:cs="Times New Roman"/>
                <w:sz w:val="20"/>
                <w:szCs w:val="20"/>
              </w:rPr>
              <w:t>SD</w:t>
            </w:r>
          </w:p>
        </w:tc>
        <w:tc>
          <w:tcPr>
            <w:tcW w:w="0" w:type="auto"/>
          </w:tcPr>
          <w:p w14:paraId="1180085A" w14:textId="77777777" w:rsidR="001E63B0" w:rsidRPr="007C3E81" w:rsidRDefault="001E63B0" w:rsidP="007C3E81">
            <w:pPr>
              <w:pStyle w:val="Compact"/>
              <w:rPr>
                <w:rFonts w:ascii="Times New Roman" w:hAnsi="Times New Roman" w:cs="Times New Roman"/>
                <w:sz w:val="20"/>
                <w:szCs w:val="20"/>
              </w:rPr>
            </w:pPr>
            <w:r w:rsidRPr="007C3E81">
              <w:rPr>
                <w:rFonts w:ascii="Times New Roman" w:hAnsi="Times New Roman" w:cs="Times New Roman"/>
                <w:sz w:val="20"/>
                <w:szCs w:val="20"/>
              </w:rPr>
              <w:t>Skew</w:t>
            </w:r>
          </w:p>
        </w:tc>
        <w:tc>
          <w:tcPr>
            <w:tcW w:w="0" w:type="auto"/>
          </w:tcPr>
          <w:p w14:paraId="77CD2D26" w14:textId="77777777" w:rsidR="001E63B0" w:rsidRPr="007C3E81" w:rsidRDefault="001E63B0" w:rsidP="007C3E81">
            <w:pPr>
              <w:pStyle w:val="Comp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3E81">
              <w:rPr>
                <w:rFonts w:ascii="Times New Roman" w:hAnsi="Times New Roman" w:cs="Times New Roman"/>
                <w:sz w:val="20"/>
                <w:szCs w:val="20"/>
              </w:rPr>
              <w:t>Item Difficulty</w:t>
            </w:r>
          </w:p>
        </w:tc>
        <w:tc>
          <w:tcPr>
            <w:tcW w:w="0" w:type="auto"/>
          </w:tcPr>
          <w:p w14:paraId="1549FD73" w14:textId="77777777" w:rsidR="001E63B0" w:rsidRPr="007C3E81" w:rsidRDefault="001E63B0" w:rsidP="007C3E81">
            <w:pPr>
              <w:pStyle w:val="Comp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3E81">
              <w:rPr>
                <w:rFonts w:ascii="Times New Roman" w:hAnsi="Times New Roman" w:cs="Times New Roman"/>
                <w:sz w:val="20"/>
                <w:szCs w:val="20"/>
              </w:rPr>
              <w:t>Item Discrimination</w:t>
            </w:r>
          </w:p>
        </w:tc>
        <w:tc>
          <w:tcPr>
            <w:tcW w:w="0" w:type="auto"/>
          </w:tcPr>
          <w:p w14:paraId="528CD4F5" w14:textId="77777777" w:rsidR="001E63B0" w:rsidRPr="007C3E81" w:rsidRDefault="001E63B0" w:rsidP="007C3E81">
            <w:pPr>
              <w:pStyle w:val="Comp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3E81">
              <w:rPr>
                <w:rFonts w:ascii="Times New Roman" w:hAnsi="Times New Roman" w:cs="Times New Roman"/>
                <w:sz w:val="20"/>
                <w:szCs w:val="20"/>
              </w:rPr>
              <w:t>Alpha, if deleted</w:t>
            </w:r>
          </w:p>
        </w:tc>
      </w:tr>
      <w:tr w:rsidR="001E63B0" w:rsidRPr="007C3E81" w14:paraId="63231FA6" w14:textId="77777777" w:rsidTr="000407A4">
        <w:tc>
          <w:tcPr>
            <w:tcW w:w="0" w:type="auto"/>
          </w:tcPr>
          <w:p w14:paraId="4B7721B8" w14:textId="77777777" w:rsidR="001E63B0" w:rsidRPr="007C3E81" w:rsidRDefault="001E63B0" w:rsidP="007C3E81">
            <w:pPr>
              <w:pStyle w:val="Compact"/>
              <w:rPr>
                <w:rFonts w:ascii="Times New Roman" w:hAnsi="Times New Roman" w:cs="Times New Roman"/>
                <w:sz w:val="20"/>
                <w:szCs w:val="20"/>
              </w:rPr>
            </w:pPr>
            <w:r w:rsidRPr="007C3E81">
              <w:rPr>
                <w:rFonts w:ascii="Times New Roman" w:hAnsi="Times New Roman" w:cs="Times New Roman"/>
                <w:sz w:val="20"/>
                <w:szCs w:val="20"/>
              </w:rPr>
              <w:t>helpless</w:t>
            </w:r>
          </w:p>
        </w:tc>
        <w:tc>
          <w:tcPr>
            <w:tcW w:w="0" w:type="auto"/>
          </w:tcPr>
          <w:p w14:paraId="34557406" w14:textId="14D54582" w:rsidR="001E63B0" w:rsidRPr="007C3E81" w:rsidRDefault="004706A5" w:rsidP="007C3E81">
            <w:pPr>
              <w:pStyle w:val="Compact"/>
              <w:rPr>
                <w:rFonts w:ascii="Times New Roman" w:hAnsi="Times New Roman" w:cs="Times New Roman"/>
                <w:sz w:val="20"/>
                <w:szCs w:val="20"/>
              </w:rPr>
            </w:pPr>
            <w:r w:rsidRPr="007C3E8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61BEC" w:rsidRPr="007C3E81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  <w:r w:rsidR="001E63B0" w:rsidRPr="007C3E81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0" w:type="auto"/>
          </w:tcPr>
          <w:p w14:paraId="4D50DE66" w14:textId="562C6737" w:rsidR="001E63B0" w:rsidRPr="007C3E81" w:rsidRDefault="001E63B0" w:rsidP="007C3E81">
            <w:pPr>
              <w:pStyle w:val="Compact"/>
              <w:rPr>
                <w:rFonts w:ascii="Times New Roman" w:hAnsi="Times New Roman" w:cs="Times New Roman"/>
                <w:sz w:val="20"/>
                <w:szCs w:val="20"/>
              </w:rPr>
            </w:pPr>
            <w:r w:rsidRPr="007C3E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61BEC" w:rsidRPr="007C3E81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  <w:r w:rsidRPr="007C3E81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0" w:type="auto"/>
          </w:tcPr>
          <w:p w14:paraId="3270CF30" w14:textId="10F91E58" w:rsidR="001E63B0" w:rsidRPr="007C3E81" w:rsidRDefault="001E63B0" w:rsidP="007C3E81">
            <w:pPr>
              <w:pStyle w:val="Compact"/>
              <w:rPr>
                <w:rFonts w:ascii="Times New Roman" w:hAnsi="Times New Roman" w:cs="Times New Roman"/>
                <w:sz w:val="20"/>
                <w:szCs w:val="20"/>
              </w:rPr>
            </w:pPr>
            <w:r w:rsidRPr="007C3E81">
              <w:rPr>
                <w:rFonts w:ascii="Times New Roman" w:hAnsi="Times New Roman" w:cs="Times New Roman"/>
                <w:sz w:val="20"/>
                <w:szCs w:val="20"/>
              </w:rPr>
              <w:t>-0</w:t>
            </w:r>
            <w:r w:rsidR="00C61BEC" w:rsidRPr="007C3E81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  <w:r w:rsidRPr="007C3E81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0" w:type="auto"/>
          </w:tcPr>
          <w:p w14:paraId="2CC94000" w14:textId="72684AAE" w:rsidR="001E63B0" w:rsidRPr="007C3E81" w:rsidRDefault="001E63B0" w:rsidP="007C3E81">
            <w:pPr>
              <w:pStyle w:val="Comp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3E8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61BEC" w:rsidRPr="007C3E81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  <w:r w:rsidRPr="007C3E81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0" w:type="auto"/>
          </w:tcPr>
          <w:p w14:paraId="3FA9187E" w14:textId="5BB87059" w:rsidR="001E63B0" w:rsidRPr="007C3E81" w:rsidRDefault="001E63B0" w:rsidP="007C3E81">
            <w:pPr>
              <w:pStyle w:val="Comp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3E8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61BEC" w:rsidRPr="007C3E81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  <w:r w:rsidRPr="007C3E81">
              <w:rPr>
                <w:rFonts w:ascii="Times New Roman" w:hAnsi="Times New Roman" w:cs="Times New Roman"/>
                <w:sz w:val="20"/>
                <w:szCs w:val="20"/>
              </w:rPr>
              <w:t>654</w:t>
            </w:r>
          </w:p>
        </w:tc>
        <w:tc>
          <w:tcPr>
            <w:tcW w:w="0" w:type="auto"/>
          </w:tcPr>
          <w:p w14:paraId="551D611B" w14:textId="22BB7002" w:rsidR="001E63B0" w:rsidRPr="007C3E81" w:rsidRDefault="001E63B0" w:rsidP="007C3E81">
            <w:pPr>
              <w:pStyle w:val="Comp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3E8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61BEC" w:rsidRPr="007C3E81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  <w:r w:rsidRPr="007C3E81">
              <w:rPr>
                <w:rFonts w:ascii="Times New Roman" w:hAnsi="Times New Roman" w:cs="Times New Roman"/>
                <w:sz w:val="20"/>
                <w:szCs w:val="20"/>
              </w:rPr>
              <w:t>818</w:t>
            </w:r>
          </w:p>
        </w:tc>
      </w:tr>
      <w:tr w:rsidR="001E63B0" w:rsidRPr="007C3E81" w14:paraId="4391B6E9" w14:textId="77777777" w:rsidTr="000407A4">
        <w:tc>
          <w:tcPr>
            <w:tcW w:w="0" w:type="auto"/>
          </w:tcPr>
          <w:p w14:paraId="55821126" w14:textId="77777777" w:rsidR="001E63B0" w:rsidRPr="007C3E81" w:rsidRDefault="001E63B0" w:rsidP="007C3E81">
            <w:pPr>
              <w:pStyle w:val="Compact"/>
              <w:rPr>
                <w:rFonts w:ascii="Times New Roman" w:hAnsi="Times New Roman" w:cs="Times New Roman"/>
                <w:sz w:val="20"/>
                <w:szCs w:val="20"/>
              </w:rPr>
            </w:pPr>
            <w:r w:rsidRPr="007C3E81">
              <w:rPr>
                <w:rFonts w:ascii="Times New Roman" w:hAnsi="Times New Roman" w:cs="Times New Roman"/>
                <w:sz w:val="20"/>
                <w:szCs w:val="20"/>
              </w:rPr>
              <w:t>sadness</w:t>
            </w:r>
          </w:p>
        </w:tc>
        <w:tc>
          <w:tcPr>
            <w:tcW w:w="0" w:type="auto"/>
          </w:tcPr>
          <w:p w14:paraId="79D8C394" w14:textId="3ACB54B0" w:rsidR="001E63B0" w:rsidRPr="007C3E81" w:rsidRDefault="004706A5" w:rsidP="007C3E81">
            <w:pPr>
              <w:pStyle w:val="Compact"/>
              <w:rPr>
                <w:rFonts w:ascii="Times New Roman" w:hAnsi="Times New Roman" w:cs="Times New Roman"/>
                <w:sz w:val="20"/>
                <w:szCs w:val="20"/>
              </w:rPr>
            </w:pPr>
            <w:r w:rsidRPr="007C3E8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61BEC" w:rsidRPr="007C3E81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  <w:r w:rsidR="001E63B0" w:rsidRPr="007C3E81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0" w:type="auto"/>
          </w:tcPr>
          <w:p w14:paraId="0BD410BC" w14:textId="2D0969C9" w:rsidR="001E63B0" w:rsidRPr="007C3E81" w:rsidRDefault="001E63B0" w:rsidP="007C3E81">
            <w:pPr>
              <w:pStyle w:val="Compact"/>
              <w:rPr>
                <w:rFonts w:ascii="Times New Roman" w:hAnsi="Times New Roman" w:cs="Times New Roman"/>
                <w:sz w:val="20"/>
                <w:szCs w:val="20"/>
              </w:rPr>
            </w:pPr>
            <w:r w:rsidRPr="007C3E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61BEC" w:rsidRPr="007C3E81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  <w:r w:rsidRPr="007C3E8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0" w:type="auto"/>
          </w:tcPr>
          <w:p w14:paraId="6192BB76" w14:textId="763A6F9B" w:rsidR="001E63B0" w:rsidRPr="007C3E81" w:rsidRDefault="001E63B0" w:rsidP="007C3E81">
            <w:pPr>
              <w:pStyle w:val="Compact"/>
              <w:rPr>
                <w:rFonts w:ascii="Times New Roman" w:hAnsi="Times New Roman" w:cs="Times New Roman"/>
                <w:sz w:val="20"/>
                <w:szCs w:val="20"/>
              </w:rPr>
            </w:pPr>
            <w:r w:rsidRPr="007C3E81">
              <w:rPr>
                <w:rFonts w:ascii="Times New Roman" w:hAnsi="Times New Roman" w:cs="Times New Roman"/>
                <w:sz w:val="20"/>
                <w:szCs w:val="20"/>
              </w:rPr>
              <w:t>-0</w:t>
            </w:r>
            <w:r w:rsidR="00C61BEC" w:rsidRPr="007C3E81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  <w:r w:rsidRPr="007C3E8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14:paraId="552E7C6D" w14:textId="2CF64EA6" w:rsidR="001E63B0" w:rsidRPr="007C3E81" w:rsidRDefault="001E63B0" w:rsidP="007C3E81">
            <w:pPr>
              <w:pStyle w:val="Comp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3E8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61BEC" w:rsidRPr="007C3E81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  <w:r w:rsidRPr="007C3E81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0" w:type="auto"/>
          </w:tcPr>
          <w:p w14:paraId="73684447" w14:textId="6A34D20F" w:rsidR="001E63B0" w:rsidRPr="007C3E81" w:rsidRDefault="001E63B0" w:rsidP="007C3E81">
            <w:pPr>
              <w:pStyle w:val="Comp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3E8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61BEC" w:rsidRPr="007C3E81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  <w:r w:rsidRPr="007C3E81">
              <w:rPr>
                <w:rFonts w:ascii="Times New Roman" w:hAnsi="Times New Roman" w:cs="Times New Roman"/>
                <w:sz w:val="20"/>
                <w:szCs w:val="20"/>
              </w:rPr>
              <w:t>735</w:t>
            </w:r>
          </w:p>
        </w:tc>
        <w:tc>
          <w:tcPr>
            <w:tcW w:w="0" w:type="auto"/>
          </w:tcPr>
          <w:p w14:paraId="02103A1A" w14:textId="0810AFA4" w:rsidR="001E63B0" w:rsidRPr="007C3E81" w:rsidRDefault="001E63B0" w:rsidP="007C3E81">
            <w:pPr>
              <w:pStyle w:val="Comp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3E8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61BEC" w:rsidRPr="007C3E81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  <w:r w:rsidRPr="007C3E81">
              <w:rPr>
                <w:rFonts w:ascii="Times New Roman" w:hAnsi="Times New Roman" w:cs="Times New Roman"/>
                <w:sz w:val="20"/>
                <w:szCs w:val="20"/>
              </w:rPr>
              <w:t>802</w:t>
            </w:r>
          </w:p>
        </w:tc>
      </w:tr>
      <w:tr w:rsidR="001E63B0" w:rsidRPr="007C3E81" w14:paraId="32C9997D" w14:textId="77777777" w:rsidTr="000407A4">
        <w:tc>
          <w:tcPr>
            <w:tcW w:w="0" w:type="auto"/>
          </w:tcPr>
          <w:p w14:paraId="4822DCB7" w14:textId="77777777" w:rsidR="001E63B0" w:rsidRPr="007C3E81" w:rsidRDefault="001E63B0" w:rsidP="007C3E81">
            <w:pPr>
              <w:pStyle w:val="Compact"/>
              <w:rPr>
                <w:rFonts w:ascii="Times New Roman" w:hAnsi="Times New Roman" w:cs="Times New Roman"/>
                <w:sz w:val="20"/>
                <w:szCs w:val="20"/>
              </w:rPr>
            </w:pPr>
            <w:r w:rsidRPr="007C3E81">
              <w:rPr>
                <w:rFonts w:ascii="Times New Roman" w:hAnsi="Times New Roman" w:cs="Times New Roman"/>
                <w:sz w:val="20"/>
                <w:szCs w:val="20"/>
              </w:rPr>
              <w:t>frustrated</w:t>
            </w:r>
          </w:p>
        </w:tc>
        <w:tc>
          <w:tcPr>
            <w:tcW w:w="0" w:type="auto"/>
          </w:tcPr>
          <w:p w14:paraId="7C7A41AD" w14:textId="09175EEE" w:rsidR="001E63B0" w:rsidRPr="007C3E81" w:rsidRDefault="004706A5" w:rsidP="007C3E81">
            <w:pPr>
              <w:pStyle w:val="Compact"/>
              <w:rPr>
                <w:rFonts w:ascii="Times New Roman" w:hAnsi="Times New Roman" w:cs="Times New Roman"/>
                <w:sz w:val="20"/>
                <w:szCs w:val="20"/>
              </w:rPr>
            </w:pPr>
            <w:r w:rsidRPr="007C3E8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61BEC" w:rsidRPr="007C3E81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  <w:r w:rsidR="001E63B0" w:rsidRPr="007C3E8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0" w:type="auto"/>
          </w:tcPr>
          <w:p w14:paraId="79368AF2" w14:textId="154E7354" w:rsidR="001E63B0" w:rsidRPr="007C3E81" w:rsidRDefault="001E63B0" w:rsidP="007C3E81">
            <w:pPr>
              <w:pStyle w:val="Compact"/>
              <w:rPr>
                <w:rFonts w:ascii="Times New Roman" w:hAnsi="Times New Roman" w:cs="Times New Roman"/>
                <w:sz w:val="20"/>
                <w:szCs w:val="20"/>
              </w:rPr>
            </w:pPr>
            <w:r w:rsidRPr="007C3E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61BEC" w:rsidRPr="007C3E81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  <w:r w:rsidRPr="007C3E81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0" w:type="auto"/>
          </w:tcPr>
          <w:p w14:paraId="3C7D64EB" w14:textId="309333DE" w:rsidR="001E63B0" w:rsidRPr="007C3E81" w:rsidRDefault="001E63B0" w:rsidP="007C3E81">
            <w:pPr>
              <w:pStyle w:val="Compact"/>
              <w:rPr>
                <w:rFonts w:ascii="Times New Roman" w:hAnsi="Times New Roman" w:cs="Times New Roman"/>
                <w:sz w:val="20"/>
                <w:szCs w:val="20"/>
              </w:rPr>
            </w:pPr>
            <w:r w:rsidRPr="007C3E81">
              <w:rPr>
                <w:rFonts w:ascii="Times New Roman" w:hAnsi="Times New Roman" w:cs="Times New Roman"/>
                <w:sz w:val="20"/>
                <w:szCs w:val="20"/>
              </w:rPr>
              <w:t>-0</w:t>
            </w:r>
            <w:r w:rsidR="00C61BEC" w:rsidRPr="007C3E81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  <w:r w:rsidRPr="007C3E81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0" w:type="auto"/>
          </w:tcPr>
          <w:p w14:paraId="319560B7" w14:textId="040AC478" w:rsidR="001E63B0" w:rsidRPr="007C3E81" w:rsidRDefault="001E63B0" w:rsidP="007C3E81">
            <w:pPr>
              <w:pStyle w:val="Comp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3E8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61BEC" w:rsidRPr="007C3E81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  <w:r w:rsidRPr="007C3E81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0" w:type="auto"/>
          </w:tcPr>
          <w:p w14:paraId="4AAC220C" w14:textId="77C0772B" w:rsidR="001E63B0" w:rsidRPr="007C3E81" w:rsidRDefault="001E63B0" w:rsidP="007C3E81">
            <w:pPr>
              <w:pStyle w:val="Comp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3E8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61BEC" w:rsidRPr="007C3E81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  <w:r w:rsidRPr="007C3E81">
              <w:rPr>
                <w:rFonts w:ascii="Times New Roman" w:hAnsi="Times New Roman" w:cs="Times New Roman"/>
                <w:sz w:val="20"/>
                <w:szCs w:val="20"/>
              </w:rPr>
              <w:t>692</w:t>
            </w:r>
          </w:p>
        </w:tc>
        <w:tc>
          <w:tcPr>
            <w:tcW w:w="0" w:type="auto"/>
          </w:tcPr>
          <w:p w14:paraId="48A310D5" w14:textId="0023EE12" w:rsidR="001E63B0" w:rsidRPr="007C3E81" w:rsidRDefault="001E63B0" w:rsidP="007C3E81">
            <w:pPr>
              <w:pStyle w:val="Comp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3E8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61BEC" w:rsidRPr="007C3E81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  <w:r w:rsidRPr="007C3E81">
              <w:rPr>
                <w:rFonts w:ascii="Times New Roman" w:hAnsi="Times New Roman" w:cs="Times New Roman"/>
                <w:sz w:val="20"/>
                <w:szCs w:val="20"/>
              </w:rPr>
              <w:t>811</w:t>
            </w:r>
          </w:p>
        </w:tc>
      </w:tr>
      <w:tr w:rsidR="001E63B0" w:rsidRPr="007C3E81" w14:paraId="1AAC8D02" w14:textId="77777777" w:rsidTr="000407A4">
        <w:tc>
          <w:tcPr>
            <w:tcW w:w="0" w:type="auto"/>
          </w:tcPr>
          <w:p w14:paraId="7B122FA4" w14:textId="77777777" w:rsidR="001E63B0" w:rsidRPr="007C3E81" w:rsidRDefault="001E63B0" w:rsidP="007C3E81">
            <w:pPr>
              <w:pStyle w:val="Compact"/>
              <w:rPr>
                <w:rFonts w:ascii="Times New Roman" w:hAnsi="Times New Roman" w:cs="Times New Roman"/>
                <w:sz w:val="20"/>
                <w:szCs w:val="20"/>
              </w:rPr>
            </w:pPr>
            <w:r w:rsidRPr="007C3E81">
              <w:rPr>
                <w:rFonts w:ascii="Times New Roman" w:hAnsi="Times New Roman" w:cs="Times New Roman"/>
                <w:sz w:val="20"/>
                <w:szCs w:val="20"/>
              </w:rPr>
              <w:t>fearforsafety_own</w:t>
            </w:r>
          </w:p>
        </w:tc>
        <w:tc>
          <w:tcPr>
            <w:tcW w:w="0" w:type="auto"/>
          </w:tcPr>
          <w:p w14:paraId="03BAA19D" w14:textId="4BFB5358" w:rsidR="001E63B0" w:rsidRPr="007C3E81" w:rsidRDefault="004706A5" w:rsidP="007C3E81">
            <w:pPr>
              <w:pStyle w:val="Compact"/>
              <w:rPr>
                <w:rFonts w:ascii="Times New Roman" w:hAnsi="Times New Roman" w:cs="Times New Roman"/>
                <w:sz w:val="20"/>
                <w:szCs w:val="20"/>
              </w:rPr>
            </w:pPr>
            <w:r w:rsidRPr="007C3E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61BEC" w:rsidRPr="007C3E81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  <w:r w:rsidR="001E63B0" w:rsidRPr="007C3E81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0" w:type="auto"/>
          </w:tcPr>
          <w:p w14:paraId="29D6C167" w14:textId="25D74ADF" w:rsidR="001E63B0" w:rsidRPr="007C3E81" w:rsidRDefault="001E63B0" w:rsidP="007C3E81">
            <w:pPr>
              <w:pStyle w:val="Compact"/>
              <w:rPr>
                <w:rFonts w:ascii="Times New Roman" w:hAnsi="Times New Roman" w:cs="Times New Roman"/>
                <w:sz w:val="20"/>
                <w:szCs w:val="20"/>
              </w:rPr>
            </w:pPr>
            <w:r w:rsidRPr="007C3E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61BEC" w:rsidRPr="007C3E81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  <w:r w:rsidRPr="007C3E81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0" w:type="auto"/>
          </w:tcPr>
          <w:p w14:paraId="2EC65D31" w14:textId="485E8AB0" w:rsidR="001E63B0" w:rsidRPr="007C3E81" w:rsidRDefault="001E63B0" w:rsidP="007C3E81">
            <w:pPr>
              <w:pStyle w:val="Compact"/>
              <w:rPr>
                <w:rFonts w:ascii="Times New Roman" w:hAnsi="Times New Roman" w:cs="Times New Roman"/>
                <w:sz w:val="20"/>
                <w:szCs w:val="20"/>
              </w:rPr>
            </w:pPr>
            <w:r w:rsidRPr="007C3E8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61BEC" w:rsidRPr="007C3E81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  <w:r w:rsidRPr="007C3E81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0" w:type="auto"/>
          </w:tcPr>
          <w:p w14:paraId="0AF1F34D" w14:textId="7C60F9B9" w:rsidR="001E63B0" w:rsidRPr="007C3E81" w:rsidRDefault="001E63B0" w:rsidP="007C3E81">
            <w:pPr>
              <w:pStyle w:val="Comp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3E8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61BEC" w:rsidRPr="007C3E81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  <w:r w:rsidRPr="007C3E81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0" w:type="auto"/>
          </w:tcPr>
          <w:p w14:paraId="7F0F83EC" w14:textId="584624AF" w:rsidR="001E63B0" w:rsidRPr="007C3E81" w:rsidRDefault="001E63B0" w:rsidP="007C3E81">
            <w:pPr>
              <w:pStyle w:val="Comp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3E8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61BEC" w:rsidRPr="007C3E81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  <w:r w:rsidRPr="007C3E81">
              <w:rPr>
                <w:rFonts w:ascii="Times New Roman" w:hAnsi="Times New Roman" w:cs="Times New Roman"/>
                <w:sz w:val="20"/>
                <w:szCs w:val="20"/>
              </w:rPr>
              <w:t>569</w:t>
            </w:r>
          </w:p>
        </w:tc>
        <w:tc>
          <w:tcPr>
            <w:tcW w:w="0" w:type="auto"/>
          </w:tcPr>
          <w:p w14:paraId="1144E25C" w14:textId="5F824180" w:rsidR="001E63B0" w:rsidRPr="007C3E81" w:rsidRDefault="001E63B0" w:rsidP="007C3E81">
            <w:pPr>
              <w:pStyle w:val="Comp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3E8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61BEC" w:rsidRPr="007C3E81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  <w:r w:rsidRPr="007C3E81">
              <w:rPr>
                <w:rFonts w:ascii="Times New Roman" w:hAnsi="Times New Roman" w:cs="Times New Roman"/>
                <w:sz w:val="20"/>
                <w:szCs w:val="20"/>
              </w:rPr>
              <w:t>835</w:t>
            </w:r>
          </w:p>
        </w:tc>
      </w:tr>
      <w:tr w:rsidR="001E63B0" w:rsidRPr="007C3E81" w14:paraId="13FA1DA2" w14:textId="77777777" w:rsidTr="000407A4">
        <w:tc>
          <w:tcPr>
            <w:tcW w:w="0" w:type="auto"/>
          </w:tcPr>
          <w:p w14:paraId="68AA584C" w14:textId="77777777" w:rsidR="001E63B0" w:rsidRPr="007C3E81" w:rsidRDefault="001E63B0" w:rsidP="007C3E81">
            <w:pPr>
              <w:pStyle w:val="Compact"/>
              <w:rPr>
                <w:rFonts w:ascii="Times New Roman" w:hAnsi="Times New Roman" w:cs="Times New Roman"/>
                <w:sz w:val="20"/>
                <w:szCs w:val="20"/>
              </w:rPr>
            </w:pPr>
            <w:r w:rsidRPr="007C3E81">
              <w:rPr>
                <w:rFonts w:ascii="Times New Roman" w:hAnsi="Times New Roman" w:cs="Times New Roman"/>
                <w:sz w:val="20"/>
                <w:szCs w:val="20"/>
              </w:rPr>
              <w:t>fearforsafety_other</w:t>
            </w:r>
          </w:p>
        </w:tc>
        <w:tc>
          <w:tcPr>
            <w:tcW w:w="0" w:type="auto"/>
          </w:tcPr>
          <w:p w14:paraId="6A0A3BE4" w14:textId="0AA4860D" w:rsidR="001E63B0" w:rsidRPr="007C3E81" w:rsidRDefault="004706A5" w:rsidP="007C3E81">
            <w:pPr>
              <w:pStyle w:val="Compact"/>
              <w:rPr>
                <w:rFonts w:ascii="Times New Roman" w:hAnsi="Times New Roman" w:cs="Times New Roman"/>
                <w:sz w:val="20"/>
                <w:szCs w:val="20"/>
              </w:rPr>
            </w:pPr>
            <w:r w:rsidRPr="007C3E8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61BEC" w:rsidRPr="007C3E81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  <w:r w:rsidR="001E63B0" w:rsidRPr="007C3E81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0" w:type="auto"/>
          </w:tcPr>
          <w:p w14:paraId="25A88354" w14:textId="54CDC9D5" w:rsidR="001E63B0" w:rsidRPr="007C3E81" w:rsidRDefault="001E63B0" w:rsidP="007C3E81">
            <w:pPr>
              <w:pStyle w:val="Compact"/>
              <w:rPr>
                <w:rFonts w:ascii="Times New Roman" w:hAnsi="Times New Roman" w:cs="Times New Roman"/>
                <w:sz w:val="20"/>
                <w:szCs w:val="20"/>
              </w:rPr>
            </w:pPr>
            <w:r w:rsidRPr="007C3E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61BEC" w:rsidRPr="007C3E81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  <w:r w:rsidRPr="007C3E81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0" w:type="auto"/>
          </w:tcPr>
          <w:p w14:paraId="4CC2FDC3" w14:textId="099491A0" w:rsidR="001E63B0" w:rsidRPr="007C3E81" w:rsidRDefault="001E63B0" w:rsidP="007C3E81">
            <w:pPr>
              <w:pStyle w:val="Compact"/>
              <w:rPr>
                <w:rFonts w:ascii="Times New Roman" w:hAnsi="Times New Roman" w:cs="Times New Roman"/>
                <w:sz w:val="20"/>
                <w:szCs w:val="20"/>
              </w:rPr>
            </w:pPr>
            <w:r w:rsidRPr="007C3E81">
              <w:rPr>
                <w:rFonts w:ascii="Times New Roman" w:hAnsi="Times New Roman" w:cs="Times New Roman"/>
                <w:sz w:val="20"/>
                <w:szCs w:val="20"/>
              </w:rPr>
              <w:t>-0</w:t>
            </w:r>
            <w:r w:rsidR="00C61BEC" w:rsidRPr="007C3E81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  <w:r w:rsidRPr="007C3E81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0" w:type="auto"/>
          </w:tcPr>
          <w:p w14:paraId="6F8E1048" w14:textId="66B0A86D" w:rsidR="001E63B0" w:rsidRPr="007C3E81" w:rsidRDefault="001E63B0" w:rsidP="007C3E81">
            <w:pPr>
              <w:pStyle w:val="Comp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3E8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61BEC" w:rsidRPr="007C3E81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  <w:r w:rsidRPr="007C3E81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0" w:type="auto"/>
          </w:tcPr>
          <w:p w14:paraId="38139052" w14:textId="04A102C4" w:rsidR="001E63B0" w:rsidRPr="007C3E81" w:rsidRDefault="001E63B0" w:rsidP="007C3E81">
            <w:pPr>
              <w:pStyle w:val="Comp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3E8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61BEC" w:rsidRPr="007C3E81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  <w:r w:rsidRPr="007C3E81">
              <w:rPr>
                <w:rFonts w:ascii="Times New Roman" w:hAnsi="Times New Roman" w:cs="Times New Roman"/>
                <w:sz w:val="20"/>
                <w:szCs w:val="20"/>
              </w:rPr>
              <w:t>604</w:t>
            </w:r>
          </w:p>
        </w:tc>
        <w:tc>
          <w:tcPr>
            <w:tcW w:w="0" w:type="auto"/>
          </w:tcPr>
          <w:p w14:paraId="61945E7F" w14:textId="7C30C094" w:rsidR="001E63B0" w:rsidRPr="007C3E81" w:rsidRDefault="001E63B0" w:rsidP="007C3E81">
            <w:pPr>
              <w:pStyle w:val="Comp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3E8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61BEC" w:rsidRPr="007C3E81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  <w:r w:rsidRPr="007C3E81">
              <w:rPr>
                <w:rFonts w:ascii="Times New Roman" w:hAnsi="Times New Roman" w:cs="Times New Roman"/>
                <w:sz w:val="20"/>
                <w:szCs w:val="20"/>
              </w:rPr>
              <w:t>828</w:t>
            </w:r>
          </w:p>
        </w:tc>
      </w:tr>
      <w:tr w:rsidR="001E63B0" w:rsidRPr="007C3E81" w14:paraId="75CB350E" w14:textId="77777777" w:rsidTr="000407A4">
        <w:tc>
          <w:tcPr>
            <w:tcW w:w="0" w:type="auto"/>
          </w:tcPr>
          <w:p w14:paraId="7D4F8E1D" w14:textId="77777777" w:rsidR="001E63B0" w:rsidRPr="007C3E81" w:rsidRDefault="001E63B0" w:rsidP="007C3E81">
            <w:pPr>
              <w:pStyle w:val="Compact"/>
              <w:rPr>
                <w:rFonts w:ascii="Times New Roman" w:hAnsi="Times New Roman" w:cs="Times New Roman"/>
                <w:sz w:val="20"/>
                <w:szCs w:val="20"/>
              </w:rPr>
            </w:pPr>
            <w:r w:rsidRPr="007C3E81">
              <w:rPr>
                <w:rFonts w:ascii="Times New Roman" w:hAnsi="Times New Roman" w:cs="Times New Roman"/>
                <w:sz w:val="20"/>
                <w:szCs w:val="20"/>
              </w:rPr>
              <w:t>shocked</w:t>
            </w:r>
          </w:p>
        </w:tc>
        <w:tc>
          <w:tcPr>
            <w:tcW w:w="0" w:type="auto"/>
          </w:tcPr>
          <w:p w14:paraId="700BEC90" w14:textId="78BD2448" w:rsidR="001E63B0" w:rsidRPr="007C3E81" w:rsidRDefault="004706A5" w:rsidP="007C3E81">
            <w:pPr>
              <w:pStyle w:val="Compact"/>
              <w:rPr>
                <w:rFonts w:ascii="Times New Roman" w:hAnsi="Times New Roman" w:cs="Times New Roman"/>
                <w:sz w:val="20"/>
                <w:szCs w:val="20"/>
              </w:rPr>
            </w:pPr>
            <w:r w:rsidRPr="007C3E8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61BEC" w:rsidRPr="007C3E81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  <w:r w:rsidR="001E63B0" w:rsidRPr="007C3E81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0" w:type="auto"/>
          </w:tcPr>
          <w:p w14:paraId="147F3E3C" w14:textId="68DC9170" w:rsidR="001E63B0" w:rsidRPr="007C3E81" w:rsidRDefault="001E63B0" w:rsidP="007C3E81">
            <w:pPr>
              <w:pStyle w:val="Compact"/>
              <w:rPr>
                <w:rFonts w:ascii="Times New Roman" w:hAnsi="Times New Roman" w:cs="Times New Roman"/>
                <w:sz w:val="20"/>
                <w:szCs w:val="20"/>
              </w:rPr>
            </w:pPr>
            <w:r w:rsidRPr="007C3E8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61BEC" w:rsidRPr="007C3E81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  <w:r w:rsidRPr="007C3E81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0" w:type="auto"/>
          </w:tcPr>
          <w:p w14:paraId="70834941" w14:textId="5EB2A460" w:rsidR="001E63B0" w:rsidRPr="007C3E81" w:rsidRDefault="001E63B0" w:rsidP="007C3E81">
            <w:pPr>
              <w:pStyle w:val="Compact"/>
              <w:rPr>
                <w:rFonts w:ascii="Times New Roman" w:hAnsi="Times New Roman" w:cs="Times New Roman"/>
                <w:sz w:val="20"/>
                <w:szCs w:val="20"/>
              </w:rPr>
            </w:pPr>
            <w:r w:rsidRPr="007C3E81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  <w:r w:rsidR="00C61BEC" w:rsidRPr="007C3E81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  <w:r w:rsidRPr="007C3E81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0" w:type="auto"/>
          </w:tcPr>
          <w:p w14:paraId="779E2B0F" w14:textId="5D3F462A" w:rsidR="001E63B0" w:rsidRPr="007C3E81" w:rsidRDefault="001E63B0" w:rsidP="007C3E81">
            <w:pPr>
              <w:pStyle w:val="Comp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3E8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61BEC" w:rsidRPr="007C3E81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  <w:r w:rsidRPr="007C3E81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0" w:type="auto"/>
          </w:tcPr>
          <w:p w14:paraId="09E6E6BF" w14:textId="36BE97C3" w:rsidR="001E63B0" w:rsidRPr="007C3E81" w:rsidRDefault="001E63B0" w:rsidP="007C3E81">
            <w:pPr>
              <w:pStyle w:val="Comp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3E8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61BEC" w:rsidRPr="007C3E81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  <w:r w:rsidRPr="007C3E81">
              <w:rPr>
                <w:rFonts w:ascii="Times New Roman" w:hAnsi="Times New Roman" w:cs="Times New Roman"/>
                <w:sz w:val="20"/>
                <w:szCs w:val="20"/>
              </w:rPr>
              <w:t>546</w:t>
            </w:r>
          </w:p>
        </w:tc>
        <w:tc>
          <w:tcPr>
            <w:tcW w:w="0" w:type="auto"/>
          </w:tcPr>
          <w:p w14:paraId="7A2EF072" w14:textId="00AD3E27" w:rsidR="001E63B0" w:rsidRPr="007C3E81" w:rsidRDefault="001E63B0" w:rsidP="007C3E81">
            <w:pPr>
              <w:pStyle w:val="Comp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3E8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61BEC" w:rsidRPr="007C3E81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  <w:r w:rsidRPr="007C3E81">
              <w:rPr>
                <w:rFonts w:ascii="Times New Roman" w:hAnsi="Times New Roman" w:cs="Times New Roman"/>
                <w:sz w:val="20"/>
                <w:szCs w:val="20"/>
              </w:rPr>
              <w:t>839</w:t>
            </w:r>
          </w:p>
        </w:tc>
      </w:tr>
    </w:tbl>
    <w:p w14:paraId="38F231E9" w14:textId="45B2A852" w:rsidR="001E63B0" w:rsidRPr="007C3E81" w:rsidRDefault="001E63B0" w:rsidP="007C3E81">
      <w:pPr>
        <w:pStyle w:val="TableCaption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"/>
        <w:tblW w:w="0" w:type="auto"/>
        <w:tblLook w:val="0020" w:firstRow="1" w:lastRow="0" w:firstColumn="0" w:lastColumn="0" w:noHBand="0" w:noVBand="0"/>
        <w:tblCaption w:val="Factor 1. Mean intercorrelation coefficient; Overall Alpha."/>
      </w:tblPr>
      <w:tblGrid>
        <w:gridCol w:w="222"/>
        <w:gridCol w:w="2906"/>
      </w:tblGrid>
      <w:tr w:rsidR="001E63B0" w:rsidRPr="007C3E81" w14:paraId="3155ACE6" w14:textId="77777777" w:rsidTr="000407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3E717E87" w14:textId="77777777" w:rsidR="001E63B0" w:rsidRPr="007C3E81" w:rsidRDefault="001E63B0" w:rsidP="007C3E81">
            <w:pPr>
              <w:pStyle w:val="Comp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230FD471" w14:textId="1920047F" w:rsidR="001E63B0" w:rsidRPr="007C3E81" w:rsidRDefault="001E63B0" w:rsidP="007C3E81">
            <w:pPr>
              <w:pStyle w:val="Comp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63B0" w:rsidRPr="007C3E81" w14:paraId="648E9578" w14:textId="77777777" w:rsidTr="000407A4">
        <w:tc>
          <w:tcPr>
            <w:tcW w:w="0" w:type="auto"/>
          </w:tcPr>
          <w:p w14:paraId="3ED6AFB9" w14:textId="7C1DC30D" w:rsidR="001E63B0" w:rsidRPr="007C3E81" w:rsidRDefault="001E63B0" w:rsidP="007C3E81">
            <w:pPr>
              <w:pStyle w:val="Comp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4D202093" w14:textId="7C1B1A56" w:rsidR="001E63B0" w:rsidRPr="007C3E81" w:rsidRDefault="007954FE" w:rsidP="007C3E81">
            <w:pPr>
              <w:pStyle w:val="Compact"/>
              <w:rPr>
                <w:rFonts w:ascii="Times New Roman" w:hAnsi="Times New Roman" w:cs="Times New Roman"/>
                <w:sz w:val="20"/>
                <w:szCs w:val="20"/>
              </w:rPr>
            </w:pPr>
            <w:r w:rsidRPr="007C3E81">
              <w:rPr>
                <w:rFonts w:ascii="Times New Roman" w:hAnsi="Times New Roman" w:cs="Times New Roman"/>
                <w:sz w:val="20"/>
                <w:szCs w:val="20"/>
              </w:rPr>
              <w:t xml:space="preserve">Overall </w:t>
            </w:r>
            <w:r w:rsidR="001E63B0" w:rsidRPr="007C3E81">
              <w:rPr>
                <w:rFonts w:ascii="Times New Roman" w:hAnsi="Times New Roman" w:cs="Times New Roman"/>
                <w:sz w:val="20"/>
                <w:szCs w:val="20"/>
              </w:rPr>
              <w:t>Cronbach’s Alpha=0</w:t>
            </w:r>
            <w:r w:rsidR="00C61BEC" w:rsidRPr="007C3E81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  <w:r w:rsidR="001E63B0" w:rsidRPr="007C3E81">
              <w:rPr>
                <w:rFonts w:ascii="Times New Roman" w:hAnsi="Times New Roman" w:cs="Times New Roman"/>
                <w:sz w:val="20"/>
                <w:szCs w:val="20"/>
              </w:rPr>
              <w:t>848</w:t>
            </w:r>
          </w:p>
        </w:tc>
      </w:tr>
    </w:tbl>
    <w:p w14:paraId="4D091647" w14:textId="77777777" w:rsidR="001E63B0" w:rsidRPr="007C3E81" w:rsidRDefault="001E63B0" w:rsidP="007C3E81">
      <w:pPr>
        <w:pStyle w:val="TableCaption"/>
        <w:rPr>
          <w:rFonts w:ascii="Times New Roman" w:hAnsi="Times New Roman" w:cs="Times New Roman"/>
          <w:sz w:val="20"/>
          <w:szCs w:val="20"/>
        </w:rPr>
      </w:pPr>
      <w:bookmarkStart w:id="11" w:name="second-factor-1"/>
      <w:bookmarkEnd w:id="9"/>
    </w:p>
    <w:p w14:paraId="70A87B08" w14:textId="77777777" w:rsidR="00043451" w:rsidRPr="007C3E81" w:rsidRDefault="00043451" w:rsidP="007C3E81">
      <w:pPr>
        <w:pStyle w:val="TableCaption"/>
        <w:rPr>
          <w:rFonts w:ascii="Times New Roman" w:hAnsi="Times New Roman" w:cs="Times New Roman"/>
          <w:sz w:val="20"/>
          <w:szCs w:val="20"/>
        </w:rPr>
      </w:pPr>
    </w:p>
    <w:p w14:paraId="0A84C890" w14:textId="2B1F8302" w:rsidR="001E63B0" w:rsidRPr="007C3E81" w:rsidRDefault="001E63B0" w:rsidP="007C3E81">
      <w:pPr>
        <w:pStyle w:val="TableCaption"/>
        <w:rPr>
          <w:rFonts w:ascii="Times New Roman" w:hAnsi="Times New Roman" w:cs="Times New Roman"/>
          <w:i w:val="0"/>
          <w:sz w:val="20"/>
          <w:szCs w:val="20"/>
        </w:rPr>
      </w:pPr>
      <w:r w:rsidRPr="007C3E81">
        <w:rPr>
          <w:rFonts w:ascii="Times New Roman" w:hAnsi="Times New Roman" w:cs="Times New Roman"/>
          <w:b/>
          <w:i w:val="0"/>
          <w:sz w:val="20"/>
          <w:szCs w:val="20"/>
        </w:rPr>
        <w:t>Table S</w:t>
      </w:r>
      <w:r w:rsidR="00FF649D">
        <w:rPr>
          <w:rFonts w:ascii="Times New Roman" w:hAnsi="Times New Roman" w:cs="Times New Roman"/>
          <w:b/>
          <w:i w:val="0"/>
          <w:sz w:val="20"/>
          <w:szCs w:val="20"/>
        </w:rPr>
        <w:t>10</w:t>
      </w:r>
      <w:r w:rsidRPr="007C3E81">
        <w:rPr>
          <w:rFonts w:ascii="Times New Roman" w:hAnsi="Times New Roman" w:cs="Times New Roman"/>
          <w:b/>
          <w:i w:val="0"/>
          <w:sz w:val="20"/>
          <w:szCs w:val="20"/>
        </w:rPr>
        <w:t>:</w:t>
      </w:r>
      <w:r w:rsidRPr="007C3E81">
        <w:rPr>
          <w:rFonts w:ascii="Times New Roman" w:hAnsi="Times New Roman" w:cs="Times New Roman"/>
          <w:i w:val="0"/>
          <w:sz w:val="20"/>
          <w:szCs w:val="20"/>
        </w:rPr>
        <w:t xml:space="preserve"> Item analysis on </w:t>
      </w:r>
      <w:r w:rsidR="00F50D53">
        <w:rPr>
          <w:rFonts w:ascii="Times New Roman" w:hAnsi="Times New Roman" w:cs="Times New Roman"/>
          <w:i w:val="0"/>
          <w:sz w:val="20"/>
          <w:szCs w:val="20"/>
        </w:rPr>
        <w:t>Factor</w:t>
      </w:r>
      <w:r w:rsidR="00F50D53" w:rsidRPr="007C3E81">
        <w:rPr>
          <w:rFonts w:ascii="Times New Roman" w:hAnsi="Times New Roman" w:cs="Times New Roman"/>
          <w:i w:val="0"/>
          <w:sz w:val="20"/>
          <w:szCs w:val="20"/>
        </w:rPr>
        <w:t xml:space="preserve"> </w:t>
      </w:r>
      <w:r w:rsidRPr="007C3E81">
        <w:rPr>
          <w:rFonts w:ascii="Times New Roman" w:hAnsi="Times New Roman" w:cs="Times New Roman"/>
          <w:i w:val="0"/>
          <w:sz w:val="20"/>
          <w:szCs w:val="20"/>
        </w:rPr>
        <w:t>2 after item deletion “ashamed”</w:t>
      </w:r>
      <w:r w:rsidR="00043451" w:rsidRPr="007C3E81">
        <w:rPr>
          <w:rFonts w:ascii="Times New Roman" w:hAnsi="Times New Roman" w:cs="Times New Roman"/>
          <w:i w:val="0"/>
          <w:sz w:val="20"/>
          <w:szCs w:val="20"/>
        </w:rPr>
        <w:t>.</w:t>
      </w:r>
    </w:p>
    <w:tbl>
      <w:tblPr>
        <w:tblStyle w:val="Table"/>
        <w:tblW w:w="5000" w:type="pct"/>
        <w:tblLook w:val="0020" w:firstRow="1" w:lastRow="0" w:firstColumn="0" w:lastColumn="0" w:noHBand="0" w:noVBand="0"/>
        <w:tblCaption w:val="Item analysis on Component 2"/>
      </w:tblPr>
      <w:tblGrid>
        <w:gridCol w:w="2606"/>
        <w:gridCol w:w="672"/>
        <w:gridCol w:w="583"/>
        <w:gridCol w:w="661"/>
        <w:gridCol w:w="1354"/>
        <w:gridCol w:w="1765"/>
        <w:gridCol w:w="1431"/>
      </w:tblGrid>
      <w:tr w:rsidR="001E63B0" w:rsidRPr="007C3E81" w14:paraId="015143D5" w14:textId="77777777" w:rsidTr="000407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230EEA19" w14:textId="77777777" w:rsidR="001E63B0" w:rsidRPr="007C3E81" w:rsidRDefault="001E63B0" w:rsidP="007C3E81">
            <w:pPr>
              <w:pStyle w:val="Comp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0E3773E3" w14:textId="77777777" w:rsidR="001E63B0" w:rsidRPr="007C3E81" w:rsidRDefault="001E63B0" w:rsidP="007C3E81">
            <w:pPr>
              <w:pStyle w:val="Compact"/>
              <w:rPr>
                <w:rFonts w:ascii="Times New Roman" w:hAnsi="Times New Roman" w:cs="Times New Roman"/>
                <w:sz w:val="20"/>
                <w:szCs w:val="20"/>
              </w:rPr>
            </w:pPr>
            <w:r w:rsidRPr="007C3E81">
              <w:rPr>
                <w:rFonts w:ascii="Times New Roman" w:hAnsi="Times New Roman" w:cs="Times New Roman"/>
                <w:sz w:val="20"/>
                <w:szCs w:val="20"/>
              </w:rPr>
              <w:t>Mean</w:t>
            </w:r>
          </w:p>
        </w:tc>
        <w:tc>
          <w:tcPr>
            <w:tcW w:w="0" w:type="auto"/>
          </w:tcPr>
          <w:p w14:paraId="006584CA" w14:textId="77777777" w:rsidR="001E63B0" w:rsidRPr="007C3E81" w:rsidRDefault="001E63B0" w:rsidP="007C3E81">
            <w:pPr>
              <w:pStyle w:val="Compact"/>
              <w:rPr>
                <w:rFonts w:ascii="Times New Roman" w:hAnsi="Times New Roman" w:cs="Times New Roman"/>
                <w:sz w:val="20"/>
                <w:szCs w:val="20"/>
              </w:rPr>
            </w:pPr>
            <w:r w:rsidRPr="007C3E81">
              <w:rPr>
                <w:rFonts w:ascii="Times New Roman" w:hAnsi="Times New Roman" w:cs="Times New Roman"/>
                <w:sz w:val="20"/>
                <w:szCs w:val="20"/>
              </w:rPr>
              <w:t>SD</w:t>
            </w:r>
          </w:p>
        </w:tc>
        <w:tc>
          <w:tcPr>
            <w:tcW w:w="0" w:type="auto"/>
          </w:tcPr>
          <w:p w14:paraId="51A3EB22" w14:textId="77777777" w:rsidR="001E63B0" w:rsidRPr="007C3E81" w:rsidRDefault="001E63B0" w:rsidP="007C3E81">
            <w:pPr>
              <w:pStyle w:val="Compact"/>
              <w:rPr>
                <w:rFonts w:ascii="Times New Roman" w:hAnsi="Times New Roman" w:cs="Times New Roman"/>
                <w:sz w:val="20"/>
                <w:szCs w:val="20"/>
              </w:rPr>
            </w:pPr>
            <w:r w:rsidRPr="007C3E81">
              <w:rPr>
                <w:rFonts w:ascii="Times New Roman" w:hAnsi="Times New Roman" w:cs="Times New Roman"/>
                <w:sz w:val="20"/>
                <w:szCs w:val="20"/>
              </w:rPr>
              <w:t>Skew</w:t>
            </w:r>
          </w:p>
        </w:tc>
        <w:tc>
          <w:tcPr>
            <w:tcW w:w="0" w:type="auto"/>
          </w:tcPr>
          <w:p w14:paraId="18806893" w14:textId="77777777" w:rsidR="001E63B0" w:rsidRPr="007C3E81" w:rsidRDefault="001E63B0" w:rsidP="007C3E81">
            <w:pPr>
              <w:pStyle w:val="Comp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3E81">
              <w:rPr>
                <w:rFonts w:ascii="Times New Roman" w:hAnsi="Times New Roman" w:cs="Times New Roman"/>
                <w:sz w:val="20"/>
                <w:szCs w:val="20"/>
              </w:rPr>
              <w:t>Item Difficulty</w:t>
            </w:r>
          </w:p>
        </w:tc>
        <w:tc>
          <w:tcPr>
            <w:tcW w:w="0" w:type="auto"/>
          </w:tcPr>
          <w:p w14:paraId="11387C83" w14:textId="77777777" w:rsidR="001E63B0" w:rsidRPr="007C3E81" w:rsidRDefault="001E63B0" w:rsidP="007C3E81">
            <w:pPr>
              <w:pStyle w:val="Comp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3E81">
              <w:rPr>
                <w:rFonts w:ascii="Times New Roman" w:hAnsi="Times New Roman" w:cs="Times New Roman"/>
                <w:sz w:val="20"/>
                <w:szCs w:val="20"/>
              </w:rPr>
              <w:t>Item Discrimination</w:t>
            </w:r>
          </w:p>
        </w:tc>
        <w:tc>
          <w:tcPr>
            <w:tcW w:w="0" w:type="auto"/>
          </w:tcPr>
          <w:p w14:paraId="3F0D6E67" w14:textId="77777777" w:rsidR="001E63B0" w:rsidRPr="007C3E81" w:rsidRDefault="001E63B0" w:rsidP="007C3E81">
            <w:pPr>
              <w:pStyle w:val="Comp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3E81">
              <w:rPr>
                <w:rFonts w:ascii="Times New Roman" w:hAnsi="Times New Roman" w:cs="Times New Roman"/>
                <w:sz w:val="20"/>
                <w:szCs w:val="20"/>
              </w:rPr>
              <w:t>Alpha, if deleted</w:t>
            </w:r>
          </w:p>
        </w:tc>
      </w:tr>
      <w:tr w:rsidR="001E63B0" w:rsidRPr="007C3E81" w14:paraId="4142F4A3" w14:textId="77777777" w:rsidTr="000407A4">
        <w:tc>
          <w:tcPr>
            <w:tcW w:w="0" w:type="auto"/>
          </w:tcPr>
          <w:p w14:paraId="25A3F0C3" w14:textId="77777777" w:rsidR="001E63B0" w:rsidRPr="007C3E81" w:rsidRDefault="001E63B0" w:rsidP="007C3E81">
            <w:pPr>
              <w:pStyle w:val="Compact"/>
              <w:rPr>
                <w:rFonts w:ascii="Times New Roman" w:hAnsi="Times New Roman" w:cs="Times New Roman"/>
                <w:sz w:val="20"/>
                <w:szCs w:val="20"/>
              </w:rPr>
            </w:pPr>
            <w:r w:rsidRPr="007C3E81">
              <w:rPr>
                <w:rFonts w:ascii="Times New Roman" w:hAnsi="Times New Roman" w:cs="Times New Roman"/>
                <w:sz w:val="20"/>
                <w:szCs w:val="20"/>
              </w:rPr>
              <w:t>loosecontroloffeelings</w:t>
            </w:r>
          </w:p>
        </w:tc>
        <w:tc>
          <w:tcPr>
            <w:tcW w:w="0" w:type="auto"/>
          </w:tcPr>
          <w:p w14:paraId="1D582D07" w14:textId="733EDC49" w:rsidR="001E63B0" w:rsidRPr="007C3E81" w:rsidRDefault="004706A5" w:rsidP="007C3E81">
            <w:pPr>
              <w:pStyle w:val="Compact"/>
              <w:rPr>
                <w:rFonts w:ascii="Times New Roman" w:hAnsi="Times New Roman" w:cs="Times New Roman"/>
                <w:sz w:val="20"/>
                <w:szCs w:val="20"/>
              </w:rPr>
            </w:pPr>
            <w:r w:rsidRPr="007C3E8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61BEC" w:rsidRPr="007C3E81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  <w:r w:rsidR="001E63B0" w:rsidRPr="007C3E81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0" w:type="auto"/>
          </w:tcPr>
          <w:p w14:paraId="5AC42FC2" w14:textId="0A680B15" w:rsidR="001E63B0" w:rsidRPr="007C3E81" w:rsidRDefault="001E63B0" w:rsidP="007C3E81">
            <w:pPr>
              <w:pStyle w:val="Compact"/>
              <w:rPr>
                <w:rFonts w:ascii="Times New Roman" w:hAnsi="Times New Roman" w:cs="Times New Roman"/>
                <w:sz w:val="20"/>
                <w:szCs w:val="20"/>
              </w:rPr>
            </w:pPr>
            <w:r w:rsidRPr="007C3E8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61BEC" w:rsidRPr="007C3E81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  <w:r w:rsidRPr="007C3E81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0" w:type="auto"/>
          </w:tcPr>
          <w:p w14:paraId="33690F3D" w14:textId="4826EDC8" w:rsidR="001E63B0" w:rsidRPr="007C3E81" w:rsidRDefault="001E63B0" w:rsidP="007C3E81">
            <w:pPr>
              <w:pStyle w:val="Compact"/>
              <w:rPr>
                <w:rFonts w:ascii="Times New Roman" w:hAnsi="Times New Roman" w:cs="Times New Roman"/>
                <w:sz w:val="20"/>
                <w:szCs w:val="20"/>
              </w:rPr>
            </w:pPr>
            <w:r w:rsidRPr="007C3E8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61BEC" w:rsidRPr="007C3E81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  <w:r w:rsidRPr="007C3E8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14:paraId="607A6C94" w14:textId="4EB1829E" w:rsidR="001E63B0" w:rsidRPr="007C3E81" w:rsidRDefault="001E63B0" w:rsidP="007C3E81">
            <w:pPr>
              <w:pStyle w:val="Comp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3E8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61BEC" w:rsidRPr="007C3E81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  <w:r w:rsidRPr="007C3E8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</w:tcPr>
          <w:p w14:paraId="53A4464D" w14:textId="3958BC34" w:rsidR="001E63B0" w:rsidRPr="007C3E81" w:rsidRDefault="001E63B0" w:rsidP="007C3E81">
            <w:pPr>
              <w:pStyle w:val="Comp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3E8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61BEC" w:rsidRPr="007C3E81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  <w:r w:rsidRPr="007C3E81">
              <w:rPr>
                <w:rFonts w:ascii="Times New Roman" w:hAnsi="Times New Roman" w:cs="Times New Roman"/>
                <w:sz w:val="20"/>
                <w:szCs w:val="20"/>
              </w:rPr>
              <w:t>567</w:t>
            </w:r>
          </w:p>
        </w:tc>
        <w:tc>
          <w:tcPr>
            <w:tcW w:w="0" w:type="auto"/>
          </w:tcPr>
          <w:p w14:paraId="6029DE53" w14:textId="45554D68" w:rsidR="001E63B0" w:rsidRPr="007C3E81" w:rsidRDefault="001E63B0" w:rsidP="007C3E81">
            <w:pPr>
              <w:pStyle w:val="Comp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3E8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61BEC" w:rsidRPr="007C3E81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  <w:r w:rsidRPr="007C3E81">
              <w:rPr>
                <w:rFonts w:ascii="Times New Roman" w:hAnsi="Times New Roman" w:cs="Times New Roman"/>
                <w:sz w:val="20"/>
                <w:szCs w:val="20"/>
              </w:rPr>
              <w:t>766</w:t>
            </w:r>
          </w:p>
        </w:tc>
      </w:tr>
      <w:tr w:rsidR="001E63B0" w:rsidRPr="007C3E81" w14:paraId="0EBBFAD7" w14:textId="77777777" w:rsidTr="000407A4">
        <w:tc>
          <w:tcPr>
            <w:tcW w:w="0" w:type="auto"/>
          </w:tcPr>
          <w:p w14:paraId="40AFECED" w14:textId="77777777" w:rsidR="001E63B0" w:rsidRPr="007C3E81" w:rsidRDefault="001E63B0" w:rsidP="007C3E81">
            <w:pPr>
              <w:pStyle w:val="Compact"/>
              <w:rPr>
                <w:rFonts w:ascii="Times New Roman" w:hAnsi="Times New Roman" w:cs="Times New Roman"/>
                <w:sz w:val="20"/>
                <w:szCs w:val="20"/>
              </w:rPr>
            </w:pPr>
            <w:r w:rsidRPr="007C3E81">
              <w:rPr>
                <w:rFonts w:ascii="Times New Roman" w:hAnsi="Times New Roman" w:cs="Times New Roman"/>
                <w:sz w:val="20"/>
                <w:szCs w:val="20"/>
              </w:rPr>
              <w:t>problems_with_concentration</w:t>
            </w:r>
          </w:p>
        </w:tc>
        <w:tc>
          <w:tcPr>
            <w:tcW w:w="0" w:type="auto"/>
          </w:tcPr>
          <w:p w14:paraId="38212687" w14:textId="202D7D97" w:rsidR="001E63B0" w:rsidRPr="007C3E81" w:rsidRDefault="004706A5" w:rsidP="007C3E81">
            <w:pPr>
              <w:pStyle w:val="Compact"/>
              <w:rPr>
                <w:rFonts w:ascii="Times New Roman" w:hAnsi="Times New Roman" w:cs="Times New Roman"/>
                <w:sz w:val="20"/>
                <w:szCs w:val="20"/>
              </w:rPr>
            </w:pPr>
            <w:r w:rsidRPr="007C3E8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61BEC" w:rsidRPr="007C3E81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  <w:r w:rsidR="001E63B0" w:rsidRPr="007C3E81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0" w:type="auto"/>
          </w:tcPr>
          <w:p w14:paraId="6ACFC821" w14:textId="1BE8027C" w:rsidR="001E63B0" w:rsidRPr="007C3E81" w:rsidRDefault="001E63B0" w:rsidP="007C3E81">
            <w:pPr>
              <w:pStyle w:val="Compact"/>
              <w:rPr>
                <w:rFonts w:ascii="Times New Roman" w:hAnsi="Times New Roman" w:cs="Times New Roman"/>
                <w:sz w:val="20"/>
                <w:szCs w:val="20"/>
              </w:rPr>
            </w:pPr>
            <w:r w:rsidRPr="007C3E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61BEC" w:rsidRPr="007C3E81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  <w:r w:rsidRPr="007C3E8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14:paraId="403D97F1" w14:textId="7F922697" w:rsidR="001E63B0" w:rsidRPr="007C3E81" w:rsidRDefault="001E63B0" w:rsidP="007C3E81">
            <w:pPr>
              <w:pStyle w:val="Compact"/>
              <w:rPr>
                <w:rFonts w:ascii="Times New Roman" w:hAnsi="Times New Roman" w:cs="Times New Roman"/>
                <w:sz w:val="20"/>
                <w:szCs w:val="20"/>
              </w:rPr>
            </w:pPr>
            <w:r w:rsidRPr="007C3E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61BEC" w:rsidRPr="007C3E81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  <w:r w:rsidRPr="007C3E81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0" w:type="auto"/>
          </w:tcPr>
          <w:p w14:paraId="15FADF6E" w14:textId="68E6FE2A" w:rsidR="001E63B0" w:rsidRPr="007C3E81" w:rsidRDefault="001E63B0" w:rsidP="007C3E81">
            <w:pPr>
              <w:pStyle w:val="Comp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3E8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61BEC" w:rsidRPr="007C3E81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  <w:r w:rsidRPr="007C3E81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0" w:type="auto"/>
          </w:tcPr>
          <w:p w14:paraId="545A417F" w14:textId="7B333E44" w:rsidR="001E63B0" w:rsidRPr="007C3E81" w:rsidRDefault="001E63B0" w:rsidP="007C3E81">
            <w:pPr>
              <w:pStyle w:val="Comp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3E8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61BEC" w:rsidRPr="007C3E81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  <w:r w:rsidRPr="007C3E81">
              <w:rPr>
                <w:rFonts w:ascii="Times New Roman" w:hAnsi="Times New Roman" w:cs="Times New Roman"/>
                <w:sz w:val="20"/>
                <w:szCs w:val="20"/>
              </w:rPr>
              <w:t>644</w:t>
            </w:r>
          </w:p>
        </w:tc>
        <w:tc>
          <w:tcPr>
            <w:tcW w:w="0" w:type="auto"/>
          </w:tcPr>
          <w:p w14:paraId="258F8A5E" w14:textId="070EA46A" w:rsidR="001E63B0" w:rsidRPr="007C3E81" w:rsidRDefault="001E63B0" w:rsidP="007C3E81">
            <w:pPr>
              <w:pStyle w:val="Comp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3E8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61BEC" w:rsidRPr="007C3E81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  <w:r w:rsidRPr="007C3E81">
              <w:rPr>
                <w:rFonts w:ascii="Times New Roman" w:hAnsi="Times New Roman" w:cs="Times New Roman"/>
                <w:sz w:val="20"/>
                <w:szCs w:val="20"/>
              </w:rPr>
              <w:t>711</w:t>
            </w:r>
          </w:p>
        </w:tc>
      </w:tr>
      <w:tr w:rsidR="001E63B0" w:rsidRPr="007C3E81" w14:paraId="51D75B42" w14:textId="77777777" w:rsidTr="000407A4">
        <w:tc>
          <w:tcPr>
            <w:tcW w:w="0" w:type="auto"/>
          </w:tcPr>
          <w:p w14:paraId="5C92B08B" w14:textId="77777777" w:rsidR="001E63B0" w:rsidRPr="007C3E81" w:rsidRDefault="001E63B0" w:rsidP="007C3E81">
            <w:pPr>
              <w:pStyle w:val="Compact"/>
              <w:rPr>
                <w:rFonts w:ascii="Times New Roman" w:hAnsi="Times New Roman" w:cs="Times New Roman"/>
                <w:sz w:val="20"/>
                <w:szCs w:val="20"/>
              </w:rPr>
            </w:pPr>
            <w:r w:rsidRPr="007C3E81">
              <w:rPr>
                <w:rFonts w:ascii="Times New Roman" w:hAnsi="Times New Roman" w:cs="Times New Roman"/>
                <w:sz w:val="20"/>
                <w:szCs w:val="20"/>
              </w:rPr>
              <w:t>physical_reactions</w:t>
            </w:r>
          </w:p>
        </w:tc>
        <w:tc>
          <w:tcPr>
            <w:tcW w:w="0" w:type="auto"/>
          </w:tcPr>
          <w:p w14:paraId="028BA54F" w14:textId="7D68EC0C" w:rsidR="001E63B0" w:rsidRPr="007C3E81" w:rsidRDefault="004706A5" w:rsidP="007C3E81">
            <w:pPr>
              <w:pStyle w:val="Compact"/>
              <w:rPr>
                <w:rFonts w:ascii="Times New Roman" w:hAnsi="Times New Roman" w:cs="Times New Roman"/>
                <w:sz w:val="20"/>
                <w:szCs w:val="20"/>
              </w:rPr>
            </w:pPr>
            <w:r w:rsidRPr="007C3E8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61BEC" w:rsidRPr="007C3E81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  <w:r w:rsidR="001E63B0" w:rsidRPr="007C3E81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0" w:type="auto"/>
          </w:tcPr>
          <w:p w14:paraId="42516EE3" w14:textId="268A0CF6" w:rsidR="001E63B0" w:rsidRPr="007C3E81" w:rsidRDefault="001E63B0" w:rsidP="007C3E81">
            <w:pPr>
              <w:pStyle w:val="Compact"/>
              <w:rPr>
                <w:rFonts w:ascii="Times New Roman" w:hAnsi="Times New Roman" w:cs="Times New Roman"/>
                <w:sz w:val="20"/>
                <w:szCs w:val="20"/>
              </w:rPr>
            </w:pPr>
            <w:r w:rsidRPr="007C3E8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61BEC" w:rsidRPr="007C3E81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  <w:r w:rsidRPr="007C3E81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0" w:type="auto"/>
          </w:tcPr>
          <w:p w14:paraId="4917D43B" w14:textId="67136513" w:rsidR="001E63B0" w:rsidRPr="007C3E81" w:rsidRDefault="001E63B0" w:rsidP="007C3E81">
            <w:pPr>
              <w:pStyle w:val="Compact"/>
              <w:rPr>
                <w:rFonts w:ascii="Times New Roman" w:hAnsi="Times New Roman" w:cs="Times New Roman"/>
                <w:sz w:val="20"/>
                <w:szCs w:val="20"/>
              </w:rPr>
            </w:pPr>
            <w:r w:rsidRPr="007C3E8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61BEC" w:rsidRPr="007C3E81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  <w:r w:rsidRPr="007C3E8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14:paraId="3235BD24" w14:textId="4F6610B6" w:rsidR="001E63B0" w:rsidRPr="007C3E81" w:rsidRDefault="001E63B0" w:rsidP="007C3E81">
            <w:pPr>
              <w:pStyle w:val="Comp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3E8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61BEC" w:rsidRPr="007C3E81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  <w:r w:rsidRPr="007C3E81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0" w:type="auto"/>
          </w:tcPr>
          <w:p w14:paraId="52A5E286" w14:textId="433B3FE8" w:rsidR="001E63B0" w:rsidRPr="007C3E81" w:rsidRDefault="001E63B0" w:rsidP="007C3E81">
            <w:pPr>
              <w:pStyle w:val="Comp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3E8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61BEC" w:rsidRPr="007C3E81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  <w:r w:rsidRPr="007C3E81">
              <w:rPr>
                <w:rFonts w:ascii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0" w:type="auto"/>
          </w:tcPr>
          <w:p w14:paraId="40EFFD5B" w14:textId="070CB6B0" w:rsidR="001E63B0" w:rsidRPr="007C3E81" w:rsidRDefault="001E63B0" w:rsidP="007C3E81">
            <w:pPr>
              <w:pStyle w:val="Comp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3E8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61BEC" w:rsidRPr="007C3E81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  <w:r w:rsidRPr="007C3E81">
              <w:rPr>
                <w:rFonts w:ascii="Times New Roman" w:hAnsi="Times New Roman" w:cs="Times New Roman"/>
                <w:sz w:val="20"/>
                <w:szCs w:val="20"/>
              </w:rPr>
              <w:t>721</w:t>
            </w:r>
          </w:p>
        </w:tc>
      </w:tr>
      <w:tr w:rsidR="001E63B0" w:rsidRPr="007C3E81" w14:paraId="752C2184" w14:textId="77777777" w:rsidTr="000407A4">
        <w:tc>
          <w:tcPr>
            <w:tcW w:w="0" w:type="auto"/>
          </w:tcPr>
          <w:p w14:paraId="4DD4CC97" w14:textId="77777777" w:rsidR="001E63B0" w:rsidRPr="007C3E81" w:rsidRDefault="001E63B0" w:rsidP="007C3E81">
            <w:pPr>
              <w:pStyle w:val="Compact"/>
              <w:rPr>
                <w:rFonts w:ascii="Times New Roman" w:hAnsi="Times New Roman" w:cs="Times New Roman"/>
                <w:sz w:val="20"/>
                <w:szCs w:val="20"/>
              </w:rPr>
            </w:pPr>
            <w:r w:rsidRPr="007C3E81">
              <w:rPr>
                <w:rFonts w:ascii="Times New Roman" w:hAnsi="Times New Roman" w:cs="Times New Roman"/>
                <w:sz w:val="20"/>
                <w:szCs w:val="20"/>
              </w:rPr>
              <w:t>sleep_disordered</w:t>
            </w:r>
          </w:p>
        </w:tc>
        <w:tc>
          <w:tcPr>
            <w:tcW w:w="0" w:type="auto"/>
          </w:tcPr>
          <w:p w14:paraId="77B99FFC" w14:textId="6AD66AC8" w:rsidR="001E63B0" w:rsidRPr="007C3E81" w:rsidRDefault="004706A5" w:rsidP="007C3E81">
            <w:pPr>
              <w:pStyle w:val="Compact"/>
              <w:rPr>
                <w:rFonts w:ascii="Times New Roman" w:hAnsi="Times New Roman" w:cs="Times New Roman"/>
                <w:sz w:val="20"/>
                <w:szCs w:val="20"/>
              </w:rPr>
            </w:pPr>
            <w:r w:rsidRPr="007C3E8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61BEC" w:rsidRPr="007C3E81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  <w:r w:rsidR="001E63B0" w:rsidRPr="007C3E81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0" w:type="auto"/>
          </w:tcPr>
          <w:p w14:paraId="273B6C4D" w14:textId="00C29F19" w:rsidR="001E63B0" w:rsidRPr="007C3E81" w:rsidRDefault="001E63B0" w:rsidP="007C3E81">
            <w:pPr>
              <w:pStyle w:val="Compact"/>
              <w:rPr>
                <w:rFonts w:ascii="Times New Roman" w:hAnsi="Times New Roman" w:cs="Times New Roman"/>
                <w:sz w:val="20"/>
                <w:szCs w:val="20"/>
              </w:rPr>
            </w:pPr>
            <w:r w:rsidRPr="007C3E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61BEC" w:rsidRPr="007C3E81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  <w:r w:rsidRPr="007C3E8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2DB6933A" w14:textId="396BFEE5" w:rsidR="001E63B0" w:rsidRPr="007C3E81" w:rsidRDefault="001E63B0" w:rsidP="007C3E81">
            <w:pPr>
              <w:pStyle w:val="Compact"/>
              <w:rPr>
                <w:rFonts w:ascii="Times New Roman" w:hAnsi="Times New Roman" w:cs="Times New Roman"/>
                <w:sz w:val="20"/>
                <w:szCs w:val="20"/>
              </w:rPr>
            </w:pPr>
            <w:r w:rsidRPr="007C3E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61BEC" w:rsidRPr="007C3E81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  <w:r w:rsidRPr="007C3E8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14:paraId="503AD5F6" w14:textId="6728040A" w:rsidR="001E63B0" w:rsidRPr="007C3E81" w:rsidRDefault="001E63B0" w:rsidP="007C3E81">
            <w:pPr>
              <w:pStyle w:val="Comp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3E8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61BEC" w:rsidRPr="007C3E81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  <w:r w:rsidRPr="007C3E81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0" w:type="auto"/>
          </w:tcPr>
          <w:p w14:paraId="7C2F198D" w14:textId="420720E4" w:rsidR="001E63B0" w:rsidRPr="007C3E81" w:rsidRDefault="001E63B0" w:rsidP="007C3E81">
            <w:pPr>
              <w:pStyle w:val="Comp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3E8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61BEC" w:rsidRPr="007C3E81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  <w:r w:rsidRPr="007C3E81">
              <w:rPr>
                <w:rFonts w:ascii="Times New Roman" w:hAnsi="Times New Roman" w:cs="Times New Roman"/>
                <w:sz w:val="20"/>
                <w:szCs w:val="20"/>
              </w:rPr>
              <w:t>616</w:t>
            </w:r>
          </w:p>
        </w:tc>
        <w:tc>
          <w:tcPr>
            <w:tcW w:w="0" w:type="auto"/>
          </w:tcPr>
          <w:p w14:paraId="35F43899" w14:textId="792A0F4E" w:rsidR="001E63B0" w:rsidRPr="007C3E81" w:rsidRDefault="001E63B0" w:rsidP="007C3E81">
            <w:pPr>
              <w:pStyle w:val="Comp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3E8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61BEC" w:rsidRPr="007C3E81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  <w:r w:rsidRPr="007C3E81">
              <w:rPr>
                <w:rFonts w:ascii="Times New Roman" w:hAnsi="Times New Roman" w:cs="Times New Roman"/>
                <w:sz w:val="20"/>
                <w:szCs w:val="20"/>
              </w:rPr>
              <w:t>741</w:t>
            </w:r>
          </w:p>
        </w:tc>
      </w:tr>
    </w:tbl>
    <w:p w14:paraId="05F389C3" w14:textId="7B2E57D9" w:rsidR="001E63B0" w:rsidRPr="007C3E81" w:rsidRDefault="001E63B0" w:rsidP="007C3E81">
      <w:pPr>
        <w:pStyle w:val="TableCaption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"/>
        <w:tblW w:w="0" w:type="auto"/>
        <w:tblLook w:val="0020" w:firstRow="1" w:lastRow="0" w:firstColumn="0" w:lastColumn="0" w:noHBand="0" w:noVBand="0"/>
        <w:tblCaption w:val="Factor 2. Mean intercorrelation coefficient; Overall Alpha."/>
      </w:tblPr>
      <w:tblGrid>
        <w:gridCol w:w="222"/>
        <w:gridCol w:w="2906"/>
      </w:tblGrid>
      <w:tr w:rsidR="001E63B0" w:rsidRPr="007C3E81" w14:paraId="77784DD9" w14:textId="77777777" w:rsidTr="000407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6AF8BE20" w14:textId="77777777" w:rsidR="001E63B0" w:rsidRPr="007C3E81" w:rsidRDefault="001E63B0" w:rsidP="007C3E81">
            <w:pPr>
              <w:pStyle w:val="Comp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63A2CBFB" w14:textId="1A540AA0" w:rsidR="001E63B0" w:rsidRPr="007C3E81" w:rsidRDefault="001E63B0" w:rsidP="007C3E81">
            <w:pPr>
              <w:pStyle w:val="Comp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63B0" w:rsidRPr="007C3E81" w14:paraId="7D789A32" w14:textId="77777777" w:rsidTr="000407A4">
        <w:tc>
          <w:tcPr>
            <w:tcW w:w="0" w:type="auto"/>
          </w:tcPr>
          <w:p w14:paraId="5D4F6CB9" w14:textId="0C106365" w:rsidR="001E63B0" w:rsidRPr="007C3E81" w:rsidRDefault="001E63B0" w:rsidP="007C3E81">
            <w:pPr>
              <w:pStyle w:val="Comp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4B0AEED1" w14:textId="4E214BD4" w:rsidR="001E63B0" w:rsidRPr="007C3E81" w:rsidRDefault="007954FE" w:rsidP="007C3E81">
            <w:pPr>
              <w:pStyle w:val="Compact"/>
              <w:rPr>
                <w:rFonts w:ascii="Times New Roman" w:hAnsi="Times New Roman" w:cs="Times New Roman"/>
                <w:sz w:val="20"/>
                <w:szCs w:val="20"/>
              </w:rPr>
            </w:pPr>
            <w:r w:rsidRPr="007C3E81">
              <w:rPr>
                <w:rFonts w:ascii="Times New Roman" w:hAnsi="Times New Roman" w:cs="Times New Roman"/>
                <w:sz w:val="20"/>
                <w:szCs w:val="20"/>
              </w:rPr>
              <w:t xml:space="preserve">Overall </w:t>
            </w:r>
            <w:r w:rsidR="001E63B0" w:rsidRPr="007C3E81">
              <w:rPr>
                <w:rFonts w:ascii="Times New Roman" w:hAnsi="Times New Roman" w:cs="Times New Roman"/>
                <w:sz w:val="20"/>
                <w:szCs w:val="20"/>
              </w:rPr>
              <w:t>Cronbach’s Alpha=0</w:t>
            </w:r>
            <w:r w:rsidR="00C61BEC" w:rsidRPr="007C3E81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  <w:r w:rsidR="001E63B0" w:rsidRPr="007C3E81">
              <w:rPr>
                <w:rFonts w:ascii="Times New Roman" w:hAnsi="Times New Roman" w:cs="Times New Roman"/>
                <w:sz w:val="20"/>
                <w:szCs w:val="20"/>
              </w:rPr>
              <w:t>788</w:t>
            </w:r>
          </w:p>
        </w:tc>
      </w:tr>
      <w:bookmarkEnd w:id="10"/>
      <w:bookmarkEnd w:id="11"/>
    </w:tbl>
    <w:p w14:paraId="16C05AF1" w14:textId="77777777" w:rsidR="00181DFB" w:rsidRPr="007C3E81" w:rsidRDefault="00181DFB" w:rsidP="007C3E81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5DA70815" w14:textId="0B454992" w:rsidR="00427A75" w:rsidRPr="007C3E81" w:rsidRDefault="00427A75" w:rsidP="00427A75">
      <w:pPr>
        <w:pStyle w:val="TableCaption"/>
        <w:rPr>
          <w:rFonts w:ascii="Times New Roman" w:hAnsi="Times New Roman" w:cs="Times New Roman"/>
          <w:i w:val="0"/>
          <w:sz w:val="20"/>
          <w:szCs w:val="20"/>
        </w:rPr>
      </w:pPr>
      <w:r w:rsidRPr="007C3E81">
        <w:rPr>
          <w:rFonts w:ascii="Times New Roman" w:hAnsi="Times New Roman" w:cs="Times New Roman"/>
          <w:b/>
          <w:i w:val="0"/>
          <w:sz w:val="20"/>
          <w:szCs w:val="20"/>
        </w:rPr>
        <w:t>Table S</w:t>
      </w:r>
      <w:r w:rsidR="001F3CCE">
        <w:rPr>
          <w:rFonts w:ascii="Times New Roman" w:hAnsi="Times New Roman" w:cs="Times New Roman"/>
          <w:b/>
          <w:i w:val="0"/>
          <w:sz w:val="20"/>
          <w:szCs w:val="20"/>
        </w:rPr>
        <w:t>11</w:t>
      </w:r>
      <w:r w:rsidRPr="007C3E81">
        <w:rPr>
          <w:rFonts w:ascii="Times New Roman" w:hAnsi="Times New Roman" w:cs="Times New Roman"/>
          <w:b/>
          <w:i w:val="0"/>
          <w:sz w:val="20"/>
          <w:szCs w:val="20"/>
        </w:rPr>
        <w:t>:</w:t>
      </w:r>
      <w:r w:rsidRPr="007C3E81">
        <w:rPr>
          <w:rFonts w:ascii="Times New Roman" w:hAnsi="Times New Roman" w:cs="Times New Roman"/>
          <w:i w:val="0"/>
          <w:sz w:val="20"/>
          <w:szCs w:val="20"/>
        </w:rPr>
        <w:t xml:space="preserve"> Summary of the factor analysis</w:t>
      </w:r>
      <w:r>
        <w:rPr>
          <w:rFonts w:ascii="Times New Roman" w:hAnsi="Times New Roman" w:cs="Times New Roman"/>
          <w:i w:val="0"/>
          <w:sz w:val="20"/>
          <w:szCs w:val="20"/>
        </w:rPr>
        <w:t xml:space="preserve"> on the final items</w:t>
      </w:r>
      <w:r w:rsidRPr="007C3E81">
        <w:rPr>
          <w:rFonts w:ascii="Times New Roman" w:hAnsi="Times New Roman" w:cs="Times New Roman"/>
          <w:i w:val="0"/>
          <w:sz w:val="20"/>
          <w:szCs w:val="20"/>
        </w:rPr>
        <w:t>.</w:t>
      </w:r>
      <w:bookmarkStart w:id="12" w:name="_GoBack"/>
      <w:bookmarkEnd w:id="12"/>
    </w:p>
    <w:tbl>
      <w:tblPr>
        <w:tblStyle w:val="Table"/>
        <w:tblW w:w="5000" w:type="pct"/>
        <w:tblLook w:val="0020" w:firstRow="1" w:lastRow="0" w:firstColumn="0" w:lastColumn="0" w:noHBand="0" w:noVBand="0"/>
        <w:tblCaption w:val="Summary"/>
      </w:tblPr>
      <w:tblGrid>
        <w:gridCol w:w="8180"/>
        <w:gridCol w:w="223"/>
        <w:gridCol w:w="223"/>
        <w:gridCol w:w="223"/>
        <w:gridCol w:w="223"/>
      </w:tblGrid>
      <w:tr w:rsidR="00427A75" w:rsidRPr="007C3E81" w14:paraId="33E6FF46" w14:textId="77777777" w:rsidTr="004E71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tbl>
            <w:tblPr>
              <w:tblStyle w:val="Table"/>
              <w:tblW w:w="5000" w:type="pct"/>
              <w:tblLook w:val="0020" w:firstRow="1" w:lastRow="0" w:firstColumn="0" w:lastColumn="0" w:noHBand="0" w:noVBand="0"/>
              <w:tblCaption w:val="Summary, reduced model"/>
            </w:tblPr>
            <w:tblGrid>
              <w:gridCol w:w="1155"/>
              <w:gridCol w:w="1121"/>
              <w:gridCol w:w="1807"/>
              <w:gridCol w:w="1979"/>
              <w:gridCol w:w="1902"/>
            </w:tblGrid>
            <w:tr w:rsidR="00427A75" w:rsidRPr="00427A75" w14:paraId="2232F8E7" w14:textId="77777777" w:rsidTr="00427A7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blHeader/>
              </w:trPr>
              <w:tc>
                <w:tcPr>
                  <w:tcW w:w="0" w:type="auto"/>
                  <w:tcBorders>
                    <w:top w:val="nil"/>
                    <w:left w:val="nil"/>
                    <w:right w:val="nil"/>
                  </w:tcBorders>
                  <w:hideMark/>
                </w:tcPr>
                <w:p w14:paraId="130F130E" w14:textId="77777777" w:rsidR="00427A75" w:rsidRPr="00A73DAA" w:rsidRDefault="00427A75" w:rsidP="00427A75">
                  <w:pPr>
                    <w:pStyle w:val="Compac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3DAA">
                    <w:rPr>
                      <w:rFonts w:ascii="Times New Roman" w:hAnsi="Times New Roman" w:cs="Times New Roman"/>
                      <w:sz w:val="20"/>
                      <w:szCs w:val="20"/>
                    </w:rPr>
                    <w:t>Component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right w:val="nil"/>
                  </w:tcBorders>
                  <w:hideMark/>
                </w:tcPr>
                <w:p w14:paraId="445AC937" w14:textId="7907178A" w:rsidR="00427A75" w:rsidRPr="00A73DAA" w:rsidRDefault="00427A75" w:rsidP="00427A75">
                  <w:pPr>
                    <w:pStyle w:val="Compact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3DAA">
                    <w:rPr>
                      <w:rFonts w:ascii="Times New Roman" w:hAnsi="Times New Roman" w:cs="Times New Roman"/>
                      <w:sz w:val="20"/>
                      <w:szCs w:val="20"/>
                    </w:rPr>
                    <w:t>Eigenvalue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right w:val="nil"/>
                  </w:tcBorders>
                  <w:hideMark/>
                </w:tcPr>
                <w:p w14:paraId="69E6279B" w14:textId="0BD3F871" w:rsidR="00427A75" w:rsidRPr="00A73DAA" w:rsidRDefault="002E0428" w:rsidP="00427A75">
                  <w:pPr>
                    <w:pStyle w:val="Compact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Explained </w:t>
                  </w:r>
                  <w:r w:rsidR="00427A75" w:rsidRPr="00A73DAA">
                    <w:rPr>
                      <w:rFonts w:ascii="Times New Roman" w:hAnsi="Times New Roman" w:cs="Times New Roman"/>
                      <w:sz w:val="20"/>
                      <w:szCs w:val="20"/>
                    </w:rPr>
                    <w:t>Variance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right w:val="nil"/>
                  </w:tcBorders>
                  <w:hideMark/>
                </w:tcPr>
                <w:p w14:paraId="3D8A6357" w14:textId="77777777" w:rsidR="00427A75" w:rsidRPr="00A73DAA" w:rsidRDefault="00427A75" w:rsidP="00427A75">
                  <w:pPr>
                    <w:pStyle w:val="Compact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3DAA">
                    <w:rPr>
                      <w:rFonts w:ascii="Times New Roman" w:hAnsi="Times New Roman" w:cs="Times New Roman"/>
                      <w:sz w:val="20"/>
                      <w:szCs w:val="20"/>
                    </w:rPr>
                    <w:t>Variance_Cumulative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right w:val="nil"/>
                  </w:tcBorders>
                  <w:hideMark/>
                </w:tcPr>
                <w:p w14:paraId="0111C804" w14:textId="77777777" w:rsidR="00427A75" w:rsidRPr="00A73DAA" w:rsidRDefault="00427A75" w:rsidP="00427A75">
                  <w:pPr>
                    <w:pStyle w:val="Compact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3DAA">
                    <w:rPr>
                      <w:rFonts w:ascii="Times New Roman" w:hAnsi="Times New Roman" w:cs="Times New Roman"/>
                      <w:sz w:val="20"/>
                      <w:szCs w:val="20"/>
                    </w:rPr>
                    <w:t>Variance_Proportion</w:t>
                  </w:r>
                </w:p>
              </w:tc>
            </w:tr>
            <w:tr w:rsidR="00427A75" w:rsidRPr="00427A75" w14:paraId="46313EED" w14:textId="77777777" w:rsidTr="00427A75">
              <w:tc>
                <w:tcPr>
                  <w:tcW w:w="0" w:type="auto"/>
                  <w:hideMark/>
                </w:tcPr>
                <w:p w14:paraId="18837948" w14:textId="77777777" w:rsidR="00427A75" w:rsidRPr="00A73DAA" w:rsidRDefault="00427A75" w:rsidP="00427A75">
                  <w:pPr>
                    <w:pStyle w:val="Compac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3DAA">
                    <w:rPr>
                      <w:rFonts w:ascii="Times New Roman" w:hAnsi="Times New Roman" w:cs="Times New Roman"/>
                      <w:sz w:val="20"/>
                      <w:szCs w:val="20"/>
                    </w:rPr>
                    <w:t>MR1</w:t>
                  </w:r>
                </w:p>
              </w:tc>
              <w:tc>
                <w:tcPr>
                  <w:tcW w:w="0" w:type="auto"/>
                  <w:hideMark/>
                </w:tcPr>
                <w:p w14:paraId="06D08974" w14:textId="0B426F03" w:rsidR="00427A75" w:rsidRPr="00A73DAA" w:rsidRDefault="00427A75">
                  <w:pPr>
                    <w:pStyle w:val="Compact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3DAA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  <w:r w:rsidR="00AF3163" w:rsidRPr="007C3E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·</w:t>
                  </w:r>
                  <w:r w:rsidR="005D40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73</w:t>
                  </w:r>
                </w:p>
              </w:tc>
              <w:tc>
                <w:tcPr>
                  <w:tcW w:w="0" w:type="auto"/>
                  <w:hideMark/>
                </w:tcPr>
                <w:p w14:paraId="0935CB26" w14:textId="27567F2B" w:rsidR="00427A75" w:rsidRPr="00A73DAA" w:rsidRDefault="00427A75">
                  <w:pPr>
                    <w:pStyle w:val="Compact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3DA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 w:rsidR="00AF3163" w:rsidRPr="007C3E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·</w:t>
                  </w:r>
                  <w:r w:rsidR="005D40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0" w:type="auto"/>
                  <w:hideMark/>
                </w:tcPr>
                <w:p w14:paraId="6FBF1BC6" w14:textId="73EBA40C" w:rsidR="00427A75" w:rsidRPr="00A73DAA" w:rsidRDefault="00427A75">
                  <w:pPr>
                    <w:pStyle w:val="Compact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3DA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 w:rsidR="00AF3163" w:rsidRPr="007C3E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·</w:t>
                  </w:r>
                  <w:r w:rsidR="005D40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0" w:type="auto"/>
                  <w:hideMark/>
                </w:tcPr>
                <w:p w14:paraId="11996E82" w14:textId="146223A5" w:rsidR="00427A75" w:rsidRPr="00A73DAA" w:rsidRDefault="00427A75">
                  <w:pPr>
                    <w:pStyle w:val="Compact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3DA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 w:rsidR="00AF3163" w:rsidRPr="007C3E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·</w:t>
                  </w:r>
                  <w:r w:rsidRPr="00A73DAA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  <w:r w:rsidR="005D40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</w:tr>
            <w:tr w:rsidR="00427A75" w:rsidRPr="00427A75" w14:paraId="3C5493E2" w14:textId="77777777" w:rsidTr="00427A75">
              <w:tc>
                <w:tcPr>
                  <w:tcW w:w="0" w:type="auto"/>
                  <w:hideMark/>
                </w:tcPr>
                <w:p w14:paraId="6A47F1CC" w14:textId="77777777" w:rsidR="00427A75" w:rsidRPr="00A73DAA" w:rsidRDefault="00427A75" w:rsidP="00427A75">
                  <w:pPr>
                    <w:pStyle w:val="Compac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3DAA">
                    <w:rPr>
                      <w:rFonts w:ascii="Times New Roman" w:hAnsi="Times New Roman" w:cs="Times New Roman"/>
                      <w:sz w:val="20"/>
                      <w:szCs w:val="20"/>
                    </w:rPr>
                    <w:t>MR2</w:t>
                  </w:r>
                </w:p>
              </w:tc>
              <w:tc>
                <w:tcPr>
                  <w:tcW w:w="0" w:type="auto"/>
                  <w:hideMark/>
                </w:tcPr>
                <w:p w14:paraId="651407EF" w14:textId="2725700D" w:rsidR="00427A75" w:rsidRPr="00A73DAA" w:rsidRDefault="00427A75">
                  <w:pPr>
                    <w:pStyle w:val="Compact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3DA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 w:rsidR="00AF3163" w:rsidRPr="007C3E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·</w:t>
                  </w:r>
                  <w:r w:rsidRPr="00A73DA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  <w:r w:rsidR="005D40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0" w:type="auto"/>
                  <w:hideMark/>
                </w:tcPr>
                <w:p w14:paraId="4C813A15" w14:textId="54837D3B" w:rsidR="00427A75" w:rsidRPr="00A73DAA" w:rsidRDefault="00427A75">
                  <w:pPr>
                    <w:pStyle w:val="Compact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3DA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 w:rsidR="00AF3163" w:rsidRPr="007C3E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·</w:t>
                  </w:r>
                  <w:r w:rsidR="005D40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0" w:type="auto"/>
                  <w:hideMark/>
                </w:tcPr>
                <w:p w14:paraId="149E24CD" w14:textId="50253E77" w:rsidR="00427A75" w:rsidRPr="00A73DAA" w:rsidRDefault="00427A75">
                  <w:pPr>
                    <w:pStyle w:val="Compact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3DA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 w:rsidR="00AF3163" w:rsidRPr="007C3E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·</w:t>
                  </w:r>
                  <w:r w:rsidRPr="00A73DAA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0" w:type="auto"/>
                  <w:hideMark/>
                </w:tcPr>
                <w:p w14:paraId="11F698E7" w14:textId="4986A645" w:rsidR="00427A75" w:rsidRPr="00A73DAA" w:rsidRDefault="00427A75">
                  <w:pPr>
                    <w:pStyle w:val="Compact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3DA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 w:rsidR="00AF3163" w:rsidRPr="007C3E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·</w:t>
                  </w:r>
                  <w:r w:rsidR="005D40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43</w:t>
                  </w:r>
                </w:p>
              </w:tc>
            </w:tr>
          </w:tbl>
          <w:p w14:paraId="6BEDEE0F" w14:textId="68BEB506" w:rsidR="00427A75" w:rsidRPr="00427A75" w:rsidRDefault="00427A75" w:rsidP="004E7118">
            <w:pPr>
              <w:pStyle w:val="Comp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21D2ACE3" w14:textId="3E7799BE" w:rsidR="00427A75" w:rsidRPr="007C3E81" w:rsidRDefault="00427A75" w:rsidP="004E7118">
            <w:pPr>
              <w:pStyle w:val="Comp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2A3F489F" w14:textId="011930F3" w:rsidR="00427A75" w:rsidRPr="007C3E81" w:rsidRDefault="00427A75" w:rsidP="004E7118">
            <w:pPr>
              <w:pStyle w:val="Comp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58D1D287" w14:textId="13CED6F5" w:rsidR="00427A75" w:rsidRPr="007C3E81" w:rsidRDefault="00427A75" w:rsidP="004E7118">
            <w:pPr>
              <w:pStyle w:val="Comp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04866BEC" w14:textId="650534FE" w:rsidR="00427A75" w:rsidRPr="007C3E81" w:rsidRDefault="00427A75" w:rsidP="004E7118">
            <w:pPr>
              <w:pStyle w:val="Comp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7A75" w:rsidRPr="007C3E81" w14:paraId="462BA675" w14:textId="77777777" w:rsidTr="004E7118">
        <w:tc>
          <w:tcPr>
            <w:tcW w:w="0" w:type="auto"/>
          </w:tcPr>
          <w:p w14:paraId="3FDBDF4B" w14:textId="7C718C0B" w:rsidR="00427A75" w:rsidRPr="00427A75" w:rsidRDefault="00427A75" w:rsidP="004E7118">
            <w:pPr>
              <w:pStyle w:val="Comp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7112294B" w14:textId="59AA7C5B" w:rsidR="00427A75" w:rsidRPr="007C3E81" w:rsidRDefault="00427A75" w:rsidP="004E7118">
            <w:pPr>
              <w:pStyle w:val="Comp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60C71569" w14:textId="21D329F5" w:rsidR="00427A75" w:rsidRPr="007C3E81" w:rsidRDefault="00427A75" w:rsidP="004E7118">
            <w:pPr>
              <w:pStyle w:val="Comp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508D3E07" w14:textId="54BE996B" w:rsidR="00427A75" w:rsidRPr="007C3E81" w:rsidRDefault="00427A75" w:rsidP="004E7118">
            <w:pPr>
              <w:pStyle w:val="Comp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55916710" w14:textId="3D0A8057" w:rsidR="00427A75" w:rsidRPr="007C3E81" w:rsidRDefault="00427A75" w:rsidP="004E7118">
            <w:pPr>
              <w:pStyle w:val="Comp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7A75" w:rsidRPr="007C3E81" w14:paraId="50F759E7" w14:textId="77777777" w:rsidTr="004E7118">
        <w:tc>
          <w:tcPr>
            <w:tcW w:w="0" w:type="auto"/>
          </w:tcPr>
          <w:p w14:paraId="139DA196" w14:textId="045A2CA9" w:rsidR="00427A75" w:rsidRPr="007C3E81" w:rsidRDefault="00427A75" w:rsidP="004E7118">
            <w:pPr>
              <w:pStyle w:val="Comp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214CAB1F" w14:textId="5FEF8F52" w:rsidR="00427A75" w:rsidRPr="007C3E81" w:rsidRDefault="00427A75" w:rsidP="004E7118">
            <w:pPr>
              <w:pStyle w:val="Comp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154D7D83" w14:textId="014848F4" w:rsidR="00427A75" w:rsidRPr="007C3E81" w:rsidRDefault="00427A75" w:rsidP="004E7118">
            <w:pPr>
              <w:pStyle w:val="Comp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58D4B55F" w14:textId="2B09CD32" w:rsidR="00427A75" w:rsidRPr="007C3E81" w:rsidRDefault="00427A75" w:rsidP="004E7118">
            <w:pPr>
              <w:pStyle w:val="Comp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733EF2D9" w14:textId="1F6FC09C" w:rsidR="00427A75" w:rsidRPr="007C3E81" w:rsidRDefault="00427A75" w:rsidP="004E7118">
            <w:pPr>
              <w:pStyle w:val="Comp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F5CBFD2" w14:textId="77777777" w:rsidR="00043451" w:rsidRPr="007C3E81" w:rsidRDefault="00043451" w:rsidP="007C3E81">
      <w:pPr>
        <w:spacing w:line="240" w:lineRule="auto"/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</w:pPr>
      <w:bookmarkStart w:id="13" w:name="_Toc98783820"/>
      <w:r w:rsidRPr="007C3E81">
        <w:rPr>
          <w:rFonts w:ascii="Times New Roman" w:hAnsi="Times New Roman" w:cs="Times New Roman"/>
          <w:sz w:val="20"/>
          <w:szCs w:val="20"/>
        </w:rPr>
        <w:br w:type="page"/>
      </w:r>
    </w:p>
    <w:p w14:paraId="6437AD55" w14:textId="77777777" w:rsidR="00693D65" w:rsidRPr="007C3E81" w:rsidRDefault="00693D65" w:rsidP="007C3E81">
      <w:pPr>
        <w:pStyle w:val="berschrift2"/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C3E81">
        <w:rPr>
          <w:rFonts w:ascii="Times New Roman" w:hAnsi="Times New Roman" w:cs="Times New Roman"/>
          <w:b/>
          <w:sz w:val="20"/>
          <w:szCs w:val="20"/>
        </w:rPr>
        <w:lastRenderedPageBreak/>
        <w:t>Supplementary Figures</w:t>
      </w:r>
      <w:bookmarkEnd w:id="13"/>
    </w:p>
    <w:p w14:paraId="4701921C" w14:textId="77777777" w:rsidR="00693D65" w:rsidRPr="007C3E81" w:rsidRDefault="00693D65" w:rsidP="007C3E81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062E0F1" w14:textId="6B189A1C" w:rsidR="00181DFB" w:rsidRDefault="00181DFB" w:rsidP="007C3E81">
      <w:pPr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29DD1757" w14:textId="77777777" w:rsidR="00FF649D" w:rsidRPr="007C3E81" w:rsidRDefault="00FF649D" w:rsidP="007C3E81">
      <w:pPr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3C5C2DE1" w14:textId="77777777" w:rsidR="00181DFB" w:rsidRPr="007C3E81" w:rsidRDefault="00181DFB" w:rsidP="007C3E8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3E81">
        <w:rPr>
          <w:rFonts w:ascii="Times New Roman" w:hAnsi="Times New Roman" w:cs="Times New Roman"/>
          <w:noProof/>
          <w:sz w:val="20"/>
          <w:szCs w:val="20"/>
          <w:lang w:val="de-DE"/>
        </w:rPr>
        <w:drawing>
          <wp:inline distT="0" distB="0" distL="0" distR="0" wp14:anchorId="128EFD36" wp14:editId="1294CE52">
            <wp:extent cx="3972593" cy="3972593"/>
            <wp:effectExtent l="0" t="0" r="0" b="0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" descr="Factor_loadings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2593" cy="397259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758F0A6" w14:textId="43594CEE" w:rsidR="00181DFB" w:rsidRDefault="00181DFB" w:rsidP="007C3E8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3E81">
        <w:rPr>
          <w:rFonts w:ascii="Times New Roman" w:hAnsi="Times New Roman" w:cs="Times New Roman"/>
          <w:b/>
          <w:sz w:val="20"/>
          <w:szCs w:val="20"/>
        </w:rPr>
        <w:t>Figure S</w:t>
      </w:r>
      <w:r w:rsidR="00AA32F7">
        <w:rPr>
          <w:rFonts w:ascii="Times New Roman" w:hAnsi="Times New Roman" w:cs="Times New Roman"/>
          <w:b/>
          <w:sz w:val="20"/>
          <w:szCs w:val="20"/>
        </w:rPr>
        <w:t>1</w:t>
      </w:r>
      <w:r w:rsidR="00CE057E" w:rsidRPr="007C3E81">
        <w:rPr>
          <w:rFonts w:ascii="Times New Roman" w:hAnsi="Times New Roman" w:cs="Times New Roman"/>
          <w:b/>
          <w:sz w:val="20"/>
          <w:szCs w:val="20"/>
        </w:rPr>
        <w:t>.</w:t>
      </w:r>
      <w:r w:rsidR="00CE057E" w:rsidRPr="007C3E81">
        <w:rPr>
          <w:rFonts w:ascii="Times New Roman" w:hAnsi="Times New Roman" w:cs="Times New Roman"/>
          <w:sz w:val="20"/>
          <w:szCs w:val="20"/>
        </w:rPr>
        <w:t xml:space="preserve"> Item loadings</w:t>
      </w:r>
      <w:r w:rsidR="00D044C1" w:rsidRPr="007C3E81">
        <w:rPr>
          <w:rFonts w:ascii="Times New Roman" w:hAnsi="Times New Roman" w:cs="Times New Roman"/>
          <w:sz w:val="20"/>
          <w:szCs w:val="20"/>
        </w:rPr>
        <w:t xml:space="preserve"> </w:t>
      </w:r>
      <w:r w:rsidRPr="007C3E81">
        <w:rPr>
          <w:rFonts w:ascii="Times New Roman" w:hAnsi="Times New Roman" w:cs="Times New Roman"/>
          <w:sz w:val="20"/>
          <w:szCs w:val="20"/>
        </w:rPr>
        <w:t>on</w:t>
      </w:r>
      <w:r w:rsidR="00D044C1" w:rsidRPr="007C3E81">
        <w:rPr>
          <w:rFonts w:ascii="Times New Roman" w:hAnsi="Times New Roman" w:cs="Times New Roman"/>
          <w:sz w:val="20"/>
          <w:szCs w:val="20"/>
        </w:rPr>
        <w:t xml:space="preserve"> the</w:t>
      </w:r>
      <w:r w:rsidRPr="007C3E81">
        <w:rPr>
          <w:rFonts w:ascii="Times New Roman" w:hAnsi="Times New Roman" w:cs="Times New Roman"/>
          <w:sz w:val="20"/>
          <w:szCs w:val="20"/>
        </w:rPr>
        <w:t xml:space="preserve"> two factors (MR1, MR2). </w:t>
      </w:r>
    </w:p>
    <w:p w14:paraId="309BC4D5" w14:textId="3B1625AA" w:rsidR="0084455A" w:rsidRDefault="0084455A" w:rsidP="007C3E8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BAFCAF7" w14:textId="257A1E2F" w:rsidR="0084455A" w:rsidRDefault="0084455A" w:rsidP="007C3E8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8E4BABA" w14:textId="77777777" w:rsidR="0084455A" w:rsidRDefault="0084455A" w:rsidP="007C3E8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3E1B8E1" w14:textId="1890AD44" w:rsidR="0084455A" w:rsidRDefault="0084455A" w:rsidP="007C3E8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153DAEE" w14:textId="39B5A0DE" w:rsidR="0084455A" w:rsidRDefault="0084455A" w:rsidP="007C3E8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val="de-DE"/>
        </w:rPr>
        <w:lastRenderedPageBreak/>
        <w:drawing>
          <wp:inline distT="0" distB="0" distL="0" distR="0" wp14:anchorId="07E93E0B" wp14:editId="1CC39869">
            <wp:extent cx="3959360" cy="3959360"/>
            <wp:effectExtent l="0" t="0" r="3175" b="317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actor_loadings_red_model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9360" cy="3959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432240" w14:textId="3144F164" w:rsidR="0084455A" w:rsidRPr="007C3E81" w:rsidRDefault="0084455A" w:rsidP="0084455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3E81">
        <w:rPr>
          <w:rFonts w:ascii="Times New Roman" w:hAnsi="Times New Roman" w:cs="Times New Roman"/>
          <w:b/>
          <w:sz w:val="20"/>
          <w:szCs w:val="20"/>
        </w:rPr>
        <w:t>Figure S</w:t>
      </w:r>
      <w:r w:rsidR="005D72D9">
        <w:rPr>
          <w:rFonts w:ascii="Times New Roman" w:hAnsi="Times New Roman" w:cs="Times New Roman"/>
          <w:b/>
          <w:sz w:val="20"/>
          <w:szCs w:val="20"/>
        </w:rPr>
        <w:t>2</w:t>
      </w:r>
      <w:r w:rsidRPr="007C3E81">
        <w:rPr>
          <w:rFonts w:ascii="Times New Roman" w:hAnsi="Times New Roman" w:cs="Times New Roman"/>
          <w:b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L</w:t>
      </w:r>
      <w:r w:rsidRPr="007C3E81">
        <w:rPr>
          <w:rFonts w:ascii="Times New Roman" w:hAnsi="Times New Roman" w:cs="Times New Roman"/>
          <w:sz w:val="20"/>
          <w:szCs w:val="20"/>
        </w:rPr>
        <w:t>oadings</w:t>
      </w:r>
      <w:r>
        <w:rPr>
          <w:rFonts w:ascii="Times New Roman" w:hAnsi="Times New Roman" w:cs="Times New Roman"/>
          <w:sz w:val="20"/>
          <w:szCs w:val="20"/>
        </w:rPr>
        <w:t xml:space="preserve"> of the final items</w:t>
      </w:r>
      <w:r w:rsidRPr="007C3E81">
        <w:rPr>
          <w:rFonts w:ascii="Times New Roman" w:hAnsi="Times New Roman" w:cs="Times New Roman"/>
          <w:sz w:val="20"/>
          <w:szCs w:val="20"/>
        </w:rPr>
        <w:t xml:space="preserve"> on the two factors (MR1, MR2). </w:t>
      </w:r>
    </w:p>
    <w:p w14:paraId="47DBDA44" w14:textId="77777777" w:rsidR="0084455A" w:rsidRPr="007C3E81" w:rsidRDefault="0084455A" w:rsidP="007C3E8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439D607" w14:textId="77777777" w:rsidR="00013947" w:rsidRPr="007C3E81" w:rsidRDefault="00013947" w:rsidP="007C3E81">
      <w:pPr>
        <w:spacing w:line="240" w:lineRule="auto"/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</w:pPr>
      <w:bookmarkStart w:id="14" w:name="_Toc98783821"/>
      <w:r w:rsidRPr="007C3E81">
        <w:rPr>
          <w:rFonts w:ascii="Times New Roman" w:hAnsi="Times New Roman" w:cs="Times New Roman"/>
          <w:sz w:val="20"/>
          <w:szCs w:val="20"/>
        </w:rPr>
        <w:br w:type="page"/>
      </w:r>
    </w:p>
    <w:p w14:paraId="6A14D6F6" w14:textId="26C8E666" w:rsidR="00A06712" w:rsidRPr="007C3E81" w:rsidRDefault="00693D65" w:rsidP="007C3E81">
      <w:pPr>
        <w:pStyle w:val="berschrift2"/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C3E81">
        <w:rPr>
          <w:rFonts w:ascii="Times New Roman" w:hAnsi="Times New Roman" w:cs="Times New Roman"/>
          <w:b/>
          <w:sz w:val="20"/>
          <w:szCs w:val="20"/>
        </w:rPr>
        <w:lastRenderedPageBreak/>
        <w:t>References</w:t>
      </w:r>
      <w:bookmarkEnd w:id="14"/>
    </w:p>
    <w:p w14:paraId="043B9C38" w14:textId="56D9B5D1" w:rsidR="00013947" w:rsidRPr="007C3E81" w:rsidRDefault="00013947" w:rsidP="007C3E81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55EE9AFD" w14:textId="48D7FF8A" w:rsidR="007C3E81" w:rsidRPr="007C3E81" w:rsidRDefault="00013947" w:rsidP="007C3E81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Times New Roman" w:hAnsi="Times New Roman" w:cs="Times New Roman"/>
          <w:noProof/>
          <w:sz w:val="20"/>
          <w:szCs w:val="20"/>
        </w:rPr>
      </w:pPr>
      <w:r w:rsidRPr="007C3E81">
        <w:rPr>
          <w:rFonts w:ascii="Times New Roman" w:hAnsi="Times New Roman" w:cs="Times New Roman"/>
          <w:sz w:val="20"/>
          <w:szCs w:val="20"/>
        </w:rPr>
        <w:fldChar w:fldCharType="begin" w:fldLock="1"/>
      </w:r>
      <w:r w:rsidRPr="007C3E81">
        <w:rPr>
          <w:rFonts w:ascii="Times New Roman" w:hAnsi="Times New Roman" w:cs="Times New Roman"/>
          <w:sz w:val="20"/>
          <w:szCs w:val="20"/>
        </w:rPr>
        <w:instrText xml:space="preserve">ADDIN Mendeley Bibliography CSL_BIBLIOGRAPHY </w:instrText>
      </w:r>
      <w:r w:rsidRPr="007C3E81">
        <w:rPr>
          <w:rFonts w:ascii="Times New Roman" w:hAnsi="Times New Roman" w:cs="Times New Roman"/>
          <w:sz w:val="20"/>
          <w:szCs w:val="20"/>
        </w:rPr>
        <w:fldChar w:fldCharType="separate"/>
      </w:r>
      <w:r w:rsidR="007C3E81" w:rsidRPr="007C3E81">
        <w:rPr>
          <w:rFonts w:ascii="Times New Roman" w:hAnsi="Times New Roman" w:cs="Times New Roman"/>
          <w:noProof/>
          <w:sz w:val="20"/>
          <w:szCs w:val="20"/>
        </w:rPr>
        <w:t>1.</w:t>
      </w:r>
      <w:r w:rsidR="007C3E81" w:rsidRPr="007C3E81">
        <w:rPr>
          <w:rFonts w:ascii="Times New Roman" w:hAnsi="Times New Roman" w:cs="Times New Roman"/>
          <w:noProof/>
          <w:sz w:val="20"/>
          <w:szCs w:val="20"/>
        </w:rPr>
        <w:tab/>
        <w:t xml:space="preserve">Brunet, A. </w:t>
      </w:r>
      <w:r w:rsidR="007C3E81" w:rsidRPr="007C3E81">
        <w:rPr>
          <w:rFonts w:ascii="Times New Roman" w:hAnsi="Times New Roman" w:cs="Times New Roman"/>
          <w:i/>
          <w:iCs/>
          <w:noProof/>
          <w:sz w:val="20"/>
          <w:szCs w:val="20"/>
        </w:rPr>
        <w:t>et al.</w:t>
      </w:r>
      <w:r w:rsidR="007C3E81" w:rsidRPr="007C3E81">
        <w:rPr>
          <w:rFonts w:ascii="Times New Roman" w:hAnsi="Times New Roman" w:cs="Times New Roman"/>
          <w:noProof/>
          <w:sz w:val="20"/>
          <w:szCs w:val="20"/>
        </w:rPr>
        <w:t xml:space="preserve"> The Peritraumatic Distress Inventory: A Proposed Measure of PTSD Criterion A2. </w:t>
      </w:r>
      <w:r w:rsidR="007C3E81" w:rsidRPr="007C3E81">
        <w:rPr>
          <w:rFonts w:ascii="Times New Roman" w:hAnsi="Times New Roman" w:cs="Times New Roman"/>
          <w:i/>
          <w:iCs/>
          <w:noProof/>
          <w:sz w:val="20"/>
          <w:szCs w:val="20"/>
        </w:rPr>
        <w:t>Am. J. Psychiatry</w:t>
      </w:r>
      <w:r w:rsidR="007C3E81" w:rsidRPr="007C3E81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="007C3E81" w:rsidRPr="007C3E81">
        <w:rPr>
          <w:rFonts w:ascii="Times New Roman" w:hAnsi="Times New Roman" w:cs="Times New Roman"/>
          <w:b/>
          <w:bCs/>
          <w:noProof/>
          <w:sz w:val="20"/>
          <w:szCs w:val="20"/>
        </w:rPr>
        <w:t>158</w:t>
      </w:r>
      <w:r w:rsidR="007C3E81" w:rsidRPr="007C3E81">
        <w:rPr>
          <w:rFonts w:ascii="Times New Roman" w:hAnsi="Times New Roman" w:cs="Times New Roman"/>
          <w:noProof/>
          <w:sz w:val="20"/>
          <w:szCs w:val="20"/>
        </w:rPr>
        <w:t>, 1480–1485 (2001).</w:t>
      </w:r>
    </w:p>
    <w:p w14:paraId="3DBCD059" w14:textId="77777777" w:rsidR="007C3E81" w:rsidRPr="007C3E81" w:rsidRDefault="007C3E81" w:rsidP="007C3E81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Times New Roman" w:hAnsi="Times New Roman" w:cs="Times New Roman"/>
          <w:noProof/>
          <w:sz w:val="20"/>
          <w:szCs w:val="20"/>
        </w:rPr>
      </w:pPr>
      <w:r w:rsidRPr="007C3E81">
        <w:rPr>
          <w:rFonts w:ascii="Times New Roman" w:hAnsi="Times New Roman" w:cs="Times New Roman"/>
          <w:noProof/>
          <w:sz w:val="20"/>
          <w:szCs w:val="20"/>
        </w:rPr>
        <w:t>2.</w:t>
      </w:r>
      <w:r w:rsidRPr="007C3E81">
        <w:rPr>
          <w:rFonts w:ascii="Times New Roman" w:hAnsi="Times New Roman" w:cs="Times New Roman"/>
          <w:noProof/>
          <w:sz w:val="20"/>
          <w:szCs w:val="20"/>
        </w:rPr>
        <w:tab/>
        <w:t xml:space="preserve">Harman, H. H. &amp; Jones, W. H. Factor analysis by minimizing residuals (minres). </w:t>
      </w:r>
      <w:r w:rsidRPr="007C3E81">
        <w:rPr>
          <w:rFonts w:ascii="Times New Roman" w:hAnsi="Times New Roman" w:cs="Times New Roman"/>
          <w:i/>
          <w:iCs/>
          <w:noProof/>
          <w:sz w:val="20"/>
          <w:szCs w:val="20"/>
        </w:rPr>
        <w:t>Psychometrika</w:t>
      </w:r>
      <w:r w:rsidRPr="007C3E81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7C3E81">
        <w:rPr>
          <w:rFonts w:ascii="Times New Roman" w:hAnsi="Times New Roman" w:cs="Times New Roman"/>
          <w:b/>
          <w:bCs/>
          <w:noProof/>
          <w:sz w:val="20"/>
          <w:szCs w:val="20"/>
        </w:rPr>
        <w:t>31</w:t>
      </w:r>
      <w:r w:rsidRPr="007C3E81">
        <w:rPr>
          <w:rFonts w:ascii="Times New Roman" w:hAnsi="Times New Roman" w:cs="Times New Roman"/>
          <w:noProof/>
          <w:sz w:val="20"/>
          <w:szCs w:val="20"/>
        </w:rPr>
        <w:t>, 351–368 (1966).</w:t>
      </w:r>
    </w:p>
    <w:p w14:paraId="7920E87E" w14:textId="6C6B881B" w:rsidR="00013947" w:rsidRPr="007C3E81" w:rsidRDefault="00013947" w:rsidP="007C3E8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C3E81">
        <w:rPr>
          <w:rFonts w:ascii="Times New Roman" w:hAnsi="Times New Roman" w:cs="Times New Roman"/>
          <w:sz w:val="20"/>
          <w:szCs w:val="20"/>
        </w:rPr>
        <w:fldChar w:fldCharType="end"/>
      </w:r>
    </w:p>
    <w:sectPr w:rsidR="00013947" w:rsidRPr="007C3E81" w:rsidSect="00013947">
      <w:footerReference w:type="default" r:id="rId10"/>
      <w:pgSz w:w="11906" w:h="16838"/>
      <w:pgMar w:top="1417" w:right="1417" w:bottom="1134" w:left="1417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C41872" w14:textId="77777777" w:rsidR="005D72D9" w:rsidRDefault="005D72D9">
      <w:pPr>
        <w:spacing w:after="0" w:line="240" w:lineRule="auto"/>
      </w:pPr>
      <w:r>
        <w:separator/>
      </w:r>
    </w:p>
  </w:endnote>
  <w:endnote w:type="continuationSeparator" w:id="0">
    <w:p w14:paraId="38229CB0" w14:textId="77777777" w:rsidR="005D72D9" w:rsidRDefault="005D7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FE1FD9" w14:textId="0667BC38" w:rsidR="005D72D9" w:rsidRDefault="005D72D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5D4061">
      <w:rPr>
        <w:noProof/>
        <w:color w:val="000000"/>
      </w:rPr>
      <w:t>12</w:t>
    </w:r>
    <w:r>
      <w:rPr>
        <w:color w:val="000000"/>
      </w:rPr>
      <w:fldChar w:fldCharType="end"/>
    </w:r>
  </w:p>
  <w:p w14:paraId="1F18A02D" w14:textId="77777777" w:rsidR="005D72D9" w:rsidRDefault="005D72D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6B78C1" w14:textId="77777777" w:rsidR="005D72D9" w:rsidRDefault="005D72D9">
      <w:pPr>
        <w:spacing w:after="0" w:line="240" w:lineRule="auto"/>
      </w:pPr>
      <w:r>
        <w:separator/>
      </w:r>
    </w:p>
  </w:footnote>
  <w:footnote w:type="continuationSeparator" w:id="0">
    <w:p w14:paraId="348D39BE" w14:textId="77777777" w:rsidR="005D72D9" w:rsidRDefault="005D72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D34FC"/>
    <w:multiLevelType w:val="multilevel"/>
    <w:tmpl w:val="CE949B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C14DF"/>
    <w:multiLevelType w:val="hybridMultilevel"/>
    <w:tmpl w:val="8500F1C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051EDB"/>
    <w:multiLevelType w:val="multilevel"/>
    <w:tmpl w:val="DB8C44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D65"/>
    <w:rsid w:val="00013947"/>
    <w:rsid w:val="00022186"/>
    <w:rsid w:val="000407A4"/>
    <w:rsid w:val="00043451"/>
    <w:rsid w:val="000D60FF"/>
    <w:rsid w:val="00153F88"/>
    <w:rsid w:val="00181DFB"/>
    <w:rsid w:val="00193760"/>
    <w:rsid w:val="001E63B0"/>
    <w:rsid w:val="001F3CCE"/>
    <w:rsid w:val="002A7C5F"/>
    <w:rsid w:val="002B20E6"/>
    <w:rsid w:val="002E0428"/>
    <w:rsid w:val="00364DA8"/>
    <w:rsid w:val="003673F3"/>
    <w:rsid w:val="003A0E18"/>
    <w:rsid w:val="00427A75"/>
    <w:rsid w:val="004706A5"/>
    <w:rsid w:val="004E5D72"/>
    <w:rsid w:val="004E7118"/>
    <w:rsid w:val="005D4061"/>
    <w:rsid w:val="005D72D9"/>
    <w:rsid w:val="005E4E22"/>
    <w:rsid w:val="006768E3"/>
    <w:rsid w:val="00693D65"/>
    <w:rsid w:val="006E7AD5"/>
    <w:rsid w:val="007954FE"/>
    <w:rsid w:val="007C3E81"/>
    <w:rsid w:val="0084455A"/>
    <w:rsid w:val="00912D18"/>
    <w:rsid w:val="009B1D72"/>
    <w:rsid w:val="009D2499"/>
    <w:rsid w:val="009D42BA"/>
    <w:rsid w:val="00A06712"/>
    <w:rsid w:val="00A119BD"/>
    <w:rsid w:val="00A45AA3"/>
    <w:rsid w:val="00A73DAA"/>
    <w:rsid w:val="00AA32F7"/>
    <w:rsid w:val="00AB2EC0"/>
    <w:rsid w:val="00AC7932"/>
    <w:rsid w:val="00AF3163"/>
    <w:rsid w:val="00B30B4C"/>
    <w:rsid w:val="00B35BF4"/>
    <w:rsid w:val="00B55BBD"/>
    <w:rsid w:val="00B612B1"/>
    <w:rsid w:val="00C038A1"/>
    <w:rsid w:val="00C26EBC"/>
    <w:rsid w:val="00C61BEC"/>
    <w:rsid w:val="00C71068"/>
    <w:rsid w:val="00CE057E"/>
    <w:rsid w:val="00CE0698"/>
    <w:rsid w:val="00D044C1"/>
    <w:rsid w:val="00D42E45"/>
    <w:rsid w:val="00DA03FC"/>
    <w:rsid w:val="00DA54C9"/>
    <w:rsid w:val="00E15165"/>
    <w:rsid w:val="00E456B9"/>
    <w:rsid w:val="00F048BC"/>
    <w:rsid w:val="00F10AE2"/>
    <w:rsid w:val="00F50D53"/>
    <w:rsid w:val="00FF6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29538EF4"/>
  <w15:chartTrackingRefBased/>
  <w15:docId w15:val="{D5E0E10B-56BE-4FE2-A4D3-960279788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27A75"/>
    <w:rPr>
      <w:rFonts w:ascii="Calibri" w:eastAsia="Calibri" w:hAnsi="Calibri" w:cs="Calibri"/>
      <w:lang w:val="en-US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93D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93D6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0671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693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lenraster">
    <w:name w:val="Table Grid"/>
    <w:basedOn w:val="NormaleTabelle"/>
    <w:uiPriority w:val="39"/>
    <w:rsid w:val="00693D65"/>
    <w:pPr>
      <w:spacing w:after="0" w:line="240" w:lineRule="auto"/>
    </w:pPr>
    <w:rPr>
      <w:rFonts w:ascii="Calibri" w:eastAsia="Calibri" w:hAnsi="Calibri" w:cs="Calibri"/>
      <w:lang w:val="en-US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3D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3D65"/>
    <w:rPr>
      <w:rFonts w:ascii="Segoe UI" w:eastAsia="Calibri" w:hAnsi="Segoe UI" w:cs="Segoe UI"/>
      <w:sz w:val="18"/>
      <w:szCs w:val="18"/>
      <w:lang w:val="en-US"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693D65"/>
  </w:style>
  <w:style w:type="paragraph" w:styleId="Listenabsatz">
    <w:name w:val="List Paragraph"/>
    <w:basedOn w:val="Standard"/>
    <w:uiPriority w:val="34"/>
    <w:qFormat/>
    <w:rsid w:val="00693D65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693D6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de-D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693D65"/>
    <w:pPr>
      <w:outlineLvl w:val="9"/>
    </w:pPr>
    <w:rPr>
      <w:lang w:val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93D6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693D65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693D65"/>
    <w:pPr>
      <w:spacing w:after="100"/>
      <w:ind w:left="220"/>
    </w:pPr>
  </w:style>
  <w:style w:type="character" w:styleId="Hyperlink">
    <w:name w:val="Hyperlink"/>
    <w:basedOn w:val="Absatz-Standardschriftart"/>
    <w:uiPriority w:val="99"/>
    <w:unhideWhenUsed/>
    <w:rsid w:val="00693D65"/>
    <w:rPr>
      <w:color w:val="0563C1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0671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de-DE"/>
    </w:rPr>
  </w:style>
  <w:style w:type="paragraph" w:styleId="Textkrper">
    <w:name w:val="Body Text"/>
    <w:basedOn w:val="Standard"/>
    <w:link w:val="TextkrperZchn"/>
    <w:qFormat/>
    <w:rsid w:val="00A06712"/>
    <w:pPr>
      <w:spacing w:before="180" w:after="180" w:line="240" w:lineRule="auto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TextkrperZchn">
    <w:name w:val="Textkörper Zchn"/>
    <w:basedOn w:val="Absatz-Standardschriftart"/>
    <w:link w:val="Textkrper"/>
    <w:rsid w:val="00A06712"/>
    <w:rPr>
      <w:sz w:val="24"/>
      <w:szCs w:val="24"/>
      <w:lang w:val="en-US"/>
    </w:rPr>
  </w:style>
  <w:style w:type="paragraph" w:customStyle="1" w:styleId="FirstParagraph">
    <w:name w:val="First Paragraph"/>
    <w:basedOn w:val="Textkrper"/>
    <w:next w:val="Textkrper"/>
    <w:qFormat/>
    <w:rsid w:val="00A06712"/>
  </w:style>
  <w:style w:type="paragraph" w:customStyle="1" w:styleId="Compact">
    <w:name w:val="Compact"/>
    <w:basedOn w:val="Textkrper"/>
    <w:qFormat/>
    <w:rsid w:val="00A06712"/>
    <w:pPr>
      <w:spacing w:before="36" w:after="36"/>
    </w:pPr>
  </w:style>
  <w:style w:type="table" w:customStyle="1" w:styleId="Table">
    <w:name w:val="Table"/>
    <w:semiHidden/>
    <w:unhideWhenUsed/>
    <w:qFormat/>
    <w:rsid w:val="00A06712"/>
    <w:pPr>
      <w:spacing w:after="200" w:line="240" w:lineRule="auto"/>
    </w:pPr>
    <w:rPr>
      <w:sz w:val="24"/>
      <w:szCs w:val="24"/>
      <w:lang w:val="en-US" w:eastAsia="de-D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>
        <w:jc w:val="left"/>
      </w:tblPr>
      <w:trPr>
        <w:jc w:val="left"/>
      </w:trPr>
      <w:tcPr>
        <w:tcBorders>
          <w:bottom w:val="single" w:sz="0" w:space="0" w:color="auto"/>
        </w:tcBorders>
        <w:vAlign w:val="bottom"/>
      </w:tcPr>
    </w:tblStylePr>
  </w:style>
  <w:style w:type="paragraph" w:customStyle="1" w:styleId="TableCaption">
    <w:name w:val="Table Caption"/>
    <w:basedOn w:val="Beschriftung"/>
    <w:rsid w:val="00A06712"/>
    <w:pPr>
      <w:keepNext/>
      <w:spacing w:after="120"/>
    </w:pPr>
    <w:rPr>
      <w:rFonts w:asciiTheme="minorHAnsi" w:eastAsiaTheme="minorHAnsi" w:hAnsiTheme="minorHAnsi" w:cstheme="minorBidi"/>
      <w:iCs w:val="0"/>
      <w:color w:val="auto"/>
      <w:sz w:val="24"/>
      <w:szCs w:val="24"/>
      <w:lang w:eastAsia="en-US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A0671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81DF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81DF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81DFB"/>
    <w:rPr>
      <w:rFonts w:ascii="Calibri" w:eastAsia="Calibri" w:hAnsi="Calibri" w:cs="Calibri"/>
      <w:sz w:val="20"/>
      <w:szCs w:val="20"/>
      <w:lang w:val="en-US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81DF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81DFB"/>
    <w:rPr>
      <w:rFonts w:ascii="Calibri" w:eastAsia="Calibri" w:hAnsi="Calibri" w:cs="Calibri"/>
      <w:b/>
      <w:bCs/>
      <w:sz w:val="20"/>
      <w:szCs w:val="20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4A173A-214C-488B-B895-4201FB026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1948</Words>
  <Characters>12273</Characters>
  <Application>Microsoft Office Word</Application>
  <DocSecurity>0</DocSecurity>
  <Lines>102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Universitätsklinikum Halle (Saale)</Company>
  <LinksUpToDate>false</LinksUpToDate>
  <CharactersWithSpaces>14193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Gottschick, Cornelia</dc:creator>
  <cp:keywords/>
  <dc:description/>
  <cp:lastModifiedBy>Gottschick, Cornelia</cp:lastModifiedBy>
  <cp:revision>2</cp:revision>
  <dcterms:created xsi:type="dcterms:W3CDTF">2023-01-23T13:40:00Z</dcterms:created>
  <dcterms:modified xsi:type="dcterms:W3CDTF">2023-01-23T13:40:00Z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http://www.zotero.org/styles/apa</vt:lpwstr>
  </property>
  <property fmtid="{D5CDD505-2E9C-101B-9397-08002B2CF9AE}" pid="3" name="Mendeley Recent Style Name 0_1">
    <vt:lpwstr>American Psychological Association 7th edition</vt:lpwstr>
  </property>
  <property fmtid="{D5CDD505-2E9C-101B-9397-08002B2CF9AE}" pid="4" name="Mendeley Recent Style Id 1_1">
    <vt:lpwstr>http://www.zotero.org/styles/american-sociological-association</vt:lpwstr>
  </property>
  <property fmtid="{D5CDD505-2E9C-101B-9397-08002B2CF9AE}" pid="5" name="Mendeley Recent Style Name 1_1">
    <vt:lpwstr>American Sociological Association 6th edition</vt:lpwstr>
  </property>
  <property fmtid="{D5CDD505-2E9C-101B-9397-08002B2CF9AE}" pid="6" name="Mendeley Recent Style Id 2_1">
    <vt:lpwstr>http://www.zotero.org/styles/chicago-author-date</vt:lpwstr>
  </property>
  <property fmtid="{D5CDD505-2E9C-101B-9397-08002B2CF9AE}" pid="7" name="Mendeley Recent Style Name 2_1">
    <vt:lpwstr>Chicago Manual of Style 17th edition (author-date)</vt:lpwstr>
  </property>
  <property fmtid="{D5CDD505-2E9C-101B-9397-08002B2CF9AE}" pid="8" name="Mendeley Recent Style Id 3_1">
    <vt:lpwstr>http://www.zotero.org/styles/harvard-cite-them-right</vt:lpwstr>
  </property>
  <property fmtid="{D5CDD505-2E9C-101B-9397-08002B2CF9AE}" pid="9" name="Mendeley Recent Style Name 3_1">
    <vt:lpwstr>Cite Them Right 10th edition - Harvard</vt:lpwstr>
  </property>
  <property fmtid="{D5CDD505-2E9C-101B-9397-08002B2CF9AE}" pid="10" name="Mendeley Recent Style Id 4_1">
    <vt:lpwstr>http://www.zotero.org/styles/ieee</vt:lpwstr>
  </property>
  <property fmtid="{D5CDD505-2E9C-101B-9397-08002B2CF9AE}" pid="11" name="Mendeley Recent Style Name 4_1">
    <vt:lpwstr>IEEE</vt:lpwstr>
  </property>
  <property fmtid="{D5CDD505-2E9C-101B-9397-08002B2CF9AE}" pid="12" name="Mendeley Recent Style Id 5_1">
    <vt:lpwstr>http://www.zotero.org/styles/modern-humanities-research-association</vt:lpwstr>
  </property>
  <property fmtid="{D5CDD505-2E9C-101B-9397-08002B2CF9AE}" pid="13" name="Mendeley Recent Style Name 5_1">
    <vt:lpwstr>Modern Humanities Research Association 3rd edition (note with bibliography)</vt:lpwstr>
  </property>
  <property fmtid="{D5CDD505-2E9C-101B-9397-08002B2CF9AE}" pid="14" name="Mendeley Recent Style Id 6_1">
    <vt:lpwstr>http://www.zotero.org/styles/modern-language-association</vt:lpwstr>
  </property>
  <property fmtid="{D5CDD505-2E9C-101B-9397-08002B2CF9AE}" pid="15" name="Mendeley Recent Style Name 6_1">
    <vt:lpwstr>Modern Language Association 8th edition</vt:lpwstr>
  </property>
  <property fmtid="{D5CDD505-2E9C-101B-9397-08002B2CF9AE}" pid="16" name="Mendeley Recent Style Id 7_1">
    <vt:lpwstr>http://www.zotero.org/styles/nature</vt:lpwstr>
  </property>
  <property fmtid="{D5CDD505-2E9C-101B-9397-08002B2CF9AE}" pid="17" name="Mendeley Recent Style Name 7_1">
    <vt:lpwstr>Nature</vt:lpwstr>
  </property>
  <property fmtid="{D5CDD505-2E9C-101B-9397-08002B2CF9AE}" pid="18" name="Mendeley Recent Style Id 8_1">
    <vt:lpwstr>http://www.zotero.org/styles/the-lancet</vt:lpwstr>
  </property>
  <property fmtid="{D5CDD505-2E9C-101B-9397-08002B2CF9AE}" pid="19" name="Mendeley Recent Style Name 8_1">
    <vt:lpwstr>The Lancet</vt:lpwstr>
  </property>
  <property fmtid="{D5CDD505-2E9C-101B-9397-08002B2CF9AE}" pid="20" name="Mendeley Recent Style Id 9_1">
    <vt:lpwstr>http://www.zotero.org/styles/the-new-england-journal-of-medicine</vt:lpwstr>
  </property>
  <property fmtid="{D5CDD505-2E9C-101B-9397-08002B2CF9AE}" pid="21" name="Mendeley Recent Style Name 9_1">
    <vt:lpwstr>The New England Journal of Medicine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30c71c98-55ad-3fe1-9d9c-796734009ebe</vt:lpwstr>
  </property>
  <property fmtid="{D5CDD505-2E9C-101B-9397-08002B2CF9AE}" pid="24" name="Mendeley Citation Style_1">
    <vt:lpwstr>http://www.zotero.org/styles/nature</vt:lpwstr>
  </property>
</Properties>
</file>