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F9A9" w14:textId="5F3D3880" w:rsidR="002A275D" w:rsidRPr="00BA4ADA" w:rsidRDefault="002A275D" w:rsidP="006D0B07">
      <w:pPr>
        <w:rPr>
          <w:rFonts w:ascii="Arial" w:hAnsi="Arial" w:cs="Arial"/>
          <w:b/>
          <w:bCs/>
          <w:sz w:val="32"/>
          <w:szCs w:val="32"/>
        </w:rPr>
      </w:pPr>
      <w:r w:rsidRPr="00BA4ADA">
        <w:rPr>
          <w:rFonts w:ascii="Arial" w:hAnsi="Arial" w:cs="Arial"/>
          <w:b/>
          <w:bCs/>
          <w:sz w:val="32"/>
          <w:szCs w:val="32"/>
        </w:rPr>
        <w:t>Supplementary Material</w:t>
      </w:r>
    </w:p>
    <w:p w14:paraId="4F737275" w14:textId="77777777" w:rsidR="002A275D" w:rsidRDefault="002A275D" w:rsidP="006D0B07"/>
    <w:tbl>
      <w:tblPr>
        <w:tblStyle w:val="TableGrid"/>
        <w:tblpPr w:leftFromText="180" w:rightFromText="180" w:vertAnchor="text" w:horzAnchor="margin" w:tblpY="92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068"/>
        <w:gridCol w:w="1379"/>
        <w:gridCol w:w="690"/>
        <w:gridCol w:w="2068"/>
        <w:gridCol w:w="690"/>
        <w:gridCol w:w="1379"/>
        <w:gridCol w:w="2069"/>
      </w:tblGrid>
      <w:tr w:rsidR="002A275D" w:rsidRPr="008D4820" w14:paraId="3814D452" w14:textId="77777777" w:rsidTr="00467438">
        <w:trPr>
          <w:trHeight w:val="293"/>
        </w:trPr>
        <w:tc>
          <w:tcPr>
            <w:tcW w:w="13462" w:type="dxa"/>
            <w:gridSpan w:val="8"/>
            <w:shd w:val="clear" w:color="auto" w:fill="BFBFBF" w:themeFill="background1" w:themeFillShade="BF"/>
          </w:tcPr>
          <w:p w14:paraId="23D2F842" w14:textId="37A0B06E" w:rsidR="002A275D" w:rsidRDefault="002A275D" w:rsidP="008C7555">
            <w:r w:rsidRPr="00C06125">
              <w:rPr>
                <w:b/>
                <w:bCs/>
              </w:rPr>
              <w:t xml:space="preserve">Supplementary Table </w:t>
            </w:r>
            <w:r>
              <w:rPr>
                <w:b/>
                <w:bCs/>
              </w:rPr>
              <w:t>2</w:t>
            </w:r>
            <w:r w:rsidRPr="00C06125">
              <w:rPr>
                <w:b/>
                <w:bCs/>
              </w:rPr>
              <w:t>:</w:t>
            </w:r>
            <w:r>
              <w:t xml:space="preserve"> </w:t>
            </w:r>
            <w:r w:rsidR="002F0D8F">
              <w:t>Baseline d</w:t>
            </w:r>
            <w:r>
              <w:t xml:space="preserve">emographic and outcome comparisons between </w:t>
            </w:r>
            <w:r w:rsidR="00C406C7">
              <w:t xml:space="preserve">university students </w:t>
            </w:r>
            <w:r>
              <w:t>who completed T1 survey only and those who completed both T1 and T2 surveys</w:t>
            </w:r>
          </w:p>
          <w:p w14:paraId="6F8ABA2A" w14:textId="77777777" w:rsidR="002A275D" w:rsidRPr="008D4820" w:rsidRDefault="002A275D" w:rsidP="008C7555"/>
        </w:tc>
      </w:tr>
      <w:tr w:rsidR="002A275D" w:rsidRPr="008D4820" w14:paraId="1D689808" w14:textId="77777777" w:rsidTr="00C52142">
        <w:trPr>
          <w:trHeight w:val="213"/>
        </w:trPr>
        <w:tc>
          <w:tcPr>
            <w:tcW w:w="3119" w:type="dxa"/>
            <w:shd w:val="clear" w:color="auto" w:fill="BFBFBF" w:themeFill="background1" w:themeFillShade="BF"/>
          </w:tcPr>
          <w:p w14:paraId="12221965" w14:textId="77777777" w:rsidR="002A275D" w:rsidRPr="008D4820" w:rsidRDefault="002A275D" w:rsidP="008C755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D4820">
              <w:rPr>
                <w:rFonts w:cs="Arial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3447" w:type="dxa"/>
            <w:gridSpan w:val="2"/>
            <w:shd w:val="clear" w:color="auto" w:fill="BFBFBF" w:themeFill="background1" w:themeFillShade="BF"/>
          </w:tcPr>
          <w:p w14:paraId="4134F5BB" w14:textId="77777777" w:rsidR="002A275D" w:rsidRPr="008D4820" w:rsidRDefault="002A275D" w:rsidP="008C7555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Time 1 only</w:t>
            </w:r>
          </w:p>
        </w:tc>
        <w:tc>
          <w:tcPr>
            <w:tcW w:w="3448" w:type="dxa"/>
            <w:gridSpan w:val="3"/>
            <w:shd w:val="clear" w:color="auto" w:fill="BFBFBF" w:themeFill="background1" w:themeFillShade="BF"/>
          </w:tcPr>
          <w:p w14:paraId="27C3F00F" w14:textId="77777777" w:rsidR="002A275D" w:rsidRPr="008D4820" w:rsidRDefault="002A275D" w:rsidP="008C7555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Times 1 &amp; 2</w:t>
            </w:r>
          </w:p>
        </w:tc>
        <w:tc>
          <w:tcPr>
            <w:tcW w:w="3448" w:type="dxa"/>
            <w:gridSpan w:val="2"/>
            <w:shd w:val="clear" w:color="auto" w:fill="BFBFBF" w:themeFill="background1" w:themeFillShade="BF"/>
          </w:tcPr>
          <w:p w14:paraId="22DD4339" w14:textId="77777777" w:rsidR="002A275D" w:rsidRPr="008D4820" w:rsidRDefault="002A275D" w:rsidP="008C7555">
            <w:pPr>
              <w:rPr>
                <w:rFonts w:cs="Arial"/>
                <w:b/>
                <w:bCs/>
                <w:sz w:val="20"/>
                <w:szCs w:val="20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χ</m:t>
              </m:r>
            </m:oMath>
            <w:r w:rsidRPr="009A3216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20"/>
                <w:szCs w:val="20"/>
              </w:rPr>
              <w:t>/</w:t>
            </w:r>
            <w:r w:rsidRPr="005C1405">
              <w:rPr>
                <w:b/>
                <w:bCs/>
                <w:i/>
                <w:iCs/>
                <w:sz w:val="20"/>
                <w:szCs w:val="20"/>
              </w:rPr>
              <w:t>t</w:t>
            </w:r>
            <w:r w:rsidRPr="005C1405">
              <w:rPr>
                <w:b/>
                <w:bCs/>
                <w:sz w:val="20"/>
                <w:szCs w:val="20"/>
              </w:rPr>
              <w:t>-value</w:t>
            </w:r>
          </w:p>
        </w:tc>
      </w:tr>
      <w:tr w:rsidR="002A275D" w:rsidRPr="008D4820" w14:paraId="4C61966A" w14:textId="77777777" w:rsidTr="00C52142">
        <w:trPr>
          <w:trHeight w:val="240"/>
        </w:trPr>
        <w:tc>
          <w:tcPr>
            <w:tcW w:w="3119" w:type="dxa"/>
            <w:shd w:val="clear" w:color="auto" w:fill="BFBFBF" w:themeFill="background1" w:themeFillShade="BF"/>
          </w:tcPr>
          <w:p w14:paraId="509D38D5" w14:textId="77777777" w:rsidR="002A275D" w:rsidRPr="008D4820" w:rsidRDefault="002A275D" w:rsidP="008C75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BFBFBF" w:themeFill="background1" w:themeFillShade="BF"/>
          </w:tcPr>
          <w:p w14:paraId="3A9A199F" w14:textId="77777777" w:rsidR="002A275D" w:rsidRPr="008D4820" w:rsidRDefault="002A275D" w:rsidP="008C75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mean (SD) or %</w:t>
            </w:r>
          </w:p>
        </w:tc>
        <w:tc>
          <w:tcPr>
            <w:tcW w:w="2069" w:type="dxa"/>
            <w:gridSpan w:val="2"/>
            <w:shd w:val="clear" w:color="auto" w:fill="BFBFBF" w:themeFill="background1" w:themeFillShade="BF"/>
          </w:tcPr>
          <w:p w14:paraId="44D5C539" w14:textId="77777777" w:rsidR="002A275D" w:rsidRPr="008D4820" w:rsidRDefault="002A275D" w:rsidP="008C75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2068" w:type="dxa"/>
            <w:shd w:val="clear" w:color="auto" w:fill="BFBFBF" w:themeFill="background1" w:themeFillShade="BF"/>
          </w:tcPr>
          <w:p w14:paraId="57FBFB17" w14:textId="77777777" w:rsidR="002A275D" w:rsidRPr="008D4820" w:rsidRDefault="002A275D" w:rsidP="008C75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mean (SD) or %</w:t>
            </w:r>
          </w:p>
        </w:tc>
        <w:tc>
          <w:tcPr>
            <w:tcW w:w="2069" w:type="dxa"/>
            <w:gridSpan w:val="2"/>
            <w:shd w:val="clear" w:color="auto" w:fill="BFBFBF" w:themeFill="background1" w:themeFillShade="BF"/>
          </w:tcPr>
          <w:p w14:paraId="78DC83F5" w14:textId="77777777" w:rsidR="002A275D" w:rsidRPr="008D4820" w:rsidRDefault="002A275D" w:rsidP="008C75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2069" w:type="dxa"/>
            <w:shd w:val="clear" w:color="auto" w:fill="BFBFBF" w:themeFill="background1" w:themeFillShade="BF"/>
          </w:tcPr>
          <w:p w14:paraId="3EBF4FB5" w14:textId="77777777" w:rsidR="002A275D" w:rsidRPr="008D4820" w:rsidRDefault="002A275D" w:rsidP="008C7555">
            <w:pPr>
              <w:rPr>
                <w:rFonts w:cs="Arial"/>
                <w:sz w:val="20"/>
                <w:szCs w:val="20"/>
              </w:rPr>
            </w:pPr>
          </w:p>
        </w:tc>
      </w:tr>
      <w:tr w:rsidR="002A275D" w:rsidRPr="008D4820" w14:paraId="26EED895" w14:textId="77777777" w:rsidTr="00467438">
        <w:trPr>
          <w:trHeight w:val="240"/>
        </w:trPr>
        <w:tc>
          <w:tcPr>
            <w:tcW w:w="13462" w:type="dxa"/>
            <w:gridSpan w:val="8"/>
            <w:shd w:val="clear" w:color="auto" w:fill="D9D9D9" w:themeFill="background1" w:themeFillShade="D9"/>
          </w:tcPr>
          <w:p w14:paraId="56D43B2C" w14:textId="7FE3FB89" w:rsidR="002A275D" w:rsidRPr="008D4820" w:rsidRDefault="001C5A3D" w:rsidP="008C7555">
            <w:pPr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Key d</w:t>
            </w:r>
            <w:r w:rsidR="002A275D" w:rsidRPr="008D4820">
              <w:rPr>
                <w:rFonts w:cs="Arial"/>
                <w:i/>
                <w:iCs/>
                <w:sz w:val="20"/>
                <w:szCs w:val="20"/>
              </w:rPr>
              <w:t>emographic</w:t>
            </w:r>
            <w:r w:rsidR="00E12364">
              <w:rPr>
                <w:rFonts w:cs="Arial"/>
                <w:i/>
                <w:iCs/>
                <w:sz w:val="20"/>
                <w:szCs w:val="20"/>
              </w:rPr>
              <w:t>s</w:t>
            </w:r>
            <w:r w:rsidR="002F0D8F">
              <w:rPr>
                <w:rFonts w:cs="Arial"/>
                <w:i/>
                <w:iCs/>
                <w:sz w:val="20"/>
                <w:szCs w:val="20"/>
              </w:rPr>
              <w:t xml:space="preserve"> at T1</w:t>
            </w:r>
          </w:p>
        </w:tc>
      </w:tr>
      <w:tr w:rsidR="002A275D" w:rsidRPr="008D4820" w14:paraId="24F6B7F0" w14:textId="77777777" w:rsidTr="00C52142">
        <w:trPr>
          <w:trHeight w:val="213"/>
        </w:trPr>
        <w:tc>
          <w:tcPr>
            <w:tcW w:w="3119" w:type="dxa"/>
          </w:tcPr>
          <w:p w14:paraId="33F79E8D" w14:textId="77777777" w:rsidR="002A275D" w:rsidRPr="008D4820" w:rsidRDefault="002A275D" w:rsidP="008C755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D4820">
              <w:rPr>
                <w:rFonts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2068" w:type="dxa"/>
          </w:tcPr>
          <w:p w14:paraId="3D8A5992" w14:textId="547551B9" w:rsidR="002A275D" w:rsidRPr="008D4820" w:rsidRDefault="009F5C65" w:rsidP="008C755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23.50</w:t>
            </w:r>
            <w:r w:rsidR="008A59D7">
              <w:rPr>
                <w:rFonts w:cs="Arial"/>
                <w:sz w:val="20"/>
                <w:szCs w:val="20"/>
              </w:rPr>
              <w:t xml:space="preserve">  (7.45)</w:t>
            </w:r>
          </w:p>
        </w:tc>
        <w:tc>
          <w:tcPr>
            <w:tcW w:w="2069" w:type="dxa"/>
            <w:gridSpan w:val="2"/>
          </w:tcPr>
          <w:p w14:paraId="7F9B016A" w14:textId="7533046B" w:rsidR="002A275D" w:rsidRPr="008D4820" w:rsidRDefault="009F5C65" w:rsidP="008C75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445</w:t>
            </w:r>
          </w:p>
        </w:tc>
        <w:tc>
          <w:tcPr>
            <w:tcW w:w="2068" w:type="dxa"/>
          </w:tcPr>
          <w:p w14:paraId="7892355E" w14:textId="5F0212F8" w:rsidR="002A275D" w:rsidRPr="008D4820" w:rsidRDefault="009F5C65" w:rsidP="008C755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23.85</w:t>
            </w:r>
            <w:r w:rsidR="008A59D7">
              <w:rPr>
                <w:rFonts w:cs="Arial"/>
                <w:sz w:val="20"/>
                <w:szCs w:val="20"/>
              </w:rPr>
              <w:t xml:space="preserve"> (8.15)</w:t>
            </w:r>
          </w:p>
        </w:tc>
        <w:tc>
          <w:tcPr>
            <w:tcW w:w="2069" w:type="dxa"/>
            <w:gridSpan w:val="2"/>
          </w:tcPr>
          <w:p w14:paraId="1C164CB7" w14:textId="3D0CCC30" w:rsidR="002A275D" w:rsidRPr="008D4820" w:rsidRDefault="008A59D7" w:rsidP="008C75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</w:t>
            </w:r>
          </w:p>
        </w:tc>
        <w:tc>
          <w:tcPr>
            <w:tcW w:w="2069" w:type="dxa"/>
          </w:tcPr>
          <w:p w14:paraId="1E89BBCF" w14:textId="2A1863E7" w:rsidR="002A275D" w:rsidRPr="008D4820" w:rsidRDefault="0089262D" w:rsidP="008C7555">
            <w:pPr>
              <w:rPr>
                <w:rFonts w:cs="Arial"/>
                <w:sz w:val="20"/>
                <w:szCs w:val="20"/>
              </w:rPr>
            </w:pPr>
            <w:r w:rsidRPr="0089262D">
              <w:rPr>
                <w:rFonts w:cs="Arial"/>
                <w:i/>
                <w:iCs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 xml:space="preserve"> = </w:t>
            </w:r>
            <w:r w:rsidR="009635EA">
              <w:rPr>
                <w:rFonts w:cs="Arial"/>
                <w:sz w:val="20"/>
                <w:szCs w:val="20"/>
              </w:rPr>
              <w:t>0.521</w:t>
            </w:r>
          </w:p>
        </w:tc>
      </w:tr>
      <w:tr w:rsidR="002A275D" w:rsidRPr="008D4820" w14:paraId="2BB3E610" w14:textId="77777777" w:rsidTr="00C52142">
        <w:trPr>
          <w:trHeight w:val="240"/>
        </w:trPr>
        <w:tc>
          <w:tcPr>
            <w:tcW w:w="3119" w:type="dxa"/>
          </w:tcPr>
          <w:p w14:paraId="27FB2D75" w14:textId="77777777" w:rsidR="002A275D" w:rsidRPr="008D4820" w:rsidRDefault="002A275D" w:rsidP="008C755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D4820">
              <w:rPr>
                <w:rFonts w:cs="Arial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2068" w:type="dxa"/>
          </w:tcPr>
          <w:p w14:paraId="6A0BAEFA" w14:textId="77777777" w:rsidR="002A275D" w:rsidRPr="008D4820" w:rsidRDefault="002A275D" w:rsidP="008C755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gridSpan w:val="2"/>
          </w:tcPr>
          <w:p w14:paraId="5D44A5FA" w14:textId="77777777" w:rsidR="002A275D" w:rsidRPr="008D4820" w:rsidRDefault="002A275D" w:rsidP="008C755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68" w:type="dxa"/>
          </w:tcPr>
          <w:p w14:paraId="2DA05D02" w14:textId="77777777" w:rsidR="002A275D" w:rsidRPr="008D4820" w:rsidRDefault="002A275D" w:rsidP="008C755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gridSpan w:val="2"/>
          </w:tcPr>
          <w:p w14:paraId="7C1CF2DC" w14:textId="77777777" w:rsidR="002A275D" w:rsidRPr="008D4820" w:rsidRDefault="002A275D" w:rsidP="008C755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</w:tcPr>
          <w:p w14:paraId="7D9DD9A7" w14:textId="77777777" w:rsidR="002A275D" w:rsidRPr="008D4820" w:rsidRDefault="002A275D" w:rsidP="008C755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D3A69" w:rsidRPr="008D4820" w14:paraId="75BFF5AC" w14:textId="77777777" w:rsidTr="00C52142">
        <w:trPr>
          <w:trHeight w:val="213"/>
        </w:trPr>
        <w:tc>
          <w:tcPr>
            <w:tcW w:w="3119" w:type="dxa"/>
          </w:tcPr>
          <w:p w14:paraId="2F8DBA2C" w14:textId="77777777" w:rsidR="000D3A69" w:rsidRPr="008D4820" w:rsidRDefault="000D3A69" w:rsidP="000D3A69">
            <w:pPr>
              <w:jc w:val="right"/>
              <w:rPr>
                <w:rFonts w:cs="Arial"/>
                <w:sz w:val="20"/>
                <w:szCs w:val="20"/>
              </w:rPr>
            </w:pPr>
            <w:r w:rsidRPr="008D4820">
              <w:rPr>
                <w:rFonts w:cs="Arial"/>
                <w:sz w:val="20"/>
                <w:szCs w:val="20"/>
              </w:rPr>
              <w:t xml:space="preserve">Female </w:t>
            </w:r>
          </w:p>
        </w:tc>
        <w:tc>
          <w:tcPr>
            <w:tcW w:w="2068" w:type="dxa"/>
          </w:tcPr>
          <w:p w14:paraId="6B2BF2F6" w14:textId="00823A49" w:rsidR="000D3A69" w:rsidRPr="008D4820" w:rsidRDefault="00D56C7D" w:rsidP="000D3A6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65.5%</w:t>
            </w:r>
          </w:p>
        </w:tc>
        <w:tc>
          <w:tcPr>
            <w:tcW w:w="2069" w:type="dxa"/>
            <w:gridSpan w:val="2"/>
          </w:tcPr>
          <w:p w14:paraId="1014C46D" w14:textId="270C62B7" w:rsidR="000D3A69" w:rsidRPr="008D4820" w:rsidRDefault="00337332" w:rsidP="000D3A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291</w:t>
            </w:r>
          </w:p>
        </w:tc>
        <w:tc>
          <w:tcPr>
            <w:tcW w:w="2068" w:type="dxa"/>
          </w:tcPr>
          <w:p w14:paraId="07C04339" w14:textId="583DFA31" w:rsidR="000D3A69" w:rsidRPr="008D4820" w:rsidRDefault="000D3A69" w:rsidP="0033733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67.5%</w:t>
            </w:r>
          </w:p>
        </w:tc>
        <w:tc>
          <w:tcPr>
            <w:tcW w:w="2069" w:type="dxa"/>
            <w:gridSpan w:val="2"/>
          </w:tcPr>
          <w:p w14:paraId="75DF88F7" w14:textId="34A5F557" w:rsidR="000D3A69" w:rsidRPr="008D4820" w:rsidRDefault="000D3A69" w:rsidP="000D3A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129</w:t>
            </w:r>
          </w:p>
        </w:tc>
        <w:tc>
          <w:tcPr>
            <w:tcW w:w="2069" w:type="dxa"/>
          </w:tcPr>
          <w:p w14:paraId="1B9672D4" w14:textId="48DC4C0A" w:rsidR="000D3A69" w:rsidRPr="002F0D8F" w:rsidRDefault="002F0D8F" w:rsidP="000D3A69">
            <w:pPr>
              <w:rPr>
                <w:rFonts w:cs="Arial"/>
                <w:bCs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χ</m:t>
              </m:r>
            </m:oMath>
            <w:r w:rsidR="0089262D" w:rsidRPr="002F0D8F">
              <w:rPr>
                <w:bCs/>
                <w:sz w:val="18"/>
                <w:szCs w:val="18"/>
                <w:vertAlign w:val="superscript"/>
              </w:rPr>
              <w:t>2</w:t>
            </w:r>
            <w:r w:rsidR="0089262D" w:rsidRPr="002F0D8F">
              <w:rPr>
                <w:bCs/>
                <w:sz w:val="18"/>
                <w:szCs w:val="18"/>
              </w:rPr>
              <w:t xml:space="preserve">  = </w:t>
            </w:r>
            <w:r w:rsidR="000D3A69" w:rsidRPr="002F0D8F">
              <w:rPr>
                <w:rFonts w:cs="Arial"/>
                <w:bCs/>
                <w:sz w:val="20"/>
                <w:szCs w:val="20"/>
              </w:rPr>
              <w:t>0.</w:t>
            </w:r>
            <w:r w:rsidR="0089262D" w:rsidRPr="002F0D8F">
              <w:rPr>
                <w:rFonts w:cs="Arial"/>
                <w:bCs/>
                <w:sz w:val="20"/>
                <w:szCs w:val="20"/>
              </w:rPr>
              <w:t>457</w:t>
            </w:r>
          </w:p>
        </w:tc>
      </w:tr>
      <w:tr w:rsidR="000D3A69" w:rsidRPr="008D4820" w14:paraId="35527FC3" w14:textId="77777777" w:rsidTr="00C52142">
        <w:trPr>
          <w:trHeight w:val="240"/>
        </w:trPr>
        <w:tc>
          <w:tcPr>
            <w:tcW w:w="3119" w:type="dxa"/>
          </w:tcPr>
          <w:p w14:paraId="6040AC56" w14:textId="77777777" w:rsidR="000D3A69" w:rsidRPr="008D4820" w:rsidRDefault="000D3A69" w:rsidP="000D3A69">
            <w:pPr>
              <w:jc w:val="right"/>
              <w:rPr>
                <w:rFonts w:cs="Arial"/>
                <w:sz w:val="20"/>
                <w:szCs w:val="20"/>
              </w:rPr>
            </w:pPr>
            <w:r w:rsidRPr="008D4820">
              <w:rPr>
                <w:rFonts w:cs="Arial"/>
                <w:sz w:val="20"/>
                <w:szCs w:val="20"/>
              </w:rPr>
              <w:t xml:space="preserve">Male </w:t>
            </w:r>
          </w:p>
        </w:tc>
        <w:tc>
          <w:tcPr>
            <w:tcW w:w="2068" w:type="dxa"/>
          </w:tcPr>
          <w:p w14:paraId="2C204BF7" w14:textId="0B195057" w:rsidR="000D3A69" w:rsidRPr="008D4820" w:rsidRDefault="00D56C7D" w:rsidP="000D3A6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32.2%</w:t>
            </w:r>
          </w:p>
        </w:tc>
        <w:tc>
          <w:tcPr>
            <w:tcW w:w="2069" w:type="dxa"/>
            <w:gridSpan w:val="2"/>
          </w:tcPr>
          <w:p w14:paraId="6E0F0BB5" w14:textId="557CA6B6" w:rsidR="000D3A69" w:rsidRPr="008D4820" w:rsidRDefault="00337332" w:rsidP="000D3A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143</w:t>
            </w:r>
          </w:p>
        </w:tc>
        <w:tc>
          <w:tcPr>
            <w:tcW w:w="2068" w:type="dxa"/>
          </w:tcPr>
          <w:p w14:paraId="52411BCF" w14:textId="27124954" w:rsidR="000D3A69" w:rsidRPr="008D4820" w:rsidRDefault="00337332" w:rsidP="0033733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30.9%</w:t>
            </w:r>
          </w:p>
        </w:tc>
        <w:tc>
          <w:tcPr>
            <w:tcW w:w="2069" w:type="dxa"/>
            <w:gridSpan w:val="2"/>
          </w:tcPr>
          <w:p w14:paraId="26D4B42F" w14:textId="70B96E5A" w:rsidR="000D3A69" w:rsidRPr="008D4820" w:rsidRDefault="000D3A69" w:rsidP="000D3A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2069" w:type="dxa"/>
          </w:tcPr>
          <w:p w14:paraId="49113CB3" w14:textId="77777777" w:rsidR="000D3A69" w:rsidRPr="008D4820" w:rsidRDefault="000D3A69" w:rsidP="000D3A69">
            <w:pPr>
              <w:rPr>
                <w:rFonts w:cs="Arial"/>
                <w:sz w:val="20"/>
                <w:szCs w:val="20"/>
              </w:rPr>
            </w:pPr>
          </w:p>
        </w:tc>
      </w:tr>
      <w:tr w:rsidR="000D3A69" w:rsidRPr="008D4820" w14:paraId="23A2BE8B" w14:textId="77777777" w:rsidTr="00C52142">
        <w:trPr>
          <w:trHeight w:val="240"/>
        </w:trPr>
        <w:tc>
          <w:tcPr>
            <w:tcW w:w="3119" w:type="dxa"/>
          </w:tcPr>
          <w:p w14:paraId="38FC226C" w14:textId="77777777" w:rsidR="000D3A69" w:rsidRPr="008D4820" w:rsidRDefault="000D3A69" w:rsidP="000D3A69">
            <w:pPr>
              <w:jc w:val="right"/>
              <w:rPr>
                <w:rFonts w:cs="Arial"/>
                <w:sz w:val="20"/>
                <w:szCs w:val="20"/>
              </w:rPr>
            </w:pPr>
            <w:r w:rsidRPr="008D4820">
              <w:rPr>
                <w:rFonts w:cs="Arial"/>
                <w:sz w:val="20"/>
                <w:szCs w:val="20"/>
              </w:rPr>
              <w:t xml:space="preserve">Other </w:t>
            </w:r>
          </w:p>
        </w:tc>
        <w:tc>
          <w:tcPr>
            <w:tcW w:w="2068" w:type="dxa"/>
          </w:tcPr>
          <w:p w14:paraId="3BC1671F" w14:textId="7BAA2BDA" w:rsidR="000D3A69" w:rsidRPr="008D4820" w:rsidRDefault="00D56C7D" w:rsidP="000D3A6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2.3%</w:t>
            </w:r>
          </w:p>
        </w:tc>
        <w:tc>
          <w:tcPr>
            <w:tcW w:w="2069" w:type="dxa"/>
            <w:gridSpan w:val="2"/>
          </w:tcPr>
          <w:p w14:paraId="059DDA98" w14:textId="10288B50" w:rsidR="000D3A69" w:rsidRPr="008D4820" w:rsidRDefault="00337332" w:rsidP="000D3A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068" w:type="dxa"/>
          </w:tcPr>
          <w:p w14:paraId="13D7B3E4" w14:textId="33EA14DF" w:rsidR="000D3A69" w:rsidRPr="008D4820" w:rsidRDefault="00337332" w:rsidP="0033733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1.6%</w:t>
            </w:r>
          </w:p>
        </w:tc>
        <w:tc>
          <w:tcPr>
            <w:tcW w:w="2069" w:type="dxa"/>
            <w:gridSpan w:val="2"/>
          </w:tcPr>
          <w:p w14:paraId="551CEDEB" w14:textId="5BFB139D" w:rsidR="000D3A69" w:rsidRPr="008D4820" w:rsidRDefault="000D3A69" w:rsidP="000D3A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069" w:type="dxa"/>
          </w:tcPr>
          <w:p w14:paraId="51E04422" w14:textId="77777777" w:rsidR="000D3A69" w:rsidRPr="008D4820" w:rsidRDefault="000D3A69" w:rsidP="000D3A69">
            <w:pPr>
              <w:rPr>
                <w:rFonts w:cs="Arial"/>
                <w:sz w:val="20"/>
                <w:szCs w:val="20"/>
              </w:rPr>
            </w:pPr>
          </w:p>
        </w:tc>
      </w:tr>
      <w:tr w:rsidR="0042626E" w:rsidRPr="008D4820" w14:paraId="3068AE1F" w14:textId="77777777" w:rsidTr="00C52142">
        <w:trPr>
          <w:trHeight w:val="213"/>
        </w:trPr>
        <w:tc>
          <w:tcPr>
            <w:tcW w:w="3119" w:type="dxa"/>
          </w:tcPr>
          <w:p w14:paraId="4AD0702E" w14:textId="5E85502B" w:rsidR="0042626E" w:rsidRPr="0042626E" w:rsidRDefault="0042626E" w:rsidP="0042626E">
            <w:pPr>
              <w:jc w:val="right"/>
              <w:rPr>
                <w:rFonts w:cs="Arial"/>
                <w:sz w:val="20"/>
                <w:szCs w:val="20"/>
              </w:rPr>
            </w:pPr>
            <w:r w:rsidRPr="0042626E">
              <w:rPr>
                <w:rFonts w:cs="Arial"/>
                <w:sz w:val="20"/>
                <w:szCs w:val="20"/>
              </w:rPr>
              <w:t>Total</w:t>
            </w:r>
          </w:p>
        </w:tc>
        <w:tc>
          <w:tcPr>
            <w:tcW w:w="2068" w:type="dxa"/>
          </w:tcPr>
          <w:p w14:paraId="396C687B" w14:textId="77777777" w:rsidR="0042626E" w:rsidRPr="008D4820" w:rsidRDefault="0042626E" w:rsidP="008C755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gridSpan w:val="2"/>
          </w:tcPr>
          <w:p w14:paraId="0EF11360" w14:textId="47766764" w:rsidR="0042626E" w:rsidRPr="00D56C7D" w:rsidRDefault="00337332" w:rsidP="008C7555">
            <w:pPr>
              <w:rPr>
                <w:rFonts w:cs="Arial"/>
                <w:sz w:val="20"/>
                <w:szCs w:val="20"/>
              </w:rPr>
            </w:pPr>
            <w:r w:rsidRPr="00D56C7D">
              <w:rPr>
                <w:rFonts w:cs="Arial"/>
                <w:sz w:val="20"/>
                <w:szCs w:val="20"/>
              </w:rPr>
              <w:t>444</w:t>
            </w:r>
          </w:p>
        </w:tc>
        <w:tc>
          <w:tcPr>
            <w:tcW w:w="2068" w:type="dxa"/>
          </w:tcPr>
          <w:p w14:paraId="5180F170" w14:textId="77777777" w:rsidR="0042626E" w:rsidRPr="00D56C7D" w:rsidRDefault="0042626E" w:rsidP="00337332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69" w:type="dxa"/>
            <w:gridSpan w:val="2"/>
          </w:tcPr>
          <w:p w14:paraId="5ABB2BEE" w14:textId="480515CA" w:rsidR="0042626E" w:rsidRPr="00D56C7D" w:rsidRDefault="000D3A69" w:rsidP="008C7555">
            <w:pPr>
              <w:rPr>
                <w:rFonts w:cs="Arial"/>
                <w:sz w:val="20"/>
                <w:szCs w:val="20"/>
              </w:rPr>
            </w:pPr>
            <w:r w:rsidRPr="00D56C7D">
              <w:rPr>
                <w:rFonts w:cs="Arial"/>
                <w:sz w:val="20"/>
                <w:szCs w:val="20"/>
              </w:rPr>
              <w:t>191</w:t>
            </w:r>
          </w:p>
        </w:tc>
        <w:tc>
          <w:tcPr>
            <w:tcW w:w="2069" w:type="dxa"/>
          </w:tcPr>
          <w:p w14:paraId="599125EC" w14:textId="77777777" w:rsidR="0042626E" w:rsidRPr="008D4820" w:rsidRDefault="0042626E" w:rsidP="008C755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A275D" w:rsidRPr="008D4820" w14:paraId="33F7766F" w14:textId="77777777" w:rsidTr="00C52142">
        <w:trPr>
          <w:trHeight w:val="213"/>
        </w:trPr>
        <w:tc>
          <w:tcPr>
            <w:tcW w:w="3119" w:type="dxa"/>
          </w:tcPr>
          <w:p w14:paraId="3574AD71" w14:textId="607ED596" w:rsidR="002A275D" w:rsidRPr="008D4820" w:rsidRDefault="002A275D" w:rsidP="008C755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D4820">
              <w:rPr>
                <w:rFonts w:cs="Arial"/>
                <w:b/>
                <w:bCs/>
                <w:sz w:val="20"/>
                <w:szCs w:val="20"/>
              </w:rPr>
              <w:t xml:space="preserve">Ethnicity </w:t>
            </w:r>
          </w:p>
        </w:tc>
        <w:tc>
          <w:tcPr>
            <w:tcW w:w="2068" w:type="dxa"/>
          </w:tcPr>
          <w:p w14:paraId="582EA4D0" w14:textId="77777777" w:rsidR="002A275D" w:rsidRPr="008D4820" w:rsidRDefault="002A275D" w:rsidP="008C755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gridSpan w:val="2"/>
          </w:tcPr>
          <w:p w14:paraId="10759476" w14:textId="77777777" w:rsidR="002A275D" w:rsidRPr="008D4820" w:rsidRDefault="002A275D" w:rsidP="008C755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68" w:type="dxa"/>
          </w:tcPr>
          <w:p w14:paraId="09CD1EA1" w14:textId="77777777" w:rsidR="002A275D" w:rsidRPr="008D4820" w:rsidRDefault="002A275D" w:rsidP="008C755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gridSpan w:val="2"/>
          </w:tcPr>
          <w:p w14:paraId="1D1CBCF7" w14:textId="77777777" w:rsidR="002A275D" w:rsidRPr="008D4820" w:rsidRDefault="002A275D" w:rsidP="008C755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</w:tcPr>
          <w:p w14:paraId="728A053A" w14:textId="77777777" w:rsidR="002A275D" w:rsidRPr="008D4820" w:rsidRDefault="002A275D" w:rsidP="008C755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A275D" w:rsidRPr="008D4820" w14:paraId="7ED97D73" w14:textId="77777777" w:rsidTr="00C52142">
        <w:trPr>
          <w:trHeight w:val="240"/>
        </w:trPr>
        <w:tc>
          <w:tcPr>
            <w:tcW w:w="3119" w:type="dxa"/>
          </w:tcPr>
          <w:p w14:paraId="37875D9C" w14:textId="77777777" w:rsidR="002A275D" w:rsidRPr="008D4820" w:rsidRDefault="002A275D" w:rsidP="008C7555">
            <w:pPr>
              <w:jc w:val="right"/>
              <w:rPr>
                <w:rFonts w:cs="Arial"/>
                <w:sz w:val="20"/>
                <w:szCs w:val="20"/>
              </w:rPr>
            </w:pPr>
            <w:r w:rsidRPr="008D4820">
              <w:rPr>
                <w:rFonts w:cs="Arial"/>
                <w:sz w:val="20"/>
                <w:szCs w:val="20"/>
              </w:rPr>
              <w:t>White/Caucasian</w:t>
            </w:r>
          </w:p>
        </w:tc>
        <w:tc>
          <w:tcPr>
            <w:tcW w:w="2068" w:type="dxa"/>
          </w:tcPr>
          <w:p w14:paraId="5F1F08FB" w14:textId="2A9EF92A" w:rsidR="002A275D" w:rsidRPr="008D4820" w:rsidRDefault="004079D3" w:rsidP="008C755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53.1%</w:t>
            </w:r>
          </w:p>
        </w:tc>
        <w:tc>
          <w:tcPr>
            <w:tcW w:w="2069" w:type="dxa"/>
            <w:gridSpan w:val="2"/>
          </w:tcPr>
          <w:p w14:paraId="44A860D2" w14:textId="57B65B46" w:rsidR="002A275D" w:rsidRPr="008D4820" w:rsidRDefault="004079D3" w:rsidP="008C75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237</w:t>
            </w:r>
          </w:p>
        </w:tc>
        <w:tc>
          <w:tcPr>
            <w:tcW w:w="2068" w:type="dxa"/>
          </w:tcPr>
          <w:p w14:paraId="0A9737C0" w14:textId="7B3703A4" w:rsidR="002A275D" w:rsidRPr="008D4820" w:rsidRDefault="004079D3" w:rsidP="008C755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69.5%</w:t>
            </w:r>
          </w:p>
        </w:tc>
        <w:tc>
          <w:tcPr>
            <w:tcW w:w="2069" w:type="dxa"/>
            <w:gridSpan w:val="2"/>
          </w:tcPr>
          <w:p w14:paraId="664283F5" w14:textId="7A81BFD8" w:rsidR="002A275D" w:rsidRPr="008D4820" w:rsidRDefault="005E2B63" w:rsidP="008C75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132</w:t>
            </w:r>
          </w:p>
        </w:tc>
        <w:tc>
          <w:tcPr>
            <w:tcW w:w="2069" w:type="dxa"/>
          </w:tcPr>
          <w:p w14:paraId="20CD4B96" w14:textId="0CC4A0C4" w:rsidR="002A275D" w:rsidRPr="002F0D8F" w:rsidRDefault="002F0D8F" w:rsidP="008C7555">
            <w:pPr>
              <w:rPr>
                <w:rFonts w:cs="Arial"/>
                <w:bCs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χ</m:t>
              </m:r>
            </m:oMath>
            <w:r w:rsidR="0089262D" w:rsidRPr="002F0D8F">
              <w:rPr>
                <w:bCs/>
                <w:sz w:val="18"/>
                <w:szCs w:val="18"/>
                <w:vertAlign w:val="superscript"/>
              </w:rPr>
              <w:t>2</w:t>
            </w:r>
            <w:r w:rsidR="0089262D" w:rsidRPr="002F0D8F">
              <w:rPr>
                <w:bCs/>
                <w:sz w:val="18"/>
                <w:szCs w:val="18"/>
              </w:rPr>
              <w:t xml:space="preserve">  = </w:t>
            </w:r>
            <w:r w:rsidR="004079D3" w:rsidRPr="002F0D8F">
              <w:rPr>
                <w:bCs/>
                <w:sz w:val="18"/>
                <w:szCs w:val="18"/>
              </w:rPr>
              <w:t>15.624*</w:t>
            </w:r>
            <w:r w:rsidR="002A275D" w:rsidRPr="002F0D8F">
              <w:rPr>
                <w:rFonts w:cs="Arial"/>
                <w:bCs/>
                <w:sz w:val="20"/>
                <w:szCs w:val="20"/>
              </w:rPr>
              <w:t>*</w:t>
            </w:r>
          </w:p>
        </w:tc>
      </w:tr>
      <w:tr w:rsidR="002A275D" w:rsidRPr="008D4820" w14:paraId="03D971CD" w14:textId="77777777" w:rsidTr="00C52142">
        <w:trPr>
          <w:trHeight w:val="240"/>
        </w:trPr>
        <w:tc>
          <w:tcPr>
            <w:tcW w:w="3119" w:type="dxa"/>
          </w:tcPr>
          <w:p w14:paraId="78AE9B50" w14:textId="77777777" w:rsidR="002A275D" w:rsidRPr="008D4820" w:rsidRDefault="002A275D" w:rsidP="008C7555">
            <w:pPr>
              <w:jc w:val="right"/>
              <w:rPr>
                <w:rFonts w:cs="Arial"/>
                <w:sz w:val="20"/>
                <w:szCs w:val="20"/>
              </w:rPr>
            </w:pPr>
            <w:r w:rsidRPr="008D4820">
              <w:rPr>
                <w:rFonts w:cs="Arial"/>
                <w:sz w:val="20"/>
                <w:szCs w:val="20"/>
              </w:rPr>
              <w:t>African/Caribbean/ Black British</w:t>
            </w:r>
          </w:p>
        </w:tc>
        <w:tc>
          <w:tcPr>
            <w:tcW w:w="2068" w:type="dxa"/>
          </w:tcPr>
          <w:p w14:paraId="5D8933B0" w14:textId="1713008C" w:rsidR="002A275D" w:rsidRPr="008D4820" w:rsidRDefault="004079D3" w:rsidP="008C755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6.1%</w:t>
            </w:r>
          </w:p>
        </w:tc>
        <w:tc>
          <w:tcPr>
            <w:tcW w:w="2069" w:type="dxa"/>
            <w:gridSpan w:val="2"/>
          </w:tcPr>
          <w:p w14:paraId="7390C8DE" w14:textId="2BF80A2C" w:rsidR="002A275D" w:rsidRPr="008D4820" w:rsidRDefault="004079D3" w:rsidP="008C75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2068" w:type="dxa"/>
          </w:tcPr>
          <w:p w14:paraId="1476D600" w14:textId="3659CCF9" w:rsidR="002A275D" w:rsidRPr="008D4820" w:rsidRDefault="004079D3" w:rsidP="008C755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3.2%</w:t>
            </w:r>
          </w:p>
        </w:tc>
        <w:tc>
          <w:tcPr>
            <w:tcW w:w="2069" w:type="dxa"/>
            <w:gridSpan w:val="2"/>
          </w:tcPr>
          <w:p w14:paraId="2DFC8076" w14:textId="32A462DD" w:rsidR="002A275D" w:rsidRPr="008D4820" w:rsidRDefault="005E2B63" w:rsidP="008C75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069" w:type="dxa"/>
          </w:tcPr>
          <w:p w14:paraId="4AD90D20" w14:textId="77777777" w:rsidR="002A275D" w:rsidRPr="008D4820" w:rsidRDefault="002A275D" w:rsidP="008C7555">
            <w:pPr>
              <w:rPr>
                <w:rFonts w:cs="Arial"/>
                <w:sz w:val="20"/>
                <w:szCs w:val="20"/>
              </w:rPr>
            </w:pPr>
          </w:p>
        </w:tc>
      </w:tr>
      <w:tr w:rsidR="002A275D" w:rsidRPr="008D4820" w14:paraId="1D7E5639" w14:textId="77777777" w:rsidTr="00C52142">
        <w:trPr>
          <w:trHeight w:val="213"/>
        </w:trPr>
        <w:tc>
          <w:tcPr>
            <w:tcW w:w="3119" w:type="dxa"/>
          </w:tcPr>
          <w:p w14:paraId="47EF6B89" w14:textId="77777777" w:rsidR="002A275D" w:rsidRPr="008D4820" w:rsidRDefault="002A275D" w:rsidP="008C7555">
            <w:pPr>
              <w:jc w:val="right"/>
              <w:rPr>
                <w:rFonts w:cs="Arial"/>
                <w:sz w:val="20"/>
                <w:szCs w:val="20"/>
              </w:rPr>
            </w:pPr>
            <w:r w:rsidRPr="008D4820">
              <w:rPr>
                <w:rFonts w:cs="Arial"/>
                <w:sz w:val="20"/>
                <w:szCs w:val="20"/>
              </w:rPr>
              <w:t>Asian/Asian British</w:t>
            </w:r>
          </w:p>
        </w:tc>
        <w:tc>
          <w:tcPr>
            <w:tcW w:w="2068" w:type="dxa"/>
          </w:tcPr>
          <w:p w14:paraId="46FD4B19" w14:textId="4B20A4E0" w:rsidR="002A275D" w:rsidRPr="008D4820" w:rsidRDefault="004079D3" w:rsidP="008C755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30.5%</w:t>
            </w:r>
          </w:p>
        </w:tc>
        <w:tc>
          <w:tcPr>
            <w:tcW w:w="2069" w:type="dxa"/>
            <w:gridSpan w:val="2"/>
          </w:tcPr>
          <w:p w14:paraId="7E36E03C" w14:textId="037D12FB" w:rsidR="002A275D" w:rsidRPr="008D4820" w:rsidRDefault="004079D3" w:rsidP="008C75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2068" w:type="dxa"/>
          </w:tcPr>
          <w:p w14:paraId="1A455C0E" w14:textId="7D4E7B57" w:rsidR="002A275D" w:rsidRPr="008D4820" w:rsidRDefault="004079D3" w:rsidP="008C755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20%</w:t>
            </w:r>
          </w:p>
        </w:tc>
        <w:tc>
          <w:tcPr>
            <w:tcW w:w="2069" w:type="dxa"/>
            <w:gridSpan w:val="2"/>
          </w:tcPr>
          <w:p w14:paraId="71E93B1B" w14:textId="77BB96AB" w:rsidR="002A275D" w:rsidRPr="008D4820" w:rsidRDefault="005E2B63" w:rsidP="008C75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2069" w:type="dxa"/>
          </w:tcPr>
          <w:p w14:paraId="1B8D7997" w14:textId="77777777" w:rsidR="002A275D" w:rsidRPr="008D4820" w:rsidRDefault="002A275D" w:rsidP="008C7555">
            <w:pPr>
              <w:rPr>
                <w:rFonts w:cs="Arial"/>
                <w:sz w:val="20"/>
                <w:szCs w:val="20"/>
              </w:rPr>
            </w:pPr>
          </w:p>
        </w:tc>
      </w:tr>
      <w:tr w:rsidR="002A275D" w:rsidRPr="008D4820" w14:paraId="73F59B39" w14:textId="77777777" w:rsidTr="00C52142">
        <w:trPr>
          <w:trHeight w:val="240"/>
        </w:trPr>
        <w:tc>
          <w:tcPr>
            <w:tcW w:w="3119" w:type="dxa"/>
          </w:tcPr>
          <w:p w14:paraId="12BE7D4F" w14:textId="77777777" w:rsidR="002A275D" w:rsidRPr="008D4820" w:rsidRDefault="002A275D" w:rsidP="008C7555">
            <w:pPr>
              <w:jc w:val="right"/>
              <w:rPr>
                <w:rFonts w:cs="Arial"/>
                <w:sz w:val="20"/>
                <w:szCs w:val="20"/>
              </w:rPr>
            </w:pPr>
            <w:r w:rsidRPr="008D4820">
              <w:rPr>
                <w:rFonts w:cs="Arial"/>
                <w:sz w:val="20"/>
                <w:szCs w:val="20"/>
              </w:rPr>
              <w:t>Mixed ethnicity</w:t>
            </w:r>
          </w:p>
        </w:tc>
        <w:tc>
          <w:tcPr>
            <w:tcW w:w="2068" w:type="dxa"/>
          </w:tcPr>
          <w:p w14:paraId="30DA06CF" w14:textId="1B887381" w:rsidR="002A275D" w:rsidRPr="008D4820" w:rsidRDefault="004079D3" w:rsidP="008C755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6.7%</w:t>
            </w:r>
          </w:p>
        </w:tc>
        <w:tc>
          <w:tcPr>
            <w:tcW w:w="2069" w:type="dxa"/>
            <w:gridSpan w:val="2"/>
          </w:tcPr>
          <w:p w14:paraId="3743F523" w14:textId="43C6BA6A" w:rsidR="002A275D" w:rsidRPr="008D4820" w:rsidRDefault="004079D3" w:rsidP="008C75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2068" w:type="dxa"/>
          </w:tcPr>
          <w:p w14:paraId="4520138F" w14:textId="723919A6" w:rsidR="002A275D" w:rsidRPr="008D4820" w:rsidRDefault="004079D3" w:rsidP="008C755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5.8%</w:t>
            </w:r>
          </w:p>
        </w:tc>
        <w:tc>
          <w:tcPr>
            <w:tcW w:w="2069" w:type="dxa"/>
            <w:gridSpan w:val="2"/>
          </w:tcPr>
          <w:p w14:paraId="7A9B389A" w14:textId="50C198E6" w:rsidR="002A275D" w:rsidRPr="008D4820" w:rsidRDefault="005E2B63" w:rsidP="008C75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069" w:type="dxa"/>
          </w:tcPr>
          <w:p w14:paraId="2FD75C1D" w14:textId="77777777" w:rsidR="002A275D" w:rsidRPr="008D4820" w:rsidRDefault="002A275D" w:rsidP="008C7555">
            <w:pPr>
              <w:rPr>
                <w:rFonts w:cs="Arial"/>
                <w:sz w:val="20"/>
                <w:szCs w:val="20"/>
              </w:rPr>
            </w:pPr>
          </w:p>
        </w:tc>
      </w:tr>
      <w:tr w:rsidR="002A275D" w:rsidRPr="008D4820" w14:paraId="56A9D666" w14:textId="77777777" w:rsidTr="00C52142">
        <w:trPr>
          <w:trHeight w:val="213"/>
        </w:trPr>
        <w:tc>
          <w:tcPr>
            <w:tcW w:w="3119" w:type="dxa"/>
          </w:tcPr>
          <w:p w14:paraId="3050DFFB" w14:textId="77777777" w:rsidR="002A275D" w:rsidRPr="008D4820" w:rsidRDefault="002A275D" w:rsidP="008C7555">
            <w:pPr>
              <w:jc w:val="right"/>
              <w:rPr>
                <w:rFonts w:cs="Arial"/>
                <w:sz w:val="20"/>
                <w:szCs w:val="20"/>
              </w:rPr>
            </w:pPr>
            <w:r w:rsidRPr="008D4820">
              <w:rPr>
                <w:rFonts w:cs="Arial"/>
                <w:sz w:val="20"/>
                <w:szCs w:val="20"/>
              </w:rPr>
              <w:t>Other</w:t>
            </w:r>
          </w:p>
        </w:tc>
        <w:tc>
          <w:tcPr>
            <w:tcW w:w="2068" w:type="dxa"/>
          </w:tcPr>
          <w:p w14:paraId="29AD66D8" w14:textId="1B135BFD" w:rsidR="002A275D" w:rsidRPr="008D4820" w:rsidRDefault="004079D3" w:rsidP="008C755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3.6%</w:t>
            </w:r>
          </w:p>
        </w:tc>
        <w:tc>
          <w:tcPr>
            <w:tcW w:w="2069" w:type="dxa"/>
            <w:gridSpan w:val="2"/>
          </w:tcPr>
          <w:p w14:paraId="7C4F2AF5" w14:textId="5A92BB65" w:rsidR="002A275D" w:rsidRPr="008D4820" w:rsidRDefault="004079D3" w:rsidP="008C75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2068" w:type="dxa"/>
          </w:tcPr>
          <w:p w14:paraId="042FE594" w14:textId="2F74017D" w:rsidR="002A275D" w:rsidRPr="008D4820" w:rsidRDefault="004079D3" w:rsidP="008C755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1.6%</w:t>
            </w:r>
          </w:p>
        </w:tc>
        <w:tc>
          <w:tcPr>
            <w:tcW w:w="2069" w:type="dxa"/>
            <w:gridSpan w:val="2"/>
          </w:tcPr>
          <w:p w14:paraId="3C8719E2" w14:textId="78B92A17" w:rsidR="002A275D" w:rsidRPr="008D4820" w:rsidRDefault="005E2B63" w:rsidP="008C75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069" w:type="dxa"/>
          </w:tcPr>
          <w:p w14:paraId="25F8D902" w14:textId="77777777" w:rsidR="002A275D" w:rsidRPr="008D4820" w:rsidRDefault="002A275D" w:rsidP="008C7555">
            <w:pPr>
              <w:rPr>
                <w:rFonts w:cs="Arial"/>
                <w:sz w:val="20"/>
                <w:szCs w:val="20"/>
              </w:rPr>
            </w:pPr>
          </w:p>
        </w:tc>
      </w:tr>
      <w:tr w:rsidR="004079D3" w:rsidRPr="008D4820" w14:paraId="2ACF70AA" w14:textId="77777777" w:rsidTr="00C52142">
        <w:trPr>
          <w:trHeight w:val="213"/>
        </w:trPr>
        <w:tc>
          <w:tcPr>
            <w:tcW w:w="3119" w:type="dxa"/>
          </w:tcPr>
          <w:p w14:paraId="0D8731C6" w14:textId="77148FC7" w:rsidR="004079D3" w:rsidRPr="008D4820" w:rsidRDefault="004079D3" w:rsidP="008C755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</w:tc>
        <w:tc>
          <w:tcPr>
            <w:tcW w:w="2068" w:type="dxa"/>
          </w:tcPr>
          <w:p w14:paraId="168D4030" w14:textId="77777777" w:rsidR="004079D3" w:rsidRPr="008D4820" w:rsidRDefault="004079D3" w:rsidP="008C755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69" w:type="dxa"/>
            <w:gridSpan w:val="2"/>
          </w:tcPr>
          <w:p w14:paraId="43E44150" w14:textId="77777777" w:rsidR="004079D3" w:rsidRPr="008D4820" w:rsidRDefault="004079D3" w:rsidP="008C75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68" w:type="dxa"/>
          </w:tcPr>
          <w:p w14:paraId="26AA65AB" w14:textId="77777777" w:rsidR="004079D3" w:rsidRPr="008D4820" w:rsidRDefault="004079D3" w:rsidP="008C755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69" w:type="dxa"/>
            <w:gridSpan w:val="2"/>
          </w:tcPr>
          <w:p w14:paraId="720B0F29" w14:textId="310C4E7A" w:rsidR="004079D3" w:rsidRDefault="004079D3" w:rsidP="008C75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</w:t>
            </w:r>
          </w:p>
        </w:tc>
        <w:tc>
          <w:tcPr>
            <w:tcW w:w="2069" w:type="dxa"/>
          </w:tcPr>
          <w:p w14:paraId="2D518105" w14:textId="77777777" w:rsidR="004079D3" w:rsidRPr="008D4820" w:rsidRDefault="004079D3" w:rsidP="008C7555">
            <w:pPr>
              <w:rPr>
                <w:rFonts w:cs="Arial"/>
                <w:sz w:val="20"/>
                <w:szCs w:val="20"/>
              </w:rPr>
            </w:pPr>
          </w:p>
        </w:tc>
      </w:tr>
      <w:tr w:rsidR="002A275D" w:rsidRPr="008D4820" w14:paraId="4F81E070" w14:textId="77777777" w:rsidTr="00467438">
        <w:trPr>
          <w:trHeight w:val="240"/>
        </w:trPr>
        <w:tc>
          <w:tcPr>
            <w:tcW w:w="13462" w:type="dxa"/>
            <w:gridSpan w:val="8"/>
            <w:shd w:val="clear" w:color="auto" w:fill="D9D9D9" w:themeFill="background1" w:themeFillShade="D9"/>
          </w:tcPr>
          <w:p w14:paraId="4F0009B9" w14:textId="4728E3FD" w:rsidR="002A275D" w:rsidRPr="008D4820" w:rsidRDefault="002A275D" w:rsidP="008C7555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8D4820">
              <w:rPr>
                <w:rFonts w:cs="Arial"/>
                <w:i/>
                <w:iCs/>
                <w:sz w:val="20"/>
                <w:szCs w:val="20"/>
              </w:rPr>
              <w:t xml:space="preserve">Mental </w:t>
            </w:r>
            <w:r>
              <w:rPr>
                <w:rFonts w:cs="Arial"/>
                <w:i/>
                <w:iCs/>
                <w:sz w:val="20"/>
                <w:szCs w:val="20"/>
              </w:rPr>
              <w:t>h</w:t>
            </w:r>
            <w:r w:rsidRPr="008D4820">
              <w:rPr>
                <w:rFonts w:cs="Arial"/>
                <w:i/>
                <w:iCs/>
                <w:sz w:val="20"/>
                <w:szCs w:val="20"/>
              </w:rPr>
              <w:t xml:space="preserve">ealth </w:t>
            </w:r>
            <w:r>
              <w:rPr>
                <w:rFonts w:cs="Arial"/>
                <w:i/>
                <w:iCs/>
                <w:sz w:val="20"/>
                <w:szCs w:val="20"/>
              </w:rPr>
              <w:t>o</w:t>
            </w:r>
            <w:r w:rsidRPr="008D4820">
              <w:rPr>
                <w:rFonts w:cs="Arial"/>
                <w:i/>
                <w:iCs/>
                <w:sz w:val="20"/>
                <w:szCs w:val="20"/>
              </w:rPr>
              <w:t xml:space="preserve">utcome </w:t>
            </w:r>
            <w:r>
              <w:rPr>
                <w:rFonts w:cs="Arial"/>
                <w:i/>
                <w:iCs/>
                <w:sz w:val="20"/>
                <w:szCs w:val="20"/>
              </w:rPr>
              <w:t>m</w:t>
            </w:r>
            <w:r w:rsidRPr="008D4820">
              <w:rPr>
                <w:rFonts w:cs="Arial"/>
                <w:i/>
                <w:iCs/>
                <w:sz w:val="20"/>
                <w:szCs w:val="20"/>
              </w:rPr>
              <w:t>easures</w:t>
            </w:r>
            <w:r w:rsidR="002F0D8F">
              <w:rPr>
                <w:rFonts w:cs="Arial"/>
                <w:i/>
                <w:iCs/>
                <w:sz w:val="20"/>
                <w:szCs w:val="20"/>
              </w:rPr>
              <w:t xml:space="preserve"> at T1</w:t>
            </w:r>
          </w:p>
        </w:tc>
      </w:tr>
      <w:tr w:rsidR="002A275D" w:rsidRPr="008D4820" w14:paraId="3A1E41C7" w14:textId="77777777" w:rsidTr="00C52142">
        <w:trPr>
          <w:trHeight w:val="240"/>
        </w:trPr>
        <w:tc>
          <w:tcPr>
            <w:tcW w:w="3119" w:type="dxa"/>
          </w:tcPr>
          <w:p w14:paraId="448C078C" w14:textId="77777777" w:rsidR="002A275D" w:rsidRPr="008D4820" w:rsidRDefault="002A275D" w:rsidP="008C7555">
            <w:pPr>
              <w:rPr>
                <w:rFonts w:cs="Arial"/>
                <w:sz w:val="20"/>
                <w:szCs w:val="20"/>
              </w:rPr>
            </w:pPr>
            <w:r w:rsidRPr="008D4820">
              <w:rPr>
                <w:rFonts w:cs="Arial"/>
                <w:b/>
                <w:color w:val="000000"/>
                <w:sz w:val="20"/>
                <w:szCs w:val="20"/>
              </w:rPr>
              <w:t>GAD-7</w:t>
            </w:r>
          </w:p>
        </w:tc>
        <w:tc>
          <w:tcPr>
            <w:tcW w:w="2068" w:type="dxa"/>
          </w:tcPr>
          <w:p w14:paraId="4B0A5E0D" w14:textId="2EB14FBB" w:rsidR="002A275D" w:rsidRPr="008D4820" w:rsidRDefault="00713068" w:rsidP="008C75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8.89 (5.56)</w:t>
            </w:r>
          </w:p>
        </w:tc>
        <w:tc>
          <w:tcPr>
            <w:tcW w:w="2069" w:type="dxa"/>
            <w:gridSpan w:val="2"/>
          </w:tcPr>
          <w:p w14:paraId="67C6EA8B" w14:textId="12517AC3" w:rsidR="002A275D" w:rsidRPr="008D4820" w:rsidRDefault="00713068" w:rsidP="008C75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238</w:t>
            </w:r>
          </w:p>
        </w:tc>
        <w:tc>
          <w:tcPr>
            <w:tcW w:w="2068" w:type="dxa"/>
          </w:tcPr>
          <w:p w14:paraId="5520BDD2" w14:textId="4DE120C3" w:rsidR="002A275D" w:rsidRPr="008D4820" w:rsidRDefault="009F12F8" w:rsidP="00421FB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8.70 (5.95)</w:t>
            </w:r>
          </w:p>
        </w:tc>
        <w:tc>
          <w:tcPr>
            <w:tcW w:w="2069" w:type="dxa"/>
            <w:gridSpan w:val="2"/>
          </w:tcPr>
          <w:p w14:paraId="641F0DA2" w14:textId="11F586AB" w:rsidR="002A275D" w:rsidRPr="008D4820" w:rsidRDefault="009F12F8" w:rsidP="008C75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</w:t>
            </w:r>
          </w:p>
        </w:tc>
        <w:tc>
          <w:tcPr>
            <w:tcW w:w="2069" w:type="dxa"/>
          </w:tcPr>
          <w:p w14:paraId="165AF2B8" w14:textId="51D7A3CA" w:rsidR="002A275D" w:rsidRPr="008D4820" w:rsidRDefault="0089262D" w:rsidP="008C7555">
            <w:pPr>
              <w:rPr>
                <w:rFonts w:cs="Arial"/>
                <w:sz w:val="20"/>
                <w:szCs w:val="20"/>
              </w:rPr>
            </w:pPr>
            <w:r w:rsidRPr="0089262D">
              <w:rPr>
                <w:rFonts w:cs="Arial"/>
                <w:i/>
                <w:iCs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 xml:space="preserve"> = </w:t>
            </w:r>
            <w:r w:rsidR="009635EA">
              <w:rPr>
                <w:rFonts w:cs="Arial"/>
                <w:sz w:val="20"/>
                <w:szCs w:val="20"/>
              </w:rPr>
              <w:t>-0.342</w:t>
            </w:r>
          </w:p>
        </w:tc>
      </w:tr>
      <w:tr w:rsidR="002A275D" w:rsidRPr="008D4820" w14:paraId="3D385EEA" w14:textId="77777777" w:rsidTr="00C52142">
        <w:trPr>
          <w:trHeight w:val="240"/>
        </w:trPr>
        <w:tc>
          <w:tcPr>
            <w:tcW w:w="3119" w:type="dxa"/>
          </w:tcPr>
          <w:p w14:paraId="67E3B611" w14:textId="77777777" w:rsidR="002A275D" w:rsidRPr="008D4820" w:rsidRDefault="002A275D" w:rsidP="008C7555">
            <w:pPr>
              <w:rPr>
                <w:rFonts w:cs="Arial"/>
                <w:color w:val="000000"/>
                <w:sz w:val="20"/>
                <w:szCs w:val="20"/>
              </w:rPr>
            </w:pPr>
            <w:r w:rsidRPr="008D4820">
              <w:rPr>
                <w:rFonts w:cs="Arial"/>
                <w:b/>
                <w:color w:val="000000"/>
                <w:sz w:val="20"/>
                <w:szCs w:val="20"/>
              </w:rPr>
              <w:t>PHQ-9</w:t>
            </w:r>
          </w:p>
        </w:tc>
        <w:tc>
          <w:tcPr>
            <w:tcW w:w="2068" w:type="dxa"/>
          </w:tcPr>
          <w:p w14:paraId="25CC97DF" w14:textId="464623BF" w:rsidR="002A275D" w:rsidRPr="008D4820" w:rsidRDefault="009F12F8" w:rsidP="008C75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8.77 (5.42)</w:t>
            </w:r>
          </w:p>
        </w:tc>
        <w:tc>
          <w:tcPr>
            <w:tcW w:w="2069" w:type="dxa"/>
            <w:gridSpan w:val="2"/>
          </w:tcPr>
          <w:p w14:paraId="34EB1CDB" w14:textId="1713FFEA" w:rsidR="002A275D" w:rsidRPr="008D4820" w:rsidRDefault="009F12F8" w:rsidP="008C75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238</w:t>
            </w:r>
          </w:p>
        </w:tc>
        <w:tc>
          <w:tcPr>
            <w:tcW w:w="2068" w:type="dxa"/>
            <w:shd w:val="clear" w:color="auto" w:fill="FFFFFF" w:themeFill="background1"/>
          </w:tcPr>
          <w:p w14:paraId="3ABEC50A" w14:textId="7E403E0C" w:rsidR="002A275D" w:rsidRPr="008D4820" w:rsidRDefault="009F12F8" w:rsidP="008C755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8.25 (5.76)</w:t>
            </w:r>
            <w:r w:rsidR="00FE210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69" w:type="dxa"/>
            <w:gridSpan w:val="2"/>
            <w:shd w:val="clear" w:color="auto" w:fill="FFFFFF" w:themeFill="background1"/>
          </w:tcPr>
          <w:p w14:paraId="4399F569" w14:textId="16F32F93" w:rsidR="002A275D" w:rsidRPr="008D4820" w:rsidRDefault="00FE210F" w:rsidP="008C75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</w:t>
            </w:r>
          </w:p>
        </w:tc>
        <w:tc>
          <w:tcPr>
            <w:tcW w:w="2069" w:type="dxa"/>
          </w:tcPr>
          <w:p w14:paraId="0468A2C0" w14:textId="58B35938" w:rsidR="002A275D" w:rsidRPr="008D4820" w:rsidRDefault="0089262D" w:rsidP="008C7555">
            <w:pPr>
              <w:rPr>
                <w:rFonts w:cs="Arial"/>
                <w:sz w:val="20"/>
                <w:szCs w:val="20"/>
              </w:rPr>
            </w:pPr>
            <w:r w:rsidRPr="0089262D">
              <w:rPr>
                <w:rFonts w:cs="Arial"/>
                <w:i/>
                <w:iCs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 xml:space="preserve"> = </w:t>
            </w:r>
            <w:r w:rsidR="009635EA">
              <w:rPr>
                <w:rFonts w:cs="Arial"/>
                <w:sz w:val="20"/>
                <w:szCs w:val="20"/>
              </w:rPr>
              <w:t>-0.957</w:t>
            </w:r>
          </w:p>
        </w:tc>
      </w:tr>
      <w:tr w:rsidR="002A275D" w:rsidRPr="008D4820" w14:paraId="68590D86" w14:textId="77777777" w:rsidTr="00C52142">
        <w:trPr>
          <w:trHeight w:val="240"/>
        </w:trPr>
        <w:tc>
          <w:tcPr>
            <w:tcW w:w="3119" w:type="dxa"/>
          </w:tcPr>
          <w:p w14:paraId="0055AE6C" w14:textId="77777777" w:rsidR="002A275D" w:rsidRPr="008D4820" w:rsidRDefault="002A275D" w:rsidP="008C7555">
            <w:pPr>
              <w:rPr>
                <w:rFonts w:cs="Arial"/>
                <w:color w:val="000000"/>
                <w:sz w:val="20"/>
                <w:szCs w:val="20"/>
              </w:rPr>
            </w:pPr>
            <w:r w:rsidRPr="008D4820">
              <w:rPr>
                <w:rFonts w:cs="Arial"/>
                <w:b/>
                <w:color w:val="000000"/>
                <w:sz w:val="20"/>
                <w:szCs w:val="20"/>
              </w:rPr>
              <w:t>ISI-3</w:t>
            </w:r>
          </w:p>
        </w:tc>
        <w:tc>
          <w:tcPr>
            <w:tcW w:w="2068" w:type="dxa"/>
          </w:tcPr>
          <w:p w14:paraId="72110E38" w14:textId="32FAF434" w:rsidR="002A275D" w:rsidRPr="008D4820" w:rsidRDefault="00FE210F" w:rsidP="008C75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4.31 (3.72)</w:t>
            </w:r>
          </w:p>
        </w:tc>
        <w:tc>
          <w:tcPr>
            <w:tcW w:w="2069" w:type="dxa"/>
            <w:gridSpan w:val="2"/>
          </w:tcPr>
          <w:p w14:paraId="135B61E6" w14:textId="4F880B9F" w:rsidR="002A275D" w:rsidRPr="008D4820" w:rsidRDefault="00FE210F" w:rsidP="008C75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238</w:t>
            </w:r>
          </w:p>
        </w:tc>
        <w:tc>
          <w:tcPr>
            <w:tcW w:w="2068" w:type="dxa"/>
            <w:shd w:val="clear" w:color="auto" w:fill="FFFFFF" w:themeFill="background1"/>
          </w:tcPr>
          <w:p w14:paraId="33C77777" w14:textId="1FBB1918" w:rsidR="002A275D" w:rsidRPr="008D4820" w:rsidRDefault="00FE210F" w:rsidP="008C755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3.64 (3.45)</w:t>
            </w:r>
          </w:p>
        </w:tc>
        <w:tc>
          <w:tcPr>
            <w:tcW w:w="2069" w:type="dxa"/>
            <w:gridSpan w:val="2"/>
            <w:shd w:val="clear" w:color="auto" w:fill="FFFFFF" w:themeFill="background1"/>
          </w:tcPr>
          <w:p w14:paraId="063EF1F1" w14:textId="4A59DD37" w:rsidR="002A275D" w:rsidRPr="008D4820" w:rsidRDefault="00FE210F" w:rsidP="008C75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</w:t>
            </w:r>
          </w:p>
        </w:tc>
        <w:tc>
          <w:tcPr>
            <w:tcW w:w="2069" w:type="dxa"/>
          </w:tcPr>
          <w:p w14:paraId="37D458A2" w14:textId="73729534" w:rsidR="002A275D" w:rsidRPr="008D4820" w:rsidRDefault="0089262D" w:rsidP="008C7555">
            <w:pPr>
              <w:rPr>
                <w:rFonts w:cs="Arial"/>
                <w:sz w:val="20"/>
                <w:szCs w:val="20"/>
              </w:rPr>
            </w:pPr>
            <w:r w:rsidRPr="0089262D">
              <w:rPr>
                <w:rFonts w:cs="Arial"/>
                <w:i/>
                <w:iCs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 xml:space="preserve"> = </w:t>
            </w:r>
            <w:r w:rsidR="009635EA">
              <w:rPr>
                <w:rFonts w:cs="Arial"/>
                <w:sz w:val="20"/>
                <w:szCs w:val="20"/>
              </w:rPr>
              <w:t>-1.895</w:t>
            </w:r>
          </w:p>
        </w:tc>
      </w:tr>
      <w:tr w:rsidR="002A275D" w:rsidRPr="008D4820" w14:paraId="3D8196A1" w14:textId="77777777" w:rsidTr="00C52142">
        <w:trPr>
          <w:trHeight w:val="213"/>
        </w:trPr>
        <w:tc>
          <w:tcPr>
            <w:tcW w:w="3119" w:type="dxa"/>
          </w:tcPr>
          <w:p w14:paraId="50CEA652" w14:textId="77777777" w:rsidR="002A275D" w:rsidRPr="008D4820" w:rsidRDefault="002A275D" w:rsidP="008C7555">
            <w:pPr>
              <w:rPr>
                <w:rFonts w:cs="Arial"/>
                <w:color w:val="000000"/>
                <w:sz w:val="20"/>
                <w:szCs w:val="20"/>
              </w:rPr>
            </w:pPr>
            <w:r w:rsidRPr="008D4820">
              <w:rPr>
                <w:rFonts w:cs="Arial"/>
                <w:b/>
                <w:color w:val="000000"/>
                <w:sz w:val="20"/>
                <w:szCs w:val="20"/>
              </w:rPr>
              <w:t>NIDA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-ASSIST</w:t>
            </w:r>
            <w:r w:rsidRPr="008D4820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</w:tcPr>
          <w:p w14:paraId="22CF8A0F" w14:textId="7659C765" w:rsidR="002A275D" w:rsidRPr="008D4820" w:rsidRDefault="00823B32" w:rsidP="008C75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2.62 (3.25)</w:t>
            </w:r>
          </w:p>
        </w:tc>
        <w:tc>
          <w:tcPr>
            <w:tcW w:w="2069" w:type="dxa"/>
            <w:gridSpan w:val="2"/>
          </w:tcPr>
          <w:p w14:paraId="0EF01501" w14:textId="7D00BB12" w:rsidR="002A275D" w:rsidRPr="008D4820" w:rsidRDefault="00823B32" w:rsidP="008C75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231</w:t>
            </w:r>
          </w:p>
        </w:tc>
        <w:tc>
          <w:tcPr>
            <w:tcW w:w="2068" w:type="dxa"/>
            <w:shd w:val="clear" w:color="auto" w:fill="FFFFFF" w:themeFill="background1"/>
          </w:tcPr>
          <w:p w14:paraId="2B6279A4" w14:textId="28DBCC73" w:rsidR="002A275D" w:rsidRPr="008D4820" w:rsidRDefault="00421FB4" w:rsidP="008C755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2.19 (2.71)</w:t>
            </w:r>
          </w:p>
        </w:tc>
        <w:tc>
          <w:tcPr>
            <w:tcW w:w="2069" w:type="dxa"/>
            <w:gridSpan w:val="2"/>
            <w:shd w:val="clear" w:color="auto" w:fill="FFFFFF" w:themeFill="background1"/>
          </w:tcPr>
          <w:p w14:paraId="7BE15DD8" w14:textId="4F251A0B" w:rsidR="002A275D" w:rsidRPr="008D4820" w:rsidRDefault="00421FB4" w:rsidP="008C75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188</w:t>
            </w:r>
          </w:p>
        </w:tc>
        <w:tc>
          <w:tcPr>
            <w:tcW w:w="2069" w:type="dxa"/>
          </w:tcPr>
          <w:p w14:paraId="0FDA1C6F" w14:textId="0DD2E042" w:rsidR="002A275D" w:rsidRPr="008D4820" w:rsidRDefault="0089262D" w:rsidP="008C7555">
            <w:pPr>
              <w:rPr>
                <w:rFonts w:cs="Arial"/>
                <w:sz w:val="20"/>
                <w:szCs w:val="20"/>
              </w:rPr>
            </w:pPr>
            <w:r w:rsidRPr="0089262D">
              <w:rPr>
                <w:rFonts w:cs="Arial"/>
                <w:i/>
                <w:iCs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 xml:space="preserve"> = </w:t>
            </w:r>
            <w:r w:rsidR="009635EA">
              <w:rPr>
                <w:rFonts w:cs="Arial"/>
                <w:sz w:val="20"/>
                <w:szCs w:val="20"/>
              </w:rPr>
              <w:t>-1.429</w:t>
            </w:r>
          </w:p>
        </w:tc>
      </w:tr>
      <w:tr w:rsidR="002A275D" w:rsidRPr="008D4820" w14:paraId="09DAA87C" w14:textId="77777777" w:rsidTr="00C52142">
        <w:trPr>
          <w:trHeight w:val="213"/>
        </w:trPr>
        <w:tc>
          <w:tcPr>
            <w:tcW w:w="3119" w:type="dxa"/>
          </w:tcPr>
          <w:p w14:paraId="76622577" w14:textId="77E4D6CB" w:rsidR="002A275D" w:rsidRPr="008D4820" w:rsidRDefault="002A275D" w:rsidP="008C7555">
            <w:pPr>
              <w:rPr>
                <w:rFonts w:cs="Arial"/>
                <w:color w:val="000000"/>
                <w:sz w:val="20"/>
                <w:szCs w:val="20"/>
              </w:rPr>
            </w:pPr>
            <w:r w:rsidRPr="008D4820">
              <w:rPr>
                <w:rFonts w:cs="Arial"/>
                <w:b/>
                <w:color w:val="000000"/>
                <w:sz w:val="20"/>
                <w:szCs w:val="20"/>
              </w:rPr>
              <w:t>SBQ</w:t>
            </w:r>
            <w:r w:rsidR="00053241">
              <w:rPr>
                <w:rFonts w:cs="Arial"/>
                <w:b/>
                <w:color w:val="000000"/>
                <w:sz w:val="20"/>
                <w:szCs w:val="20"/>
              </w:rPr>
              <w:t>-R</w:t>
            </w:r>
          </w:p>
        </w:tc>
        <w:tc>
          <w:tcPr>
            <w:tcW w:w="2068" w:type="dxa"/>
          </w:tcPr>
          <w:p w14:paraId="2E443A25" w14:textId="1D71E558" w:rsidR="002A275D" w:rsidRPr="008D4820" w:rsidRDefault="00421FB4" w:rsidP="008C75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5.94 (3.26)</w:t>
            </w:r>
          </w:p>
        </w:tc>
        <w:tc>
          <w:tcPr>
            <w:tcW w:w="2069" w:type="dxa"/>
            <w:gridSpan w:val="2"/>
          </w:tcPr>
          <w:p w14:paraId="0A777749" w14:textId="302A3413" w:rsidR="002A275D" w:rsidRPr="008D4820" w:rsidRDefault="00421FB4" w:rsidP="008C75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233</w:t>
            </w:r>
          </w:p>
        </w:tc>
        <w:tc>
          <w:tcPr>
            <w:tcW w:w="2068" w:type="dxa"/>
            <w:shd w:val="clear" w:color="auto" w:fill="FFFFFF" w:themeFill="background1"/>
          </w:tcPr>
          <w:p w14:paraId="2427D6D5" w14:textId="79B2B000" w:rsidR="002A275D" w:rsidRPr="008D4820" w:rsidRDefault="00421FB4" w:rsidP="008C755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5.91 (2.90)</w:t>
            </w:r>
          </w:p>
        </w:tc>
        <w:tc>
          <w:tcPr>
            <w:tcW w:w="2069" w:type="dxa"/>
            <w:gridSpan w:val="2"/>
            <w:shd w:val="clear" w:color="auto" w:fill="FFFFFF" w:themeFill="background1"/>
          </w:tcPr>
          <w:p w14:paraId="27695C68" w14:textId="1055629B" w:rsidR="002A275D" w:rsidRPr="008D4820" w:rsidRDefault="00421FB4" w:rsidP="008C75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189</w:t>
            </w:r>
          </w:p>
        </w:tc>
        <w:tc>
          <w:tcPr>
            <w:tcW w:w="2069" w:type="dxa"/>
          </w:tcPr>
          <w:p w14:paraId="100AD002" w14:textId="6DF1FAE6" w:rsidR="002A275D" w:rsidRPr="008D4820" w:rsidRDefault="0089262D" w:rsidP="008C7555">
            <w:pPr>
              <w:rPr>
                <w:rFonts w:cs="Arial"/>
                <w:sz w:val="20"/>
                <w:szCs w:val="20"/>
              </w:rPr>
            </w:pPr>
            <w:r w:rsidRPr="0089262D">
              <w:rPr>
                <w:rFonts w:cs="Arial"/>
                <w:i/>
                <w:iCs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 xml:space="preserve"> = </w:t>
            </w:r>
            <w:r w:rsidR="009635EA">
              <w:rPr>
                <w:rFonts w:cs="Arial"/>
                <w:sz w:val="20"/>
                <w:szCs w:val="20"/>
              </w:rPr>
              <w:t>-0.102</w:t>
            </w:r>
          </w:p>
        </w:tc>
      </w:tr>
    </w:tbl>
    <w:p w14:paraId="390E84AB" w14:textId="77777777" w:rsidR="00467438" w:rsidRDefault="00467438" w:rsidP="006D0B07">
      <w:pPr>
        <w:rPr>
          <w:sz w:val="18"/>
          <w:szCs w:val="18"/>
        </w:rPr>
      </w:pPr>
    </w:p>
    <w:p w14:paraId="24BDDFCF" w14:textId="1E996BAE" w:rsidR="006D0B07" w:rsidRPr="00B25F74" w:rsidRDefault="006D0B07" w:rsidP="00C52142">
      <w:pPr>
        <w:rPr>
          <w:sz w:val="18"/>
          <w:szCs w:val="18"/>
        </w:rPr>
      </w:pPr>
      <w:r w:rsidRPr="00B25F74">
        <w:rPr>
          <w:sz w:val="18"/>
          <w:szCs w:val="18"/>
        </w:rPr>
        <w:t>Notes</w:t>
      </w:r>
      <w:r w:rsidR="00C52142">
        <w:rPr>
          <w:sz w:val="18"/>
          <w:szCs w:val="18"/>
        </w:rPr>
        <w:t xml:space="preserve">. </w:t>
      </w:r>
      <w:r w:rsidRPr="00B25F74">
        <w:rPr>
          <w:sz w:val="18"/>
          <w:szCs w:val="18"/>
          <w:lang w:val="en-US"/>
        </w:rPr>
        <w:t xml:space="preserve">* </w:t>
      </w:r>
      <w:r w:rsidRPr="00B25F74">
        <w:rPr>
          <w:i/>
          <w:iCs/>
          <w:sz w:val="18"/>
          <w:szCs w:val="18"/>
          <w:lang w:val="en-US"/>
        </w:rPr>
        <w:t>p</w:t>
      </w:r>
      <w:r w:rsidRPr="00B25F74">
        <w:rPr>
          <w:sz w:val="18"/>
          <w:szCs w:val="18"/>
          <w:lang w:val="en-US"/>
        </w:rPr>
        <w:t xml:space="preserve"> &lt; 0.05, ** </w:t>
      </w:r>
      <w:r w:rsidRPr="00B25F74">
        <w:rPr>
          <w:i/>
          <w:iCs/>
          <w:sz w:val="18"/>
          <w:szCs w:val="18"/>
          <w:lang w:val="en-US"/>
        </w:rPr>
        <w:t xml:space="preserve">p </w:t>
      </w:r>
      <w:r w:rsidRPr="00B25F74">
        <w:rPr>
          <w:sz w:val="18"/>
          <w:szCs w:val="18"/>
          <w:lang w:val="en-US"/>
        </w:rPr>
        <w:t xml:space="preserve">&lt;0.01, *** </w:t>
      </w:r>
      <w:r w:rsidRPr="00B25F74">
        <w:rPr>
          <w:i/>
          <w:iCs/>
          <w:sz w:val="18"/>
          <w:szCs w:val="18"/>
          <w:lang w:val="en-US"/>
        </w:rPr>
        <w:t>p</w:t>
      </w:r>
      <w:r w:rsidRPr="00B25F74">
        <w:rPr>
          <w:sz w:val="18"/>
          <w:szCs w:val="18"/>
          <w:lang w:val="en-US"/>
        </w:rPr>
        <w:t xml:space="preserve"> &lt; 0.001</w:t>
      </w:r>
    </w:p>
    <w:p w14:paraId="443CFF14" w14:textId="77777777" w:rsidR="002B406E" w:rsidRDefault="002B406E"/>
    <w:sectPr w:rsidR="002B406E" w:rsidSect="00467438">
      <w:pgSz w:w="16838" w:h="11906" w:orient="landscape"/>
      <w:pgMar w:top="1080" w:right="1440" w:bottom="1080" w:left="1440" w:header="709" w:footer="85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15A2B"/>
    <w:multiLevelType w:val="hybridMultilevel"/>
    <w:tmpl w:val="504A8E7C"/>
    <w:lvl w:ilvl="0" w:tplc="B656A3E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 w:tplc="D99487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5C3C9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2630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4A29C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9CA47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8C161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7A568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3A42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07"/>
    <w:rsid w:val="00035607"/>
    <w:rsid w:val="00053241"/>
    <w:rsid w:val="000A2AB1"/>
    <w:rsid w:val="000C4ECD"/>
    <w:rsid w:val="000D3A69"/>
    <w:rsid w:val="000E1867"/>
    <w:rsid w:val="00101BD2"/>
    <w:rsid w:val="00115B13"/>
    <w:rsid w:val="00130667"/>
    <w:rsid w:val="00132CD9"/>
    <w:rsid w:val="00140097"/>
    <w:rsid w:val="001762F2"/>
    <w:rsid w:val="001804AF"/>
    <w:rsid w:val="00197046"/>
    <w:rsid w:val="001A05FD"/>
    <w:rsid w:val="001B1977"/>
    <w:rsid w:val="001C5A3D"/>
    <w:rsid w:val="00201299"/>
    <w:rsid w:val="0021001D"/>
    <w:rsid w:val="002135E4"/>
    <w:rsid w:val="00217509"/>
    <w:rsid w:val="002753E3"/>
    <w:rsid w:val="0029036D"/>
    <w:rsid w:val="00291897"/>
    <w:rsid w:val="002A275D"/>
    <w:rsid w:val="002A2A67"/>
    <w:rsid w:val="002B406E"/>
    <w:rsid w:val="002E2DE9"/>
    <w:rsid w:val="002F0D8F"/>
    <w:rsid w:val="0031158F"/>
    <w:rsid w:val="0032253A"/>
    <w:rsid w:val="00331CB5"/>
    <w:rsid w:val="00333D27"/>
    <w:rsid w:val="00337332"/>
    <w:rsid w:val="00361C34"/>
    <w:rsid w:val="0037160A"/>
    <w:rsid w:val="0039129B"/>
    <w:rsid w:val="003D6BB1"/>
    <w:rsid w:val="003E2F8B"/>
    <w:rsid w:val="003E4AC0"/>
    <w:rsid w:val="00403322"/>
    <w:rsid w:val="004079D3"/>
    <w:rsid w:val="00417034"/>
    <w:rsid w:val="00421FB4"/>
    <w:rsid w:val="0042626E"/>
    <w:rsid w:val="00453E34"/>
    <w:rsid w:val="00467438"/>
    <w:rsid w:val="00475C4E"/>
    <w:rsid w:val="004836B9"/>
    <w:rsid w:val="00491C2F"/>
    <w:rsid w:val="004A7750"/>
    <w:rsid w:val="004C1B64"/>
    <w:rsid w:val="004D1A33"/>
    <w:rsid w:val="004E7D45"/>
    <w:rsid w:val="004F1D9D"/>
    <w:rsid w:val="004F25D1"/>
    <w:rsid w:val="005128F8"/>
    <w:rsid w:val="00522E3C"/>
    <w:rsid w:val="005246CD"/>
    <w:rsid w:val="00526C05"/>
    <w:rsid w:val="00553B40"/>
    <w:rsid w:val="005A05DF"/>
    <w:rsid w:val="005B62A3"/>
    <w:rsid w:val="005E2B63"/>
    <w:rsid w:val="005E3BC6"/>
    <w:rsid w:val="00647FEB"/>
    <w:rsid w:val="006535EA"/>
    <w:rsid w:val="0065508B"/>
    <w:rsid w:val="00665D9B"/>
    <w:rsid w:val="0067689F"/>
    <w:rsid w:val="006D0AA2"/>
    <w:rsid w:val="006D0B07"/>
    <w:rsid w:val="0070763C"/>
    <w:rsid w:val="00713068"/>
    <w:rsid w:val="00722A9A"/>
    <w:rsid w:val="00744025"/>
    <w:rsid w:val="00757938"/>
    <w:rsid w:val="007A188D"/>
    <w:rsid w:val="007A6CED"/>
    <w:rsid w:val="007C3618"/>
    <w:rsid w:val="007F3561"/>
    <w:rsid w:val="00816CFC"/>
    <w:rsid w:val="00823B32"/>
    <w:rsid w:val="0082467E"/>
    <w:rsid w:val="00835FEA"/>
    <w:rsid w:val="00857D72"/>
    <w:rsid w:val="008768FD"/>
    <w:rsid w:val="0088480B"/>
    <w:rsid w:val="0089262D"/>
    <w:rsid w:val="008A1633"/>
    <w:rsid w:val="008A59D7"/>
    <w:rsid w:val="009350DF"/>
    <w:rsid w:val="00961629"/>
    <w:rsid w:val="009635EA"/>
    <w:rsid w:val="0098181B"/>
    <w:rsid w:val="009C4841"/>
    <w:rsid w:val="009D7D32"/>
    <w:rsid w:val="009E05F0"/>
    <w:rsid w:val="009F12F8"/>
    <w:rsid w:val="009F19FF"/>
    <w:rsid w:val="009F4F47"/>
    <w:rsid w:val="009F5C65"/>
    <w:rsid w:val="00A95BBD"/>
    <w:rsid w:val="00AA0CAB"/>
    <w:rsid w:val="00AC0E86"/>
    <w:rsid w:val="00AD743D"/>
    <w:rsid w:val="00AF2C3C"/>
    <w:rsid w:val="00B05967"/>
    <w:rsid w:val="00B175BD"/>
    <w:rsid w:val="00B25F74"/>
    <w:rsid w:val="00B76A0E"/>
    <w:rsid w:val="00B818D1"/>
    <w:rsid w:val="00B9383B"/>
    <w:rsid w:val="00BA4ADA"/>
    <w:rsid w:val="00BE37F3"/>
    <w:rsid w:val="00C025E7"/>
    <w:rsid w:val="00C0629B"/>
    <w:rsid w:val="00C06998"/>
    <w:rsid w:val="00C406C7"/>
    <w:rsid w:val="00C47B55"/>
    <w:rsid w:val="00C5057A"/>
    <w:rsid w:val="00C52142"/>
    <w:rsid w:val="00C85278"/>
    <w:rsid w:val="00CB0944"/>
    <w:rsid w:val="00CC2749"/>
    <w:rsid w:val="00CC6879"/>
    <w:rsid w:val="00CF4A00"/>
    <w:rsid w:val="00D41BE2"/>
    <w:rsid w:val="00D56C7D"/>
    <w:rsid w:val="00D90800"/>
    <w:rsid w:val="00DA55F2"/>
    <w:rsid w:val="00DA6C1F"/>
    <w:rsid w:val="00DE2FDB"/>
    <w:rsid w:val="00E12364"/>
    <w:rsid w:val="00E4092B"/>
    <w:rsid w:val="00E41F41"/>
    <w:rsid w:val="00E433DB"/>
    <w:rsid w:val="00E47BDA"/>
    <w:rsid w:val="00E73F49"/>
    <w:rsid w:val="00E81689"/>
    <w:rsid w:val="00E979E1"/>
    <w:rsid w:val="00EC588C"/>
    <w:rsid w:val="00EE2ECC"/>
    <w:rsid w:val="00EE480E"/>
    <w:rsid w:val="00F30703"/>
    <w:rsid w:val="00FA3C74"/>
    <w:rsid w:val="00FE1FFD"/>
    <w:rsid w:val="00FE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898801"/>
  <w14:defaultImageDpi w14:val="32767"/>
  <w15:chartTrackingRefBased/>
  <w15:docId w15:val="{8253D7DE-96C7-A141-8AC9-46C6EF40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0B0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B07"/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Tang, Nicole</dc:creator>
  <cp:keywords/>
  <dc:description/>
  <cp:lastModifiedBy>Tang, Nicole</cp:lastModifiedBy>
  <cp:revision>27</cp:revision>
  <cp:lastPrinted>2022-01-21T15:20:00Z</cp:lastPrinted>
  <dcterms:created xsi:type="dcterms:W3CDTF">2022-01-19T16:05:00Z</dcterms:created>
  <dcterms:modified xsi:type="dcterms:W3CDTF">2022-01-21T15:23:00Z</dcterms:modified>
</cp:coreProperties>
</file>