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94D5" w14:textId="27C947FC" w:rsidR="00BF7650" w:rsidRPr="00DA01FE" w:rsidRDefault="00BF7650" w:rsidP="00BF76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49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A972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Pr="00DB4916">
        <w:rPr>
          <w:rFonts w:ascii="Times New Roman" w:hAnsi="Times New Roman" w:cs="Times New Roman"/>
          <w:b/>
          <w:bCs/>
          <w:sz w:val="24"/>
          <w:szCs w:val="24"/>
          <w:lang w:val="en-US"/>
        </w:rPr>
        <w:t>2. Effect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independent variables 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quality of life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domains (</w:t>
      </w:r>
      <w:r w:rsidRPr="001A3AB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=1156)</w:t>
      </w:r>
    </w:p>
    <w:tbl>
      <w:tblPr>
        <w:tblStyle w:val="Tabelacomgrade"/>
        <w:tblpPr w:leftFromText="141" w:rightFromText="141" w:vertAnchor="page" w:horzAnchor="margin" w:tblpXSpec="center" w:tblpY="3712"/>
        <w:tblW w:w="9498" w:type="dxa"/>
        <w:tblLook w:val="04A0" w:firstRow="1" w:lastRow="0" w:firstColumn="1" w:lastColumn="0" w:noHBand="0" w:noVBand="1"/>
      </w:tblPr>
      <w:tblGrid>
        <w:gridCol w:w="3260"/>
        <w:gridCol w:w="2125"/>
        <w:gridCol w:w="1700"/>
        <w:gridCol w:w="996"/>
        <w:gridCol w:w="1417"/>
      </w:tblGrid>
      <w:tr w:rsidR="00BF7650" w:rsidRPr="00DA01FE" w14:paraId="05D547AB" w14:textId="77777777" w:rsidTr="00C40847"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54116C98" w14:textId="77777777" w:rsidR="00BF7650" w:rsidRPr="00DA01FE" w:rsidRDefault="00BF7650" w:rsidP="00C408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nil"/>
            </w:tcBorders>
          </w:tcPr>
          <w:p w14:paraId="3B7FEC6B" w14:textId="77777777" w:rsidR="00BF7650" w:rsidRPr="00DA01FE" w:rsidRDefault="00BF7650" w:rsidP="00C408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 xml:space="preserve">WHOQOL-BREF 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</w:tcPr>
          <w:p w14:paraId="359D9F9C" w14:textId="77777777" w:rsidR="00BF7650" w:rsidRPr="00DA01FE" w:rsidRDefault="00BF7650" w:rsidP="00C408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β (SE)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7B00FC3C" w14:textId="77777777" w:rsidR="00BF7650" w:rsidRPr="00DA01FE" w:rsidRDefault="00BF7650" w:rsidP="00C408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FD97E75" w14:textId="77777777" w:rsidR="00BF7650" w:rsidRPr="00DA01FE" w:rsidRDefault="00BF7650" w:rsidP="00C408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A01FE">
              <w:rPr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BF7650" w:rsidRPr="00DA01FE" w14:paraId="446B7C62" w14:textId="77777777" w:rsidTr="00C4084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13A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DF82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523F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-0.179 (0.131)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9EF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D04B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0.171</w:t>
            </w:r>
          </w:p>
        </w:tc>
      </w:tr>
      <w:tr w:rsidR="00BF7650" w:rsidRPr="00DA01FE" w14:paraId="722BEA4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A8F9E8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Sex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2C0B21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57C5C5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-0.381 (0.128)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EF0575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8.886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53929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0.003</w:t>
            </w:r>
          </w:p>
        </w:tc>
      </w:tr>
      <w:tr w:rsidR="00BF7650" w:rsidRPr="00DA01FE" w14:paraId="75891DCF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C842F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2BE0A8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FA675C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-0.266 (0.210)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000DE2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578B5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0.205</w:t>
            </w:r>
          </w:p>
        </w:tc>
      </w:tr>
      <w:tr w:rsidR="00BF7650" w:rsidRPr="00DA01FE" w14:paraId="2C3BD22C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4977A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57EFE7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3F587D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-0.286 (0.038)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D69A7D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3.823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5991D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0.051</w:t>
            </w:r>
          </w:p>
        </w:tc>
      </w:tr>
      <w:tr w:rsidR="00BF7650" w:rsidRPr="00DA01FE" w14:paraId="1C7C65CC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FAB44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5E20C6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C02059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49D1A3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0492B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32E6A979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B5A005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6CB595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22FAC6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-0.086 (0.096)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9F6F6F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6D371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0.368</w:t>
            </w:r>
          </w:p>
        </w:tc>
      </w:tr>
      <w:tr w:rsidR="00BF7650" w:rsidRPr="00DA01FE" w14:paraId="4880BD26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004B1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Marital status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44CC04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F79AD0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0.078 (0.128)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9F0A13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659E9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0.405</w:t>
            </w:r>
          </w:p>
        </w:tc>
      </w:tr>
      <w:tr w:rsidR="00BF7650" w:rsidRPr="00DA01FE" w14:paraId="1F2800B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E5358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D43EE1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210AA1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0.178 (0.154)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45AED4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4CC4D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0.247</w:t>
            </w:r>
          </w:p>
        </w:tc>
      </w:tr>
      <w:tr w:rsidR="00BF7650" w:rsidRPr="00DA01FE" w14:paraId="5F6DCE0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B01E1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B7EEEE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FA02DF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0.018 (0.107)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F106E5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4F09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0.866</w:t>
            </w:r>
          </w:p>
        </w:tc>
      </w:tr>
      <w:tr w:rsidR="00BF7650" w:rsidRPr="00DA01FE" w14:paraId="15E25291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85DD5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489945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D0DCFB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E652B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00B31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62F9F730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8651C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9FC159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6D5E51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0.0163 (0.127)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6C2F1B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BF8FB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0.198</w:t>
            </w:r>
          </w:p>
        </w:tc>
      </w:tr>
      <w:tr w:rsidR="00BF7650" w:rsidRPr="00DA01FE" w14:paraId="20491C6E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A8CC8C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Healthcare professional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5FE3F3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5CB4C0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0.327 (0.124)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32FE9D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6.993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2A429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0.008</w:t>
            </w:r>
          </w:p>
        </w:tc>
      </w:tr>
      <w:tr w:rsidR="00BF7650" w:rsidRPr="00DA01FE" w14:paraId="65341A95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D47AC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576334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29AEE1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0.053 (0.203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CAD798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1CAD6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0.796</w:t>
            </w:r>
          </w:p>
        </w:tc>
      </w:tr>
      <w:tr w:rsidR="00BF7650" w:rsidRPr="00DA01FE" w14:paraId="3BE5A128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AECB6C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62B977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15DFD5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0.331 (141)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DCD591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5.458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F705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0.020</w:t>
            </w:r>
          </w:p>
        </w:tc>
      </w:tr>
      <w:tr w:rsidR="00BF7650" w:rsidRPr="00DA01FE" w14:paraId="6960D4AF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364566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B542D5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75D81F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4E815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5E14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32B07F94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2CC20A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C0C9F4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B4711A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-0.356 (0.156)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07D099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5.208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E68CB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0.023</w:t>
            </w:r>
          </w:p>
        </w:tc>
      </w:tr>
      <w:tr w:rsidR="00BF7650" w:rsidRPr="00DA01FE" w14:paraId="75457EFC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1B0E5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Daily Medication</w:t>
            </w:r>
            <w:r w:rsidRPr="00DA01FE">
              <w:rPr>
                <w:sz w:val="24"/>
                <w:szCs w:val="24"/>
                <w:vertAlign w:val="superscript"/>
                <w:lang w:val="en-US"/>
              </w:rPr>
              <w:t>a</w:t>
            </w:r>
            <w:r w:rsidRPr="00DA01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1029EB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C907EC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-0.174 (0.152)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E5D0C3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A9559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0.252</w:t>
            </w:r>
          </w:p>
        </w:tc>
      </w:tr>
      <w:tr w:rsidR="00BF7650" w:rsidRPr="00DA01FE" w14:paraId="6F61FCBE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25706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556C83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D4B857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-0.180 (0.250)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4B71B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55F9E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0.472</w:t>
            </w:r>
          </w:p>
        </w:tc>
      </w:tr>
      <w:tr w:rsidR="00BF7650" w:rsidRPr="00DA01FE" w14:paraId="023B4BA8" w14:textId="77777777" w:rsidTr="00C40847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A0AB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92A4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8AB6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-0.141 (0.174)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84B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012B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0.419</w:t>
            </w:r>
          </w:p>
        </w:tc>
      </w:tr>
      <w:tr w:rsidR="00BF7650" w:rsidRPr="00DA01FE" w14:paraId="72E8A122" w14:textId="77777777" w:rsidTr="00C4084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216AB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1BC5F2A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29B8BDA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450E983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F1B0CB9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BC406A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FE84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0BF64D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98CF6B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FE14CBB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14966A4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7F39113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611442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lastRenderedPageBreak/>
              <w:t xml:space="preserve">Physical health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0FD4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CB1C74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B373FC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19632E5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A2B5C3A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C7DD92A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300EDA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lastRenderedPageBreak/>
              <w:t>0.362 (0.170)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383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E3BB5A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3B4A46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414E4DC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09C77AF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DA82B0D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788473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lastRenderedPageBreak/>
              <w:t>4.535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12F3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E1CF01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734614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F85206D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139AACD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C5A2C9A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A6DD74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lastRenderedPageBreak/>
              <w:t>0.033</w:t>
            </w:r>
          </w:p>
        </w:tc>
      </w:tr>
      <w:tr w:rsidR="00BF7650" w:rsidRPr="00DA01FE" w14:paraId="07DF91C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7A91E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lastRenderedPageBreak/>
              <w:t>Control Medication</w:t>
            </w:r>
            <w:r w:rsidRPr="00DA01FE">
              <w:rPr>
                <w:sz w:val="24"/>
                <w:szCs w:val="24"/>
                <w:vertAlign w:val="superscript"/>
                <w:lang w:val="en-US"/>
              </w:rPr>
              <w:t>a</w:t>
            </w:r>
            <w:r w:rsidRPr="00DA01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63B60B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EFB4A7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0.038 (0.166)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964913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3F0F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0.817</w:t>
            </w:r>
          </w:p>
        </w:tc>
      </w:tr>
      <w:tr w:rsidR="00BF7650" w:rsidRPr="00DA01FE" w14:paraId="1EACFC58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E8C15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A4EAB2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708007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-0.078 (0.273)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907535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13FBB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0.776</w:t>
            </w:r>
          </w:p>
        </w:tc>
      </w:tr>
      <w:tr w:rsidR="00BF7650" w:rsidRPr="00DA01FE" w14:paraId="78F9C38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59736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BAD933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CF623A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0.213 (0.190)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9C2F37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02295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0.262</w:t>
            </w:r>
          </w:p>
        </w:tc>
      </w:tr>
      <w:tr w:rsidR="00BF7650" w:rsidRPr="00DA01FE" w14:paraId="3D755855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CEFDB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FE8301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988ED2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4FF612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3F5A3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7EE1466F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9CA990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C5EA8A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679884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0.271 (0.158)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F6D012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2.922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D2F3D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0.088</w:t>
            </w:r>
          </w:p>
        </w:tc>
      </w:tr>
      <w:tr w:rsidR="00BF7650" w:rsidRPr="00DA01FE" w14:paraId="7B6EC918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580D8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Chronic illness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40BE1F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6E8861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0.087 (0.155)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16DE80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6AC75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0.574</w:t>
            </w:r>
          </w:p>
        </w:tc>
      </w:tr>
      <w:tr w:rsidR="00BF7650" w:rsidRPr="00DA01FE" w14:paraId="1D1B1EE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25922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064ECD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ADF961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-0.162 (0.254)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E8D552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08BBD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0.525</w:t>
            </w:r>
          </w:p>
        </w:tc>
      </w:tr>
      <w:tr w:rsidR="00BF7650" w:rsidRPr="00DA01FE" w14:paraId="1A60FDAA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7DE1D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C4E692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724A16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-0.016 (0.177)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351F5D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52179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0.928</w:t>
            </w:r>
          </w:p>
        </w:tc>
      </w:tr>
      <w:tr w:rsidR="00BF7650" w:rsidRPr="00DA01FE" w14:paraId="147668BD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5F0208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81B9BC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32F90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C87768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DBDB3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0BBB827E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D9CC94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2E20EC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55E5A7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-0.120 (0.133)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FC13D1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51FF4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0.368</w:t>
            </w:r>
          </w:p>
        </w:tc>
      </w:tr>
      <w:tr w:rsidR="00BF7650" w:rsidRPr="00DA01FE" w14:paraId="4FA321C9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89CFA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Friend/Family with COVID-19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8EEFB4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32A979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-0.392 (0.185)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405D8D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3.796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5D76C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0.010</w:t>
            </w:r>
          </w:p>
        </w:tc>
      </w:tr>
      <w:tr w:rsidR="00BF7650" w:rsidRPr="00DA01FE" w14:paraId="7AA75E55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54064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2814E4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A498A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-0.358 (0.213)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681854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2.823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E3C91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0.038</w:t>
            </w:r>
          </w:p>
        </w:tc>
      </w:tr>
      <w:tr w:rsidR="00BF7650" w:rsidRPr="00DA01FE" w14:paraId="15DE6C30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DAEC4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6A7FE8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5DCF9A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-0.425 (0.148)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6286B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8.195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7B8E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0.004</w:t>
            </w:r>
          </w:p>
        </w:tc>
      </w:tr>
      <w:tr w:rsidR="00BF7650" w:rsidRPr="00DA01FE" w14:paraId="36B8BC83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E92C3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C528F2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64A9C1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752FEC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055C7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11F40A15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24B66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37715F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A93730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-0.244 (0.015)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B1F2B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267.068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B968B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21262C3C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A337EE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49925E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24F3C8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-0.298 (0.016)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4D0B57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312.906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CE949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182951D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7BBE0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6370B2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8B2EE5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-0.189 (0.024)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36E7B6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61.958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80618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34F3974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435F6A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5454CE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EA4E02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-0.108 (0.017)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386A5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41.881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4B01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4BFF13AF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FFF58A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1F8108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49EBE3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8F4468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41C3B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7594811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A2FB3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E8D24C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7C7F8E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-0.019 (0.019)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DA461E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CA64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0.231</w:t>
            </w:r>
          </w:p>
        </w:tc>
      </w:tr>
      <w:tr w:rsidR="00BF7650" w:rsidRPr="00DA01FE" w14:paraId="65389B6F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D29DE5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A44BC3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9F4DAA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-0.035 (0.015)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1740DC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5.204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4098F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0.023</w:t>
            </w:r>
          </w:p>
        </w:tc>
      </w:tr>
      <w:tr w:rsidR="00BF7650" w:rsidRPr="00DA01FE" w14:paraId="4EA747BD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AFE68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22B0CB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8940CF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-0.001 (0.025)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2C15D6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A23A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0.083</w:t>
            </w:r>
          </w:p>
        </w:tc>
      </w:tr>
      <w:tr w:rsidR="00BF7650" w:rsidRPr="00DA01FE" w14:paraId="10D1DBA9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77F7B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F675AC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B129E0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-0.010 (0.018)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44618B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2EDC9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0.588</w:t>
            </w:r>
          </w:p>
        </w:tc>
      </w:tr>
      <w:tr w:rsidR="00BF7650" w:rsidRPr="00DA01FE" w14:paraId="27B860BD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DE4A27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73947F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B8A599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9C030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2CB8C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417622F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63F4F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0B9C4C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1BEFBB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0.099 (0.052)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6CB1A6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3.527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C1E4D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0.061</w:t>
            </w:r>
          </w:p>
        </w:tc>
      </w:tr>
      <w:tr w:rsidR="00BF7650" w:rsidRPr="00DA01FE" w14:paraId="2525109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28438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Positive SRC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FB4990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E5F272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 0.360 (0.51)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36E41A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49.351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D8D9B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3BA7FD3E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FADCF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7FB63E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234073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0.274 (0.084)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1054CE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63184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0.001</w:t>
            </w:r>
          </w:p>
        </w:tc>
      </w:tr>
      <w:tr w:rsidR="00BF7650" w:rsidRPr="00DA01FE" w14:paraId="683AC372" w14:textId="77777777" w:rsidTr="00C40847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011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50FA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DDD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-0.042 (0.059)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C52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AA1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0.469</w:t>
            </w:r>
          </w:p>
        </w:tc>
      </w:tr>
      <w:tr w:rsidR="00BF7650" w:rsidRPr="00DA01FE" w14:paraId="6147C992" w14:textId="77777777" w:rsidTr="00C4084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8CCF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D31A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FB66D11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483151E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3CE081F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21A808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0966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057AAF7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E4697A1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533C36B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DDCC81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-0.532 (0.125)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533F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ED725C7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ED13317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AA1AD21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77BB88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18.230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328AD" w14:textId="77777777" w:rsidR="00BF7650" w:rsidRPr="00DA01FE" w:rsidRDefault="00BF7650" w:rsidP="00C40847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</w:p>
          <w:p w14:paraId="671C4492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27F7912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F546DD3" w14:textId="77777777" w:rsidR="00BF7650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505F9A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50A5FB08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A0CC59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704629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E46C13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-0.776 (0.122)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B6F927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40.731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534C6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5D2EEF23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9C3AE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Negative SRC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68D587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788645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-0.651 (0.200)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67E288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10.596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E5DBD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 0.001</w:t>
            </w:r>
          </w:p>
        </w:tc>
      </w:tr>
      <w:tr w:rsidR="00BF7650" w:rsidRPr="00DA01FE" w14:paraId="069F315B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99087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5E7065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AEAFF2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-0.996 (0.139)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44BB3A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51.245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77C0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BF7650" w:rsidRPr="00DA01FE" w14:paraId="5F28A56A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43524B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5CF0E6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36736B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A9F88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FE674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6EC36661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5EB2F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D04974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42D628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0.011 (0.016)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C2AA58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1DBC0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0.652</w:t>
            </w:r>
          </w:p>
        </w:tc>
      </w:tr>
      <w:tr w:rsidR="00BF7650" w:rsidRPr="00DA01FE" w14:paraId="54077928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93B919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D4D65E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D4A7DF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0.023 (0.024)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D072E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41A7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0.330</w:t>
            </w:r>
          </w:p>
        </w:tc>
      </w:tr>
      <w:tr w:rsidR="00BF7650" w:rsidRPr="00DA01FE" w14:paraId="12EA050E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BFC30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0A9D90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EF7DA8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0.051 (0.039)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5883A79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3824D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0.187</w:t>
            </w:r>
          </w:p>
        </w:tc>
      </w:tr>
      <w:tr w:rsidR="00BF7650" w:rsidRPr="00DA01FE" w14:paraId="2FF042F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09F5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C7E6BE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8FD805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0.028 (0.027)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030545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1.077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20F1F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0.299</w:t>
            </w:r>
          </w:p>
        </w:tc>
      </w:tr>
      <w:tr w:rsidR="00BF7650" w:rsidRPr="00DA01FE" w14:paraId="18BCCE94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45BF3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1C597B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45B2A0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868AF8E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239FF8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F7650" w:rsidRPr="00DA01FE" w14:paraId="50543557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E4DC34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84A626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Physical health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8ACCAF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-0.010 (0.024)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7F2B075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684CBA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0.665</w:t>
            </w:r>
          </w:p>
        </w:tc>
      </w:tr>
      <w:tr w:rsidR="00BF7650" w:rsidRPr="00DA01FE" w14:paraId="4E506D64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98F262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Pessimism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3B8181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Psychological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881D7D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0.017 (0.023)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843367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8E474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0.517</w:t>
            </w:r>
          </w:p>
        </w:tc>
      </w:tr>
      <w:tr w:rsidR="00BF7650" w:rsidRPr="00DA01FE" w14:paraId="6D10CC53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E817AE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855E1FD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Social relationships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1CB858C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-0.023 (0.038)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7CF0F2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84DC9F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0.348</w:t>
            </w:r>
          </w:p>
        </w:tc>
      </w:tr>
      <w:tr w:rsidR="00BF7650" w:rsidRPr="00DA01FE" w14:paraId="3551DBE0" w14:textId="77777777" w:rsidTr="00C408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7B831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55FE0D7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 xml:space="preserve">Environment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A4184C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0.017 (0.027)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E8EA246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4404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  <w:r w:rsidRPr="00DA01FE">
              <w:rPr>
                <w:sz w:val="24"/>
                <w:szCs w:val="24"/>
                <w:lang w:val="en-US"/>
              </w:rPr>
              <w:t>0.410</w:t>
            </w:r>
          </w:p>
        </w:tc>
      </w:tr>
      <w:tr w:rsidR="00BF7650" w:rsidRPr="00DA01FE" w14:paraId="165CBEDE" w14:textId="77777777" w:rsidTr="00C40847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06CE730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14:paraId="0CEDCE02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1A04C8FB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14:paraId="449F0163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3051E01" w14:textId="77777777" w:rsidR="00BF7650" w:rsidRPr="00DA01FE" w:rsidRDefault="00BF7650" w:rsidP="00C4084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F130E74" w14:textId="77777777" w:rsidR="00BF7650" w:rsidRPr="00DA01FE" w:rsidRDefault="00BF7650" w:rsidP="00BF765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91E871B" w14:textId="77777777" w:rsidR="00BF7650" w:rsidRPr="00DA01FE" w:rsidRDefault="00BF7650" w:rsidP="00BF7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1E02A" w14:textId="77777777" w:rsidR="00BF7650" w:rsidRPr="00DA01FE" w:rsidRDefault="00BF7650" w:rsidP="00BF7650">
      <w:pPr>
        <w:pStyle w:val="Corpo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B717E6D" w14:textId="77777777" w:rsidR="00BF7650" w:rsidRPr="00DA01FE" w:rsidRDefault="00BF7650" w:rsidP="00BF7650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C0C0D43" w14:textId="77777777" w:rsidR="00BF7650" w:rsidRPr="00DA01FE" w:rsidRDefault="00BF7650" w:rsidP="00BF7650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565B24E" w14:textId="77777777" w:rsidR="00BF7650" w:rsidRDefault="00BF7650" w:rsidP="00BF7650"/>
    <w:p w14:paraId="6DB93288" w14:textId="77777777" w:rsidR="00BF7650" w:rsidRDefault="00BF7650"/>
    <w:sectPr w:rsidR="00BF7650" w:rsidSect="008132E9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50"/>
    <w:rsid w:val="00A97270"/>
    <w:rsid w:val="00B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6A2"/>
  <w15:chartTrackingRefBased/>
  <w15:docId w15:val="{D856D446-B31F-4232-A019-D84DA5D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F765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t-BR"/>
    </w:rPr>
  </w:style>
  <w:style w:type="table" w:styleId="Tabelacomgrade">
    <w:name w:val="Table Grid"/>
    <w:basedOn w:val="Tabelanormal"/>
    <w:uiPriority w:val="39"/>
    <w:rsid w:val="00BF7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Magalhaes</dc:creator>
  <cp:keywords/>
  <dc:description/>
  <cp:lastModifiedBy>Luciano Magalhaes</cp:lastModifiedBy>
  <cp:revision>2</cp:revision>
  <dcterms:created xsi:type="dcterms:W3CDTF">2021-03-15T17:48:00Z</dcterms:created>
  <dcterms:modified xsi:type="dcterms:W3CDTF">2021-03-15T17:50:00Z</dcterms:modified>
</cp:coreProperties>
</file>