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9016" w:type="dxa"/>
        <w:tblLayout w:type="fixed"/>
        <w:tblLook w:val="04A0" w:firstRow="1" w:lastRow="0" w:firstColumn="1" w:lastColumn="0" w:noHBand="0" w:noVBand="1"/>
      </w:tblPr>
      <w:tblGrid>
        <w:gridCol w:w="1418"/>
        <w:gridCol w:w="7598"/>
      </w:tblGrid>
      <w:tr w:rsidR="008329D8" w:rsidRPr="004C058C" w14:paraId="66F02C74" w14:textId="77777777" w:rsidTr="00B6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gridSpan w:val="2"/>
          </w:tcPr>
          <w:p w14:paraId="58FFC332" w14:textId="2CF4FCF1" w:rsidR="008329D8" w:rsidRPr="004C058C" w:rsidRDefault="008329D8" w:rsidP="00B67564">
            <w:pPr>
              <w:jc w:val="left"/>
              <w:rPr>
                <w:rFonts w:cstheme="majorHAnsi"/>
                <w:sz w:val="22"/>
              </w:rPr>
            </w:pPr>
            <w:bookmarkStart w:id="0" w:name="_GoBack"/>
            <w:bookmarkEnd w:id="0"/>
            <w:r w:rsidRPr="004C058C">
              <w:rPr>
                <w:rFonts w:cstheme="majorHAnsi"/>
                <w:sz w:val="22"/>
              </w:rPr>
              <w:t xml:space="preserve">Table </w:t>
            </w:r>
            <w:r w:rsidR="00CB6C47">
              <w:rPr>
                <w:rFonts w:cstheme="majorHAnsi"/>
                <w:sz w:val="22"/>
              </w:rPr>
              <w:t>3</w:t>
            </w:r>
            <w:r w:rsidRPr="004C058C">
              <w:rPr>
                <w:rFonts w:cstheme="majorHAnsi"/>
                <w:sz w:val="22"/>
              </w:rPr>
              <w:t>: Search terms to shortlist studies for review</w:t>
            </w:r>
          </w:p>
        </w:tc>
      </w:tr>
      <w:tr w:rsidR="008329D8" w:rsidRPr="004C058C" w14:paraId="574747B9" w14:textId="77777777" w:rsidTr="00B6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6E64F6F" w14:textId="77777777" w:rsidR="008329D8" w:rsidRPr="004C058C" w:rsidRDefault="008329D8" w:rsidP="00B67564">
            <w:pPr>
              <w:rPr>
                <w:rFonts w:cstheme="majorHAnsi"/>
                <w:sz w:val="22"/>
              </w:rPr>
            </w:pPr>
            <w:r w:rsidRPr="004C058C">
              <w:rPr>
                <w:rFonts w:cstheme="majorHAnsi"/>
                <w:sz w:val="22"/>
              </w:rPr>
              <w:t>Database</w:t>
            </w:r>
          </w:p>
        </w:tc>
        <w:tc>
          <w:tcPr>
            <w:tcW w:w="7598" w:type="dxa"/>
          </w:tcPr>
          <w:p w14:paraId="6C822160" w14:textId="77777777" w:rsidR="008329D8" w:rsidRPr="004C058C" w:rsidRDefault="008329D8" w:rsidP="00B67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8C">
              <w:rPr>
                <w:rFonts w:asciiTheme="majorHAnsi" w:hAnsiTheme="majorHAnsi" w:cstheme="majorHAnsi"/>
              </w:rPr>
              <w:t>Search Terms</w:t>
            </w:r>
          </w:p>
        </w:tc>
      </w:tr>
      <w:tr w:rsidR="008329D8" w:rsidRPr="004C058C" w14:paraId="22290083" w14:textId="77777777" w:rsidTr="00B6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4977B1E" w14:textId="77777777" w:rsidR="008329D8" w:rsidRPr="004C058C" w:rsidRDefault="008329D8" w:rsidP="00B67564">
            <w:pPr>
              <w:rPr>
                <w:rFonts w:cstheme="majorHAnsi"/>
                <w:sz w:val="22"/>
              </w:rPr>
            </w:pPr>
            <w:proofErr w:type="spellStart"/>
            <w:r w:rsidRPr="004C058C">
              <w:rPr>
                <w:rFonts w:cstheme="majorHAnsi"/>
                <w:sz w:val="22"/>
              </w:rPr>
              <w:t>PsycINFO</w:t>
            </w:r>
            <w:proofErr w:type="spellEnd"/>
          </w:p>
        </w:tc>
        <w:tc>
          <w:tcPr>
            <w:tcW w:w="7598" w:type="dxa"/>
            <w:vMerge w:val="restart"/>
          </w:tcPr>
          <w:p w14:paraId="225B11DB" w14:textId="77777777" w:rsidR="008329D8" w:rsidRPr="004C058C" w:rsidRDefault="008329D8" w:rsidP="00B6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theme="majorHAnsi"/>
                <w:highlight w:val="white"/>
              </w:rPr>
            </w:pPr>
            <w:r w:rsidRPr="004C058C">
              <w:rPr>
                <w:rFonts w:asciiTheme="majorHAnsi" w:eastAsia="Cambria" w:hAnsiTheme="majorHAnsi" w:cstheme="majorHAnsi"/>
                <w:highlight w:val="white"/>
              </w:rPr>
              <w:t>Self-destruct$ OR self-harm$ OR self-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injur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>$ OR self-mutilate$ OR self-poison$ OR self-inflict$ OR self-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mutilat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OR conflict OR deliberate self-harm$ OR DSH OR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parasuicide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OR para suicide$ OR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suicid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attempt$ OR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suicid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episode$ OR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suicid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frequen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OR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suicid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recur$ OR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suicid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repeat$ OR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suicid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repetition OR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overdos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OR over dos$ OR auto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mutilat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OR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automutilat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OR </w:t>
            </w:r>
            <w:proofErr w:type="spellStart"/>
            <w:r w:rsidRPr="004C058C">
              <w:rPr>
                <w:rFonts w:asciiTheme="majorHAnsi" w:eastAsia="Cambria" w:hAnsiTheme="majorHAnsi" w:cstheme="majorHAnsi"/>
                <w:highlight w:val="white"/>
              </w:rPr>
              <w:t>cutt</w:t>
            </w:r>
            <w:proofErr w:type="spellEnd"/>
            <w:r w:rsidRPr="004C058C">
              <w:rPr>
                <w:rFonts w:asciiTheme="majorHAnsi" w:eastAsia="Cambria" w:hAnsiTheme="majorHAnsi" w:cstheme="majorHAnsi"/>
                <w:highlight w:val="white"/>
              </w:rPr>
              <w:t xml:space="preserve">$ OR head bang$ OR self-cut$ </w:t>
            </w:r>
          </w:p>
          <w:p w14:paraId="1AC8BDE0" w14:textId="77777777" w:rsidR="008329D8" w:rsidRPr="004C058C" w:rsidRDefault="008329D8" w:rsidP="00B675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4C058C">
              <w:rPr>
                <w:rFonts w:asciiTheme="majorHAnsi" w:eastAsia="Cambria" w:hAnsiTheme="majorHAnsi" w:cstheme="majorHAnsi"/>
                <w:highlight w:val="white"/>
              </w:rPr>
              <w:t>AND Inpatient$ OR in-patient$ OR ward$ OR department OR service user OR service-user OR hospital</w:t>
            </w:r>
          </w:p>
        </w:tc>
      </w:tr>
      <w:tr w:rsidR="008329D8" w:rsidRPr="004C058C" w14:paraId="72B43358" w14:textId="77777777" w:rsidTr="00B6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A0555AB" w14:textId="77777777" w:rsidR="008329D8" w:rsidRPr="004C058C" w:rsidRDefault="008329D8" w:rsidP="00B67564">
            <w:pPr>
              <w:rPr>
                <w:rFonts w:cstheme="majorHAnsi"/>
                <w:sz w:val="22"/>
              </w:rPr>
            </w:pPr>
            <w:r w:rsidRPr="004C058C">
              <w:rPr>
                <w:rFonts w:cstheme="majorHAnsi"/>
                <w:sz w:val="22"/>
              </w:rPr>
              <w:t>Medline</w:t>
            </w:r>
          </w:p>
        </w:tc>
        <w:tc>
          <w:tcPr>
            <w:tcW w:w="7598" w:type="dxa"/>
            <w:vMerge/>
          </w:tcPr>
          <w:p w14:paraId="59B43DD0" w14:textId="77777777" w:rsidR="008329D8" w:rsidRPr="004C058C" w:rsidRDefault="008329D8" w:rsidP="00B67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329D8" w:rsidRPr="004C058C" w14:paraId="448448FF" w14:textId="77777777" w:rsidTr="00B6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622AE8F" w14:textId="77777777" w:rsidR="008329D8" w:rsidRPr="004C058C" w:rsidRDefault="008329D8" w:rsidP="00B67564">
            <w:pPr>
              <w:rPr>
                <w:rFonts w:cstheme="majorHAnsi"/>
              </w:rPr>
            </w:pPr>
          </w:p>
        </w:tc>
        <w:tc>
          <w:tcPr>
            <w:tcW w:w="7598" w:type="dxa"/>
            <w:vMerge/>
          </w:tcPr>
          <w:p w14:paraId="7B8F5386" w14:textId="77777777" w:rsidR="008329D8" w:rsidRPr="004C058C" w:rsidRDefault="008329D8" w:rsidP="00B67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329D8" w:rsidRPr="004C058C" w14:paraId="0C889E48" w14:textId="77777777" w:rsidTr="00B6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1F1284B" w14:textId="77777777" w:rsidR="008329D8" w:rsidRPr="004C058C" w:rsidRDefault="008329D8" w:rsidP="00B67564">
            <w:pPr>
              <w:rPr>
                <w:rFonts w:cstheme="majorHAnsi"/>
              </w:rPr>
            </w:pPr>
          </w:p>
        </w:tc>
        <w:tc>
          <w:tcPr>
            <w:tcW w:w="7598" w:type="dxa"/>
            <w:vMerge/>
          </w:tcPr>
          <w:p w14:paraId="3BA38DED" w14:textId="77777777" w:rsidR="008329D8" w:rsidRPr="004C058C" w:rsidRDefault="008329D8" w:rsidP="00B67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329D8" w:rsidRPr="004C058C" w14:paraId="35CA623C" w14:textId="77777777" w:rsidTr="00B6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02CFA2F" w14:textId="77777777" w:rsidR="008329D8" w:rsidRPr="004C058C" w:rsidRDefault="008329D8" w:rsidP="00B67564">
            <w:pPr>
              <w:rPr>
                <w:rFonts w:cstheme="majorHAnsi"/>
              </w:rPr>
            </w:pPr>
          </w:p>
        </w:tc>
        <w:tc>
          <w:tcPr>
            <w:tcW w:w="7598" w:type="dxa"/>
            <w:vMerge/>
          </w:tcPr>
          <w:p w14:paraId="0886C89A" w14:textId="77777777" w:rsidR="008329D8" w:rsidRPr="004C058C" w:rsidRDefault="008329D8" w:rsidP="00B67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329D8" w:rsidRPr="004C058C" w14:paraId="2BBAA506" w14:textId="77777777" w:rsidTr="00B6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0276AAB" w14:textId="77777777" w:rsidR="008329D8" w:rsidRPr="004C058C" w:rsidRDefault="008329D8" w:rsidP="00B67564">
            <w:pPr>
              <w:rPr>
                <w:rFonts w:cstheme="majorHAnsi"/>
              </w:rPr>
            </w:pPr>
          </w:p>
        </w:tc>
        <w:tc>
          <w:tcPr>
            <w:tcW w:w="7598" w:type="dxa"/>
            <w:vMerge/>
          </w:tcPr>
          <w:p w14:paraId="7333F7E9" w14:textId="77777777" w:rsidR="008329D8" w:rsidRPr="004C058C" w:rsidRDefault="008329D8" w:rsidP="00B67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8329D8" w:rsidRPr="004C058C" w14:paraId="3BF78E9C" w14:textId="77777777" w:rsidTr="00B6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259A8ED" w14:textId="77777777" w:rsidR="008329D8" w:rsidRPr="004C058C" w:rsidRDefault="008329D8" w:rsidP="00B67564">
            <w:pPr>
              <w:rPr>
                <w:rFonts w:cstheme="majorHAnsi"/>
              </w:rPr>
            </w:pPr>
          </w:p>
        </w:tc>
        <w:tc>
          <w:tcPr>
            <w:tcW w:w="7598" w:type="dxa"/>
            <w:vMerge/>
          </w:tcPr>
          <w:p w14:paraId="34B26C75" w14:textId="77777777" w:rsidR="008329D8" w:rsidRPr="004C058C" w:rsidRDefault="008329D8" w:rsidP="00B67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52669144" w14:textId="77777777" w:rsidR="008329D8" w:rsidRDefault="008329D8" w:rsidP="006F135C">
      <w:pPr>
        <w:spacing w:after="0"/>
      </w:pPr>
    </w:p>
    <w:p w14:paraId="2F5DD938" w14:textId="2CE790AD" w:rsidR="0096795D" w:rsidRDefault="0096795D" w:rsidP="006F135C">
      <w:pPr>
        <w:spacing w:after="0"/>
      </w:pPr>
      <w:r>
        <w:t xml:space="preserve">Table </w:t>
      </w:r>
      <w:r w:rsidR="0018270F">
        <w:t>4</w:t>
      </w:r>
      <w:r>
        <w:t>: Quality assessment of evaluated interventions (n=2</w:t>
      </w:r>
      <w:r w:rsidR="00850802">
        <w:t>1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1716"/>
        <w:gridCol w:w="1716"/>
        <w:gridCol w:w="1717"/>
        <w:gridCol w:w="1716"/>
        <w:gridCol w:w="1717"/>
        <w:gridCol w:w="1716"/>
        <w:gridCol w:w="1717"/>
      </w:tblGrid>
      <w:tr w:rsidR="0096795D" w14:paraId="5E90F1F4" w14:textId="77777777" w:rsidTr="00C5169E">
        <w:trPr>
          <w:trHeight w:val="487"/>
        </w:trPr>
        <w:tc>
          <w:tcPr>
            <w:tcW w:w="0" w:type="auto"/>
          </w:tcPr>
          <w:p w14:paraId="3E62F92F" w14:textId="77777777" w:rsidR="0096795D" w:rsidRDefault="0096795D" w:rsidP="006F135C">
            <w:r>
              <w:t>Study (first author, year)</w:t>
            </w:r>
          </w:p>
        </w:tc>
        <w:tc>
          <w:tcPr>
            <w:tcW w:w="1716" w:type="dxa"/>
          </w:tcPr>
          <w:p w14:paraId="75FE509F" w14:textId="77777777" w:rsidR="0096795D" w:rsidRDefault="0096795D" w:rsidP="006F135C">
            <w:r>
              <w:t>Selection bias</w:t>
            </w:r>
          </w:p>
        </w:tc>
        <w:tc>
          <w:tcPr>
            <w:tcW w:w="1716" w:type="dxa"/>
          </w:tcPr>
          <w:p w14:paraId="3867C7B8" w14:textId="77777777" w:rsidR="0096795D" w:rsidRDefault="0096795D" w:rsidP="006F135C">
            <w:r>
              <w:t>Study design</w:t>
            </w:r>
          </w:p>
        </w:tc>
        <w:tc>
          <w:tcPr>
            <w:tcW w:w="1717" w:type="dxa"/>
          </w:tcPr>
          <w:p w14:paraId="00659D50" w14:textId="77777777" w:rsidR="0096795D" w:rsidRDefault="0096795D" w:rsidP="006F135C">
            <w:r>
              <w:t>Confounders</w:t>
            </w:r>
          </w:p>
        </w:tc>
        <w:tc>
          <w:tcPr>
            <w:tcW w:w="1716" w:type="dxa"/>
          </w:tcPr>
          <w:p w14:paraId="5550B3C5" w14:textId="77777777" w:rsidR="0096795D" w:rsidRDefault="0096795D" w:rsidP="006F135C">
            <w:r>
              <w:t>Blinding</w:t>
            </w:r>
          </w:p>
        </w:tc>
        <w:tc>
          <w:tcPr>
            <w:tcW w:w="1717" w:type="dxa"/>
          </w:tcPr>
          <w:p w14:paraId="140D5EC4" w14:textId="77777777" w:rsidR="0096795D" w:rsidRDefault="0096795D" w:rsidP="006F135C">
            <w:r>
              <w:t>Data collection method</w:t>
            </w:r>
          </w:p>
        </w:tc>
        <w:tc>
          <w:tcPr>
            <w:tcW w:w="1716" w:type="dxa"/>
          </w:tcPr>
          <w:p w14:paraId="5FF95107" w14:textId="77777777" w:rsidR="0096795D" w:rsidRDefault="0096795D" w:rsidP="006F135C">
            <w:r>
              <w:t>Withdrawals and dropout</w:t>
            </w:r>
          </w:p>
        </w:tc>
        <w:tc>
          <w:tcPr>
            <w:tcW w:w="1717" w:type="dxa"/>
          </w:tcPr>
          <w:p w14:paraId="7AA672D9" w14:textId="77777777" w:rsidR="0096795D" w:rsidRDefault="0096795D" w:rsidP="006F135C">
            <w:r>
              <w:t>Overall quality rating</w:t>
            </w:r>
          </w:p>
        </w:tc>
      </w:tr>
      <w:tr w:rsidR="000A1545" w14:paraId="7964563C" w14:textId="77777777" w:rsidTr="00C5169E">
        <w:trPr>
          <w:trHeight w:val="250"/>
        </w:trPr>
        <w:tc>
          <w:tcPr>
            <w:tcW w:w="0" w:type="auto"/>
          </w:tcPr>
          <w:p w14:paraId="330BA9F2" w14:textId="03A1378D" w:rsidR="000A1545" w:rsidRDefault="000A1545" w:rsidP="000A1545">
            <w:proofErr w:type="spellStart"/>
            <w:r>
              <w:t>Alesiani</w:t>
            </w:r>
            <w:proofErr w:type="spellEnd"/>
            <w:r>
              <w:t xml:space="preserve"> et al 2014</w:t>
            </w:r>
          </w:p>
        </w:tc>
        <w:tc>
          <w:tcPr>
            <w:tcW w:w="1716" w:type="dxa"/>
          </w:tcPr>
          <w:p w14:paraId="61837EDB" w14:textId="432ACB3D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0CA67E83" w14:textId="7E4225A9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6A503118" w14:textId="3B514B5E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217846D4" w14:textId="7C69B6F4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1E41F614" w14:textId="5C1D43F1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638A268B" w14:textId="2BF19923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45F59510" w14:textId="25B73496" w:rsidR="000A1545" w:rsidRDefault="00367AEA" w:rsidP="000A1545">
            <w:r>
              <w:t>Weak</w:t>
            </w:r>
          </w:p>
        </w:tc>
      </w:tr>
      <w:tr w:rsidR="000A1545" w14:paraId="5D6CB93C" w14:textId="77777777" w:rsidTr="00C5169E">
        <w:trPr>
          <w:trHeight w:val="250"/>
        </w:trPr>
        <w:tc>
          <w:tcPr>
            <w:tcW w:w="0" w:type="auto"/>
          </w:tcPr>
          <w:p w14:paraId="33A95510" w14:textId="5ADCD265" w:rsidR="000A1545" w:rsidRDefault="000A1545" w:rsidP="000A1545">
            <w:r>
              <w:t>Barley et al 1993</w:t>
            </w:r>
          </w:p>
        </w:tc>
        <w:tc>
          <w:tcPr>
            <w:tcW w:w="1716" w:type="dxa"/>
          </w:tcPr>
          <w:p w14:paraId="02310648" w14:textId="5F2FEBB9" w:rsidR="000A1545" w:rsidRDefault="00367AEA" w:rsidP="000A1545">
            <w:r>
              <w:t>Moderate</w:t>
            </w:r>
          </w:p>
        </w:tc>
        <w:tc>
          <w:tcPr>
            <w:tcW w:w="1716" w:type="dxa"/>
          </w:tcPr>
          <w:p w14:paraId="2DCAA5DD" w14:textId="72604388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5249E17C" w14:textId="47BE7E85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775C267D" w14:textId="4EEBD310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253D7E73" w14:textId="32836022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4328D120" w14:textId="60943E98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0FEBA02E" w14:textId="4A5EAD1E" w:rsidR="000A1545" w:rsidRDefault="00367AEA" w:rsidP="000A1545">
            <w:r>
              <w:t>Weak</w:t>
            </w:r>
          </w:p>
        </w:tc>
      </w:tr>
      <w:tr w:rsidR="000A1545" w14:paraId="2467F499" w14:textId="77777777" w:rsidTr="00C5169E">
        <w:trPr>
          <w:trHeight w:val="250"/>
        </w:trPr>
        <w:tc>
          <w:tcPr>
            <w:tcW w:w="0" w:type="auto"/>
          </w:tcPr>
          <w:p w14:paraId="0DA5F2D9" w14:textId="6480530B" w:rsidR="000A1545" w:rsidRDefault="000A1545" w:rsidP="000A1545">
            <w:r>
              <w:t>Bentley et al 2017</w:t>
            </w:r>
          </w:p>
        </w:tc>
        <w:tc>
          <w:tcPr>
            <w:tcW w:w="1716" w:type="dxa"/>
          </w:tcPr>
          <w:p w14:paraId="3262247B" w14:textId="639D0E6A" w:rsidR="000A1545" w:rsidRDefault="00367AEA" w:rsidP="000A1545">
            <w:r>
              <w:t>Moderate</w:t>
            </w:r>
          </w:p>
        </w:tc>
        <w:tc>
          <w:tcPr>
            <w:tcW w:w="1716" w:type="dxa"/>
          </w:tcPr>
          <w:p w14:paraId="7A1E5E9E" w14:textId="5401730A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7A20CEBA" w14:textId="63B55DB7" w:rsidR="000A1545" w:rsidRDefault="00367AEA" w:rsidP="000A1545">
            <w:r>
              <w:t>Str</w:t>
            </w:r>
            <w:r w:rsidR="00226695">
              <w:t>ong</w:t>
            </w:r>
          </w:p>
        </w:tc>
        <w:tc>
          <w:tcPr>
            <w:tcW w:w="1716" w:type="dxa"/>
          </w:tcPr>
          <w:p w14:paraId="57A7B52C" w14:textId="0749F627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57DE3FB6" w14:textId="0E037E53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043F0416" w14:textId="47647E54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008C60BD" w14:textId="7CFBBAAC" w:rsidR="000A1545" w:rsidRDefault="00367AEA" w:rsidP="000A1545">
            <w:r>
              <w:t>Moderate</w:t>
            </w:r>
          </w:p>
        </w:tc>
      </w:tr>
      <w:tr w:rsidR="000A1545" w14:paraId="7540B17E" w14:textId="77777777" w:rsidTr="00C5169E">
        <w:trPr>
          <w:trHeight w:val="250"/>
        </w:trPr>
        <w:tc>
          <w:tcPr>
            <w:tcW w:w="0" w:type="auto"/>
          </w:tcPr>
          <w:p w14:paraId="7B507323" w14:textId="29FEAB7B" w:rsidR="000A1545" w:rsidRDefault="000A1545" w:rsidP="000A1545">
            <w:proofErr w:type="spellStart"/>
            <w:r>
              <w:t>Bohus</w:t>
            </w:r>
            <w:proofErr w:type="spellEnd"/>
            <w:r>
              <w:t xml:space="preserve"> et al 2000</w:t>
            </w:r>
          </w:p>
        </w:tc>
        <w:tc>
          <w:tcPr>
            <w:tcW w:w="1716" w:type="dxa"/>
          </w:tcPr>
          <w:p w14:paraId="585DF5E2" w14:textId="79A3A92A" w:rsidR="000A1545" w:rsidRDefault="00367AEA" w:rsidP="000A1545">
            <w:r>
              <w:t>Moderate</w:t>
            </w:r>
          </w:p>
        </w:tc>
        <w:tc>
          <w:tcPr>
            <w:tcW w:w="1716" w:type="dxa"/>
          </w:tcPr>
          <w:p w14:paraId="27AEB5CC" w14:textId="390921E4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74810CA7" w14:textId="184706B9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15CF4FB1" w14:textId="7143E66D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4D30F7DE" w14:textId="765B9A90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6AA1CCD3" w14:textId="0E90D8E8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5C3B97F0" w14:textId="0E40D748" w:rsidR="000A1545" w:rsidRDefault="00367AEA" w:rsidP="000A1545">
            <w:r>
              <w:t>Weak</w:t>
            </w:r>
          </w:p>
        </w:tc>
      </w:tr>
      <w:tr w:rsidR="000A1545" w14:paraId="39213EBC" w14:textId="77777777" w:rsidTr="00C5169E">
        <w:trPr>
          <w:trHeight w:val="250"/>
        </w:trPr>
        <w:tc>
          <w:tcPr>
            <w:tcW w:w="0" w:type="auto"/>
          </w:tcPr>
          <w:p w14:paraId="522077B9" w14:textId="2A056966" w:rsidR="000A1545" w:rsidRDefault="000A1545" w:rsidP="000A1545">
            <w:proofErr w:type="spellStart"/>
            <w:r>
              <w:t>Bohus</w:t>
            </w:r>
            <w:proofErr w:type="spellEnd"/>
            <w:r>
              <w:t xml:space="preserve"> et al 2004</w:t>
            </w:r>
          </w:p>
        </w:tc>
        <w:tc>
          <w:tcPr>
            <w:tcW w:w="1716" w:type="dxa"/>
          </w:tcPr>
          <w:p w14:paraId="429DC5F4" w14:textId="686C2A2F" w:rsidR="000A1545" w:rsidRDefault="00367AEA" w:rsidP="000A1545">
            <w:r>
              <w:t>Moderate</w:t>
            </w:r>
          </w:p>
        </w:tc>
        <w:tc>
          <w:tcPr>
            <w:tcW w:w="1716" w:type="dxa"/>
          </w:tcPr>
          <w:p w14:paraId="39C00200" w14:textId="175B20B4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1619841B" w14:textId="5A120965" w:rsidR="000A1545" w:rsidRDefault="00367AEA" w:rsidP="000A1545">
            <w:r>
              <w:t>Str</w:t>
            </w:r>
            <w:r w:rsidR="00226695">
              <w:t>ong</w:t>
            </w:r>
          </w:p>
        </w:tc>
        <w:tc>
          <w:tcPr>
            <w:tcW w:w="1716" w:type="dxa"/>
          </w:tcPr>
          <w:p w14:paraId="6BEDCBEF" w14:textId="5ED1C9ED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1CB57EA5" w14:textId="76643A89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79C84C4A" w14:textId="2627E2A9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1423B69C" w14:textId="2C893C78" w:rsidR="000A1545" w:rsidRDefault="00226695" w:rsidP="000A1545">
            <w:r>
              <w:t>Moderate</w:t>
            </w:r>
          </w:p>
        </w:tc>
      </w:tr>
      <w:tr w:rsidR="000A1545" w14:paraId="1B3ECDC6" w14:textId="77777777" w:rsidTr="00C5169E">
        <w:trPr>
          <w:trHeight w:val="250"/>
        </w:trPr>
        <w:tc>
          <w:tcPr>
            <w:tcW w:w="0" w:type="auto"/>
          </w:tcPr>
          <w:p w14:paraId="0B7A911A" w14:textId="2CA92E1F" w:rsidR="000A1545" w:rsidRDefault="000A1545" w:rsidP="000A1545">
            <w:r>
              <w:t>Bowers et al 2006</w:t>
            </w:r>
          </w:p>
        </w:tc>
        <w:tc>
          <w:tcPr>
            <w:tcW w:w="1716" w:type="dxa"/>
          </w:tcPr>
          <w:p w14:paraId="781D5774" w14:textId="2393CB19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18B0E226" w14:textId="641EB388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54E07996" w14:textId="3906B2BB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42A548A8" w14:textId="0EC68E3F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59E134B7" w14:textId="5C3F6A38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2FB02899" w14:textId="6D762378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14124070" w14:textId="1A862F20" w:rsidR="000A1545" w:rsidRDefault="00226695" w:rsidP="000A1545">
            <w:r>
              <w:t>Weak</w:t>
            </w:r>
          </w:p>
        </w:tc>
      </w:tr>
      <w:tr w:rsidR="000A1545" w14:paraId="549A7E80" w14:textId="77777777" w:rsidTr="00C5169E">
        <w:trPr>
          <w:trHeight w:val="250"/>
        </w:trPr>
        <w:tc>
          <w:tcPr>
            <w:tcW w:w="0" w:type="auto"/>
          </w:tcPr>
          <w:p w14:paraId="0495D30E" w14:textId="715B1A59" w:rsidR="000A1545" w:rsidRDefault="000A1545" w:rsidP="000A1545">
            <w:r>
              <w:t>Bowers et al 2015</w:t>
            </w:r>
          </w:p>
        </w:tc>
        <w:tc>
          <w:tcPr>
            <w:tcW w:w="1716" w:type="dxa"/>
          </w:tcPr>
          <w:p w14:paraId="02CE7776" w14:textId="52D46A0C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45C9A642" w14:textId="10753746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63FC1B40" w14:textId="662229A0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59AE5EF5" w14:textId="74C12AED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117DCEC0" w14:textId="4BAED8B9" w:rsidR="000A1545" w:rsidRDefault="00367AEA" w:rsidP="000A1545">
            <w:r>
              <w:t>S</w:t>
            </w:r>
            <w:r w:rsidR="00226695">
              <w:t>trong</w:t>
            </w:r>
          </w:p>
        </w:tc>
        <w:tc>
          <w:tcPr>
            <w:tcW w:w="1716" w:type="dxa"/>
          </w:tcPr>
          <w:p w14:paraId="227144E3" w14:textId="263E557A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6E6C8796" w14:textId="0109AC5B" w:rsidR="000A1545" w:rsidRDefault="00226695" w:rsidP="000A1545">
            <w:r>
              <w:t>Strong</w:t>
            </w:r>
          </w:p>
        </w:tc>
      </w:tr>
      <w:tr w:rsidR="000A1545" w14:paraId="08AEE619" w14:textId="77777777" w:rsidTr="00C5169E">
        <w:trPr>
          <w:trHeight w:val="250"/>
        </w:trPr>
        <w:tc>
          <w:tcPr>
            <w:tcW w:w="0" w:type="auto"/>
          </w:tcPr>
          <w:p w14:paraId="090984C1" w14:textId="4F0EC649" w:rsidR="000A1545" w:rsidRDefault="000A1545" w:rsidP="000A1545">
            <w:proofErr w:type="spellStart"/>
            <w:r>
              <w:t>Carr</w:t>
            </w:r>
            <w:proofErr w:type="spellEnd"/>
            <w:r>
              <w:t xml:space="preserve"> 2012</w:t>
            </w:r>
          </w:p>
        </w:tc>
        <w:tc>
          <w:tcPr>
            <w:tcW w:w="1716" w:type="dxa"/>
          </w:tcPr>
          <w:p w14:paraId="4D3682BB" w14:textId="070C9C84" w:rsidR="000A1545" w:rsidRDefault="00367AEA" w:rsidP="000A1545">
            <w:r>
              <w:t>Moderate</w:t>
            </w:r>
          </w:p>
        </w:tc>
        <w:tc>
          <w:tcPr>
            <w:tcW w:w="1716" w:type="dxa"/>
          </w:tcPr>
          <w:p w14:paraId="3F4216A0" w14:textId="042499CD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656AD808" w14:textId="58481EEC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4EEE97ED" w14:textId="1739E3AF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324743F4" w14:textId="19B24720" w:rsidR="000A1545" w:rsidRDefault="00367AEA" w:rsidP="000A1545">
            <w:r>
              <w:t>Moderate</w:t>
            </w:r>
          </w:p>
        </w:tc>
        <w:tc>
          <w:tcPr>
            <w:tcW w:w="1716" w:type="dxa"/>
          </w:tcPr>
          <w:p w14:paraId="7306ADD8" w14:textId="4E03B51C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62483F3D" w14:textId="18EA4085" w:rsidR="000A1545" w:rsidRDefault="00226695" w:rsidP="000A1545">
            <w:r>
              <w:t>Weak</w:t>
            </w:r>
          </w:p>
        </w:tc>
      </w:tr>
      <w:tr w:rsidR="000A1545" w14:paraId="0798330A" w14:textId="77777777" w:rsidTr="00C5169E">
        <w:trPr>
          <w:trHeight w:val="250"/>
        </w:trPr>
        <w:tc>
          <w:tcPr>
            <w:tcW w:w="0" w:type="auto"/>
          </w:tcPr>
          <w:p w14:paraId="2AB01378" w14:textId="04D9C566" w:rsidR="000A1545" w:rsidRDefault="000A1545" w:rsidP="000A1545">
            <w:proofErr w:type="spellStart"/>
            <w:r>
              <w:t>Celano</w:t>
            </w:r>
            <w:proofErr w:type="spellEnd"/>
            <w:r>
              <w:t xml:space="preserve"> et al 2017</w:t>
            </w:r>
          </w:p>
        </w:tc>
        <w:tc>
          <w:tcPr>
            <w:tcW w:w="1716" w:type="dxa"/>
          </w:tcPr>
          <w:p w14:paraId="3FE7A2BC" w14:textId="6E9A113F" w:rsidR="000A1545" w:rsidRDefault="00226695" w:rsidP="000A1545">
            <w:r>
              <w:t>Weak</w:t>
            </w:r>
          </w:p>
        </w:tc>
        <w:tc>
          <w:tcPr>
            <w:tcW w:w="1716" w:type="dxa"/>
          </w:tcPr>
          <w:p w14:paraId="345ACC5B" w14:textId="7E99B464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1A5E9288" w14:textId="470FA11F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39282C38" w14:textId="7C17F23F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55353EC1" w14:textId="6EE7D062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76B546DB" w14:textId="752BDD2B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236C2A1C" w14:textId="73523325" w:rsidR="000A1545" w:rsidRDefault="00226695" w:rsidP="000A1545">
            <w:r>
              <w:t>Moderate</w:t>
            </w:r>
          </w:p>
        </w:tc>
      </w:tr>
      <w:tr w:rsidR="000A1545" w14:paraId="5B65FDA0" w14:textId="77777777" w:rsidTr="00C5169E">
        <w:trPr>
          <w:trHeight w:val="250"/>
        </w:trPr>
        <w:tc>
          <w:tcPr>
            <w:tcW w:w="0" w:type="auto"/>
          </w:tcPr>
          <w:p w14:paraId="4147644F" w14:textId="0CCA4D02" w:rsidR="000A1545" w:rsidRDefault="000A1545" w:rsidP="00C5169E">
            <w:proofErr w:type="spellStart"/>
            <w:r>
              <w:t>Dodds</w:t>
            </w:r>
            <w:proofErr w:type="spellEnd"/>
            <w:r>
              <w:t xml:space="preserve"> 2001</w:t>
            </w:r>
            <w:r w:rsidR="00C5169E">
              <w:t xml:space="preserve">; </w:t>
            </w:r>
            <w:r>
              <w:t>Bowels 2003</w:t>
            </w:r>
          </w:p>
        </w:tc>
        <w:tc>
          <w:tcPr>
            <w:tcW w:w="1716" w:type="dxa"/>
          </w:tcPr>
          <w:p w14:paraId="6ADFF015" w14:textId="0478AC46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2C0A371D" w14:textId="52E141A8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1EF11327" w14:textId="7E5655AD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21787AD0" w14:textId="194C5613" w:rsidR="000A1545" w:rsidRDefault="00367AEA" w:rsidP="000A1545">
            <w:r>
              <w:t>Wea</w:t>
            </w:r>
            <w:r w:rsidR="00226695">
              <w:t>k</w:t>
            </w:r>
          </w:p>
        </w:tc>
        <w:tc>
          <w:tcPr>
            <w:tcW w:w="1717" w:type="dxa"/>
          </w:tcPr>
          <w:p w14:paraId="260C4785" w14:textId="23F07AA4" w:rsidR="000A1545" w:rsidRDefault="00367AEA" w:rsidP="000A1545">
            <w:r>
              <w:t>Moderate</w:t>
            </w:r>
          </w:p>
        </w:tc>
        <w:tc>
          <w:tcPr>
            <w:tcW w:w="1716" w:type="dxa"/>
          </w:tcPr>
          <w:p w14:paraId="40207782" w14:textId="4B04FD3A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389586ED" w14:textId="040C05BC" w:rsidR="000A1545" w:rsidRDefault="00226695" w:rsidP="000A1545">
            <w:r>
              <w:t>Weak</w:t>
            </w:r>
          </w:p>
        </w:tc>
      </w:tr>
      <w:tr w:rsidR="000A1545" w14:paraId="0F173548" w14:textId="77777777" w:rsidTr="00C5169E">
        <w:trPr>
          <w:trHeight w:val="250"/>
        </w:trPr>
        <w:tc>
          <w:tcPr>
            <w:tcW w:w="0" w:type="auto"/>
          </w:tcPr>
          <w:p w14:paraId="5A8102BC" w14:textId="4AC7641B" w:rsidR="000A1545" w:rsidRDefault="000A1545" w:rsidP="000A1545">
            <w:proofErr w:type="spellStart"/>
            <w:r>
              <w:t>Ercole</w:t>
            </w:r>
            <w:proofErr w:type="spellEnd"/>
            <w:r>
              <w:t>-Fricke et al 2016</w:t>
            </w:r>
          </w:p>
        </w:tc>
        <w:tc>
          <w:tcPr>
            <w:tcW w:w="1716" w:type="dxa"/>
          </w:tcPr>
          <w:p w14:paraId="2252C6F5" w14:textId="7EF5CF02" w:rsidR="000A1545" w:rsidRDefault="00367AEA" w:rsidP="000A1545">
            <w:r>
              <w:t>Moderate</w:t>
            </w:r>
          </w:p>
        </w:tc>
        <w:tc>
          <w:tcPr>
            <w:tcW w:w="1716" w:type="dxa"/>
          </w:tcPr>
          <w:p w14:paraId="5CA7649E" w14:textId="02D4B724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1CCBE368" w14:textId="6AFF3BCE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54DFD6BC" w14:textId="6FFECA8E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2A3DCEDA" w14:textId="49D3C4AF" w:rsidR="000A1545" w:rsidRDefault="00367AEA" w:rsidP="000A1545">
            <w:r>
              <w:t>Moderate</w:t>
            </w:r>
          </w:p>
        </w:tc>
        <w:tc>
          <w:tcPr>
            <w:tcW w:w="1716" w:type="dxa"/>
          </w:tcPr>
          <w:p w14:paraId="203551E5" w14:textId="47572AD6" w:rsidR="000A1545" w:rsidRDefault="00CD0463" w:rsidP="000A1545">
            <w:r>
              <w:t>Not applicable</w:t>
            </w:r>
          </w:p>
        </w:tc>
        <w:tc>
          <w:tcPr>
            <w:tcW w:w="1717" w:type="dxa"/>
          </w:tcPr>
          <w:p w14:paraId="389389B8" w14:textId="4FF420DC" w:rsidR="000A1545" w:rsidRDefault="00367AEA" w:rsidP="000A1545">
            <w:r>
              <w:t>Weak</w:t>
            </w:r>
          </w:p>
        </w:tc>
      </w:tr>
      <w:tr w:rsidR="000A1545" w14:paraId="1CE600C2" w14:textId="77777777" w:rsidTr="00C5169E">
        <w:trPr>
          <w:trHeight w:val="250"/>
        </w:trPr>
        <w:tc>
          <w:tcPr>
            <w:tcW w:w="0" w:type="auto"/>
          </w:tcPr>
          <w:p w14:paraId="12C322DD" w14:textId="79A5871A" w:rsidR="000A1545" w:rsidRDefault="000A1545" w:rsidP="000A1545">
            <w:r>
              <w:t>Gibson et al 2014</w:t>
            </w:r>
          </w:p>
        </w:tc>
        <w:tc>
          <w:tcPr>
            <w:tcW w:w="1716" w:type="dxa"/>
          </w:tcPr>
          <w:p w14:paraId="631D2C22" w14:textId="2C585E09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713308DD" w14:textId="3A93845B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4DE7F16F" w14:textId="41E4F71A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5625FF92" w14:textId="7B85C140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0ACA727D" w14:textId="0650028D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1396CED9" w14:textId="7FA86108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1B8A1F78" w14:textId="36F5965B" w:rsidR="000A1545" w:rsidRDefault="00CD0463" w:rsidP="000A1545">
            <w:r>
              <w:t>Weak</w:t>
            </w:r>
          </w:p>
        </w:tc>
      </w:tr>
      <w:tr w:rsidR="000A1545" w14:paraId="5515D13B" w14:textId="77777777" w:rsidTr="00C5169E">
        <w:trPr>
          <w:trHeight w:val="250"/>
        </w:trPr>
        <w:tc>
          <w:tcPr>
            <w:tcW w:w="0" w:type="auto"/>
          </w:tcPr>
          <w:p w14:paraId="62DCC9AF" w14:textId="6375BBA3" w:rsidR="000A1545" w:rsidRDefault="000A1545" w:rsidP="000A1545">
            <w:r>
              <w:t>Husain et al 2014</w:t>
            </w:r>
          </w:p>
        </w:tc>
        <w:tc>
          <w:tcPr>
            <w:tcW w:w="1716" w:type="dxa"/>
          </w:tcPr>
          <w:p w14:paraId="4B322620" w14:textId="760F8328" w:rsidR="000A1545" w:rsidRDefault="00367AEA" w:rsidP="000A1545">
            <w:r>
              <w:t>Mod</w:t>
            </w:r>
            <w:r w:rsidR="00CD0463">
              <w:t>erate</w:t>
            </w:r>
          </w:p>
        </w:tc>
        <w:tc>
          <w:tcPr>
            <w:tcW w:w="1716" w:type="dxa"/>
          </w:tcPr>
          <w:p w14:paraId="5DED7483" w14:textId="266B9640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799BAC17" w14:textId="486DBFF3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6425DAC6" w14:textId="338A410F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1B46D7D7" w14:textId="35A328C1" w:rsidR="000A1545" w:rsidRDefault="00367AEA" w:rsidP="000A1545">
            <w:r>
              <w:t>St</w:t>
            </w:r>
            <w:r w:rsidR="00CD0463">
              <w:t>rong</w:t>
            </w:r>
          </w:p>
        </w:tc>
        <w:tc>
          <w:tcPr>
            <w:tcW w:w="1716" w:type="dxa"/>
          </w:tcPr>
          <w:p w14:paraId="07D31AE4" w14:textId="152D479A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48BB50C1" w14:textId="20DE99D9" w:rsidR="000A1545" w:rsidRDefault="00CD0463" w:rsidP="000A1545">
            <w:r>
              <w:t>Moderate</w:t>
            </w:r>
          </w:p>
        </w:tc>
      </w:tr>
      <w:tr w:rsidR="000A1545" w14:paraId="2AD185FF" w14:textId="77777777" w:rsidTr="00C5169E">
        <w:trPr>
          <w:trHeight w:val="250"/>
        </w:trPr>
        <w:tc>
          <w:tcPr>
            <w:tcW w:w="0" w:type="auto"/>
          </w:tcPr>
          <w:p w14:paraId="5A355ADD" w14:textId="36AC51DA" w:rsidR="000A1545" w:rsidRDefault="000A1545" w:rsidP="000A1545">
            <w:r>
              <w:t>Katz et al 2004</w:t>
            </w:r>
          </w:p>
        </w:tc>
        <w:tc>
          <w:tcPr>
            <w:tcW w:w="1716" w:type="dxa"/>
          </w:tcPr>
          <w:p w14:paraId="4BEBC087" w14:textId="4EBA9E1A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2E45D8A1" w14:textId="67BB7BC8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48946D4F" w14:textId="78FEB2B9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01323ADB" w14:textId="5BDB63A7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7F089E26" w14:textId="0B9A067B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08A819A9" w14:textId="5FAE735E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33ED1F2B" w14:textId="2B1CC07B" w:rsidR="000A1545" w:rsidRDefault="00CD0463" w:rsidP="000A1545">
            <w:r>
              <w:t>Weak</w:t>
            </w:r>
          </w:p>
        </w:tc>
      </w:tr>
      <w:tr w:rsidR="000A1545" w14:paraId="5B351717" w14:textId="77777777" w:rsidTr="00C5169E">
        <w:trPr>
          <w:trHeight w:val="250"/>
        </w:trPr>
        <w:tc>
          <w:tcPr>
            <w:tcW w:w="0" w:type="auto"/>
          </w:tcPr>
          <w:p w14:paraId="6AAC1890" w14:textId="5170C94D" w:rsidR="000A1545" w:rsidRDefault="000A1545" w:rsidP="000A1545">
            <w:proofErr w:type="spellStart"/>
            <w:r>
              <w:t>LaCroix</w:t>
            </w:r>
            <w:proofErr w:type="spellEnd"/>
            <w:r>
              <w:t xml:space="preserve"> et al 2018</w:t>
            </w:r>
          </w:p>
        </w:tc>
        <w:tc>
          <w:tcPr>
            <w:tcW w:w="1716" w:type="dxa"/>
          </w:tcPr>
          <w:p w14:paraId="673744A5" w14:textId="2EE9D054" w:rsidR="000A1545" w:rsidRDefault="00367AEA" w:rsidP="000A1545">
            <w:r>
              <w:t>Moderate</w:t>
            </w:r>
          </w:p>
        </w:tc>
        <w:tc>
          <w:tcPr>
            <w:tcW w:w="1716" w:type="dxa"/>
          </w:tcPr>
          <w:p w14:paraId="4E516334" w14:textId="5C816739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2357A5FF" w14:textId="24668862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7487F4E3" w14:textId="47FE9D80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1ECA8CB9" w14:textId="5B490211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5B854A2E" w14:textId="4E5E9408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237BB0A9" w14:textId="4DDF720E" w:rsidR="000A1545" w:rsidRDefault="00367AEA" w:rsidP="000A1545">
            <w:r>
              <w:t>Moderate</w:t>
            </w:r>
          </w:p>
        </w:tc>
      </w:tr>
      <w:tr w:rsidR="000A1545" w14:paraId="50A93A60" w14:textId="77777777" w:rsidTr="00C5169E">
        <w:trPr>
          <w:trHeight w:val="250"/>
        </w:trPr>
        <w:tc>
          <w:tcPr>
            <w:tcW w:w="0" w:type="auto"/>
          </w:tcPr>
          <w:p w14:paraId="729D39EE" w14:textId="6EE77519" w:rsidR="000A1545" w:rsidRDefault="000A1545" w:rsidP="000A1545">
            <w:r>
              <w:t>McAuliffe et al 2014</w:t>
            </w:r>
          </w:p>
        </w:tc>
        <w:tc>
          <w:tcPr>
            <w:tcW w:w="1716" w:type="dxa"/>
          </w:tcPr>
          <w:p w14:paraId="14C45E8B" w14:textId="542CDEDA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4C6BB05E" w14:textId="155ECAFB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5A59F6FD" w14:textId="6BFB9927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486536E1" w14:textId="68E05128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6DF72FF3" w14:textId="258A7EA7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3EF771CB" w14:textId="4E5C2F23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35D53D9B" w14:textId="478C4A6B" w:rsidR="000A1545" w:rsidRDefault="00367AEA" w:rsidP="000A1545">
            <w:r>
              <w:t>Weak</w:t>
            </w:r>
          </w:p>
        </w:tc>
      </w:tr>
      <w:tr w:rsidR="000A1545" w14:paraId="516D32A4" w14:textId="77777777" w:rsidTr="00C5169E">
        <w:trPr>
          <w:trHeight w:val="236"/>
        </w:trPr>
        <w:tc>
          <w:tcPr>
            <w:tcW w:w="0" w:type="auto"/>
          </w:tcPr>
          <w:p w14:paraId="07315144" w14:textId="40843006" w:rsidR="000A1545" w:rsidRDefault="000A1545" w:rsidP="000A1545">
            <w:proofErr w:type="spellStart"/>
            <w:r>
              <w:t>McDonell</w:t>
            </w:r>
            <w:proofErr w:type="spellEnd"/>
            <w:r>
              <w:t xml:space="preserve"> et al 2010</w:t>
            </w:r>
          </w:p>
        </w:tc>
        <w:tc>
          <w:tcPr>
            <w:tcW w:w="1716" w:type="dxa"/>
          </w:tcPr>
          <w:p w14:paraId="0A074FC2" w14:textId="36D18B12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558B85D7" w14:textId="309A6654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649A6411" w14:textId="767B2907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11FDCDA6" w14:textId="0CD3A2DE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50C71B3E" w14:textId="79455969" w:rsidR="000A1545" w:rsidRDefault="00CD0463" w:rsidP="000A1545">
            <w:r>
              <w:t>Strong</w:t>
            </w:r>
          </w:p>
        </w:tc>
        <w:tc>
          <w:tcPr>
            <w:tcW w:w="1716" w:type="dxa"/>
          </w:tcPr>
          <w:p w14:paraId="016CED5F" w14:textId="7A817C81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4ADB12CD" w14:textId="47179B90" w:rsidR="000A1545" w:rsidRDefault="00CD0463" w:rsidP="000A1545">
            <w:r>
              <w:t>Weak</w:t>
            </w:r>
          </w:p>
        </w:tc>
      </w:tr>
      <w:tr w:rsidR="000A1545" w14:paraId="43422B69" w14:textId="77777777" w:rsidTr="00C5169E">
        <w:trPr>
          <w:trHeight w:val="250"/>
        </w:trPr>
        <w:tc>
          <w:tcPr>
            <w:tcW w:w="0" w:type="auto"/>
          </w:tcPr>
          <w:p w14:paraId="653C9FA8" w14:textId="2A333E68" w:rsidR="000A1545" w:rsidRDefault="000A1545" w:rsidP="000A1545">
            <w:r>
              <w:t>Moran 1978</w:t>
            </w:r>
          </w:p>
        </w:tc>
        <w:tc>
          <w:tcPr>
            <w:tcW w:w="1716" w:type="dxa"/>
          </w:tcPr>
          <w:p w14:paraId="61C5E751" w14:textId="0C5DF50D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0047EEDD" w14:textId="79F089DC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62A33EFE" w14:textId="58A65A29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2BB484A5" w14:textId="54A98445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47518528" w14:textId="7EE419F1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1D6E39DB" w14:textId="72358661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28AE56BC" w14:textId="31A87B8F" w:rsidR="000A1545" w:rsidRDefault="00367AEA" w:rsidP="000A1545">
            <w:r>
              <w:t>Weak</w:t>
            </w:r>
          </w:p>
        </w:tc>
      </w:tr>
      <w:tr w:rsidR="000A1545" w14:paraId="0EC72A11" w14:textId="77777777" w:rsidTr="00C5169E">
        <w:trPr>
          <w:trHeight w:val="236"/>
        </w:trPr>
        <w:tc>
          <w:tcPr>
            <w:tcW w:w="0" w:type="auto"/>
          </w:tcPr>
          <w:p w14:paraId="5C882F10" w14:textId="0AEDE8A9" w:rsidR="000A1545" w:rsidRDefault="000A1545" w:rsidP="000A1545">
            <w:r>
              <w:t>Price et al 2016</w:t>
            </w:r>
          </w:p>
        </w:tc>
        <w:tc>
          <w:tcPr>
            <w:tcW w:w="1716" w:type="dxa"/>
          </w:tcPr>
          <w:p w14:paraId="6F82636F" w14:textId="305AAAE9" w:rsidR="000A1545" w:rsidRDefault="00367AEA" w:rsidP="000A1545">
            <w:r>
              <w:t>Weak</w:t>
            </w:r>
          </w:p>
        </w:tc>
        <w:tc>
          <w:tcPr>
            <w:tcW w:w="1716" w:type="dxa"/>
          </w:tcPr>
          <w:p w14:paraId="782D855E" w14:textId="5014EB47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056264A8" w14:textId="16FE9AD4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2ABC3E19" w14:textId="7F4B99F8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12A72059" w14:textId="566AC91D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3090B2F3" w14:textId="2636C1B6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3A2DEC18" w14:textId="56F0D62C" w:rsidR="000A1545" w:rsidRDefault="00367AEA" w:rsidP="000A1545">
            <w:r>
              <w:t>Weak</w:t>
            </w:r>
          </w:p>
        </w:tc>
      </w:tr>
      <w:tr w:rsidR="006D1D09" w14:paraId="55D72E53" w14:textId="77777777" w:rsidTr="00C5169E">
        <w:trPr>
          <w:trHeight w:val="236"/>
        </w:trPr>
        <w:tc>
          <w:tcPr>
            <w:tcW w:w="0" w:type="auto"/>
          </w:tcPr>
          <w:p w14:paraId="468D6548" w14:textId="1B4005D8" w:rsidR="006D1D09" w:rsidRDefault="006D1D09" w:rsidP="000A1545">
            <w:proofErr w:type="spellStart"/>
            <w:r>
              <w:t>Reen</w:t>
            </w:r>
            <w:proofErr w:type="spellEnd"/>
            <w:r>
              <w:t xml:space="preserve"> et al 2020</w:t>
            </w:r>
          </w:p>
        </w:tc>
        <w:tc>
          <w:tcPr>
            <w:tcW w:w="1716" w:type="dxa"/>
          </w:tcPr>
          <w:p w14:paraId="39734BDB" w14:textId="166F1581" w:rsidR="006D1D09" w:rsidRDefault="006D1D09" w:rsidP="000A1545">
            <w:r>
              <w:t>Moderate</w:t>
            </w:r>
          </w:p>
        </w:tc>
        <w:tc>
          <w:tcPr>
            <w:tcW w:w="1716" w:type="dxa"/>
          </w:tcPr>
          <w:p w14:paraId="1731F318" w14:textId="6F5400AF" w:rsidR="006D1D09" w:rsidRDefault="006D1D09" w:rsidP="000A1545">
            <w:r>
              <w:t>Moderate</w:t>
            </w:r>
          </w:p>
        </w:tc>
        <w:tc>
          <w:tcPr>
            <w:tcW w:w="1717" w:type="dxa"/>
          </w:tcPr>
          <w:p w14:paraId="72478DB9" w14:textId="56455E7B" w:rsidR="006D1D09" w:rsidRDefault="006D1D09" w:rsidP="000A1545">
            <w:r>
              <w:t>Weak</w:t>
            </w:r>
          </w:p>
        </w:tc>
        <w:tc>
          <w:tcPr>
            <w:tcW w:w="1716" w:type="dxa"/>
          </w:tcPr>
          <w:p w14:paraId="3E14E047" w14:textId="3B0650F5" w:rsidR="006D1D09" w:rsidRDefault="006D1D09" w:rsidP="000A1545">
            <w:r>
              <w:t>Weak</w:t>
            </w:r>
          </w:p>
        </w:tc>
        <w:tc>
          <w:tcPr>
            <w:tcW w:w="1717" w:type="dxa"/>
          </w:tcPr>
          <w:p w14:paraId="41ECD730" w14:textId="10044C94" w:rsidR="006D1D09" w:rsidRDefault="006D1D09" w:rsidP="000A1545">
            <w:r>
              <w:t>Weak</w:t>
            </w:r>
          </w:p>
        </w:tc>
        <w:tc>
          <w:tcPr>
            <w:tcW w:w="1716" w:type="dxa"/>
          </w:tcPr>
          <w:p w14:paraId="36082CA5" w14:textId="018632B4" w:rsidR="006D1D09" w:rsidRDefault="006D1D09" w:rsidP="000A1545">
            <w:r>
              <w:t>Weak</w:t>
            </w:r>
          </w:p>
        </w:tc>
        <w:tc>
          <w:tcPr>
            <w:tcW w:w="1717" w:type="dxa"/>
          </w:tcPr>
          <w:p w14:paraId="72A59878" w14:textId="54FBF6E3" w:rsidR="006D1D09" w:rsidRDefault="006D1D09" w:rsidP="000A1545">
            <w:r>
              <w:t>Weak</w:t>
            </w:r>
          </w:p>
        </w:tc>
      </w:tr>
      <w:tr w:rsidR="000A1545" w14:paraId="03E60BFB" w14:textId="77777777" w:rsidTr="00C5169E">
        <w:trPr>
          <w:trHeight w:val="250"/>
        </w:trPr>
        <w:tc>
          <w:tcPr>
            <w:tcW w:w="0" w:type="auto"/>
          </w:tcPr>
          <w:p w14:paraId="09A57D62" w14:textId="64035CCE" w:rsidR="000A1545" w:rsidRDefault="000A1545" w:rsidP="000A1545">
            <w:r>
              <w:t>Springer et al 1996</w:t>
            </w:r>
          </w:p>
        </w:tc>
        <w:tc>
          <w:tcPr>
            <w:tcW w:w="1716" w:type="dxa"/>
          </w:tcPr>
          <w:p w14:paraId="2CC7DCB6" w14:textId="0E01AFDF" w:rsidR="000A1545" w:rsidRDefault="00367AEA" w:rsidP="000A1545">
            <w:r>
              <w:t>W</w:t>
            </w:r>
            <w:r w:rsidR="00E31A35">
              <w:t>eak</w:t>
            </w:r>
          </w:p>
        </w:tc>
        <w:tc>
          <w:tcPr>
            <w:tcW w:w="1716" w:type="dxa"/>
          </w:tcPr>
          <w:p w14:paraId="0A6B103B" w14:textId="24357EED" w:rsidR="000A1545" w:rsidRDefault="00367AEA" w:rsidP="000A1545">
            <w:r>
              <w:t>Strong</w:t>
            </w:r>
          </w:p>
        </w:tc>
        <w:tc>
          <w:tcPr>
            <w:tcW w:w="1717" w:type="dxa"/>
          </w:tcPr>
          <w:p w14:paraId="485A604E" w14:textId="144F25A0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4E2D6501" w14:textId="66A4F414" w:rsidR="000A1545" w:rsidRDefault="00367AEA" w:rsidP="000A1545">
            <w:r>
              <w:t>Weak</w:t>
            </w:r>
          </w:p>
        </w:tc>
        <w:tc>
          <w:tcPr>
            <w:tcW w:w="1717" w:type="dxa"/>
          </w:tcPr>
          <w:p w14:paraId="3E88BAF2" w14:textId="38342983" w:rsidR="000A1545" w:rsidRDefault="00367AEA" w:rsidP="000A1545">
            <w:r>
              <w:t>Strong</w:t>
            </w:r>
          </w:p>
        </w:tc>
        <w:tc>
          <w:tcPr>
            <w:tcW w:w="1716" w:type="dxa"/>
          </w:tcPr>
          <w:p w14:paraId="1E7898C1" w14:textId="01F7F28D" w:rsidR="000A1545" w:rsidRDefault="00367AEA" w:rsidP="000A1545">
            <w:r>
              <w:t>Moderate</w:t>
            </w:r>
          </w:p>
        </w:tc>
        <w:tc>
          <w:tcPr>
            <w:tcW w:w="1717" w:type="dxa"/>
          </w:tcPr>
          <w:p w14:paraId="1388D87E" w14:textId="23A8260C" w:rsidR="000A1545" w:rsidRDefault="00367AEA" w:rsidP="000A1545">
            <w:r>
              <w:t>Weak</w:t>
            </w:r>
          </w:p>
        </w:tc>
      </w:tr>
      <w:tr w:rsidR="006D1D09" w14:paraId="42259955" w14:textId="77777777" w:rsidTr="00C5169E">
        <w:trPr>
          <w:trHeight w:val="250"/>
        </w:trPr>
        <w:tc>
          <w:tcPr>
            <w:tcW w:w="0" w:type="auto"/>
          </w:tcPr>
          <w:p w14:paraId="42EDA27C" w14:textId="0AF46845" w:rsidR="006D1D09" w:rsidRDefault="006D1D09" w:rsidP="000A1545">
            <w:proofErr w:type="spellStart"/>
            <w:r>
              <w:lastRenderedPageBreak/>
              <w:t>Tebbett</w:t>
            </w:r>
            <w:proofErr w:type="spellEnd"/>
            <w:r>
              <w:t>-Mock et al 2020</w:t>
            </w:r>
          </w:p>
        </w:tc>
        <w:tc>
          <w:tcPr>
            <w:tcW w:w="1716" w:type="dxa"/>
          </w:tcPr>
          <w:p w14:paraId="317F43B8" w14:textId="40FBC65B" w:rsidR="006D1D09" w:rsidRDefault="0094420D" w:rsidP="000A1545">
            <w:r>
              <w:t>Weak</w:t>
            </w:r>
          </w:p>
        </w:tc>
        <w:tc>
          <w:tcPr>
            <w:tcW w:w="1716" w:type="dxa"/>
          </w:tcPr>
          <w:p w14:paraId="7A55A70F" w14:textId="52064C61" w:rsidR="006D1D09" w:rsidRDefault="0094420D" w:rsidP="000A1545">
            <w:r>
              <w:t>Moderate</w:t>
            </w:r>
          </w:p>
        </w:tc>
        <w:tc>
          <w:tcPr>
            <w:tcW w:w="1717" w:type="dxa"/>
          </w:tcPr>
          <w:p w14:paraId="42F6D3A6" w14:textId="69B31BEE" w:rsidR="006D1D09" w:rsidRDefault="0094420D" w:rsidP="000A1545">
            <w:r>
              <w:t>Weak</w:t>
            </w:r>
          </w:p>
        </w:tc>
        <w:tc>
          <w:tcPr>
            <w:tcW w:w="1716" w:type="dxa"/>
          </w:tcPr>
          <w:p w14:paraId="1222620C" w14:textId="3887BB13" w:rsidR="006D1D09" w:rsidRDefault="0094420D" w:rsidP="000A1545">
            <w:r>
              <w:t>Weak</w:t>
            </w:r>
          </w:p>
        </w:tc>
        <w:tc>
          <w:tcPr>
            <w:tcW w:w="1717" w:type="dxa"/>
          </w:tcPr>
          <w:p w14:paraId="4C181890" w14:textId="73482F35" w:rsidR="006D1D09" w:rsidRDefault="0094420D" w:rsidP="000A1545">
            <w:r>
              <w:t>Weak</w:t>
            </w:r>
          </w:p>
        </w:tc>
        <w:tc>
          <w:tcPr>
            <w:tcW w:w="1716" w:type="dxa"/>
          </w:tcPr>
          <w:p w14:paraId="53731A9D" w14:textId="120F89D5" w:rsidR="006D1D09" w:rsidRDefault="0094420D" w:rsidP="000A1545">
            <w:r>
              <w:t>Weak</w:t>
            </w:r>
          </w:p>
        </w:tc>
        <w:tc>
          <w:tcPr>
            <w:tcW w:w="1717" w:type="dxa"/>
          </w:tcPr>
          <w:p w14:paraId="01D0CBC3" w14:textId="3CCD04BA" w:rsidR="006D1D09" w:rsidRDefault="0094420D" w:rsidP="000A1545">
            <w:r>
              <w:t>Weak</w:t>
            </w:r>
          </w:p>
        </w:tc>
      </w:tr>
      <w:tr w:rsidR="00C5169E" w14:paraId="62A8CCED" w14:textId="77777777" w:rsidTr="00C5169E">
        <w:trPr>
          <w:trHeight w:val="236"/>
        </w:trPr>
        <w:tc>
          <w:tcPr>
            <w:tcW w:w="0" w:type="auto"/>
          </w:tcPr>
          <w:p w14:paraId="09A2A95F" w14:textId="00CA791E" w:rsidR="00C5169E" w:rsidRDefault="00C5169E" w:rsidP="00C5169E">
            <w:r>
              <w:t>Yen et al 2019</w:t>
            </w:r>
          </w:p>
        </w:tc>
        <w:tc>
          <w:tcPr>
            <w:tcW w:w="1716" w:type="dxa"/>
          </w:tcPr>
          <w:p w14:paraId="40485164" w14:textId="17838CB2" w:rsidR="00C5169E" w:rsidRDefault="00367AEA" w:rsidP="00C5169E">
            <w:r>
              <w:t>Weak</w:t>
            </w:r>
          </w:p>
        </w:tc>
        <w:tc>
          <w:tcPr>
            <w:tcW w:w="1716" w:type="dxa"/>
          </w:tcPr>
          <w:p w14:paraId="316745CA" w14:textId="5B478B99" w:rsidR="00C5169E" w:rsidRDefault="00367AEA" w:rsidP="00C5169E">
            <w:r>
              <w:t>Moderate</w:t>
            </w:r>
          </w:p>
        </w:tc>
        <w:tc>
          <w:tcPr>
            <w:tcW w:w="1717" w:type="dxa"/>
          </w:tcPr>
          <w:p w14:paraId="61ED35C4" w14:textId="7CCF9C98" w:rsidR="00C5169E" w:rsidRDefault="00367AEA" w:rsidP="00C5169E">
            <w:r>
              <w:t>Weak</w:t>
            </w:r>
          </w:p>
        </w:tc>
        <w:tc>
          <w:tcPr>
            <w:tcW w:w="1716" w:type="dxa"/>
          </w:tcPr>
          <w:p w14:paraId="643482CF" w14:textId="70FBDABC" w:rsidR="00C5169E" w:rsidRDefault="00367AEA" w:rsidP="00C5169E">
            <w:r>
              <w:t>Weak</w:t>
            </w:r>
          </w:p>
        </w:tc>
        <w:tc>
          <w:tcPr>
            <w:tcW w:w="1717" w:type="dxa"/>
          </w:tcPr>
          <w:p w14:paraId="4D8B1A89" w14:textId="5D33F586" w:rsidR="00C5169E" w:rsidRDefault="00367AEA" w:rsidP="00C5169E">
            <w:r>
              <w:t>S</w:t>
            </w:r>
            <w:r w:rsidR="00C5169E">
              <w:t>trong</w:t>
            </w:r>
          </w:p>
        </w:tc>
        <w:tc>
          <w:tcPr>
            <w:tcW w:w="1716" w:type="dxa"/>
          </w:tcPr>
          <w:p w14:paraId="6C85E3B7" w14:textId="31508DDF" w:rsidR="00C5169E" w:rsidRDefault="00367AEA" w:rsidP="00C5169E">
            <w:r>
              <w:t>Strong</w:t>
            </w:r>
          </w:p>
        </w:tc>
        <w:tc>
          <w:tcPr>
            <w:tcW w:w="1717" w:type="dxa"/>
          </w:tcPr>
          <w:p w14:paraId="677DDD89" w14:textId="5A010169" w:rsidR="00C5169E" w:rsidRDefault="00C5169E" w:rsidP="00C5169E">
            <w:r>
              <w:t xml:space="preserve">Weak </w:t>
            </w:r>
          </w:p>
        </w:tc>
      </w:tr>
    </w:tbl>
    <w:p w14:paraId="476BB2E1" w14:textId="09BA3AFB" w:rsidR="0067418F" w:rsidRDefault="0067418F" w:rsidP="00703478">
      <w:pPr>
        <w:spacing w:after="0"/>
        <w:ind w:firstLine="720"/>
      </w:pPr>
      <w:r>
        <w:t>Overall quality rating; strong = no weak ratings; moderate = one weak rating; weak = two or more weak ratings</w:t>
      </w:r>
    </w:p>
    <w:p w14:paraId="5AEE7931" w14:textId="63A648BC" w:rsidR="0096795D" w:rsidRDefault="0067418F" w:rsidP="008329D8">
      <w:pPr>
        <w:ind w:firstLine="720"/>
      </w:pPr>
      <w:r>
        <w:t>Not applicable = due to retrospective nature of study</w:t>
      </w:r>
    </w:p>
    <w:sectPr w:rsidR="0096795D" w:rsidSect="008329D8">
      <w:headerReference w:type="default" r:id="rId11"/>
      <w:pgSz w:w="16838" w:h="11906" w:orient="landscape"/>
      <w:pgMar w:top="4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F11AE" w14:textId="77777777" w:rsidR="00796BA5" w:rsidRDefault="00796BA5" w:rsidP="008329D8">
      <w:pPr>
        <w:spacing w:after="0" w:line="240" w:lineRule="auto"/>
      </w:pPr>
      <w:r>
        <w:separator/>
      </w:r>
    </w:p>
  </w:endnote>
  <w:endnote w:type="continuationSeparator" w:id="0">
    <w:p w14:paraId="43E15284" w14:textId="77777777" w:rsidR="00796BA5" w:rsidRDefault="00796BA5" w:rsidP="0083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BE91" w14:textId="77777777" w:rsidR="00796BA5" w:rsidRDefault="00796BA5" w:rsidP="008329D8">
      <w:pPr>
        <w:spacing w:after="0" w:line="240" w:lineRule="auto"/>
      </w:pPr>
      <w:r>
        <w:separator/>
      </w:r>
    </w:p>
  </w:footnote>
  <w:footnote w:type="continuationSeparator" w:id="0">
    <w:p w14:paraId="3E64F25A" w14:textId="77777777" w:rsidR="00796BA5" w:rsidRDefault="00796BA5" w:rsidP="0083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3E17" w14:textId="7597F012" w:rsidR="008329D8" w:rsidRDefault="008329D8">
    <w:pPr>
      <w:pStyle w:val="Header"/>
    </w:pPr>
    <w:r>
      <w:t xml:space="preserve">Supplementary tables </w:t>
    </w:r>
  </w:p>
  <w:p w14:paraId="60E1E86F" w14:textId="77777777" w:rsidR="008329D8" w:rsidRDefault="00832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4E7B"/>
    <w:multiLevelType w:val="hybridMultilevel"/>
    <w:tmpl w:val="FDAE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7A98"/>
    <w:multiLevelType w:val="hybridMultilevel"/>
    <w:tmpl w:val="B59CC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3A61"/>
    <w:multiLevelType w:val="hybridMultilevel"/>
    <w:tmpl w:val="AEE0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421EB"/>
    <w:multiLevelType w:val="hybridMultilevel"/>
    <w:tmpl w:val="A7785B8A"/>
    <w:lvl w:ilvl="0" w:tplc="6A7A4A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87228"/>
    <w:multiLevelType w:val="hybridMultilevel"/>
    <w:tmpl w:val="8E2E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166B9"/>
    <w:multiLevelType w:val="hybridMultilevel"/>
    <w:tmpl w:val="A90A889A"/>
    <w:lvl w:ilvl="0" w:tplc="4A540B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112D5"/>
    <w:multiLevelType w:val="hybridMultilevel"/>
    <w:tmpl w:val="E02EDE1E"/>
    <w:lvl w:ilvl="0" w:tplc="9DB6D1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665CD"/>
    <w:multiLevelType w:val="hybridMultilevel"/>
    <w:tmpl w:val="F77AA364"/>
    <w:lvl w:ilvl="0" w:tplc="801AF79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5C"/>
    <w:rsid w:val="000470F8"/>
    <w:rsid w:val="000561BE"/>
    <w:rsid w:val="00065518"/>
    <w:rsid w:val="000A1545"/>
    <w:rsid w:val="000C3604"/>
    <w:rsid w:val="000F3F42"/>
    <w:rsid w:val="001231A9"/>
    <w:rsid w:val="0018270F"/>
    <w:rsid w:val="001A28A3"/>
    <w:rsid w:val="001D5275"/>
    <w:rsid w:val="002211DC"/>
    <w:rsid w:val="00226695"/>
    <w:rsid w:val="00262EA6"/>
    <w:rsid w:val="002B1D57"/>
    <w:rsid w:val="00300635"/>
    <w:rsid w:val="00312C22"/>
    <w:rsid w:val="0031609B"/>
    <w:rsid w:val="003508EA"/>
    <w:rsid w:val="00367AEA"/>
    <w:rsid w:val="003E523F"/>
    <w:rsid w:val="00484336"/>
    <w:rsid w:val="004E441A"/>
    <w:rsid w:val="005567F6"/>
    <w:rsid w:val="00566883"/>
    <w:rsid w:val="005A2E42"/>
    <w:rsid w:val="00626E9D"/>
    <w:rsid w:val="00651CC1"/>
    <w:rsid w:val="0067418F"/>
    <w:rsid w:val="00697B07"/>
    <w:rsid w:val="006A3EBA"/>
    <w:rsid w:val="006D1D09"/>
    <w:rsid w:val="006F135C"/>
    <w:rsid w:val="006F2CE0"/>
    <w:rsid w:val="00703478"/>
    <w:rsid w:val="00720CC2"/>
    <w:rsid w:val="00796BA5"/>
    <w:rsid w:val="0080470C"/>
    <w:rsid w:val="008329D8"/>
    <w:rsid w:val="00847158"/>
    <w:rsid w:val="00850802"/>
    <w:rsid w:val="008619F3"/>
    <w:rsid w:val="008A4313"/>
    <w:rsid w:val="008F6AC4"/>
    <w:rsid w:val="0094420D"/>
    <w:rsid w:val="0096795D"/>
    <w:rsid w:val="00982EF2"/>
    <w:rsid w:val="00983BD8"/>
    <w:rsid w:val="009C00FD"/>
    <w:rsid w:val="009F7DD4"/>
    <w:rsid w:val="00A00A58"/>
    <w:rsid w:val="00A23B7B"/>
    <w:rsid w:val="00A335F7"/>
    <w:rsid w:val="00A45232"/>
    <w:rsid w:val="00A922B8"/>
    <w:rsid w:val="00AA51F0"/>
    <w:rsid w:val="00AC459C"/>
    <w:rsid w:val="00AD0E30"/>
    <w:rsid w:val="00B550A3"/>
    <w:rsid w:val="00BE4D84"/>
    <w:rsid w:val="00C06C39"/>
    <w:rsid w:val="00C25728"/>
    <w:rsid w:val="00C5169E"/>
    <w:rsid w:val="00CB6C47"/>
    <w:rsid w:val="00CD0463"/>
    <w:rsid w:val="00D717C2"/>
    <w:rsid w:val="00D824AF"/>
    <w:rsid w:val="00D83CA5"/>
    <w:rsid w:val="00D83E83"/>
    <w:rsid w:val="00DE1B67"/>
    <w:rsid w:val="00DE6C63"/>
    <w:rsid w:val="00E31A35"/>
    <w:rsid w:val="00EB5218"/>
    <w:rsid w:val="00EB7E04"/>
    <w:rsid w:val="00EC1A58"/>
    <w:rsid w:val="00ED2B82"/>
    <w:rsid w:val="00F17A1F"/>
    <w:rsid w:val="00F73E1C"/>
    <w:rsid w:val="00FA1C3B"/>
    <w:rsid w:val="00FA2F0C"/>
    <w:rsid w:val="00FE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E388"/>
  <w15:chartTrackingRefBased/>
  <w15:docId w15:val="{9A656002-04A3-48E2-9464-7222542E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2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9D8"/>
    <w:pPr>
      <w:spacing w:after="200" w:line="240" w:lineRule="auto"/>
    </w:pPr>
    <w:rPr>
      <w:rFonts w:ascii="Calibri" w:eastAsia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9D8"/>
    <w:rPr>
      <w:rFonts w:ascii="Calibri" w:eastAsia="Calibri" w:hAnsi="Calibri" w:cs="Calibri"/>
      <w:sz w:val="20"/>
      <w:szCs w:val="20"/>
      <w:lang w:eastAsia="en-GB"/>
    </w:rPr>
  </w:style>
  <w:style w:type="table" w:styleId="PlainTable5">
    <w:name w:val="Plain Table 5"/>
    <w:basedOn w:val="TableNormal"/>
    <w:uiPriority w:val="45"/>
    <w:rsid w:val="008329D8"/>
    <w:pPr>
      <w:spacing w:after="0" w:line="240" w:lineRule="auto"/>
    </w:pPr>
    <w:rPr>
      <w:rFonts w:ascii="Calibri" w:eastAsia="Calibri" w:hAnsi="Calibri" w:cs="Calibri"/>
      <w:lang w:eastAsia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3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D8"/>
  </w:style>
  <w:style w:type="paragraph" w:styleId="Footer">
    <w:name w:val="footer"/>
    <w:basedOn w:val="Normal"/>
    <w:link w:val="FooterChar"/>
    <w:uiPriority w:val="99"/>
    <w:unhideWhenUsed/>
    <w:rsid w:val="008329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054CCFFB7F74989F0C15B7F4DC4E4" ma:contentTypeVersion="10" ma:contentTypeDescription="Create a new document." ma:contentTypeScope="" ma:versionID="29aec17ae856805e4037ea9d65b62d89">
  <xsd:schema xmlns:xsd="http://www.w3.org/2001/XMLSchema" xmlns:xs="http://www.w3.org/2001/XMLSchema" xmlns:p="http://schemas.microsoft.com/office/2006/metadata/properties" xmlns:ns3="7a2c028a-9c0a-40ad-9497-45830e1b9f86" targetNamespace="http://schemas.microsoft.com/office/2006/metadata/properties" ma:root="true" ma:fieldsID="577bfcff3e6af0a075ad79113ddcb9d9" ns3:_="">
    <xsd:import namespace="7a2c028a-9c0a-40ad-9497-45830e1b9f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c028a-9c0a-40ad-9497-45830e1b9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2C795E3-068F-49D3-8836-BAAD4E1179F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2c028a-9c0a-40ad-9497-45830e1b9f8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E14521-05D4-44EC-8F14-33A06C364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D3295-D857-4BF7-B8AE-8C396F523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c028a-9c0a-40ad-9497-45830e1b9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1F7215-AA0A-4A0A-A8FF-68D07F860D6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Rasanat N</dc:creator>
  <cp:keywords/>
  <dc:description/>
  <cp:lastModifiedBy>Rasanat Nawaz</cp:lastModifiedBy>
  <cp:revision>2</cp:revision>
  <dcterms:created xsi:type="dcterms:W3CDTF">2021-02-15T14:39:00Z</dcterms:created>
  <dcterms:modified xsi:type="dcterms:W3CDTF">2021-02-15T14:39:00Z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0x0101007B8054CCFFB7F74989F0C15B7F4DC4E4</vt:lpwstr>
  </property>
</Properties>
</file>