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13" w:rsidRPr="006E1385" w:rsidRDefault="00921C13" w:rsidP="00921C13">
      <w:pPr>
        <w:rPr>
          <w:b/>
          <w:lang w:val="en-US"/>
        </w:rPr>
      </w:pPr>
      <w:r w:rsidRPr="00B35B60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921C13" w:rsidRPr="00921C13" w:rsidRDefault="00921C13" w:rsidP="00921C1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21C13">
        <w:rPr>
          <w:rFonts w:ascii="Times New Roman" w:hAnsi="Times New Roman" w:cs="Times New Roman"/>
          <w:b/>
          <w:sz w:val="20"/>
          <w:szCs w:val="20"/>
          <w:lang w:val="en-US"/>
        </w:rPr>
        <w:t>COREQ (COnsolidated criteria for REporting Qualitative research) checklist</w:t>
      </w:r>
    </w:p>
    <w:p w:rsidR="00921C13" w:rsidRDefault="00921C13" w:rsidP="00921C13">
      <w:pPr>
        <w:spacing w:after="0"/>
        <w:rPr>
          <w:b/>
          <w:sz w:val="20"/>
          <w:szCs w:val="20"/>
          <w:lang w:val="en-US"/>
        </w:rPr>
      </w:pPr>
    </w:p>
    <w:p w:rsidR="00921C13" w:rsidRDefault="00921C13" w:rsidP="00921C13">
      <w:pPr>
        <w:spacing w:after="0"/>
        <w:rPr>
          <w:sz w:val="20"/>
          <w:szCs w:val="20"/>
          <w:lang w:val="en-US"/>
        </w:rPr>
      </w:pPr>
    </w:p>
    <w:p w:rsidR="00921C13" w:rsidRDefault="00921C13" w:rsidP="00921C1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:rsidR="00921C13" w:rsidRPr="007101FA" w:rsidRDefault="00921C13" w:rsidP="00921C1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1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COREQ (COnsolidated criteria for REporting Qualitative research) checklist</w:t>
      </w:r>
    </w:p>
    <w:p w:rsidR="00921C13" w:rsidRDefault="00921C13" w:rsidP="00921C13">
      <w:pPr>
        <w:spacing w:after="0"/>
        <w:rPr>
          <w:b/>
          <w:sz w:val="20"/>
          <w:szCs w:val="20"/>
          <w:lang w:val="en-US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720"/>
        <w:gridCol w:w="4873"/>
        <w:gridCol w:w="972"/>
      </w:tblGrid>
      <w:tr w:rsidR="00921C13" w:rsidRPr="00C644DC" w:rsidTr="00921C13">
        <w:trPr>
          <w:trHeight w:val="44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C13" w:rsidRPr="009B48D1" w:rsidRDefault="00921C13" w:rsidP="00C760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</w:pPr>
            <w:r w:rsidRPr="009B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nl-NL"/>
              </w:rPr>
              <w:t>COREQ (COnsolidated criteria for REporting Qualitative research) Checklist</w:t>
            </w:r>
          </w:p>
        </w:tc>
      </w:tr>
      <w:tr w:rsidR="00921C13" w:rsidRPr="008C1DBB" w:rsidTr="00C644DC">
        <w:trPr>
          <w:trHeight w:val="60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Topic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Item No.</w:t>
            </w:r>
          </w:p>
        </w:tc>
        <w:tc>
          <w:tcPr>
            <w:tcW w:w="4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21C13" w:rsidRPr="007101FA" w:rsidRDefault="00921C13" w:rsidP="00C7606A">
            <w:pPr>
              <w:spacing w:after="0" w:line="240" w:lineRule="auto"/>
              <w:ind w:firstLineChars="1200" w:firstLine="192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Guide Questions/Description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Reported on</w:t>
            </w: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br/>
              <w:t>Page No.</w:t>
            </w:r>
          </w:p>
        </w:tc>
      </w:tr>
      <w:tr w:rsidR="00921C13" w:rsidRPr="00C644DC" w:rsidTr="00921C13">
        <w:trPr>
          <w:trHeight w:val="22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NL"/>
              </w:rPr>
              <w:t>Domain 1: Research team and re</w:t>
            </w: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ﬂ</w:t>
            </w: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NL"/>
              </w:rPr>
              <w:t>exivity</w:t>
            </w:r>
          </w:p>
        </w:tc>
      </w:tr>
      <w:tr w:rsidR="00921C13" w:rsidRPr="007101FA" w:rsidTr="00921C13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  <w:t>Personal characteristics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Interviewer/facilitator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Which author/s conducted the interview or focus group?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Credentials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What were the researcher’s credentials? 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E.g. PhD, MD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Data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ollection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Occupation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What was their occupation at the time of the study?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Data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ollection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Gender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Was the researcher male or female?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Data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ollection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Experience and training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What experience or training did the researcher have?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Data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ollection</w:t>
            </w:r>
          </w:p>
        </w:tc>
      </w:tr>
      <w:tr w:rsidR="00921C13" w:rsidRPr="007101FA" w:rsidTr="00921C13">
        <w:trPr>
          <w:trHeight w:val="35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  <w:t>Relationship with participants</w:t>
            </w:r>
          </w:p>
        </w:tc>
      </w:tr>
      <w:tr w:rsidR="00921C13" w:rsidRPr="007101FA" w:rsidTr="00C644DC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Relationship established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Was a relationship established prior to study commencement?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Data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ollection</w:t>
            </w:r>
          </w:p>
        </w:tc>
      </w:tr>
      <w:tr w:rsidR="00921C13" w:rsidRPr="007101FA" w:rsidTr="00C644DC">
        <w:trPr>
          <w:trHeight w:val="436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Participant knowledge of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  <w:t>the interviewer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What did the participants know about the researcher? e.g. personal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  <w:t>goals, reasons for doing the research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Data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ollection</w:t>
            </w:r>
          </w:p>
        </w:tc>
      </w:tr>
      <w:tr w:rsidR="00921C13" w:rsidRPr="00376C22" w:rsidTr="00C644DC">
        <w:trPr>
          <w:trHeight w:val="445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Interviewer characteristics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What characteristics were reported about the inter viewer/facilitator?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  <w:t>e.g. Bias, assumptions, reasons and interests in the research topic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13" w:rsidRPr="007101FA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921C13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Domain 2: Study design</w:t>
            </w:r>
          </w:p>
        </w:tc>
      </w:tr>
      <w:tr w:rsidR="00921C13" w:rsidRPr="007101FA" w:rsidTr="00921C13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  <w:t>Theoretical framework</w:t>
            </w:r>
          </w:p>
        </w:tc>
      </w:tr>
      <w:tr w:rsidR="00921C13" w:rsidRPr="007101FA" w:rsidTr="00C644DC">
        <w:trPr>
          <w:trHeight w:val="58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Methodological orientation and Theory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What methodological orientation was stated to underpin the study? e.g. grounded theory, discourse analysis, ethnography, phenomenology,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  <w:t>content analysis</w:t>
            </w:r>
          </w:p>
        </w:tc>
        <w:tc>
          <w:tcPr>
            <w:tcW w:w="97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C13" w:rsidRPr="00C644DC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Data analysis</w:t>
            </w:r>
          </w:p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21C13" w:rsidRPr="007101FA" w:rsidTr="00921C13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  <w:t>Participant selection</w:t>
            </w:r>
          </w:p>
        </w:tc>
      </w:tr>
      <w:tr w:rsidR="00921C13" w:rsidRPr="007101FA" w:rsidTr="00C644DC">
        <w:trPr>
          <w:trHeight w:val="382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Sampling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How were participants selected? e.g. purposive, convenience,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  <w:t>consecutive, snowball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 </w:t>
            </w:r>
            <w:r w:rsidR="00C64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Selection of participants</w:t>
            </w:r>
          </w:p>
        </w:tc>
      </w:tr>
      <w:tr w:rsidR="00921C13" w:rsidRPr="007101FA" w:rsidTr="00C644DC">
        <w:trPr>
          <w:trHeight w:val="445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Method of approach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How were participants approached? e.g. face-to-face, telephone, mail,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  <w:t>email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Selection of participants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Sample size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How many participants were in the study?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Selection of participants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Non-participation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How many people refused to participate or dropped out? 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Reasons?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Selection of participants</w:t>
            </w:r>
          </w:p>
        </w:tc>
      </w:tr>
      <w:tr w:rsidR="00921C13" w:rsidRPr="007101FA" w:rsidTr="00921C13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  <w:t>Setting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Setting of data collection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Where was the data collected? e.g. home, clinic, workplace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C644DC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Presence of non-participants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Was anyone else present besides the participants and researchers?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C644DC">
        <w:trPr>
          <w:trHeight w:val="427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Description of sample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What are the important characteristics of the sample? e.g. demographic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  <w:t>data, date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Table 1</w:t>
            </w:r>
          </w:p>
        </w:tc>
      </w:tr>
      <w:tr w:rsidR="00921C13" w:rsidRPr="007101FA" w:rsidTr="00921C13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  <w:t>Data collection</w:t>
            </w:r>
          </w:p>
        </w:tc>
      </w:tr>
      <w:tr w:rsidR="00921C13" w:rsidRPr="007101FA" w:rsidTr="00C644DC">
        <w:trPr>
          <w:trHeight w:val="409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Interview guide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Were questions, prompts, guides provided by the authors? 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Was it pilot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br/>
              <w:t>tested?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Repeat interviews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Were repeat inter views carried out? 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If yes, how many?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Audio/visual recording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Did the research use audio or visual recording to collect the data?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Data analysis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Field notes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Were 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ﬁ</w:t>
            </w: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eld notes made during and/or after the interview or focus group?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Duration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What was the duration of the interviews or focus group?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C644DC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Data saturation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Was data saturation discussed?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Section Data collection</w:t>
            </w:r>
          </w:p>
        </w:tc>
      </w:tr>
      <w:tr w:rsidR="00921C13" w:rsidRPr="007101FA" w:rsidTr="00C644DC">
        <w:trPr>
          <w:trHeight w:val="238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Transcripts returned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71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7101FA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Were transcripts retur</w:t>
            </w:r>
            <w:r w:rsidR="00921C13" w:rsidRPr="0071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ned to participants for comment and/or correction?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7101FA" w:rsidRDefault="00C644DC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Data analysis</w:t>
            </w:r>
          </w:p>
        </w:tc>
      </w:tr>
    </w:tbl>
    <w:p w:rsidR="00921C13" w:rsidRDefault="00921C13" w:rsidP="00921C13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720"/>
        <w:gridCol w:w="4873"/>
        <w:gridCol w:w="972"/>
      </w:tblGrid>
      <w:tr w:rsidR="00921C13" w:rsidRPr="00D42E63" w:rsidTr="004F1D86">
        <w:trPr>
          <w:trHeight w:val="600"/>
        </w:trPr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Topic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Item No.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21C13" w:rsidRPr="00D42E63" w:rsidRDefault="00921C13" w:rsidP="00C7606A">
            <w:pPr>
              <w:spacing w:after="0" w:line="240" w:lineRule="auto"/>
              <w:ind w:firstLineChars="1200" w:firstLine="192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Guide Questions/Description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Reported on</w:t>
            </w:r>
            <w:r w:rsidRPr="00D42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br/>
              <w:t>Page No.</w:t>
            </w:r>
          </w:p>
        </w:tc>
      </w:tr>
      <w:tr w:rsidR="00921C13" w:rsidRPr="00D42E63" w:rsidTr="00921C13">
        <w:trPr>
          <w:trHeight w:val="25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l-NL"/>
              </w:rPr>
              <w:t>Domain 3: analysis and ﬁndings</w:t>
            </w:r>
          </w:p>
        </w:tc>
      </w:tr>
      <w:tr w:rsidR="00921C13" w:rsidRPr="00D42E63" w:rsidTr="00921C13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  <w:t>Data analysis</w:t>
            </w:r>
          </w:p>
        </w:tc>
      </w:tr>
      <w:tr w:rsidR="00921C13" w:rsidRPr="00D42E63" w:rsidTr="004F1D86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Number of data coders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How many data coders coded the data?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Data analysis</w:t>
            </w:r>
          </w:p>
        </w:tc>
      </w:tr>
      <w:tr w:rsidR="00921C13" w:rsidRPr="00D42E63" w:rsidTr="004F1D86">
        <w:trPr>
          <w:trHeight w:val="391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Description of the coding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  <w:t>tree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Did authors provide a description of the coding tree?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C13" w:rsidRPr="00D42E63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Data analysis</w:t>
            </w:r>
          </w:p>
        </w:tc>
      </w:tr>
      <w:tr w:rsidR="00921C13" w:rsidRPr="00D42E63" w:rsidTr="004F1D86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Derivation of themes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Were themes identi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ﬁ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ed in advance or derived from the data?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Data analysis</w:t>
            </w:r>
          </w:p>
        </w:tc>
      </w:tr>
      <w:tr w:rsidR="00921C13" w:rsidRPr="00D42E63" w:rsidTr="004F1D86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Software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What software, if applicable, was used to manage the data?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Data analysis</w:t>
            </w:r>
          </w:p>
        </w:tc>
      </w:tr>
      <w:tr w:rsidR="00921C13" w:rsidRPr="00D42E63" w:rsidTr="004F1D86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Participant checking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Did participants provide feedback on the 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ﬁ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ndings?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Section Data analysis</w:t>
            </w:r>
          </w:p>
        </w:tc>
      </w:tr>
      <w:tr w:rsidR="00921C13" w:rsidRPr="00D42E63" w:rsidTr="00921C13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nl-NL"/>
              </w:rPr>
              <w:t>Reporting</w:t>
            </w:r>
          </w:p>
        </w:tc>
      </w:tr>
      <w:tr w:rsidR="00921C13" w:rsidRPr="004F1D86" w:rsidTr="004F1D86">
        <w:trPr>
          <w:trHeight w:val="445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Quotations presented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Were participant quotations presented to illustrate the themes/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ﬁ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ndings?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br/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Was each quotation identiﬁed? e.g. participant number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4F1D86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4F1D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Results section and</w:t>
            </w:r>
            <w:r w:rsidR="00921C13" w:rsidRPr="004F1D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 Table 2 and 3</w:t>
            </w:r>
          </w:p>
        </w:tc>
      </w:tr>
      <w:tr w:rsidR="00921C13" w:rsidRPr="004F1D86" w:rsidTr="004F1D86">
        <w:trPr>
          <w:trHeight w:val="265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Data and ﬁndings consistent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Was there consistency between the data presented and the 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ﬁ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ndings?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4F1D86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Results </w:t>
            </w:r>
            <w:r w:rsidRPr="004F1D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section and</w:t>
            </w:r>
            <w:r w:rsidR="00921C13" w:rsidRPr="004F1D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, Table 2 and 3</w:t>
            </w:r>
          </w:p>
        </w:tc>
      </w:tr>
      <w:tr w:rsidR="00921C13" w:rsidRPr="00D42E63" w:rsidTr="004F1D86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Clarity of major themes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Were major themes clearly presented in the 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ﬁ</w:t>
            </w: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ndings?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Results section</w:t>
            </w:r>
          </w:p>
        </w:tc>
      </w:tr>
      <w:tr w:rsidR="00921C13" w:rsidRPr="00D42E63" w:rsidTr="004F1D86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Clarity of minor themes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C13" w:rsidRPr="00D42E63" w:rsidRDefault="00921C13" w:rsidP="00C7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D42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921C13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D42E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Is there a description of diverse cases or discussion of minor themes?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C13" w:rsidRPr="00D42E63" w:rsidRDefault="004F1D86" w:rsidP="00C7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Results section</w:t>
            </w:r>
          </w:p>
        </w:tc>
      </w:tr>
      <w:tr w:rsidR="00921C13" w:rsidRPr="00921C13" w:rsidTr="00921C13">
        <w:trPr>
          <w:trHeight w:val="494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C13" w:rsidRPr="00921C13" w:rsidRDefault="00921C13" w:rsidP="00C7606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921C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 xml:space="preserve">Developed from: Tong A, Sainsbury P, Craig J. Consolidated criteria for reporting qualitative research (COREQ): a 32-item checklist for interviews and focus groups. </w:t>
            </w:r>
            <w:r w:rsidRPr="00921C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nl-NL"/>
              </w:rPr>
              <w:t>International Journal for Quality in Health Care</w:t>
            </w:r>
            <w:r w:rsidRPr="00921C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. 2007. Volume 19, Number 6: 349 – 357.</w:t>
            </w:r>
          </w:p>
        </w:tc>
      </w:tr>
    </w:tbl>
    <w:p w:rsidR="00921C13" w:rsidRPr="00430128" w:rsidRDefault="00921C13" w:rsidP="00921C13">
      <w:pPr>
        <w:spacing w:after="0" w:line="240" w:lineRule="auto"/>
        <w:rPr>
          <w:b/>
          <w:sz w:val="20"/>
          <w:szCs w:val="20"/>
          <w:lang w:val="en-US"/>
        </w:rPr>
      </w:pPr>
    </w:p>
    <w:p w:rsidR="00921C13" w:rsidRPr="001D2330" w:rsidRDefault="00921C13" w:rsidP="00921C13">
      <w:pPr>
        <w:rPr>
          <w:b/>
          <w:lang w:val="en-US"/>
        </w:rPr>
      </w:pPr>
    </w:p>
    <w:p w:rsidR="00166B07" w:rsidRPr="00921C13" w:rsidRDefault="00166B07">
      <w:pPr>
        <w:rPr>
          <w:lang w:val="en-US"/>
        </w:rPr>
      </w:pPr>
    </w:p>
    <w:sectPr w:rsidR="00166B07" w:rsidRPr="00921C13" w:rsidSect="004F1D86">
      <w:footerReference w:type="default" r:id="rId6"/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13" w:rsidRDefault="00921C13" w:rsidP="00921C13">
      <w:pPr>
        <w:spacing w:after="0" w:line="240" w:lineRule="auto"/>
      </w:pPr>
      <w:r>
        <w:separator/>
      </w:r>
    </w:p>
  </w:endnote>
  <w:endnote w:type="continuationSeparator" w:id="0">
    <w:p w:rsidR="00921C13" w:rsidRDefault="00921C13" w:rsidP="009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347393"/>
      <w:docPartObj>
        <w:docPartGallery w:val="Page Numbers (Bottom of Page)"/>
        <w:docPartUnique/>
      </w:docPartObj>
    </w:sdtPr>
    <w:sdtEndPr/>
    <w:sdtContent>
      <w:p w:rsidR="00921C13" w:rsidRDefault="00921C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86">
          <w:rPr>
            <w:noProof/>
          </w:rPr>
          <w:t>3</w:t>
        </w:r>
        <w:r>
          <w:fldChar w:fldCharType="end"/>
        </w:r>
      </w:p>
    </w:sdtContent>
  </w:sdt>
  <w:p w:rsidR="00921C13" w:rsidRDefault="00921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13" w:rsidRDefault="00921C13" w:rsidP="00921C13">
      <w:pPr>
        <w:spacing w:after="0" w:line="240" w:lineRule="auto"/>
      </w:pPr>
      <w:r>
        <w:separator/>
      </w:r>
    </w:p>
  </w:footnote>
  <w:footnote w:type="continuationSeparator" w:id="0">
    <w:p w:rsidR="00921C13" w:rsidRDefault="00921C13" w:rsidP="0092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13"/>
    <w:rsid w:val="00003911"/>
    <w:rsid w:val="00004730"/>
    <w:rsid w:val="00005EC1"/>
    <w:rsid w:val="00021966"/>
    <w:rsid w:val="000259D4"/>
    <w:rsid w:val="00044282"/>
    <w:rsid w:val="00046438"/>
    <w:rsid w:val="00060567"/>
    <w:rsid w:val="00083C71"/>
    <w:rsid w:val="0009561F"/>
    <w:rsid w:val="000A04FB"/>
    <w:rsid w:val="000B6F16"/>
    <w:rsid w:val="000C0436"/>
    <w:rsid w:val="000C11F6"/>
    <w:rsid w:val="000C5CD1"/>
    <w:rsid w:val="000C7D36"/>
    <w:rsid w:val="000E06C7"/>
    <w:rsid w:val="000E2995"/>
    <w:rsid w:val="000E4632"/>
    <w:rsid w:val="000E5609"/>
    <w:rsid w:val="000E5B16"/>
    <w:rsid w:val="001029D2"/>
    <w:rsid w:val="00106CD4"/>
    <w:rsid w:val="00116395"/>
    <w:rsid w:val="00131B4F"/>
    <w:rsid w:val="00131EA3"/>
    <w:rsid w:val="0016362D"/>
    <w:rsid w:val="00166B07"/>
    <w:rsid w:val="00167AC7"/>
    <w:rsid w:val="001860EB"/>
    <w:rsid w:val="0018686F"/>
    <w:rsid w:val="00190764"/>
    <w:rsid w:val="001A3236"/>
    <w:rsid w:val="001C0525"/>
    <w:rsid w:val="001E4350"/>
    <w:rsid w:val="001F1C44"/>
    <w:rsid w:val="001F462E"/>
    <w:rsid w:val="001F5948"/>
    <w:rsid w:val="00240D0F"/>
    <w:rsid w:val="00245280"/>
    <w:rsid w:val="002648D3"/>
    <w:rsid w:val="00271912"/>
    <w:rsid w:val="00272F41"/>
    <w:rsid w:val="00273D7A"/>
    <w:rsid w:val="0028263B"/>
    <w:rsid w:val="002A0705"/>
    <w:rsid w:val="002A10C7"/>
    <w:rsid w:val="002A43CC"/>
    <w:rsid w:val="002B4738"/>
    <w:rsid w:val="002C1A95"/>
    <w:rsid w:val="002D27EC"/>
    <w:rsid w:val="002D67C5"/>
    <w:rsid w:val="002E3EBB"/>
    <w:rsid w:val="002F2431"/>
    <w:rsid w:val="003010F4"/>
    <w:rsid w:val="003070C6"/>
    <w:rsid w:val="00332B32"/>
    <w:rsid w:val="00351F8E"/>
    <w:rsid w:val="00370A4E"/>
    <w:rsid w:val="003719AC"/>
    <w:rsid w:val="0037674F"/>
    <w:rsid w:val="003921A7"/>
    <w:rsid w:val="003A13DC"/>
    <w:rsid w:val="003A7F80"/>
    <w:rsid w:val="003B3E10"/>
    <w:rsid w:val="003C2421"/>
    <w:rsid w:val="003C60DF"/>
    <w:rsid w:val="003F58C6"/>
    <w:rsid w:val="00402226"/>
    <w:rsid w:val="00405FF4"/>
    <w:rsid w:val="0041022B"/>
    <w:rsid w:val="0042648E"/>
    <w:rsid w:val="004372C0"/>
    <w:rsid w:val="00437922"/>
    <w:rsid w:val="00456995"/>
    <w:rsid w:val="004813F2"/>
    <w:rsid w:val="00481A3E"/>
    <w:rsid w:val="00487D9E"/>
    <w:rsid w:val="00494414"/>
    <w:rsid w:val="004B43EB"/>
    <w:rsid w:val="004B75BC"/>
    <w:rsid w:val="004C770F"/>
    <w:rsid w:val="004E26C8"/>
    <w:rsid w:val="004F0218"/>
    <w:rsid w:val="004F1D86"/>
    <w:rsid w:val="004F5CB3"/>
    <w:rsid w:val="004F66F2"/>
    <w:rsid w:val="005020DE"/>
    <w:rsid w:val="00517EC1"/>
    <w:rsid w:val="00522966"/>
    <w:rsid w:val="0053550B"/>
    <w:rsid w:val="00580167"/>
    <w:rsid w:val="005835FA"/>
    <w:rsid w:val="005902EE"/>
    <w:rsid w:val="005A2CC8"/>
    <w:rsid w:val="005A3D07"/>
    <w:rsid w:val="005A6511"/>
    <w:rsid w:val="005C105F"/>
    <w:rsid w:val="005C249D"/>
    <w:rsid w:val="005C3A36"/>
    <w:rsid w:val="005C7093"/>
    <w:rsid w:val="005D0A59"/>
    <w:rsid w:val="005D25A8"/>
    <w:rsid w:val="005E1E05"/>
    <w:rsid w:val="005F429F"/>
    <w:rsid w:val="00623F1A"/>
    <w:rsid w:val="006269DE"/>
    <w:rsid w:val="00632D1D"/>
    <w:rsid w:val="006416AE"/>
    <w:rsid w:val="00652FFC"/>
    <w:rsid w:val="00653841"/>
    <w:rsid w:val="00654B31"/>
    <w:rsid w:val="0065719A"/>
    <w:rsid w:val="00680ABE"/>
    <w:rsid w:val="006A31B5"/>
    <w:rsid w:val="006A578E"/>
    <w:rsid w:val="006B7883"/>
    <w:rsid w:val="006D1F17"/>
    <w:rsid w:val="006E5E5C"/>
    <w:rsid w:val="006E788F"/>
    <w:rsid w:val="006F2BB3"/>
    <w:rsid w:val="007276CF"/>
    <w:rsid w:val="007336F2"/>
    <w:rsid w:val="00734FE5"/>
    <w:rsid w:val="00753294"/>
    <w:rsid w:val="007637E7"/>
    <w:rsid w:val="007756E0"/>
    <w:rsid w:val="00785BCA"/>
    <w:rsid w:val="00792E78"/>
    <w:rsid w:val="007959F5"/>
    <w:rsid w:val="007A1F33"/>
    <w:rsid w:val="007C23E4"/>
    <w:rsid w:val="007E2981"/>
    <w:rsid w:val="007F040C"/>
    <w:rsid w:val="007F6DD9"/>
    <w:rsid w:val="0082608F"/>
    <w:rsid w:val="00834190"/>
    <w:rsid w:val="00844195"/>
    <w:rsid w:val="008B139B"/>
    <w:rsid w:val="008C20B9"/>
    <w:rsid w:val="008D2BA7"/>
    <w:rsid w:val="008E64B0"/>
    <w:rsid w:val="008F58D6"/>
    <w:rsid w:val="00921C13"/>
    <w:rsid w:val="0092405B"/>
    <w:rsid w:val="00924EEE"/>
    <w:rsid w:val="00930A33"/>
    <w:rsid w:val="00936B29"/>
    <w:rsid w:val="0093787A"/>
    <w:rsid w:val="00937BE0"/>
    <w:rsid w:val="00941F70"/>
    <w:rsid w:val="00992F6B"/>
    <w:rsid w:val="009B5E63"/>
    <w:rsid w:val="009C02BB"/>
    <w:rsid w:val="009C0DCA"/>
    <w:rsid w:val="009C6F45"/>
    <w:rsid w:val="009E0966"/>
    <w:rsid w:val="009E1DAD"/>
    <w:rsid w:val="009F1416"/>
    <w:rsid w:val="009F5C10"/>
    <w:rsid w:val="009F7F56"/>
    <w:rsid w:val="00A1636D"/>
    <w:rsid w:val="00A20990"/>
    <w:rsid w:val="00A25D7C"/>
    <w:rsid w:val="00A2773F"/>
    <w:rsid w:val="00A304A7"/>
    <w:rsid w:val="00A44601"/>
    <w:rsid w:val="00A55366"/>
    <w:rsid w:val="00A66FE9"/>
    <w:rsid w:val="00A7384E"/>
    <w:rsid w:val="00A82BE8"/>
    <w:rsid w:val="00A836B6"/>
    <w:rsid w:val="00A90404"/>
    <w:rsid w:val="00A96FD9"/>
    <w:rsid w:val="00AA345D"/>
    <w:rsid w:val="00AA4056"/>
    <w:rsid w:val="00AB5922"/>
    <w:rsid w:val="00AC5B34"/>
    <w:rsid w:val="00AE34F2"/>
    <w:rsid w:val="00AF2253"/>
    <w:rsid w:val="00AF70D8"/>
    <w:rsid w:val="00B02EFC"/>
    <w:rsid w:val="00B26BF4"/>
    <w:rsid w:val="00B37CE8"/>
    <w:rsid w:val="00B41687"/>
    <w:rsid w:val="00B44E70"/>
    <w:rsid w:val="00B55B07"/>
    <w:rsid w:val="00B712E2"/>
    <w:rsid w:val="00B8262C"/>
    <w:rsid w:val="00B85767"/>
    <w:rsid w:val="00B946B6"/>
    <w:rsid w:val="00B94EAB"/>
    <w:rsid w:val="00B976B7"/>
    <w:rsid w:val="00B97B2C"/>
    <w:rsid w:val="00BA1EE4"/>
    <w:rsid w:val="00BA4B3A"/>
    <w:rsid w:val="00BA5D5F"/>
    <w:rsid w:val="00BB3530"/>
    <w:rsid w:val="00BB7D2B"/>
    <w:rsid w:val="00BC2EB8"/>
    <w:rsid w:val="00BE41E2"/>
    <w:rsid w:val="00BE70F9"/>
    <w:rsid w:val="00C0003C"/>
    <w:rsid w:val="00C36293"/>
    <w:rsid w:val="00C411C3"/>
    <w:rsid w:val="00C42182"/>
    <w:rsid w:val="00C45C6E"/>
    <w:rsid w:val="00C471FC"/>
    <w:rsid w:val="00C572B3"/>
    <w:rsid w:val="00C578A8"/>
    <w:rsid w:val="00C6100F"/>
    <w:rsid w:val="00C644DC"/>
    <w:rsid w:val="00C907B4"/>
    <w:rsid w:val="00C92E1F"/>
    <w:rsid w:val="00C96885"/>
    <w:rsid w:val="00CB17CD"/>
    <w:rsid w:val="00CB3DAC"/>
    <w:rsid w:val="00D04056"/>
    <w:rsid w:val="00D52C33"/>
    <w:rsid w:val="00D5475B"/>
    <w:rsid w:val="00D57568"/>
    <w:rsid w:val="00D60277"/>
    <w:rsid w:val="00D63B1B"/>
    <w:rsid w:val="00DB7146"/>
    <w:rsid w:val="00DC2E08"/>
    <w:rsid w:val="00DC367E"/>
    <w:rsid w:val="00DD067E"/>
    <w:rsid w:val="00DE2892"/>
    <w:rsid w:val="00DF69E2"/>
    <w:rsid w:val="00E01398"/>
    <w:rsid w:val="00E12FD0"/>
    <w:rsid w:val="00E206BB"/>
    <w:rsid w:val="00E228DF"/>
    <w:rsid w:val="00E41E28"/>
    <w:rsid w:val="00E42D06"/>
    <w:rsid w:val="00E44302"/>
    <w:rsid w:val="00E46AE4"/>
    <w:rsid w:val="00E56887"/>
    <w:rsid w:val="00E611C0"/>
    <w:rsid w:val="00E96A08"/>
    <w:rsid w:val="00EB6C36"/>
    <w:rsid w:val="00EB7274"/>
    <w:rsid w:val="00EC4D87"/>
    <w:rsid w:val="00ED3E4B"/>
    <w:rsid w:val="00ED6EEE"/>
    <w:rsid w:val="00EF0BAC"/>
    <w:rsid w:val="00EF2041"/>
    <w:rsid w:val="00F079F2"/>
    <w:rsid w:val="00F23176"/>
    <w:rsid w:val="00F3448F"/>
    <w:rsid w:val="00F520EF"/>
    <w:rsid w:val="00F54994"/>
    <w:rsid w:val="00F708A3"/>
    <w:rsid w:val="00F71FC1"/>
    <w:rsid w:val="00F92B7E"/>
    <w:rsid w:val="00FA0076"/>
    <w:rsid w:val="00FA5EB2"/>
    <w:rsid w:val="00FD2E56"/>
    <w:rsid w:val="00FE2F81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BC21"/>
  <w15:chartTrackingRefBased/>
  <w15:docId w15:val="{307AA565-5CAF-4A77-874C-84E013D4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C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13"/>
  </w:style>
  <w:style w:type="paragraph" w:styleId="Footer">
    <w:name w:val="footer"/>
    <w:basedOn w:val="Normal"/>
    <w:link w:val="FooterChar"/>
    <w:uiPriority w:val="99"/>
    <w:unhideWhenUsed/>
    <w:rsid w:val="0092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Kan</dc:creator>
  <cp:keywords/>
  <dc:description/>
  <cp:lastModifiedBy>K. Li-Kan</cp:lastModifiedBy>
  <cp:revision>2</cp:revision>
  <dcterms:created xsi:type="dcterms:W3CDTF">2020-04-23T13:32:00Z</dcterms:created>
  <dcterms:modified xsi:type="dcterms:W3CDTF">2020-04-23T13:32:00Z</dcterms:modified>
</cp:coreProperties>
</file>