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13E4" w14:textId="77777777" w:rsidR="00FD61BF" w:rsidRDefault="00FD61BF" w:rsidP="00FD61B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48DDF99B" w14:textId="77777777" w:rsidR="00FD61BF" w:rsidRDefault="00FD61BF" w:rsidP="00FD61B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06BD78BE" w14:textId="77777777" w:rsidR="00FD61BF" w:rsidRDefault="00FD61BF" w:rsidP="00FD61B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2DCDC4CD" w14:textId="77777777" w:rsidR="00FD61BF" w:rsidRDefault="00FD61BF" w:rsidP="00FD61B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4A03B3A7" w14:textId="77777777" w:rsidR="00FD61BF" w:rsidRDefault="00FD61BF" w:rsidP="00FD61B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0B0FFCF1" w14:textId="77777777" w:rsidR="00FD61BF" w:rsidRDefault="00FD61BF" w:rsidP="00FD61B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7F6752E8" w14:textId="77777777" w:rsidR="00FD61BF" w:rsidRDefault="00FD61BF" w:rsidP="00FD61B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39E498AD" w14:textId="77777777" w:rsidR="00FD61BF" w:rsidRDefault="00FD61BF" w:rsidP="00FD61B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64C70DAD" w14:textId="4475B721" w:rsidR="00FD61BF" w:rsidRDefault="00FD61BF" w:rsidP="00FD61B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“Global Mental Health”: </w:t>
      </w:r>
      <w:r w:rsidR="000F0E67">
        <w:rPr>
          <w:rFonts w:ascii="Times New Roman" w:hAnsi="Times New Roman" w:cs="Times New Roman"/>
          <w:sz w:val="24"/>
          <w:szCs w:val="24"/>
        </w:rPr>
        <w:t>A Systematic Review of the Term and Its Implicit Priorities</w:t>
      </w:r>
    </w:p>
    <w:p w14:paraId="5F3848AF" w14:textId="0D493F3D" w:rsidR="00672A4F" w:rsidRDefault="00672A4F" w:rsidP="00FD61B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Supplement</w:t>
      </w:r>
    </w:p>
    <w:p w14:paraId="1C97E0C9" w14:textId="77777777" w:rsidR="00FD61BF" w:rsidRDefault="00FD61BF" w:rsidP="00FD61B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973605" w14:textId="5344299C" w:rsidR="00FD61BF" w:rsidRDefault="00FD61BF" w:rsidP="00FD61B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6AD">
        <w:rPr>
          <w:rFonts w:ascii="Times New Roman" w:hAnsi="Times New Roman" w:cs="Times New Roman"/>
          <w:sz w:val="24"/>
          <w:szCs w:val="24"/>
          <w:highlight w:val="white"/>
          <w:lang w:val="es-MX"/>
        </w:rPr>
        <w:t>Supriya Misra, Anne Stevenson, Emily E. Haroz</w:t>
      </w:r>
      <w:r w:rsidRPr="005026AD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Pr="005026AD">
        <w:rPr>
          <w:rFonts w:ascii="Times New Roman" w:hAnsi="Times New Roman" w:cs="Times New Roman"/>
          <w:sz w:val="24"/>
          <w:szCs w:val="24"/>
          <w:highlight w:val="white"/>
          <w:lang w:val="es-MX"/>
        </w:rPr>
        <w:t>Victoria de Menil</w:t>
      </w:r>
      <w:r w:rsidRPr="005026AD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Pr="005026AD">
        <w:rPr>
          <w:rFonts w:ascii="Times New Roman" w:hAnsi="Times New Roman" w:cs="Times New Roman"/>
          <w:sz w:val="24"/>
          <w:szCs w:val="24"/>
          <w:highlight w:val="white"/>
          <w:lang w:val="es-MX"/>
        </w:rPr>
        <w:t>Karestan C.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Koenen</w:t>
      </w:r>
    </w:p>
    <w:p w14:paraId="5ECB6AD3" w14:textId="43648515" w:rsidR="00FD61BF" w:rsidRDefault="00FD61BF" w:rsidP="00FD61BF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4326EB80" w14:textId="364AF98E" w:rsidR="00A77818" w:rsidRDefault="000F0E67" w:rsidP="00A778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Table 1s.</w:t>
      </w:r>
      <w:r w:rsidR="00A778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7818" w:rsidRPr="00BF47A0">
        <w:rPr>
          <w:rFonts w:ascii="Times New Roman" w:hAnsi="Times New Roman" w:cs="Times New Roman"/>
          <w:i/>
          <w:sz w:val="24"/>
          <w:szCs w:val="24"/>
        </w:rPr>
        <w:t xml:space="preserve">French </w:t>
      </w:r>
      <w:r w:rsidR="00A77818">
        <w:rPr>
          <w:rFonts w:ascii="Times New Roman" w:hAnsi="Times New Roman" w:cs="Times New Roman"/>
          <w:i/>
          <w:sz w:val="24"/>
          <w:szCs w:val="24"/>
        </w:rPr>
        <w:t>t</w:t>
      </w:r>
      <w:r w:rsidR="00A77818" w:rsidRPr="00BF47A0">
        <w:rPr>
          <w:rFonts w:ascii="Times New Roman" w:hAnsi="Times New Roman" w:cs="Times New Roman"/>
          <w:i/>
          <w:sz w:val="24"/>
          <w:szCs w:val="24"/>
        </w:rPr>
        <w:t xml:space="preserve">ranslations of </w:t>
      </w:r>
      <w:r w:rsidR="000925AB">
        <w:rPr>
          <w:rFonts w:ascii="Times New Roman" w:hAnsi="Times New Roman" w:cs="Times New Roman"/>
          <w:i/>
          <w:sz w:val="24"/>
          <w:szCs w:val="24"/>
        </w:rPr>
        <w:t>“</w:t>
      </w:r>
      <w:r w:rsidR="00A77818" w:rsidRPr="00BF47A0">
        <w:rPr>
          <w:rFonts w:ascii="Times New Roman" w:hAnsi="Times New Roman" w:cs="Times New Roman"/>
          <w:i/>
          <w:sz w:val="24"/>
          <w:szCs w:val="24"/>
        </w:rPr>
        <w:t>global mental health</w:t>
      </w:r>
      <w:r w:rsidR="000925AB">
        <w:rPr>
          <w:rFonts w:ascii="Times New Roman" w:hAnsi="Times New Roman" w:cs="Times New Roman"/>
          <w:i/>
          <w:sz w:val="24"/>
          <w:szCs w:val="24"/>
        </w:rPr>
        <w:t>”</w:t>
      </w:r>
      <w:r w:rsidR="00A77818" w:rsidRPr="00BF47A0">
        <w:rPr>
          <w:rFonts w:ascii="Times New Roman" w:hAnsi="Times New Roman" w:cs="Times New Roman"/>
          <w:i/>
          <w:sz w:val="24"/>
          <w:szCs w:val="24"/>
        </w:rPr>
        <w:t xml:space="preserve"> identified on Linguee.com</w:t>
      </w:r>
    </w:p>
    <w:p w14:paraId="6EE470AB" w14:textId="77777777" w:rsidR="00BA2C30" w:rsidRPr="00BF47A0" w:rsidRDefault="00BA2C30" w:rsidP="00A77818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40" w:type="dxa"/>
        <w:tblLook w:val="04A0" w:firstRow="1" w:lastRow="0" w:firstColumn="1" w:lastColumn="0" w:noHBand="0" w:noVBand="1"/>
      </w:tblPr>
      <w:tblGrid>
        <w:gridCol w:w="4428"/>
        <w:gridCol w:w="3392"/>
        <w:gridCol w:w="960"/>
        <w:gridCol w:w="960"/>
      </w:tblGrid>
      <w:tr w:rsidR="00A77818" w:rsidRPr="00C330C0" w14:paraId="27B80302" w14:textId="77777777" w:rsidTr="000925AB">
        <w:trPr>
          <w:trHeight w:val="300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55F19" w14:textId="77777777" w:rsidR="00A77818" w:rsidRPr="00C330C0" w:rsidRDefault="00A77818" w:rsidP="00C60F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French Translation</w:t>
            </w:r>
            <w:r w:rsidRPr="00C33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E1480" w14:textId="77777777" w:rsidR="00A77818" w:rsidRPr="00C330C0" w:rsidRDefault="00A77818" w:rsidP="00C60F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 T</w:t>
            </w:r>
            <w:r w:rsidRPr="00C3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ranslation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56B36" w14:textId="77777777" w:rsidR="00A77818" w:rsidRPr="00C60FB8" w:rsidRDefault="00A77818" w:rsidP="00C60F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EC212" w14:textId="77777777" w:rsidR="00A77818" w:rsidRPr="00C60FB8" w:rsidRDefault="00A77818" w:rsidP="00C60F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77818" w:rsidRPr="00C330C0" w14:paraId="045D5605" w14:textId="77777777" w:rsidTr="000925AB">
        <w:trPr>
          <w:trHeight w:val="720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82EBB" w14:textId="77777777" w:rsidR="00A77818" w:rsidRPr="00C330C0" w:rsidRDefault="00A77818" w:rsidP="0074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C0">
              <w:rPr>
                <w:rFonts w:ascii="Times New Roman" w:eastAsia="Times New Roman" w:hAnsi="Times New Roman" w:cs="Times New Roman"/>
                <w:sz w:val="24"/>
                <w:szCs w:val="24"/>
              </w:rPr>
              <w:t>la santé mentale mondiale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58EF5" w14:textId="77777777" w:rsidR="00A77818" w:rsidRPr="00C330C0" w:rsidRDefault="00A77818" w:rsidP="0074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C0">
              <w:rPr>
                <w:rFonts w:ascii="Times New Roman" w:eastAsia="Times New Roman" w:hAnsi="Times New Roman" w:cs="Times New Roman"/>
                <w:sz w:val="24"/>
                <w:szCs w:val="24"/>
              </w:rPr>
              <w:t>world mental health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0A5F" w14:textId="77777777" w:rsidR="00A77818" w:rsidRPr="00C330C0" w:rsidRDefault="00A77818" w:rsidP="00C60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AF4A" w14:textId="77777777" w:rsidR="00A77818" w:rsidRPr="00C330C0" w:rsidRDefault="00A77818" w:rsidP="00C60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C0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A77818" w:rsidRPr="00C330C0" w14:paraId="35D8568E" w14:textId="77777777" w:rsidTr="000925AB">
        <w:trPr>
          <w:trHeight w:val="72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9B0C6" w14:textId="286FD676" w:rsidR="00C60FB8" w:rsidRPr="00C330C0" w:rsidRDefault="00A77818" w:rsidP="007453C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330C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santé mentale dans le monde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F53D0" w14:textId="77777777" w:rsidR="00A77818" w:rsidRPr="00C330C0" w:rsidRDefault="00A77818" w:rsidP="0074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C0">
              <w:rPr>
                <w:rFonts w:ascii="Times New Roman" w:eastAsia="Times New Roman" w:hAnsi="Times New Roman" w:cs="Times New Roman"/>
                <w:sz w:val="24"/>
                <w:szCs w:val="24"/>
              </w:rPr>
              <w:t>mental health in the world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56D6" w14:textId="77777777" w:rsidR="00A77818" w:rsidRPr="00C330C0" w:rsidRDefault="00A77818" w:rsidP="00C60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47DA" w14:textId="77777777" w:rsidR="00A77818" w:rsidRPr="00C330C0" w:rsidRDefault="00A77818" w:rsidP="00C60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C0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A77818" w:rsidRPr="00C330C0" w14:paraId="5B436632" w14:textId="77777777" w:rsidTr="000925AB">
        <w:trPr>
          <w:trHeight w:val="72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D4FB1" w14:textId="77777777" w:rsidR="00A77818" w:rsidRPr="00C330C0" w:rsidRDefault="00A77818" w:rsidP="0074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C0">
              <w:rPr>
                <w:rFonts w:ascii="Times New Roman" w:eastAsia="Times New Roman" w:hAnsi="Times New Roman" w:cs="Times New Roman"/>
                <w:sz w:val="24"/>
                <w:szCs w:val="24"/>
              </w:rPr>
              <w:t>la santé mantale globale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7056E" w14:textId="77777777" w:rsidR="00A77818" w:rsidRPr="00C330C0" w:rsidRDefault="00A77818" w:rsidP="0074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global (or whole) mental health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156A" w14:textId="77777777" w:rsidR="00A77818" w:rsidRPr="00C330C0" w:rsidRDefault="00A77818" w:rsidP="00C60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7626" w14:textId="77777777" w:rsidR="00A77818" w:rsidRPr="00C330C0" w:rsidRDefault="00A77818" w:rsidP="00C60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C0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A77818" w:rsidRPr="00C330C0" w14:paraId="0D25A8CF" w14:textId="77777777" w:rsidTr="000925AB">
        <w:trPr>
          <w:trHeight w:val="72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47690" w14:textId="77777777" w:rsidR="00A77818" w:rsidRPr="00C330C0" w:rsidRDefault="00A77818" w:rsidP="007453C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330C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santé mentale, à l'échelle internationale et même mondiale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54973" w14:textId="75548497" w:rsidR="00A77818" w:rsidRPr="00C330C0" w:rsidRDefault="00A77818" w:rsidP="00073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mental health at an international level, </w:t>
            </w:r>
            <w:r w:rsidR="00092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even </w:t>
            </w:r>
            <w:r w:rsidRPr="00C330C0">
              <w:rPr>
                <w:rFonts w:ascii="Times New Roman" w:eastAsia="Times New Roman" w:hAnsi="Times New Roman" w:cs="Times New Roman"/>
                <w:sz w:val="24"/>
                <w:szCs w:val="24"/>
              </w:rPr>
              <w:t>in the world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CA80" w14:textId="77777777" w:rsidR="00A77818" w:rsidRPr="00C330C0" w:rsidRDefault="00A77818" w:rsidP="00C60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3E96" w14:textId="77777777" w:rsidR="00A77818" w:rsidRPr="00C330C0" w:rsidRDefault="00A77818" w:rsidP="00C60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C0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A77818" w:rsidRPr="00C330C0" w14:paraId="33068BE3" w14:textId="77777777" w:rsidTr="000925AB">
        <w:trPr>
          <w:trHeight w:val="72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9C466" w14:textId="77777777" w:rsidR="00A77818" w:rsidRPr="00C330C0" w:rsidRDefault="00A77818" w:rsidP="0074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C0">
              <w:rPr>
                <w:rFonts w:ascii="Times New Roman" w:eastAsia="Times New Roman" w:hAnsi="Times New Roman" w:cs="Times New Roman"/>
                <w:sz w:val="24"/>
                <w:szCs w:val="24"/>
              </w:rPr>
              <w:t>le MGMH </w:t>
            </w:r>
            <w:bookmarkStart w:id="0" w:name="_GoBack"/>
            <w:bookmarkEnd w:id="0"/>
            <w:r w:rsidRPr="00C330C0">
              <w:rPr>
                <w:rFonts w:ascii="Times New Roman" w:eastAsia="Times New Roman" w:hAnsi="Times New Roman" w:cs="Times New Roman"/>
                <w:sz w:val="24"/>
                <w:szCs w:val="24"/>
              </w:rPr>
              <w:t>(Movement for Global Mental Health)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08015" w14:textId="77777777" w:rsidR="00A77818" w:rsidRPr="00C330C0" w:rsidRDefault="00A77818" w:rsidP="0074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C0">
              <w:rPr>
                <w:rFonts w:ascii="Times New Roman" w:eastAsia="Times New Roman" w:hAnsi="Times New Roman" w:cs="Times New Roman"/>
                <w:sz w:val="24"/>
                <w:szCs w:val="24"/>
              </w:rPr>
              <w:t>N/A [English]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A1C9" w14:textId="77777777" w:rsidR="00A77818" w:rsidRPr="00C330C0" w:rsidRDefault="00A77818" w:rsidP="00C60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751C" w14:textId="77777777" w:rsidR="00A77818" w:rsidRPr="00C330C0" w:rsidRDefault="00A77818" w:rsidP="00C60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C0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A77818" w:rsidRPr="00C330C0" w14:paraId="4706C92F" w14:textId="77777777" w:rsidTr="000925AB">
        <w:trPr>
          <w:trHeight w:val="72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15FB4" w14:textId="77777777" w:rsidR="00A77818" w:rsidRPr="00DB4081" w:rsidRDefault="00A77818" w:rsidP="007453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 santé mentale 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146DF" w14:textId="77777777" w:rsidR="00A77818" w:rsidRPr="00DB4081" w:rsidRDefault="00A77818" w:rsidP="007453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mental health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A19F" w14:textId="77777777" w:rsidR="00A77818" w:rsidRPr="00C330C0" w:rsidRDefault="00A77818" w:rsidP="00C60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049C" w14:textId="77777777" w:rsidR="00A77818" w:rsidRPr="00C330C0" w:rsidRDefault="00A77818" w:rsidP="00C60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54%</w:t>
            </w:r>
          </w:p>
        </w:tc>
      </w:tr>
      <w:tr w:rsidR="00A77818" w:rsidRPr="00C330C0" w14:paraId="1B939A59" w14:textId="77777777" w:rsidTr="000925AB">
        <w:trPr>
          <w:trHeight w:val="720"/>
        </w:trPr>
        <w:tc>
          <w:tcPr>
            <w:tcW w:w="44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60FB4B" w14:textId="267D8A32" w:rsidR="00A77818" w:rsidRPr="00C330C0" w:rsidRDefault="00E87E0E" w:rsidP="0074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A77818" w:rsidRPr="00C33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global</w:t>
            </w:r>
          </w:p>
        </w:tc>
        <w:tc>
          <w:tcPr>
            <w:tcW w:w="33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9569AE" w14:textId="77777777" w:rsidR="00A77818" w:rsidRPr="00C330C0" w:rsidRDefault="00A77818" w:rsidP="0074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03EE3B" w14:textId="77777777" w:rsidR="00A77818" w:rsidRPr="00C330C0" w:rsidRDefault="00A77818" w:rsidP="00C60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4C36" w14:textId="77777777" w:rsidR="00A77818" w:rsidRPr="00C330C0" w:rsidRDefault="00A77818" w:rsidP="00C60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C0"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A77818" w:rsidRPr="00C330C0" w14:paraId="4012CA4E" w14:textId="77777777" w:rsidTr="000925AB">
        <w:trPr>
          <w:trHeight w:val="720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4FCEF" w14:textId="327620BC" w:rsidR="00A77818" w:rsidRPr="00C330C0" w:rsidRDefault="00E87E0E" w:rsidP="0074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A77818" w:rsidRPr="00C330C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global modifies a different noun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823EE" w14:textId="16556B29" w:rsidR="00A77818" w:rsidRPr="00C330C0" w:rsidRDefault="00E87E0E" w:rsidP="00745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</w:t>
            </w:r>
            <w:r w:rsidR="00A77818" w:rsidRPr="00C330C0">
              <w:rPr>
                <w:rFonts w:ascii="Times New Roman" w:eastAsia="Times New Roman" w:hAnsi="Times New Roman" w:cs="Times New Roman"/>
                <w:sz w:val="24"/>
                <w:szCs w:val="24"/>
              </w:rPr>
              <w:t>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</w:t>
            </w:r>
            <w:r w:rsidR="00A77818" w:rsidRPr="00C330C0">
              <w:rPr>
                <w:rFonts w:ascii="Times New Roman" w:eastAsia="Times New Roman" w:hAnsi="Times New Roman" w:cs="Times New Roman"/>
                <w:sz w:val="24"/>
                <w:szCs w:val="24"/>
              </w:rPr>
              <w:t>ovement, summit, care, call to action, training project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749C2" w14:textId="77777777" w:rsidR="00A77818" w:rsidRPr="00C330C0" w:rsidRDefault="00A77818" w:rsidP="00C60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591AF" w14:textId="77777777" w:rsidR="00A77818" w:rsidRPr="00C330C0" w:rsidRDefault="00A77818" w:rsidP="00C60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C0">
              <w:rPr>
                <w:rFonts w:ascii="Times New Roman" w:eastAsia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A77818" w:rsidRPr="00C330C0" w14:paraId="7ACC6EDC" w14:textId="77777777" w:rsidTr="000925AB">
        <w:trPr>
          <w:trHeight w:val="720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7E31C" w14:textId="77777777" w:rsidR="00A77818" w:rsidRPr="00C330C0" w:rsidRDefault="00A77818" w:rsidP="00C60F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07BAA" w14:textId="77777777" w:rsidR="00A77818" w:rsidRPr="00C330C0" w:rsidRDefault="00A77818" w:rsidP="00C60F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5286F" w14:textId="77777777" w:rsidR="00A77818" w:rsidRPr="00C330C0" w:rsidRDefault="00A77818" w:rsidP="00C60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17F2" w14:textId="77777777" w:rsidR="00A77818" w:rsidRPr="00C330C0" w:rsidRDefault="00A77818" w:rsidP="00C60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14:paraId="587A212E" w14:textId="0F90DACF" w:rsidR="000F0E67" w:rsidRDefault="000F0E6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5DE6F3A4" w14:textId="775D7C65" w:rsidR="00FD61BF" w:rsidRDefault="000F0E67" w:rsidP="00FD61BF">
      <w:pPr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Table 2</w:t>
      </w:r>
      <w:r w:rsidR="00FD61BF" w:rsidRPr="00BA2CDC">
        <w:rPr>
          <w:rFonts w:ascii="Times New Roman" w:hAnsi="Times New Roman" w:cs="Times New Roman"/>
          <w:i/>
          <w:sz w:val="24"/>
          <w:szCs w:val="24"/>
        </w:rPr>
        <w:t>s.  Empirical studies by region with individual countries enumerated</w:t>
      </w:r>
    </w:p>
    <w:p w14:paraId="5AA29B8B" w14:textId="77777777" w:rsidR="00C60FB8" w:rsidRPr="00BA2CDC" w:rsidRDefault="00C60FB8" w:rsidP="00FD61BF">
      <w:pPr>
        <w:outlineLvl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1170"/>
      </w:tblGrid>
      <w:tr w:rsidR="00FD61BF" w:rsidRPr="00BA2CDC" w14:paraId="50AC32A9" w14:textId="77777777" w:rsidTr="00465D02">
        <w:trPr>
          <w:cantSplit/>
          <w:tblHeader/>
        </w:trPr>
        <w:tc>
          <w:tcPr>
            <w:tcW w:w="50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1DC714" w14:textId="3528005C" w:rsidR="00FD61BF" w:rsidRPr="00C60FB8" w:rsidRDefault="00C60FB8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C60FB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Region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6AFE58" w14:textId="77777777" w:rsidR="00FD61BF" w:rsidRPr="00C60FB8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C60FB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N</w:t>
            </w:r>
          </w:p>
        </w:tc>
      </w:tr>
      <w:tr w:rsidR="00FD61BF" w:rsidRPr="00BA2CDC" w14:paraId="19CA2C59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79206A8B" w14:textId="77777777" w:rsidR="00FD61BF" w:rsidRPr="00BA2CDC" w:rsidRDefault="00FD61BF" w:rsidP="00BA2C30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0" w:line="276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CARIBBEAN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6BA45127" w14:textId="77777777" w:rsidR="00FD61BF" w:rsidRPr="00BA2CDC" w:rsidRDefault="00FD61BF" w:rsidP="00BA2C30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0" w:line="276" w:lineRule="auto"/>
              <w:jc w:val="right"/>
              <w:outlineLvl w:val="8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FD61BF" w:rsidRPr="00BA2CDC" w14:paraId="1F5594A0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7C140A73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Haiti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27E1DFDB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D61BF" w:rsidRPr="00BA2CDC" w14:paraId="7A9F8DD6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31337D37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St. Vincent and the Grenadines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1F577E93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D61BF" w:rsidRPr="00BA2CDC" w14:paraId="58029AF1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56115309" w14:textId="77777777" w:rsidR="00FD61BF" w:rsidRPr="00BA2CDC" w:rsidRDefault="00FD61BF" w:rsidP="00BA2C30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0" w:line="276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CENTRAL ASIA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71AB69B1" w14:textId="77777777" w:rsidR="00FD61BF" w:rsidRPr="00BA2CDC" w:rsidRDefault="00FD61BF" w:rsidP="00BA2C30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0" w:line="276" w:lineRule="auto"/>
              <w:jc w:val="right"/>
              <w:outlineLvl w:val="8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FD61BF" w:rsidRPr="00BA2CDC" w14:paraId="0F35F43E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76FF0243" w14:textId="77777777" w:rsidR="00FD61BF" w:rsidRPr="00BA2CDC" w:rsidRDefault="00FD61BF" w:rsidP="00BA2C30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0" w:line="276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EAST ASIA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3006C811" w14:textId="77777777" w:rsidR="00FD61BF" w:rsidRPr="00BA2CDC" w:rsidRDefault="00FD61BF" w:rsidP="00BA2C30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0" w:line="276" w:lineRule="auto"/>
              <w:jc w:val="right"/>
              <w:outlineLvl w:val="8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FD61BF" w:rsidRPr="00BA2CDC" w14:paraId="2BEEDBEE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23E7AD9D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China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09FC37A1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D61BF" w:rsidRPr="00BA2CDC" w14:paraId="27AF7181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0577F508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Indonesia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65FFF6E4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D61BF" w:rsidRPr="00BA2CDC" w14:paraId="05A6C917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10A23231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Taiwan*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396C2A7D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D61BF" w:rsidRPr="00BA2CDC" w14:paraId="45023987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6A7D3C5D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Thailand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6181A0C9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D61BF" w:rsidRPr="00BA2CDC" w14:paraId="3DF0304E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0165C936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Vietnam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38E4D5F0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FD61BF" w:rsidRPr="00BA2CDC" w14:paraId="5EF2C258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4279F6A7" w14:textId="77777777" w:rsidR="00FD61BF" w:rsidRPr="00BA2CDC" w:rsidRDefault="00FD61BF" w:rsidP="00BA2C30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0" w:line="276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EUROPE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5BF84819" w14:textId="77777777" w:rsidR="00FD61BF" w:rsidRPr="00BA2CDC" w:rsidRDefault="00FD61BF" w:rsidP="00BA2C30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0" w:line="276" w:lineRule="auto"/>
              <w:jc w:val="right"/>
              <w:outlineLvl w:val="8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FD61BF" w:rsidRPr="00BA2CDC" w14:paraId="28D15410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22168CF4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Ireland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562A1E18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D61BF" w:rsidRPr="00BA2CDC" w14:paraId="1B6DE23B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0192BF62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Kosovo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75C4D6B5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D61BF" w:rsidRPr="00BA2CDC" w14:paraId="3402881B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618CB5D7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Netherlands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6E28F316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D61BF" w:rsidRPr="00BA2CDC" w14:paraId="0D973776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602C4A0D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United Kingdom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1E21B130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D61BF" w:rsidRPr="00BA2CDC" w14:paraId="490D3440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7D37661B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LATIN AMERICA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51551B82" w14:textId="77777777" w:rsidR="00FD61BF" w:rsidRPr="00BA2CDC" w:rsidRDefault="00FD61BF" w:rsidP="00BA2C30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0" w:line="276" w:lineRule="auto"/>
              <w:jc w:val="right"/>
              <w:outlineLvl w:val="8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FD61BF" w:rsidRPr="00BA2CDC" w14:paraId="5602E3BB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1A9A55EA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Bolivia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2DDEC39B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D61BF" w:rsidRPr="00BA2CDC" w14:paraId="1DC07F45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47E74F48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Brazil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0FD9488A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D61BF" w:rsidRPr="00BA2CDC" w14:paraId="4AE28FBD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7CDF4930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Colombia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1D07AF73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D61BF" w:rsidRPr="00BA2CDC" w14:paraId="7B97F370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70B13201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El Salvador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58D8433A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D61BF" w:rsidRPr="00BA2CDC" w14:paraId="0B6EFC9A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0F631B0F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Mexico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6811BC3A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D61BF" w:rsidRPr="00BA2CDC" w14:paraId="303A0C25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3BDD5944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Nicaragua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35B65DD2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D61BF" w:rsidRPr="00BA2CDC" w14:paraId="0115E2B2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3DF0AC87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Panama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55177CA7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D61BF" w:rsidRPr="00BA2CDC" w14:paraId="53796B0A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3FA679D7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Peru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709D0944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D61BF" w:rsidRPr="00BA2CDC" w14:paraId="68352FA9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740C49DA" w14:textId="77777777" w:rsidR="00FD61BF" w:rsidRPr="00BA2CDC" w:rsidRDefault="00FD61BF" w:rsidP="00BA2C30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0" w:line="276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MIDDLE EAST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167A2DA1" w14:textId="77777777" w:rsidR="00FD61BF" w:rsidRPr="00BA2CDC" w:rsidRDefault="00FD61BF" w:rsidP="00BA2C30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0" w:line="276" w:lineRule="auto"/>
              <w:jc w:val="right"/>
              <w:outlineLvl w:val="8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FD61BF" w:rsidRPr="00BA2CDC" w14:paraId="04A85BBA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5B724CBF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Iraq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4AF719DF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D61BF" w:rsidRPr="00BA2CDC" w14:paraId="0CCB21EE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49D3AEA2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Palestine*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58DF624E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D61BF" w:rsidRPr="00BA2CDC" w14:paraId="548DB265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67E167E6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Syrian Arab Republic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4D5BC47C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D61BF" w:rsidRPr="00BA2CDC" w14:paraId="34009C02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5B01B55D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6B97A778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61BF" w:rsidRPr="00BA2CDC" w14:paraId="79FD2A46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166DC47B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NORTH AFRICA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0C176EAA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FD61BF" w:rsidRPr="00BA2CDC" w14:paraId="0C1F3ED6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004BBA51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Egypt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743764B4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D61BF" w:rsidRPr="00BA2CDC" w14:paraId="46C632A2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25BA59C2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79121BEC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61BF" w:rsidRPr="00BA2CDC" w14:paraId="3DE5D597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3C913B1B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NORTH AMERICA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2A9554E0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FD61BF" w:rsidRPr="00BA2CDC" w14:paraId="04EFBA55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353FCEE2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  United States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6BF08373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D61BF" w:rsidRPr="00BA2CDC" w14:paraId="140B33BA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7BCC038D" w14:textId="77777777" w:rsidR="00FD61BF" w:rsidRPr="00BA2CDC" w:rsidRDefault="00FD61BF" w:rsidP="00BA2C30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0" w:line="276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SOUTH ASIA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5CB12CA9" w14:textId="77777777" w:rsidR="00FD61BF" w:rsidRPr="00BA2CDC" w:rsidRDefault="00FD61BF" w:rsidP="00BA2C30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0" w:line="276" w:lineRule="auto"/>
              <w:jc w:val="right"/>
              <w:outlineLvl w:val="8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36</w:t>
            </w:r>
          </w:p>
        </w:tc>
      </w:tr>
      <w:tr w:rsidR="00FD61BF" w:rsidRPr="00BA2CDC" w14:paraId="0CCBC62A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0CCC225E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Afghanistan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0E4F21AE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D61BF" w:rsidRPr="00BA2CDC" w14:paraId="3DEFE4BB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007DE459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Bangladesh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78ADC873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D61BF" w:rsidRPr="00BA2CDC" w14:paraId="07770696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3726B02D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India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62418ACF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FD61BF" w:rsidRPr="00BA2CDC" w14:paraId="3B9D3FE0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7C4464BB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Nepal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66D95BA2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FD61BF" w:rsidRPr="00BA2CDC" w14:paraId="30C81DDB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1AA84F0A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Pakistan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45ED043B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D61BF" w:rsidRPr="00BA2CDC" w14:paraId="6163A1E4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082E2CE9" w14:textId="77777777" w:rsidR="00FD61BF" w:rsidRPr="00BA2CDC" w:rsidRDefault="00FD61BF" w:rsidP="00BA2C30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0" w:line="276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SUB-SAHARAN AFRICA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6E7D8BA8" w14:textId="77777777" w:rsidR="00FD61BF" w:rsidRPr="00BA2CDC" w:rsidRDefault="00FD61BF" w:rsidP="00BA2C30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0" w:line="276" w:lineRule="auto"/>
              <w:jc w:val="right"/>
              <w:outlineLvl w:val="8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FD61BF" w:rsidRPr="00BA2CDC" w14:paraId="0845A6AF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46469D64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Democratic Republic of the Congo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1E10DEF2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D61BF" w:rsidRPr="00BA2CDC" w14:paraId="64E247C5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731846F6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Ethiopia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05673ED6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D61BF" w:rsidRPr="00BA2CDC" w14:paraId="20CE0A5E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57E83AF7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Ghana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032AECE0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D61BF" w:rsidRPr="00BA2CDC" w14:paraId="7CD9D1E7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1B708C73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Kenya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47C8C928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D61BF" w:rsidRPr="00BA2CDC" w14:paraId="6C14B74D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4B568AF8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Mozambique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521E3644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D61BF" w:rsidRPr="00BA2CDC" w14:paraId="0E8EB635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71C8F4B0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Rwanda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455FFD8C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D61BF" w:rsidRPr="00BA2CDC" w14:paraId="17E473D3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13F0DAA3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Sierra Leone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1A00485A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D61BF" w:rsidRPr="00BA2CDC" w14:paraId="2FC8EF48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323C11F0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Somaliland*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4588E513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D61BF" w:rsidRPr="00BA2CDC" w14:paraId="50885D89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4A906DC7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South Africa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21D05638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D61BF" w:rsidRPr="00BA2CDC" w14:paraId="53AD3D96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1A793DA5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Tanzania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383E937F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D61BF" w:rsidRPr="00BA2CDC" w14:paraId="425159AA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38208427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Uganda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527A8BC8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D61BF" w:rsidRPr="00BA2CDC" w14:paraId="309A312F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45E998B6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Zambia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2D9462AC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D61BF" w:rsidRPr="00BA2CDC" w14:paraId="2ACBFE7C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265DA39B" w14:textId="77777777" w:rsidR="00FD61BF" w:rsidRPr="00BA2CDC" w:rsidRDefault="00FD61BF" w:rsidP="00BA2C30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0" w:line="276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PACIFIC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715A2861" w14:textId="77777777" w:rsidR="00FD61BF" w:rsidRPr="00BA2CDC" w:rsidRDefault="00FD61BF" w:rsidP="00BA2C30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0" w:line="276" w:lineRule="auto"/>
              <w:jc w:val="right"/>
              <w:outlineLvl w:val="8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FD61BF" w:rsidRPr="00BA2CDC" w14:paraId="600E6B70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6EEEAE97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Australia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55ACC500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D61BF" w:rsidRPr="00BA2CDC" w14:paraId="3784CB6C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243C8ABF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Federated States of Micronesia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41A379CF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D61BF" w:rsidRPr="00BA2CDC" w14:paraId="726328A0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7C7CC42C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Fiji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597ED94C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D61BF" w:rsidRPr="00BA2CDC" w14:paraId="6191EB9B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611A712B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Marshall Islands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4E745FF4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D61BF" w:rsidRPr="00BA2CDC" w14:paraId="6D7C21EE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36087C97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Palau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7EA07A2E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D61BF" w:rsidRPr="00BA2CDC" w14:paraId="1230AF29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4E2EA4F7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Papua New Guinea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6E7B7B28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D61BF" w:rsidRPr="00BA2CDC" w14:paraId="5606480E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70BC74A9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08D45D27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61BF" w:rsidRPr="00BA2CDC" w14:paraId="4C5828C2" w14:textId="77777777" w:rsidTr="00465D02">
        <w:trPr>
          <w:cantSplit/>
        </w:trPr>
        <w:tc>
          <w:tcPr>
            <w:tcW w:w="5058" w:type="dxa"/>
            <w:tcBorders>
              <w:right w:val="single" w:sz="4" w:space="0" w:color="auto"/>
            </w:tcBorders>
            <w:vAlign w:val="bottom"/>
          </w:tcPr>
          <w:p w14:paraId="4A072557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MULTIPLE (not specified or &gt;15 countries)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14:paraId="0F3055CC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  <w:t>12</w:t>
            </w:r>
          </w:p>
        </w:tc>
      </w:tr>
      <w:tr w:rsidR="00FD61BF" w:rsidRPr="00BA2CDC" w14:paraId="6752428F" w14:textId="77777777" w:rsidTr="00465D02">
        <w:trPr>
          <w:cantSplit/>
        </w:trPr>
        <w:tc>
          <w:tcPr>
            <w:tcW w:w="5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D207669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16B957B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</w:pPr>
          </w:p>
        </w:tc>
      </w:tr>
      <w:tr w:rsidR="00FD61BF" w:rsidRPr="00BA2CDC" w14:paraId="4BA911C7" w14:textId="77777777" w:rsidTr="00465D02">
        <w:trPr>
          <w:cantSplit/>
        </w:trPr>
        <w:tc>
          <w:tcPr>
            <w:tcW w:w="50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D04E9A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7643DF1" w14:textId="77777777" w:rsidR="00FD61BF" w:rsidRPr="00BA2CDC" w:rsidRDefault="00FD61BF" w:rsidP="00BA2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highlight w:val="yellow"/>
                <w:lang w:val="en-US"/>
              </w:rPr>
            </w:pPr>
            <w:r w:rsidRPr="00BA2C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141</w:t>
            </w:r>
          </w:p>
        </w:tc>
      </w:tr>
    </w:tbl>
    <w:p w14:paraId="301BE738" w14:textId="77777777" w:rsidR="00FD61BF" w:rsidRPr="00BA2CDC" w:rsidRDefault="00FD61BF" w:rsidP="00FD61BF">
      <w:pPr>
        <w:pStyle w:val="Normal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  <w:r w:rsidRPr="00BA2C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br w:type="textWrapping" w:clear="all"/>
      </w:r>
    </w:p>
    <w:p w14:paraId="398226B6" w14:textId="77777777" w:rsidR="00FD61BF" w:rsidRPr="00BA2CDC" w:rsidRDefault="00FD61BF" w:rsidP="00FD61BF">
      <w:pPr>
        <w:pStyle w:val="Normal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  <w:r w:rsidRPr="00BA2C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*Not recognized by World Bank as independent countries</w:t>
      </w:r>
    </w:p>
    <w:p w14:paraId="5113E603" w14:textId="77777777" w:rsidR="00FD61BF" w:rsidRPr="00BA2CDC" w:rsidRDefault="00FD61BF" w:rsidP="00FD61BF">
      <w:pPr>
        <w:rPr>
          <w:rFonts w:ascii="Times New Roman" w:hAnsi="Times New Roman" w:cs="Times New Roman"/>
          <w:sz w:val="24"/>
          <w:szCs w:val="24"/>
        </w:rPr>
      </w:pPr>
    </w:p>
    <w:p w14:paraId="36EC8FBD" w14:textId="77777777" w:rsidR="00FD61BF" w:rsidRDefault="00FD61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33E4817" w14:textId="454E9B7A" w:rsidR="008B502E" w:rsidRPr="008B502E" w:rsidRDefault="008B502E" w:rsidP="008B50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2E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="000D2484">
        <w:rPr>
          <w:rFonts w:ascii="Times New Roman" w:hAnsi="Times New Roman" w:cs="Times New Roman"/>
          <w:b/>
          <w:sz w:val="24"/>
          <w:szCs w:val="24"/>
        </w:rPr>
        <w:t>References</w:t>
      </w:r>
      <w:r w:rsidR="00003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D02">
        <w:rPr>
          <w:rFonts w:ascii="Times New Roman" w:hAnsi="Times New Roman" w:cs="Times New Roman"/>
          <w:b/>
          <w:sz w:val="24"/>
          <w:szCs w:val="24"/>
        </w:rPr>
        <w:t>f</w:t>
      </w:r>
      <w:r w:rsidRPr="008B502E">
        <w:rPr>
          <w:rFonts w:ascii="Times New Roman" w:hAnsi="Times New Roman" w:cs="Times New Roman"/>
          <w:b/>
          <w:sz w:val="24"/>
          <w:szCs w:val="24"/>
        </w:rPr>
        <w:t>rom</w:t>
      </w:r>
      <w:r w:rsidRPr="008B502E">
        <w:rPr>
          <w:rFonts w:ascii="Times New Roman" w:hAnsi="Times New Roman" w:cs="Times New Roman"/>
          <w:b/>
          <w:sz w:val="24"/>
          <w:szCs w:val="24"/>
        </w:rPr>
        <w:t xml:space="preserve"> Systematic Review of the Term </w:t>
      </w:r>
      <w:r w:rsidRPr="008B502E">
        <w:rPr>
          <w:rFonts w:ascii="Times New Roman" w:hAnsi="Times New Roman" w:cs="Times New Roman"/>
          <w:b/>
          <w:sz w:val="24"/>
          <w:szCs w:val="24"/>
        </w:rPr>
        <w:t>“Global Mental Health” (2007-2016)</w:t>
      </w:r>
    </w:p>
    <w:p w14:paraId="749A9727" w14:textId="69A5A881" w:rsidR="008B502E" w:rsidRDefault="008B502E" w:rsidP="00F253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56256341" w14:textId="0310CF47" w:rsidR="00B22463" w:rsidRPr="00350B9E" w:rsidRDefault="0081240E" w:rsidP="00F253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350B9E">
        <w:rPr>
          <w:rFonts w:ascii="Times New Roman" w:hAnsi="Times New Roman" w:cs="Times New Roman"/>
          <w:b/>
          <w:sz w:val="24"/>
          <w:szCs w:val="24"/>
        </w:rPr>
        <w:t>Empirical Study</w:t>
      </w:r>
    </w:p>
    <w:p w14:paraId="7F79B9B2" w14:textId="77777777" w:rsidR="00285282" w:rsidRPr="00350B9E" w:rsidRDefault="00285282" w:rsidP="00F253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2CB5082B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Acharya, B., Hirachan, S., Mandel, J. S., &amp; Dyke, C. (2016). The mental health education gap among primary care providers in rural Nepal.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Academic Psychiatry, 40</w:t>
      </w:r>
      <w:r w:rsidRPr="00350B9E">
        <w:rPr>
          <w:rFonts w:ascii="Times New Roman" w:hAnsi="Times New Roman" w:cs="Times New Roman"/>
          <w:sz w:val="24"/>
          <w:szCs w:val="24"/>
        </w:rPr>
        <w:t>(4), 667-671. doi:10.1007/s40596-016-0572-5</w:t>
      </w:r>
    </w:p>
    <w:p w14:paraId="38071D2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Aggarwal, N. K., Balaji, M., Kumar, S., Mohanraj, R., Rahman, A., Verdeli, H., . . . Patel, V. (2014). Using consumer perspectives to inform the cultural adaptation of psychological treatments for depression: A mixed methods study from South Asia.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 Affect Disord, 163</w:t>
      </w:r>
      <w:r w:rsidRPr="00350B9E">
        <w:rPr>
          <w:rFonts w:ascii="Times New Roman" w:hAnsi="Times New Roman" w:cs="Times New Roman"/>
          <w:sz w:val="24"/>
          <w:szCs w:val="24"/>
        </w:rPr>
        <w:t>, 88-101. doi:10.1016/j.jad.2014.03.036</w:t>
      </w:r>
    </w:p>
    <w:p w14:paraId="03F56E1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Aijaz, A., &amp; Ambareen, U. (2014). Depression in a Pakistani woman.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Am J Psychiatry, 171</w:t>
      </w:r>
      <w:r w:rsidRPr="00350B9E">
        <w:rPr>
          <w:rFonts w:ascii="Times New Roman" w:hAnsi="Times New Roman" w:cs="Times New Roman"/>
          <w:sz w:val="24"/>
          <w:szCs w:val="24"/>
        </w:rPr>
        <w:t>(7), 729-731. doi:10.1176/appi.ajp.2013.13111548</w:t>
      </w:r>
    </w:p>
    <w:p w14:paraId="798CCF1A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Alexander, C. L., Arnkoff, D. B., Glass, C. R., &amp; Kaburu, A. W. (2013). Detecting depression in rural primary care clinics in central Kenya: Impact of a brief training intervention.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International Perspectives in Psychology: Research, Practice, Consultation, 2</w:t>
      </w:r>
      <w:r w:rsidRPr="00350B9E">
        <w:rPr>
          <w:rFonts w:ascii="Times New Roman" w:hAnsi="Times New Roman" w:cs="Times New Roman"/>
          <w:sz w:val="24"/>
          <w:szCs w:val="24"/>
        </w:rPr>
        <w:t>(1), 14-28. doi:10.1037/a0031360</w:t>
      </w:r>
    </w:p>
    <w:p w14:paraId="29F2107B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Aranda, R. (2016). Living in the shadows: Plight of the undocumented.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 Clin Psychol, 72</w:t>
      </w:r>
      <w:r w:rsidRPr="00350B9E">
        <w:rPr>
          <w:rFonts w:ascii="Times New Roman" w:hAnsi="Times New Roman" w:cs="Times New Roman"/>
          <w:sz w:val="24"/>
          <w:szCs w:val="24"/>
        </w:rPr>
        <w:t>(8), 795-806. doi:10.1002/jclp.22361</w:t>
      </w:r>
    </w:p>
    <w:p w14:paraId="466F183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Asher, L., Fekadu, A., Hanlon, C., Mideksa, G., Eaton, J., Patel, V., &amp; De Silva, M. J. (2015). Development of a community-based rehabilitation intervention for people with schizophrenia in Ethiopia.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PLoS One, 10</w:t>
      </w:r>
      <w:r w:rsidRPr="00350B9E">
        <w:rPr>
          <w:rFonts w:ascii="Times New Roman" w:hAnsi="Times New Roman" w:cs="Times New Roman"/>
          <w:sz w:val="24"/>
          <w:szCs w:val="24"/>
        </w:rPr>
        <w:t>(11). doi:10.1371/journal.pone.0143572</w:t>
      </w:r>
    </w:p>
    <w:p w14:paraId="2F011EDF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Ashwood, K. L., Buitelaar, J., Murphy, D., Spooren, W., &amp; Charman, T. (2015). European clinical network: Autism spectrum disorder assessments and patient characterisation.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Eur Child Adolesc Psychiatry, 24</w:t>
      </w:r>
      <w:r w:rsidRPr="00350B9E">
        <w:rPr>
          <w:rFonts w:ascii="Times New Roman" w:hAnsi="Times New Roman" w:cs="Times New Roman"/>
          <w:sz w:val="24"/>
          <w:szCs w:val="24"/>
        </w:rPr>
        <w:t>(8), 985-995. doi:10.1007/s00787-014-0648-2</w:t>
      </w:r>
    </w:p>
    <w:p w14:paraId="590A148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Baily, C. D. R., Henderson, S. W., &amp; Tayler, R. (2016). Global mental health in our own backyard: An unaccompanied immigrant child's migration from El Salvador to New York City.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 Clin Psychol, 72</w:t>
      </w:r>
      <w:r w:rsidRPr="00350B9E">
        <w:rPr>
          <w:rFonts w:ascii="Times New Roman" w:hAnsi="Times New Roman" w:cs="Times New Roman"/>
          <w:sz w:val="24"/>
          <w:szCs w:val="24"/>
        </w:rPr>
        <w:t>(8), 766-778. doi:10.1002/jclp.22358</w:t>
      </w:r>
    </w:p>
    <w:p w14:paraId="72C22567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Baron, E. C., Hanlon, C., Mall, S., Honikman, S., Breuer, E., Kathree, T., . . . Tomlinson, M. (2016). Maternal mental health in primary care in five low- and middle-income countries: A situational analysis.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BMC Health Serv Res, 16</w:t>
      </w:r>
      <w:r w:rsidRPr="00350B9E">
        <w:rPr>
          <w:rFonts w:ascii="Times New Roman" w:hAnsi="Times New Roman" w:cs="Times New Roman"/>
          <w:sz w:val="24"/>
          <w:szCs w:val="24"/>
        </w:rPr>
        <w:t>, 53. doi:10.1186/s12913-016-1291-z</w:t>
      </w:r>
    </w:p>
    <w:p w14:paraId="1D21E09F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Barrera, A. Z., Wickham, R. E., &amp; Muñoz, R. F. (2015). Online prevention of postpartum depression for Spanish- and English-speaking pregnant women: A pilot randomized controlled trial.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Internet Interv, 2</w:t>
      </w:r>
      <w:r w:rsidRPr="00350B9E">
        <w:rPr>
          <w:rFonts w:ascii="Times New Roman" w:hAnsi="Times New Roman" w:cs="Times New Roman"/>
          <w:sz w:val="24"/>
          <w:szCs w:val="24"/>
        </w:rPr>
        <w:t>(3), 257-265. doi:10.1016/j.invent.2015.06.002</w:t>
      </w:r>
    </w:p>
    <w:p w14:paraId="37B3058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Belkin, G. S., Yusim, A., Anbarasan, D., &amp; Bernstein, C. A. (2011). Teaching 'global mental health:' Psychiatry residency directors' attitudes and practices regarding international opportunities for psychiatry residents.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Academic Psychiatry, 35</w:t>
      </w:r>
      <w:r w:rsidRPr="00350B9E">
        <w:rPr>
          <w:rFonts w:ascii="Times New Roman" w:hAnsi="Times New Roman" w:cs="Times New Roman"/>
          <w:sz w:val="24"/>
          <w:szCs w:val="24"/>
        </w:rPr>
        <w:t>(6), 400-403. doi:10.1176/appi.ap.35.6.400</w:t>
      </w:r>
    </w:p>
    <w:p w14:paraId="69E72C9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Betancourt, T. S., Yang, F., Bolton, P., &amp; Normand, S. L. (2014). Developing an African youth psychosocial assessment: an application of item response theory.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International Journal of Methods in Psychiatric Research, 23</w:t>
      </w:r>
      <w:r w:rsidRPr="00350B9E">
        <w:rPr>
          <w:rFonts w:ascii="Times New Roman" w:hAnsi="Times New Roman" w:cs="Times New Roman"/>
          <w:sz w:val="24"/>
          <w:szCs w:val="24"/>
        </w:rPr>
        <w:t>(2), 142-160. doi:10.1002/mpr.1420</w:t>
      </w:r>
    </w:p>
    <w:p w14:paraId="64A64098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Biswas, J., Gangadhar, B. N., &amp; Keshavan, M. (2016). Cross cultural variations in psychiatrists’ perception of mental illness: A tool for teaching culture in psychiatry.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Asian J Psychiatr, 23</w:t>
      </w:r>
      <w:r w:rsidRPr="00350B9E">
        <w:rPr>
          <w:rFonts w:ascii="Times New Roman" w:hAnsi="Times New Roman" w:cs="Times New Roman"/>
          <w:sz w:val="24"/>
          <w:szCs w:val="24"/>
        </w:rPr>
        <w:t>, 1-7. doi:10.1016/j.ajp.2016.05.011</w:t>
      </w:r>
    </w:p>
    <w:p w14:paraId="5908F9B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Braathen, S. H., Vergunst, R., Mji, G., Mannan, H., &amp; Swartz, L. (2013). Understanding the local context for the application of global mental health: A rural South African experience.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 Health, 5</w:t>
      </w:r>
      <w:r w:rsidRPr="00350B9E">
        <w:rPr>
          <w:rFonts w:ascii="Times New Roman" w:hAnsi="Times New Roman" w:cs="Times New Roman"/>
          <w:sz w:val="24"/>
          <w:szCs w:val="24"/>
        </w:rPr>
        <w:t>(1), 38-42. doi:10.1093/inthealth/ihs016</w:t>
      </w:r>
    </w:p>
    <w:p w14:paraId="48608393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Brenman, N. F., Luitel, N. P., Mall, S., &amp; Jordans, M. J. D. (2014). Demand and access to mental health services: A qualitative formative study in Nepal.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BMC International Health and Human Rights, 14</w:t>
      </w:r>
      <w:r w:rsidRPr="00350B9E">
        <w:rPr>
          <w:rFonts w:ascii="Times New Roman" w:hAnsi="Times New Roman" w:cs="Times New Roman"/>
          <w:sz w:val="24"/>
          <w:szCs w:val="24"/>
        </w:rPr>
        <w:t>(1). doi:10.1186/1472-698X-14-22</w:t>
      </w:r>
    </w:p>
    <w:p w14:paraId="39A46AAE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Burgess, R. A. (2015). Supporting mental health in South African HIV-affected communities: Primary health care professionals’ understandings and responses.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Health Policy Plan, 30</w:t>
      </w:r>
      <w:r w:rsidRPr="00350B9E">
        <w:rPr>
          <w:rFonts w:ascii="Times New Roman" w:hAnsi="Times New Roman" w:cs="Times New Roman"/>
          <w:sz w:val="24"/>
          <w:szCs w:val="24"/>
        </w:rPr>
        <w:t>(7), 917-927. doi:10.1093/heapol/czu092</w:t>
      </w:r>
    </w:p>
    <w:p w14:paraId="739D6B9A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Burgess, R. A. (2016). Policy, power, stigma and silence: Exploring the complexities of a primary mental health care model in a rural South African setting.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Transcult Psychiatry, 53</w:t>
      </w:r>
      <w:r w:rsidRPr="00350B9E">
        <w:rPr>
          <w:rFonts w:ascii="Times New Roman" w:hAnsi="Times New Roman" w:cs="Times New Roman"/>
          <w:sz w:val="24"/>
          <w:szCs w:val="24"/>
        </w:rPr>
        <w:t>(6), 719-742. doi:10.1177/1363461516679056</w:t>
      </w:r>
    </w:p>
    <w:p w14:paraId="7935DD57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Ceballos, A. M. G., Andrade, A. C., Markowitz, T., &amp; Verdeli, H. (2016). 'You pulled me out of a dark well': A case study of a Colombian displaced woman empowered through interpersonal counseling (IPC).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 Clin Psychol, 72</w:t>
      </w:r>
      <w:r w:rsidRPr="00350B9E">
        <w:rPr>
          <w:rFonts w:ascii="Times New Roman" w:hAnsi="Times New Roman" w:cs="Times New Roman"/>
          <w:sz w:val="24"/>
          <w:szCs w:val="24"/>
        </w:rPr>
        <w:t>(8), 839-846. doi:10.1002/jclp.22365</w:t>
      </w:r>
    </w:p>
    <w:p w14:paraId="2279501D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Charlson, F. J., Lee, Y. Y., Diminic, S., &amp; Whiteford, H. (2016). Applications of the epidemiological modelling outputs for targeted mental health planning in conflict-affected populations: the Syria case-study.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Global Mental Health, 3</w:t>
      </w:r>
      <w:r w:rsidRPr="00350B9E">
        <w:rPr>
          <w:rFonts w:ascii="Times New Roman" w:hAnsi="Times New Roman" w:cs="Times New Roman"/>
          <w:sz w:val="24"/>
          <w:szCs w:val="24"/>
        </w:rPr>
        <w:t>. doi:10.1017/gmh.2016.4</w:t>
      </w:r>
    </w:p>
    <w:p w14:paraId="2303259B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Chatterjee, S., Naik, S., John, S., Dabholkar, H., Balaji, M., Koschorke, M., . . . Thornicroft, G. (2014). Effectiveness of a community-based intervention for people with schizophrenia and their caregivers in India (COPSI): A randomised controlled trial.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Lancet, 383</w:t>
      </w:r>
      <w:r w:rsidRPr="00350B9E">
        <w:rPr>
          <w:rFonts w:ascii="Times New Roman" w:hAnsi="Times New Roman" w:cs="Times New Roman"/>
          <w:sz w:val="24"/>
          <w:szCs w:val="24"/>
        </w:rPr>
        <w:t>(9926), 1385-1394. doi:10.1016/S0140-6736(13)62629-X</w:t>
      </w:r>
    </w:p>
    <w:p w14:paraId="4AC6603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Chemali, Z. N., Borba, C. P. C., Henderson, T. E., &amp; Tesfaye, M. (2013). Making strides in women's mental health care delivery in rural ethiopia: Demographics of a female outpatient psychiatric cohort at Jimma University Specialized Hospital (2006-2008).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 J Womens Health, 5</w:t>
      </w:r>
      <w:r w:rsidRPr="00350B9E">
        <w:rPr>
          <w:rFonts w:ascii="Times New Roman" w:hAnsi="Times New Roman" w:cs="Times New Roman"/>
          <w:sz w:val="24"/>
          <w:szCs w:val="24"/>
        </w:rPr>
        <w:t>(1), 413-419. doi:10.2147/IJWH.S43617</w:t>
      </w:r>
    </w:p>
    <w:p w14:paraId="3765B43C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Chen, A., Smart, Y., Morris-Patterson, A., &amp; Katz, C. L. (2014). Piloting self-help groups for alcohol use disorders in Saint Vincent/Grenadines.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Ann Glob Health, 80</w:t>
      </w:r>
      <w:r w:rsidRPr="00350B9E">
        <w:rPr>
          <w:rFonts w:ascii="Times New Roman" w:hAnsi="Times New Roman" w:cs="Times New Roman"/>
          <w:sz w:val="24"/>
          <w:szCs w:val="24"/>
        </w:rPr>
        <w:t>(2), 83-88. doi:10.1016/j.aogh.2014.04.003</w:t>
      </w:r>
    </w:p>
    <w:p w14:paraId="53C0399D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Chiang, C. Y., Lu, C. Y., Lin, Y. H., Lin, H. Y., &amp; Sun, F. K. (2015). Caring stress, suicidal attitude and suicide care ability among family caregivers of suicidal individuals: a path analysis.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 Psychiatr Ment Health Nurs, 22</w:t>
      </w:r>
      <w:r w:rsidRPr="00350B9E">
        <w:rPr>
          <w:rFonts w:ascii="Times New Roman" w:hAnsi="Times New Roman" w:cs="Times New Roman"/>
          <w:sz w:val="24"/>
          <w:szCs w:val="24"/>
        </w:rPr>
        <w:t>(10), 792-800. doi:10.1111/jpm.12267</w:t>
      </w:r>
    </w:p>
    <w:p w14:paraId="106F116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Chung, H., Ng, E., Ibrahim, S., Karlsson, B., Benach, J., Espelt, A., &amp; Muntaner, C. (2013). Welfare state regimes, gender, and depression: A multilevel analysis of middle and high income countries.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 J Environ Res Public Health, 10</w:t>
      </w:r>
      <w:r w:rsidRPr="00350B9E">
        <w:rPr>
          <w:rFonts w:ascii="Times New Roman" w:hAnsi="Times New Roman" w:cs="Times New Roman"/>
          <w:sz w:val="24"/>
          <w:szCs w:val="24"/>
        </w:rPr>
        <w:t>(4), 1324-1341. doi:10.3390/ijerph10041324</w:t>
      </w:r>
    </w:p>
    <w:p w14:paraId="0FFA8BCF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Cullen, C., &amp; McCann, E. (2015). Exploring the role of physical activity for people diagnosed with serious mental illness in Ireland.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 Psychiatr Ment Health Nurs, 22</w:t>
      </w:r>
      <w:r w:rsidRPr="00350B9E">
        <w:rPr>
          <w:rFonts w:ascii="Times New Roman" w:hAnsi="Times New Roman" w:cs="Times New Roman"/>
          <w:sz w:val="24"/>
          <w:szCs w:val="24"/>
        </w:rPr>
        <w:t>(1), 58-64. doi:10.1111/jpm.12179</w:t>
      </w:r>
    </w:p>
    <w:p w14:paraId="19D24850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Davies, T., Schneider, M., Nyatsanza, M., &amp; Lund, C. (2016). 'The sun has set even though it is morning': Experiences and explanations of perinatal depression in an urban township, Cape Town.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Transcult Psychiatry, 53</w:t>
      </w:r>
      <w:r w:rsidRPr="00350B9E">
        <w:rPr>
          <w:rFonts w:ascii="Times New Roman" w:hAnsi="Times New Roman" w:cs="Times New Roman"/>
          <w:sz w:val="24"/>
          <w:szCs w:val="24"/>
        </w:rPr>
        <w:t>(3), 286-312. doi:10.1177/1363461516632389</w:t>
      </w:r>
    </w:p>
    <w:p w14:paraId="332CDCCF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De Kock, J. H., &amp; Pillay, B. J. (2016). Mental health nurses in South Africa's public rural primary care settings: a human resource crisis.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Rural Remote Health, 16</w:t>
      </w:r>
      <w:r w:rsidRPr="00350B9E">
        <w:rPr>
          <w:rFonts w:ascii="Times New Roman" w:hAnsi="Times New Roman" w:cs="Times New Roman"/>
          <w:sz w:val="24"/>
          <w:szCs w:val="24"/>
        </w:rPr>
        <w:t xml:space="preserve">(3), 3865. </w:t>
      </w:r>
    </w:p>
    <w:p w14:paraId="5B1FD06F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de Menil, V., Knapp, M., McDaid, D., Raja, S., Kingori, J., Waruguru, M., . . . Lund, C. (2015). Cost-effectiveness of the Mental Health and Development model for schizophrenia-spectrum and bipolar disorders in rural Kenya.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Psychol Med, 45</w:t>
      </w:r>
      <w:r w:rsidRPr="00350B9E">
        <w:rPr>
          <w:rFonts w:ascii="Times New Roman" w:hAnsi="Times New Roman" w:cs="Times New Roman"/>
          <w:sz w:val="24"/>
          <w:szCs w:val="24"/>
        </w:rPr>
        <w:t>(13), 2747-2756. doi:10.1017/s0033291715000719</w:t>
      </w:r>
    </w:p>
    <w:p w14:paraId="6E8C06FE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Dorsey, S., Lucid, L., Murray, L., Bolton, P., Itemba, D., Manongi, R., &amp; Whetten, K. (2015). A qualitative study of mental health problems among orphaned children and adolescents in Tanzania.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Journal of Nervous and Mental Disease, 203</w:t>
      </w:r>
      <w:r w:rsidRPr="00350B9E">
        <w:rPr>
          <w:rFonts w:ascii="Times New Roman" w:hAnsi="Times New Roman" w:cs="Times New Roman"/>
          <w:sz w:val="24"/>
          <w:szCs w:val="24"/>
        </w:rPr>
        <w:t>(11), 864-870. doi:10.1097/NMD.0000000000000388</w:t>
      </w:r>
    </w:p>
    <w:p w14:paraId="0CF521DB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Ecks, S., &amp; Basu, S. (2014). "We Always Live in Fear": Antidepressant Prescriptions by Unlicensed Doctors in India.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Culture Medicine and Psychiatry, 38</w:t>
      </w:r>
      <w:r w:rsidRPr="00350B9E">
        <w:rPr>
          <w:rFonts w:ascii="Times New Roman" w:hAnsi="Times New Roman" w:cs="Times New Roman"/>
          <w:sz w:val="24"/>
          <w:szCs w:val="24"/>
        </w:rPr>
        <w:t>(2), 197-216. doi:10.1007/s11013-014-9368-9</w:t>
      </w:r>
    </w:p>
    <w:p w14:paraId="33209178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Fekadu, A., &amp; Thornicroft, G. (2014). Global mental health: perspectives from Ethiopia.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Glob Health Action, 7</w:t>
      </w:r>
      <w:r w:rsidRPr="00350B9E">
        <w:rPr>
          <w:rFonts w:ascii="Times New Roman" w:hAnsi="Times New Roman" w:cs="Times New Roman"/>
          <w:sz w:val="24"/>
          <w:szCs w:val="24"/>
        </w:rPr>
        <w:t>, 25447. doi:10.3402/gha.v7.25447</w:t>
      </w:r>
    </w:p>
    <w:p w14:paraId="03798A4E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Fung, P., &amp; Montague, R. (2015). A qualitative evaluation of leadership development workshops for mental health workers from four Pacific Island countries.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Australasian Psychiatry, 23</w:t>
      </w:r>
      <w:r w:rsidRPr="00350B9E">
        <w:rPr>
          <w:rFonts w:ascii="Times New Roman" w:hAnsi="Times New Roman" w:cs="Times New Roman"/>
          <w:sz w:val="24"/>
          <w:szCs w:val="24"/>
        </w:rPr>
        <w:t>(3), 218-221. doi:10.1177/1039856215576417</w:t>
      </w:r>
    </w:p>
    <w:p w14:paraId="68BB806A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Gerbasi, M. E., Richards, L. K., Thomas, J. J., Agnew-Blais, J. C., Thompson-Brenner, H., Gilman, S. E., &amp; Becker, A. E. (2014). Globalization and Eating Disorder Risk: Peer Influence, Perceived Social Norms, and Adolescent Disordered Eating in Fiji.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International Journal of Eating Disorders, 47</w:t>
      </w:r>
      <w:r w:rsidRPr="00350B9E">
        <w:rPr>
          <w:rFonts w:ascii="Times New Roman" w:hAnsi="Times New Roman" w:cs="Times New Roman"/>
          <w:sz w:val="24"/>
          <w:szCs w:val="24"/>
        </w:rPr>
        <w:t>(7), 727-737. doi:10.1002/eat.22349</w:t>
      </w:r>
    </w:p>
    <w:p w14:paraId="7C3A578B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Gomes, M. F., Chowdhary, N., Vousoura, E., &amp; Verdeli, H. (2016). 'When grief breaks your heart': A case study of interpersonal psychotherapy delivered in a primary care setting.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 Clin Psychol, 72</w:t>
      </w:r>
      <w:r w:rsidRPr="00350B9E">
        <w:rPr>
          <w:rFonts w:ascii="Times New Roman" w:hAnsi="Times New Roman" w:cs="Times New Roman"/>
          <w:sz w:val="24"/>
          <w:szCs w:val="24"/>
        </w:rPr>
        <w:t>(8), 807-817. doi:10.1002/jclp.22362</w:t>
      </w:r>
    </w:p>
    <w:p w14:paraId="653D650F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Grelotti, D. J., Lee, A. C., Fils-Aimé, J. R., Jean, J. S., Therosmé, T., Petit-Homme, H., . . . Eustache, E. (2015). A pilot initiative to deliver community-based psychiatric services in rural Haiti after the 2010 earthquake.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Ann Glob Health, 81</w:t>
      </w:r>
      <w:r w:rsidRPr="00350B9E">
        <w:rPr>
          <w:rFonts w:ascii="Times New Roman" w:hAnsi="Times New Roman" w:cs="Times New Roman"/>
          <w:sz w:val="24"/>
          <w:szCs w:val="24"/>
        </w:rPr>
        <w:t>(5), 718-724. doi:10.1016/j.aogh.2015.08.028</w:t>
      </w:r>
    </w:p>
    <w:p w14:paraId="7F5ACA23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Hamdani, S. U., Atif, N., Tariq, M., Minhas, F. A., Iqbal, Z., &amp; Rahman, A. (2014). Family networks to improve outcomes in children with intellectual and developmental disorders: a qualitative study.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 J Ment Health Syst, 8</w:t>
      </w:r>
      <w:r w:rsidRPr="00350B9E">
        <w:rPr>
          <w:rFonts w:ascii="Times New Roman" w:hAnsi="Times New Roman" w:cs="Times New Roman"/>
          <w:sz w:val="24"/>
          <w:szCs w:val="24"/>
        </w:rPr>
        <w:t>. doi:10.1186/1752-4458-8-7</w:t>
      </w:r>
    </w:p>
    <w:p w14:paraId="59098AD0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Hanlon, C., Alem, A., Medhin, G., Shibre, T., Ejigu, D. A., Negussie, H., . . . Fekadu, A. (2016). Task sharing for the care of severe mental disorders in a low-income country (TaSCS): Study protocol for a randomised, controlled, non-inferiority trial.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Trials, 17</w:t>
      </w:r>
      <w:r w:rsidRPr="00350B9E">
        <w:rPr>
          <w:rFonts w:ascii="Times New Roman" w:hAnsi="Times New Roman" w:cs="Times New Roman"/>
          <w:sz w:val="24"/>
          <w:szCs w:val="24"/>
        </w:rPr>
        <w:t>(1). doi:10.1186/s13063-016-1191-x</w:t>
      </w:r>
    </w:p>
    <w:p w14:paraId="5E1F2F3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Hann, K., Pearson, H., Campbell, D., Sesay, D., &amp; Eaton, J. (2015). Factors for success in mental health advocacy.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Glob Health Action, 8</w:t>
      </w:r>
      <w:r w:rsidRPr="00350B9E">
        <w:rPr>
          <w:rFonts w:ascii="Times New Roman" w:hAnsi="Times New Roman" w:cs="Times New Roman"/>
          <w:sz w:val="24"/>
          <w:szCs w:val="24"/>
        </w:rPr>
        <w:t>, 28791. doi:10.3402/gha.v8.28791</w:t>
      </w:r>
    </w:p>
    <w:p w14:paraId="6D625EA3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Harder, V. S., Mutiso, V. N., Khasakhala, L. I., Burke, H. M., Rettew, D. C., Ivanova, M. Y., &amp; Ndetei, D. M. (2014). Emotional and Behavioral Problems Among Impoverished Kenyan Youth: Factor Structure and Sex-Differences.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Journal of Psychopathology and Behavioral Assessment, 36</w:t>
      </w:r>
      <w:r w:rsidRPr="00350B9E">
        <w:rPr>
          <w:rFonts w:ascii="Times New Roman" w:hAnsi="Times New Roman" w:cs="Times New Roman"/>
          <w:sz w:val="24"/>
          <w:szCs w:val="24"/>
        </w:rPr>
        <w:t>(4), 580-590. doi:10.1007/s10862-014-9419-0</w:t>
      </w:r>
    </w:p>
    <w:p w14:paraId="71D58C5F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Haroz, E. E., Bolton, P., Gross, A., Chan, K. S., Michalopoulos, L., &amp; Bass, J. (2016). Depression symptoms across cultures: An IRT analysis of standard depression symptoms using data from eight countries.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Soc Psychiatry Psychiatr Epidemiol, 51</w:t>
      </w:r>
      <w:r w:rsidRPr="00350B9E">
        <w:rPr>
          <w:rFonts w:ascii="Times New Roman" w:hAnsi="Times New Roman" w:cs="Times New Roman"/>
          <w:sz w:val="24"/>
          <w:szCs w:val="24"/>
        </w:rPr>
        <w:t>(7), 981-991. doi:10.1007/s00127-016-1218-3</w:t>
      </w:r>
    </w:p>
    <w:p w14:paraId="28770DC7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Harrison, A. J., Zimak, E. H., Sheinkopf, S. J., Manji, K. P., &amp; Morrow, E. M. (2014). Observation-centered approach to ASD assessment in Tanzania.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Intellect Dev Disabil, 52</w:t>
      </w:r>
      <w:r w:rsidRPr="00350B9E">
        <w:rPr>
          <w:rFonts w:ascii="Times New Roman" w:hAnsi="Times New Roman" w:cs="Times New Roman"/>
          <w:sz w:val="24"/>
          <w:szCs w:val="24"/>
        </w:rPr>
        <w:t>(5), 330-347. doi:10.1352/1934-9556-52.5.330</w:t>
      </w:r>
    </w:p>
    <w:p w14:paraId="7A58491B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Hartmann, W. E., &amp; Gone, J. P. (2016). Psychological-Mindedness and American Indian Historical Trauma: Interviews with Service Providers from a Great Plains Reservation.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American Journal of Community Psychology, 57</w:t>
      </w:r>
      <w:r w:rsidRPr="00350B9E">
        <w:rPr>
          <w:rFonts w:ascii="Times New Roman" w:hAnsi="Times New Roman" w:cs="Times New Roman"/>
          <w:sz w:val="24"/>
          <w:szCs w:val="24"/>
        </w:rPr>
        <w:t>(1-2), 229-242. doi:10.1002/ajcp.12036</w:t>
      </w:r>
    </w:p>
    <w:p w14:paraId="27F98B6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Hecker, T., Barnewitz, E., Stenmark, H., &amp; Iversen, V. (2016). Pathological spirit possession as a cultural interpretation of trauma-related symptoms.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Psychological Trauma: Theory, Research, Practice, and Policy, 8</w:t>
      </w:r>
      <w:r w:rsidRPr="00350B9E">
        <w:rPr>
          <w:rFonts w:ascii="Times New Roman" w:hAnsi="Times New Roman" w:cs="Times New Roman"/>
          <w:sz w:val="24"/>
          <w:szCs w:val="24"/>
        </w:rPr>
        <w:t>(4), 468-476. doi:10.1037/tra0000117</w:t>
      </w:r>
    </w:p>
    <w:p w14:paraId="2B655B76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>10.1037/tra0000117.supp (Supplemental)</w:t>
      </w:r>
    </w:p>
    <w:p w14:paraId="6A72996D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Honikman, S., van Heyningen, T., Field, S., Baron, E., &amp; Tomlinson, M. (2012). Stepped care for maternal mental health: a case study of the perinatal mental health project in South Africa.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PLoS Med, 9</w:t>
      </w:r>
      <w:r w:rsidRPr="00350B9E">
        <w:rPr>
          <w:rFonts w:ascii="Times New Roman" w:hAnsi="Times New Roman" w:cs="Times New Roman"/>
          <w:sz w:val="24"/>
          <w:szCs w:val="24"/>
        </w:rPr>
        <w:t>(5), e1001222. doi:10.1371/journal.pmed.1001222</w:t>
      </w:r>
    </w:p>
    <w:p w14:paraId="4974E973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Hui, C. L. M., Tang, J. Y. M., Wong, G. H. Y., Chang, W. C., Chan, S. K. W., Lee, E. H. M., &amp; Chen, E. Y. H. (2013). Predictors of help-seeking duration in adult-onset psychosis in Hong Kong.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Soc Psychiatry Psychiatr Epidemiol, 48</w:t>
      </w:r>
      <w:r w:rsidRPr="00350B9E">
        <w:rPr>
          <w:rFonts w:ascii="Times New Roman" w:hAnsi="Times New Roman" w:cs="Times New Roman"/>
          <w:sz w:val="24"/>
          <w:szCs w:val="24"/>
        </w:rPr>
        <w:t>(11), 1819-1828. doi:10.1007/s00127-013-0688-9</w:t>
      </w:r>
    </w:p>
    <w:p w14:paraId="252CCE7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Jacob, K. S., Sharan, P., Mirza, J., Garrido-Cumbrera, M., Seedat, S., Mari, J. J., . . . Saxena, S. (2007). Mental health systems in countries: where are we now?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Lancet, 370</w:t>
      </w:r>
      <w:r w:rsidRPr="00350B9E">
        <w:rPr>
          <w:rFonts w:ascii="Times New Roman" w:hAnsi="Times New Roman" w:cs="Times New Roman"/>
          <w:sz w:val="24"/>
          <w:szCs w:val="24"/>
        </w:rPr>
        <w:t>(9592), 1061-1077. doi:10.1016/S0140-6736(07)61241-0</w:t>
      </w:r>
    </w:p>
    <w:p w14:paraId="42F9CECD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Jacob, S., Munro, I., &amp; Taylor, B. J. (2014). Mental health recovery: Lived experience of consumers, carers and nurses.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Contemp Nurse</w:t>
      </w:r>
      <w:r w:rsidRPr="00350B9E">
        <w:rPr>
          <w:rFonts w:ascii="Times New Roman" w:hAnsi="Times New Roman" w:cs="Times New Roman"/>
          <w:sz w:val="24"/>
          <w:szCs w:val="24"/>
        </w:rPr>
        <w:t>, 4588-4613. doi:10.5172/conu.2014.4588</w:t>
      </w:r>
    </w:p>
    <w:p w14:paraId="047F55F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Janevic, M. R., Aruquipa Yujra, A. C., Marinec, N., Aguilar, J., Aikens, J. E., Tarrazona, R., &amp; Piette, J. D. (2016). Feasibility of an interactive voice response system for monitoring depressive symptoms in a lower-middle income Latin American country.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 J Ment Health Syst, 10</w:t>
      </w:r>
      <w:r w:rsidRPr="00350B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11566C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Jordans, M. J., Chisholm, D., Semrau, M., Upadhaya, N., Abdulmalik, J., Ahuja, S., . . . Gureje, O. (2016). Indicators for routine monitoring of effective mental healthcare coverage in low- and middle-income settings: a Delphi study.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Health Policy Plan, 31</w:t>
      </w:r>
      <w:r w:rsidRPr="00350B9E">
        <w:rPr>
          <w:rFonts w:ascii="Times New Roman" w:hAnsi="Times New Roman" w:cs="Times New Roman"/>
          <w:sz w:val="24"/>
          <w:szCs w:val="24"/>
        </w:rPr>
        <w:t>(8), 1100-1106. doi:10.1093/heapol/czw040</w:t>
      </w:r>
    </w:p>
    <w:p w14:paraId="482D2C7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Kane, J. C., Ventevogel, P., Spiegel, P., Bass, J. K., van Ommeren, M., &amp; Tol, W. A. (2014). Mental, neurological, and substance use problems among refugees in primary health care: Analysis of the Health Information System in 90 refugee camps.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BMC Med, 12</w:t>
      </w:r>
      <w:r w:rsidRPr="00350B9E">
        <w:rPr>
          <w:rFonts w:ascii="Times New Roman" w:hAnsi="Times New Roman" w:cs="Times New Roman"/>
          <w:sz w:val="24"/>
          <w:szCs w:val="24"/>
        </w:rPr>
        <w:t>(1). doi:10.1186/s12916-014-0228-9</w:t>
      </w:r>
    </w:p>
    <w:p w14:paraId="0810037D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Keynejad, R., Garratt, E., Adem, G., Finlayson, A., Whitwell, S., &amp; Sheriff, R. S. (2016). Improved attitudes to psychiatry: A global mental health peer-to-peer e-learning partnership.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Academic Psychiatry, 40</w:t>
      </w:r>
      <w:r w:rsidRPr="00350B9E">
        <w:rPr>
          <w:rFonts w:ascii="Times New Roman" w:hAnsi="Times New Roman" w:cs="Times New Roman"/>
          <w:sz w:val="24"/>
          <w:szCs w:val="24"/>
        </w:rPr>
        <w:t>(4), 659-666. doi:10.1007/s40596-014-0206-8</w:t>
      </w:r>
    </w:p>
    <w:p w14:paraId="69628A9B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Keynejad, R. C. (2016). Global health partnership for student peer-to-peer psychiatry e-learning: Lessons learned.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Global Health, 12</w:t>
      </w:r>
      <w:r w:rsidRPr="00350B9E">
        <w:rPr>
          <w:rFonts w:ascii="Times New Roman" w:hAnsi="Times New Roman" w:cs="Times New Roman"/>
          <w:sz w:val="24"/>
          <w:szCs w:val="24"/>
        </w:rPr>
        <w:t>(1), 82. doi:10.1186/s12992-016-0221-5</w:t>
      </w:r>
    </w:p>
    <w:p w14:paraId="046C3EFE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Kidd, S. A., Kerman, N., Cole, D., Madan, A., Muskat, E., Raja, S., . . . McKenzie, K. (2015). Social entrepreneurship and mental health intervention: A literature review and scan of expert perspectives.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International Journal of Mental Health and Addiction, 13</w:t>
      </w:r>
      <w:r w:rsidRPr="00350B9E">
        <w:rPr>
          <w:rFonts w:ascii="Times New Roman" w:hAnsi="Times New Roman" w:cs="Times New Roman"/>
          <w:sz w:val="24"/>
          <w:szCs w:val="24"/>
        </w:rPr>
        <w:t>(6), 776-787. doi:10.1007/s11469-015-9575-9</w:t>
      </w:r>
    </w:p>
    <w:p w14:paraId="47B95237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Kidd, S. A., Madan, A., Rallabandi, S., Cole, D. C., Muskat, E., Raja, S., . . . McKenzie, K. (2016). A multiple case study of mental health interventions in middle income countries: Considering the science of delivery.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PLoS One, 11</w:t>
      </w:r>
      <w:r w:rsidRPr="00350B9E">
        <w:rPr>
          <w:rFonts w:ascii="Times New Roman" w:hAnsi="Times New Roman" w:cs="Times New Roman"/>
          <w:sz w:val="24"/>
          <w:szCs w:val="24"/>
        </w:rPr>
        <w:t xml:space="preserve">(3). </w:t>
      </w:r>
    </w:p>
    <w:p w14:paraId="2B93EDCF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Kienzler, H. (2012). The Social Life of Psychiatric Practice: Trauma in Postwar Kosova.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Med Anthropol, 31</w:t>
      </w:r>
      <w:r w:rsidRPr="00350B9E">
        <w:rPr>
          <w:rFonts w:ascii="Times New Roman" w:hAnsi="Times New Roman" w:cs="Times New Roman"/>
          <w:sz w:val="24"/>
          <w:szCs w:val="24"/>
        </w:rPr>
        <w:t>(3), 266-282. doi:10.1080/01459740.2011.623287</w:t>
      </w:r>
    </w:p>
    <w:p w14:paraId="6516F24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Kohrt, B. A., Hruschka, D. J., Worthman, C. M., Kunz, R. D., Baldwin, J. L., Upadhaya, N., . . . Nepal, M. K. (2012). Political violence and mental health in Nepal: Prospective study.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British Journal of Psychiatry, 201</w:t>
      </w:r>
      <w:r w:rsidRPr="00350B9E">
        <w:rPr>
          <w:rFonts w:ascii="Times New Roman" w:hAnsi="Times New Roman" w:cs="Times New Roman"/>
          <w:sz w:val="24"/>
          <w:szCs w:val="24"/>
        </w:rPr>
        <w:t>(4), 268-275. doi:10.1192/bjp.bp.111.096222</w:t>
      </w:r>
    </w:p>
    <w:p w14:paraId="3C591343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Kohrt, B. A., Jordans, M. J. D., Rai, S., Shrestha, P., Luitel, N. P., Ramaiya, M. K., . . . Patel, V. (2015). Therapist competence in global mental health: Development of the ENhancing Assessment of Common Therapeutic factors (ENACT) rating scale.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Behav Res Ther, 69</w:t>
      </w:r>
      <w:r w:rsidRPr="00350B9E">
        <w:rPr>
          <w:rFonts w:ascii="Times New Roman" w:hAnsi="Times New Roman" w:cs="Times New Roman"/>
          <w:sz w:val="24"/>
          <w:szCs w:val="24"/>
        </w:rPr>
        <w:t>, 11-21. doi:10.1016/j.brat.2015.03.009</w:t>
      </w:r>
    </w:p>
    <w:p w14:paraId="4044D52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Kohrt, B. A., Luitel, N. P., Acharya, P., &amp; Jordans, M. J. D. (2016). Detection of depression in low resource settings: Validation of the Patient Health Questionnaire (PHQ-9) and cultural concepts of distress in Nepal.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BMC Psychiatry, 16</w:t>
      </w:r>
      <w:r w:rsidRPr="00350B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B1C42F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Kohrt, B. A., Marienfeld, C. B., Panter-Brick, C., Tsai, A. C., &amp; Wainberg, M. L. (2016). Global mental health: Five areas for value-driven training innovation.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Academic Psychiatry, 40</w:t>
      </w:r>
      <w:r w:rsidRPr="00350B9E">
        <w:rPr>
          <w:rFonts w:ascii="Times New Roman" w:hAnsi="Times New Roman" w:cs="Times New Roman"/>
          <w:sz w:val="24"/>
          <w:szCs w:val="24"/>
        </w:rPr>
        <w:t>(4), 650-658. doi:10.1007/s40596-016-0504-4</w:t>
      </w:r>
    </w:p>
    <w:p w14:paraId="5DC00D73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Kohrt, B. A., Worthman, C. M., Adhikari, R. P., Luitel, N. P., Arevalo, J. M. G., Ma, J., . . . Cole, S. W. (2016). Psychological resilience and the gene regulatory impact of posttraumatic stress in Nepali child soldiers.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PNAS Proceedings of the National Academy of Sciences of the United States of America, 113</w:t>
      </w:r>
      <w:r w:rsidRPr="00350B9E">
        <w:rPr>
          <w:rFonts w:ascii="Times New Roman" w:hAnsi="Times New Roman" w:cs="Times New Roman"/>
          <w:sz w:val="24"/>
          <w:szCs w:val="24"/>
        </w:rPr>
        <w:t>(29), 8156-8161. doi:10.1073/pnas.1601301113</w:t>
      </w:r>
    </w:p>
    <w:p w14:paraId="2BD0CE78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Kohrt, B. A., Worthman, C. M., Ressler, K. J., Mercer, K. B., Upadhaya, N., Koirala, S., . . . Binder, E. B. (2015). Cross-cultural gene-environment interactions in depression, post-traumatic stress disorder, and the cortisol awakening response: FKBP5 polymorphisms and childhood trauma in South Asia: GxE interactions in South Asia.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International Review of Psychiatry, 27</w:t>
      </w:r>
      <w:r w:rsidRPr="00350B9E">
        <w:rPr>
          <w:rFonts w:ascii="Times New Roman" w:hAnsi="Times New Roman" w:cs="Times New Roman"/>
          <w:sz w:val="24"/>
          <w:szCs w:val="24"/>
        </w:rPr>
        <w:t>(3), 180-196. doi:10.3109/09540261.2015.1020052</w:t>
      </w:r>
    </w:p>
    <w:p w14:paraId="048D955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Marienfeld, C., &amp; Rohrbaugh, R. M. (2013). Impact of a global mental health program on a residency training program.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Academic Psychiatry, 37</w:t>
      </w:r>
      <w:r w:rsidRPr="00350B9E">
        <w:rPr>
          <w:rFonts w:ascii="Times New Roman" w:hAnsi="Times New Roman" w:cs="Times New Roman"/>
          <w:sz w:val="24"/>
          <w:szCs w:val="24"/>
        </w:rPr>
        <w:t>(4), 276-280. doi:10.1176/appi.ap.12070132</w:t>
      </w:r>
    </w:p>
    <w:p w14:paraId="46A69926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Meffert, S. M., Abdo, A. O., Alla, O. A. A., Elmakki, Y. O. M., Omer, A. A., Yousif, S., . . . Marmar, C. R. (2014). A pilot randomized controlled trial of interpersonal psychotherapy for Sudanese refugees in Cairo, Egypt.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Psychological Trauma: Theory, Research, Practice, and Policy, 6</w:t>
      </w:r>
      <w:r w:rsidRPr="00350B9E">
        <w:rPr>
          <w:rFonts w:ascii="Times New Roman" w:hAnsi="Times New Roman" w:cs="Times New Roman"/>
          <w:sz w:val="24"/>
          <w:szCs w:val="24"/>
        </w:rPr>
        <w:t>(3), 240-249. doi:10.1037/a0023540</w:t>
      </w:r>
    </w:p>
    <w:p w14:paraId="004E144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Mejia, A., Calam, R., &amp; Sanders, M. R. (2015). A Pilot Randomized Controlled Trial of a Brief Parenting Intervention in Low-Resource Settings in Panama.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Prevention Science, 16</w:t>
      </w:r>
      <w:r w:rsidRPr="00350B9E">
        <w:rPr>
          <w:rFonts w:ascii="Times New Roman" w:hAnsi="Times New Roman" w:cs="Times New Roman"/>
          <w:sz w:val="24"/>
          <w:szCs w:val="24"/>
        </w:rPr>
        <w:t>(5), 707-717. doi:10.1007/s11121-015-0551-1</w:t>
      </w:r>
    </w:p>
    <w:p w14:paraId="4E6CE0F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Mejia, A., Ulph, F., &amp; Calam, R. (2016). The Strengthening Families Program 10-14 in Panama: Parents' Perceptions of Cultural Fit.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Professional Psychology: Research and Practice, 47</w:t>
      </w:r>
      <w:r w:rsidRPr="00350B9E">
        <w:rPr>
          <w:rFonts w:ascii="Times New Roman" w:hAnsi="Times New Roman" w:cs="Times New Roman"/>
          <w:sz w:val="24"/>
          <w:szCs w:val="24"/>
        </w:rPr>
        <w:t>(1), 56-65. doi:10.1037/pro0000058</w:t>
      </w:r>
    </w:p>
    <w:p w14:paraId="41FEBF78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Mendenhall, E. (2016). The Georgetown symposium on global mental health: Transdisciplinary perspectives.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Global Public Health</w:t>
      </w:r>
      <w:r w:rsidRPr="00350B9E">
        <w:rPr>
          <w:rFonts w:ascii="Times New Roman" w:hAnsi="Times New Roman" w:cs="Times New Roman"/>
          <w:sz w:val="24"/>
          <w:szCs w:val="24"/>
        </w:rPr>
        <w:t>, 1-8. doi:10.1080/17441692.2016.1265138</w:t>
      </w:r>
    </w:p>
    <w:p w14:paraId="650423C0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Minas, H., Wright, A., &amp; Kakuma, R. (2014). Goals and organisational structure of the Movement for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 J Ment Health Syst, 8</w:t>
      </w:r>
      <w:r w:rsidRPr="00350B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DC6FB0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Mindlis, I., Schuetz-Mueller, J., Shah, S., Appasani, R., Coleman, A., &amp; Katz, C. L. (2015). Impact of community interventions on the social representation of depression in rural Gujarat.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Psychiatric Quarterly, 86</w:t>
      </w:r>
      <w:r w:rsidRPr="00350B9E">
        <w:rPr>
          <w:rFonts w:ascii="Times New Roman" w:hAnsi="Times New Roman" w:cs="Times New Roman"/>
          <w:sz w:val="24"/>
          <w:szCs w:val="24"/>
        </w:rPr>
        <w:t>(3), 419-433. doi:10.1007/s11126-015-9342-x</w:t>
      </w:r>
    </w:p>
    <w:p w14:paraId="25B5A53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Mishra, J., Sagar, R., Joseph, A. A., Gazzaley, A., &amp; Merzenich, M. M. (2016). Training sensory signal-to-noise resolution in children with ADHD in a global mental health setting.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Transl Psychiatry, 6</w:t>
      </w:r>
      <w:r w:rsidRPr="00350B9E">
        <w:rPr>
          <w:rFonts w:ascii="Times New Roman" w:hAnsi="Times New Roman" w:cs="Times New Roman"/>
          <w:sz w:val="24"/>
          <w:szCs w:val="24"/>
        </w:rPr>
        <w:t>, e781. doi:10.1038/tp.2016.45</w:t>
      </w:r>
    </w:p>
    <w:p w14:paraId="448F95E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Morris, J., Lora, A., McBain, R., &amp; Saxena, S. (2012). Global mental health resources and services: A WHO survey of 184 countries.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Public Health Rev, 34</w:t>
      </w:r>
      <w:r w:rsidRPr="00350B9E">
        <w:rPr>
          <w:rFonts w:ascii="Times New Roman" w:hAnsi="Times New Roman" w:cs="Times New Roman"/>
          <w:sz w:val="24"/>
          <w:szCs w:val="24"/>
        </w:rPr>
        <w:t xml:space="preserve">(2). </w:t>
      </w:r>
    </w:p>
    <w:p w14:paraId="5375B85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Murray, L. K., Dorsey, S., Haroz, E., Lee, C., Alsiary, M. M., Haydary, A., . . . Bolton, P. (2014). A common elements treatment approach for adult mental health problems in low- and middle-income countries.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Cogn Behav Pract, 21</w:t>
      </w:r>
      <w:r w:rsidRPr="00350B9E">
        <w:rPr>
          <w:rFonts w:ascii="Times New Roman" w:hAnsi="Times New Roman" w:cs="Times New Roman"/>
          <w:sz w:val="24"/>
          <w:szCs w:val="24"/>
        </w:rPr>
        <w:t>(2), 111-123. doi:10.1016/j.cbpra.2013.06.005</w:t>
      </w:r>
    </w:p>
    <w:p w14:paraId="662DFF7A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Murray, L. K., Skavenski, S., Bass, J., Wilcox, H., Bolton, P., Imasiku, M., &amp; Mayeya, J. (2014). Implementing evidence-based mental health care in low-resource settings: A focus on safety planning procedures.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Journal of Cognitive Psychotherapy, 28</w:t>
      </w:r>
      <w:r w:rsidRPr="00350B9E">
        <w:rPr>
          <w:rFonts w:ascii="Times New Roman" w:hAnsi="Times New Roman" w:cs="Times New Roman"/>
          <w:sz w:val="24"/>
          <w:szCs w:val="24"/>
        </w:rPr>
        <w:t>(3), 168-187. doi:10.1891/0889-8391.28.3.168</w:t>
      </w:r>
    </w:p>
    <w:p w14:paraId="0DAEE0A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Nadkarni, A., Velleman, R., Dabholkar, H., Shinde, S., Bhat, B., McCambridge, J., . . . Patel, V. (2015). The Systematic Development and Pilot Randomized Evaluation of Counselling for Alcohol Problems, a Lay Counselor-Delivered Psychological Treatment for Harmful Drinking in Primary Care in India: The PREMIUM Study.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Alcoholism: Clinical and Experimental Research, 39</w:t>
      </w:r>
      <w:r w:rsidRPr="00350B9E">
        <w:rPr>
          <w:rFonts w:ascii="Times New Roman" w:hAnsi="Times New Roman" w:cs="Times New Roman"/>
          <w:sz w:val="24"/>
          <w:szCs w:val="24"/>
        </w:rPr>
        <w:t>(3), 522-531. doi:10.1111/acer.12653</w:t>
      </w:r>
    </w:p>
    <w:p w14:paraId="08ED781C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Nakimuli-Mpungu, E., Alderman, S., Kinyanda, E., Allden, K., Betancourt, T. S., Alderman, J. S., . . . Musisi, S. (2013). Implementation and scale-up of psycho-trauma centers in a post-conflict area: a case study of a private-public partnership in northern Uganda.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PLoS Med, 10</w:t>
      </w:r>
      <w:r w:rsidRPr="00350B9E">
        <w:rPr>
          <w:rFonts w:ascii="Times New Roman" w:hAnsi="Times New Roman" w:cs="Times New Roman"/>
          <w:sz w:val="24"/>
          <w:szCs w:val="24"/>
        </w:rPr>
        <w:t>(4), e1001427. doi:10.1371/journal.pmed.1001427</w:t>
      </w:r>
    </w:p>
    <w:p w14:paraId="19256CF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Nickels, S. V., Arvaiza, N. A. F., &amp; Rojas Valle, M. S. (2016). A qualitative exploration of a family self-help mental health program in El Salvador.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 J Ment Health Syst, 10</w:t>
      </w:r>
      <w:r w:rsidRPr="00350B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D117D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Niraula, K., Kohrt, B. A., Flora, M. S., Thapa, N., Mumu, S. J., Pathak, R., . . . Shrestha, R. (2013). Prevalence of depression and associated risk factors among persons with type-2 diabetes mellitus without a prior psychiatric history: A cross-sectional study in clinical settings in urban Nepal.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BMC Psychiatry, 13</w:t>
      </w:r>
      <w:r w:rsidRPr="00350B9E">
        <w:rPr>
          <w:rFonts w:ascii="Times New Roman" w:hAnsi="Times New Roman" w:cs="Times New Roman"/>
          <w:sz w:val="24"/>
          <w:szCs w:val="24"/>
        </w:rPr>
        <w:t>. doi:10.1186/1471-244X-13-309</w:t>
      </w:r>
    </w:p>
    <w:p w14:paraId="2F8B8498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Orr, D. M. R. (2013). 'Now he walks and walks, as if he didn’t have a home where he could eat': Food, healing, and hunger in Quechua narratives of madness.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Cult Med Psychiatry, 37</w:t>
      </w:r>
      <w:r w:rsidRPr="00350B9E">
        <w:rPr>
          <w:rFonts w:ascii="Times New Roman" w:hAnsi="Times New Roman" w:cs="Times New Roman"/>
          <w:sz w:val="24"/>
          <w:szCs w:val="24"/>
        </w:rPr>
        <w:t>(4), 694-710. doi:10.1007/s11013-013-9336-9</w:t>
      </w:r>
    </w:p>
    <w:p w14:paraId="166A82A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>Panter</w:t>
      </w:r>
      <w:r w:rsidRPr="00350B9E">
        <w:rPr>
          <w:rFonts w:ascii="Myriad Pro Cond" w:hAnsi="Myriad Pro Cond" w:cs="Myriad Pro Cond"/>
          <w:sz w:val="24"/>
          <w:szCs w:val="24"/>
        </w:rPr>
        <w:t>‐</w:t>
      </w:r>
      <w:r w:rsidRPr="00350B9E">
        <w:rPr>
          <w:rFonts w:ascii="Times New Roman" w:hAnsi="Times New Roman" w:cs="Times New Roman"/>
          <w:sz w:val="24"/>
          <w:szCs w:val="24"/>
        </w:rPr>
        <w:t xml:space="preserve">Brick, C., Grimon, M. P., &amp; Eggerman, M. (2014). Caregiver-child mental health: A prospective study in conflict and refugee settings.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Journal of Child Psychology and Psychiatry, 55</w:t>
      </w:r>
      <w:r w:rsidRPr="00350B9E">
        <w:rPr>
          <w:rFonts w:ascii="Times New Roman" w:hAnsi="Times New Roman" w:cs="Times New Roman"/>
          <w:sz w:val="24"/>
          <w:szCs w:val="24"/>
        </w:rPr>
        <w:t>(4), 313-327. doi:10.1111/jcpp.12167</w:t>
      </w:r>
    </w:p>
    <w:p w14:paraId="0F2211F0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Parra-Cardona, J. R., Parra, E. A., Wieling, E., Rodriguez, M. M. D., &amp; Fitzgerald, H. E. (2015). Closing The Gap between Two Countries: Feasibility of Dissemination Of An Evidence-Based Parenting Intervention in Mexico.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 Marital Fam Ther, 41</w:t>
      </w:r>
      <w:r w:rsidRPr="00350B9E">
        <w:rPr>
          <w:rFonts w:ascii="Times New Roman" w:hAnsi="Times New Roman" w:cs="Times New Roman"/>
          <w:sz w:val="24"/>
          <w:szCs w:val="24"/>
        </w:rPr>
        <w:t>(4), 465-480. doi:10.1111/jmft.12098</w:t>
      </w:r>
    </w:p>
    <w:p w14:paraId="2916E78D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Patel, V., &amp; Bloch, S. (2009). The ethical imperative to scale up health care services for people with severe mental disorders in low and middle income countries.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Postgrad Med J, 85</w:t>
      </w:r>
      <w:r w:rsidRPr="00350B9E">
        <w:rPr>
          <w:rFonts w:ascii="Times New Roman" w:hAnsi="Times New Roman" w:cs="Times New Roman"/>
          <w:sz w:val="24"/>
          <w:szCs w:val="24"/>
        </w:rPr>
        <w:t>(1008), 509-513. doi:10.1136/pgmj.2009.081596</w:t>
      </w:r>
    </w:p>
    <w:p w14:paraId="6EBDCB03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Patel, V., Maj, M., Flisher, A. J., De Silva, M. J., Koschorke, M., Prince, M., . . . Richardson, G. (2010). Reducing the treatment gap for mental disorders: A WPA survey.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World Psychiatry, 9</w:t>
      </w:r>
      <w:r w:rsidRPr="00350B9E">
        <w:rPr>
          <w:rFonts w:ascii="Times New Roman" w:hAnsi="Times New Roman" w:cs="Times New Roman"/>
          <w:sz w:val="24"/>
          <w:szCs w:val="24"/>
        </w:rPr>
        <w:t xml:space="preserve">(3), 169-176. </w:t>
      </w:r>
    </w:p>
    <w:p w14:paraId="0222142D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Pereira, C. A., Wen, C. L., &amp; Tavares, H. (2015). Alcohol Abuse Management in Primary Care: An e-Learning Course.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Telemedicine and e-Health, 21</w:t>
      </w:r>
      <w:r w:rsidRPr="00350B9E">
        <w:rPr>
          <w:rFonts w:ascii="Times New Roman" w:hAnsi="Times New Roman" w:cs="Times New Roman"/>
          <w:sz w:val="24"/>
          <w:szCs w:val="24"/>
        </w:rPr>
        <w:t>(3), 200-206. doi:10.1089/tmj.2014.0042</w:t>
      </w:r>
    </w:p>
    <w:p w14:paraId="706CACFB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Petersen, I., Baillie, K., &amp; Bhana, A. (2012). Understanding the benefits and challenges of community engagement in the development of community mental health services for common mental disorders: Lessons from a case study in a rural South African subdistrict site.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Transcult Psychiatry, 49</w:t>
      </w:r>
      <w:r w:rsidRPr="00350B9E">
        <w:rPr>
          <w:rFonts w:ascii="Times New Roman" w:hAnsi="Times New Roman" w:cs="Times New Roman"/>
          <w:sz w:val="24"/>
          <w:szCs w:val="24"/>
        </w:rPr>
        <w:t>(3-4), 418-437. doi:10.1177/1363461512448375</w:t>
      </w:r>
    </w:p>
    <w:p w14:paraId="14350097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Rahman, A., Divan, G., Hamdani, S. U., Vajaratkar, V., Taylor, C., Leadbitter, K., . . . Green, J. (2016). Effectiveness of the parent-mediated intervention for children with autism spectrum disorder in south Asia in India and Pakistan (PASS): a randomised controlled trial.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Lancet Psychiatry, 3</w:t>
      </w:r>
      <w:r w:rsidRPr="00350B9E">
        <w:rPr>
          <w:rFonts w:ascii="Times New Roman" w:hAnsi="Times New Roman" w:cs="Times New Roman"/>
          <w:sz w:val="24"/>
          <w:szCs w:val="24"/>
        </w:rPr>
        <w:t>(2), 128-136. doi:10.1016/S2215-0366(15)00388-0</w:t>
      </w:r>
    </w:p>
    <w:p w14:paraId="50645E8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Rahman, A., Hamdani, S. U., Awan, N. R., Bryant, R. A., Dawson, K. S., Khan, M. F., . . . van Ommeren, M. (2016). Effect of a Multicomponent Behavioral Intervention in Adults Impaired by Psychological Distress in a Conflict-Affected Area of Pakistan A Randomized Clinical Trial.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Journal of the American Medical Association, 316</w:t>
      </w:r>
      <w:r w:rsidRPr="00350B9E">
        <w:rPr>
          <w:rFonts w:ascii="Times New Roman" w:hAnsi="Times New Roman" w:cs="Times New Roman"/>
          <w:sz w:val="24"/>
          <w:szCs w:val="24"/>
        </w:rPr>
        <w:t>(24), 2609-2617. doi:10.1001/jama.2016.17165</w:t>
      </w:r>
    </w:p>
    <w:p w14:paraId="358B00F7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Rasmussen, A., Eustache, E., Raviola, G., Kaiser, B., Grelotti, D. J., &amp; Belkin, G. S. (2015). Development and validation of a Haitian Creole screening instrument for depression.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Transcult Psychiatry, 52</w:t>
      </w:r>
      <w:r w:rsidRPr="00350B9E">
        <w:rPr>
          <w:rFonts w:ascii="Times New Roman" w:hAnsi="Times New Roman" w:cs="Times New Roman"/>
          <w:sz w:val="24"/>
          <w:szCs w:val="24"/>
        </w:rPr>
        <w:t>(1), 33-57. doi:10.1177/1363461514543546</w:t>
      </w:r>
    </w:p>
    <w:p w14:paraId="30B0C5BE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Rudra, A., Banerjee, S., Singhal, N., Barua, M., Mukerji, S., &amp; Chakrabarti, B. (2014). Translation and usability of autism screening and diagnostic tools for autism spectrum conditions in India.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Autism Research, 7</w:t>
      </w:r>
      <w:r w:rsidRPr="00350B9E">
        <w:rPr>
          <w:rFonts w:ascii="Times New Roman" w:hAnsi="Times New Roman" w:cs="Times New Roman"/>
          <w:sz w:val="24"/>
          <w:szCs w:val="24"/>
        </w:rPr>
        <w:t>(5), 598-607. doi:10.1002/aur.1404</w:t>
      </w:r>
    </w:p>
    <w:p w14:paraId="089EE4D7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Ruiz-Grosso, P., Bernabe-Ortiz, A., Diez-Canseco, F., Gilman, R. H., Checkley, W., Bennett, I. M., &amp; Miranda, J. J. (2015). Depressive Mood Among Within-Country Migrants in Periurban Shantytowns of Lima, Peru.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Journal of Immigrant and Minority Health, 17</w:t>
      </w:r>
      <w:r w:rsidRPr="00350B9E">
        <w:rPr>
          <w:rFonts w:ascii="Times New Roman" w:hAnsi="Times New Roman" w:cs="Times New Roman"/>
          <w:sz w:val="24"/>
          <w:szCs w:val="24"/>
        </w:rPr>
        <w:t>(6), 1635-1642. doi:10.1007/s10903-014-0121-9</w:t>
      </w:r>
    </w:p>
    <w:p w14:paraId="52BDC546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Sapag, J. C., Herrera, A., Trainor, R., Caldera, T., &amp; Khenti, A. (2013). Global mental health: transformative capacity building in Nicaragua.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Glob Health Action, 6</w:t>
      </w:r>
      <w:r w:rsidRPr="00350B9E">
        <w:rPr>
          <w:rFonts w:ascii="Times New Roman" w:hAnsi="Times New Roman" w:cs="Times New Roman"/>
          <w:sz w:val="24"/>
          <w:szCs w:val="24"/>
        </w:rPr>
        <w:t>, 21328. doi:10.3402/gha.v6i0.21328</w:t>
      </w:r>
    </w:p>
    <w:p w14:paraId="5545FEF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Saraceno, B., van Ommeren, M., Batniji, R., Cohen, A., Gureje, O., Mahoney, J., . . . Underhill, C. (2007). Barriers to improvement of mental health services in low-income and middle-income countries.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Lancet, 370</w:t>
      </w:r>
      <w:r w:rsidRPr="00350B9E">
        <w:rPr>
          <w:rFonts w:ascii="Times New Roman" w:hAnsi="Times New Roman" w:cs="Times New Roman"/>
          <w:sz w:val="24"/>
          <w:szCs w:val="24"/>
        </w:rPr>
        <w:t>(9593), 1164-1174. doi:10.1016/S0140-6736(07)61263-X</w:t>
      </w:r>
    </w:p>
    <w:p w14:paraId="7953698D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>Sardana, S., Marcus, M., &amp; Verdeli, H. (2016). Narratives of violence, pathology, and empowerment: Mental health needs assessment of home</w:t>
      </w:r>
      <w:r w:rsidRPr="00350B9E">
        <w:rPr>
          <w:rFonts w:ascii="Myriad Pro Cond" w:hAnsi="Myriad Pro Cond" w:cs="Myriad Pro Cond"/>
          <w:sz w:val="24"/>
          <w:szCs w:val="24"/>
        </w:rPr>
        <w:t>‐</w:t>
      </w:r>
      <w:r w:rsidRPr="00350B9E">
        <w:rPr>
          <w:rFonts w:ascii="Times New Roman" w:hAnsi="Times New Roman" w:cs="Times New Roman"/>
          <w:sz w:val="24"/>
          <w:szCs w:val="24"/>
        </w:rPr>
        <w:t xml:space="preserve">based female sex workers in rural India.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 Clin Psychol, 72</w:t>
      </w:r>
      <w:r w:rsidRPr="00350B9E">
        <w:rPr>
          <w:rFonts w:ascii="Times New Roman" w:hAnsi="Times New Roman" w:cs="Times New Roman"/>
          <w:sz w:val="24"/>
          <w:szCs w:val="24"/>
        </w:rPr>
        <w:t>(8), 827-838. doi:10.1002/jclp.22364</w:t>
      </w:r>
    </w:p>
    <w:p w14:paraId="100530EC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Saymah, D., Tait, L., &amp; Michail, M. (2015). An overview of the mental health system in Gaza: An assessment using the World Health Organization’s Assessment Instrument for Mental Health Systems (WHO-AIMS).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 J Ment Health Syst, 9</w:t>
      </w:r>
      <w:r w:rsidRPr="00350B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329A63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Schoneveld, E. A., Malmberg, M., Lichtwarck-Aschoff, A., Verheijen, G. P., Engels, R., &amp; Granic, I. (2016). A neurofeedback video game (MindLight) to prevent anxiety in children: A randomized controlled trial.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Computers in Human Behavior, 63</w:t>
      </w:r>
      <w:r w:rsidRPr="00350B9E">
        <w:rPr>
          <w:rFonts w:ascii="Times New Roman" w:hAnsi="Times New Roman" w:cs="Times New Roman"/>
          <w:sz w:val="24"/>
          <w:szCs w:val="24"/>
        </w:rPr>
        <w:t>, 321-333. doi:10.1016/j.chb.2016.05.005</w:t>
      </w:r>
    </w:p>
    <w:p w14:paraId="5A599AD6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Smith, S. L., Grelotti, D. J., Fils-Aime, R., Uwimana, E., Ndikubwimana, J.-S., Therosme, T., . . . Fricchione, G. L. (2015). Catatonia in resource-limited settings: A case series and treatment protocol.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Gen Hosp Psychiatry, 37</w:t>
      </w:r>
      <w:r w:rsidRPr="00350B9E">
        <w:rPr>
          <w:rFonts w:ascii="Times New Roman" w:hAnsi="Times New Roman" w:cs="Times New Roman"/>
          <w:sz w:val="24"/>
          <w:szCs w:val="24"/>
        </w:rPr>
        <w:t>(1), 89-93. doi:10.1016/j.genhosppsych.2014.10.009</w:t>
      </w:r>
    </w:p>
    <w:p w14:paraId="3A95D98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Sousa, C. A., Yacoubian, K., Flaherty Fischette, P., &amp; Haj-Yahia, M. M. (2015). The Co-Occurrence and Unique Mental Health Effects of Political Violence and Intimate Partner Violence.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 Interpers Violence</w:t>
      </w:r>
      <w:r w:rsidRPr="00350B9E">
        <w:rPr>
          <w:rFonts w:ascii="Times New Roman" w:hAnsi="Times New Roman" w:cs="Times New Roman"/>
          <w:sz w:val="24"/>
          <w:szCs w:val="24"/>
        </w:rPr>
        <w:t>. doi:10.1177/0886260515605120</w:t>
      </w:r>
    </w:p>
    <w:p w14:paraId="21C735C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Stewart, C., White, R. G., Ebert, B., Mays, I., Nardozzi, J., &amp; Bockarie, H. (2016). A preliminary evaluation of Acceptance and Commitment Therapy (ACT) training in Sierra Leone.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Journal of Contextual Behavioral Science, 5</w:t>
      </w:r>
      <w:r w:rsidRPr="00350B9E">
        <w:rPr>
          <w:rFonts w:ascii="Times New Roman" w:hAnsi="Times New Roman" w:cs="Times New Roman"/>
          <w:sz w:val="24"/>
          <w:szCs w:val="24"/>
        </w:rPr>
        <w:t>(1), 16-22. doi:10.1016/j.jcbs.2016.01.001</w:t>
      </w:r>
    </w:p>
    <w:p w14:paraId="726731C3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Thomas, C. C., Rathod, S. D., De Silva, M. J., Weiss, H. A., &amp; Patel, V. (2016). The 12-item WHO Disability Assessment Schedule II as an outcome measure for treatment of common mental disorders.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Global Mental Health, 3</w:t>
      </w:r>
      <w:r w:rsidRPr="00350B9E">
        <w:rPr>
          <w:rFonts w:ascii="Times New Roman" w:hAnsi="Times New Roman" w:cs="Times New Roman"/>
          <w:sz w:val="24"/>
          <w:szCs w:val="24"/>
        </w:rPr>
        <w:t>. doi:10.1017/gmh.2016.7</w:t>
      </w:r>
    </w:p>
    <w:p w14:paraId="7BED0C8F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Thornicroft, G., &amp; Tansella, M. (2013). The balanced care model for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Psychol Med, 43</w:t>
      </w:r>
      <w:r w:rsidRPr="00350B9E">
        <w:rPr>
          <w:rFonts w:ascii="Times New Roman" w:hAnsi="Times New Roman" w:cs="Times New Roman"/>
          <w:sz w:val="24"/>
          <w:szCs w:val="24"/>
        </w:rPr>
        <w:t>(4), 849-863. doi:10.1017/s0033291712001420</w:t>
      </w:r>
    </w:p>
    <w:p w14:paraId="5007BA9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Tol, W. A., Patel, V., Tomlinson, M., Baingana, F., Galappatti, A., Silove, D., . . . Panter-Brick, C. (2012). Relevance or excellence? Setting research priorities for mental health and psychosocial support in humanitarian settings.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Harv Rev Psychiatry, 20</w:t>
      </w:r>
      <w:r w:rsidRPr="00350B9E">
        <w:rPr>
          <w:rFonts w:ascii="Times New Roman" w:hAnsi="Times New Roman" w:cs="Times New Roman"/>
          <w:sz w:val="24"/>
          <w:szCs w:val="24"/>
        </w:rPr>
        <w:t>(1), 25-36. doi:10.3109/10673229.2012.649113</w:t>
      </w:r>
    </w:p>
    <w:p w14:paraId="538D26D0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Trani, J. F., Ballard, E., Bakhshi, P., &amp; Hovmand, P. (2016). Community based system dynamic as an approach for understanding and acting on messy problems: a case study for global mental health intervention in Afghanistan.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Confl Health, 10</w:t>
      </w:r>
      <w:r w:rsidRPr="00350B9E">
        <w:rPr>
          <w:rFonts w:ascii="Times New Roman" w:hAnsi="Times New Roman" w:cs="Times New Roman"/>
          <w:sz w:val="24"/>
          <w:szCs w:val="24"/>
        </w:rPr>
        <w:t>, 25. doi:10.1186/s13031-016-0089-2</w:t>
      </w:r>
    </w:p>
    <w:p w14:paraId="6916E71B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Ventevogel, P., van de Put, W., Faiz, H., van Mierlo, B., Siddiqi, M., &amp; Komproe, I. H. (2012). Improving access to mental health care and psychosocial support within a fragile context: a case study from Afghanistan.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PLoS Med, 9</w:t>
      </w:r>
      <w:r w:rsidRPr="00350B9E">
        <w:rPr>
          <w:rFonts w:ascii="Times New Roman" w:hAnsi="Times New Roman" w:cs="Times New Roman"/>
          <w:sz w:val="24"/>
          <w:szCs w:val="24"/>
        </w:rPr>
        <w:t>(5), e1001225. doi:10.1371/journal.pmed.1001225</w:t>
      </w:r>
    </w:p>
    <w:p w14:paraId="2EACE61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Wagenaar, B. H., Cumbe, V., Raunig-Berho, M., Rao, D., Napua, M., Hughes, J. P., &amp; Sherr, K. (2015). Health facility determinants and trends of ICD-10 outpatient psychiatric consultations across Sofala, Mozambique: time-series analyses from 2012 to 2014.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BMC Psychiatry, 15</w:t>
      </w:r>
      <w:r w:rsidRPr="00350B9E">
        <w:rPr>
          <w:rFonts w:ascii="Times New Roman" w:hAnsi="Times New Roman" w:cs="Times New Roman"/>
          <w:sz w:val="24"/>
          <w:szCs w:val="24"/>
        </w:rPr>
        <w:t>. doi:10.1186/s12888-015-0609-4</w:t>
      </w:r>
    </w:p>
    <w:p w14:paraId="3A035CFD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Wagenaar, B. H., Hagaman, A. K., Kaiser, B. N., McLean, K. E., &amp; Kohrt, B. A. (2012). Depression, suicidal ideation, and associated factors: a cross-sectional study in rural Haiti.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BMC Psychiatry, 12</w:t>
      </w:r>
      <w:r w:rsidRPr="00350B9E">
        <w:rPr>
          <w:rFonts w:ascii="Times New Roman" w:hAnsi="Times New Roman" w:cs="Times New Roman"/>
          <w:sz w:val="24"/>
          <w:szCs w:val="24"/>
        </w:rPr>
        <w:t>. doi:10.1186/1471-244X-12-149</w:t>
      </w:r>
    </w:p>
    <w:p w14:paraId="2E1339F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Wang, M., Katz, C., &amp; Wiegand, J. (2012). Global mental health as a component of psychiatric residency training.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Psychiatric Quarterly, 83</w:t>
      </w:r>
      <w:r w:rsidRPr="00350B9E">
        <w:rPr>
          <w:rFonts w:ascii="Times New Roman" w:hAnsi="Times New Roman" w:cs="Times New Roman"/>
          <w:sz w:val="24"/>
          <w:szCs w:val="24"/>
        </w:rPr>
        <w:t>(1), 75-82. doi:10.1007/s11126-011-9184-0</w:t>
      </w:r>
    </w:p>
    <w:p w14:paraId="32A298D6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Weiss, B., Dang, M., Trung, L., Nguyen, M. C., Thuy, N. T. H., &amp; Pollack, A. (2014). A nationally representative epidemiological and risk factor assessment of child mental health in Vietnam.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International Perspectives in Psychology: Research, Practice, Consultation, 3</w:t>
      </w:r>
      <w:r w:rsidRPr="00350B9E">
        <w:rPr>
          <w:rFonts w:ascii="Times New Roman" w:hAnsi="Times New Roman" w:cs="Times New Roman"/>
          <w:sz w:val="24"/>
          <w:szCs w:val="24"/>
        </w:rPr>
        <w:t>(3), 139-153. doi:10.1037/ipp0000016</w:t>
      </w:r>
    </w:p>
    <w:p w14:paraId="22CE0BC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Weiss, W. M., Murray, L. K., Zangana, G. A. S., Mahmooth, Z., Kaysen, D., Dorsey, S., . . . Bolton, P. (2015). Community-based mental health treatments for survivors of torture and militant attacks in Southern Iraq: A randomized control trial.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BMC Psychiatry, 15</w:t>
      </w:r>
      <w:r w:rsidRPr="00350B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A5C5ED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>Wieling, E., Mehus, C., Yumbul, C., Möllerherm, J., Ertl, V., Laura, A., . . . Catani, C. (2015). Preparing the field for feasibility testing of a parenting intervention for war</w:t>
      </w:r>
      <w:r w:rsidRPr="00350B9E">
        <w:rPr>
          <w:rFonts w:ascii="Myriad Pro Cond" w:hAnsi="Myriad Pro Cond" w:cs="Myriad Pro Cond"/>
          <w:sz w:val="24"/>
          <w:szCs w:val="24"/>
        </w:rPr>
        <w:t>‐</w:t>
      </w:r>
      <w:r w:rsidRPr="00350B9E">
        <w:rPr>
          <w:rFonts w:ascii="Times New Roman" w:hAnsi="Times New Roman" w:cs="Times New Roman"/>
          <w:sz w:val="24"/>
          <w:szCs w:val="24"/>
        </w:rPr>
        <w:t xml:space="preserve">affected mothers in northern uganda.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Fam Process</w:t>
      </w:r>
      <w:r w:rsidRPr="00350B9E">
        <w:rPr>
          <w:rFonts w:ascii="Times New Roman" w:hAnsi="Times New Roman" w:cs="Times New Roman"/>
          <w:sz w:val="24"/>
          <w:szCs w:val="24"/>
        </w:rPr>
        <w:t>. doi:10.1111/famp.12189</w:t>
      </w:r>
    </w:p>
    <w:p w14:paraId="53A6F4A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Wilson, S. M., Sikkema, K. J., Watt, M. H., &amp; Masenga, G. G. (2015). Psychological symptoms among obstetric fistula patients compared to gynecology outpatients in Tanzania.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 J Behav Med, 22</w:t>
      </w:r>
      <w:r w:rsidRPr="00350B9E">
        <w:rPr>
          <w:rFonts w:ascii="Times New Roman" w:hAnsi="Times New Roman" w:cs="Times New Roman"/>
          <w:sz w:val="24"/>
          <w:szCs w:val="24"/>
        </w:rPr>
        <w:t>(5), 605-613. doi:10.1007/s12529-015-9466-2</w:t>
      </w:r>
    </w:p>
    <w:p w14:paraId="4703B508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Yang, L. H., Phillips, M. R., Li, X., Yu, G., Zhang, J., Shi, Q., . . . Susser, E. (2013). Employment outcome for people with schizophrenia in rural v. urban China: Population-based study.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British Journal of Psychiatry, 203</w:t>
      </w:r>
      <w:r w:rsidRPr="00350B9E">
        <w:rPr>
          <w:rFonts w:ascii="Times New Roman" w:hAnsi="Times New Roman" w:cs="Times New Roman"/>
          <w:sz w:val="24"/>
          <w:szCs w:val="24"/>
        </w:rPr>
        <w:t>(4), 272-279. doi:10.1192/bjp.bp.112.118927</w:t>
      </w:r>
    </w:p>
    <w:p w14:paraId="7444C700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Zraly, M., &amp; Nyirazinyoye, L. (2010). Don't let the suffering make you fade away: An ethnographic study of resilience among survivors of genocide-rape in southern Rwanda.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Social Science and Medicine, 70</w:t>
      </w:r>
      <w:r w:rsidRPr="00350B9E">
        <w:rPr>
          <w:rFonts w:ascii="Times New Roman" w:hAnsi="Times New Roman" w:cs="Times New Roman"/>
          <w:sz w:val="24"/>
          <w:szCs w:val="24"/>
        </w:rPr>
        <w:t>(10), 1656-1664. doi:10.1016/j.socscimed.2010.01.017</w:t>
      </w:r>
    </w:p>
    <w:p w14:paraId="0D9335B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Zraly, M., Rubin-Smith, J., &amp; Betancourt, T. (2011). Primary mental health care for survivors of collective sexual violence in Rwanda.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Global Public Health, 6</w:t>
      </w:r>
      <w:r w:rsidRPr="00350B9E">
        <w:rPr>
          <w:rFonts w:ascii="Times New Roman" w:hAnsi="Times New Roman" w:cs="Times New Roman"/>
          <w:sz w:val="24"/>
          <w:szCs w:val="24"/>
        </w:rPr>
        <w:t>(3), 257-270. doi:10.1080/17441692.2010.493165</w:t>
      </w:r>
    </w:p>
    <w:p w14:paraId="1AB6AC47" w14:textId="77777777" w:rsidR="0081240E" w:rsidRPr="00350B9E" w:rsidRDefault="0081240E" w:rsidP="00F253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6CFBE76C" w14:textId="5829C449" w:rsidR="0081240E" w:rsidRPr="00350B9E" w:rsidRDefault="0081240E" w:rsidP="00F253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350B9E">
        <w:rPr>
          <w:rFonts w:ascii="Times New Roman" w:hAnsi="Times New Roman" w:cs="Times New Roman"/>
          <w:b/>
          <w:sz w:val="24"/>
          <w:szCs w:val="24"/>
        </w:rPr>
        <w:t>Systematic Review</w:t>
      </w:r>
    </w:p>
    <w:p w14:paraId="16EA0CF4" w14:textId="77777777" w:rsidR="0081240E" w:rsidRPr="00350B9E" w:rsidRDefault="0081240E" w:rsidP="00F253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32161D0B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Almanzar, S., Katz, C. L., &amp; Harry, B. (2015). Treatment of mentally ill offenders in nine developing Latin American countries.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Journal of the American Academy of Psychiatry and the Law, 43</w:t>
      </w:r>
      <w:r w:rsidRPr="00350B9E">
        <w:rPr>
          <w:rFonts w:ascii="Times New Roman" w:hAnsi="Times New Roman" w:cs="Times New Roman"/>
          <w:sz w:val="24"/>
          <w:szCs w:val="24"/>
        </w:rPr>
        <w:t xml:space="preserve">(3), 340-349. </w:t>
      </w:r>
    </w:p>
    <w:p w14:paraId="15650DB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Baumgartner, J. N., &amp; Burns, J. K. (2014). Measuring social inclusion-a key outcome in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 J Epidemiol, 43</w:t>
      </w:r>
      <w:r w:rsidRPr="00350B9E">
        <w:rPr>
          <w:rFonts w:ascii="Times New Roman" w:hAnsi="Times New Roman" w:cs="Times New Roman"/>
          <w:sz w:val="24"/>
          <w:szCs w:val="24"/>
        </w:rPr>
        <w:t>(2), 354-364. doi:10.1093/ije/dyt224</w:t>
      </w:r>
    </w:p>
    <w:p w14:paraId="60CBA30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Baxter, A. J., Patton, G., Scott, K. M., Degenhardt, L., &amp; Whiteford, H. A. (2013). Global epidemiology of mental disorders: what are we missing?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PLoS One, 8</w:t>
      </w:r>
      <w:r w:rsidRPr="00350B9E">
        <w:rPr>
          <w:rFonts w:ascii="Times New Roman" w:hAnsi="Times New Roman" w:cs="Times New Roman"/>
          <w:sz w:val="24"/>
          <w:szCs w:val="24"/>
        </w:rPr>
        <w:t>(6), e65514. doi:10.1371/journal.pone.0065514</w:t>
      </w:r>
    </w:p>
    <w:p w14:paraId="7F395DC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Charlson, F. J., Flaxman, A., Ferrari, A. J., Vos, T., Steel, Z., &amp; Whiteford, H. A. (2016). Post-traumatic stress disorder and major depression in conflict-affected populations: an epidemiological model and predictor analysis.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Global Mental Health, 3</w:t>
      </w:r>
      <w:r w:rsidRPr="00350B9E">
        <w:rPr>
          <w:rFonts w:ascii="Times New Roman" w:hAnsi="Times New Roman" w:cs="Times New Roman"/>
          <w:sz w:val="24"/>
          <w:szCs w:val="24"/>
        </w:rPr>
        <w:t>. doi:10.1017/gmh.2015.26</w:t>
      </w:r>
    </w:p>
    <w:p w14:paraId="56CFF4F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Das, A. (2014). The context of formulation of India's mental health program: Implications for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Asian J Psychiatr, 7</w:t>
      </w:r>
      <w:r w:rsidRPr="00350B9E">
        <w:rPr>
          <w:rFonts w:ascii="Times New Roman" w:hAnsi="Times New Roman" w:cs="Times New Roman"/>
          <w:sz w:val="24"/>
          <w:szCs w:val="24"/>
        </w:rPr>
        <w:t>, 10-14. doi:10.1016/j.ajp.2013.09.007</w:t>
      </w:r>
    </w:p>
    <w:p w14:paraId="02F54E7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Davis, J., Eyre, H., Jacka, F. N., Dodd, S., Dean, O., McEwen, S., . . . Berk, M. (2016). A review of vulnerability and risks for schizophrenia: Beyond the two hit hypothesis.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Neuroscience and Biobehavioral Reviews, 65</w:t>
      </w:r>
      <w:r w:rsidRPr="00350B9E">
        <w:rPr>
          <w:rFonts w:ascii="Times New Roman" w:hAnsi="Times New Roman" w:cs="Times New Roman"/>
          <w:sz w:val="24"/>
          <w:szCs w:val="24"/>
        </w:rPr>
        <w:t>, 185-194. doi:10.1016/j.aneubiorev.2016.03.017</w:t>
      </w:r>
    </w:p>
    <w:p w14:paraId="17D027EA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De Silva, M. J., Lee, L., Fuhr, D. C., Rathod, S., Chisholm, D., Schellenberg, J., &amp; Patel, V. (2014). Estimating the coverage of mental health programmes: A systematic review.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 J Epidemiol, 43</w:t>
      </w:r>
      <w:r w:rsidRPr="00350B9E">
        <w:rPr>
          <w:rFonts w:ascii="Times New Roman" w:hAnsi="Times New Roman" w:cs="Times New Roman"/>
          <w:sz w:val="24"/>
          <w:szCs w:val="24"/>
        </w:rPr>
        <w:t>(2), 341-353. doi:10.1093/ije/dyt191</w:t>
      </w:r>
    </w:p>
    <w:p w14:paraId="2797F91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Eaton, J., McCay, L., Semrau, M., Chatterjee, S., Baingana, F., Araya, R., . . . Saxena, S. (2011). Scale up of services for mental health in low-income and middle-income countries.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Lancet, 378</w:t>
      </w:r>
      <w:r w:rsidRPr="00350B9E">
        <w:rPr>
          <w:rFonts w:ascii="Times New Roman" w:hAnsi="Times New Roman" w:cs="Times New Roman"/>
          <w:sz w:val="24"/>
          <w:szCs w:val="24"/>
        </w:rPr>
        <w:t>(9802), 1592-1603. doi:10.1016/S0140-6736(11)60891-X</w:t>
      </w:r>
    </w:p>
    <w:p w14:paraId="0C3B402C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Elsabbagh, M., Divan, G., Koh, Y. J., Kim, Y. S., Kauchali, S., Marcín, C., . . . Fombonne, E. (2012). Global prevalence of autism and other pervasive developmental disorders.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Autism Research, 5</w:t>
      </w:r>
      <w:r w:rsidRPr="00350B9E">
        <w:rPr>
          <w:rFonts w:ascii="Times New Roman" w:hAnsi="Times New Roman" w:cs="Times New Roman"/>
          <w:sz w:val="24"/>
          <w:szCs w:val="24"/>
        </w:rPr>
        <w:t>(3), 160-179. doi:10.1002/aur.239</w:t>
      </w:r>
    </w:p>
    <w:p w14:paraId="58198B8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Fodor, K. E., Unterhitzenberger, J., Chou, C. Y., Kartal, D., Leistner, S., Milosavljevic, M., . . . Alisic, E. (2014). Is traumatic stress research global? A bibliometric analysis.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Eur J Psychotraumatol, 5</w:t>
      </w:r>
      <w:r w:rsidRPr="00350B9E">
        <w:rPr>
          <w:rFonts w:ascii="Times New Roman" w:hAnsi="Times New Roman" w:cs="Times New Roman"/>
          <w:sz w:val="24"/>
          <w:szCs w:val="24"/>
        </w:rPr>
        <w:t>. doi:10.3402/ejpt.v5.23269</w:t>
      </w:r>
    </w:p>
    <w:p w14:paraId="670ADF68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Fuhr, D. C., Salisbury, T. T., De Silva, M. J., Atif, N., van Ginneken, N., Rahman, A., &amp; Patel, V. (2014). Effectiveness of peer-delivered interventions for severe mental illness and depression on clinical and psychosocial outcomes: A systematic review and meta-analysis.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Soc Psychiatry Psychiatr Epidemiol, 49</w:t>
      </w:r>
      <w:r w:rsidRPr="00350B9E">
        <w:rPr>
          <w:rFonts w:ascii="Times New Roman" w:hAnsi="Times New Roman" w:cs="Times New Roman"/>
          <w:sz w:val="24"/>
          <w:szCs w:val="24"/>
        </w:rPr>
        <w:t>(11), 1691-1702. doi:10.1007/s00127-014-0857-5</w:t>
      </w:r>
    </w:p>
    <w:p w14:paraId="2729946A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Hecker, T., Braitmayer, L., &amp; van Duijl, M. (2015). Global mental health and trauma exposure: The current evidence for the relationship between traumatic experiences and spirit possession.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Eur J Psychotraumatol, 6</w:t>
      </w:r>
      <w:r w:rsidRPr="00350B9E">
        <w:rPr>
          <w:rFonts w:ascii="Times New Roman" w:hAnsi="Times New Roman" w:cs="Times New Roman"/>
          <w:sz w:val="24"/>
          <w:szCs w:val="24"/>
        </w:rPr>
        <w:t>. doi:10.3402/ejpt.v6.29126</w:t>
      </w:r>
    </w:p>
    <w:p w14:paraId="012F751D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Kaiser, B. N., Haroz, E. E., Kohrt, B. A., Bolton, P. A., Bass, J. K., &amp; Hinton, D. E. (2015). 'Thinking too much': A systematic review of a common idiom of distress.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Social Science &amp; Medicine, 147</w:t>
      </w:r>
      <w:r w:rsidRPr="00350B9E">
        <w:rPr>
          <w:rFonts w:ascii="Times New Roman" w:hAnsi="Times New Roman" w:cs="Times New Roman"/>
          <w:sz w:val="24"/>
          <w:szCs w:val="24"/>
        </w:rPr>
        <w:t>, 170-183. doi:10.1016/j.socscimed.2015.10.044</w:t>
      </w:r>
    </w:p>
    <w:p w14:paraId="14AC7B68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Kakuma, R., Minas, H., van Ginneken, N., Dal Poz, M. R., Desiraju, K., Morris, J. E., . . . Scheffler, R. M. (2011). Human resources for mental health care: current situation and strategies for action.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Lancet, 378</w:t>
      </w:r>
      <w:r w:rsidRPr="00350B9E">
        <w:rPr>
          <w:rFonts w:ascii="Times New Roman" w:hAnsi="Times New Roman" w:cs="Times New Roman"/>
          <w:sz w:val="24"/>
          <w:szCs w:val="24"/>
        </w:rPr>
        <w:t>(9803), 1654-1663. doi:10.1016/S0140-6736(11)61093-3</w:t>
      </w:r>
    </w:p>
    <w:p w14:paraId="3806FC28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Keynejad, R., Semrau, M., Toynbee, M., Evans-Lacko, S., Lund, C., Gureje, O., . . . Hanlon, C. (2016). Building the capacity of policy-makers and planners to strengthen mental health systems in low- and middle-income countries: a systematic review.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BMC Health Serv Res, 16</w:t>
      </w:r>
      <w:r w:rsidRPr="00350B9E">
        <w:rPr>
          <w:rFonts w:ascii="Times New Roman" w:hAnsi="Times New Roman" w:cs="Times New Roman"/>
          <w:sz w:val="24"/>
          <w:szCs w:val="24"/>
        </w:rPr>
        <w:t>(1), 601. doi:10.1186/s12913-016-1853-0</w:t>
      </w:r>
    </w:p>
    <w:p w14:paraId="7F04526C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Kieling, C., Baker-Henningham, H., Belfer, M., Conti, G., Ertem, I., Omigbodun, O., . . . Rahman, A. (2011). Child and adolescent mental health worldwide: evidence for action.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Lancet, 378</w:t>
      </w:r>
      <w:r w:rsidRPr="00350B9E">
        <w:rPr>
          <w:rFonts w:ascii="Times New Roman" w:hAnsi="Times New Roman" w:cs="Times New Roman"/>
          <w:sz w:val="24"/>
          <w:szCs w:val="24"/>
        </w:rPr>
        <w:t>(9801), 1515-1525. doi:10.1016/S0140-6736(11)60827-1</w:t>
      </w:r>
    </w:p>
    <w:p w14:paraId="63DAF11E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Kohrt, B. A., Rasmussen, A., Kaiser, B. N., Haroz, E. E., Maharjan, S. M., Mutamba, B. B., . . . Hinton, D. E. (2014). Cultural concepts of distress and psychiatric disorders: Literature review and research recommendations for global mental health epidemiology.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 J Epidemiol, 43</w:t>
      </w:r>
      <w:r w:rsidRPr="00350B9E">
        <w:rPr>
          <w:rFonts w:ascii="Times New Roman" w:hAnsi="Times New Roman" w:cs="Times New Roman"/>
          <w:sz w:val="24"/>
          <w:szCs w:val="24"/>
        </w:rPr>
        <w:t>(2), 365-406. doi:10.1093/ije/dyt227</w:t>
      </w:r>
    </w:p>
    <w:p w14:paraId="6160FDB6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Meffert, S., &amp; Ekblad, S. (2013). Global mental health intervention research and mass trauma.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Open Access Journal of Clinical Trials, 5</w:t>
      </w:r>
      <w:r w:rsidRPr="00350B9E">
        <w:rPr>
          <w:rFonts w:ascii="Times New Roman" w:hAnsi="Times New Roman" w:cs="Times New Roman"/>
          <w:sz w:val="24"/>
          <w:szCs w:val="24"/>
        </w:rPr>
        <w:t>(1), 61-69. doi:10.2147/OAJCT.S37037</w:t>
      </w:r>
    </w:p>
    <w:p w14:paraId="60F22BF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Newlin, M., &amp; Webber, M. (2015). Effectiveness of knowledge translation of social interventions across economic boundaries: a systematic review.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European Journal of Social Work, 18</w:t>
      </w:r>
      <w:r w:rsidRPr="00350B9E">
        <w:rPr>
          <w:rFonts w:ascii="Times New Roman" w:hAnsi="Times New Roman" w:cs="Times New Roman"/>
          <w:sz w:val="24"/>
          <w:szCs w:val="24"/>
        </w:rPr>
        <w:t>(4), 543-568. doi:10.1080/13691457.2015.1025710</w:t>
      </w:r>
    </w:p>
    <w:p w14:paraId="458CD448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Patel, V., Aroya, R., Chatterjee, S., Chisholm, D., Cohen, A., De Silva, M., . . . van Ommeren, M. (2007). Treatment and prevention of mental disorders in low-income and middle-income countries.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Lancet, 370</w:t>
      </w:r>
      <w:r w:rsidRPr="00350B9E">
        <w:rPr>
          <w:rFonts w:ascii="Times New Roman" w:hAnsi="Times New Roman" w:cs="Times New Roman"/>
          <w:sz w:val="24"/>
          <w:szCs w:val="24"/>
        </w:rPr>
        <w:t>(9591), 991-1005. doi:10.1016/S01406736(07)61240-9</w:t>
      </w:r>
    </w:p>
    <w:p w14:paraId="46B8A12D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Prince, M., Patel, V., Saxena, S., Maj, M., Maselko, J., Phillips, M. R., &amp; Rahman, A. (2007). No health without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Lancet, 370</w:t>
      </w:r>
      <w:r w:rsidRPr="00350B9E">
        <w:rPr>
          <w:rFonts w:ascii="Times New Roman" w:hAnsi="Times New Roman" w:cs="Times New Roman"/>
          <w:sz w:val="24"/>
          <w:szCs w:val="24"/>
        </w:rPr>
        <w:t>(9590), 859-877. doi:10.1016/S0140-6736(07)61238-0</w:t>
      </w:r>
    </w:p>
    <w:p w14:paraId="340C1F1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Salwan, J., &amp; Katz, C. L. (2014). A review of substance use disorder treatment in developing world communities.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Ann Glob Health, 80</w:t>
      </w:r>
      <w:r w:rsidRPr="00350B9E">
        <w:rPr>
          <w:rFonts w:ascii="Times New Roman" w:hAnsi="Times New Roman" w:cs="Times New Roman"/>
          <w:sz w:val="24"/>
          <w:szCs w:val="24"/>
        </w:rPr>
        <w:t>(2), 115-121. doi:10.1016/j.aogh.2014.04.010</w:t>
      </w:r>
    </w:p>
    <w:p w14:paraId="5011130A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Skovdal, M. (2012). Pathologising healthy children? A review of the literature exploring the mental health of HIV-affected children in sub-Saharan Africa.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Transcult Psychiatry, 49</w:t>
      </w:r>
      <w:r w:rsidRPr="00350B9E">
        <w:rPr>
          <w:rFonts w:ascii="Times New Roman" w:hAnsi="Times New Roman" w:cs="Times New Roman"/>
          <w:sz w:val="24"/>
          <w:szCs w:val="24"/>
        </w:rPr>
        <w:t>(3-4), 461-491. doi:10.1177/1363461512448325</w:t>
      </w:r>
    </w:p>
    <w:p w14:paraId="3A14392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Thornicroft, G., Mehta, N., Clement, S., Evans-Lacko, S., Doherty, M., Rose, D., . . . Henderson, C. (2016). Evidence for effective interventions to reduce mental-health-related stigma and discrimination.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Lancet, 387</w:t>
      </w:r>
      <w:r w:rsidRPr="00350B9E">
        <w:rPr>
          <w:rFonts w:ascii="Times New Roman" w:hAnsi="Times New Roman" w:cs="Times New Roman"/>
          <w:sz w:val="24"/>
          <w:szCs w:val="24"/>
        </w:rPr>
        <w:t>(10023), 1123-1132. doi:10.1016/s0140-6736(15)00298-6</w:t>
      </w:r>
    </w:p>
    <w:p w14:paraId="34E0804E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van Ginneken, N., Tharyan, P., Lewin, S., Rao, G. N., Meera, S. M., Pian, J., . . . Patel, V. (2013). Non-specialist health worker interventions for the care of mental, neurological and substance-abuse disorders in low- and middle-income countries.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Cochrane Database Syst Rev</w:t>
      </w:r>
      <w:r w:rsidRPr="00350B9E">
        <w:rPr>
          <w:rFonts w:ascii="Times New Roman" w:hAnsi="Times New Roman" w:cs="Times New Roman"/>
          <w:sz w:val="24"/>
          <w:szCs w:val="24"/>
        </w:rPr>
        <w:t>(11), Cd009149. doi:10.1002/14651858.CD009149.pub2</w:t>
      </w:r>
    </w:p>
    <w:p w14:paraId="637FE0AD" w14:textId="77777777" w:rsidR="00285282" w:rsidRPr="00350B9E" w:rsidRDefault="00285282" w:rsidP="00F253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09386A5E" w14:textId="5455452E" w:rsidR="0081240E" w:rsidRPr="00350B9E" w:rsidRDefault="0081240E" w:rsidP="00F253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350B9E">
        <w:rPr>
          <w:rFonts w:ascii="Times New Roman" w:hAnsi="Times New Roman" w:cs="Times New Roman"/>
          <w:b/>
          <w:sz w:val="24"/>
          <w:szCs w:val="24"/>
        </w:rPr>
        <w:t>Commentary</w:t>
      </w:r>
    </w:p>
    <w:p w14:paraId="23A6F798" w14:textId="77777777" w:rsidR="00285282" w:rsidRPr="00350B9E" w:rsidRDefault="00285282" w:rsidP="00F253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050C761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Acharya, B., &amp; Hirachan, S. (2016). Including international medical graduates in global mental health training.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Academic Psychiatry, 40</w:t>
      </w:r>
      <w:r w:rsidRPr="00350B9E">
        <w:rPr>
          <w:rFonts w:ascii="Times New Roman" w:hAnsi="Times New Roman" w:cs="Times New Roman"/>
          <w:sz w:val="24"/>
          <w:szCs w:val="24"/>
        </w:rPr>
        <w:t>(4), 732-733. doi:10.1007/s40596-015-0454-2</w:t>
      </w:r>
    </w:p>
    <w:p w14:paraId="4A1A4B9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Aggarwal, V., Patel, R., Zhou, C. D., &amp; Hawton, K. (2015). Education and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 Psychiatry, 2</w:t>
      </w:r>
      <w:r w:rsidRPr="00350B9E">
        <w:rPr>
          <w:rFonts w:ascii="Times New Roman" w:hAnsi="Times New Roman" w:cs="Times New Roman"/>
          <w:sz w:val="24"/>
          <w:szCs w:val="24"/>
        </w:rPr>
        <w:t>(6), 489-489. doi:10.1016/S2215-0366(15)00153-4</w:t>
      </w:r>
    </w:p>
    <w:p w14:paraId="6DD27210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Alarcón, R. D., Becker, A. E., Lewis-Fernández, R., Like, R. C., Desai, P., Foulks, E., . . . Primm, A. (2009). Issues for DSM-V: The role of culture in psychiatric diagnosis.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Journal of Nervous and Mental Disease, 197</w:t>
      </w:r>
      <w:r w:rsidRPr="00350B9E">
        <w:rPr>
          <w:rFonts w:ascii="Times New Roman" w:hAnsi="Times New Roman" w:cs="Times New Roman"/>
          <w:sz w:val="24"/>
          <w:szCs w:val="24"/>
        </w:rPr>
        <w:t>(8), 559-560. doi:10.1097/NMD.0b013e3181b0cbff</w:t>
      </w:r>
    </w:p>
    <w:p w14:paraId="3D6EAEF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Balon, R., Beresin, E. V., Brenner, A. M., Coverdale, J. H., Guerrero, A. P. S., Louie, A. K., &amp; Roberts, L. W. (2016). Opportunities and challenges of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Academic Psychiatry, 40</w:t>
      </w:r>
      <w:r w:rsidRPr="00350B9E">
        <w:rPr>
          <w:rFonts w:ascii="Times New Roman" w:hAnsi="Times New Roman" w:cs="Times New Roman"/>
          <w:sz w:val="24"/>
          <w:szCs w:val="24"/>
        </w:rPr>
        <w:t>(4), 643-646. doi:10.1007/s40596-016-0574-3</w:t>
      </w:r>
    </w:p>
    <w:p w14:paraId="5A3B544E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Barkil-Oteo, A., Silva, M. A., Ramos, M. A., &amp; Rohrbaugh, R. M. (2014). Teaching global mental health at home and abroad.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 Psychiatry, 1</w:t>
      </w:r>
      <w:r w:rsidRPr="00350B9E">
        <w:rPr>
          <w:rFonts w:ascii="Times New Roman" w:hAnsi="Times New Roman" w:cs="Times New Roman"/>
          <w:sz w:val="24"/>
          <w:szCs w:val="24"/>
        </w:rPr>
        <w:t>(5), 328-329. doi:10.1016/S2215-0366(14)70274-3</w:t>
      </w:r>
    </w:p>
    <w:p w14:paraId="311E29F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Bass, J. K., Bolton, P. A., &amp; Murray, L. K. (2007). Do not forget culture when studying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Lancet, 370</w:t>
      </w:r>
      <w:r w:rsidRPr="00350B9E">
        <w:rPr>
          <w:rFonts w:ascii="Times New Roman" w:hAnsi="Times New Roman" w:cs="Times New Roman"/>
          <w:sz w:val="24"/>
          <w:szCs w:val="24"/>
        </w:rPr>
        <w:t>(9591), 918-919. doi:10.1016/S0140-6736(07)61426-3</w:t>
      </w:r>
    </w:p>
    <w:p w14:paraId="6D3D160A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Becker, A. E., &amp; Kleinman, A. (2012). Introduction: An agenda for closing resource gaps in global mental health: Innovation, capacity building, and partnerships.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Harv Rev Psychiatry, 20</w:t>
      </w:r>
      <w:r w:rsidRPr="00350B9E">
        <w:rPr>
          <w:rFonts w:ascii="Times New Roman" w:hAnsi="Times New Roman" w:cs="Times New Roman"/>
          <w:sz w:val="24"/>
          <w:szCs w:val="24"/>
        </w:rPr>
        <w:t>(1), 3-5. doi:10.3109/10673229.2012.652875</w:t>
      </w:r>
    </w:p>
    <w:p w14:paraId="5B835CA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Becker, A. E., &amp; Kleinman, A. (2013). 'Mental health and the global agenda': The authors reply.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N Engl J Med, 369</w:t>
      </w:r>
      <w:r w:rsidRPr="00350B9E">
        <w:rPr>
          <w:rFonts w:ascii="Times New Roman" w:hAnsi="Times New Roman" w:cs="Times New Roman"/>
          <w:sz w:val="24"/>
          <w:szCs w:val="24"/>
        </w:rPr>
        <w:t xml:space="preserve">(14), 1380-1381. </w:t>
      </w:r>
    </w:p>
    <w:p w14:paraId="5985E5B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Beekman, A. T. F. (2016). Global mental health for older adults.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American Journal of Geriatric Psychiatry, 24</w:t>
      </w:r>
      <w:r w:rsidRPr="00350B9E">
        <w:rPr>
          <w:rFonts w:ascii="Times New Roman" w:hAnsi="Times New Roman" w:cs="Times New Roman"/>
          <w:sz w:val="24"/>
          <w:szCs w:val="24"/>
        </w:rPr>
        <w:t>(4), 259-260. doi:10.1016/j.jagp.2016.01.139</w:t>
      </w:r>
    </w:p>
    <w:p w14:paraId="00CA1A56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Beinecke, R. H., Daniels, A. S., Peters, J., &amp; Silvestri, F. (2009). Guest editors' introduction: The International Initiative for Mental Health Leadership (IIMHL): A model for global knowledge exchange.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International Journal of Mental Health, 38</w:t>
      </w:r>
      <w:r w:rsidRPr="00350B9E">
        <w:rPr>
          <w:rFonts w:ascii="Times New Roman" w:hAnsi="Times New Roman" w:cs="Times New Roman"/>
          <w:sz w:val="24"/>
          <w:szCs w:val="24"/>
        </w:rPr>
        <w:t>(1), 3-13. doi:10.2753/IMH0020-7411380101</w:t>
      </w:r>
    </w:p>
    <w:p w14:paraId="646116F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Betancourt, T. S., &amp; Chambers, D. A. (2016). Optimizing an era of global mental health implementation science.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JAMA Psychiatry, 73</w:t>
      </w:r>
      <w:r w:rsidRPr="00350B9E">
        <w:rPr>
          <w:rFonts w:ascii="Times New Roman" w:hAnsi="Times New Roman" w:cs="Times New Roman"/>
          <w:sz w:val="24"/>
          <w:szCs w:val="24"/>
        </w:rPr>
        <w:t>(2), 99-100. doi:10.1001/jamapsychiatry.2015.2705</w:t>
      </w:r>
    </w:p>
    <w:p w14:paraId="7BBA73F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Bouras, N. (2009).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Psychiatriki, 20</w:t>
      </w:r>
      <w:r w:rsidRPr="00350B9E">
        <w:rPr>
          <w:rFonts w:ascii="Times New Roman" w:hAnsi="Times New Roman" w:cs="Times New Roman"/>
          <w:sz w:val="24"/>
          <w:szCs w:val="24"/>
        </w:rPr>
        <w:t xml:space="preserve">(4), 293-296. </w:t>
      </w:r>
    </w:p>
    <w:p w14:paraId="3AFEE00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Boyce, N. (2012). Better care for people with psychotic illness.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Lancet, 380</w:t>
      </w:r>
      <w:r w:rsidRPr="00350B9E">
        <w:rPr>
          <w:rFonts w:ascii="Times New Roman" w:hAnsi="Times New Roman" w:cs="Times New Roman"/>
          <w:sz w:val="24"/>
          <w:szCs w:val="24"/>
        </w:rPr>
        <w:t xml:space="preserve">(9857), 1893-1893. </w:t>
      </w:r>
    </w:p>
    <w:p w14:paraId="5EE579EE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Bracken, P., Giller, J., &amp; Summerfield, D. (2016). Primum non nocere. The case for a critical approach to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Epidemiol Psychiatr Sci, 25</w:t>
      </w:r>
      <w:r w:rsidRPr="00350B9E">
        <w:rPr>
          <w:rFonts w:ascii="Times New Roman" w:hAnsi="Times New Roman" w:cs="Times New Roman"/>
          <w:sz w:val="24"/>
          <w:szCs w:val="24"/>
        </w:rPr>
        <w:t>(6), 506-510. doi:10.1017/s2045796016000494</w:t>
      </w:r>
    </w:p>
    <w:p w14:paraId="2483964D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Burns, J. K. (2013). Social integration and human rights: A view from a low- and middle-income context.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Epidemiol Psychiatr Sci, 22</w:t>
      </w:r>
      <w:r w:rsidRPr="00350B9E">
        <w:rPr>
          <w:rFonts w:ascii="Times New Roman" w:hAnsi="Times New Roman" w:cs="Times New Roman"/>
          <w:sz w:val="24"/>
          <w:szCs w:val="24"/>
        </w:rPr>
        <w:t>(1), 43-45. doi:10.1017/S2045796012000595</w:t>
      </w:r>
    </w:p>
    <w:p w14:paraId="6729BE98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Campbell, C., &amp; Burgess, R. (2012). The role of communities in advancing the goals of the Movement for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Transcult Psychiatry, 49</w:t>
      </w:r>
      <w:r w:rsidRPr="00350B9E">
        <w:rPr>
          <w:rFonts w:ascii="Times New Roman" w:hAnsi="Times New Roman" w:cs="Times New Roman"/>
          <w:sz w:val="24"/>
          <w:szCs w:val="24"/>
        </w:rPr>
        <w:t>(3-4), 379-395. doi:10.1177/1363461512454643</w:t>
      </w:r>
    </w:p>
    <w:p w14:paraId="4781B70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Carey, T. A. (2015). Global mental health and neuroscience: Different synergies might be needed.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 Psychiatry, 2</w:t>
      </w:r>
      <w:r w:rsidRPr="00350B9E">
        <w:rPr>
          <w:rFonts w:ascii="Times New Roman" w:hAnsi="Times New Roman" w:cs="Times New Roman"/>
          <w:sz w:val="24"/>
          <w:szCs w:val="24"/>
        </w:rPr>
        <w:t>(6), 489-490. doi:10.1016/S2215-0366(15)00053-X</w:t>
      </w:r>
    </w:p>
    <w:p w14:paraId="56570093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Chan, S. S., Lam, L. C. W., &amp; Chiu, H. F. K. (2009). The emergence of the novel H1N1 virus: Implications for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 Psychogeriatr, 21</w:t>
      </w:r>
      <w:r w:rsidRPr="00350B9E">
        <w:rPr>
          <w:rFonts w:ascii="Times New Roman" w:hAnsi="Times New Roman" w:cs="Times New Roman"/>
          <w:sz w:val="24"/>
          <w:szCs w:val="24"/>
        </w:rPr>
        <w:t>(6), 987-989. doi:10.1017/S1041610209990925</w:t>
      </w:r>
    </w:p>
    <w:p w14:paraId="62BDE55C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Cho, H. J. (2015). Is sleep health a potential pathway to global mental health?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Sleep: Journal of Sleep and Sleep Disorders Research, 38</w:t>
      </w:r>
      <w:r w:rsidRPr="00350B9E">
        <w:rPr>
          <w:rFonts w:ascii="Times New Roman" w:hAnsi="Times New Roman" w:cs="Times New Roman"/>
          <w:sz w:val="24"/>
          <w:szCs w:val="24"/>
        </w:rPr>
        <w:t>(12), 1837-1838. doi:10.5665/sleep.5216</w:t>
      </w:r>
    </w:p>
    <w:p w14:paraId="2A14F216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Cohen, A., Gayer-Anderson, C., Abas, M., &amp; De Silva, M. (2014). Teaching global mental health at home and abroad.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 Psychiatry, 1</w:t>
      </w:r>
      <w:r w:rsidRPr="00350B9E">
        <w:rPr>
          <w:rFonts w:ascii="Times New Roman" w:hAnsi="Times New Roman" w:cs="Times New Roman"/>
          <w:sz w:val="24"/>
          <w:szCs w:val="24"/>
        </w:rPr>
        <w:t>(7), e7-e7. doi:10.1016/S2215-0366(14)00066-2</w:t>
      </w:r>
    </w:p>
    <w:p w14:paraId="0097EC8B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Collins, P. Y., &amp; Saxena, S. (2016). Action on mental health needs global cooperation.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Nature, 532</w:t>
      </w:r>
      <w:r w:rsidRPr="00350B9E">
        <w:rPr>
          <w:rFonts w:ascii="Times New Roman" w:hAnsi="Times New Roman" w:cs="Times New Roman"/>
          <w:sz w:val="24"/>
          <w:szCs w:val="24"/>
        </w:rPr>
        <w:t>(7597), 25-27. doi:10.1038/532025a</w:t>
      </w:r>
    </w:p>
    <w:p w14:paraId="5F5A4CF6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Cooper, S. (2016). Global mental health and its critics: moving beyond the impasse.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Critical Public Health, 26</w:t>
      </w:r>
      <w:r w:rsidRPr="00350B9E">
        <w:rPr>
          <w:rFonts w:ascii="Times New Roman" w:hAnsi="Times New Roman" w:cs="Times New Roman"/>
          <w:sz w:val="24"/>
          <w:szCs w:val="24"/>
        </w:rPr>
        <w:t>(4), 355-358. doi:10.1080/09581596.2016.1161730</w:t>
      </w:r>
    </w:p>
    <w:p w14:paraId="2647699D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Crippa, J. A. S., Bressan, R. A., Salum, G. A., Quevedo, J., Kieling, C., Hoexter, M. Q., . . . de Almeida Fleck, M. P. (2011). One more step to increase the internationalization and visibility of the RBP Psychiatry.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Revista Brasileira de Psiquiatria, 33</w:t>
      </w:r>
      <w:r w:rsidRPr="00350B9E">
        <w:rPr>
          <w:rFonts w:ascii="Times New Roman" w:hAnsi="Times New Roman" w:cs="Times New Roman"/>
          <w:sz w:val="24"/>
          <w:szCs w:val="24"/>
        </w:rPr>
        <w:t>(4), 218-218. doi:10.1590/S1516-44462011000300001</w:t>
      </w:r>
    </w:p>
    <w:p w14:paraId="1CAB6EB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Cutcliffe, J. R. (2011). Global mental health in an interconnected, reciprocal world.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Arch Psychiatr Nurs, 25</w:t>
      </w:r>
      <w:r w:rsidRPr="00350B9E">
        <w:rPr>
          <w:rFonts w:ascii="Times New Roman" w:hAnsi="Times New Roman" w:cs="Times New Roman"/>
          <w:sz w:val="24"/>
          <w:szCs w:val="24"/>
        </w:rPr>
        <w:t>(5), 307-310. doi:10.1016/j.apnu.2011.04.004</w:t>
      </w:r>
    </w:p>
    <w:p w14:paraId="77C37C0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Das, A., &amp; Rao, M. (2012). Universal mental health: Re-evaluating the call for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Critical Public Health, 22</w:t>
      </w:r>
      <w:r w:rsidRPr="00350B9E">
        <w:rPr>
          <w:rFonts w:ascii="Times New Roman" w:hAnsi="Times New Roman" w:cs="Times New Roman"/>
          <w:sz w:val="24"/>
          <w:szCs w:val="24"/>
        </w:rPr>
        <w:t>(4), 383-389. doi:10.1080/09581596.2012.700393</w:t>
      </w:r>
    </w:p>
    <w:p w14:paraId="2179398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Dasgupta, J., Bhavnani, S., Estrin, G. L., Mukherjee, D., Banerjee, A., Belmonte, M. K., . . . Patel, V. (2016). Translating neuroscience to the front lines: Point-of-care detection of neuropsychiatric disorders.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 Psychiatry, 3</w:t>
      </w:r>
      <w:r w:rsidRPr="00350B9E">
        <w:rPr>
          <w:rFonts w:ascii="Times New Roman" w:hAnsi="Times New Roman" w:cs="Times New Roman"/>
          <w:sz w:val="24"/>
          <w:szCs w:val="24"/>
        </w:rPr>
        <w:t>(10), 915-917. doi:10.1016/S2215-0366(16)30186-9</w:t>
      </w:r>
    </w:p>
    <w:p w14:paraId="42A10A5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Datta, V. (2016). The problem with education in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Academic Psychiatry, 40</w:t>
      </w:r>
      <w:r w:rsidRPr="00350B9E">
        <w:rPr>
          <w:rFonts w:ascii="Times New Roman" w:hAnsi="Times New Roman" w:cs="Times New Roman"/>
          <w:sz w:val="24"/>
          <w:szCs w:val="24"/>
        </w:rPr>
        <w:t>(4), 727-728. doi:10.1007/s40596-015-0417-7</w:t>
      </w:r>
    </w:p>
    <w:p w14:paraId="3715C58E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Day, C. (2015). Editorial: Child and adolescent mental health: A global challenge.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Child and Adolescent Mental Health, 20</w:t>
      </w:r>
      <w:r w:rsidRPr="00350B9E">
        <w:rPr>
          <w:rFonts w:ascii="Times New Roman" w:hAnsi="Times New Roman" w:cs="Times New Roman"/>
          <w:sz w:val="24"/>
          <w:szCs w:val="24"/>
        </w:rPr>
        <w:t>(1), 1-2. doi:10.1111/camh.12087</w:t>
      </w:r>
    </w:p>
    <w:p w14:paraId="5948A34A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de Jong, J. T. V. M. (2014). New frontiers: A view to the future.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Intervention: Journal of Mental Health and Psychosocial Support in Conflict Affected Areas, 12</w:t>
      </w:r>
      <w:r w:rsidRPr="00350B9E">
        <w:rPr>
          <w:rFonts w:ascii="Times New Roman" w:hAnsi="Times New Roman" w:cs="Times New Roman"/>
          <w:sz w:val="24"/>
          <w:szCs w:val="24"/>
        </w:rPr>
        <w:t>(4), 129-144. doi:10.1097/WTF.0000000000000062</w:t>
      </w:r>
    </w:p>
    <w:p w14:paraId="52AD2B6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De Silva, M. J. (2015). Impact evaluations of mental health programmes: The missing piece in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 Epidemiol Community Health, 69</w:t>
      </w:r>
      <w:r w:rsidRPr="00350B9E">
        <w:rPr>
          <w:rFonts w:ascii="Times New Roman" w:hAnsi="Times New Roman" w:cs="Times New Roman"/>
          <w:sz w:val="24"/>
          <w:szCs w:val="24"/>
        </w:rPr>
        <w:t>(5), 405-407. doi:10.1136/jech-2014-203866</w:t>
      </w:r>
    </w:p>
    <w:p w14:paraId="58668F8A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De Silva, M. J. (2015). Making mental health an integral part of sustainable development: The contribution of a social determinants framework.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Epidemiol Psychiatr Sci, 24</w:t>
      </w:r>
      <w:r w:rsidRPr="00350B9E">
        <w:rPr>
          <w:rFonts w:ascii="Times New Roman" w:hAnsi="Times New Roman" w:cs="Times New Roman"/>
          <w:sz w:val="24"/>
          <w:szCs w:val="24"/>
        </w:rPr>
        <w:t>(2), 100-106. doi:10.1017/S2045796015000049</w:t>
      </w:r>
    </w:p>
    <w:p w14:paraId="719D96C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De Silva, M. J., &amp; Ryan, G. (2016). Global mental health in 2015: 95% implementation.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 Psychiatry, 3</w:t>
      </w:r>
      <w:r w:rsidRPr="00350B9E">
        <w:rPr>
          <w:rFonts w:ascii="Times New Roman" w:hAnsi="Times New Roman" w:cs="Times New Roman"/>
          <w:sz w:val="24"/>
          <w:szCs w:val="24"/>
        </w:rPr>
        <w:t>(1), 15-17. doi:10.1016/S2215-0366(15)00567-2</w:t>
      </w:r>
    </w:p>
    <w:p w14:paraId="45ADE426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Drake, R. E., &amp; Whitley, R. (2015). Building behavioral health systems from the ground up.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World Psychiatry, 14</w:t>
      </w:r>
      <w:r w:rsidRPr="00350B9E">
        <w:rPr>
          <w:rFonts w:ascii="Times New Roman" w:hAnsi="Times New Roman" w:cs="Times New Roman"/>
          <w:sz w:val="24"/>
          <w:szCs w:val="24"/>
        </w:rPr>
        <w:t>(1), 50-51. doi:10.1002/wps.20183</w:t>
      </w:r>
    </w:p>
    <w:p w14:paraId="3B1664E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Eaton, J., DeSilva, M., Regan, M., Lamichhane, J., &amp; Thornicroft, G. (2014). There is no wealth without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 Psychiatry, 1</w:t>
      </w:r>
      <w:r w:rsidRPr="00350B9E">
        <w:rPr>
          <w:rFonts w:ascii="Times New Roman" w:hAnsi="Times New Roman" w:cs="Times New Roman"/>
          <w:sz w:val="24"/>
          <w:szCs w:val="24"/>
        </w:rPr>
        <w:t>(4), 252-253. doi:10.1016/S2215-0366(14)70277-9</w:t>
      </w:r>
    </w:p>
    <w:p w14:paraId="6529458F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Ecks, S. (2016). Ethnographic critiques of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Transcult Psychiatry, 53</w:t>
      </w:r>
      <w:r w:rsidRPr="00350B9E">
        <w:rPr>
          <w:rFonts w:ascii="Times New Roman" w:hAnsi="Times New Roman" w:cs="Times New Roman"/>
          <w:sz w:val="24"/>
          <w:szCs w:val="24"/>
        </w:rPr>
        <w:t>(6), 804-808. doi:10.1177/1363461516678720</w:t>
      </w:r>
    </w:p>
    <w:p w14:paraId="7B5E6AC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El-Mallakh, P. (2008). Psychological consequences of human rights abuses: How can psychiatric nurses respond?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Arch Psychiatr Nurs, 22</w:t>
      </w:r>
      <w:r w:rsidRPr="00350B9E">
        <w:rPr>
          <w:rFonts w:ascii="Times New Roman" w:hAnsi="Times New Roman" w:cs="Times New Roman"/>
          <w:sz w:val="24"/>
          <w:szCs w:val="24"/>
        </w:rPr>
        <w:t>(5), 312-312. doi:10.1016/j.apnu.2008.06.002</w:t>
      </w:r>
    </w:p>
    <w:p w14:paraId="7032F00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Els, C. (2007). Addiction is a mental disorder, best managed in a (public) mental health setting--But our system is failing us.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Canadian Journal of Psychiatry / La Revue canadienne de psychiatrie, 52</w:t>
      </w:r>
      <w:r w:rsidRPr="00350B9E">
        <w:rPr>
          <w:rFonts w:ascii="Times New Roman" w:hAnsi="Times New Roman" w:cs="Times New Roman"/>
          <w:sz w:val="24"/>
          <w:szCs w:val="24"/>
        </w:rPr>
        <w:t xml:space="preserve">(3), 167-169. </w:t>
      </w:r>
    </w:p>
    <w:p w14:paraId="6D2EAB6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Escobar, J. I. (2014). Global mental health and Psychiatric Services.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Psychiatric Services, 65</w:t>
      </w:r>
      <w:r w:rsidRPr="00350B9E">
        <w:rPr>
          <w:rFonts w:ascii="Times New Roman" w:hAnsi="Times New Roman" w:cs="Times New Roman"/>
          <w:sz w:val="24"/>
          <w:szCs w:val="24"/>
        </w:rPr>
        <w:t>(8), 967-967. doi:10.1176/appi.ps.650810</w:t>
      </w:r>
    </w:p>
    <w:p w14:paraId="3271B807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Fairburn, C. G., &amp; Patel, V. (2014). The global dissemination of psychological treatments: A road map for research and practice.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American Journal of Psychiatry, 171</w:t>
      </w:r>
      <w:r w:rsidRPr="00350B9E">
        <w:rPr>
          <w:rFonts w:ascii="Times New Roman" w:hAnsi="Times New Roman" w:cs="Times New Roman"/>
          <w:sz w:val="24"/>
          <w:szCs w:val="24"/>
        </w:rPr>
        <w:t>(5), 495-498. doi:10.1176/appi.ajp.2013.13111546</w:t>
      </w:r>
    </w:p>
    <w:p w14:paraId="4FADADE6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Farchione, T. J., &amp; Bullis, J. R. (2014). Addressing the global burden of mental illness: Why transdiagnostic and common elements approaches to evidence-based practice might be our best bet.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Cogn Behav Pract, 21</w:t>
      </w:r>
      <w:r w:rsidRPr="00350B9E">
        <w:rPr>
          <w:rFonts w:ascii="Times New Roman" w:hAnsi="Times New Roman" w:cs="Times New Roman"/>
          <w:sz w:val="24"/>
          <w:szCs w:val="24"/>
        </w:rPr>
        <w:t>(2), 124-126. doi:10.1016/j.cbpra.2013.12.003</w:t>
      </w:r>
    </w:p>
    <w:p w14:paraId="54F523B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Farooq, S., Burns, J., Sumathipala, A., &amp; Naeem, F. (2016). A global mental health fund for serious mental illness in low-income and middle-income countries.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 Psychiatry, 3</w:t>
      </w:r>
      <w:r w:rsidRPr="00350B9E">
        <w:rPr>
          <w:rFonts w:ascii="Times New Roman" w:hAnsi="Times New Roman" w:cs="Times New Roman"/>
          <w:sz w:val="24"/>
          <w:szCs w:val="24"/>
        </w:rPr>
        <w:t>(6), 495-497. doi:10.1016/S2215-0366(16)00105-X</w:t>
      </w:r>
    </w:p>
    <w:p w14:paraId="5B6861DF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Freeman, M. (2016). Global mental health in low and middle income, especially African countries.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Epidemiol Psychiatr Sci, 25</w:t>
      </w:r>
      <w:r w:rsidRPr="00350B9E">
        <w:rPr>
          <w:rFonts w:ascii="Times New Roman" w:hAnsi="Times New Roman" w:cs="Times New Roman"/>
          <w:sz w:val="24"/>
          <w:szCs w:val="24"/>
        </w:rPr>
        <w:t>(6), 503-505. doi:10.1017/s2045796016000482</w:t>
      </w:r>
    </w:p>
    <w:p w14:paraId="4E7F96E8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Gault, L. M. (2008). Resources for global mental health: Too little for too long.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 Am Acad Child Adolesc Psychiatry, 47</w:t>
      </w:r>
      <w:r w:rsidRPr="00350B9E">
        <w:rPr>
          <w:rFonts w:ascii="Times New Roman" w:hAnsi="Times New Roman" w:cs="Times New Roman"/>
          <w:sz w:val="24"/>
          <w:szCs w:val="24"/>
        </w:rPr>
        <w:t>(8), 841-842. doi:10.1097/CHI.0b013e31817a838f</w:t>
      </w:r>
    </w:p>
    <w:p w14:paraId="0FCD1588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Hall, B. J., &amp; Olff, M. (2016). Global mental health: Trauma and adversity among populations in transition.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Eur J Psychotraumatol, 7</w:t>
      </w:r>
      <w:r w:rsidRPr="00350B9E">
        <w:rPr>
          <w:rFonts w:ascii="Times New Roman" w:hAnsi="Times New Roman" w:cs="Times New Roman"/>
          <w:sz w:val="24"/>
          <w:szCs w:val="24"/>
        </w:rPr>
        <w:t>. doi:10.3402/ejpt.v7.31140</w:t>
      </w:r>
    </w:p>
    <w:p w14:paraId="49BFAE50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Hock, R. S., Or, F., Kolappa, K., Burkey, M. D., Surkan, P. J., &amp; Eaton, W. W. (2012). A new resolution for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Lancet, 379</w:t>
      </w:r>
      <w:r w:rsidRPr="00350B9E">
        <w:rPr>
          <w:rFonts w:ascii="Times New Roman" w:hAnsi="Times New Roman" w:cs="Times New Roman"/>
          <w:sz w:val="24"/>
          <w:szCs w:val="24"/>
        </w:rPr>
        <w:t>(9824), 1367-1368. doi:10.1016/S0140-6736(12)60243-8</w:t>
      </w:r>
    </w:p>
    <w:p w14:paraId="598F1DD6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Hunter, E. (2015). Arc of instability or arc of opportunity?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Australasian Psychiatry, 23</w:t>
      </w:r>
      <w:r w:rsidRPr="00350B9E">
        <w:rPr>
          <w:rFonts w:ascii="Times New Roman" w:hAnsi="Times New Roman" w:cs="Times New Roman"/>
          <w:sz w:val="24"/>
          <w:szCs w:val="24"/>
        </w:rPr>
        <w:t>(6, Suppl), 1-2. doi:10.1177/1039856215610233</w:t>
      </w:r>
    </w:p>
    <w:p w14:paraId="62786E5C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Hyman, S. E. (2014). The Unconscionable Gap Between What We Know and What We Do.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Science Translational Medicine, 6</w:t>
      </w:r>
      <w:r w:rsidRPr="00350B9E">
        <w:rPr>
          <w:rFonts w:ascii="Times New Roman" w:hAnsi="Times New Roman" w:cs="Times New Roman"/>
          <w:sz w:val="24"/>
          <w:szCs w:val="24"/>
        </w:rPr>
        <w:t>(253). doi:10.1126/scitranslmed.3010312</w:t>
      </w:r>
    </w:p>
    <w:p w14:paraId="412EB48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Ivbijaro, G. (2012). The case for change: The Global Mental Health Action Plan 2013-2020.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Ment Health Fam Med, 9</w:t>
      </w:r>
      <w:r w:rsidRPr="00350B9E">
        <w:rPr>
          <w:rFonts w:ascii="Times New Roman" w:hAnsi="Times New Roman" w:cs="Times New Roman"/>
          <w:sz w:val="24"/>
          <w:szCs w:val="24"/>
        </w:rPr>
        <w:t xml:space="preserve">(3), 135. </w:t>
      </w:r>
    </w:p>
    <w:p w14:paraId="37D0C1F0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Jacob, K. S., &amp; Patel, V. (2014). Classification of mental disorders: A global mental health perspective.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Lancet, 383</w:t>
      </w:r>
      <w:r w:rsidRPr="00350B9E">
        <w:rPr>
          <w:rFonts w:ascii="Times New Roman" w:hAnsi="Times New Roman" w:cs="Times New Roman"/>
          <w:sz w:val="24"/>
          <w:szCs w:val="24"/>
        </w:rPr>
        <w:t>(9926), 1433-1435. doi:10.1016/S0140-6736(13)62382-X</w:t>
      </w:r>
    </w:p>
    <w:p w14:paraId="5EACE9AE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Jain, S., &amp; Orr, D. M. R. (2016). Ethnographic perspectives on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Transcult Psychiatry, 53</w:t>
      </w:r>
      <w:r w:rsidRPr="00350B9E">
        <w:rPr>
          <w:rFonts w:ascii="Times New Roman" w:hAnsi="Times New Roman" w:cs="Times New Roman"/>
          <w:sz w:val="24"/>
          <w:szCs w:val="24"/>
        </w:rPr>
        <w:t>(6), 685-695. doi:10.1177/1363461516679322</w:t>
      </w:r>
    </w:p>
    <w:p w14:paraId="2A8D9BB8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Jaju, S. (2009). Holistic approach for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Indian J Med Res, 129</w:t>
      </w:r>
      <w:r w:rsidRPr="00350B9E">
        <w:rPr>
          <w:rFonts w:ascii="Times New Roman" w:hAnsi="Times New Roman" w:cs="Times New Roman"/>
          <w:sz w:val="24"/>
          <w:szCs w:val="24"/>
        </w:rPr>
        <w:t xml:space="preserve">(3), 338. </w:t>
      </w:r>
    </w:p>
    <w:p w14:paraId="159B9DB7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Jakovljevic, M. (2016). Public and global mental health promotion for empathic civilisation: A new goal of Psychiatria Danubina.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Psychiatr Danub, 28</w:t>
      </w:r>
      <w:r w:rsidRPr="00350B9E">
        <w:rPr>
          <w:rFonts w:ascii="Times New Roman" w:hAnsi="Times New Roman" w:cs="Times New Roman"/>
          <w:sz w:val="24"/>
          <w:szCs w:val="24"/>
        </w:rPr>
        <w:t xml:space="preserve">(4), 312-314. </w:t>
      </w:r>
    </w:p>
    <w:p w14:paraId="0DFE2DFB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Joshi, P. T., &amp; Cullins, L. M. (2015). Partnering for our world’s children.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Child Adolesc Psychiatr Clin N Am, 24</w:t>
      </w:r>
      <w:r w:rsidRPr="00350B9E">
        <w:rPr>
          <w:rFonts w:ascii="Times New Roman" w:hAnsi="Times New Roman" w:cs="Times New Roman"/>
          <w:sz w:val="24"/>
          <w:szCs w:val="24"/>
        </w:rPr>
        <w:t>(4), xi-xii. doi:10.1016/j.chc.2015.06.012</w:t>
      </w:r>
    </w:p>
    <w:p w14:paraId="6B36A80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Katz, C. L., &amp; Schuetz-Mueller, J. (2014). Global mental health: Students and trainees lead the charge.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Ann Glob Health, 80</w:t>
      </w:r>
      <w:r w:rsidRPr="00350B9E">
        <w:rPr>
          <w:rFonts w:ascii="Times New Roman" w:hAnsi="Times New Roman" w:cs="Times New Roman"/>
          <w:sz w:val="24"/>
          <w:szCs w:val="24"/>
        </w:rPr>
        <w:t>(2), 77. doi:10.1016/j.aogh.2014.04.006</w:t>
      </w:r>
    </w:p>
    <w:p w14:paraId="2AD84CEA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Kaysen, D., Lindgren, K., &amp; Rao, D. (2014). À la carte or prix fixe? Differing approaches to addressing the gap in dissemination of evidence-based care in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Cogn Behav Pract, 21</w:t>
      </w:r>
      <w:r w:rsidRPr="00350B9E">
        <w:rPr>
          <w:rFonts w:ascii="Times New Roman" w:hAnsi="Times New Roman" w:cs="Times New Roman"/>
          <w:sz w:val="24"/>
          <w:szCs w:val="24"/>
        </w:rPr>
        <w:t>(2), 134-138. doi:10.1016/j.cbpra.2013.12.002</w:t>
      </w:r>
    </w:p>
    <w:p w14:paraId="470B6DF8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Keshavan, M. S. (2011). The changing global mental health landscape and need for leadership.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Asian J Psychiatr, 4</w:t>
      </w:r>
      <w:r w:rsidRPr="00350B9E">
        <w:rPr>
          <w:rFonts w:ascii="Times New Roman" w:hAnsi="Times New Roman" w:cs="Times New Roman"/>
          <w:sz w:val="24"/>
          <w:szCs w:val="24"/>
        </w:rPr>
        <w:t>(3), 161. doi:10.1016/j.ajp.2011.08.006</w:t>
      </w:r>
    </w:p>
    <w:p w14:paraId="1C86AF7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Keshavan, M. S. (2015). Intimate partner violence: A global mental health problem.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Asian J Psychiatr, 15</w:t>
      </w:r>
      <w:r w:rsidRPr="00350B9E">
        <w:rPr>
          <w:rFonts w:ascii="Times New Roman" w:hAnsi="Times New Roman" w:cs="Times New Roman"/>
          <w:sz w:val="24"/>
          <w:szCs w:val="24"/>
        </w:rPr>
        <w:t>, 1-1. doi:10.1016/j.ajp.2015.05.039</w:t>
      </w:r>
    </w:p>
    <w:p w14:paraId="76054E8D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Keshavan, M. S., Shenoy, S., &amp; Li, H. (2013). Suicide in Asian countries.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Asian J Psychiatr, 6</w:t>
      </w:r>
      <w:r w:rsidRPr="00350B9E">
        <w:rPr>
          <w:rFonts w:ascii="Times New Roman" w:hAnsi="Times New Roman" w:cs="Times New Roman"/>
          <w:sz w:val="24"/>
          <w:szCs w:val="24"/>
        </w:rPr>
        <w:t>(5), 355-355. doi:10.1016/j.ajp.2013.08.063</w:t>
      </w:r>
    </w:p>
    <w:p w14:paraId="44A3628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Keyes, K. M., &amp; Susser, E. (2014). The expanding scope of psychiatric epidemiology in the 21st century.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Soc Psychiatry Psychiatr Epidemiol, 49</w:t>
      </w:r>
      <w:r w:rsidRPr="00350B9E">
        <w:rPr>
          <w:rFonts w:ascii="Times New Roman" w:hAnsi="Times New Roman" w:cs="Times New Roman"/>
          <w:sz w:val="24"/>
          <w:szCs w:val="24"/>
        </w:rPr>
        <w:t>(10), 1521-1524. doi:10.1007/s00127-014-0938-5</w:t>
      </w:r>
    </w:p>
    <w:p w14:paraId="4B07665A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Keynejad, R. C. (2015). Teaching global mental health at home and abroad.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 Psychiatry, 2</w:t>
      </w:r>
      <w:r w:rsidRPr="00350B9E">
        <w:rPr>
          <w:rFonts w:ascii="Times New Roman" w:hAnsi="Times New Roman" w:cs="Times New Roman"/>
          <w:sz w:val="24"/>
          <w:szCs w:val="24"/>
        </w:rPr>
        <w:t>(1), e1-e2. doi:10.1016/S2215-0366(14)00147-3</w:t>
      </w:r>
    </w:p>
    <w:p w14:paraId="75EE62F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Khan, C. T., Louie, A. K., Reicherter, D., &amp; Roberts, L. W. (2016). What is the role of academic departments of psychiatry in advancing global mental health?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Academic Psychiatry, 40</w:t>
      </w:r>
      <w:r w:rsidRPr="00350B9E">
        <w:rPr>
          <w:rFonts w:ascii="Times New Roman" w:hAnsi="Times New Roman" w:cs="Times New Roman"/>
          <w:sz w:val="24"/>
          <w:szCs w:val="24"/>
        </w:rPr>
        <w:t>(4), 672-678. doi:10.1007/s40596-016-0497-z</w:t>
      </w:r>
    </w:p>
    <w:p w14:paraId="55575028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Khan, N. Z., Gallo, L. A., Arghir, A., Budisteanu, B., Budisteanu, M., Dobrescu, I., . . . Elsabbagh, M. (2012). Autism and the grand challenges in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Autism Research, 5</w:t>
      </w:r>
      <w:r w:rsidRPr="00350B9E">
        <w:rPr>
          <w:rFonts w:ascii="Times New Roman" w:hAnsi="Times New Roman" w:cs="Times New Roman"/>
          <w:sz w:val="24"/>
          <w:szCs w:val="24"/>
        </w:rPr>
        <w:t>(3), 156-159. doi:10.1002/aur.1239</w:t>
      </w:r>
    </w:p>
    <w:p w14:paraId="11AAF1D0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Kieling, C. (2014). Here and there: Global mental health: Development and collaboration.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 Am Acad Child Adolesc Psychiatry, 53</w:t>
      </w:r>
      <w:r w:rsidRPr="00350B9E">
        <w:rPr>
          <w:rFonts w:ascii="Times New Roman" w:hAnsi="Times New Roman" w:cs="Times New Roman"/>
          <w:sz w:val="24"/>
          <w:szCs w:val="24"/>
        </w:rPr>
        <w:t>(12), 1245-1246. doi:10.1016/j.jaac.2014.09.019</w:t>
      </w:r>
    </w:p>
    <w:p w14:paraId="660B85E3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Kigozi, F., &amp; Ssebunnya, J. (2014). The multiplier role of psychiatrists in low income settings.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Epidemiol Psychiatr Sci, 23</w:t>
      </w:r>
      <w:r w:rsidRPr="00350B9E">
        <w:rPr>
          <w:rFonts w:ascii="Times New Roman" w:hAnsi="Times New Roman" w:cs="Times New Roman"/>
          <w:sz w:val="24"/>
          <w:szCs w:val="24"/>
        </w:rPr>
        <w:t>(2), 123-127. doi:10.1017/S2045796014000080</w:t>
      </w:r>
    </w:p>
    <w:p w14:paraId="631C40AF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Kirmayer, L. J., &amp; Pedersen, D. (2014). Toward a new architecture for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Transcult Psychiatry, 51</w:t>
      </w:r>
      <w:r w:rsidRPr="00350B9E">
        <w:rPr>
          <w:rFonts w:ascii="Times New Roman" w:hAnsi="Times New Roman" w:cs="Times New Roman"/>
          <w:sz w:val="24"/>
          <w:szCs w:val="24"/>
        </w:rPr>
        <w:t>(6), 759-776. doi:10.1177/1363461514557202</w:t>
      </w:r>
    </w:p>
    <w:p w14:paraId="4DEA770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Kleinman, A. (2009). Global mental health: A failure of humanity.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Lancet, 374</w:t>
      </w:r>
      <w:r w:rsidRPr="00350B9E">
        <w:rPr>
          <w:rFonts w:ascii="Times New Roman" w:hAnsi="Times New Roman" w:cs="Times New Roman"/>
          <w:sz w:val="24"/>
          <w:szCs w:val="24"/>
        </w:rPr>
        <w:t>(9690), 603-604. doi:10.1016/S0140-6736(09)61510-5</w:t>
      </w:r>
    </w:p>
    <w:p w14:paraId="36E43DC0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Kleinman, A. (2013). Implementing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Depress Anxiety, 30</w:t>
      </w:r>
      <w:r w:rsidRPr="00350B9E">
        <w:rPr>
          <w:rFonts w:ascii="Times New Roman" w:hAnsi="Times New Roman" w:cs="Times New Roman"/>
          <w:sz w:val="24"/>
          <w:szCs w:val="24"/>
        </w:rPr>
        <w:t>(6), 503-505. doi:10.1002/da.22057</w:t>
      </w:r>
    </w:p>
    <w:p w14:paraId="6D21C72A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Kohrt, B. A., Mendenhall, E., &amp; Brown, P. J. (2016). How anthropological theory and methods can advance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 Psychiatry, 3</w:t>
      </w:r>
      <w:r w:rsidRPr="00350B9E">
        <w:rPr>
          <w:rFonts w:ascii="Times New Roman" w:hAnsi="Times New Roman" w:cs="Times New Roman"/>
          <w:sz w:val="24"/>
          <w:szCs w:val="24"/>
        </w:rPr>
        <w:t>(5), 396-398. doi:10.1016/S2215-0366(16)00046-8</w:t>
      </w:r>
    </w:p>
    <w:p w14:paraId="43E27CFC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Korboe, A. A., &amp; Carney, J. (2013). 'Mental health and the global agenda': Comment.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N Engl J Med, 369</w:t>
      </w:r>
      <w:r w:rsidRPr="00350B9E">
        <w:rPr>
          <w:rFonts w:ascii="Times New Roman" w:hAnsi="Times New Roman" w:cs="Times New Roman"/>
          <w:sz w:val="24"/>
          <w:szCs w:val="24"/>
        </w:rPr>
        <w:t xml:space="preserve">(14), 1380-1380. </w:t>
      </w:r>
    </w:p>
    <w:p w14:paraId="62E1AA9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Lam, J. S. H., Gajaria, A., Matthews, D. M., &amp; Zaheer, J. (2016). Bridging cultural psychiatry and global mental health: A resident-led initiative.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Academic Psychiatry, 40</w:t>
      </w:r>
      <w:r w:rsidRPr="00350B9E">
        <w:rPr>
          <w:rFonts w:ascii="Times New Roman" w:hAnsi="Times New Roman" w:cs="Times New Roman"/>
          <w:sz w:val="24"/>
          <w:szCs w:val="24"/>
        </w:rPr>
        <w:t>(4), 729-730. doi:10.1007/s40596-016-0576-1</w:t>
      </w:r>
    </w:p>
    <w:p w14:paraId="065A0A9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Lamichhane, J. (2014). Strengthening civil and political rights of people with mental illness.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 Psychiatry, 1</w:t>
      </w:r>
      <w:r w:rsidRPr="00350B9E">
        <w:rPr>
          <w:rFonts w:ascii="Times New Roman" w:hAnsi="Times New Roman" w:cs="Times New Roman"/>
          <w:sz w:val="24"/>
          <w:szCs w:val="24"/>
        </w:rPr>
        <w:t>(3), 173-173. doi:10.1016/S2215-0366(14)70300-1</w:t>
      </w:r>
    </w:p>
    <w:p w14:paraId="475440DB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Lancet, T. (2008). A Movement for Global Mental Health is launched.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Lancet, 372</w:t>
      </w:r>
      <w:r w:rsidRPr="00350B9E">
        <w:rPr>
          <w:rFonts w:ascii="Times New Roman" w:hAnsi="Times New Roman" w:cs="Times New Roman"/>
          <w:sz w:val="24"/>
          <w:szCs w:val="24"/>
        </w:rPr>
        <w:t>(9646), 1274. doi:10.1016/S0140-6736(08)61528-7</w:t>
      </w:r>
    </w:p>
    <w:p w14:paraId="0648E5C8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Lancet, T. (2009). Movement for global mental health gains momentum.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Lancet, 374</w:t>
      </w:r>
      <w:r w:rsidRPr="00350B9E">
        <w:rPr>
          <w:rFonts w:ascii="Times New Roman" w:hAnsi="Times New Roman" w:cs="Times New Roman"/>
          <w:sz w:val="24"/>
          <w:szCs w:val="24"/>
        </w:rPr>
        <w:t>(9690), 587. doi:10.1016/S0140-6736(09)61504-X</w:t>
      </w:r>
    </w:p>
    <w:p w14:paraId="35A3E36D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Lancet, T. (2011). Mental health care—The economic imperative.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Lancet, 378</w:t>
      </w:r>
      <w:r w:rsidRPr="00350B9E">
        <w:rPr>
          <w:rFonts w:ascii="Times New Roman" w:hAnsi="Times New Roman" w:cs="Times New Roman"/>
          <w:sz w:val="24"/>
          <w:szCs w:val="24"/>
        </w:rPr>
        <w:t>(9801), 1440-1440. doi:10.1016/S0140-6736(11)61633-4</w:t>
      </w:r>
    </w:p>
    <w:p w14:paraId="6B58A828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Lancet, T. (2011). Grand challenges in neurology: A global call for action.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 Neurology, 10</w:t>
      </w:r>
      <w:r w:rsidRPr="00350B9E">
        <w:rPr>
          <w:rFonts w:ascii="Times New Roman" w:hAnsi="Times New Roman" w:cs="Times New Roman"/>
          <w:sz w:val="24"/>
          <w:szCs w:val="24"/>
        </w:rPr>
        <w:t>(9), 773-773. doi:10.1016/S1474-4422(11)70179-X</w:t>
      </w:r>
    </w:p>
    <w:p w14:paraId="43380563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Lancet, T. (2012). Depression and the global economic crisis: Is there hope?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Lancet, 380</w:t>
      </w:r>
      <w:r w:rsidRPr="00350B9E">
        <w:rPr>
          <w:rFonts w:ascii="Times New Roman" w:hAnsi="Times New Roman" w:cs="Times New Roman"/>
          <w:sz w:val="24"/>
          <w:szCs w:val="24"/>
        </w:rPr>
        <w:t>(9849), 1203-1203. doi:10.1016/S0140-6736(12)61694-8</w:t>
      </w:r>
    </w:p>
    <w:p w14:paraId="57336E5F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Lancet, T. (2014). Global mental health: Policy, progress, and prospects.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Lancet, 384</w:t>
      </w:r>
      <w:r w:rsidRPr="00350B9E">
        <w:rPr>
          <w:rFonts w:ascii="Times New Roman" w:hAnsi="Times New Roman" w:cs="Times New Roman"/>
          <w:sz w:val="24"/>
          <w:szCs w:val="24"/>
        </w:rPr>
        <w:t>(9959), 1999-1999. doi:10.1016/S0140-6736(14)62318-7</w:t>
      </w:r>
    </w:p>
    <w:p w14:paraId="6B1E105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Lee, L. (2015). Diffusion of innovation in mental health policy adoption: what should we ask about the quality of policy and the role of stakeholders in this process? Comment on "Cross-national diffusion of mental health policy".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 J Health Policy Manag, 4</w:t>
      </w:r>
      <w:r w:rsidRPr="00350B9E">
        <w:rPr>
          <w:rFonts w:ascii="Times New Roman" w:hAnsi="Times New Roman" w:cs="Times New Roman"/>
          <w:sz w:val="24"/>
          <w:szCs w:val="24"/>
        </w:rPr>
        <w:t>(6), 387-389. doi:10.15171/ijhpm.2015.59</w:t>
      </w:r>
    </w:p>
    <w:p w14:paraId="7B65038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Lee, P. T., Henderson, M., &amp; Patel, V. (2010). A UN summit on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Lancet, 376</w:t>
      </w:r>
      <w:r w:rsidRPr="00350B9E">
        <w:rPr>
          <w:rFonts w:ascii="Times New Roman" w:hAnsi="Times New Roman" w:cs="Times New Roman"/>
          <w:sz w:val="24"/>
          <w:szCs w:val="24"/>
        </w:rPr>
        <w:t>(9740), 516. doi:10.1016/s0140-6736(10)61254-8</w:t>
      </w:r>
    </w:p>
    <w:p w14:paraId="6D449DD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Licinio, J., &amp; Wong, M. L. (2014). Launching the 'War on Mental Illness'.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Molecular Psychiatry, 19</w:t>
      </w:r>
      <w:r w:rsidRPr="00350B9E">
        <w:rPr>
          <w:rFonts w:ascii="Times New Roman" w:hAnsi="Times New Roman" w:cs="Times New Roman"/>
          <w:sz w:val="24"/>
          <w:szCs w:val="24"/>
        </w:rPr>
        <w:t>(1), 1-5. doi:10.1038/mp.2013.180</w:t>
      </w:r>
    </w:p>
    <w:p w14:paraId="7C67440C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Logie, C. (2012). The Case for the World Health Organization's Commission on the Social Determinants of Health to Address Sexual Orientation.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American Journal of Public Health, 102</w:t>
      </w:r>
      <w:r w:rsidRPr="00350B9E">
        <w:rPr>
          <w:rFonts w:ascii="Times New Roman" w:hAnsi="Times New Roman" w:cs="Times New Roman"/>
          <w:sz w:val="24"/>
          <w:szCs w:val="24"/>
        </w:rPr>
        <w:t>(7), 1243-1246. doi:10.2105/AJPH.2011.300599</w:t>
      </w:r>
    </w:p>
    <w:p w14:paraId="20AA7A9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Marienfeld, C. (2016). Considerations of ethics while allowing flexibility for trainees: The model and the rationale for the model of the Yale Global Mental Health Program.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Academic Psychiatry, 40</w:t>
      </w:r>
      <w:r w:rsidRPr="00350B9E">
        <w:rPr>
          <w:rFonts w:ascii="Times New Roman" w:hAnsi="Times New Roman" w:cs="Times New Roman"/>
          <w:sz w:val="24"/>
          <w:szCs w:val="24"/>
        </w:rPr>
        <w:t>(4), 731-731. doi:10.1007/s40596-015-0427-5</w:t>
      </w:r>
    </w:p>
    <w:p w14:paraId="472CF068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Marienfeld, C., &amp; Rohrbaugh, R. (2015). A call for better methodology for global mental health educational program reviews.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Acad Psychiatry, 39</w:t>
      </w:r>
      <w:r w:rsidRPr="00350B9E">
        <w:rPr>
          <w:rFonts w:ascii="Times New Roman" w:hAnsi="Times New Roman" w:cs="Times New Roman"/>
          <w:sz w:val="24"/>
          <w:szCs w:val="24"/>
        </w:rPr>
        <w:t>(3), 345-346. doi:10.1007/s40596-015-0317-x</w:t>
      </w:r>
    </w:p>
    <w:p w14:paraId="220F968E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Marsh, J., &amp; Boyce, N. (2015). The Lancet Psychiatry Editorial Board Development Programme.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 Psychiatry, 2</w:t>
      </w:r>
      <w:r w:rsidRPr="00350B9E">
        <w:rPr>
          <w:rFonts w:ascii="Times New Roman" w:hAnsi="Times New Roman" w:cs="Times New Roman"/>
          <w:sz w:val="24"/>
          <w:szCs w:val="24"/>
        </w:rPr>
        <w:t xml:space="preserve">(12), 1056-1056. </w:t>
      </w:r>
    </w:p>
    <w:p w14:paraId="4B0F981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McGovern, P. (2014). Why should mental health have a place in the post-2015 global health agenda?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 J Ment Health Syst, 8</w:t>
      </w:r>
      <w:r w:rsidRPr="00350B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4A36F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Meffert, S. M., Neylan, T. C., Chambers, D. A., &amp; Verdeli, H. (2016). Novel implementation research designs for scaling up global mental health care: Overcoming translational challenges to address the world’s leading cause of disability.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 J Ment Health Syst, 10</w:t>
      </w:r>
      <w:r w:rsidRPr="00350B9E">
        <w:rPr>
          <w:rFonts w:ascii="Times New Roman" w:hAnsi="Times New Roman" w:cs="Times New Roman"/>
          <w:sz w:val="24"/>
          <w:szCs w:val="24"/>
        </w:rPr>
        <w:t>. doi:10.1186/s13033-016-0049-7</w:t>
      </w:r>
    </w:p>
    <w:p w14:paraId="2A2AA92C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Minas, H. (2014). Global mental health and development: A thematic series.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 J Ment Health Syst, 8</w:t>
      </w:r>
      <w:r w:rsidRPr="00350B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A8CCDC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Minas, H., &amp; Cohen, A. (2007). Why focus on mental health systems?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 J Ment Health Syst, 1</w:t>
      </w:r>
      <w:r w:rsidRPr="00350B9E">
        <w:rPr>
          <w:rFonts w:ascii="Times New Roman" w:hAnsi="Times New Roman" w:cs="Times New Roman"/>
          <w:sz w:val="24"/>
          <w:szCs w:val="24"/>
        </w:rPr>
        <w:t>. doi:10.1186/1752-4458-1-1</w:t>
      </w:r>
    </w:p>
    <w:p w14:paraId="03C7DF87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Mishra, J., Merzenich, M. M., &amp; Sagar, R. (2013). Accessible online neuroplasticity-targeted training for children with ADHD.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Child Adolesc Psychiatry Ment Health, 7</w:t>
      </w:r>
      <w:r w:rsidRPr="00350B9E">
        <w:rPr>
          <w:rFonts w:ascii="Times New Roman" w:hAnsi="Times New Roman" w:cs="Times New Roman"/>
          <w:sz w:val="24"/>
          <w:szCs w:val="24"/>
        </w:rPr>
        <w:t>(1). doi:10.1186/1753-2000-7-38</w:t>
      </w:r>
    </w:p>
    <w:p w14:paraId="25D6FC16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Mohr, D. C., Schueller, S. M., Araya, R., Gureje, O., &amp; Montague, E. (2014). Mental health technologies and the needs of cultural groups.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 Psychiatry, 1</w:t>
      </w:r>
      <w:r w:rsidRPr="00350B9E">
        <w:rPr>
          <w:rFonts w:ascii="Times New Roman" w:hAnsi="Times New Roman" w:cs="Times New Roman"/>
          <w:sz w:val="24"/>
          <w:szCs w:val="24"/>
        </w:rPr>
        <w:t>(5), 326-327. doi:10.1016/S2215-0366(14)70261-5</w:t>
      </w:r>
    </w:p>
    <w:p w14:paraId="43919AC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Munir, K. M. (2015). An analysis of convergence of global mental health and non-communicable disease frameworks: Separate is not equal.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Düşünen Adam: Journal of Psychiatry and Neurological Sciences, 28</w:t>
      </w:r>
      <w:r w:rsidRPr="00350B9E">
        <w:rPr>
          <w:rFonts w:ascii="Times New Roman" w:hAnsi="Times New Roman" w:cs="Times New Roman"/>
          <w:sz w:val="24"/>
          <w:szCs w:val="24"/>
        </w:rPr>
        <w:t>(1), 1-7. doi:10.5350/DAJPN20152801001</w:t>
      </w:r>
    </w:p>
    <w:p w14:paraId="43EAB1E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Ng, L. C., Magidson, J. F., Hock, R. S., Joska, J. A., Fekadu, A., Hanlon, C., . . . Henderson, D. C. (2016). Proposed training areas for global mental health researchers.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Academic Psychiatry, 40</w:t>
      </w:r>
      <w:r w:rsidRPr="00350B9E">
        <w:rPr>
          <w:rFonts w:ascii="Times New Roman" w:hAnsi="Times New Roman" w:cs="Times New Roman"/>
          <w:sz w:val="24"/>
          <w:szCs w:val="24"/>
        </w:rPr>
        <w:t>(4), 679-685. doi:10.1007/s40596-016-0518-y</w:t>
      </w:r>
    </w:p>
    <w:p w14:paraId="1DB707CA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Niaz, U. (2014). Psychiatric impact of wars and terrorism on Muslim women.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Arab Journal of Psychiatry, 25</w:t>
      </w:r>
      <w:r w:rsidRPr="00350B9E">
        <w:rPr>
          <w:rFonts w:ascii="Times New Roman" w:hAnsi="Times New Roman" w:cs="Times New Roman"/>
          <w:sz w:val="24"/>
          <w:szCs w:val="24"/>
        </w:rPr>
        <w:t>(1), 1-17. doi:10.12816/0004110</w:t>
      </w:r>
    </w:p>
    <w:p w14:paraId="11B29E50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O'Donnell, K., &amp; O'Donnell, M. L. (2016). Global Mental Health: sharing and synthesizing knowledge for sustainable development.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Global Mental Health, 3</w:t>
      </w:r>
      <w:r w:rsidRPr="00350B9E">
        <w:rPr>
          <w:rFonts w:ascii="Times New Roman" w:hAnsi="Times New Roman" w:cs="Times New Roman"/>
          <w:sz w:val="24"/>
          <w:szCs w:val="24"/>
        </w:rPr>
        <w:t>. doi:10.1017/gmh.2016.22</w:t>
      </w:r>
    </w:p>
    <w:p w14:paraId="0C7012F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Orešković, S. (2016). Breaking down the silo mentality in global mental health: The new role for the schools of public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Psychiatr Danub, 28</w:t>
      </w:r>
      <w:r w:rsidRPr="00350B9E">
        <w:rPr>
          <w:rFonts w:ascii="Times New Roman" w:hAnsi="Times New Roman" w:cs="Times New Roman"/>
          <w:sz w:val="24"/>
          <w:szCs w:val="24"/>
        </w:rPr>
        <w:t xml:space="preserve">(4), 318-320. </w:t>
      </w:r>
    </w:p>
    <w:p w14:paraId="42938403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Page, L. A., &amp; Howard, L. M. (2010). The impact of climate change on mental health (but will mental health be discussed at Copenhagen?).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Psychol Med, 40</w:t>
      </w:r>
      <w:r w:rsidRPr="00350B9E">
        <w:rPr>
          <w:rFonts w:ascii="Times New Roman" w:hAnsi="Times New Roman" w:cs="Times New Roman"/>
          <w:sz w:val="24"/>
          <w:szCs w:val="24"/>
        </w:rPr>
        <w:t xml:space="preserve">(2), 177-180. </w:t>
      </w:r>
    </w:p>
    <w:p w14:paraId="303C467A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Patel, V. (2007). Closing the 10/90 divide in global mental health research.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Acta Psychiatr Scand, 115</w:t>
      </w:r>
      <w:r w:rsidRPr="00350B9E">
        <w:rPr>
          <w:rFonts w:ascii="Times New Roman" w:hAnsi="Times New Roman" w:cs="Times New Roman"/>
          <w:sz w:val="24"/>
          <w:szCs w:val="24"/>
        </w:rPr>
        <w:t>(4), 257-259. doi:10.1111/j.1600-0447.2007.01012.x</w:t>
      </w:r>
    </w:p>
    <w:p w14:paraId="1368729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Patel, V. (2014). Rethinking mental health care: Bridging the credibility gap.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Intervention: Journal of Mental Health and Psychosocial Support in Conflict Affected Areas, 12</w:t>
      </w:r>
      <w:r w:rsidRPr="00350B9E">
        <w:rPr>
          <w:rFonts w:ascii="Times New Roman" w:hAnsi="Times New Roman" w:cs="Times New Roman"/>
          <w:sz w:val="24"/>
          <w:szCs w:val="24"/>
        </w:rPr>
        <w:t>(4), 15-20. doi:10.1097/WTF.0000000000000065</w:t>
      </w:r>
    </w:p>
    <w:p w14:paraId="28FFD9A7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Patel, V. (2016). From delivery science to discovery science: Realising the full potential of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Epidemiol Psychiatr Sci, 25</w:t>
      </w:r>
      <w:r w:rsidRPr="00350B9E">
        <w:rPr>
          <w:rFonts w:ascii="Times New Roman" w:hAnsi="Times New Roman" w:cs="Times New Roman"/>
          <w:sz w:val="24"/>
          <w:szCs w:val="24"/>
        </w:rPr>
        <w:t>(6), 499-502. doi:10.1017/S2045796016000263</w:t>
      </w:r>
    </w:p>
    <w:p w14:paraId="7A4D9F40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Patel, V., Boyce, N., Collins, P. Y., Saxena, S., &amp; Horton, R. (2011). A renewed agenda for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Lancet, 378</w:t>
      </w:r>
      <w:r w:rsidRPr="00350B9E">
        <w:rPr>
          <w:rFonts w:ascii="Times New Roman" w:hAnsi="Times New Roman" w:cs="Times New Roman"/>
          <w:sz w:val="24"/>
          <w:szCs w:val="24"/>
        </w:rPr>
        <w:t>(9801), 1441-1442. doi:10.1016/S0140-6736(11)61385-8</w:t>
      </w:r>
    </w:p>
    <w:p w14:paraId="0EE35450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Patel, V., Collins, P. Y., Copeland, J., Kakuma, R., Katontoka, S., Lamichhane, J., . . . Skeen, S. (2011). The Movement for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British Journal of Psychiatry, 198</w:t>
      </w:r>
      <w:r w:rsidRPr="00350B9E">
        <w:rPr>
          <w:rFonts w:ascii="Times New Roman" w:hAnsi="Times New Roman" w:cs="Times New Roman"/>
          <w:sz w:val="24"/>
          <w:szCs w:val="24"/>
        </w:rPr>
        <w:t>(2), 88-90. doi:10.1192/bjp.bp.109.074518</w:t>
      </w:r>
    </w:p>
    <w:p w14:paraId="4226307E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Patel, V., &amp; Copeland, J. (2011). The great push for mental health: Why it matters for india.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Indian Journal of Medical Research, 134</w:t>
      </w:r>
      <w:r w:rsidRPr="00350B9E">
        <w:rPr>
          <w:rFonts w:ascii="Times New Roman" w:hAnsi="Times New Roman" w:cs="Times New Roman"/>
          <w:sz w:val="24"/>
          <w:szCs w:val="24"/>
        </w:rPr>
        <w:t xml:space="preserve">(10), 407-409. </w:t>
      </w:r>
    </w:p>
    <w:p w14:paraId="4E1F2ACA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Patel, V., &amp; Eaton, J. (2010). Principles to guide mental health policies in low- and middle-income countries.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Revista Brasileira de Psiquiatria, 32</w:t>
      </w:r>
      <w:r w:rsidRPr="00350B9E">
        <w:rPr>
          <w:rFonts w:ascii="Times New Roman" w:hAnsi="Times New Roman" w:cs="Times New Roman"/>
          <w:sz w:val="24"/>
          <w:szCs w:val="24"/>
        </w:rPr>
        <w:t xml:space="preserve">(4), 343-344. </w:t>
      </w:r>
    </w:p>
    <w:p w14:paraId="1CB9592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Patel, V., Garrison, P., de Jesus Mari, J., Minas, H., Prince, M., &amp; Saxena, S. (2008). The Lancet's series on global mental health: 1 year on.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Lancet, 372</w:t>
      </w:r>
      <w:r w:rsidRPr="00350B9E">
        <w:rPr>
          <w:rFonts w:ascii="Times New Roman" w:hAnsi="Times New Roman" w:cs="Times New Roman"/>
          <w:sz w:val="24"/>
          <w:szCs w:val="24"/>
        </w:rPr>
        <w:t>(9646), 1354-1357. doi:10.1016/s0140-6736(08)61556-1</w:t>
      </w:r>
    </w:p>
    <w:p w14:paraId="0D9D275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Patel, V., Jenkins, R., &amp; Lund, C. (2012). Putting evidence into practice: The plos medicine series on global mental health practice.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PLoS Med, 9</w:t>
      </w:r>
      <w:r w:rsidRPr="00350B9E">
        <w:rPr>
          <w:rFonts w:ascii="Times New Roman" w:hAnsi="Times New Roman" w:cs="Times New Roman"/>
          <w:sz w:val="24"/>
          <w:szCs w:val="24"/>
        </w:rPr>
        <w:t>(5). doi:10.1371/journal.pmed.1001226</w:t>
      </w:r>
    </w:p>
    <w:p w14:paraId="60FB4B6F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Patel, V., &amp; Kirkwood, B. (2008). Perinatal depression treated by community health workers.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Lancet, 372</w:t>
      </w:r>
      <w:r w:rsidRPr="00350B9E">
        <w:rPr>
          <w:rFonts w:ascii="Times New Roman" w:hAnsi="Times New Roman" w:cs="Times New Roman"/>
          <w:sz w:val="24"/>
          <w:szCs w:val="24"/>
        </w:rPr>
        <w:t>(9642), 868-869. doi:10.1016/S0140-6736(08)61374-4</w:t>
      </w:r>
    </w:p>
    <w:p w14:paraId="2389D3D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Patel, V., &amp; Prince, M. (2010). Global mental health: A new global health field comes of age.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JAMA: Journal of the American Medical Association, 303</w:t>
      </w:r>
      <w:r w:rsidRPr="00350B9E">
        <w:rPr>
          <w:rFonts w:ascii="Times New Roman" w:hAnsi="Times New Roman" w:cs="Times New Roman"/>
          <w:sz w:val="24"/>
          <w:szCs w:val="24"/>
        </w:rPr>
        <w:t>(19), 1976-1977. doi:10.1001/jama.2010.616</w:t>
      </w:r>
    </w:p>
    <w:p w14:paraId="798FC16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Patel, V., &amp; Rahman, A. (2015). Editorial commentary: An agenda for global child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Child and Adolescent Mental Health, 20</w:t>
      </w:r>
      <w:r w:rsidRPr="00350B9E">
        <w:rPr>
          <w:rFonts w:ascii="Times New Roman" w:hAnsi="Times New Roman" w:cs="Times New Roman"/>
          <w:sz w:val="24"/>
          <w:szCs w:val="24"/>
        </w:rPr>
        <w:t>(1), 3-4. doi:10.1111/camh.12083</w:t>
      </w:r>
    </w:p>
    <w:p w14:paraId="1AFA98E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Patel, V., Saxena, S., Frankish, H., &amp; Boyce, N. (2016). Sustainable development and global mental health—A Lancet Commission.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Lancet, 387</w:t>
      </w:r>
      <w:r w:rsidRPr="00350B9E">
        <w:rPr>
          <w:rFonts w:ascii="Times New Roman" w:hAnsi="Times New Roman" w:cs="Times New Roman"/>
          <w:sz w:val="24"/>
          <w:szCs w:val="24"/>
        </w:rPr>
        <w:t>(10024), 1143-1145. doi:10.1016/S0140-6736(16)00208-7</w:t>
      </w:r>
    </w:p>
    <w:p w14:paraId="1AC7C648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Pinto da Costa, M. (2015). Global mental health: What is your role in this movement?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Acta Med Port, 28</w:t>
      </w:r>
      <w:r w:rsidRPr="00350B9E">
        <w:rPr>
          <w:rFonts w:ascii="Times New Roman" w:hAnsi="Times New Roman" w:cs="Times New Roman"/>
          <w:sz w:val="24"/>
          <w:szCs w:val="24"/>
        </w:rPr>
        <w:t xml:space="preserve">(3), 275-276. </w:t>
      </w:r>
    </w:p>
    <w:p w14:paraId="7D0E8A20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Prince, M. (2008). Introducing the movement for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Indian Journal of Medical Research, 128</w:t>
      </w:r>
      <w:r w:rsidRPr="00350B9E">
        <w:rPr>
          <w:rFonts w:ascii="Times New Roman" w:hAnsi="Times New Roman" w:cs="Times New Roman"/>
          <w:sz w:val="24"/>
          <w:szCs w:val="24"/>
        </w:rPr>
        <w:t xml:space="preserve">(5), 570-573. </w:t>
      </w:r>
    </w:p>
    <w:p w14:paraId="31D5E2E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Purgato, M., &amp; Olff, M. (2015). Global mental health and trauma: The current evidence and the long road ahead.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Eur J Psychotraumatol, 6</w:t>
      </w:r>
      <w:r w:rsidRPr="00350B9E">
        <w:rPr>
          <w:rFonts w:ascii="Times New Roman" w:hAnsi="Times New Roman" w:cs="Times New Roman"/>
          <w:sz w:val="24"/>
          <w:szCs w:val="24"/>
        </w:rPr>
        <w:t>. doi:10.3402/ejpt.v6.30120</w:t>
      </w:r>
    </w:p>
    <w:p w14:paraId="756E02A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Raviola, G., Becker, A. E., &amp; Farmer, P. (2011). A global scope for global health—including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Lancet, 378</w:t>
      </w:r>
      <w:r w:rsidRPr="00350B9E">
        <w:rPr>
          <w:rFonts w:ascii="Times New Roman" w:hAnsi="Times New Roman" w:cs="Times New Roman"/>
          <w:sz w:val="24"/>
          <w:szCs w:val="24"/>
        </w:rPr>
        <w:t>(9803), 1613-1615. doi:10.1016/S0140-6736(11)60941-0</w:t>
      </w:r>
    </w:p>
    <w:p w14:paraId="1868482A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Reininghaus, U., &amp; Morgan, C. (2014). Integrated models in psychiatry: The state of the art.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Soc Psychiatry Psychiatr Epidemiol, 49</w:t>
      </w:r>
      <w:r w:rsidRPr="00350B9E">
        <w:rPr>
          <w:rFonts w:ascii="Times New Roman" w:hAnsi="Times New Roman" w:cs="Times New Roman"/>
          <w:sz w:val="24"/>
          <w:szCs w:val="24"/>
        </w:rPr>
        <w:t>(1), 1-2. doi:10.1007/s00127-013-0807-7</w:t>
      </w:r>
    </w:p>
    <w:p w14:paraId="73A52D06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Rusch, N., &amp; Becker, T. (2015). Anti-stigma interventions in high- and lower-income settings - a lot remains to be done.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Epidemiol Psychiatr Sci, 24</w:t>
      </w:r>
      <w:r w:rsidRPr="00350B9E">
        <w:rPr>
          <w:rFonts w:ascii="Times New Roman" w:hAnsi="Times New Roman" w:cs="Times New Roman"/>
          <w:sz w:val="24"/>
          <w:szCs w:val="24"/>
        </w:rPr>
        <w:t>(5), 399-401. doi:10.1017/S2045796015000293</w:t>
      </w:r>
    </w:p>
    <w:p w14:paraId="22BD411C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Ryan, G., De Silva, M., Terver, J. S., Ochi, O. P., &amp; Eaton, J. (2015). Information systems for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 Psychiatry, 2</w:t>
      </w:r>
      <w:r w:rsidRPr="00350B9E">
        <w:rPr>
          <w:rFonts w:ascii="Times New Roman" w:hAnsi="Times New Roman" w:cs="Times New Roman"/>
          <w:sz w:val="24"/>
          <w:szCs w:val="24"/>
        </w:rPr>
        <w:t>(5), 372-373. doi:10.1016/S2215-0366(15)00097-8</w:t>
      </w:r>
    </w:p>
    <w:p w14:paraId="51778173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Salwan, J. (2014). The science of doing right: Reflections on a global mental health advocacy project.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Ann Glob Health, 80</w:t>
      </w:r>
      <w:r w:rsidRPr="00350B9E">
        <w:rPr>
          <w:rFonts w:ascii="Times New Roman" w:hAnsi="Times New Roman" w:cs="Times New Roman"/>
          <w:sz w:val="24"/>
          <w:szCs w:val="24"/>
        </w:rPr>
        <w:t>(2), 80-82. doi:10.1016/j.aogh.2014.04.009</w:t>
      </w:r>
    </w:p>
    <w:p w14:paraId="70ADEE0B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Saraceno, B. (2007). Advancing the global mental health agenda.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 J Public Health, 52</w:t>
      </w:r>
      <w:r w:rsidRPr="00350B9E">
        <w:rPr>
          <w:rFonts w:ascii="Times New Roman" w:hAnsi="Times New Roman" w:cs="Times New Roman"/>
          <w:sz w:val="24"/>
          <w:szCs w:val="24"/>
        </w:rPr>
        <w:t xml:space="preserve">(3), 140-141. </w:t>
      </w:r>
    </w:p>
    <w:p w14:paraId="5B9210F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Saraceno, B. (2013). Two pressing needs: To measure social integration and to re-orient mental health services towards social integration.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Epidemiol Psychiatr Sci, 22</w:t>
      </w:r>
      <w:r w:rsidRPr="00350B9E">
        <w:rPr>
          <w:rFonts w:ascii="Times New Roman" w:hAnsi="Times New Roman" w:cs="Times New Roman"/>
          <w:sz w:val="24"/>
          <w:szCs w:val="24"/>
        </w:rPr>
        <w:t>(1), 39-41. doi:10.1017/S2045796012000297</w:t>
      </w:r>
    </w:p>
    <w:p w14:paraId="0DA175AD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Saraceno, B., &amp; Barbui, C. (2016). Global mental health: achievements, concerns and (unanswered) questions.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Epidemiol Psychiatr Sci, 25</w:t>
      </w:r>
      <w:r w:rsidRPr="00350B9E">
        <w:rPr>
          <w:rFonts w:ascii="Times New Roman" w:hAnsi="Times New Roman" w:cs="Times New Roman"/>
          <w:sz w:val="24"/>
          <w:szCs w:val="24"/>
        </w:rPr>
        <w:t>(6), 493-494. doi:10.1017/s2045796016000548</w:t>
      </w:r>
    </w:p>
    <w:p w14:paraId="062C2C3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Sartorius, N. (2016). Global mental health: A re-emerging movement: The vision and the implementation.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Psychiatr Danub, 28</w:t>
      </w:r>
      <w:r w:rsidRPr="00350B9E">
        <w:rPr>
          <w:rFonts w:ascii="Times New Roman" w:hAnsi="Times New Roman" w:cs="Times New Roman"/>
          <w:sz w:val="24"/>
          <w:szCs w:val="24"/>
        </w:rPr>
        <w:t xml:space="preserve">(4), 315-317. </w:t>
      </w:r>
    </w:p>
    <w:p w14:paraId="67A80C1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Sashidharan, S. P., White, R., Mezzina, R., Jansen, S., &amp; Gishoma, D. (2016). Global mental health in high-income countries.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British Journal of Psychiatry, 209</w:t>
      </w:r>
      <w:r w:rsidRPr="00350B9E">
        <w:rPr>
          <w:rFonts w:ascii="Times New Roman" w:hAnsi="Times New Roman" w:cs="Times New Roman"/>
          <w:sz w:val="24"/>
          <w:szCs w:val="24"/>
        </w:rPr>
        <w:t>(1), 3-5. doi:10.1192/bjp.bp.115.179556</w:t>
      </w:r>
    </w:p>
    <w:p w14:paraId="34E3F830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Saxena, S. (2016). Challenges and opportunities in global mental health: A perspective from WHO.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Epidemiol Psychiatr Sci, 25</w:t>
      </w:r>
      <w:r w:rsidRPr="00350B9E">
        <w:rPr>
          <w:rFonts w:ascii="Times New Roman" w:hAnsi="Times New Roman" w:cs="Times New Roman"/>
          <w:sz w:val="24"/>
          <w:szCs w:val="24"/>
        </w:rPr>
        <w:t>(6), 495-498. doi:10.1017/S2045796016000536</w:t>
      </w:r>
    </w:p>
    <w:p w14:paraId="28B527A0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Schriewer, K., &amp; Bulaj, G. (2016). Music Streaming Services as Adjunct Therapies for Depression, Anxiety, and Bipolar Symptoms: Convergence of Digital Technologies, Mobile Apps, Emotions, and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Front Public Health, 4</w:t>
      </w:r>
      <w:r w:rsidRPr="00350B9E">
        <w:rPr>
          <w:rFonts w:ascii="Times New Roman" w:hAnsi="Times New Roman" w:cs="Times New Roman"/>
          <w:sz w:val="24"/>
          <w:szCs w:val="24"/>
        </w:rPr>
        <w:t>, 217. doi:10.3389/fpubh.2016.00217</w:t>
      </w:r>
    </w:p>
    <w:p w14:paraId="48BDE4F7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Shukla, A., Philip, A., Zachariah, A., Phadke, A., Suneetha, A., Davar, B., . . . Shatrugna, V. (2012). Critical perspectives on the NIMH initiative "Grand Challenges to Global Mental Health".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Indian J Med Ethics, 9</w:t>
      </w:r>
      <w:r w:rsidRPr="00350B9E">
        <w:rPr>
          <w:rFonts w:ascii="Times New Roman" w:hAnsi="Times New Roman" w:cs="Times New Roman"/>
          <w:sz w:val="24"/>
          <w:szCs w:val="24"/>
        </w:rPr>
        <w:t xml:space="preserve">(4), 292-293. </w:t>
      </w:r>
    </w:p>
    <w:p w14:paraId="3805A847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Shultz, J. M., Ceballos, A. M., Espinel, Z., Oliveros, S. R., Fonseca, M. F., &amp; Florez, L. J. (2014). Internal displacement in Colombia: Fifteen distinguishing features.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Disaster Health, 2</w:t>
      </w:r>
      <w:r w:rsidRPr="00350B9E">
        <w:rPr>
          <w:rFonts w:ascii="Times New Roman" w:hAnsi="Times New Roman" w:cs="Times New Roman"/>
          <w:sz w:val="24"/>
          <w:szCs w:val="24"/>
        </w:rPr>
        <w:t>(1), 13-24. doi:10.4161/dish.27885</w:t>
      </w:r>
    </w:p>
    <w:p w14:paraId="4C158FBF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Silove, D., &amp; Ward, P. B. (2014). Challenges in rolling out interventions for schizophrenia.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Lancet, 383</w:t>
      </w:r>
      <w:r w:rsidRPr="00350B9E">
        <w:rPr>
          <w:rFonts w:ascii="Times New Roman" w:hAnsi="Times New Roman" w:cs="Times New Roman"/>
          <w:sz w:val="24"/>
          <w:szCs w:val="24"/>
        </w:rPr>
        <w:t>(9926), 1362-1364. doi:10.1016/S0140-6736(14)60085-4</w:t>
      </w:r>
    </w:p>
    <w:p w14:paraId="72387810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Stein, D. J., &amp; Giordano, J. (2015). Global mental health and neuroethics.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BMC Med, 13</w:t>
      </w:r>
      <w:r w:rsidRPr="00350B9E">
        <w:rPr>
          <w:rFonts w:ascii="Times New Roman" w:hAnsi="Times New Roman" w:cs="Times New Roman"/>
          <w:sz w:val="24"/>
          <w:szCs w:val="24"/>
        </w:rPr>
        <w:t>, 44. doi:10.1186/s12916-015-0274-y</w:t>
      </w:r>
    </w:p>
    <w:p w14:paraId="7B62EA4E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Stein, D. J., He, Y., Phillips, A., Sahakian, B. J., Williams, J., &amp; Patel, V. (2015). Global mental health and neuroscience: Different synergies might be needed—Authors' reply.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 Psychiatry, 2</w:t>
      </w:r>
      <w:r w:rsidRPr="00350B9E">
        <w:rPr>
          <w:rFonts w:ascii="Times New Roman" w:hAnsi="Times New Roman" w:cs="Times New Roman"/>
          <w:sz w:val="24"/>
          <w:szCs w:val="24"/>
        </w:rPr>
        <w:t>(6), 490-491. doi:10.1016/S2215-0366(15)00171-6</w:t>
      </w:r>
    </w:p>
    <w:p w14:paraId="1CC3B32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Summerfield, D. (2012). Afterword: Against 'global mental health'.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Transcult Psychiatry, 49</w:t>
      </w:r>
      <w:r w:rsidRPr="00350B9E">
        <w:rPr>
          <w:rFonts w:ascii="Times New Roman" w:hAnsi="Times New Roman" w:cs="Times New Roman"/>
          <w:sz w:val="24"/>
          <w:szCs w:val="24"/>
        </w:rPr>
        <w:t>(3-4), 519-530. doi:10.1177/1363461512454701</w:t>
      </w:r>
    </w:p>
    <w:p w14:paraId="1ABC28D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Summerfield, D. (2013). "Global mental health" is an oxymoron and medical imperialism.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Bmj, 346</w:t>
      </w:r>
      <w:r w:rsidRPr="00350B9E">
        <w:rPr>
          <w:rFonts w:ascii="Times New Roman" w:hAnsi="Times New Roman" w:cs="Times New Roman"/>
          <w:sz w:val="24"/>
          <w:szCs w:val="24"/>
        </w:rPr>
        <w:t>, f3509. doi:10.1136/bmj.f3509</w:t>
      </w:r>
    </w:p>
    <w:p w14:paraId="3F77CC3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Summergrad, P. (2016). Investing in global mental health: The time for action is now.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 Psychiatry, 3</w:t>
      </w:r>
      <w:r w:rsidRPr="00350B9E">
        <w:rPr>
          <w:rFonts w:ascii="Times New Roman" w:hAnsi="Times New Roman" w:cs="Times New Roman"/>
          <w:sz w:val="24"/>
          <w:szCs w:val="24"/>
        </w:rPr>
        <w:t>(5), 390-391. doi:10.1016/S2215-0366(16)30031-1</w:t>
      </w:r>
    </w:p>
    <w:p w14:paraId="71E273CE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Sunkel, C. (2012). Empowerment and partnership in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Lancet, 379</w:t>
      </w:r>
      <w:r w:rsidRPr="00350B9E">
        <w:rPr>
          <w:rFonts w:ascii="Times New Roman" w:hAnsi="Times New Roman" w:cs="Times New Roman"/>
          <w:sz w:val="24"/>
          <w:szCs w:val="24"/>
        </w:rPr>
        <w:t>(9812), 201-202. doi:10.1016/S0140-6736(11)61270-1</w:t>
      </w:r>
    </w:p>
    <w:p w14:paraId="1781A28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Susser, E., &amp; Patel, V. (2014). Psychiatric epidemiology and global mental health: Joining forces.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 J Epidemiol, 43</w:t>
      </w:r>
      <w:r w:rsidRPr="00350B9E">
        <w:rPr>
          <w:rFonts w:ascii="Times New Roman" w:hAnsi="Times New Roman" w:cs="Times New Roman"/>
          <w:sz w:val="24"/>
          <w:szCs w:val="24"/>
        </w:rPr>
        <w:t>(2), 287-293. doi:10.1093/ije/dyu053</w:t>
      </w:r>
    </w:p>
    <w:p w14:paraId="6344856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Swartz, L. (2012). An unruly coming of age: The benefits of discomfort for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Transcult Psychiatry, 49</w:t>
      </w:r>
      <w:r w:rsidRPr="00350B9E">
        <w:rPr>
          <w:rFonts w:ascii="Times New Roman" w:hAnsi="Times New Roman" w:cs="Times New Roman"/>
          <w:sz w:val="24"/>
          <w:szCs w:val="24"/>
        </w:rPr>
        <w:t>(3-4), 531-538. doi:10.1177/1363461512454810</w:t>
      </w:r>
    </w:p>
    <w:p w14:paraId="56BDDBDD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Thomas, S. P. (2013). World Health Assembly adopts comprehensive mental health action plan for 2013–2020.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Issues in Mental Health Nursing, 34</w:t>
      </w:r>
      <w:r w:rsidRPr="00350B9E">
        <w:rPr>
          <w:rFonts w:ascii="Times New Roman" w:hAnsi="Times New Roman" w:cs="Times New Roman"/>
          <w:sz w:val="24"/>
          <w:szCs w:val="24"/>
        </w:rPr>
        <w:t>(10), 723-724. doi:10.3109/01612840.2013.831260</w:t>
      </w:r>
    </w:p>
    <w:p w14:paraId="4CA8904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Thomas, S. P. (2013). Violence against women across the globe.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Issues in Mental Health Nursing, 34</w:t>
      </w:r>
      <w:r w:rsidRPr="00350B9E">
        <w:rPr>
          <w:rFonts w:ascii="Times New Roman" w:hAnsi="Times New Roman" w:cs="Times New Roman"/>
          <w:sz w:val="24"/>
          <w:szCs w:val="24"/>
        </w:rPr>
        <w:t>(2), 67-68. doi:10.3109/01612840.2013.756729</w:t>
      </w:r>
    </w:p>
    <w:p w14:paraId="79B3588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Thomas, S. P. (2013). Continuing the dialogue about peace.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Issues in Mental Health Nursing, 34</w:t>
      </w:r>
      <w:r w:rsidRPr="00350B9E">
        <w:rPr>
          <w:rFonts w:ascii="Times New Roman" w:hAnsi="Times New Roman" w:cs="Times New Roman"/>
          <w:sz w:val="24"/>
          <w:szCs w:val="24"/>
        </w:rPr>
        <w:t>(12), 845-845. doi:10.3109/01612840.2013.854539</w:t>
      </w:r>
    </w:p>
    <w:p w14:paraId="7057BBA8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Thomas, S. P. (2013). Mental health across the globe: Theme for 2013.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Issues in Mental Health Nursing, 34</w:t>
      </w:r>
      <w:r w:rsidRPr="00350B9E">
        <w:rPr>
          <w:rFonts w:ascii="Times New Roman" w:hAnsi="Times New Roman" w:cs="Times New Roman"/>
          <w:sz w:val="24"/>
          <w:szCs w:val="24"/>
        </w:rPr>
        <w:t>(1), 1-1. doi:10.3109/01612840.2013.750144</w:t>
      </w:r>
    </w:p>
    <w:p w14:paraId="70C7180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Thomas, S. P. (2014). Celebrating our 35th year.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Issues in Mental Health Nursing, 35</w:t>
      </w:r>
      <w:r w:rsidRPr="00350B9E">
        <w:rPr>
          <w:rFonts w:ascii="Times New Roman" w:hAnsi="Times New Roman" w:cs="Times New Roman"/>
          <w:sz w:val="24"/>
          <w:szCs w:val="24"/>
        </w:rPr>
        <w:t>(1), 1-1. doi:10.3109/01612840.2014.858564</w:t>
      </w:r>
    </w:p>
    <w:p w14:paraId="20F202CA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Thornicroft, G., &amp; Votruba, N. (2016). Does the United Nations care about mental health?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 Psychiatry, 3</w:t>
      </w:r>
      <w:r w:rsidRPr="00350B9E">
        <w:rPr>
          <w:rFonts w:ascii="Times New Roman" w:hAnsi="Times New Roman" w:cs="Times New Roman"/>
          <w:sz w:val="24"/>
          <w:szCs w:val="24"/>
        </w:rPr>
        <w:t>(7), 599-600. doi:10.1016/S2215-0366(16)30079-7</w:t>
      </w:r>
    </w:p>
    <w:p w14:paraId="7F61BA0C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Thornicroft, G., Votruba, N., Baingana, F., Bhugra, D., Eaton, J., Goetzke, K., . . . Votruba, N. (2014). Millennium development goals: Lessons for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Epidemiol Psychiatr Sci, 24</w:t>
      </w:r>
      <w:r w:rsidRPr="00350B9E">
        <w:rPr>
          <w:rFonts w:ascii="Times New Roman" w:hAnsi="Times New Roman" w:cs="Times New Roman"/>
          <w:sz w:val="24"/>
          <w:szCs w:val="24"/>
        </w:rPr>
        <w:t>(5), 458-460. doi:10.1017/S204579601500030X</w:t>
      </w:r>
    </w:p>
    <w:p w14:paraId="632B672D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Tomlinson, M. (2013). Global mental health: A sustainable post Millennium Development Goal?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 Health, 5</w:t>
      </w:r>
      <w:r w:rsidRPr="00350B9E">
        <w:rPr>
          <w:rFonts w:ascii="Times New Roman" w:hAnsi="Times New Roman" w:cs="Times New Roman"/>
          <w:sz w:val="24"/>
          <w:szCs w:val="24"/>
        </w:rPr>
        <w:t>(1), 1-3. doi:10.1093/inthealth/iht001</w:t>
      </w:r>
    </w:p>
    <w:p w14:paraId="13221D4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Torous, J. (2014). Mobile technology and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Asian J Psychiatr, 10</w:t>
      </w:r>
      <w:r w:rsidRPr="00350B9E">
        <w:rPr>
          <w:rFonts w:ascii="Times New Roman" w:hAnsi="Times New Roman" w:cs="Times New Roman"/>
          <w:sz w:val="24"/>
          <w:szCs w:val="24"/>
        </w:rPr>
        <w:t>, 69-70. doi:10.1016/j.ajp.2013.07.004</w:t>
      </w:r>
    </w:p>
    <w:p w14:paraId="1EC96D1B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Tsai, A. C., &amp; Kerry, V. B. (2015). In reply to "a call for better methodology for global mental health educational program reviews".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Acad Psychiatry, 39</w:t>
      </w:r>
      <w:r w:rsidRPr="00350B9E">
        <w:rPr>
          <w:rFonts w:ascii="Times New Roman" w:hAnsi="Times New Roman" w:cs="Times New Roman"/>
          <w:sz w:val="24"/>
          <w:szCs w:val="24"/>
        </w:rPr>
        <w:t>(3), 347. doi:10.1007/s40596-015-0327-8</w:t>
      </w:r>
    </w:p>
    <w:p w14:paraId="306B6F83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Van Dyke, C., Tong, L., &amp; Mack, K. (2011). Global mental health training for United States psychiatric residents.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Academic Psychiatry, 35</w:t>
      </w:r>
      <w:r w:rsidRPr="00350B9E">
        <w:rPr>
          <w:rFonts w:ascii="Times New Roman" w:hAnsi="Times New Roman" w:cs="Times New Roman"/>
          <w:sz w:val="24"/>
          <w:szCs w:val="24"/>
        </w:rPr>
        <w:t>(6), 354-359. doi:10.1176/appi.ap.35.6.354</w:t>
      </w:r>
    </w:p>
    <w:p w14:paraId="24A1D21A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Venkatasubramanian, G., &amp; Keshavan, M. S. (2012). Early intervention in psychosis: Perspectives on Asian studies.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Asian J Psychiatr, 5</w:t>
      </w:r>
      <w:r w:rsidRPr="00350B9E">
        <w:rPr>
          <w:rFonts w:ascii="Times New Roman" w:hAnsi="Times New Roman" w:cs="Times New Roman"/>
          <w:sz w:val="24"/>
          <w:szCs w:val="24"/>
        </w:rPr>
        <w:t>(1), 1-2. doi:10.1016/j.ajp.2012.02.008</w:t>
      </w:r>
    </w:p>
    <w:p w14:paraId="6F05FD4B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Ventevogel, P. (2013). From the editor: The start of a new decade for Intervention.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Intervention: International Journal of Mental Health, Psychosocial Work &amp; Counselling in Areas of Armed Conflict, 11</w:t>
      </w:r>
      <w:r w:rsidRPr="00350B9E">
        <w:rPr>
          <w:rFonts w:ascii="Times New Roman" w:hAnsi="Times New Roman" w:cs="Times New Roman"/>
          <w:sz w:val="24"/>
          <w:szCs w:val="24"/>
        </w:rPr>
        <w:t>(1), 1-5. doi:10.1097/WTF.0b013e3283601715</w:t>
      </w:r>
    </w:p>
    <w:p w14:paraId="53D31BE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Ventevogel, P., DeMarinis, V., Pérez-Sales, P., &amp; Silove, D. (2013). Introduction to a special issue: Long term perspectives on mental health and psychosocial programming in (post) conflict settings.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Intervention: International Journal of Mental Health, Psychosocial Work &amp; Counselling in Areas of Armed Conflict, 11</w:t>
      </w:r>
      <w:r w:rsidRPr="00350B9E">
        <w:rPr>
          <w:rFonts w:ascii="Times New Roman" w:hAnsi="Times New Roman" w:cs="Times New Roman"/>
          <w:sz w:val="24"/>
          <w:szCs w:val="24"/>
        </w:rPr>
        <w:t>(3), 227-236. doi:10.1097/WTF.0000000000000014</w:t>
      </w:r>
    </w:p>
    <w:p w14:paraId="64E18DD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Verdeli, H. (2016). Global mental health: An introduction.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 Clin Psychol, 72</w:t>
      </w:r>
      <w:r w:rsidRPr="00350B9E">
        <w:rPr>
          <w:rFonts w:ascii="Times New Roman" w:hAnsi="Times New Roman" w:cs="Times New Roman"/>
          <w:sz w:val="24"/>
          <w:szCs w:val="24"/>
        </w:rPr>
        <w:t>(8), 761-765. doi:10.1002/jclp.22357</w:t>
      </w:r>
    </w:p>
    <w:p w14:paraId="3C0B1153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Votruba, N., Eaton, J., Prince, M., &amp; Thornicroft, G. (2014). The importance of global mental health for the Sustainable Development Goals.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 Ment Health, 23</w:t>
      </w:r>
      <w:r w:rsidRPr="00350B9E">
        <w:rPr>
          <w:rFonts w:ascii="Times New Roman" w:hAnsi="Times New Roman" w:cs="Times New Roman"/>
          <w:sz w:val="24"/>
          <w:szCs w:val="24"/>
        </w:rPr>
        <w:t>(6), 283-286. doi:10.3109/09638237.2014.976857</w:t>
      </w:r>
    </w:p>
    <w:p w14:paraId="0FA47B0A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Votruba, N., &amp; Thornicroft, G. (2016). Sustainable development goals and mental health: learnings from the contribution of the FundaMentalSDG global initiative.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Global Mental Health, 3</w:t>
      </w:r>
      <w:r w:rsidRPr="00350B9E">
        <w:rPr>
          <w:rFonts w:ascii="Times New Roman" w:hAnsi="Times New Roman" w:cs="Times New Roman"/>
          <w:sz w:val="24"/>
          <w:szCs w:val="24"/>
        </w:rPr>
        <w:t>. doi:10.1017/gmh.2016.20</w:t>
      </w:r>
    </w:p>
    <w:p w14:paraId="3410F8F6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Wainberg, M. L., Lu, F. G., &amp; Riba, M. B. (2016).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Academic Psychiatry, 40</w:t>
      </w:r>
      <w:r w:rsidRPr="00350B9E">
        <w:rPr>
          <w:rFonts w:ascii="Times New Roman" w:hAnsi="Times New Roman" w:cs="Times New Roman"/>
          <w:sz w:val="24"/>
          <w:szCs w:val="24"/>
        </w:rPr>
        <w:t>(4), 647-649. doi:10.1007/s40596-016-0577-0</w:t>
      </w:r>
    </w:p>
    <w:p w14:paraId="0A2BD667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Wasylenki, D. (2010). Meeting the global mental health challenge.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Academic Psychiatry, 34</w:t>
      </w:r>
      <w:r w:rsidRPr="00350B9E">
        <w:rPr>
          <w:rFonts w:ascii="Times New Roman" w:hAnsi="Times New Roman" w:cs="Times New Roman"/>
          <w:sz w:val="24"/>
          <w:szCs w:val="24"/>
        </w:rPr>
        <w:t>(6), 414-416. doi:10.1176/appi.ap.34.6.414</w:t>
      </w:r>
    </w:p>
    <w:p w14:paraId="4ECCE983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White, R. G., &amp; Sashidharan, S. P. (2014). Towards a more nuanced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British Journal of Psychiatry, 204</w:t>
      </w:r>
      <w:r w:rsidRPr="00350B9E">
        <w:rPr>
          <w:rFonts w:ascii="Times New Roman" w:hAnsi="Times New Roman" w:cs="Times New Roman"/>
          <w:sz w:val="24"/>
          <w:szCs w:val="24"/>
        </w:rPr>
        <w:t>(6), 415-417. doi:10.1192/bjp.bp.113.139204</w:t>
      </w:r>
    </w:p>
    <w:p w14:paraId="262713FE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Whitley, R. (2015). Global Mental Health: Concepts, conflicts and controversies.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Epidemiol Psychiatr Sci, 24</w:t>
      </w:r>
      <w:r w:rsidRPr="00350B9E">
        <w:rPr>
          <w:rFonts w:ascii="Times New Roman" w:hAnsi="Times New Roman" w:cs="Times New Roman"/>
          <w:sz w:val="24"/>
          <w:szCs w:val="24"/>
        </w:rPr>
        <w:t>(4), 285-291. doi:10.1017/S2045796015000451</w:t>
      </w:r>
    </w:p>
    <w:p w14:paraId="4436C31A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Yearwood, E. L. (2010). The social determinants of health and mental health: Global foundations for improving child and family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Journal of Child and Adolescent Psychiatric Nursing, 23</w:t>
      </w:r>
      <w:r w:rsidRPr="00350B9E">
        <w:rPr>
          <w:rFonts w:ascii="Times New Roman" w:hAnsi="Times New Roman" w:cs="Times New Roman"/>
          <w:sz w:val="24"/>
          <w:szCs w:val="24"/>
        </w:rPr>
        <w:t>(3), 196-197. doi:10.1111/j.1744-6171.2010.00243.x</w:t>
      </w:r>
    </w:p>
    <w:p w14:paraId="4841FE2D" w14:textId="77777777" w:rsidR="0081240E" w:rsidRPr="00350B9E" w:rsidRDefault="0081240E" w:rsidP="00F253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26C0DD97" w14:textId="5001AA25" w:rsidR="0081240E" w:rsidRPr="00350B9E" w:rsidRDefault="0081240E" w:rsidP="00F253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350B9E">
        <w:rPr>
          <w:rFonts w:ascii="Times New Roman" w:hAnsi="Times New Roman" w:cs="Times New Roman"/>
          <w:b/>
          <w:sz w:val="24"/>
          <w:szCs w:val="24"/>
        </w:rPr>
        <w:t>Other Original Piece</w:t>
      </w:r>
    </w:p>
    <w:p w14:paraId="03E78F65" w14:textId="77777777" w:rsidR="00285282" w:rsidRPr="00350B9E" w:rsidRDefault="00285282" w:rsidP="00F253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6266DBB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Abdulmalik, J., &amp; Thornicroft, G. (2016). Community mental health: a brief, global perspective.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Neurology Psychiatry and Brain Research, 22</w:t>
      </w:r>
      <w:r w:rsidRPr="00350B9E">
        <w:rPr>
          <w:rFonts w:ascii="Times New Roman" w:hAnsi="Times New Roman" w:cs="Times New Roman"/>
          <w:sz w:val="24"/>
          <w:szCs w:val="24"/>
        </w:rPr>
        <w:t>(2), 101-104. doi:10.1016/j.npbr.2015.12.065</w:t>
      </w:r>
    </w:p>
    <w:p w14:paraId="1F071A73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Adams, N., Daniels, A., &amp; Compagni, A. (2009). International pathways to mental health transformation.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International Journal of Mental Health, 38</w:t>
      </w:r>
      <w:r w:rsidRPr="00350B9E">
        <w:rPr>
          <w:rFonts w:ascii="Times New Roman" w:hAnsi="Times New Roman" w:cs="Times New Roman"/>
          <w:sz w:val="24"/>
          <w:szCs w:val="24"/>
        </w:rPr>
        <w:t>(1), 30-45. doi:10.2753/IMH0020-7411380103</w:t>
      </w:r>
    </w:p>
    <w:p w14:paraId="6E8E7EFF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Aggarwal, N. K., &amp; Kohrt, B. A. (2013). Medical diplomacy and global mental health: From community and national institutions to regional centers of excellence.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Community Ment Health J, 49</w:t>
      </w:r>
      <w:r w:rsidRPr="00350B9E">
        <w:rPr>
          <w:rFonts w:ascii="Times New Roman" w:hAnsi="Times New Roman" w:cs="Times New Roman"/>
          <w:sz w:val="24"/>
          <w:szCs w:val="24"/>
        </w:rPr>
        <w:t>(6), 805-814. doi:10.1007/s10597-013-9644-0</w:t>
      </w:r>
    </w:p>
    <w:p w14:paraId="6BAAF8F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Alarcón, R. D. (2015). The price of absence: Latin-American Psychiatry in the world.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Salud Mental, 38</w:t>
      </w:r>
      <w:r w:rsidRPr="00350B9E">
        <w:rPr>
          <w:rFonts w:ascii="Times New Roman" w:hAnsi="Times New Roman" w:cs="Times New Roman"/>
          <w:sz w:val="24"/>
          <w:szCs w:val="24"/>
        </w:rPr>
        <w:t xml:space="preserve">(2), 81-88. </w:t>
      </w:r>
    </w:p>
    <w:p w14:paraId="191D1C9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>Alarcón, R. D. (2016). Global Mental Health and systems of diagnostic classification: Clinical and cultural perspectives. [Salud Mental Global y sistemas de clasificación diagnóstica: perspectivas clínicas y culturales</w:t>
      </w:r>
    </w:p>
    <w:p w14:paraId="0CDE2A5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Saúde Mental Global e sistemas de classificação diagnóstica: perspectivas clínicas e culturais].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Acta Bioethica, 22</w:t>
      </w:r>
      <w:r w:rsidRPr="00350B9E">
        <w:rPr>
          <w:rFonts w:ascii="Times New Roman" w:hAnsi="Times New Roman" w:cs="Times New Roman"/>
          <w:sz w:val="24"/>
          <w:szCs w:val="24"/>
        </w:rPr>
        <w:t xml:space="preserve">(1), 15-25. </w:t>
      </w:r>
    </w:p>
    <w:p w14:paraId="420A230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Almedom, A. M., O'Byrne, D., &amp; Jerneck, A. (2015). Principles of epistemological accountability with methodological implications for measuring, assessing, and profiling human resilience.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Ecology and Society, 20</w:t>
      </w:r>
      <w:r w:rsidRPr="00350B9E">
        <w:rPr>
          <w:rFonts w:ascii="Times New Roman" w:hAnsi="Times New Roman" w:cs="Times New Roman"/>
          <w:sz w:val="24"/>
          <w:szCs w:val="24"/>
        </w:rPr>
        <w:t>(3). doi:10.5751/ES-07313-200309</w:t>
      </w:r>
    </w:p>
    <w:p w14:paraId="19EE362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Augusterfer, E. F., Mollica, R. F., &amp; Lavelle, J. (2015). A review of telemental health in international and post-disaster settings.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International Review of Psychiatry, 27</w:t>
      </w:r>
      <w:r w:rsidRPr="00350B9E">
        <w:rPr>
          <w:rFonts w:ascii="Times New Roman" w:hAnsi="Times New Roman" w:cs="Times New Roman"/>
          <w:sz w:val="24"/>
          <w:szCs w:val="24"/>
        </w:rPr>
        <w:t>(6), 540-546. doi:10.3109/09540261.2015.1082985</w:t>
      </w:r>
    </w:p>
    <w:p w14:paraId="629F7C7C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Baingana, F., al'Absi, M., Becker, A. E., &amp; Pringle, B. (2015). Global research challenges and opportunities for mental health and substance-use disorders.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Nature, 527</w:t>
      </w:r>
      <w:r w:rsidRPr="00350B9E">
        <w:rPr>
          <w:rFonts w:ascii="Times New Roman" w:hAnsi="Times New Roman" w:cs="Times New Roman"/>
          <w:sz w:val="24"/>
          <w:szCs w:val="24"/>
        </w:rPr>
        <w:t>(7578), S172-177. doi:10.1038/nature16032</w:t>
      </w:r>
    </w:p>
    <w:p w14:paraId="1B777B7D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Barbui, C., &amp; Saraceno, B. (2012). Geneva calling: WHO resolution on mental disorders.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 J Ment Health Syst, 6</w:t>
      </w:r>
      <w:r w:rsidRPr="00350B9E">
        <w:rPr>
          <w:rFonts w:ascii="Times New Roman" w:hAnsi="Times New Roman" w:cs="Times New Roman"/>
          <w:sz w:val="24"/>
          <w:szCs w:val="24"/>
        </w:rPr>
        <w:t>. doi:10.1186/1752-4458-6-6</w:t>
      </w:r>
    </w:p>
    <w:p w14:paraId="51C9271A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Bartlett, N., Garriott, W., &amp; Raikhel, E. (2014). What’s in the ‘treatment gap’? Ethnographic perspectives on addiction and global mental health from China, Russia, and the United States.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Med Anthropol, 33</w:t>
      </w:r>
      <w:r w:rsidRPr="00350B9E">
        <w:rPr>
          <w:rFonts w:ascii="Times New Roman" w:hAnsi="Times New Roman" w:cs="Times New Roman"/>
          <w:sz w:val="24"/>
          <w:szCs w:val="24"/>
        </w:rPr>
        <w:t>(6), 457-477. doi:10.1080/01459740.2013.877900</w:t>
      </w:r>
    </w:p>
    <w:p w14:paraId="2CEDEF3B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Bass, J. K., Bornemann, T. H., Burkey, M., Chehil, S., Chen, L., Copeland, J. R. M., . . . Patel, V. (2012). A United Nations general assembly special session for mental, neurological, and substance use disorders: The time has come.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PLoS Med, 9</w:t>
      </w:r>
      <w:r w:rsidRPr="00350B9E">
        <w:rPr>
          <w:rFonts w:ascii="Times New Roman" w:hAnsi="Times New Roman" w:cs="Times New Roman"/>
          <w:sz w:val="24"/>
          <w:szCs w:val="24"/>
        </w:rPr>
        <w:t>(1). doi:10.1371/journal.pmed.1001159</w:t>
      </w:r>
    </w:p>
    <w:p w14:paraId="3EFF7BA8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Bauer, A. M., Bonilla, P., Grover, M. W., Meyer, F., Riselli, C., &amp; White, L. (2011). The role of psychosomatic medicine in global health care.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Curr Psychiatry Rep, 13</w:t>
      </w:r>
      <w:r w:rsidRPr="00350B9E">
        <w:rPr>
          <w:rFonts w:ascii="Times New Roman" w:hAnsi="Times New Roman" w:cs="Times New Roman"/>
          <w:sz w:val="24"/>
          <w:szCs w:val="24"/>
        </w:rPr>
        <w:t>(1), 10-17. doi:10.1007/s11920-010-0162-2</w:t>
      </w:r>
    </w:p>
    <w:p w14:paraId="6A37B1F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Bauer, A. M., Fielke, K., Brayley, J., Araya, M., Alem, A., Frankel, B. L., &amp; Fricchione, G. L. (2010). Tackling the global mental health challenge: A psychosomatic medicine/consultation-liaison psychiatry perspective.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Psychosomatics: Journal of Consultation and Liaison Psychiatry, 51</w:t>
      </w:r>
      <w:r w:rsidRPr="00350B9E">
        <w:rPr>
          <w:rFonts w:ascii="Times New Roman" w:hAnsi="Times New Roman" w:cs="Times New Roman"/>
          <w:sz w:val="24"/>
          <w:szCs w:val="24"/>
        </w:rPr>
        <w:t xml:space="preserve">(3), 185-193. </w:t>
      </w:r>
    </w:p>
    <w:p w14:paraId="75B38468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Baumgartner, J. N., Silva, T. F. C. d., Valencia, E., &amp; Susser, E. (2012). Measuring social integration in a pilot randomized controlled trial of critical time: intervention-task shifting in Latin America. [Medindo a integração social em um estudo clínico randomizado piloto de intervenção no tempo crítico: transferência de cuidados na América Latina].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Cad Saude Colet, 20</w:t>
      </w:r>
      <w:r w:rsidRPr="00350B9E">
        <w:rPr>
          <w:rFonts w:ascii="Times New Roman" w:hAnsi="Times New Roman" w:cs="Times New Roman"/>
          <w:sz w:val="24"/>
          <w:szCs w:val="24"/>
        </w:rPr>
        <w:t xml:space="preserve">(4), 436-439. </w:t>
      </w:r>
    </w:p>
    <w:p w14:paraId="02EB79A7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Baumgartner, J. N., &amp; Susser, E. (2013). Social integration in global mental health: What is it and how can it be measured?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Epidemiol Psychiatr Sci, 22</w:t>
      </w:r>
      <w:r w:rsidRPr="00350B9E">
        <w:rPr>
          <w:rFonts w:ascii="Times New Roman" w:hAnsi="Times New Roman" w:cs="Times New Roman"/>
          <w:sz w:val="24"/>
          <w:szCs w:val="24"/>
        </w:rPr>
        <w:t>(1), 29-37. doi:10.1017/S2045796012000303</w:t>
      </w:r>
    </w:p>
    <w:p w14:paraId="1EA6B67D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Becker, A. E., &amp; Kleinman, A. (2013). Mental health and the global agenda.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N Engl J Med, 369</w:t>
      </w:r>
      <w:r w:rsidRPr="00350B9E">
        <w:rPr>
          <w:rFonts w:ascii="Times New Roman" w:hAnsi="Times New Roman" w:cs="Times New Roman"/>
          <w:sz w:val="24"/>
          <w:szCs w:val="24"/>
        </w:rPr>
        <w:t>(1), 66-73. doi:10.1056/NEJMra1110827</w:t>
      </w:r>
    </w:p>
    <w:p w14:paraId="7CB3A370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Belkin, G. S., Unützer, J., Kessler, R. C., Verdeli, H., Raviola, G. J., Sachs, K., . . . Eustache, E. (2011). Scaling up for the 'bottom billion': '5×5' implementation of community mental health care in low-income regions.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Psychiatric Services, 62</w:t>
      </w:r>
      <w:r w:rsidRPr="00350B9E">
        <w:rPr>
          <w:rFonts w:ascii="Times New Roman" w:hAnsi="Times New Roman" w:cs="Times New Roman"/>
          <w:sz w:val="24"/>
          <w:szCs w:val="24"/>
        </w:rPr>
        <w:t>(12), 1494-1502. doi:10.1176/appi.ps.000012011</w:t>
      </w:r>
    </w:p>
    <w:p w14:paraId="12920237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Bemme, D., &amp; D'Souza, N. A. (2014). Global mental health and its discontents: An inquiry into the making of global and local scale.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Transcult Psychiatry, 51</w:t>
      </w:r>
      <w:r w:rsidRPr="00350B9E">
        <w:rPr>
          <w:rFonts w:ascii="Times New Roman" w:hAnsi="Times New Roman" w:cs="Times New Roman"/>
          <w:sz w:val="24"/>
          <w:szCs w:val="24"/>
        </w:rPr>
        <w:t>(6), 850-874. doi:10.1177/1363461514539830</w:t>
      </w:r>
    </w:p>
    <w:p w14:paraId="066BBBA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Bischoff, R. J., Springer, P. R., &amp; Taylor, N. (2016). Global mental health in action: Reducing disparities one community at a time.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 Marital Fam Ther</w:t>
      </w:r>
      <w:r w:rsidRPr="00350B9E">
        <w:rPr>
          <w:rFonts w:ascii="Times New Roman" w:hAnsi="Times New Roman" w:cs="Times New Roman"/>
          <w:sz w:val="24"/>
          <w:szCs w:val="24"/>
        </w:rPr>
        <w:t>. doi:10.1111/jmft.12202</w:t>
      </w:r>
    </w:p>
    <w:p w14:paraId="6E0A5D3D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Bloomfield, M. A. P., Ashok, A. H., Volkow, N. D., &amp; Howes, O. D. (2016). The effects of Delta(9)-tetrahydrocannabinol on the dopamine system.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Nature, 539</w:t>
      </w:r>
      <w:r w:rsidRPr="00350B9E">
        <w:rPr>
          <w:rFonts w:ascii="Times New Roman" w:hAnsi="Times New Roman" w:cs="Times New Roman"/>
          <w:sz w:val="24"/>
          <w:szCs w:val="24"/>
        </w:rPr>
        <w:t>(7629), 369-377. doi:10.1038/nature20153</w:t>
      </w:r>
    </w:p>
    <w:p w14:paraId="1EA7E51F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Bolton, P. A. (2014). The unknown role of mental health in global development.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Yale Journal of Biology and Medicine, 87</w:t>
      </w:r>
      <w:r w:rsidRPr="00350B9E">
        <w:rPr>
          <w:rFonts w:ascii="Times New Roman" w:hAnsi="Times New Roman" w:cs="Times New Roman"/>
          <w:sz w:val="24"/>
          <w:szCs w:val="24"/>
        </w:rPr>
        <w:t xml:space="preserve">(3), 241-249. </w:t>
      </w:r>
    </w:p>
    <w:p w14:paraId="2A0DA8C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Buckton, A. R. (2015). Conversations between anthropology and psychiatry: drawing out the best from interdisciplinarity in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Australasian Psychiatry, 23</w:t>
      </w:r>
      <w:r w:rsidRPr="00350B9E">
        <w:rPr>
          <w:rFonts w:ascii="Times New Roman" w:hAnsi="Times New Roman" w:cs="Times New Roman"/>
          <w:sz w:val="24"/>
          <w:szCs w:val="24"/>
        </w:rPr>
        <w:t>(6), 3-5. doi:10.1177/1039856215608291</w:t>
      </w:r>
    </w:p>
    <w:p w14:paraId="690FF3CA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Bunyavejchewin, P. (2015). A preliminary analysis of securitising mental health in LAMICs regional groups: The case of ASEAN.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Pertanika Journal of Social Science and Humanities, 23</w:t>
      </w:r>
      <w:r w:rsidRPr="00350B9E">
        <w:rPr>
          <w:rFonts w:ascii="Times New Roman" w:hAnsi="Times New Roman" w:cs="Times New Roman"/>
          <w:sz w:val="24"/>
          <w:szCs w:val="24"/>
        </w:rPr>
        <w:t xml:space="preserve">(3), 741-759. </w:t>
      </w:r>
    </w:p>
    <w:p w14:paraId="24087A0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Burns, J. K. (2014). Social and ethical implications of psychiatric classification for low- and middle-income countries.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African Journal of Psychiatry (South Africa), 20</w:t>
      </w:r>
      <w:r w:rsidRPr="00350B9E">
        <w:rPr>
          <w:rFonts w:ascii="Times New Roman" w:hAnsi="Times New Roman" w:cs="Times New Roman"/>
          <w:sz w:val="24"/>
          <w:szCs w:val="24"/>
        </w:rPr>
        <w:t>(3), 66-71. doi:10.7196/SAJP.589</w:t>
      </w:r>
    </w:p>
    <w:p w14:paraId="743D483C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Chiao, J. Y. (2015). Current emotion research in cultural neuroscience.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Emotion Review, 7</w:t>
      </w:r>
      <w:r w:rsidRPr="00350B9E">
        <w:rPr>
          <w:rFonts w:ascii="Times New Roman" w:hAnsi="Times New Roman" w:cs="Times New Roman"/>
          <w:sz w:val="24"/>
          <w:szCs w:val="24"/>
        </w:rPr>
        <w:t>(3), 280-293. doi:10.1177/1754073914546389</w:t>
      </w:r>
    </w:p>
    <w:p w14:paraId="6E0917C3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Clark, J. (2014). Medicalization of global health 2: The medicalization of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Glob Health Action, 7</w:t>
      </w:r>
      <w:r w:rsidRPr="00350B9E">
        <w:rPr>
          <w:rFonts w:ascii="Times New Roman" w:hAnsi="Times New Roman" w:cs="Times New Roman"/>
          <w:sz w:val="24"/>
          <w:szCs w:val="24"/>
        </w:rPr>
        <w:t>, 24000. doi:10.3402/gha.v7.24000</w:t>
      </w:r>
    </w:p>
    <w:p w14:paraId="6DE1785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Clark, J. (2014). Medicalization of global health 1: has the global health agenda become too medicalized?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Glob Health Action, 7</w:t>
      </w:r>
      <w:r w:rsidRPr="00350B9E">
        <w:rPr>
          <w:rFonts w:ascii="Times New Roman" w:hAnsi="Times New Roman" w:cs="Times New Roman"/>
          <w:sz w:val="24"/>
          <w:szCs w:val="24"/>
        </w:rPr>
        <w:t>, 23998. doi:10.3402/gha.v7.23998</w:t>
      </w:r>
    </w:p>
    <w:p w14:paraId="7DD1AB97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Collins, P. Y., Insel, T. R., Chockalingam, A., Daar, A., &amp; Maddox, Y. T. (2013). Grand challenges in global mental health: integration in research, policy, and practice.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PLoS Med, 10</w:t>
      </w:r>
      <w:r w:rsidRPr="00350B9E">
        <w:rPr>
          <w:rFonts w:ascii="Times New Roman" w:hAnsi="Times New Roman" w:cs="Times New Roman"/>
          <w:sz w:val="24"/>
          <w:szCs w:val="24"/>
        </w:rPr>
        <w:t>(4), e1001434. doi:10.1371/journal.pmed.1001434</w:t>
      </w:r>
    </w:p>
    <w:p w14:paraId="6FB0BCE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Collins, P. Y., Musisi, S., Frehywot, S., &amp; Patel, V. (2015). The core competencies for mental, neurological, and substance use disorder care in sub-Saharan Africa.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Glob Health Action, 8</w:t>
      </w:r>
      <w:r w:rsidRPr="00350B9E">
        <w:rPr>
          <w:rFonts w:ascii="Times New Roman" w:hAnsi="Times New Roman" w:cs="Times New Roman"/>
          <w:sz w:val="24"/>
          <w:szCs w:val="24"/>
        </w:rPr>
        <w:t>, 26682. doi:10.3402/gha.v8.26682</w:t>
      </w:r>
    </w:p>
    <w:p w14:paraId="6A4C16A0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Collins, P. Y., Patel, V., Joestl, S. S., March, D., Insel, T. R., Daar, A. S., . . . Stein, D. J. (2011). Grand challenges in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Nature, 475</w:t>
      </w:r>
      <w:r w:rsidRPr="00350B9E">
        <w:rPr>
          <w:rFonts w:ascii="Times New Roman" w:hAnsi="Times New Roman" w:cs="Times New Roman"/>
          <w:sz w:val="24"/>
          <w:szCs w:val="24"/>
        </w:rPr>
        <w:t>(7354), 27-30. doi:10.1038/475027a</w:t>
      </w:r>
    </w:p>
    <w:p w14:paraId="040CEC3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Collins, P. Y., &amp; Pringle, B. A. (2016). Building a global mental health research workforce: Perspectives from the National Institute of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Academic Psychiatry, 40</w:t>
      </w:r>
      <w:r w:rsidRPr="00350B9E">
        <w:rPr>
          <w:rFonts w:ascii="Times New Roman" w:hAnsi="Times New Roman" w:cs="Times New Roman"/>
          <w:sz w:val="24"/>
          <w:szCs w:val="24"/>
        </w:rPr>
        <w:t>(4), 723-726. doi:10.1007/s40596-015-0453-3</w:t>
      </w:r>
    </w:p>
    <w:p w14:paraId="7ECDD52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Contino, R., Senefeld, S., &amp; Januario, K. (2013). Global mental health and well-being: best practices from U.S. Catholic health care.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Health Progress, 94</w:t>
      </w:r>
      <w:r w:rsidRPr="00350B9E">
        <w:rPr>
          <w:rFonts w:ascii="Times New Roman" w:hAnsi="Times New Roman" w:cs="Times New Roman"/>
          <w:sz w:val="24"/>
          <w:szCs w:val="24"/>
        </w:rPr>
        <w:t xml:space="preserve">(2), 69-70. </w:t>
      </w:r>
    </w:p>
    <w:p w14:paraId="3976888A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Cooper, B. (2014). Epidemiology in a changing world: Implications for population-based research on mental disorders.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Epidemiol Psychiatr Sci, 23</w:t>
      </w:r>
      <w:r w:rsidRPr="00350B9E">
        <w:rPr>
          <w:rFonts w:ascii="Times New Roman" w:hAnsi="Times New Roman" w:cs="Times New Roman"/>
          <w:sz w:val="24"/>
          <w:szCs w:val="24"/>
        </w:rPr>
        <w:t>(2), 141-146. doi:10.1017/S2045796013000644</w:t>
      </w:r>
    </w:p>
    <w:p w14:paraId="1360F478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Cooper, S. (2015). Prising open the ‘black box’: An epistemological critique of discursive constructions of scaling up the provision of mental health care in Africa.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Health: An Interdisciplinary Journal for the Social Study of Health, Illness and Medicine, 19</w:t>
      </w:r>
      <w:r w:rsidRPr="00350B9E">
        <w:rPr>
          <w:rFonts w:ascii="Times New Roman" w:hAnsi="Times New Roman" w:cs="Times New Roman"/>
          <w:sz w:val="24"/>
          <w:szCs w:val="24"/>
        </w:rPr>
        <w:t>(5), 523-541. doi:10.1177/1363459314556905</w:t>
      </w:r>
    </w:p>
    <w:p w14:paraId="098F6D5F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Cooper, S. (2016). Research on help-seeking for mental illness in Africa: Dominant approaches and possible alternatives.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Transcult Psychiatry, 53</w:t>
      </w:r>
      <w:r w:rsidRPr="00350B9E">
        <w:rPr>
          <w:rFonts w:ascii="Times New Roman" w:hAnsi="Times New Roman" w:cs="Times New Roman"/>
          <w:sz w:val="24"/>
          <w:szCs w:val="24"/>
        </w:rPr>
        <w:t>(6), 696-718. doi:10.1177/1363461515622762</w:t>
      </w:r>
    </w:p>
    <w:p w14:paraId="5E639DD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Cullins, L. M., &amp; Mian, A. I. (2015). Global child and adolescent mental health: A culturally informed focus.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Child Adolesc Psychiatr Clin N Am, 24</w:t>
      </w:r>
      <w:r w:rsidRPr="00350B9E">
        <w:rPr>
          <w:rFonts w:ascii="Times New Roman" w:hAnsi="Times New Roman" w:cs="Times New Roman"/>
          <w:sz w:val="24"/>
          <w:szCs w:val="24"/>
        </w:rPr>
        <w:t>(4), 823-830. doi:10.1016/j.chc.2015.06.010</w:t>
      </w:r>
    </w:p>
    <w:p w14:paraId="2EAA3FA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de Jesus Mari, J., Patel, V., Kieling, C., Anders, M., Jakovljevi, M., Lam, L. C., . . . Herrman, H. (2009). The 5/95 Gap on the dissemination of mental health research: The World Psychiatric Association (WPA) task force report on project with editors of low and middle income (LAMI) countries.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Afr J Psychiatry (Johannesbg), 12</w:t>
      </w:r>
      <w:r w:rsidRPr="00350B9E">
        <w:rPr>
          <w:rFonts w:ascii="Times New Roman" w:hAnsi="Times New Roman" w:cs="Times New Roman"/>
          <w:sz w:val="24"/>
          <w:szCs w:val="24"/>
        </w:rPr>
        <w:t xml:space="preserve">(1), 33-39. </w:t>
      </w:r>
    </w:p>
    <w:p w14:paraId="5457E21F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de Jong, J. T. V. M. (2014). Challenges of creating synergy between global mental health and cultural psychiatry.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Transcult Psychiatry, 51</w:t>
      </w:r>
      <w:r w:rsidRPr="00350B9E">
        <w:rPr>
          <w:rFonts w:ascii="Times New Roman" w:hAnsi="Times New Roman" w:cs="Times New Roman"/>
          <w:sz w:val="24"/>
          <w:szCs w:val="24"/>
        </w:rPr>
        <w:t>(6), 806-828. doi:10.1177/1363461514557995</w:t>
      </w:r>
    </w:p>
    <w:p w14:paraId="4A8AA8E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De Silva, M., Samele, C., Saxena, S., Patel, V., &amp; Darzi, A. (2014). Policy actions to achieve integrated community-based mental health services.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Health Affairs, 33</w:t>
      </w:r>
      <w:r w:rsidRPr="00350B9E">
        <w:rPr>
          <w:rFonts w:ascii="Times New Roman" w:hAnsi="Times New Roman" w:cs="Times New Roman"/>
          <w:sz w:val="24"/>
          <w:szCs w:val="24"/>
        </w:rPr>
        <w:t>(9), 1595-1602. doi:10.1377/hlthaff.2014.0365</w:t>
      </w:r>
    </w:p>
    <w:p w14:paraId="447ED0D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Drew, N., Funk, M., Tang, S., Lamichhane, J., Chavez, E., Katontoka, S., . . . Saraceno, B. (2011). Human rights violations of people with mental and psychosocial disabilities: an unresolved global crisis.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Lancet, 378</w:t>
      </w:r>
      <w:r w:rsidRPr="00350B9E">
        <w:rPr>
          <w:rFonts w:ascii="Times New Roman" w:hAnsi="Times New Roman" w:cs="Times New Roman"/>
          <w:sz w:val="24"/>
          <w:szCs w:val="24"/>
        </w:rPr>
        <w:t>(9803), 1664-1675. doi:10.1016/S0140-6736(11)61458-X</w:t>
      </w:r>
    </w:p>
    <w:p w14:paraId="501E3B38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Dua, T., Barbui, C., Clark, N., Fleischmann, A., Poznyak, V., van Ommeren, M., . . . Saxena, S. (2011). Evidence-based guidelines for mental, neurological, and substance use disorders in low- and middle-income countries: Summary of WHO recommendations.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PLoS Med, 8</w:t>
      </w:r>
      <w:r w:rsidRPr="00350B9E">
        <w:rPr>
          <w:rFonts w:ascii="Times New Roman" w:hAnsi="Times New Roman" w:cs="Times New Roman"/>
          <w:sz w:val="24"/>
          <w:szCs w:val="24"/>
        </w:rPr>
        <w:t>(11). doi:10.1371/journal.pmed.1001122</w:t>
      </w:r>
    </w:p>
    <w:p w14:paraId="32D2A3E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Eaton, J., Kakuma, R., Wright, A., &amp; Minas, H. (2014). A position statement on mental health in the post-2015 development agenda.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 J Ment Health Syst, 8</w:t>
      </w:r>
      <w:r w:rsidRPr="00350B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E645C8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Esan, O., Abdumalik, J., Eaton, J., Kola, L., Fadahunsi, W., &amp; Gureje, O. (2014). Mental health care in Anglophone West Africa.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Psychiatric Services, 65</w:t>
      </w:r>
      <w:r w:rsidRPr="00350B9E">
        <w:rPr>
          <w:rFonts w:ascii="Times New Roman" w:hAnsi="Times New Roman" w:cs="Times New Roman"/>
          <w:sz w:val="24"/>
          <w:szCs w:val="24"/>
        </w:rPr>
        <w:t>(9), 1084-1087. doi:10.1176/appi.ps.201300300</w:t>
      </w:r>
    </w:p>
    <w:p w14:paraId="7E0FEF5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Farrington, C., Aristidou, A., &amp; Ruggeri, K. (2014). mHealth and global mental health: still waiting for the mH(2) wedding?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Global Health, 10</w:t>
      </w:r>
      <w:r w:rsidRPr="00350B9E">
        <w:rPr>
          <w:rFonts w:ascii="Times New Roman" w:hAnsi="Times New Roman" w:cs="Times New Roman"/>
          <w:sz w:val="24"/>
          <w:szCs w:val="24"/>
        </w:rPr>
        <w:t>. doi:10.1186/1744-8603-10-17</w:t>
      </w:r>
    </w:p>
    <w:p w14:paraId="445D7C60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Fernando, G. A. (2012). The roads less traveled: Mapping some pathways on the global mental health research roadmap.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Transcult Psychiatry, 49</w:t>
      </w:r>
      <w:r w:rsidRPr="00350B9E">
        <w:rPr>
          <w:rFonts w:ascii="Times New Roman" w:hAnsi="Times New Roman" w:cs="Times New Roman"/>
          <w:sz w:val="24"/>
          <w:szCs w:val="24"/>
        </w:rPr>
        <w:t>(3-4), 396-417. doi:10.1177/1363461512447137</w:t>
      </w:r>
    </w:p>
    <w:p w14:paraId="51794950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Fricchione, G. L., Borba, C. P. C., Alem, A., Shibre, T., Carney, J. R., &amp; Henderson, D. C. (2012). Capacity building in global mental health: Professional training.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Harv Rev Psychiatry, 20</w:t>
      </w:r>
      <w:r w:rsidRPr="00350B9E">
        <w:rPr>
          <w:rFonts w:ascii="Times New Roman" w:hAnsi="Times New Roman" w:cs="Times New Roman"/>
          <w:sz w:val="24"/>
          <w:szCs w:val="24"/>
        </w:rPr>
        <w:t>(1), 47-57. doi:10.3109/10673229.2012.655211</w:t>
      </w:r>
    </w:p>
    <w:p w14:paraId="34FE651E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Gallo, C., &amp; Tohen, M. (2010). Current status and future perspectives for psychiatry/mental health research in Latin America.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International Review of Psychiatry, 22</w:t>
      </w:r>
      <w:r w:rsidRPr="00350B9E">
        <w:rPr>
          <w:rFonts w:ascii="Times New Roman" w:hAnsi="Times New Roman" w:cs="Times New Roman"/>
          <w:sz w:val="24"/>
          <w:szCs w:val="24"/>
        </w:rPr>
        <w:t>(4), 382-393. doi:10.3109/09540261.2010.500875</w:t>
      </w:r>
    </w:p>
    <w:p w14:paraId="1E7A0EAF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Gilbert, B. J., Patel, V., Farmer, P. E., &amp; Lu, C. (2015). Assessing development assistance for mental health in developing countries: 2007-2013.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PLoS Med, 12</w:t>
      </w:r>
      <w:r w:rsidRPr="00350B9E">
        <w:rPr>
          <w:rFonts w:ascii="Times New Roman" w:hAnsi="Times New Roman" w:cs="Times New Roman"/>
          <w:sz w:val="24"/>
          <w:szCs w:val="24"/>
        </w:rPr>
        <w:t>(6), e1001834. doi:10.1371/journal.pmed.1001834</w:t>
      </w:r>
    </w:p>
    <w:p w14:paraId="4B9220CC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Gingrich, F., &amp; Smith, B. M. (2014). Culture and ethnicity in Christianity/psychology integration: Review and future directions.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Journal of Psychology and Christianity, 33</w:t>
      </w:r>
      <w:r w:rsidRPr="00350B9E">
        <w:rPr>
          <w:rFonts w:ascii="Times New Roman" w:hAnsi="Times New Roman" w:cs="Times New Roman"/>
          <w:sz w:val="24"/>
          <w:szCs w:val="24"/>
        </w:rPr>
        <w:t xml:space="preserve">(2), 139-155. </w:t>
      </w:r>
    </w:p>
    <w:p w14:paraId="4001080D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Good, B. J., &amp; Good, M.-J. D. (2012). Significance of the 686 Program for China and for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Shanghai Arch Psychiatry, 24</w:t>
      </w:r>
      <w:r w:rsidRPr="00350B9E">
        <w:rPr>
          <w:rFonts w:ascii="Times New Roman" w:hAnsi="Times New Roman" w:cs="Times New Roman"/>
          <w:sz w:val="24"/>
          <w:szCs w:val="24"/>
        </w:rPr>
        <w:t xml:space="preserve">(3), 175-177. </w:t>
      </w:r>
    </w:p>
    <w:p w14:paraId="029EC1AE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Griffith, J. L., Kohrt, B., Dyer, A., Polatin, P., Morse, M., Jabr, S., . . . Khin, E. K. (2016). Training Psychiatrists for Global Mental Health: Cultural Psychiatry, Collaborative Inquiry, and Ethics of Alterity.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Acad Psychiatry, 40</w:t>
      </w:r>
      <w:r w:rsidRPr="00350B9E">
        <w:rPr>
          <w:rFonts w:ascii="Times New Roman" w:hAnsi="Times New Roman" w:cs="Times New Roman"/>
          <w:sz w:val="24"/>
          <w:szCs w:val="24"/>
        </w:rPr>
        <w:t>(4), 701-706. doi:10.1007/s40596-016-0541-z</w:t>
      </w:r>
    </w:p>
    <w:p w14:paraId="1F78D35B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Griffith, J. L., Myers, N., &amp; Compton, M. T. (2016). How Can Community Religious Groups Aid Recovery for Individuals with Psychotic Illnesses?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Community Ment Health J, 52</w:t>
      </w:r>
      <w:r w:rsidRPr="00350B9E">
        <w:rPr>
          <w:rFonts w:ascii="Times New Roman" w:hAnsi="Times New Roman" w:cs="Times New Roman"/>
          <w:sz w:val="24"/>
          <w:szCs w:val="24"/>
        </w:rPr>
        <w:t>(7), 775-780. doi:10.1007/s10597-015-9974-1</w:t>
      </w:r>
    </w:p>
    <w:p w14:paraId="795104CD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Group, L. G. M. H. (2007). Scale up services for mental disorders: a call for action.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Lancet, 370</w:t>
      </w:r>
      <w:r w:rsidRPr="00350B9E">
        <w:rPr>
          <w:rFonts w:ascii="Times New Roman" w:hAnsi="Times New Roman" w:cs="Times New Roman"/>
          <w:sz w:val="24"/>
          <w:szCs w:val="24"/>
        </w:rPr>
        <w:t>(9594), 1241-1252. doi:10.1016/S0140-6736(07)61242-2</w:t>
      </w:r>
    </w:p>
    <w:p w14:paraId="34322CE7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Guthrie, B. (2016). Single Session Therapy as a framework for post disaster practice in low and middle income countries.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Intervention-International Journal of Mental Health Psychosocial Work and Counselling in Areas of Armed Conflict, 14</w:t>
      </w:r>
      <w:r w:rsidRPr="00350B9E">
        <w:rPr>
          <w:rFonts w:ascii="Times New Roman" w:hAnsi="Times New Roman" w:cs="Times New Roman"/>
          <w:sz w:val="24"/>
          <w:szCs w:val="24"/>
        </w:rPr>
        <w:t>(1), 18-32. doi:10.1097/WTF.0000000000000107</w:t>
      </w:r>
    </w:p>
    <w:p w14:paraId="03F15A4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Hanlon, C., Fekadu, A., Jordans, M., Kigozi, F., Petersen, I., Shidhaye, R., . . . Patel, V. (2016). District mental healthcare plans for five low- and middle-income countries: Commonalities, variations and evidence gaps.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British Journal of Psychiatry, 208</w:t>
      </w:r>
      <w:r w:rsidRPr="00350B9E">
        <w:rPr>
          <w:rFonts w:ascii="Times New Roman" w:hAnsi="Times New Roman" w:cs="Times New Roman"/>
          <w:sz w:val="24"/>
          <w:szCs w:val="24"/>
        </w:rPr>
        <w:t>(Suppl 56), s47-s54. doi:10.1192/bjp.bp.114.153767</w:t>
      </w:r>
    </w:p>
    <w:p w14:paraId="5D21571E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Hunter, E., Thusanth, S., McCalman, J., &amp; Gopalkrishnan, N. (2015). Mental health in the island nations of the Western Pacific: A rapid review of the literature.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Australasian Psychiatry, 23</w:t>
      </w:r>
      <w:r w:rsidRPr="00350B9E">
        <w:rPr>
          <w:rFonts w:ascii="Times New Roman" w:hAnsi="Times New Roman" w:cs="Times New Roman"/>
          <w:sz w:val="24"/>
          <w:szCs w:val="24"/>
        </w:rPr>
        <w:t>(6, Suppl), 9-12. doi:10.1177/1039856215610018</w:t>
      </w:r>
    </w:p>
    <w:p w14:paraId="6318075E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Ibrahim, M., &amp; Morrow, M. (2014). Weaning off colonial psychiatry in Kenya.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Journal of Ethics in Mental Health, 9</w:t>
      </w:r>
      <w:r w:rsidRPr="00350B9E">
        <w:rPr>
          <w:rFonts w:ascii="Times New Roman" w:hAnsi="Times New Roman" w:cs="Times New Roman"/>
          <w:sz w:val="24"/>
          <w:szCs w:val="24"/>
        </w:rPr>
        <w:t xml:space="preserve">, 1-6. </w:t>
      </w:r>
    </w:p>
    <w:p w14:paraId="2BDF8973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Ivbijaro, G., Patel, V., Chisholm, D., Goldberg, D., Khoja, T. A. M., Edwards, T. M., . . . Kolkiewic, L. A. (2015). Informing mental health policies and services in the EMR: Cost-effective deployment of human resources to deliver integrated community-based care.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Eastern Mediterranean Health Journal, 21</w:t>
      </w:r>
      <w:r w:rsidRPr="00350B9E">
        <w:rPr>
          <w:rFonts w:ascii="Times New Roman" w:hAnsi="Times New Roman" w:cs="Times New Roman"/>
          <w:sz w:val="24"/>
          <w:szCs w:val="24"/>
        </w:rPr>
        <w:t xml:space="preserve">(7), 486-492. </w:t>
      </w:r>
    </w:p>
    <w:p w14:paraId="39A8D49F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Jacob, K. S. (2016). Movement for Global Mental Health: The crusade and its critique.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National Medical Journal of India, 29</w:t>
      </w:r>
      <w:r w:rsidRPr="00350B9E">
        <w:rPr>
          <w:rFonts w:ascii="Times New Roman" w:hAnsi="Times New Roman" w:cs="Times New Roman"/>
          <w:sz w:val="24"/>
          <w:szCs w:val="24"/>
        </w:rPr>
        <w:t xml:space="preserve">(5), 290-292. </w:t>
      </w:r>
    </w:p>
    <w:p w14:paraId="1CF1BB6B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Jain, S. (2016). Cross-Cultural Psychiatry and the User/Survivor Movement in the Context of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Philosophy Psychiatry &amp; Psychology, 23</w:t>
      </w:r>
      <w:r w:rsidRPr="00350B9E">
        <w:rPr>
          <w:rFonts w:ascii="Times New Roman" w:hAnsi="Times New Roman" w:cs="Times New Roman"/>
          <w:sz w:val="24"/>
          <w:szCs w:val="24"/>
        </w:rPr>
        <w:t>(3-4), 305-308. doi:10.1353/ppp.2016.0035</w:t>
      </w:r>
    </w:p>
    <w:p w14:paraId="00AFC1AE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Jakovljevic, M., &amp; Tomic, Z. (2016). Global and public mental health promotion for empathic civilisation: The role of political psychocultures.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Psychiatr Danub, 28</w:t>
      </w:r>
      <w:r w:rsidRPr="00350B9E">
        <w:rPr>
          <w:rFonts w:ascii="Times New Roman" w:hAnsi="Times New Roman" w:cs="Times New Roman"/>
          <w:sz w:val="24"/>
          <w:szCs w:val="24"/>
        </w:rPr>
        <w:t xml:space="preserve">(4), 323-333. </w:t>
      </w:r>
    </w:p>
    <w:p w14:paraId="71A5E076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Jansen, S., White, R., Hogwood, J., Jansen, A., Gishoma, D., Mukamana, D., &amp; Richters, A. (2015). The ‘‘treatment gap’’ in global mental health reconsidered: Sociotherapy for collective trauma in Rwanda.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Eur J Psychotraumatol, 6</w:t>
      </w:r>
      <w:r w:rsidRPr="00350B9E">
        <w:rPr>
          <w:rFonts w:ascii="Times New Roman" w:hAnsi="Times New Roman" w:cs="Times New Roman"/>
          <w:sz w:val="24"/>
          <w:szCs w:val="24"/>
        </w:rPr>
        <w:t>. doi:10.3402/ejpt.v6.28706</w:t>
      </w:r>
    </w:p>
    <w:p w14:paraId="03A10E2D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Jenkins, R., Baingana, F., Ahmad, R., McDaid, D., &amp; Atun, R. (2011). Social, economic, human rights and political challenges to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Ment Health Fam Med, 8</w:t>
      </w:r>
      <w:r w:rsidRPr="00350B9E">
        <w:rPr>
          <w:rFonts w:ascii="Times New Roman" w:hAnsi="Times New Roman" w:cs="Times New Roman"/>
          <w:sz w:val="24"/>
          <w:szCs w:val="24"/>
        </w:rPr>
        <w:t xml:space="preserve">(2), 87-96. </w:t>
      </w:r>
    </w:p>
    <w:p w14:paraId="54A98460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Jordans, M. J. D., Tol, W. A., Susanty, D., Ntamatumba, P., Luitel, N. P., Komproe, I. H., &amp; de Jong, J. T. V. M. (2013). Implementation of a Mental Health Care Package for Children in Areas of Armed Conflict: A Case Study from Burundi, Indonesia, Nepal, Sri Lanka, and Sudan.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PLoS Med, 10</w:t>
      </w:r>
      <w:r w:rsidRPr="00350B9E">
        <w:rPr>
          <w:rFonts w:ascii="Times New Roman" w:hAnsi="Times New Roman" w:cs="Times New Roman"/>
          <w:sz w:val="24"/>
          <w:szCs w:val="24"/>
        </w:rPr>
        <w:t>(1). doi:10.1371/journal.pmed.1001371</w:t>
      </w:r>
    </w:p>
    <w:p w14:paraId="06484147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Jordans, M. J. D., Tol, W. A., &amp; Ventevogel, P. (2014). New frontiers in mental health and psychosocial wellbeing in low resource and conflict affected settings.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Intervention: Journal of Mental Health and Psychosocial Support in Conflict Affected Areas, 12</w:t>
      </w:r>
      <w:r w:rsidRPr="00350B9E">
        <w:rPr>
          <w:rFonts w:ascii="Times New Roman" w:hAnsi="Times New Roman" w:cs="Times New Roman"/>
          <w:sz w:val="24"/>
          <w:szCs w:val="24"/>
        </w:rPr>
        <w:t>(4), 5-14. doi:10.1097/WTF.0000000000000063</w:t>
      </w:r>
    </w:p>
    <w:p w14:paraId="1CFCF193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Kaaya, S., Eustache, E., Lapidos-Salaiz, I., Musisi, S., Psaros, C., &amp; Wissow, L. (2013). Grand challenges: Improving HIV treatment outcomes by integrating interventions for comorbid mental illness.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Directions in Psychiatry, 33</w:t>
      </w:r>
      <w:r w:rsidRPr="00350B9E">
        <w:rPr>
          <w:rFonts w:ascii="Times New Roman" w:hAnsi="Times New Roman" w:cs="Times New Roman"/>
          <w:sz w:val="24"/>
          <w:szCs w:val="24"/>
        </w:rPr>
        <w:t xml:space="preserve">(3), 195-204. </w:t>
      </w:r>
    </w:p>
    <w:p w14:paraId="2ECC516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Kastrup, M. C., &amp; Ramos, A. B. (2007).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Dan Med Bull, 54</w:t>
      </w:r>
      <w:r w:rsidRPr="00350B9E">
        <w:rPr>
          <w:rFonts w:ascii="Times New Roman" w:hAnsi="Times New Roman" w:cs="Times New Roman"/>
          <w:sz w:val="24"/>
          <w:szCs w:val="24"/>
        </w:rPr>
        <w:t xml:space="preserve">(1), 42-43. </w:t>
      </w:r>
    </w:p>
    <w:p w14:paraId="6F5B63FC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Katz, C. L., Lahey, T. P., &amp; Campbell, H. T. (2014). An ethical framework for global psychiatry.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Ann Glob Health, 80</w:t>
      </w:r>
      <w:r w:rsidRPr="00350B9E">
        <w:rPr>
          <w:rFonts w:ascii="Times New Roman" w:hAnsi="Times New Roman" w:cs="Times New Roman"/>
          <w:sz w:val="24"/>
          <w:szCs w:val="24"/>
        </w:rPr>
        <w:t>(2), 146-151. doi:10.1016/j.aogh.2014.04.002</w:t>
      </w:r>
    </w:p>
    <w:p w14:paraId="2017A1A7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Keeley, J. W., Reed, G. M., Roberts, M. C., Evans, S. C., Medina-Mora, M. E., Robles, R., . . . Saxena, S. (2016). Developing a science of clinical utility in diagnostic classification systems: Field study strategies for ICD-11 mental and behavioral disorders.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American Psychologist, 71</w:t>
      </w:r>
      <w:r w:rsidRPr="00350B9E">
        <w:rPr>
          <w:rFonts w:ascii="Times New Roman" w:hAnsi="Times New Roman" w:cs="Times New Roman"/>
          <w:sz w:val="24"/>
          <w:szCs w:val="24"/>
        </w:rPr>
        <w:t>(1), 3-16. doi:10.1037/a0039972</w:t>
      </w:r>
    </w:p>
    <w:p w14:paraId="45A134BF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Keith, J. A., Verdeli, H., &amp; Vousoura, E. (2011). Evaluating the clinical significance of depression treatment: Implications for global mental health research.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International Journal of Mental Health, 40</w:t>
      </w:r>
      <w:r w:rsidRPr="00350B9E">
        <w:rPr>
          <w:rFonts w:ascii="Times New Roman" w:hAnsi="Times New Roman" w:cs="Times New Roman"/>
          <w:sz w:val="24"/>
          <w:szCs w:val="24"/>
        </w:rPr>
        <w:t>(3), 3-28. doi:10.2753/IMH0020-7411400301</w:t>
      </w:r>
    </w:p>
    <w:p w14:paraId="54715C40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Khenti, A., Freel, S., Trainor, R., Mohamoud, S., Diaz, P., Suh, E., . . . Sapag, J. C. (2016). Developing a holistic policy and intervention framework for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Health Policy Plan, 31</w:t>
      </w:r>
      <w:r w:rsidRPr="00350B9E">
        <w:rPr>
          <w:rFonts w:ascii="Times New Roman" w:hAnsi="Times New Roman" w:cs="Times New Roman"/>
          <w:sz w:val="24"/>
          <w:szCs w:val="24"/>
        </w:rPr>
        <w:t>(1), 37-45. doi:10.1093/heapol/czv016</w:t>
      </w:r>
    </w:p>
    <w:p w14:paraId="1BECED6D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Kohrt, B. A., &amp; Harper, I. (2008). Navigating diagnoses: Understanding mind-body relations, mental health, and stigma in Nepal.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Cult Med Psychiatry, 32</w:t>
      </w:r>
      <w:r w:rsidRPr="00350B9E">
        <w:rPr>
          <w:rFonts w:ascii="Times New Roman" w:hAnsi="Times New Roman" w:cs="Times New Roman"/>
          <w:sz w:val="24"/>
          <w:szCs w:val="24"/>
        </w:rPr>
        <w:t>(4), 462-491. doi:10.1007/s11013-008-9110-6</w:t>
      </w:r>
    </w:p>
    <w:p w14:paraId="6B5D30D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Kohrt, B. A., Upadhaya, N., Luitel, N. P., Maharjan, S. M., Kaiser, B. N., Macfarlane, E. K., &amp; Khan, N. (2014). Authorship in global mental health research: Recommendations for collaborative approaches to writing and publishing.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Ann Glob Health, 80</w:t>
      </w:r>
      <w:r w:rsidRPr="00350B9E">
        <w:rPr>
          <w:rFonts w:ascii="Times New Roman" w:hAnsi="Times New Roman" w:cs="Times New Roman"/>
          <w:sz w:val="24"/>
          <w:szCs w:val="24"/>
        </w:rPr>
        <w:t>(2), 134-142. doi:10.1016/j.aogh.2014.04.007</w:t>
      </w:r>
    </w:p>
    <w:p w14:paraId="71274B18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Korste, R. (2012). How to convey the new World Health Organization mental health Intervention Guide to workers in the field?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Intervention: International Journal of Mental Health, Psychosocial Work &amp; Counselling in Areas of Armed Conflict, 10</w:t>
      </w:r>
      <w:r w:rsidRPr="00350B9E">
        <w:rPr>
          <w:rFonts w:ascii="Times New Roman" w:hAnsi="Times New Roman" w:cs="Times New Roman"/>
          <w:sz w:val="24"/>
          <w:szCs w:val="24"/>
        </w:rPr>
        <w:t>(1), 66-73. doi:10.1097/WTF.0b013e3283518671</w:t>
      </w:r>
    </w:p>
    <w:p w14:paraId="0B78D15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Lai, L. (2014). Treating substance abuse as a consequence of conflict and displacement: a call for a more inclusive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Med Confl Surviv, 30</w:t>
      </w:r>
      <w:r w:rsidRPr="00350B9E">
        <w:rPr>
          <w:rFonts w:ascii="Times New Roman" w:hAnsi="Times New Roman" w:cs="Times New Roman"/>
          <w:sz w:val="24"/>
          <w:szCs w:val="24"/>
        </w:rPr>
        <w:t>(3), 182-189. doi:10.1080/13623699.2014.917356</w:t>
      </w:r>
    </w:p>
    <w:p w14:paraId="350355DD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Lang, C., &amp; Jansen, E. (2013). Appropriating Depression: Biomedicalizing Ayurvedic Psychiatry in Kerala, India.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Med Anthropol, 32</w:t>
      </w:r>
      <w:r w:rsidRPr="00350B9E">
        <w:rPr>
          <w:rFonts w:ascii="Times New Roman" w:hAnsi="Times New Roman" w:cs="Times New Roman"/>
          <w:sz w:val="24"/>
          <w:szCs w:val="24"/>
        </w:rPr>
        <w:t>(1), 25-45. doi:10.1080/01459740.2012.674584</w:t>
      </w:r>
    </w:p>
    <w:p w14:paraId="5C01CAA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>Lolas, F. (2016). Global Mental Health: challenges for a global ethics. [Salud Mental Global: retos para una ética global</w:t>
      </w:r>
    </w:p>
    <w:p w14:paraId="4BC8AB4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Saúde Mental Global: desafios para uma ética global].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Acta bioeth, 22</w:t>
      </w:r>
      <w:r w:rsidRPr="00350B9E">
        <w:rPr>
          <w:rFonts w:ascii="Times New Roman" w:hAnsi="Times New Roman" w:cs="Times New Roman"/>
          <w:sz w:val="24"/>
          <w:szCs w:val="24"/>
        </w:rPr>
        <w:t xml:space="preserve">(1), 9-14. </w:t>
      </w:r>
    </w:p>
    <w:p w14:paraId="6C5ED21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Lund, C., Alem, A., Schneider, M., Hanlon, C., Ahrens, J., Bandawe, C., . . . Susser, E. (2015). Generating evidence to narrow the treatment gap for mental disorders in sub-Saharan Africa: rationale, overview and methods of AFFIRM.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Epidemiol Psychiatr Sci, 24</w:t>
      </w:r>
      <w:r w:rsidRPr="00350B9E">
        <w:rPr>
          <w:rFonts w:ascii="Times New Roman" w:hAnsi="Times New Roman" w:cs="Times New Roman"/>
          <w:sz w:val="24"/>
          <w:szCs w:val="24"/>
        </w:rPr>
        <w:t>(3), 233-240. doi:10.1017/s2045796015000281</w:t>
      </w:r>
    </w:p>
    <w:p w14:paraId="0CAF0218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Lund, C., De Silva, M., Plagerson, S., Cooper, S., Chisholm, D., Das, J., . . . Patel, V. (2011). Poverty and mental disorders: Breaking the cycle in low-income and middle-income countries.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Lancet, 378</w:t>
      </w:r>
      <w:r w:rsidRPr="00350B9E">
        <w:rPr>
          <w:rFonts w:ascii="Times New Roman" w:hAnsi="Times New Roman" w:cs="Times New Roman"/>
          <w:sz w:val="24"/>
          <w:szCs w:val="24"/>
        </w:rPr>
        <w:t>(9801), 1502-1514. doi:10.1016/S0140-6736(11)60754-X</w:t>
      </w:r>
    </w:p>
    <w:p w14:paraId="30F013AF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Magidson, J. F., Stevenson, A., Ng, L. C., Hock, R. S., Borba, C. P. C., Namey, L. B., . . . Henderson, D. C. (2016). Massachusetts General Hospital Global Psychiatric Clinical Research Training Program: A New Fellowship in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Academic Psychiatry, 40</w:t>
      </w:r>
      <w:r w:rsidRPr="00350B9E">
        <w:rPr>
          <w:rFonts w:ascii="Times New Roman" w:hAnsi="Times New Roman" w:cs="Times New Roman"/>
          <w:sz w:val="24"/>
          <w:szCs w:val="24"/>
        </w:rPr>
        <w:t>(4), 695-697. doi:10.1007/s40596-015-0388-8</w:t>
      </w:r>
    </w:p>
    <w:p w14:paraId="052FE690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Malhotra, S., &amp; Padhy, S. K. (2015). Challenges in providing child and adolescent psychiatric services in low resource countries.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Child Adolesc Psychiatr Clin N Am, 24</w:t>
      </w:r>
      <w:r w:rsidRPr="00350B9E">
        <w:rPr>
          <w:rFonts w:ascii="Times New Roman" w:hAnsi="Times New Roman" w:cs="Times New Roman"/>
          <w:sz w:val="24"/>
          <w:szCs w:val="24"/>
        </w:rPr>
        <w:t>(4), 777-+. doi:10.1016/j.chc.2015.06.007</w:t>
      </w:r>
    </w:p>
    <w:p w14:paraId="19ACC87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Marie, D., Christian, B. M., Lumsden, J., &amp; Miles, L. K. (2014). Informing Scotland's mental health strategy from the classroom context.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Psychology Teaching Review, 20</w:t>
      </w:r>
      <w:r w:rsidRPr="00350B9E">
        <w:rPr>
          <w:rFonts w:ascii="Times New Roman" w:hAnsi="Times New Roman" w:cs="Times New Roman"/>
          <w:sz w:val="24"/>
          <w:szCs w:val="24"/>
        </w:rPr>
        <w:t xml:space="preserve">(2), 137-144. </w:t>
      </w:r>
    </w:p>
    <w:p w14:paraId="1492CF1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Marquez, P. V., &amp; Saxena, S. (2016). Making Mental Health a Global Priority.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Cerebrum, 2016</w:t>
      </w:r>
      <w:r w:rsidRPr="00350B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1EE9F0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McInnis, M. G., &amp; Merajver, S. D. (2011). Global mental health: Global strengths and strategies: Task-shifting in a shifting health economy.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Asian J Psychiatr, 4</w:t>
      </w:r>
      <w:r w:rsidRPr="00350B9E">
        <w:rPr>
          <w:rFonts w:ascii="Times New Roman" w:hAnsi="Times New Roman" w:cs="Times New Roman"/>
          <w:sz w:val="24"/>
          <w:szCs w:val="24"/>
        </w:rPr>
        <w:t>(3), 165-171. doi:10.1016/j.ajp.2011.06.002</w:t>
      </w:r>
    </w:p>
    <w:p w14:paraId="4001747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McLeigh, J. D., &amp; Sianko, N. (2011). What Should Be Done to Promote Mental Health Around the World?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American Journal of Orthopsychiatry, 81</w:t>
      </w:r>
      <w:r w:rsidRPr="00350B9E">
        <w:rPr>
          <w:rFonts w:ascii="Times New Roman" w:hAnsi="Times New Roman" w:cs="Times New Roman"/>
          <w:sz w:val="24"/>
          <w:szCs w:val="24"/>
        </w:rPr>
        <w:t>(1), 83-89. doi:10.1111/j.1939-0025.2010.01074.x</w:t>
      </w:r>
    </w:p>
    <w:p w14:paraId="12DD5EEF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Mendenhall, E., De Silva, M. J., Hanlon, C., Petersen, I., Shidhaye, R., Jordans, M., . . . Lund, C. (2014). Acceptability and feasibility of using non-specialist health workers to deliver mental health care: Stakeholder perceptions from the PRIME district sites in Ethiopia, India, Nepal, South Africa, and Uganda.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Social Science &amp; Medicine, 118</w:t>
      </w:r>
      <w:r w:rsidRPr="00350B9E">
        <w:rPr>
          <w:rFonts w:ascii="Times New Roman" w:hAnsi="Times New Roman" w:cs="Times New Roman"/>
          <w:sz w:val="24"/>
          <w:szCs w:val="24"/>
        </w:rPr>
        <w:t>, 33-42. doi:10.1016/j.socscimed.2014.07.057</w:t>
      </w:r>
    </w:p>
    <w:p w14:paraId="518FB3AA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Menezess, P. R., Araya, R., Miranda, J., Mohr, D. C., &amp; Price le, S. N. (2015). The Latin American treatment and innovation network in mental health h (LATINMH): rationale and scope.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Rev Fac Cien Med Univ Nac Cordoba, 72</w:t>
      </w:r>
      <w:r w:rsidRPr="00350B9E">
        <w:rPr>
          <w:rFonts w:ascii="Times New Roman" w:hAnsi="Times New Roman" w:cs="Times New Roman"/>
          <w:sz w:val="24"/>
          <w:szCs w:val="24"/>
        </w:rPr>
        <w:t xml:space="preserve">(4), 321-330. </w:t>
      </w:r>
    </w:p>
    <w:p w14:paraId="10EC6D7B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Mensah, G. A., &amp; Collins, P. Y. (2015). Understanding mental health for the prevention and control of cardiovascular diseases.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Glob Heart, 10</w:t>
      </w:r>
      <w:r w:rsidRPr="00350B9E">
        <w:rPr>
          <w:rFonts w:ascii="Times New Roman" w:hAnsi="Times New Roman" w:cs="Times New Roman"/>
          <w:sz w:val="24"/>
          <w:szCs w:val="24"/>
        </w:rPr>
        <w:t>(3), 221-224. doi:10.1016/j.gheart.2015.08.003</w:t>
      </w:r>
    </w:p>
    <w:p w14:paraId="5930D0AA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Miller, G. (2014). Is the agenda for global mental health a form of cultural imperialism?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Med Humanit, 40</w:t>
      </w:r>
      <w:r w:rsidRPr="00350B9E">
        <w:rPr>
          <w:rFonts w:ascii="Times New Roman" w:hAnsi="Times New Roman" w:cs="Times New Roman"/>
          <w:sz w:val="24"/>
          <w:szCs w:val="24"/>
        </w:rPr>
        <w:t>(2), 131-134. doi:10.1136/medhum-2013-010471</w:t>
      </w:r>
    </w:p>
    <w:p w14:paraId="40C1E073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Mills, C. (2014). Psychotropic Childhoods: Global Mental Health and Pharmaceutical Children.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Children &amp; Society, 28</w:t>
      </w:r>
      <w:r w:rsidRPr="00350B9E">
        <w:rPr>
          <w:rFonts w:ascii="Times New Roman" w:hAnsi="Times New Roman" w:cs="Times New Roman"/>
          <w:sz w:val="24"/>
          <w:szCs w:val="24"/>
        </w:rPr>
        <w:t>(3), 194-204. doi:10.1111/chso.12062</w:t>
      </w:r>
    </w:p>
    <w:p w14:paraId="68CC7BAF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Minoletti, A., Galea, S., &amp; Susser, E. (2012). Community Mental Health Services in Latin America for People with Severe Mental Disorders.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Public Health Rev, 34</w:t>
      </w:r>
      <w:r w:rsidRPr="00350B9E">
        <w:rPr>
          <w:rFonts w:ascii="Times New Roman" w:hAnsi="Times New Roman" w:cs="Times New Roman"/>
          <w:sz w:val="24"/>
          <w:szCs w:val="24"/>
        </w:rPr>
        <w:t xml:space="preserve">(2). </w:t>
      </w:r>
    </w:p>
    <w:p w14:paraId="07B1D59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Murray, L. K., Dorsey, S., Bolton, P., Jordans, M. J. D., Rahman, A., Bass, J., &amp; Verdeli, H. (2011). Building capacity in mental health interventions in low resource countries: An apprenticeship model for training local providers.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 J Ment Health Syst, 5</w:t>
      </w:r>
      <w:r w:rsidRPr="00350B9E">
        <w:rPr>
          <w:rFonts w:ascii="Times New Roman" w:hAnsi="Times New Roman" w:cs="Times New Roman"/>
          <w:sz w:val="24"/>
          <w:szCs w:val="24"/>
        </w:rPr>
        <w:t>. doi:10.1186/1752-4458-5-30</w:t>
      </w:r>
    </w:p>
    <w:p w14:paraId="4C5C0D1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Murray, L. K., Dorsey, S., Skavenski, S., Kasoma, M., Imasiku, M., Bolton, P., . . . Cohen, J. A. (2013). Identification, modification, and implementation of an evidence-based psychotherapy for children in a low-income country: The use of TF-CBT in Zambia.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 J Ment Health Syst, 7</w:t>
      </w:r>
      <w:r w:rsidRPr="00350B9E">
        <w:rPr>
          <w:rFonts w:ascii="Times New Roman" w:hAnsi="Times New Roman" w:cs="Times New Roman"/>
          <w:sz w:val="24"/>
          <w:szCs w:val="24"/>
        </w:rPr>
        <w:t>. doi:10.1186/1752-4458-7-24</w:t>
      </w:r>
    </w:p>
    <w:p w14:paraId="026E581D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Murray, L. K., &amp; Jordans, M. J. D. (2016). Rethinking the service delivery system of psychological interventions in low and middle income countries.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BMC Psychiatry, 16</w:t>
      </w:r>
      <w:r w:rsidRPr="00350B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370B9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Myers, N. L. (2010). Culture, stress and recovery from schizophrenia: Lessons from the field for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Cult Med Psychiatry, 34</w:t>
      </w:r>
      <w:r w:rsidRPr="00350B9E">
        <w:rPr>
          <w:rFonts w:ascii="Times New Roman" w:hAnsi="Times New Roman" w:cs="Times New Roman"/>
          <w:sz w:val="24"/>
          <w:szCs w:val="24"/>
        </w:rPr>
        <w:t>(3), 500-528. doi:10.1007/s11013-010-9186-7</w:t>
      </w:r>
    </w:p>
    <w:p w14:paraId="00C40BB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Myers, N. L. (2011). Update: Schizophrenia across cultures.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Curr Psychiatry Rep, 13</w:t>
      </w:r>
      <w:r w:rsidRPr="00350B9E">
        <w:rPr>
          <w:rFonts w:ascii="Times New Roman" w:hAnsi="Times New Roman" w:cs="Times New Roman"/>
          <w:sz w:val="24"/>
          <w:szCs w:val="24"/>
        </w:rPr>
        <w:t>(4), 305-311. doi:10.1007/s11920-011-0208-0</w:t>
      </w:r>
    </w:p>
    <w:p w14:paraId="7C01C830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Noble, J. (2015). Exploring the effective length of therapy in a healthcare organisation.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Counselling Psychology Review, 30</w:t>
      </w:r>
      <w:r w:rsidRPr="00350B9E">
        <w:rPr>
          <w:rFonts w:ascii="Times New Roman" w:hAnsi="Times New Roman" w:cs="Times New Roman"/>
          <w:sz w:val="24"/>
          <w:szCs w:val="24"/>
        </w:rPr>
        <w:t xml:space="preserve">(4), 57-68. </w:t>
      </w:r>
    </w:p>
    <w:p w14:paraId="6B69C46F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Nonaka, S., Kurotaki, N., Kusumoto, Y., Kinoshita, H., Takeshima, T., &amp; Ozawa, H. (2015). Recent global movement on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Acta Medica Nagasakiensia, 60</w:t>
      </w:r>
      <w:r w:rsidRPr="00350B9E">
        <w:rPr>
          <w:rFonts w:ascii="Times New Roman" w:hAnsi="Times New Roman" w:cs="Times New Roman"/>
          <w:sz w:val="24"/>
          <w:szCs w:val="24"/>
        </w:rPr>
        <w:t>(1), 7-11. doi:10.11343/amn.60.7</w:t>
      </w:r>
    </w:p>
    <w:p w14:paraId="53A1CA63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O'Donnell, K., &amp; O'Donnell, M. L. (2016). Multi-sectoral member care: Engaging our world as global integrators.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Journal of Psychology and Theology, 44</w:t>
      </w:r>
      <w:r w:rsidRPr="00350B9E">
        <w:rPr>
          <w:rFonts w:ascii="Times New Roman" w:hAnsi="Times New Roman" w:cs="Times New Roman"/>
          <w:sz w:val="24"/>
          <w:szCs w:val="24"/>
        </w:rPr>
        <w:t xml:space="preserve">(4), 303-314. </w:t>
      </w:r>
    </w:p>
    <w:p w14:paraId="00DE1FBF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O'Donnell, K. S. (2012). Global mental health: A resource primer for exploring the domain.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International Perspectives in Psychology: Research, Practice, Consultation, 1</w:t>
      </w:r>
      <w:r w:rsidRPr="00350B9E">
        <w:rPr>
          <w:rFonts w:ascii="Times New Roman" w:hAnsi="Times New Roman" w:cs="Times New Roman"/>
          <w:sz w:val="24"/>
          <w:szCs w:val="24"/>
        </w:rPr>
        <w:t>(3), 191-205. doi:10.1037/a0029290</w:t>
      </w:r>
    </w:p>
    <w:p w14:paraId="6474857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Okasha, T., &amp; Elkholy, H. (2012). A synopsis of recent influential papers published in psychiatric journals (2010–2011) from the Arab World.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Asian J Psychiatr, 5</w:t>
      </w:r>
      <w:r w:rsidRPr="00350B9E">
        <w:rPr>
          <w:rFonts w:ascii="Times New Roman" w:hAnsi="Times New Roman" w:cs="Times New Roman"/>
          <w:sz w:val="24"/>
          <w:szCs w:val="24"/>
        </w:rPr>
        <w:t>(2), 175-178. doi:10.1016/j.ajp.2012.05.001</w:t>
      </w:r>
    </w:p>
    <w:p w14:paraId="65308D47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Okasha, T., &amp; Elkholy, H. (2013). A synopsis of recent influential papers published in psychiatric journals from the Arab world (2012).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Asian J Psychiatr, 6</w:t>
      </w:r>
      <w:r w:rsidRPr="00350B9E">
        <w:rPr>
          <w:rFonts w:ascii="Times New Roman" w:hAnsi="Times New Roman" w:cs="Times New Roman"/>
          <w:sz w:val="24"/>
          <w:szCs w:val="24"/>
        </w:rPr>
        <w:t>(6), 606-608. doi:10.1016/j.ajp.2013.08.074</w:t>
      </w:r>
    </w:p>
    <w:p w14:paraId="12A8D5CE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Ordóñez, A. E., &amp; Collins, P. Y. (2015). Advancing research to action in global child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Child Adolesc Psychiatr Clin N Am, 24</w:t>
      </w:r>
      <w:r w:rsidRPr="00350B9E">
        <w:rPr>
          <w:rFonts w:ascii="Times New Roman" w:hAnsi="Times New Roman" w:cs="Times New Roman"/>
          <w:sz w:val="24"/>
          <w:szCs w:val="24"/>
        </w:rPr>
        <w:t>(4), 679-697. doi:10.1016/j.chc.2015.06.002</w:t>
      </w:r>
    </w:p>
    <w:p w14:paraId="721F00B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Orr, D., &amp; Jain, S. (2015). Making space for embedded knowledge in Global Mental Health: a role for social work?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European Journal of Social Work, 18</w:t>
      </w:r>
      <w:r w:rsidRPr="00350B9E">
        <w:rPr>
          <w:rFonts w:ascii="Times New Roman" w:hAnsi="Times New Roman" w:cs="Times New Roman"/>
          <w:sz w:val="24"/>
          <w:szCs w:val="24"/>
        </w:rPr>
        <w:t>(4), 569-582. doi:10.1080/13691457.2014.948810</w:t>
      </w:r>
    </w:p>
    <w:p w14:paraId="2A6B9E96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Ortega, F., &amp; Wenceslau, L. D. (2015). Dilemmas and challenges for implementing global mental health policies in Brazil.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Cad Saude Publica, 31</w:t>
      </w:r>
      <w:r w:rsidRPr="00350B9E">
        <w:rPr>
          <w:rFonts w:ascii="Times New Roman" w:hAnsi="Times New Roman" w:cs="Times New Roman"/>
          <w:sz w:val="24"/>
          <w:szCs w:val="24"/>
        </w:rPr>
        <w:t>(11), 2255-2257. doi:10.1590/0102-311x00145315</w:t>
      </w:r>
    </w:p>
    <w:p w14:paraId="7DAFB130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Patel, V. (2012). Global Mental Health: From science to action.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Harv Rev Psychiatry, 20</w:t>
      </w:r>
      <w:r w:rsidRPr="00350B9E">
        <w:rPr>
          <w:rFonts w:ascii="Times New Roman" w:hAnsi="Times New Roman" w:cs="Times New Roman"/>
          <w:sz w:val="24"/>
          <w:szCs w:val="24"/>
        </w:rPr>
        <w:t>(1), 6-12. doi:10.3109/10673229.2012.649108</w:t>
      </w:r>
    </w:p>
    <w:p w14:paraId="582D705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Patel, V. (2013). Reducing the burden of depression in youth: What are the implications of neuroscience and genetics on policies and programs?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Journal of Adolescent Health, 52</w:t>
      </w:r>
      <w:r w:rsidRPr="00350B9E">
        <w:rPr>
          <w:rFonts w:ascii="Times New Roman" w:hAnsi="Times New Roman" w:cs="Times New Roman"/>
          <w:sz w:val="24"/>
          <w:szCs w:val="24"/>
        </w:rPr>
        <w:t>(2, Suppl 2), S36-S38. doi:10.1016/j.jadohealth.2012.04.016</w:t>
      </w:r>
    </w:p>
    <w:p w14:paraId="623B23F3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Patel, V. (2014). Why mental health matters to global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Transcult Psychiatry, 51</w:t>
      </w:r>
      <w:r w:rsidRPr="00350B9E">
        <w:rPr>
          <w:rFonts w:ascii="Times New Roman" w:hAnsi="Times New Roman" w:cs="Times New Roman"/>
          <w:sz w:val="24"/>
          <w:szCs w:val="24"/>
        </w:rPr>
        <w:t>(6), 777-789. doi:10.1177/1363461514524473</w:t>
      </w:r>
    </w:p>
    <w:p w14:paraId="11DF0E87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Patel, V. (2016). Universal health coverage for schizophrenia: A global mental health priority.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Schizophr Bull, 42</w:t>
      </w:r>
      <w:r w:rsidRPr="00350B9E">
        <w:rPr>
          <w:rFonts w:ascii="Times New Roman" w:hAnsi="Times New Roman" w:cs="Times New Roman"/>
          <w:sz w:val="24"/>
          <w:szCs w:val="24"/>
        </w:rPr>
        <w:t>(4), 885-890. doi:10.1093/schbul/sbv107</w:t>
      </w:r>
    </w:p>
    <w:p w14:paraId="353CFE13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Patel, V., Belkin, G. S., Chockalingam, A., Cooper, J., Saxena, S., &amp; Unützer, J. (2013). Grand Challenges: Integrating mental health services into priority health care platforms.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PLoS Med, 10</w:t>
      </w:r>
      <w:r w:rsidRPr="00350B9E">
        <w:rPr>
          <w:rFonts w:ascii="Times New Roman" w:hAnsi="Times New Roman" w:cs="Times New Roman"/>
          <w:sz w:val="24"/>
          <w:szCs w:val="24"/>
        </w:rPr>
        <w:t>(5). doi:10.1371/journal.pmed.1001448</w:t>
      </w:r>
    </w:p>
    <w:p w14:paraId="7FEBFF1B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Patel, V., Kieling, C., Maulik, P. K., &amp; Divan, G. (2013). Improving access to care for children with mental disorders: A global perspective.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Arch Dis Child, 98</w:t>
      </w:r>
      <w:r w:rsidRPr="00350B9E">
        <w:rPr>
          <w:rFonts w:ascii="Times New Roman" w:hAnsi="Times New Roman" w:cs="Times New Roman"/>
          <w:sz w:val="24"/>
          <w:szCs w:val="24"/>
        </w:rPr>
        <w:t>(5), 323-327. doi:10.1136/archdischild-2012-302079</w:t>
      </w:r>
    </w:p>
    <w:p w14:paraId="1BA6B7B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Patel, V., &amp; Sartorius, N. (2008). From science to action: The Lancet series on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Curr Opin Psychiatry, 21</w:t>
      </w:r>
      <w:r w:rsidRPr="00350B9E">
        <w:rPr>
          <w:rFonts w:ascii="Times New Roman" w:hAnsi="Times New Roman" w:cs="Times New Roman"/>
          <w:sz w:val="24"/>
          <w:szCs w:val="24"/>
        </w:rPr>
        <w:t>(2), 109-113. doi:10.1097/YCO.0b013e3282f43c7f</w:t>
      </w:r>
    </w:p>
    <w:p w14:paraId="65E248D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Patel, V., &amp; Saxena, S. (2014). Transforming lives, enhancing communities—Innovations in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N Engl J Med, 370</w:t>
      </w:r>
      <w:r w:rsidRPr="00350B9E">
        <w:rPr>
          <w:rFonts w:ascii="Times New Roman" w:hAnsi="Times New Roman" w:cs="Times New Roman"/>
          <w:sz w:val="24"/>
          <w:szCs w:val="24"/>
        </w:rPr>
        <w:t>(6), 498-501. doi:10.1056/NEJMp1315214</w:t>
      </w:r>
    </w:p>
    <w:p w14:paraId="3511086B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Perngparn, U., Assanangkornchai, S., Pilley, C., &amp; Aramrattana, A. (2008). Drug and alcohol services in middle-income countries.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Curr Opin Psychiatry, 21</w:t>
      </w:r>
      <w:r w:rsidRPr="00350B9E">
        <w:rPr>
          <w:rFonts w:ascii="Times New Roman" w:hAnsi="Times New Roman" w:cs="Times New Roman"/>
          <w:sz w:val="24"/>
          <w:szCs w:val="24"/>
        </w:rPr>
        <w:t>(3), 229-233. doi:10.1097/YCO.0b013e3282fc1ea3</w:t>
      </w:r>
    </w:p>
    <w:p w14:paraId="697CC01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Pilgrim, D. (2014). Historical resonances of the DSM-5 dispute American exceptionalism or Eurocentrism?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History of the Human Sciences, 27</w:t>
      </w:r>
      <w:r w:rsidRPr="00350B9E">
        <w:rPr>
          <w:rFonts w:ascii="Times New Roman" w:hAnsi="Times New Roman" w:cs="Times New Roman"/>
          <w:sz w:val="24"/>
          <w:szCs w:val="24"/>
        </w:rPr>
        <w:t>(2), 97-117. doi:10.1177/0952695114527998</w:t>
      </w:r>
    </w:p>
    <w:p w14:paraId="71E14C27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Plagerson, S. (2015). Integrating mental health and social development in theory and practice.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Health Policy Plan, 30</w:t>
      </w:r>
      <w:r w:rsidRPr="00350B9E">
        <w:rPr>
          <w:rFonts w:ascii="Times New Roman" w:hAnsi="Times New Roman" w:cs="Times New Roman"/>
          <w:sz w:val="24"/>
          <w:szCs w:val="24"/>
        </w:rPr>
        <w:t>(2), 163-170. doi:10.1093/heapol/czt107</w:t>
      </w:r>
    </w:p>
    <w:p w14:paraId="6B33574C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Pollitt, A., Cochrane, G., Kirtley, A., Krapels, J., Lariviere, V., Lichten, C. A., . . . Wooding, S. (2016). Mapping the Global Mental Health Research Funding System.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Rand Health Q, 6</w:t>
      </w:r>
      <w:r w:rsidRPr="00350B9E">
        <w:rPr>
          <w:rFonts w:ascii="Times New Roman" w:hAnsi="Times New Roman" w:cs="Times New Roman"/>
          <w:sz w:val="24"/>
          <w:szCs w:val="24"/>
        </w:rPr>
        <w:t xml:space="preserve">(1), 11. </w:t>
      </w:r>
    </w:p>
    <w:p w14:paraId="2BA8E470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Poltorak, M. (2016). Anthropology, brokerage, and collaboration in the development of a Tongan public psychiatry: Local lessons for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Transcult Psychiatry, 53</w:t>
      </w:r>
      <w:r w:rsidRPr="00350B9E">
        <w:rPr>
          <w:rFonts w:ascii="Times New Roman" w:hAnsi="Times New Roman" w:cs="Times New Roman"/>
          <w:sz w:val="24"/>
          <w:szCs w:val="24"/>
        </w:rPr>
        <w:t>(6), 743-765. doi:10.1177/1363461516679072</w:t>
      </w:r>
    </w:p>
    <w:p w14:paraId="095070D6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Prina, A. M., Acosta, D., Acostas, I., Guerra, M., Huang, Y., Jotheeswaran, A. T., . . . Prince, M. (2016). Cohort Profile: The 10/66 study.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 J Epidemiol</w:t>
      </w:r>
      <w:r w:rsidRPr="00350B9E">
        <w:rPr>
          <w:rFonts w:ascii="Times New Roman" w:hAnsi="Times New Roman" w:cs="Times New Roman"/>
          <w:sz w:val="24"/>
          <w:szCs w:val="24"/>
        </w:rPr>
        <w:t>. doi:10.1093/ije/dyw056</w:t>
      </w:r>
    </w:p>
    <w:p w14:paraId="6E05748B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Rahman, A., &amp; Prince, M. (2009). Mental health in the tropics.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Ann Trop Med Parasitol, 103</w:t>
      </w:r>
      <w:r w:rsidRPr="00350B9E">
        <w:rPr>
          <w:rFonts w:ascii="Times New Roman" w:hAnsi="Times New Roman" w:cs="Times New Roman"/>
          <w:sz w:val="24"/>
          <w:szCs w:val="24"/>
        </w:rPr>
        <w:t>(2), 95-110. doi:10.1179/136485909x398186</w:t>
      </w:r>
    </w:p>
    <w:p w14:paraId="6254D82E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Raikhel, E., &amp; Bemme, D. (2016). Postsocialism, the psy-ences and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Transcult Psychiatry, 53</w:t>
      </w:r>
      <w:r w:rsidRPr="00350B9E">
        <w:rPr>
          <w:rFonts w:ascii="Times New Roman" w:hAnsi="Times New Roman" w:cs="Times New Roman"/>
          <w:sz w:val="24"/>
          <w:szCs w:val="24"/>
        </w:rPr>
        <w:t>(2), 151-175. doi:10.1177/1363461516635534</w:t>
      </w:r>
    </w:p>
    <w:p w14:paraId="6BF634E6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Ramírez, E., del Pilar Gómez Ramírez, A., Santos, C. G., Chaskel, R., Espinel, Z., &amp; Shultz, J. M. (2016). Ghosts in the big city: Surviving and adapting to internal displacement in Colombia, South America.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Intervention: Journal of Mental Health and Psychosocial Support in Conflict Affected Areas, 14</w:t>
      </w:r>
      <w:r w:rsidRPr="00350B9E">
        <w:rPr>
          <w:rFonts w:ascii="Times New Roman" w:hAnsi="Times New Roman" w:cs="Times New Roman"/>
          <w:sz w:val="24"/>
          <w:szCs w:val="24"/>
        </w:rPr>
        <w:t>(3), 320-329. doi:10.1097/WTF.0000000000000128</w:t>
      </w:r>
    </w:p>
    <w:p w14:paraId="5F5853BD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Ranganathan, S. (2014). Healing Temples, the Anti-Superstition Discourse and Global Mental Health: Some Questions from Mahanubhav Temples in India.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South Asia: Journal of South Asian Studies, 37</w:t>
      </w:r>
      <w:r w:rsidRPr="00350B9E">
        <w:rPr>
          <w:rFonts w:ascii="Times New Roman" w:hAnsi="Times New Roman" w:cs="Times New Roman"/>
          <w:sz w:val="24"/>
          <w:szCs w:val="24"/>
        </w:rPr>
        <w:t>(4), 625-639. doi:10.1080/00856401.2014.961628</w:t>
      </w:r>
    </w:p>
    <w:p w14:paraId="5A9160FC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Raviola, G., Eustache, E., Oswald, C., &amp; Belkin, G. S. (2012). Mental health response in Haiti in the aftermath of the 2010 earthquake: A case study for building long-term solutions.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Harv Rev Psychiatry, 20</w:t>
      </w:r>
      <w:r w:rsidRPr="00350B9E">
        <w:rPr>
          <w:rFonts w:ascii="Times New Roman" w:hAnsi="Times New Roman" w:cs="Times New Roman"/>
          <w:sz w:val="24"/>
          <w:szCs w:val="24"/>
        </w:rPr>
        <w:t>(1), 68-77. doi:10.3109/10673229.2012.652877</w:t>
      </w:r>
    </w:p>
    <w:p w14:paraId="16428FE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Rebello, T. J., Marques, A., Gureje, O., &amp; Pike, K. M. (2014). Innovative strategies for closing the mental health treatment gap globally.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Curr Opin Psychiatry, 27</w:t>
      </w:r>
      <w:r w:rsidRPr="00350B9E">
        <w:rPr>
          <w:rFonts w:ascii="Times New Roman" w:hAnsi="Times New Roman" w:cs="Times New Roman"/>
          <w:sz w:val="24"/>
          <w:szCs w:val="24"/>
        </w:rPr>
        <w:t>(4), 308-314. doi:10.1097/YCO.0000000000000068</w:t>
      </w:r>
    </w:p>
    <w:p w14:paraId="129710B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Regan, M., Gater, R., Rahman, A., &amp; Patel, V. (2015). Mental health research: Developing priorities and promoting its utilization to inform policies and services.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Eastern Mediterranean Health Journal, 21</w:t>
      </w:r>
      <w:r w:rsidRPr="00350B9E">
        <w:rPr>
          <w:rFonts w:ascii="Times New Roman" w:hAnsi="Times New Roman" w:cs="Times New Roman"/>
          <w:sz w:val="24"/>
          <w:szCs w:val="24"/>
        </w:rPr>
        <w:t xml:space="preserve">(7), 517-521. </w:t>
      </w:r>
    </w:p>
    <w:p w14:paraId="4868419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Ruiz-Casares, M. (2014). Research ethics in global mental health: Advancing culturally responsive mental health research.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Transcult Psychiatry, 51</w:t>
      </w:r>
      <w:r w:rsidRPr="00350B9E">
        <w:rPr>
          <w:rFonts w:ascii="Times New Roman" w:hAnsi="Times New Roman" w:cs="Times New Roman"/>
          <w:sz w:val="24"/>
          <w:szCs w:val="24"/>
        </w:rPr>
        <w:t>(6), 790-805. doi:10.1177/1363461514527491</w:t>
      </w:r>
    </w:p>
    <w:p w14:paraId="62A9689E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Saraceno, B., &amp; Dua, T. (2009). Global mental health: The role of psychiatry.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Eur Arch Psychiatry Clin Neurosci, 259</w:t>
      </w:r>
      <w:r w:rsidRPr="00350B9E">
        <w:rPr>
          <w:rFonts w:ascii="Times New Roman" w:hAnsi="Times New Roman" w:cs="Times New Roman"/>
          <w:sz w:val="24"/>
          <w:szCs w:val="24"/>
        </w:rPr>
        <w:t>(Suppl 2), S109-S117. doi:10.1007/s00406-009-0059-4</w:t>
      </w:r>
    </w:p>
    <w:p w14:paraId="181F4DAB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Saul, J., &amp; Simon, W. (2016). Building resilience in families, communities, and organizations: A training program in Global Mental Health and Psychosocial Support.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Fam Process, 55</w:t>
      </w:r>
      <w:r w:rsidRPr="00350B9E">
        <w:rPr>
          <w:rFonts w:ascii="Times New Roman" w:hAnsi="Times New Roman" w:cs="Times New Roman"/>
          <w:sz w:val="24"/>
          <w:szCs w:val="24"/>
        </w:rPr>
        <w:t>(4), 689-699. doi:10.1111/famp.12248</w:t>
      </w:r>
    </w:p>
    <w:p w14:paraId="03F34B8D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Savin, D. M., Legha, R. K., Cordaro, A. R., Ka, S., Chak, T., Chardavoyne, J., . . . Novins, D. (2013). Spanning distance and culture in psychiatric education: A teleconferencing collaboration between Cambodia and the United States.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Academic Psychiatry, 37</w:t>
      </w:r>
      <w:r w:rsidRPr="00350B9E">
        <w:rPr>
          <w:rFonts w:ascii="Times New Roman" w:hAnsi="Times New Roman" w:cs="Times New Roman"/>
          <w:sz w:val="24"/>
          <w:szCs w:val="24"/>
        </w:rPr>
        <w:t>(5), 355-359. doi:10.1176/appi.ap.12120214</w:t>
      </w:r>
    </w:p>
    <w:p w14:paraId="27A61D1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Sax, W. (2014). Ritual healing and mental health in India.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Transcult Psychiatry, 51</w:t>
      </w:r>
      <w:r w:rsidRPr="00350B9E">
        <w:rPr>
          <w:rFonts w:ascii="Times New Roman" w:hAnsi="Times New Roman" w:cs="Times New Roman"/>
          <w:sz w:val="24"/>
          <w:szCs w:val="24"/>
        </w:rPr>
        <w:t>(6), 829-849. doi:10.1177/1363461514524472</w:t>
      </w:r>
    </w:p>
    <w:p w14:paraId="2AB5DB8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Saxena, S., &amp; Skeen, S. (2012). 'No health without mental health': Challenges and opportunities in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Afr J Psychiatry (Johannesbg), 15</w:t>
      </w:r>
      <w:r w:rsidRPr="00350B9E">
        <w:rPr>
          <w:rFonts w:ascii="Times New Roman" w:hAnsi="Times New Roman" w:cs="Times New Roman"/>
          <w:sz w:val="24"/>
          <w:szCs w:val="24"/>
        </w:rPr>
        <w:t xml:space="preserve">(6), 397-400. </w:t>
      </w:r>
    </w:p>
    <w:p w14:paraId="1DB3DFC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Saxena, S., Thornicroft, G., Knapp, M., &amp; Whiteford, H. (2007). Resources for mental health: scarcity, inequity, and inefficiency.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Lancet, 370</w:t>
      </w:r>
      <w:r w:rsidRPr="00350B9E">
        <w:rPr>
          <w:rFonts w:ascii="Times New Roman" w:hAnsi="Times New Roman" w:cs="Times New Roman"/>
          <w:sz w:val="24"/>
          <w:szCs w:val="24"/>
        </w:rPr>
        <w:t>(9590), 878-889. doi:10.1016/S0140-6736(07)61239-2</w:t>
      </w:r>
    </w:p>
    <w:p w14:paraId="189B9F7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Schneeberger, A. R., Weiss, A., von Blumenthal, S., Lang, U. E., Huber, C. G., &amp; Schwartz, B. J. (2016). Beyond watches and chocolate—Global mental health elective in Switzerland.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Academic Psychiatry, 40</w:t>
      </w:r>
      <w:r w:rsidRPr="00350B9E">
        <w:rPr>
          <w:rFonts w:ascii="Times New Roman" w:hAnsi="Times New Roman" w:cs="Times New Roman"/>
          <w:sz w:val="24"/>
          <w:szCs w:val="24"/>
        </w:rPr>
        <w:t>(4), 710-714. doi:10.1007/s40596-014-0232-6</w:t>
      </w:r>
    </w:p>
    <w:p w14:paraId="254091F6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Scivoletto, S., de Medeiros Filho, M. V., Stefanovics, E., &amp; Rosenheck, R. A. (2014). Global mental health reforms: Challenges in developing a community-based program for maltreated children and adolescents in Brazil.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Psychiatr Serv, 65</w:t>
      </w:r>
      <w:r w:rsidRPr="00350B9E">
        <w:rPr>
          <w:rFonts w:ascii="Times New Roman" w:hAnsi="Times New Roman" w:cs="Times New Roman"/>
          <w:sz w:val="24"/>
          <w:szCs w:val="24"/>
        </w:rPr>
        <w:t>(2), 138-140. doi:10.1176/appi.ps.201300439</w:t>
      </w:r>
    </w:p>
    <w:p w14:paraId="392C5106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Shah, A. A., &amp; Beinecke, R. H. (2009). Global mental health needs, services, barriers, and challenges.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International Journal of Mental Health, 38</w:t>
      </w:r>
      <w:r w:rsidRPr="00350B9E">
        <w:rPr>
          <w:rFonts w:ascii="Times New Roman" w:hAnsi="Times New Roman" w:cs="Times New Roman"/>
          <w:sz w:val="24"/>
          <w:szCs w:val="24"/>
        </w:rPr>
        <w:t>(1), 14-29. doi:10.2753/IMH0020-7411380102</w:t>
      </w:r>
    </w:p>
    <w:p w14:paraId="742D3808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Shah, H., Albanese, E., Duggan, C., Rudan, I., Langa, K. M., Carrillo, M. C., . . . Dua, T. (2016). Research priorities to reduce the global burden of dementia by 2025.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 Neurology, 15</w:t>
      </w:r>
      <w:r w:rsidRPr="00350B9E">
        <w:rPr>
          <w:rFonts w:ascii="Times New Roman" w:hAnsi="Times New Roman" w:cs="Times New Roman"/>
          <w:sz w:val="24"/>
          <w:szCs w:val="24"/>
        </w:rPr>
        <w:t>(12), 1285-1294. doi:10.1016/S1474-4422(16)30235-6</w:t>
      </w:r>
    </w:p>
    <w:p w14:paraId="05CB777B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Shultz, J. M., Garfin, D. R., Espinel, Z., Araya, R., Oquendo, M. A., Wainberg, M. L., . . . Neria, Y. (2014). Internally Displaced “Victims of Armed Conflict” in Colombia: The Trajectory and Trauma Signature of Forced Migration.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Curr Psychiatry Rep, 16</w:t>
      </w:r>
      <w:r w:rsidRPr="00350B9E">
        <w:rPr>
          <w:rFonts w:ascii="Times New Roman" w:hAnsi="Times New Roman" w:cs="Times New Roman"/>
          <w:sz w:val="24"/>
          <w:szCs w:val="24"/>
        </w:rPr>
        <w:t>(10). doi:10.1007/s11920-014-0475-7</w:t>
      </w:r>
    </w:p>
    <w:p w14:paraId="69B364CD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Sikander, S., Lazarus, A., Bangash, O., Fuhr, D. C., Weobong, B., Krishna, R. N., . . . Patel, V. (2015). The effectiveness and cost-effectiveness of the peer-delivered Thinking Healthy Programme for perinatal depression in Pakistan and India: The SHARE study protocol for randomised controlled trials.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Trials, 16</w:t>
      </w:r>
      <w:r w:rsidRPr="00350B9E">
        <w:rPr>
          <w:rFonts w:ascii="Times New Roman" w:hAnsi="Times New Roman" w:cs="Times New Roman"/>
          <w:sz w:val="24"/>
          <w:szCs w:val="24"/>
        </w:rPr>
        <w:t>(1). doi:10.1186/s13063-015-1063-9</w:t>
      </w:r>
    </w:p>
    <w:p w14:paraId="222EF26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Singh, I., Filipe, A. M., Bard, I., Bergey, M., &amp; Baker, L. (2013). Globalization and cognitive enhancement: Emerging social and ethical challenges for ADHD clinicians.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Curr Psychiatry Rep, 15</w:t>
      </w:r>
      <w:r w:rsidRPr="00350B9E">
        <w:rPr>
          <w:rFonts w:ascii="Times New Roman" w:hAnsi="Times New Roman" w:cs="Times New Roman"/>
          <w:sz w:val="24"/>
          <w:szCs w:val="24"/>
        </w:rPr>
        <w:t>(9). doi:10.1007/s11920-013-0385-0</w:t>
      </w:r>
    </w:p>
    <w:p w14:paraId="7E1527E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Smith, B. M., &amp; Gingrich, F. (2014). Psychology in the context of holistic mission: The challenges of witness, worldview and poverty.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Journal of Psychology and Christianity, 33</w:t>
      </w:r>
      <w:r w:rsidRPr="00350B9E">
        <w:rPr>
          <w:rFonts w:ascii="Times New Roman" w:hAnsi="Times New Roman" w:cs="Times New Roman"/>
          <w:sz w:val="24"/>
          <w:szCs w:val="24"/>
        </w:rPr>
        <w:t xml:space="preserve">(2), 101-113. </w:t>
      </w:r>
    </w:p>
    <w:p w14:paraId="0CA90A16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Sood, A. (2016). The global mental health movement and its impact on traditional healing in India: A case study of the Balaji temple in Rajasthan.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Transcult Psychiatry, 53</w:t>
      </w:r>
      <w:r w:rsidRPr="00350B9E">
        <w:rPr>
          <w:rFonts w:ascii="Times New Roman" w:hAnsi="Times New Roman" w:cs="Times New Roman"/>
          <w:sz w:val="24"/>
          <w:szCs w:val="24"/>
        </w:rPr>
        <w:t>(6), 766-782. doi:10.1177/1363461516679352</w:t>
      </w:r>
    </w:p>
    <w:p w14:paraId="4BF4ABF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Ssebunnya, J., Kigozi, F., &amp; Ndyanabangi, S. (2012). Developing a national mental health policy: a case study from Uganda.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PLoS Med, 9</w:t>
      </w:r>
      <w:r w:rsidRPr="00350B9E">
        <w:rPr>
          <w:rFonts w:ascii="Times New Roman" w:hAnsi="Times New Roman" w:cs="Times New Roman"/>
          <w:sz w:val="24"/>
          <w:szCs w:val="24"/>
        </w:rPr>
        <w:t>(10), e1001319. doi:10.1371/journal.pmed.1001319</w:t>
      </w:r>
    </w:p>
    <w:p w14:paraId="0475B82A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Stein, D. J., He, Y., Phillips, A., Sahakian, B. J., Williams, J., &amp; Patel, V. (2015). Global mental health and neuroscience: Potential synergies.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The Lancet Psychiatry, 2</w:t>
      </w:r>
      <w:r w:rsidRPr="00350B9E">
        <w:rPr>
          <w:rFonts w:ascii="Times New Roman" w:hAnsi="Times New Roman" w:cs="Times New Roman"/>
          <w:sz w:val="24"/>
          <w:szCs w:val="24"/>
        </w:rPr>
        <w:t>(2), 178-185. doi:10.1016/S2215-0366(15)00014-0</w:t>
      </w:r>
    </w:p>
    <w:p w14:paraId="3326D4C9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Stein, D. J., &amp; Illes, J. (2015). Beyond scientism and skepticism: An integrative approach to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Front Psychiatry, 6</w:t>
      </w:r>
      <w:r w:rsidRPr="00350B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BDFF5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Stein, D. J., Lund, C., &amp; Nesse, R. M. (2013). Classification systems in psychiatry: Diagnosis and global mental health in the era of DSM-5 and ICD-11.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Curr Opin Psychiatry, 26</w:t>
      </w:r>
      <w:r w:rsidRPr="00350B9E">
        <w:rPr>
          <w:rFonts w:ascii="Times New Roman" w:hAnsi="Times New Roman" w:cs="Times New Roman"/>
          <w:sz w:val="24"/>
          <w:szCs w:val="24"/>
        </w:rPr>
        <w:t>(5), 493-497. doi:10.1097/YCO.0b013e3283642dfd</w:t>
      </w:r>
    </w:p>
    <w:p w14:paraId="5AF93153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Summerfield, D. (2008). How scientifically valid is the knowledge base of global mental health?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Bmj, 336</w:t>
      </w:r>
      <w:r w:rsidRPr="00350B9E">
        <w:rPr>
          <w:rFonts w:ascii="Times New Roman" w:hAnsi="Times New Roman" w:cs="Times New Roman"/>
          <w:sz w:val="24"/>
          <w:szCs w:val="24"/>
        </w:rPr>
        <w:t>(7651), 992-994. doi:10.1136/bmj.39513.441030.AD</w:t>
      </w:r>
    </w:p>
    <w:p w14:paraId="24E6281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Swancott, R., Uppal, G., &amp; Crossley, J. (2014). Globalization of psychology: Implications for the development of psychology in Ethiopia.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International Review of Psychiatry, 26</w:t>
      </w:r>
      <w:r w:rsidRPr="00350B9E">
        <w:rPr>
          <w:rFonts w:ascii="Times New Roman" w:hAnsi="Times New Roman" w:cs="Times New Roman"/>
          <w:sz w:val="24"/>
          <w:szCs w:val="24"/>
        </w:rPr>
        <w:t>(5), 579-584. doi:10.3109/09540261.2014.917610</w:t>
      </w:r>
    </w:p>
    <w:p w14:paraId="2C9C4276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Swartz, L., Kilian, S., Twesigye, J., Attah, D., &amp; Chiliza, B. (2014). Language, culture, and task shifting - an emerging challenge for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Glob Health Action, 7</w:t>
      </w:r>
      <w:r w:rsidRPr="00350B9E">
        <w:rPr>
          <w:rFonts w:ascii="Times New Roman" w:hAnsi="Times New Roman" w:cs="Times New Roman"/>
          <w:sz w:val="24"/>
          <w:szCs w:val="24"/>
        </w:rPr>
        <w:t>. doi:10.3402/gha.v7.23433</w:t>
      </w:r>
    </w:p>
    <w:p w14:paraId="01AE6F6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Sweetland, A. C., Oquendo, M. A., Carlson, C., Magidson, J. F., &amp; Wainberg, M. L. (2016). Mental health research in the global era: Training the next generation.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Academic Psychiatry, 40</w:t>
      </w:r>
      <w:r w:rsidRPr="00350B9E">
        <w:rPr>
          <w:rFonts w:ascii="Times New Roman" w:hAnsi="Times New Roman" w:cs="Times New Roman"/>
          <w:sz w:val="24"/>
          <w:szCs w:val="24"/>
        </w:rPr>
        <w:t>(4), 715-720. doi:10.1007/s40596-015-0437-3</w:t>
      </w:r>
    </w:p>
    <w:p w14:paraId="1BF38CCB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Sweetland, A. C., Oquendo, M. A., Sidat, M., Santos, P. F., Vermund, S. H., Duarte, C. S., . . . Wainberg, M. L. (2014). Closing the mental health gap in low-income settings by building research capacity: Perspectives from Mozambique.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Ann Glob Health, 80</w:t>
      </w:r>
      <w:r w:rsidRPr="00350B9E">
        <w:rPr>
          <w:rFonts w:ascii="Times New Roman" w:hAnsi="Times New Roman" w:cs="Times New Roman"/>
          <w:sz w:val="24"/>
          <w:szCs w:val="24"/>
        </w:rPr>
        <w:t>(2), 126-133. doi:10.1016/j.aogh.2014.04.014</w:t>
      </w:r>
    </w:p>
    <w:p w14:paraId="696D163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Swerdfager, T. (2016). Theorizing Resistance: Foucault, Cross-Cultural Psychiatry, and the User/Survivor Movement.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Philosophy Psychiatry &amp; Psychology, 23</w:t>
      </w:r>
      <w:r w:rsidRPr="00350B9E">
        <w:rPr>
          <w:rFonts w:ascii="Times New Roman" w:hAnsi="Times New Roman" w:cs="Times New Roman"/>
          <w:sz w:val="24"/>
          <w:szCs w:val="24"/>
        </w:rPr>
        <w:t>(3-4), 289-299. doi:10.1353/ppp.2016.0033</w:t>
      </w:r>
    </w:p>
    <w:p w14:paraId="18F973D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Tennyson, R. L., Kemp, C. G., &amp; Rao, D. (2016). Challenges and strategies for implementing mental health measurement for research in low-resource settings.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 Health, 8</w:t>
      </w:r>
      <w:r w:rsidRPr="00350B9E">
        <w:rPr>
          <w:rFonts w:ascii="Times New Roman" w:hAnsi="Times New Roman" w:cs="Times New Roman"/>
          <w:sz w:val="24"/>
          <w:szCs w:val="24"/>
        </w:rPr>
        <w:t>(6), 374-380. doi:10.1093/inthealth/ihw043</w:t>
      </w:r>
    </w:p>
    <w:p w14:paraId="34DD4290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Tesfaye, M., Abera, M., Gruber-Frank, C., &amp; Frank, R. (2014). The development of a model of training in child psychiatry for non-physician clinicians in Ethiopia.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Child Adolesc Psychiatry Ment Health, 8</w:t>
      </w:r>
      <w:r w:rsidRPr="00350B9E">
        <w:rPr>
          <w:rFonts w:ascii="Times New Roman" w:hAnsi="Times New Roman" w:cs="Times New Roman"/>
          <w:sz w:val="24"/>
          <w:szCs w:val="24"/>
        </w:rPr>
        <w:t>. doi:10.1186/1753-2000-8-6</w:t>
      </w:r>
    </w:p>
    <w:p w14:paraId="274F712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Thornicroft, G., Cooper, S., Van Bortel, T., Kakuma, R., &amp; Lund, C. (2012). Capacity building in global mental health research.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Harv Rev Psychiatry, 20</w:t>
      </w:r>
      <w:r w:rsidRPr="00350B9E">
        <w:rPr>
          <w:rFonts w:ascii="Times New Roman" w:hAnsi="Times New Roman" w:cs="Times New Roman"/>
          <w:sz w:val="24"/>
          <w:szCs w:val="24"/>
        </w:rPr>
        <w:t>(1), 13-24. doi:10.3109/10673229.2012.649117</w:t>
      </w:r>
    </w:p>
    <w:p w14:paraId="2DB4625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Thornicroft, G., Deb, T., &amp; Henderson, C. (2016). Community mental health care worldwide: current status and further developments.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World Psychiatry, 15</w:t>
      </w:r>
      <w:r w:rsidRPr="00350B9E">
        <w:rPr>
          <w:rFonts w:ascii="Times New Roman" w:hAnsi="Times New Roman" w:cs="Times New Roman"/>
          <w:sz w:val="24"/>
          <w:szCs w:val="24"/>
        </w:rPr>
        <w:t>(3), 276-286. doi:10.1002/wps.20349</w:t>
      </w:r>
    </w:p>
    <w:p w14:paraId="7C2CC15F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Tomlinson, M., Rudan, I., Saxena, S., Swartz, L., Tsaid, A. C., &amp; Patel, V. (2009). Setting priorities for global mental health research.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Bull World Health Organ, 87</w:t>
      </w:r>
      <w:r w:rsidRPr="00350B9E">
        <w:rPr>
          <w:rFonts w:ascii="Times New Roman" w:hAnsi="Times New Roman" w:cs="Times New Roman"/>
          <w:sz w:val="24"/>
          <w:szCs w:val="24"/>
        </w:rPr>
        <w:t>(6), 438-446. doi:10.2471/BLT.08.054353</w:t>
      </w:r>
    </w:p>
    <w:p w14:paraId="5C0354B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Trivedi, P. (2014). ‘Nothing about us, without us’: A user/survivor perspective of global mental health.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International Review of Psychiatry, 26</w:t>
      </w:r>
      <w:r w:rsidRPr="00350B9E">
        <w:rPr>
          <w:rFonts w:ascii="Times New Roman" w:hAnsi="Times New Roman" w:cs="Times New Roman"/>
          <w:sz w:val="24"/>
          <w:szCs w:val="24"/>
        </w:rPr>
        <w:t>(5), 544-550. doi:10.3109/09540261.2014.955087</w:t>
      </w:r>
    </w:p>
    <w:p w14:paraId="06D4FBD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Troya, M. I., Greene, M. C., Santos, C. G., &amp; Shultz, J. M. (2016). Conducting a desk review to inform the mental health and psychosocial support response to the 2016 Ecuador earthquake.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Disaster Health, 3</w:t>
      </w:r>
      <w:r w:rsidRPr="00350B9E">
        <w:rPr>
          <w:rFonts w:ascii="Times New Roman" w:hAnsi="Times New Roman" w:cs="Times New Roman"/>
          <w:sz w:val="24"/>
          <w:szCs w:val="24"/>
        </w:rPr>
        <w:t>(4), 90-101. doi:10.1080/21665044.2016.1261598</w:t>
      </w:r>
    </w:p>
    <w:p w14:paraId="33CD61E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Tsai, A. C., Fricchione, G. L., Walensky, R. P., Ng, C., Bangsberg, D. R., &amp; Kerry, V. B. (2014). Global health training in US graduate psychiatric education.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Academic Psychiatry, 38</w:t>
      </w:r>
      <w:r w:rsidRPr="00350B9E">
        <w:rPr>
          <w:rFonts w:ascii="Times New Roman" w:hAnsi="Times New Roman" w:cs="Times New Roman"/>
          <w:sz w:val="24"/>
          <w:szCs w:val="24"/>
        </w:rPr>
        <w:t>(4), 426-432. doi:10.1007/s40596-014-0092-0</w:t>
      </w:r>
    </w:p>
    <w:p w14:paraId="6930F696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Van Dyke, C. (2013). Research policies for schizophrenia in the global health context.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International Journal of Mental Health, 42</w:t>
      </w:r>
      <w:r w:rsidRPr="00350B9E">
        <w:rPr>
          <w:rFonts w:ascii="Times New Roman" w:hAnsi="Times New Roman" w:cs="Times New Roman"/>
          <w:sz w:val="24"/>
          <w:szCs w:val="24"/>
        </w:rPr>
        <w:t>(1), 51-76. doi:10.2753/IMH0020-7411420104</w:t>
      </w:r>
    </w:p>
    <w:p w14:paraId="1670D06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Varma, S. (2016). Disappearing the asylum: Modernizing psychiatry and generating manpower in India.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Transcult Psychiatry, 53</w:t>
      </w:r>
      <w:r w:rsidRPr="00350B9E">
        <w:rPr>
          <w:rFonts w:ascii="Times New Roman" w:hAnsi="Times New Roman" w:cs="Times New Roman"/>
          <w:sz w:val="24"/>
          <w:szCs w:val="24"/>
        </w:rPr>
        <w:t>(6), 783-803. doi:10.1177/1363461516663437</w:t>
      </w:r>
    </w:p>
    <w:p w14:paraId="00F6E4B2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Vaughn, R. L., Smith, L. M., Bernstein, C. A., Hansen, H., Ofori-Atta, A., &amp; Ohene, S. (2016). Expanding the pipeline: The New York University School of Medicine–University of Ghana School of Medicine and Dentistry Psychiatric Education Initiative.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International Journal of Mental Health, 45</w:t>
      </w:r>
      <w:r w:rsidRPr="00350B9E">
        <w:rPr>
          <w:rFonts w:ascii="Times New Roman" w:hAnsi="Times New Roman" w:cs="Times New Roman"/>
          <w:sz w:val="24"/>
          <w:szCs w:val="24"/>
        </w:rPr>
        <w:t>(2), 154-159. doi:10.1080/00207411.2016.1167490</w:t>
      </w:r>
    </w:p>
    <w:p w14:paraId="1AB030C5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Wathen, C. N., MacGregor, J. C. D., Hammerton, J., Coben, J. H., Herrman, H., Stewart, D. E., &amp; MacMillan, H. L. (2012). Priorities for research in child maltreatment, intimate partner violence and resilience to violence exposures: results of an international Delphi consensus development process.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BMC Public Health, 12</w:t>
      </w:r>
      <w:r w:rsidRPr="00350B9E">
        <w:rPr>
          <w:rFonts w:ascii="Times New Roman" w:hAnsi="Times New Roman" w:cs="Times New Roman"/>
          <w:sz w:val="24"/>
          <w:szCs w:val="24"/>
        </w:rPr>
        <w:t>. doi:10.1186/1471-2458-12-684</w:t>
      </w:r>
    </w:p>
    <w:p w14:paraId="744BC091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Wei, Y., &amp; Kutcher, S. (2012). International school mental health: Global approaches, global challenges, and global opportunities.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Child Adolesc Psychiatr Clin N Am, 21</w:t>
      </w:r>
      <w:r w:rsidRPr="00350B9E">
        <w:rPr>
          <w:rFonts w:ascii="Times New Roman" w:hAnsi="Times New Roman" w:cs="Times New Roman"/>
          <w:sz w:val="24"/>
          <w:szCs w:val="24"/>
        </w:rPr>
        <w:t>(1), 11-27. doi:10.1016/j.chc.2011.09.005</w:t>
      </w:r>
    </w:p>
    <w:p w14:paraId="19277F90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Weinmann, S., &amp; Koesters, M. (2016). Mental health service provision in low and middle-income countries: Recent developments.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Curr Opin Psychiatry, 29</w:t>
      </w:r>
      <w:r w:rsidRPr="00350B9E">
        <w:rPr>
          <w:rFonts w:ascii="Times New Roman" w:hAnsi="Times New Roman" w:cs="Times New Roman"/>
          <w:sz w:val="24"/>
          <w:szCs w:val="24"/>
        </w:rPr>
        <w:t>(4), 270-275. doi:10.1097/YCO.0000000000000256</w:t>
      </w:r>
    </w:p>
    <w:p w14:paraId="1B55835E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Weiss, B., Ngo, V. K., Dang, H.-M., Pollack, A., Trung, L. T., Tran, C. V., . . . Do, K. N. (2012). A model for sustainable development of child mental health infrastructure in the lmic world: Vietnam as a case example.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International Perspectives in Psychology: Research, Practice, Consultation, 1</w:t>
      </w:r>
      <w:r w:rsidRPr="00350B9E">
        <w:rPr>
          <w:rFonts w:ascii="Times New Roman" w:hAnsi="Times New Roman" w:cs="Times New Roman"/>
          <w:sz w:val="24"/>
          <w:szCs w:val="24"/>
        </w:rPr>
        <w:t>(1), 63-77. doi:10.1037/a0027316</w:t>
      </w:r>
    </w:p>
    <w:p w14:paraId="3A9D6EA3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Weist, M. D., Paternite, C. E., Wheatley-Rowe, D., &amp; Gall, G. (2009). From thought to action in school mental health promotion.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International Journal of Mental Health Promotion, 11</w:t>
      </w:r>
      <w:r w:rsidRPr="00350B9E">
        <w:rPr>
          <w:rFonts w:ascii="Times New Roman" w:hAnsi="Times New Roman" w:cs="Times New Roman"/>
          <w:sz w:val="24"/>
          <w:szCs w:val="24"/>
        </w:rPr>
        <w:t>(3), 32-41. doi:10.1080/14623730.2009.9721790</w:t>
      </w:r>
    </w:p>
    <w:p w14:paraId="44AA339D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>Wenceslau, L. D., &amp; Ortega, F. (2015). Mental health within primary health care and Global Mental Health: international perspectives and Brazilian context. [Salud mental en la atención primaria y Salud Mental Global: perspectivas internacionales y el escenario brasileño.</w:t>
      </w:r>
    </w:p>
    <w:p w14:paraId="508AE40D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Mental health within primary health care and Global Mental Health: international perspectives and Brazilian context].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Interface comun. saúde educ, 19</w:t>
      </w:r>
      <w:r w:rsidRPr="00350B9E">
        <w:rPr>
          <w:rFonts w:ascii="Times New Roman" w:hAnsi="Times New Roman" w:cs="Times New Roman"/>
          <w:sz w:val="24"/>
          <w:szCs w:val="24"/>
        </w:rPr>
        <w:t xml:space="preserve">(55), 1121-1132. </w:t>
      </w:r>
    </w:p>
    <w:p w14:paraId="7B5BB4A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White, R., Jain, S., &amp; Giurgi-Oncu, C. (2014). Counterflows for mental well-being: What high-income countries can learn from low and middle-income countries.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International Review of Psychiatry, 26</w:t>
      </w:r>
      <w:r w:rsidRPr="00350B9E">
        <w:rPr>
          <w:rFonts w:ascii="Times New Roman" w:hAnsi="Times New Roman" w:cs="Times New Roman"/>
          <w:sz w:val="24"/>
          <w:szCs w:val="24"/>
        </w:rPr>
        <w:t>(5), 602-606. doi:10.3109/09540261.2014.939578</w:t>
      </w:r>
    </w:p>
    <w:p w14:paraId="082DE354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White, R. G., Imperiale, M. G., &amp; Perera, E. (2016). The Capabilities Approach: Fostering contexts for enhancing mental health and wellbeing across the globe.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Global Health, 12</w:t>
      </w:r>
      <w:r w:rsidRPr="00350B9E">
        <w:rPr>
          <w:rFonts w:ascii="Times New Roman" w:hAnsi="Times New Roman" w:cs="Times New Roman"/>
          <w:sz w:val="24"/>
          <w:szCs w:val="24"/>
        </w:rPr>
        <w:t>(1), 16. doi:10.1186/s12992-016-0150-3</w:t>
      </w:r>
    </w:p>
    <w:p w14:paraId="6376C8C8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Wildeman, S. (2013). Protecting rights and building capacities: challenges to global mental health policy in light of the convention on the rights of persons with disabilities.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J Law Med Ethics, 41</w:t>
      </w:r>
      <w:r w:rsidRPr="00350B9E">
        <w:rPr>
          <w:rFonts w:ascii="Times New Roman" w:hAnsi="Times New Roman" w:cs="Times New Roman"/>
          <w:sz w:val="24"/>
          <w:szCs w:val="24"/>
        </w:rPr>
        <w:t>(1), 48-73. doi:10.1111/jlme.12005</w:t>
      </w:r>
    </w:p>
    <w:p w14:paraId="5F01947E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Yankovskyy, S. (2016). Political and economic transformations in Ukraine: The view from psychiatry.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Transcult Psychiatry, 53</w:t>
      </w:r>
      <w:r w:rsidRPr="00350B9E">
        <w:rPr>
          <w:rFonts w:ascii="Times New Roman" w:hAnsi="Times New Roman" w:cs="Times New Roman"/>
          <w:sz w:val="24"/>
          <w:szCs w:val="24"/>
        </w:rPr>
        <w:t>(5), 612-629. doi:10.1177/1363461516660900</w:t>
      </w:r>
    </w:p>
    <w:p w14:paraId="5AAA9EEE" w14:textId="77777777" w:rsidR="00285282" w:rsidRPr="00350B9E" w:rsidRDefault="00285282" w:rsidP="0028528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350B9E">
        <w:rPr>
          <w:rFonts w:ascii="Times New Roman" w:hAnsi="Times New Roman" w:cs="Times New Roman"/>
          <w:sz w:val="24"/>
          <w:szCs w:val="24"/>
        </w:rPr>
        <w:t xml:space="preserve">Yunus, S., &amp; Pathak, C. P. (2012). Mental health: A gender perspective. </w:t>
      </w:r>
      <w:r w:rsidRPr="00350B9E">
        <w:rPr>
          <w:rFonts w:ascii="Times New Roman" w:hAnsi="Times New Roman" w:cs="Times New Roman"/>
          <w:i/>
          <w:iCs/>
          <w:sz w:val="24"/>
          <w:szCs w:val="24"/>
        </w:rPr>
        <w:t>Indian Journal of Community Psychology, 8</w:t>
      </w:r>
      <w:r w:rsidRPr="00350B9E">
        <w:rPr>
          <w:rFonts w:ascii="Times New Roman" w:hAnsi="Times New Roman" w:cs="Times New Roman"/>
          <w:sz w:val="24"/>
          <w:szCs w:val="24"/>
        </w:rPr>
        <w:t xml:space="preserve">(2), 381-391. </w:t>
      </w:r>
    </w:p>
    <w:p w14:paraId="6574CC16" w14:textId="77777777" w:rsidR="00285282" w:rsidRPr="00350B9E" w:rsidRDefault="00285282" w:rsidP="00F253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sz w:val="24"/>
          <w:szCs w:val="24"/>
        </w:rPr>
      </w:pPr>
    </w:p>
    <w:sectPr w:rsidR="00285282" w:rsidRPr="00350B9E" w:rsidSect="00607B0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D684F" w14:textId="77777777" w:rsidR="00BA2C30" w:rsidRDefault="00BA2C30" w:rsidP="00666B95">
      <w:r>
        <w:separator/>
      </w:r>
    </w:p>
  </w:endnote>
  <w:endnote w:type="continuationSeparator" w:id="0">
    <w:p w14:paraId="28127672" w14:textId="77777777" w:rsidR="00BA2C30" w:rsidRDefault="00BA2C30" w:rsidP="0066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C3CE0" w14:textId="77777777" w:rsidR="00BA2C30" w:rsidRDefault="00BA2C30" w:rsidP="00BA2C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FEC945" w14:textId="77777777" w:rsidR="00BA2C30" w:rsidRDefault="00BA2C30" w:rsidP="00666B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8AC24" w14:textId="77777777" w:rsidR="00BA2C30" w:rsidRPr="00666B95" w:rsidRDefault="00BA2C30" w:rsidP="00BA2C30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666B95">
      <w:rPr>
        <w:rStyle w:val="PageNumber"/>
        <w:rFonts w:ascii="Times New Roman" w:hAnsi="Times New Roman" w:cs="Times New Roman"/>
      </w:rPr>
      <w:fldChar w:fldCharType="begin"/>
    </w:r>
    <w:r w:rsidRPr="00666B95">
      <w:rPr>
        <w:rStyle w:val="PageNumber"/>
        <w:rFonts w:ascii="Times New Roman" w:hAnsi="Times New Roman" w:cs="Times New Roman"/>
      </w:rPr>
      <w:instrText xml:space="preserve">PAGE  </w:instrText>
    </w:r>
    <w:r w:rsidRPr="00666B95">
      <w:rPr>
        <w:rStyle w:val="PageNumber"/>
        <w:rFonts w:ascii="Times New Roman" w:hAnsi="Times New Roman" w:cs="Times New Roman"/>
      </w:rPr>
      <w:fldChar w:fldCharType="separate"/>
    </w:r>
    <w:r w:rsidR="000925AB">
      <w:rPr>
        <w:rStyle w:val="PageNumber"/>
        <w:rFonts w:ascii="Times New Roman" w:hAnsi="Times New Roman" w:cs="Times New Roman"/>
        <w:noProof/>
      </w:rPr>
      <w:t>1</w:t>
    </w:r>
    <w:r w:rsidRPr="00666B95">
      <w:rPr>
        <w:rStyle w:val="PageNumber"/>
        <w:rFonts w:ascii="Times New Roman" w:hAnsi="Times New Roman" w:cs="Times New Roman"/>
      </w:rPr>
      <w:fldChar w:fldCharType="end"/>
    </w:r>
  </w:p>
  <w:p w14:paraId="7AD39FDC" w14:textId="77777777" w:rsidR="00BA2C30" w:rsidRDefault="00BA2C30" w:rsidP="00666B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E48C4" w14:textId="77777777" w:rsidR="00BA2C30" w:rsidRDefault="00BA2C30" w:rsidP="00666B95">
      <w:r>
        <w:separator/>
      </w:r>
    </w:p>
  </w:footnote>
  <w:footnote w:type="continuationSeparator" w:id="0">
    <w:p w14:paraId="3E126E46" w14:textId="77777777" w:rsidR="00BA2C30" w:rsidRDefault="00BA2C30" w:rsidP="00666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5A"/>
    <w:rsid w:val="0000311B"/>
    <w:rsid w:val="00003A7F"/>
    <w:rsid w:val="00073184"/>
    <w:rsid w:val="000925AB"/>
    <w:rsid w:val="000D2484"/>
    <w:rsid w:val="000F0E67"/>
    <w:rsid w:val="000F503F"/>
    <w:rsid w:val="0023302C"/>
    <w:rsid w:val="00285282"/>
    <w:rsid w:val="00350B9E"/>
    <w:rsid w:val="003F07F1"/>
    <w:rsid w:val="0041335F"/>
    <w:rsid w:val="00465D02"/>
    <w:rsid w:val="004C055D"/>
    <w:rsid w:val="004D5C13"/>
    <w:rsid w:val="00544A2F"/>
    <w:rsid w:val="00560E44"/>
    <w:rsid w:val="00607B01"/>
    <w:rsid w:val="00657734"/>
    <w:rsid w:val="00666B95"/>
    <w:rsid w:val="00672A4F"/>
    <w:rsid w:val="006D5747"/>
    <w:rsid w:val="007215CB"/>
    <w:rsid w:val="007453C4"/>
    <w:rsid w:val="007554D0"/>
    <w:rsid w:val="007D5631"/>
    <w:rsid w:val="007D665A"/>
    <w:rsid w:val="00806801"/>
    <w:rsid w:val="0081240E"/>
    <w:rsid w:val="00870177"/>
    <w:rsid w:val="008B502E"/>
    <w:rsid w:val="0097544F"/>
    <w:rsid w:val="009961D0"/>
    <w:rsid w:val="009A49A2"/>
    <w:rsid w:val="009A56F3"/>
    <w:rsid w:val="00A46EA4"/>
    <w:rsid w:val="00A77818"/>
    <w:rsid w:val="00B22463"/>
    <w:rsid w:val="00BA2C30"/>
    <w:rsid w:val="00C23812"/>
    <w:rsid w:val="00C60FB8"/>
    <w:rsid w:val="00C85668"/>
    <w:rsid w:val="00CC4E94"/>
    <w:rsid w:val="00DB4081"/>
    <w:rsid w:val="00DC09B9"/>
    <w:rsid w:val="00E87E0E"/>
    <w:rsid w:val="00ED3AE5"/>
    <w:rsid w:val="00F2537E"/>
    <w:rsid w:val="00F37284"/>
    <w:rsid w:val="00F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FFF6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D61B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eastAsia="Arial" w:cs="Arial"/>
      <w:color w:val="000000"/>
      <w:lang w:val="en"/>
    </w:rPr>
  </w:style>
  <w:style w:type="table" w:styleId="TableGrid">
    <w:name w:val="Table Grid"/>
    <w:basedOn w:val="TableNormal"/>
    <w:uiPriority w:val="59"/>
    <w:rsid w:val="00FD61BF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lang w:val="e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66B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B95"/>
  </w:style>
  <w:style w:type="character" w:styleId="PageNumber">
    <w:name w:val="page number"/>
    <w:basedOn w:val="DefaultParagraphFont"/>
    <w:uiPriority w:val="99"/>
    <w:semiHidden/>
    <w:unhideWhenUsed/>
    <w:rsid w:val="00666B95"/>
  </w:style>
  <w:style w:type="paragraph" w:styleId="Header">
    <w:name w:val="header"/>
    <w:basedOn w:val="Normal"/>
    <w:link w:val="HeaderChar"/>
    <w:uiPriority w:val="99"/>
    <w:unhideWhenUsed/>
    <w:rsid w:val="00666B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B95"/>
  </w:style>
  <w:style w:type="paragraph" w:styleId="HTMLPreformatted">
    <w:name w:val="HTML Preformatted"/>
    <w:basedOn w:val="Normal"/>
    <w:link w:val="HTMLPreformattedChar"/>
    <w:uiPriority w:val="99"/>
    <w:unhideWhenUsed/>
    <w:rsid w:val="00A77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7818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2C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C3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C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C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C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C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D61B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eastAsia="Arial" w:cs="Arial"/>
      <w:color w:val="000000"/>
      <w:lang w:val="en"/>
    </w:rPr>
  </w:style>
  <w:style w:type="table" w:styleId="TableGrid">
    <w:name w:val="Table Grid"/>
    <w:basedOn w:val="TableNormal"/>
    <w:uiPriority w:val="59"/>
    <w:rsid w:val="00FD61BF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lang w:val="e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66B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B95"/>
  </w:style>
  <w:style w:type="character" w:styleId="PageNumber">
    <w:name w:val="page number"/>
    <w:basedOn w:val="DefaultParagraphFont"/>
    <w:uiPriority w:val="99"/>
    <w:semiHidden/>
    <w:unhideWhenUsed/>
    <w:rsid w:val="00666B95"/>
  </w:style>
  <w:style w:type="paragraph" w:styleId="Header">
    <w:name w:val="header"/>
    <w:basedOn w:val="Normal"/>
    <w:link w:val="HeaderChar"/>
    <w:uiPriority w:val="99"/>
    <w:unhideWhenUsed/>
    <w:rsid w:val="00666B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B95"/>
  </w:style>
  <w:style w:type="paragraph" w:styleId="HTMLPreformatted">
    <w:name w:val="HTML Preformatted"/>
    <w:basedOn w:val="Normal"/>
    <w:link w:val="HTMLPreformattedChar"/>
    <w:uiPriority w:val="99"/>
    <w:unhideWhenUsed/>
    <w:rsid w:val="00A77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7818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2C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C3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C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C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C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C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32</Pages>
  <Words>15131</Words>
  <Characters>86250</Characters>
  <Application>Microsoft Macintosh Word</Application>
  <DocSecurity>0</DocSecurity>
  <Lines>718</Lines>
  <Paragraphs>202</Paragraphs>
  <ScaleCrop>false</ScaleCrop>
  <Company/>
  <LinksUpToDate>false</LinksUpToDate>
  <CharactersWithSpaces>101179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Supriya Misra</dc:creator>
  <cp:keywords/>
  <dc:description/>
  <cp:lastModifiedBy>Supriya Misra</cp:lastModifiedBy>
  <cp:revision>43</cp:revision>
  <dcterms:created xsi:type="dcterms:W3CDTF">2018-06-04T18:25:00Z</dcterms:created>
  <dcterms:modified xsi:type="dcterms:W3CDTF">2019-03-14T20:31:00Z</dcterms:modified>
</cp:coreProperties>
</file>