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B77B" w14:textId="359EA1C3" w:rsidR="00CD38C1" w:rsidRDefault="009D7C95" w:rsidP="009D7C9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“</w:t>
      </w:r>
      <w:r w:rsidRPr="009D7C95">
        <w:rPr>
          <w:b/>
          <w:bCs/>
          <w:u w:val="single"/>
        </w:rPr>
        <w:t>Using Socially Distanced and Online Simulation Training to Improve the Confidence of Junior Doctors in Psychiatry</w:t>
      </w:r>
      <w:r>
        <w:rPr>
          <w:b/>
          <w:bCs/>
          <w:u w:val="single"/>
        </w:rPr>
        <w:t>”</w:t>
      </w:r>
      <w:r w:rsidRPr="009D7C95">
        <w:rPr>
          <w:b/>
          <w:bCs/>
          <w:u w:val="single"/>
        </w:rPr>
        <w:t xml:space="preserve"> - Supplementary Files</w:t>
      </w:r>
    </w:p>
    <w:p w14:paraId="643B87F4" w14:textId="5ADB855D" w:rsidR="009D7C95" w:rsidRDefault="009D7C95" w:rsidP="009D7C95">
      <w:pPr>
        <w:jc w:val="center"/>
        <w:rPr>
          <w:b/>
          <w:bCs/>
          <w:u w:val="single"/>
        </w:rPr>
      </w:pPr>
    </w:p>
    <w:p w14:paraId="329825F1" w14:textId="11F44A46" w:rsidR="009D7C95" w:rsidRDefault="009D7C95" w:rsidP="009D7C95">
      <w:pPr>
        <w:jc w:val="center"/>
        <w:rPr>
          <w:b/>
          <w:bCs/>
          <w:u w:val="single"/>
        </w:rPr>
      </w:pPr>
    </w:p>
    <w:p w14:paraId="4F9304D3" w14:textId="77777777" w:rsidR="009D7C95" w:rsidRDefault="009D7C95" w:rsidP="009D7C95">
      <w:pPr>
        <w:rPr>
          <w:b/>
          <w:bCs/>
          <w:u w:val="single"/>
        </w:rPr>
      </w:pPr>
      <w:r>
        <w:rPr>
          <w:b/>
          <w:bCs/>
          <w:u w:val="single"/>
        </w:rPr>
        <w:t>Appendix 1: Pre-workshop training evaluation survey</w:t>
      </w:r>
    </w:p>
    <w:p w14:paraId="562CE034" w14:textId="77777777" w:rsidR="009D7C95" w:rsidRDefault="009D7C95" w:rsidP="009D7C95">
      <w:pPr>
        <w:rPr>
          <w:b/>
          <w:bCs/>
          <w:sz w:val="32"/>
          <w:szCs w:val="32"/>
          <w:u w:val="single"/>
        </w:rPr>
      </w:pPr>
    </w:p>
    <w:p w14:paraId="54C6E8CE" w14:textId="21B0899D" w:rsidR="009D7C95" w:rsidRDefault="009D7C95" w:rsidP="009D7C95">
      <w:r w:rsidRPr="00A22C00">
        <w:t xml:space="preserve">We are collecting feedback regarding the workshop to evaluate this training session and improve the teaching for future cohorts. </w:t>
      </w:r>
      <w:r>
        <w:t>Anonymised feedback data</w:t>
      </w:r>
      <w:r w:rsidRPr="00A22C00">
        <w:t xml:space="preserve"> </w:t>
      </w:r>
      <w:r>
        <w:t xml:space="preserve">may </w:t>
      </w:r>
      <w:r w:rsidRPr="00A22C00">
        <w:t xml:space="preserve">be presented at </w:t>
      </w:r>
      <w:r>
        <w:t xml:space="preserve">relevant medical education </w:t>
      </w:r>
      <w:r w:rsidRPr="00A22C00">
        <w:t>conferences and</w:t>
      </w:r>
      <w:r>
        <w:t>/or</w:t>
      </w:r>
      <w:r w:rsidRPr="00A22C00">
        <w:t xml:space="preserve"> published in a peer-reviewed journal</w:t>
      </w:r>
      <w:r>
        <w:t xml:space="preserve">. </w:t>
      </w:r>
    </w:p>
    <w:p w14:paraId="6DDE1B0C" w14:textId="77777777" w:rsidR="009D7C95" w:rsidRDefault="009D7C95" w:rsidP="009D7C95"/>
    <w:p w14:paraId="7CC090FE" w14:textId="77777777" w:rsidR="009D7C95" w:rsidRDefault="009D7C95" w:rsidP="009D7C95">
      <w:r>
        <w:t>Please indicate below whether you consent to the completion of this survey and the above uses of your anonymised data:</w:t>
      </w:r>
    </w:p>
    <w:p w14:paraId="02876760" w14:textId="77777777" w:rsidR="009D7C95" w:rsidRDefault="009D7C95" w:rsidP="009D7C95"/>
    <w:p w14:paraId="1F956E2C" w14:textId="77777777" w:rsidR="009D7C95" w:rsidRPr="00A22C00" w:rsidRDefault="009D7C95" w:rsidP="009D7C95">
      <w:r>
        <w:t>Yes</w:t>
      </w:r>
      <w:r>
        <w:tab/>
      </w:r>
      <w:r>
        <w:tab/>
      </w:r>
      <w:r>
        <w:tab/>
        <w:t>No</w:t>
      </w:r>
      <w:r w:rsidRPr="00A22C00">
        <w:t xml:space="preserve"> </w:t>
      </w:r>
    </w:p>
    <w:p w14:paraId="42B04C7A" w14:textId="77777777" w:rsidR="009D7C95" w:rsidRPr="0086697D" w:rsidRDefault="009D7C95" w:rsidP="009D7C95">
      <w:pPr>
        <w:jc w:val="center"/>
        <w:rPr>
          <w:b/>
          <w:bCs/>
          <w:sz w:val="21"/>
          <w:szCs w:val="21"/>
          <w:u w:val="single"/>
        </w:rPr>
      </w:pPr>
    </w:p>
    <w:p w14:paraId="0072C189" w14:textId="77777777" w:rsidR="009D7C95" w:rsidRDefault="009D7C95" w:rsidP="009D7C95">
      <w:pPr>
        <w:pBdr>
          <w:bottom w:val="single" w:sz="12" w:space="3" w:color="auto"/>
        </w:pBdr>
      </w:pPr>
    </w:p>
    <w:p w14:paraId="4D7756BF" w14:textId="77777777" w:rsidR="009D7C95" w:rsidRPr="0086697D" w:rsidRDefault="009D7C95" w:rsidP="009D7C95">
      <w:pPr>
        <w:pBdr>
          <w:bottom w:val="single" w:sz="12" w:space="3" w:color="auto"/>
        </w:pBdr>
      </w:pPr>
      <w:r w:rsidRPr="0086697D">
        <w:t>Please indicate your level of training:</w:t>
      </w:r>
    </w:p>
    <w:p w14:paraId="7647BD25" w14:textId="77777777" w:rsidR="009D7C95" w:rsidRPr="0086697D" w:rsidRDefault="009D7C95" w:rsidP="009D7C95">
      <w:pPr>
        <w:pBdr>
          <w:bottom w:val="single" w:sz="12" w:space="3" w:color="auto"/>
        </w:pBdr>
      </w:pPr>
    </w:p>
    <w:p w14:paraId="39301EFD" w14:textId="77777777" w:rsidR="009D7C95" w:rsidRPr="0086697D" w:rsidRDefault="009D7C95" w:rsidP="009D7C95"/>
    <w:p w14:paraId="0621B524" w14:textId="77777777" w:rsidR="009D7C95" w:rsidRDefault="009D7C95" w:rsidP="009D7C95"/>
    <w:p w14:paraId="562EE8C3" w14:textId="77777777" w:rsidR="009D7C95" w:rsidRPr="0086697D" w:rsidRDefault="009D7C95" w:rsidP="009D7C95">
      <w:r w:rsidRPr="0086697D">
        <w:t>For the remaining questions,</w:t>
      </w:r>
      <w:r>
        <w:t xml:space="preserve"> p</w:t>
      </w:r>
      <w:r w:rsidRPr="0086697D">
        <w:t xml:space="preserve">lease rate your confidence in </w:t>
      </w:r>
      <w:r>
        <w:t xml:space="preserve">completing </w:t>
      </w:r>
      <w:r w:rsidRPr="0086697D">
        <w:t>the following tasks and skills on a scale of 1</w:t>
      </w:r>
      <w:r>
        <w:t xml:space="preserve"> (not at all confident) to </w:t>
      </w:r>
      <w:r w:rsidRPr="0086697D">
        <w:t>5</w:t>
      </w:r>
      <w:r>
        <w:t xml:space="preserve"> (</w:t>
      </w:r>
      <w:r w:rsidRPr="0086697D">
        <w:t>very confident)</w:t>
      </w:r>
      <w:r>
        <w:t xml:space="preserve">. Please circle your selected ratings. </w:t>
      </w:r>
    </w:p>
    <w:p w14:paraId="60A47401" w14:textId="77777777" w:rsidR="009D7C95" w:rsidRPr="0086697D" w:rsidRDefault="009D7C95" w:rsidP="009D7C95"/>
    <w:p w14:paraId="20032B2C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Psychiatry history taking</w:t>
      </w:r>
    </w:p>
    <w:p w14:paraId="349C0489" w14:textId="77777777" w:rsidR="009D7C95" w:rsidRPr="0086697D" w:rsidRDefault="009D7C95" w:rsidP="009D7C95"/>
    <w:p w14:paraId="6066D588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641AB379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</w:p>
    <w:p w14:paraId="6F640677" w14:textId="77777777" w:rsidR="009D7C95" w:rsidRPr="0086697D" w:rsidRDefault="009D7C95" w:rsidP="009D7C95"/>
    <w:p w14:paraId="6B58F771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Psychiatry risk assessment</w:t>
      </w:r>
    </w:p>
    <w:p w14:paraId="4F199FC3" w14:textId="77777777" w:rsidR="009D7C95" w:rsidRPr="0086697D" w:rsidRDefault="009D7C95" w:rsidP="009D7C95"/>
    <w:p w14:paraId="2512E378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60AD2E16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6ECDE45F" w14:textId="77777777" w:rsidR="009D7C95" w:rsidRPr="0086697D" w:rsidRDefault="009D7C95" w:rsidP="009D7C95"/>
    <w:p w14:paraId="6BBEFD4E" w14:textId="77777777" w:rsidR="009D7C95" w:rsidRPr="0086697D" w:rsidRDefault="009D7C95" w:rsidP="009D7C95"/>
    <w:p w14:paraId="19088FA7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Assessment and management of a patient in the Section 136 suite</w:t>
      </w:r>
    </w:p>
    <w:p w14:paraId="787BA5F3" w14:textId="77777777" w:rsidR="009D7C95" w:rsidRPr="0086697D" w:rsidRDefault="009D7C95" w:rsidP="009D7C95"/>
    <w:p w14:paraId="3A9A4287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4AF71A92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04C3319A" w14:textId="77777777" w:rsidR="009D7C95" w:rsidRPr="0086697D" w:rsidRDefault="009D7C95" w:rsidP="009D7C95"/>
    <w:p w14:paraId="4F529D43" w14:textId="77777777" w:rsidR="009D7C95" w:rsidRPr="0086697D" w:rsidRDefault="009D7C95" w:rsidP="009D7C95"/>
    <w:p w14:paraId="2F67F5A6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The use and implementation of Section 5(2) of the MHA</w:t>
      </w:r>
    </w:p>
    <w:p w14:paraId="4247A0C5" w14:textId="77777777" w:rsidR="009D7C95" w:rsidRPr="0086697D" w:rsidRDefault="009D7C95" w:rsidP="009D7C95"/>
    <w:p w14:paraId="50EF79A3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0E1A346A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6B27D904" w14:textId="77777777" w:rsidR="009D7C95" w:rsidRPr="0086697D" w:rsidRDefault="009D7C95" w:rsidP="009D7C95"/>
    <w:p w14:paraId="72BD6330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lastRenderedPageBreak/>
        <w:t>Assessment and management of physical health problems in psychiatry</w:t>
      </w:r>
    </w:p>
    <w:p w14:paraId="669328A3" w14:textId="77777777" w:rsidR="009D7C95" w:rsidRPr="0086697D" w:rsidRDefault="009D7C95" w:rsidP="009D7C95"/>
    <w:p w14:paraId="368AED53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0ABF6984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6C3F90B1" w14:textId="77777777" w:rsidR="009D7C95" w:rsidRPr="0086697D" w:rsidRDefault="009D7C95" w:rsidP="009D7C95"/>
    <w:p w14:paraId="5D9EC8CA" w14:textId="77777777" w:rsidR="009D7C95" w:rsidRPr="0086697D" w:rsidRDefault="009D7C95" w:rsidP="009D7C95"/>
    <w:p w14:paraId="2F89DC34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Management of side effects of psychiatric medications</w:t>
      </w:r>
    </w:p>
    <w:p w14:paraId="56D1832B" w14:textId="77777777" w:rsidR="009D7C95" w:rsidRPr="0086697D" w:rsidRDefault="009D7C95" w:rsidP="009D7C95"/>
    <w:p w14:paraId="3EA1DF04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62F5607C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7A83728C" w14:textId="77777777" w:rsidR="009D7C95" w:rsidRPr="0086697D" w:rsidRDefault="009D7C95" w:rsidP="009D7C95"/>
    <w:p w14:paraId="1FCE6E94" w14:textId="77777777" w:rsidR="009D7C95" w:rsidRPr="0086697D" w:rsidRDefault="009D7C95" w:rsidP="009D7C95"/>
    <w:p w14:paraId="4D74F836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Assessment and management of substance misuse and withdrawal</w:t>
      </w:r>
    </w:p>
    <w:p w14:paraId="1B62FE4B" w14:textId="77777777" w:rsidR="009D7C95" w:rsidRPr="0086697D" w:rsidRDefault="009D7C95" w:rsidP="009D7C95"/>
    <w:p w14:paraId="3FC25272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1CE1B908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1A8424AD" w14:textId="77777777" w:rsidR="009D7C95" w:rsidRPr="0086697D" w:rsidRDefault="009D7C95" w:rsidP="009D7C95"/>
    <w:p w14:paraId="5A7FC03C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Overall confidence in completing common and emergency tasks in psychiatry:</w:t>
      </w:r>
    </w:p>
    <w:p w14:paraId="71FEB142" w14:textId="77777777" w:rsidR="009D7C95" w:rsidRPr="0086697D" w:rsidRDefault="009D7C95" w:rsidP="009D7C95"/>
    <w:p w14:paraId="52E32DA8" w14:textId="77777777" w:rsidR="009D7C95" w:rsidRPr="0086697D" w:rsidRDefault="009D7C95" w:rsidP="009D7C95">
      <w:r w:rsidRPr="0086697D">
        <w:t xml:space="preserve"> 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705B6975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7DE9AF20" w14:textId="77777777" w:rsidR="009D7C95" w:rsidRPr="0086697D" w:rsidRDefault="009D7C95" w:rsidP="009D7C95"/>
    <w:p w14:paraId="08F0681F" w14:textId="77777777" w:rsidR="009D7C95" w:rsidRDefault="009D7C95" w:rsidP="009D7C95"/>
    <w:p w14:paraId="09D72CBB" w14:textId="77777777" w:rsidR="009D7C95" w:rsidRDefault="009D7C95" w:rsidP="009D7C95"/>
    <w:p w14:paraId="1EDBAFA4" w14:textId="77777777" w:rsidR="009D7C95" w:rsidRDefault="009D7C95" w:rsidP="009D7C95"/>
    <w:p w14:paraId="6CEDF8C6" w14:textId="77777777" w:rsidR="009D7C95" w:rsidRDefault="009D7C95" w:rsidP="009D7C95"/>
    <w:p w14:paraId="006DA7BD" w14:textId="77777777" w:rsidR="009D7C95" w:rsidRDefault="009D7C95" w:rsidP="009D7C95"/>
    <w:p w14:paraId="09C8AF0B" w14:textId="77777777" w:rsidR="009D7C95" w:rsidRDefault="009D7C95" w:rsidP="009D7C95"/>
    <w:p w14:paraId="72EFE102" w14:textId="77777777" w:rsidR="009D7C95" w:rsidRDefault="009D7C95" w:rsidP="009D7C95"/>
    <w:p w14:paraId="7797EEEA" w14:textId="77777777" w:rsidR="009D7C95" w:rsidRDefault="009D7C95" w:rsidP="009D7C95"/>
    <w:p w14:paraId="1AB57FDF" w14:textId="77777777" w:rsidR="009D7C95" w:rsidRDefault="009D7C95" w:rsidP="009D7C95"/>
    <w:p w14:paraId="3FF7410A" w14:textId="77777777" w:rsidR="009D7C95" w:rsidRDefault="009D7C95" w:rsidP="009D7C95"/>
    <w:p w14:paraId="0B86EADD" w14:textId="77777777" w:rsidR="009D7C95" w:rsidRDefault="009D7C95" w:rsidP="009D7C95"/>
    <w:p w14:paraId="51ECC5AC" w14:textId="77777777" w:rsidR="009D7C95" w:rsidRDefault="009D7C95" w:rsidP="009D7C95"/>
    <w:p w14:paraId="036849D4" w14:textId="77777777" w:rsidR="009D7C95" w:rsidRDefault="009D7C95" w:rsidP="009D7C95"/>
    <w:p w14:paraId="52E50489" w14:textId="77777777" w:rsidR="009D7C95" w:rsidRDefault="009D7C95" w:rsidP="009D7C95"/>
    <w:p w14:paraId="36EBD04A" w14:textId="77777777" w:rsidR="009D7C95" w:rsidRDefault="009D7C95" w:rsidP="009D7C95"/>
    <w:p w14:paraId="0FA27C87" w14:textId="77777777" w:rsidR="009D7C95" w:rsidRDefault="009D7C95" w:rsidP="009D7C95"/>
    <w:p w14:paraId="6790121E" w14:textId="77777777" w:rsidR="009D7C95" w:rsidRDefault="009D7C95" w:rsidP="009D7C95"/>
    <w:p w14:paraId="1D140941" w14:textId="77777777" w:rsidR="009D7C95" w:rsidRDefault="009D7C95" w:rsidP="009D7C95"/>
    <w:p w14:paraId="24B3BBDC" w14:textId="77777777" w:rsidR="009D7C95" w:rsidRDefault="009D7C95" w:rsidP="009D7C95"/>
    <w:p w14:paraId="1E3AB812" w14:textId="77777777" w:rsidR="009D7C95" w:rsidRDefault="009D7C95" w:rsidP="009D7C95"/>
    <w:p w14:paraId="4DB45983" w14:textId="77777777" w:rsidR="009D7C95" w:rsidRDefault="009D7C95" w:rsidP="009D7C95"/>
    <w:p w14:paraId="1ADAE1AA" w14:textId="77777777" w:rsidR="009D7C95" w:rsidRDefault="009D7C95" w:rsidP="009D7C95"/>
    <w:p w14:paraId="5A0FFFE3" w14:textId="77777777" w:rsidR="009D7C95" w:rsidRDefault="009D7C95" w:rsidP="009D7C95"/>
    <w:p w14:paraId="32D88C18" w14:textId="77777777" w:rsidR="009D7C95" w:rsidRDefault="009D7C95" w:rsidP="009D7C95"/>
    <w:p w14:paraId="38834C63" w14:textId="77777777" w:rsidR="009D7C95" w:rsidRDefault="009D7C95" w:rsidP="009D7C95"/>
    <w:p w14:paraId="0FA3CF53" w14:textId="77777777" w:rsidR="009D7C95" w:rsidRPr="00A86A46" w:rsidRDefault="009D7C95" w:rsidP="009D7C95">
      <w:pPr>
        <w:rPr>
          <w:b/>
          <w:bCs/>
          <w:u w:val="single"/>
        </w:rPr>
      </w:pPr>
      <w:r w:rsidRPr="00A86A46">
        <w:rPr>
          <w:b/>
          <w:bCs/>
          <w:u w:val="single"/>
        </w:rPr>
        <w:lastRenderedPageBreak/>
        <w:t>Appendix 2: Post-workshop training evaluation survey</w:t>
      </w:r>
    </w:p>
    <w:p w14:paraId="1A556684" w14:textId="77777777" w:rsidR="009D7C95" w:rsidRDefault="009D7C95" w:rsidP="009D7C95">
      <w:pPr>
        <w:rPr>
          <w:b/>
          <w:bCs/>
          <w:sz w:val="21"/>
          <w:szCs w:val="21"/>
          <w:u w:val="single"/>
        </w:rPr>
      </w:pPr>
    </w:p>
    <w:p w14:paraId="594A94BE" w14:textId="77777777" w:rsidR="009D7C95" w:rsidRPr="0086697D" w:rsidRDefault="009D7C95" w:rsidP="009D7C95"/>
    <w:p w14:paraId="1D391F1B" w14:textId="77777777" w:rsidR="009D7C95" w:rsidRDefault="009D7C95" w:rsidP="009D7C95">
      <w:r>
        <w:t>For the below questions, p</w:t>
      </w:r>
      <w:r w:rsidRPr="0086697D">
        <w:t xml:space="preserve">lease rate your confidence in </w:t>
      </w:r>
      <w:r>
        <w:t xml:space="preserve">completing </w:t>
      </w:r>
      <w:r w:rsidRPr="0086697D">
        <w:t>the following tasks and skills on a scale of 1</w:t>
      </w:r>
      <w:r>
        <w:t xml:space="preserve"> (not at all confident) to </w:t>
      </w:r>
      <w:r w:rsidRPr="0086697D">
        <w:t>5</w:t>
      </w:r>
      <w:r>
        <w:t xml:space="preserve"> (</w:t>
      </w:r>
      <w:r w:rsidRPr="0086697D">
        <w:t>very confident)</w:t>
      </w:r>
      <w:r>
        <w:t>. Please circle your selected ratings.</w:t>
      </w:r>
    </w:p>
    <w:p w14:paraId="336B1FBB" w14:textId="77777777" w:rsidR="009D7C95" w:rsidRPr="0086697D" w:rsidRDefault="009D7C95" w:rsidP="009D7C95"/>
    <w:p w14:paraId="2FAD295E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Psychiatry history taking</w:t>
      </w:r>
    </w:p>
    <w:p w14:paraId="2118CC39" w14:textId="77777777" w:rsidR="009D7C95" w:rsidRPr="0086697D" w:rsidRDefault="009D7C95" w:rsidP="009D7C95"/>
    <w:p w14:paraId="4F5F6EB6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1B272B50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</w:p>
    <w:p w14:paraId="48B564D1" w14:textId="77777777" w:rsidR="009D7C95" w:rsidRPr="0086697D" w:rsidRDefault="009D7C95" w:rsidP="009D7C95"/>
    <w:p w14:paraId="71E98E13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Psychiatry risk assessment</w:t>
      </w:r>
    </w:p>
    <w:p w14:paraId="27FC5B2D" w14:textId="77777777" w:rsidR="009D7C95" w:rsidRPr="0086697D" w:rsidRDefault="009D7C95" w:rsidP="009D7C95"/>
    <w:p w14:paraId="174292F5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700C9106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2D249315" w14:textId="77777777" w:rsidR="009D7C95" w:rsidRPr="0086697D" w:rsidRDefault="009D7C95" w:rsidP="009D7C95"/>
    <w:p w14:paraId="6F2B68DD" w14:textId="77777777" w:rsidR="009D7C95" w:rsidRPr="0086697D" w:rsidRDefault="009D7C95" w:rsidP="009D7C95"/>
    <w:p w14:paraId="6F62D720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Assessment and management of a patient in the Section 136 suite</w:t>
      </w:r>
    </w:p>
    <w:p w14:paraId="3DE3D5BE" w14:textId="77777777" w:rsidR="009D7C95" w:rsidRPr="0086697D" w:rsidRDefault="009D7C95" w:rsidP="009D7C95"/>
    <w:p w14:paraId="688BC23F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54A7DE20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47015967" w14:textId="77777777" w:rsidR="009D7C95" w:rsidRPr="0086697D" w:rsidRDefault="009D7C95" w:rsidP="009D7C95"/>
    <w:p w14:paraId="19CF8DDA" w14:textId="77777777" w:rsidR="009D7C95" w:rsidRPr="0086697D" w:rsidRDefault="009D7C95" w:rsidP="009D7C95"/>
    <w:p w14:paraId="4A8197F8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The use and implementation of Section 5(2) of the MHA</w:t>
      </w:r>
    </w:p>
    <w:p w14:paraId="68AFF2A3" w14:textId="77777777" w:rsidR="009D7C95" w:rsidRPr="0086697D" w:rsidRDefault="009D7C95" w:rsidP="009D7C95"/>
    <w:p w14:paraId="40FC467C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2928D2C6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1E2AB399" w14:textId="77777777" w:rsidR="009D7C95" w:rsidRPr="0086697D" w:rsidRDefault="009D7C95" w:rsidP="009D7C95"/>
    <w:p w14:paraId="6738BADD" w14:textId="77777777" w:rsidR="009D7C95" w:rsidRPr="0086697D" w:rsidRDefault="009D7C95" w:rsidP="009D7C95"/>
    <w:p w14:paraId="066598AA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Assessment and management of physical health problems in psychiatry</w:t>
      </w:r>
    </w:p>
    <w:p w14:paraId="029E6636" w14:textId="77777777" w:rsidR="009D7C95" w:rsidRPr="0086697D" w:rsidRDefault="009D7C95" w:rsidP="009D7C95"/>
    <w:p w14:paraId="11C3DECA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2246B591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0DB03F6A" w14:textId="77777777" w:rsidR="009D7C95" w:rsidRPr="0086697D" w:rsidRDefault="009D7C95" w:rsidP="009D7C95"/>
    <w:p w14:paraId="3D7D80C7" w14:textId="77777777" w:rsidR="009D7C95" w:rsidRPr="0086697D" w:rsidRDefault="009D7C95" w:rsidP="009D7C95"/>
    <w:p w14:paraId="12C21FC6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Management of side effects of psychiatric medications</w:t>
      </w:r>
    </w:p>
    <w:p w14:paraId="3C499B5D" w14:textId="77777777" w:rsidR="009D7C95" w:rsidRPr="0086697D" w:rsidRDefault="009D7C95" w:rsidP="009D7C95"/>
    <w:p w14:paraId="6EDA0D9B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3E48F6CF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103134A6" w14:textId="77777777" w:rsidR="009D7C95" w:rsidRPr="0086697D" w:rsidRDefault="009D7C95" w:rsidP="009D7C95"/>
    <w:p w14:paraId="4ABD88CA" w14:textId="77777777" w:rsidR="009D7C95" w:rsidRDefault="009D7C95" w:rsidP="009D7C95"/>
    <w:p w14:paraId="643587F8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t>Assessment and management of substance misuse and withdrawal</w:t>
      </w:r>
    </w:p>
    <w:p w14:paraId="74AE2615" w14:textId="77777777" w:rsidR="009D7C95" w:rsidRPr="0086697D" w:rsidRDefault="009D7C95" w:rsidP="009D7C95"/>
    <w:p w14:paraId="57F7F089" w14:textId="77777777" w:rsidR="009D7C95" w:rsidRPr="0086697D" w:rsidRDefault="009D7C95" w:rsidP="009D7C95">
      <w:r w:rsidRPr="0086697D">
        <w:t>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5DD389D1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175AECCC" w14:textId="77777777" w:rsidR="009D7C95" w:rsidRPr="0086697D" w:rsidRDefault="009D7C95" w:rsidP="009D7C95">
      <w:pPr>
        <w:rPr>
          <w:b/>
          <w:bCs/>
        </w:rPr>
      </w:pPr>
      <w:r w:rsidRPr="0086697D">
        <w:rPr>
          <w:b/>
          <w:bCs/>
        </w:rPr>
        <w:lastRenderedPageBreak/>
        <w:t>Overall confidence in completing common and emergency tasks in psychiatry:</w:t>
      </w:r>
    </w:p>
    <w:p w14:paraId="163B07BB" w14:textId="77777777" w:rsidR="009D7C95" w:rsidRPr="0086697D" w:rsidRDefault="009D7C95" w:rsidP="009D7C95"/>
    <w:p w14:paraId="71A45E8E" w14:textId="77777777" w:rsidR="009D7C95" w:rsidRPr="0086697D" w:rsidRDefault="009D7C95" w:rsidP="009D7C95">
      <w:r w:rsidRPr="0086697D">
        <w:t xml:space="preserve"> 1</w:t>
      </w:r>
      <w:r w:rsidRPr="0086697D">
        <w:tab/>
      </w:r>
      <w:r w:rsidRPr="0086697D">
        <w:tab/>
      </w:r>
      <w:r w:rsidRPr="0086697D">
        <w:tab/>
        <w:t>2</w:t>
      </w:r>
      <w:r w:rsidRPr="0086697D">
        <w:tab/>
      </w:r>
      <w:r w:rsidRPr="0086697D">
        <w:tab/>
      </w:r>
      <w:r w:rsidRPr="0086697D">
        <w:tab/>
        <w:t>3</w:t>
      </w:r>
      <w:r w:rsidRPr="0086697D">
        <w:tab/>
      </w:r>
      <w:r w:rsidRPr="0086697D">
        <w:tab/>
      </w:r>
      <w:r w:rsidRPr="0086697D">
        <w:tab/>
        <w:t>4</w:t>
      </w:r>
      <w:r w:rsidRPr="0086697D">
        <w:tab/>
      </w:r>
      <w:r w:rsidRPr="0086697D">
        <w:tab/>
      </w:r>
      <w:r w:rsidRPr="0086697D">
        <w:tab/>
        <w:t>5</w:t>
      </w:r>
    </w:p>
    <w:p w14:paraId="49CC74AE" w14:textId="77777777" w:rsidR="009D7C95" w:rsidRPr="0086697D" w:rsidRDefault="009D7C95" w:rsidP="009D7C95">
      <w:r w:rsidRPr="0086697D">
        <w:t>Not at all confident</w:t>
      </w:r>
      <w:r w:rsidRPr="0086697D">
        <w:tab/>
      </w:r>
      <w:r w:rsidRPr="0086697D">
        <w:tab/>
      </w:r>
      <w:r w:rsidRPr="0086697D">
        <w:tab/>
        <w:t>Somewhat confident</w:t>
      </w:r>
      <w:r w:rsidRPr="0086697D">
        <w:tab/>
      </w:r>
      <w:r w:rsidRPr="0086697D">
        <w:tab/>
      </w:r>
      <w:r w:rsidRPr="0086697D">
        <w:tab/>
        <w:t xml:space="preserve">       Very confident</w:t>
      </w:r>
    </w:p>
    <w:p w14:paraId="43A5243B" w14:textId="77777777" w:rsidR="009D7C95" w:rsidRPr="0086697D" w:rsidRDefault="009D7C95" w:rsidP="009D7C95"/>
    <w:p w14:paraId="316BD04A" w14:textId="77777777" w:rsidR="009D7C95" w:rsidRDefault="009D7C95" w:rsidP="009D7C95"/>
    <w:p w14:paraId="10226D18" w14:textId="77777777" w:rsidR="009D7C95" w:rsidRDefault="009D7C95" w:rsidP="009D7C95"/>
    <w:p w14:paraId="13BFECC4" w14:textId="77777777" w:rsidR="009D7C95" w:rsidRDefault="009D7C95" w:rsidP="009D7C95">
      <w:r>
        <w:t>Please comment on your favourite aspects of the on-call psychiatry workshop:</w:t>
      </w:r>
    </w:p>
    <w:p w14:paraId="44EAD3C6" w14:textId="77777777" w:rsidR="009D7C95" w:rsidRDefault="009D7C95" w:rsidP="009D7C95"/>
    <w:p w14:paraId="7FCB3216" w14:textId="58135159" w:rsidR="009D7C95" w:rsidRDefault="009D7C95" w:rsidP="009D7C95">
      <w:r>
        <w:t>______________________________________________________________________________________________________________________________________________________</w:t>
      </w:r>
    </w:p>
    <w:p w14:paraId="78249992" w14:textId="3EBC06FB" w:rsidR="009D7C95" w:rsidRDefault="009D7C95" w:rsidP="009D7C95">
      <w:r>
        <w:t>___________________________________________________________________________</w:t>
      </w:r>
    </w:p>
    <w:p w14:paraId="314D6A0F" w14:textId="77777777" w:rsidR="009D7C95" w:rsidRDefault="009D7C95" w:rsidP="009D7C95"/>
    <w:p w14:paraId="01EA82DE" w14:textId="77777777" w:rsidR="009D7C95" w:rsidRDefault="009D7C95" w:rsidP="009D7C95"/>
    <w:p w14:paraId="1CAB21B8" w14:textId="77777777" w:rsidR="009D7C95" w:rsidRDefault="009D7C95" w:rsidP="009D7C95">
      <w:r>
        <w:t>Please comment on your least favourite aspects of the on-call psychiatry workshop:</w:t>
      </w:r>
    </w:p>
    <w:p w14:paraId="6C39439F" w14:textId="77777777" w:rsidR="009D7C95" w:rsidRDefault="009D7C95" w:rsidP="009D7C95"/>
    <w:p w14:paraId="6BE408F2" w14:textId="4E64A014" w:rsidR="009D7C95" w:rsidRDefault="009D7C95" w:rsidP="009D7C95">
      <w:r>
        <w:t>______________________________________________________________________________________________________________________________________________________</w:t>
      </w:r>
    </w:p>
    <w:p w14:paraId="055DF164" w14:textId="7491647D" w:rsidR="009D7C95" w:rsidRDefault="009D7C95" w:rsidP="009D7C95">
      <w:r>
        <w:t>___________________________________________________________________________</w:t>
      </w:r>
    </w:p>
    <w:p w14:paraId="26381231" w14:textId="77777777" w:rsidR="009D7C95" w:rsidRDefault="009D7C95" w:rsidP="009D7C95"/>
    <w:p w14:paraId="501EB964" w14:textId="77777777" w:rsidR="009D7C95" w:rsidRDefault="009D7C95" w:rsidP="009D7C95"/>
    <w:p w14:paraId="45BB1821" w14:textId="77777777" w:rsidR="009D7C95" w:rsidRDefault="009D7C95" w:rsidP="009D7C95">
      <w:r>
        <w:t>Please use this space for any further comments or suggestions about the training:</w:t>
      </w:r>
    </w:p>
    <w:p w14:paraId="35998BEC" w14:textId="77777777" w:rsidR="009D7C95" w:rsidRDefault="009D7C95" w:rsidP="009D7C95"/>
    <w:p w14:paraId="5E999FB8" w14:textId="08C91396" w:rsidR="009D7C95" w:rsidRDefault="009D7C95" w:rsidP="009D7C95">
      <w:r>
        <w:t>______________________________________________________________________________________________________________________________________________________</w:t>
      </w:r>
    </w:p>
    <w:p w14:paraId="250124DB" w14:textId="0B2ECF6F" w:rsidR="009D7C95" w:rsidRDefault="009D7C95" w:rsidP="009D7C95">
      <w:r>
        <w:t>___________________________________________________________________________</w:t>
      </w:r>
    </w:p>
    <w:p w14:paraId="46913E85" w14:textId="77777777" w:rsidR="009D7C95" w:rsidRDefault="009D7C95" w:rsidP="009D7C95"/>
    <w:p w14:paraId="63D209FD" w14:textId="77777777" w:rsidR="009D7C95" w:rsidRPr="009D7C95" w:rsidRDefault="009D7C95" w:rsidP="009D7C95">
      <w:pPr>
        <w:rPr>
          <w:b/>
          <w:bCs/>
          <w:u w:val="single"/>
        </w:rPr>
      </w:pPr>
    </w:p>
    <w:sectPr w:rsidR="009D7C95" w:rsidRPr="009D7C95" w:rsidSect="000651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95"/>
    <w:rsid w:val="000651E7"/>
    <w:rsid w:val="000B3F8B"/>
    <w:rsid w:val="001D3262"/>
    <w:rsid w:val="00535942"/>
    <w:rsid w:val="006A1C98"/>
    <w:rsid w:val="009D7C95"/>
    <w:rsid w:val="00C66B86"/>
    <w:rsid w:val="00E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7C871"/>
  <w15:chartTrackingRefBased/>
  <w15:docId w15:val="{AACCC751-37D4-4845-A799-40C1BB3D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555</Words>
  <Characters>3746</Characters>
  <Application>Microsoft Office Word</Application>
  <DocSecurity>0</DocSecurity>
  <Lines>62</Lines>
  <Paragraphs>14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Hewson</dc:creator>
  <cp:keywords/>
  <dc:description/>
  <cp:lastModifiedBy>Thomas Hewson</cp:lastModifiedBy>
  <cp:revision>1</cp:revision>
  <dcterms:created xsi:type="dcterms:W3CDTF">2022-02-08T11:41:00Z</dcterms:created>
  <dcterms:modified xsi:type="dcterms:W3CDTF">2022-02-08T11:44:00Z</dcterms:modified>
</cp:coreProperties>
</file>