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805DA" w14:textId="2CA7AF2E" w:rsidR="007613B8" w:rsidRPr="00B031BC" w:rsidRDefault="007613B8" w:rsidP="007613B8">
      <w:pPr>
        <w:pStyle w:val="NormalWeb"/>
        <w:shd w:val="clear" w:color="auto" w:fill="FFFFFF"/>
        <w:rPr>
          <w:b/>
          <w:bCs/>
          <w:u w:val="single"/>
        </w:rPr>
      </w:pPr>
      <w:r w:rsidRPr="00B031BC">
        <w:rPr>
          <w:b/>
          <w:bCs/>
          <w:u w:val="single"/>
        </w:rPr>
        <w:t xml:space="preserve">Adaptations to Psychiatry teaching in UK medical schools in response to COVID-19 </w:t>
      </w:r>
    </w:p>
    <w:p w14:paraId="4585307F" w14:textId="77777777" w:rsidR="007613B8" w:rsidRPr="00B031BC" w:rsidRDefault="007613B8" w:rsidP="007613B8">
      <w:pPr>
        <w:pStyle w:val="NormalWeb"/>
        <w:shd w:val="clear" w:color="auto" w:fill="FFFFFF"/>
      </w:pPr>
      <w:r w:rsidRPr="00B031BC">
        <w:t xml:space="preserve">Please answer this questionnaire in relation to teaching in the main Psychiatry Rotation at your medical school for the current academic year. </w:t>
      </w:r>
    </w:p>
    <w:p w14:paraId="572279C8" w14:textId="10386964" w:rsidR="007613B8" w:rsidRPr="00B031BC" w:rsidRDefault="007613B8" w:rsidP="007613B8">
      <w:pPr>
        <w:pStyle w:val="NormalWeb"/>
        <w:shd w:val="clear" w:color="auto" w:fill="FFFFFF"/>
      </w:pPr>
      <w:r w:rsidRPr="00B031BC">
        <w:t xml:space="preserve">N.B. If Psychiatry is also taught in other parts of the course, then please give details about </w:t>
      </w:r>
      <w:r w:rsidR="007260D3" w:rsidRPr="00B031BC">
        <w:t xml:space="preserve">any </w:t>
      </w:r>
      <w:r w:rsidRPr="00B031BC">
        <w:t xml:space="preserve">changes </w:t>
      </w:r>
      <w:r w:rsidR="007260D3" w:rsidRPr="00B031BC">
        <w:t xml:space="preserve">this year </w:t>
      </w:r>
      <w:r w:rsidRPr="00B031BC">
        <w:t xml:space="preserve">to those parts in the final question. </w:t>
      </w:r>
    </w:p>
    <w:p w14:paraId="60A6DC2C" w14:textId="77777777" w:rsidR="007613B8" w:rsidRPr="00B031BC" w:rsidRDefault="007613B8" w:rsidP="007613B8">
      <w:pPr>
        <w:rPr>
          <w:b/>
          <w:bCs/>
        </w:rPr>
      </w:pPr>
      <w:r w:rsidRPr="00B031BC">
        <w:rPr>
          <w:b/>
          <w:bCs/>
        </w:rPr>
        <w:t>Section 1</w:t>
      </w:r>
    </w:p>
    <w:p w14:paraId="7C59811C" w14:textId="77777777" w:rsidR="007613B8" w:rsidRPr="00B031BC" w:rsidRDefault="007613B8" w:rsidP="007613B8"/>
    <w:p w14:paraId="10BB1C6A" w14:textId="6A5E47CC" w:rsidR="007613B8" w:rsidRPr="00B031BC" w:rsidRDefault="007613B8" w:rsidP="007613B8">
      <w:r w:rsidRPr="00B031BC">
        <w:t>Q1. What is the name of the medical school where you are the Psychiatry teaching lead?</w:t>
      </w:r>
      <w:r w:rsidR="00B031BC">
        <w:t xml:space="preserve"> (required)</w:t>
      </w:r>
    </w:p>
    <w:p w14:paraId="47CDB66F" w14:textId="39DC899B" w:rsidR="00E8350D" w:rsidRPr="00B031BC" w:rsidRDefault="00E8350D" w:rsidP="007613B8"/>
    <w:p w14:paraId="5C97CB82" w14:textId="60B6F6D1" w:rsidR="00E8350D" w:rsidRPr="00B031BC" w:rsidRDefault="00E8350D" w:rsidP="007613B8">
      <w:r w:rsidRPr="00B031BC">
        <w:t>Q2. What is your name and email address? (optional)</w:t>
      </w:r>
    </w:p>
    <w:p w14:paraId="261C75A6" w14:textId="77777777" w:rsidR="007613B8" w:rsidRPr="00B031BC" w:rsidRDefault="007613B8" w:rsidP="007613B8"/>
    <w:p w14:paraId="2CDA2E7B" w14:textId="77777777" w:rsidR="007613B8" w:rsidRPr="00B031BC" w:rsidRDefault="007613B8" w:rsidP="007613B8">
      <w:pPr>
        <w:rPr>
          <w:b/>
          <w:bCs/>
        </w:rPr>
      </w:pPr>
      <w:r w:rsidRPr="00B031BC">
        <w:rPr>
          <w:b/>
          <w:bCs/>
        </w:rPr>
        <w:t>Section 2: Changes to teaching delivery</w:t>
      </w:r>
    </w:p>
    <w:p w14:paraId="493601F8" w14:textId="77777777" w:rsidR="007613B8" w:rsidRPr="00B031BC" w:rsidRDefault="007613B8" w:rsidP="007613B8"/>
    <w:p w14:paraId="37F66667" w14:textId="433F98AB" w:rsidR="007613B8" w:rsidRPr="00B031BC" w:rsidRDefault="007613B8" w:rsidP="007613B8">
      <w:r w:rsidRPr="00B031BC">
        <w:t>Q3. Has the proportion of time spent by students learning using the following approaches increased, decreased or stayed the same?</w:t>
      </w:r>
    </w:p>
    <w:p w14:paraId="02C3590F" w14:textId="77777777" w:rsidR="007613B8" w:rsidRPr="00B031BC" w:rsidRDefault="007613B8" w:rsidP="00761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7613B8" w:rsidRPr="00B031BC" w14:paraId="01D2C98B" w14:textId="77777777" w:rsidTr="00EE5B62">
        <w:tc>
          <w:tcPr>
            <w:tcW w:w="1802" w:type="dxa"/>
          </w:tcPr>
          <w:p w14:paraId="1B3C4D8C" w14:textId="77777777" w:rsidR="007613B8" w:rsidRPr="00B031BC" w:rsidRDefault="007613B8" w:rsidP="00EE5B62"/>
        </w:tc>
        <w:tc>
          <w:tcPr>
            <w:tcW w:w="1802" w:type="dxa"/>
          </w:tcPr>
          <w:p w14:paraId="7377B712" w14:textId="77777777" w:rsidR="007613B8" w:rsidRPr="00B031BC" w:rsidRDefault="007613B8" w:rsidP="00EE5B62">
            <w:r w:rsidRPr="00B031BC">
              <w:t>Increased</w:t>
            </w:r>
          </w:p>
        </w:tc>
        <w:tc>
          <w:tcPr>
            <w:tcW w:w="1802" w:type="dxa"/>
          </w:tcPr>
          <w:p w14:paraId="52B71BC2" w14:textId="77777777" w:rsidR="007613B8" w:rsidRPr="00B031BC" w:rsidRDefault="007613B8" w:rsidP="00EE5B62">
            <w:r w:rsidRPr="00B031BC">
              <w:t>Stayed the same</w:t>
            </w:r>
          </w:p>
        </w:tc>
        <w:tc>
          <w:tcPr>
            <w:tcW w:w="1802" w:type="dxa"/>
          </w:tcPr>
          <w:p w14:paraId="55B0C2CF" w14:textId="77777777" w:rsidR="007613B8" w:rsidRPr="00B031BC" w:rsidRDefault="007613B8" w:rsidP="00EE5B62">
            <w:r w:rsidRPr="00B031BC">
              <w:t xml:space="preserve">Decreased </w:t>
            </w:r>
          </w:p>
        </w:tc>
        <w:tc>
          <w:tcPr>
            <w:tcW w:w="1802" w:type="dxa"/>
          </w:tcPr>
          <w:p w14:paraId="792E5729" w14:textId="77777777" w:rsidR="007613B8" w:rsidRPr="00B031BC" w:rsidRDefault="007613B8" w:rsidP="00EE5B62">
            <w:r w:rsidRPr="00B031BC">
              <w:t>N/A (approach not used)</w:t>
            </w:r>
          </w:p>
        </w:tc>
      </w:tr>
      <w:tr w:rsidR="007613B8" w:rsidRPr="00B031BC" w14:paraId="0CA862E9" w14:textId="77777777" w:rsidTr="00EE5B62">
        <w:tc>
          <w:tcPr>
            <w:tcW w:w="1802" w:type="dxa"/>
          </w:tcPr>
          <w:p w14:paraId="6492C212" w14:textId="77777777" w:rsidR="007613B8" w:rsidRPr="00B031BC" w:rsidRDefault="007613B8" w:rsidP="00EE5B62">
            <w:r w:rsidRPr="00B031BC">
              <w:t>Lectures</w:t>
            </w:r>
          </w:p>
        </w:tc>
        <w:tc>
          <w:tcPr>
            <w:tcW w:w="1802" w:type="dxa"/>
          </w:tcPr>
          <w:p w14:paraId="6D2C09AC" w14:textId="77777777" w:rsidR="007613B8" w:rsidRPr="00B031BC" w:rsidRDefault="007613B8" w:rsidP="00EE5B62"/>
        </w:tc>
        <w:tc>
          <w:tcPr>
            <w:tcW w:w="1802" w:type="dxa"/>
          </w:tcPr>
          <w:p w14:paraId="4D7C0338" w14:textId="77777777" w:rsidR="007613B8" w:rsidRPr="00B031BC" w:rsidRDefault="007613B8" w:rsidP="00EE5B62"/>
        </w:tc>
        <w:tc>
          <w:tcPr>
            <w:tcW w:w="1802" w:type="dxa"/>
          </w:tcPr>
          <w:p w14:paraId="29945F60" w14:textId="77777777" w:rsidR="007613B8" w:rsidRPr="00B031BC" w:rsidRDefault="007613B8" w:rsidP="00EE5B62"/>
        </w:tc>
        <w:tc>
          <w:tcPr>
            <w:tcW w:w="1802" w:type="dxa"/>
          </w:tcPr>
          <w:p w14:paraId="3C1BAC29" w14:textId="77777777" w:rsidR="007613B8" w:rsidRPr="00B031BC" w:rsidRDefault="007613B8" w:rsidP="00EE5B62"/>
        </w:tc>
      </w:tr>
      <w:tr w:rsidR="007613B8" w:rsidRPr="00B031BC" w14:paraId="5871E745" w14:textId="77777777" w:rsidTr="00EE5B62">
        <w:tc>
          <w:tcPr>
            <w:tcW w:w="1802" w:type="dxa"/>
          </w:tcPr>
          <w:p w14:paraId="32E73918" w14:textId="77777777" w:rsidR="007613B8" w:rsidRPr="00B031BC" w:rsidRDefault="007613B8" w:rsidP="00EE5B62">
            <w:r w:rsidRPr="00B031BC">
              <w:t>Small group teaching e.g. seminars, tutorials, problem-based learning</w:t>
            </w:r>
          </w:p>
        </w:tc>
        <w:tc>
          <w:tcPr>
            <w:tcW w:w="1802" w:type="dxa"/>
          </w:tcPr>
          <w:p w14:paraId="6B862D40" w14:textId="77777777" w:rsidR="007613B8" w:rsidRPr="00B031BC" w:rsidRDefault="007613B8" w:rsidP="00EE5B62"/>
        </w:tc>
        <w:tc>
          <w:tcPr>
            <w:tcW w:w="1802" w:type="dxa"/>
          </w:tcPr>
          <w:p w14:paraId="1582E0CC" w14:textId="77777777" w:rsidR="007613B8" w:rsidRPr="00B031BC" w:rsidRDefault="007613B8" w:rsidP="00EE5B62"/>
        </w:tc>
        <w:tc>
          <w:tcPr>
            <w:tcW w:w="1802" w:type="dxa"/>
          </w:tcPr>
          <w:p w14:paraId="58F69EFD" w14:textId="77777777" w:rsidR="007613B8" w:rsidRPr="00B031BC" w:rsidRDefault="007613B8" w:rsidP="00EE5B62"/>
        </w:tc>
        <w:tc>
          <w:tcPr>
            <w:tcW w:w="1802" w:type="dxa"/>
          </w:tcPr>
          <w:p w14:paraId="083E488C" w14:textId="77777777" w:rsidR="007613B8" w:rsidRPr="00B031BC" w:rsidRDefault="007613B8" w:rsidP="00EE5B62"/>
        </w:tc>
      </w:tr>
      <w:tr w:rsidR="007613B8" w:rsidRPr="00B031BC" w14:paraId="5816798D" w14:textId="77777777" w:rsidTr="00EE5B62">
        <w:tc>
          <w:tcPr>
            <w:tcW w:w="1802" w:type="dxa"/>
          </w:tcPr>
          <w:p w14:paraId="24C215B0" w14:textId="77777777" w:rsidR="007613B8" w:rsidRPr="00B031BC" w:rsidRDefault="007613B8" w:rsidP="00EE5B62">
            <w:r w:rsidRPr="00B031BC">
              <w:t>Clinical skills sessions, role-play or simulation</w:t>
            </w:r>
          </w:p>
        </w:tc>
        <w:tc>
          <w:tcPr>
            <w:tcW w:w="1802" w:type="dxa"/>
          </w:tcPr>
          <w:p w14:paraId="44C6CFB0" w14:textId="77777777" w:rsidR="007613B8" w:rsidRPr="00B031BC" w:rsidRDefault="007613B8" w:rsidP="00EE5B62"/>
        </w:tc>
        <w:tc>
          <w:tcPr>
            <w:tcW w:w="1802" w:type="dxa"/>
          </w:tcPr>
          <w:p w14:paraId="1A1A691C" w14:textId="77777777" w:rsidR="007613B8" w:rsidRPr="00B031BC" w:rsidRDefault="007613B8" w:rsidP="00EE5B62"/>
        </w:tc>
        <w:tc>
          <w:tcPr>
            <w:tcW w:w="1802" w:type="dxa"/>
          </w:tcPr>
          <w:p w14:paraId="023F064E" w14:textId="77777777" w:rsidR="007613B8" w:rsidRPr="00B031BC" w:rsidRDefault="007613B8" w:rsidP="00EE5B62"/>
        </w:tc>
        <w:tc>
          <w:tcPr>
            <w:tcW w:w="1802" w:type="dxa"/>
          </w:tcPr>
          <w:p w14:paraId="46E19B7A" w14:textId="77777777" w:rsidR="007613B8" w:rsidRPr="00B031BC" w:rsidRDefault="007613B8" w:rsidP="00EE5B62"/>
        </w:tc>
      </w:tr>
      <w:tr w:rsidR="007613B8" w:rsidRPr="00B031BC" w14:paraId="23FE72A5" w14:textId="77777777" w:rsidTr="00EE5B62">
        <w:tc>
          <w:tcPr>
            <w:tcW w:w="1802" w:type="dxa"/>
          </w:tcPr>
          <w:p w14:paraId="71420C15" w14:textId="77777777" w:rsidR="007613B8" w:rsidRPr="00B031BC" w:rsidRDefault="007613B8" w:rsidP="00EE5B62">
            <w:r w:rsidRPr="00B031BC">
              <w:t>Online tasks e.g. videos, virtual cases, e-learning modules</w:t>
            </w:r>
          </w:p>
        </w:tc>
        <w:tc>
          <w:tcPr>
            <w:tcW w:w="1802" w:type="dxa"/>
          </w:tcPr>
          <w:p w14:paraId="0DD6771F" w14:textId="77777777" w:rsidR="007613B8" w:rsidRPr="00B031BC" w:rsidRDefault="007613B8" w:rsidP="00EE5B62"/>
        </w:tc>
        <w:tc>
          <w:tcPr>
            <w:tcW w:w="1802" w:type="dxa"/>
          </w:tcPr>
          <w:p w14:paraId="77A48C8B" w14:textId="77777777" w:rsidR="007613B8" w:rsidRPr="00B031BC" w:rsidRDefault="007613B8" w:rsidP="00EE5B62"/>
        </w:tc>
        <w:tc>
          <w:tcPr>
            <w:tcW w:w="1802" w:type="dxa"/>
          </w:tcPr>
          <w:p w14:paraId="7EB097BE" w14:textId="77777777" w:rsidR="007613B8" w:rsidRPr="00B031BC" w:rsidRDefault="007613B8" w:rsidP="00EE5B62"/>
        </w:tc>
        <w:tc>
          <w:tcPr>
            <w:tcW w:w="1802" w:type="dxa"/>
          </w:tcPr>
          <w:p w14:paraId="57BA5FEA" w14:textId="77777777" w:rsidR="007613B8" w:rsidRPr="00B031BC" w:rsidRDefault="007613B8" w:rsidP="00EE5B62"/>
        </w:tc>
      </w:tr>
      <w:tr w:rsidR="007613B8" w:rsidRPr="00B031BC" w14:paraId="2F256C87" w14:textId="77777777" w:rsidTr="00EE5B62">
        <w:tc>
          <w:tcPr>
            <w:tcW w:w="1802" w:type="dxa"/>
          </w:tcPr>
          <w:p w14:paraId="7380E739" w14:textId="77777777" w:rsidR="007613B8" w:rsidRPr="00B031BC" w:rsidRDefault="007613B8" w:rsidP="00EE5B62">
            <w:r w:rsidRPr="00B031BC">
              <w:t>Sessions officially designated for self-directed learning</w:t>
            </w:r>
          </w:p>
        </w:tc>
        <w:tc>
          <w:tcPr>
            <w:tcW w:w="1802" w:type="dxa"/>
          </w:tcPr>
          <w:p w14:paraId="33337A42" w14:textId="77777777" w:rsidR="007613B8" w:rsidRPr="00B031BC" w:rsidRDefault="007613B8" w:rsidP="00EE5B62"/>
        </w:tc>
        <w:tc>
          <w:tcPr>
            <w:tcW w:w="1802" w:type="dxa"/>
          </w:tcPr>
          <w:p w14:paraId="58E5F5E4" w14:textId="77777777" w:rsidR="007613B8" w:rsidRPr="00B031BC" w:rsidRDefault="007613B8" w:rsidP="00EE5B62"/>
        </w:tc>
        <w:tc>
          <w:tcPr>
            <w:tcW w:w="1802" w:type="dxa"/>
          </w:tcPr>
          <w:p w14:paraId="09170359" w14:textId="77777777" w:rsidR="007613B8" w:rsidRPr="00B031BC" w:rsidRDefault="007613B8" w:rsidP="00EE5B62"/>
        </w:tc>
        <w:tc>
          <w:tcPr>
            <w:tcW w:w="1802" w:type="dxa"/>
          </w:tcPr>
          <w:p w14:paraId="52E826CD" w14:textId="77777777" w:rsidR="007613B8" w:rsidRPr="00B031BC" w:rsidRDefault="007613B8" w:rsidP="00EE5B62"/>
        </w:tc>
      </w:tr>
      <w:tr w:rsidR="007613B8" w:rsidRPr="00B031BC" w14:paraId="4C80C93C" w14:textId="77777777" w:rsidTr="00EE5B62">
        <w:tc>
          <w:tcPr>
            <w:tcW w:w="1802" w:type="dxa"/>
          </w:tcPr>
          <w:p w14:paraId="49C139A7" w14:textId="77777777" w:rsidR="007613B8" w:rsidRPr="00B031BC" w:rsidRDefault="007613B8" w:rsidP="00EE5B62">
            <w:r w:rsidRPr="00B031BC">
              <w:t>Independent project work</w:t>
            </w:r>
          </w:p>
        </w:tc>
        <w:tc>
          <w:tcPr>
            <w:tcW w:w="1802" w:type="dxa"/>
          </w:tcPr>
          <w:p w14:paraId="14CDA7DE" w14:textId="77777777" w:rsidR="007613B8" w:rsidRPr="00B031BC" w:rsidRDefault="007613B8" w:rsidP="00EE5B62"/>
        </w:tc>
        <w:tc>
          <w:tcPr>
            <w:tcW w:w="1802" w:type="dxa"/>
          </w:tcPr>
          <w:p w14:paraId="30ADAE37" w14:textId="77777777" w:rsidR="007613B8" w:rsidRPr="00B031BC" w:rsidRDefault="007613B8" w:rsidP="00EE5B62"/>
        </w:tc>
        <w:tc>
          <w:tcPr>
            <w:tcW w:w="1802" w:type="dxa"/>
          </w:tcPr>
          <w:p w14:paraId="12014129" w14:textId="77777777" w:rsidR="007613B8" w:rsidRPr="00B031BC" w:rsidRDefault="007613B8" w:rsidP="00EE5B62"/>
        </w:tc>
        <w:tc>
          <w:tcPr>
            <w:tcW w:w="1802" w:type="dxa"/>
          </w:tcPr>
          <w:p w14:paraId="552D78D1" w14:textId="77777777" w:rsidR="007613B8" w:rsidRPr="00B031BC" w:rsidRDefault="007613B8" w:rsidP="00EE5B62"/>
        </w:tc>
      </w:tr>
      <w:tr w:rsidR="007613B8" w:rsidRPr="00B031BC" w14:paraId="74C93CD5" w14:textId="77777777" w:rsidTr="00EE5B62">
        <w:tc>
          <w:tcPr>
            <w:tcW w:w="1802" w:type="dxa"/>
          </w:tcPr>
          <w:p w14:paraId="74427633" w14:textId="0CD2A05C" w:rsidR="007613B8" w:rsidRPr="00B031BC" w:rsidRDefault="007613B8" w:rsidP="00EE5B62">
            <w:r w:rsidRPr="00B031BC">
              <w:t>Workplace learning e.g. clinical placements</w:t>
            </w:r>
          </w:p>
        </w:tc>
        <w:tc>
          <w:tcPr>
            <w:tcW w:w="1802" w:type="dxa"/>
          </w:tcPr>
          <w:p w14:paraId="34BD7C49" w14:textId="77777777" w:rsidR="007613B8" w:rsidRPr="00B031BC" w:rsidRDefault="007613B8" w:rsidP="00EE5B62"/>
        </w:tc>
        <w:tc>
          <w:tcPr>
            <w:tcW w:w="1802" w:type="dxa"/>
          </w:tcPr>
          <w:p w14:paraId="6455DCCD" w14:textId="77777777" w:rsidR="007613B8" w:rsidRPr="00B031BC" w:rsidRDefault="007613B8" w:rsidP="00EE5B62"/>
        </w:tc>
        <w:tc>
          <w:tcPr>
            <w:tcW w:w="1802" w:type="dxa"/>
          </w:tcPr>
          <w:p w14:paraId="4D048DF9" w14:textId="77777777" w:rsidR="007613B8" w:rsidRPr="00B031BC" w:rsidRDefault="007613B8" w:rsidP="00EE5B62"/>
        </w:tc>
        <w:tc>
          <w:tcPr>
            <w:tcW w:w="1802" w:type="dxa"/>
          </w:tcPr>
          <w:p w14:paraId="42C759B5" w14:textId="77777777" w:rsidR="007613B8" w:rsidRPr="00B031BC" w:rsidRDefault="007613B8" w:rsidP="00EE5B62"/>
        </w:tc>
      </w:tr>
    </w:tbl>
    <w:p w14:paraId="03B4DE70" w14:textId="77777777" w:rsidR="007613B8" w:rsidRPr="00B031BC" w:rsidRDefault="007613B8" w:rsidP="007613B8"/>
    <w:p w14:paraId="4CC627C8" w14:textId="3A01CEAB" w:rsidR="007613B8" w:rsidRPr="00B031BC" w:rsidRDefault="007613B8" w:rsidP="007613B8">
      <w:r w:rsidRPr="00B031BC">
        <w:lastRenderedPageBreak/>
        <w:t>Q</w:t>
      </w:r>
      <w:r w:rsidR="00826AD3" w:rsidRPr="00B031BC">
        <w:t>4</w:t>
      </w:r>
      <w:r w:rsidRPr="00B031BC">
        <w:t xml:space="preserve">. </w:t>
      </w:r>
      <w:r w:rsidRPr="00B031BC">
        <w:rPr>
          <w:bCs/>
        </w:rPr>
        <w:t>Before the COVID-19 pandemic,</w:t>
      </w:r>
      <w:r w:rsidRPr="00B031BC">
        <w:t xml:space="preserve"> how were the following approaches to teaching delivered?</w:t>
      </w:r>
    </w:p>
    <w:p w14:paraId="68F10D3A" w14:textId="77777777" w:rsidR="007613B8" w:rsidRPr="00B031BC" w:rsidRDefault="007613B8" w:rsidP="00761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7613B8" w:rsidRPr="00B031BC" w14:paraId="55C49684" w14:textId="77777777" w:rsidTr="00EE5B62">
        <w:tc>
          <w:tcPr>
            <w:tcW w:w="1802" w:type="dxa"/>
          </w:tcPr>
          <w:p w14:paraId="029567A7" w14:textId="77777777" w:rsidR="007613B8" w:rsidRPr="00B031BC" w:rsidRDefault="007613B8" w:rsidP="00EE5B62"/>
        </w:tc>
        <w:tc>
          <w:tcPr>
            <w:tcW w:w="1802" w:type="dxa"/>
          </w:tcPr>
          <w:p w14:paraId="38B635A1" w14:textId="77777777" w:rsidR="007613B8" w:rsidRPr="00B031BC" w:rsidRDefault="007613B8" w:rsidP="00EE5B62">
            <w:r w:rsidRPr="00B031BC">
              <w:t>Face-to-face only</w:t>
            </w:r>
          </w:p>
        </w:tc>
        <w:tc>
          <w:tcPr>
            <w:tcW w:w="1802" w:type="dxa"/>
          </w:tcPr>
          <w:p w14:paraId="413431AA" w14:textId="77777777" w:rsidR="007613B8" w:rsidRPr="00B031BC" w:rsidRDefault="007613B8" w:rsidP="00EE5B62">
            <w:r w:rsidRPr="00B031BC">
              <w:t>Mixture of face-to-face and online</w:t>
            </w:r>
          </w:p>
        </w:tc>
        <w:tc>
          <w:tcPr>
            <w:tcW w:w="1802" w:type="dxa"/>
          </w:tcPr>
          <w:p w14:paraId="0A621EE1" w14:textId="77777777" w:rsidR="007613B8" w:rsidRPr="00B031BC" w:rsidRDefault="007613B8" w:rsidP="00EE5B62">
            <w:r w:rsidRPr="00B031BC">
              <w:t>Online only</w:t>
            </w:r>
          </w:p>
        </w:tc>
        <w:tc>
          <w:tcPr>
            <w:tcW w:w="1802" w:type="dxa"/>
          </w:tcPr>
          <w:p w14:paraId="7147423A" w14:textId="77777777" w:rsidR="007613B8" w:rsidRPr="00B031BC" w:rsidRDefault="007613B8" w:rsidP="00EE5B62">
            <w:r w:rsidRPr="00B031BC">
              <w:t>N/A (approach not used)</w:t>
            </w:r>
          </w:p>
        </w:tc>
      </w:tr>
      <w:tr w:rsidR="007613B8" w:rsidRPr="00B031BC" w14:paraId="787329BA" w14:textId="77777777" w:rsidTr="00EE5B62">
        <w:tc>
          <w:tcPr>
            <w:tcW w:w="1802" w:type="dxa"/>
          </w:tcPr>
          <w:p w14:paraId="540DDF46" w14:textId="77777777" w:rsidR="007613B8" w:rsidRPr="00B031BC" w:rsidRDefault="007613B8" w:rsidP="00EE5B62">
            <w:r w:rsidRPr="00B031BC">
              <w:t>Lectures</w:t>
            </w:r>
          </w:p>
        </w:tc>
        <w:tc>
          <w:tcPr>
            <w:tcW w:w="1802" w:type="dxa"/>
          </w:tcPr>
          <w:p w14:paraId="333B5C71" w14:textId="77777777" w:rsidR="007613B8" w:rsidRPr="00B031BC" w:rsidRDefault="007613B8" w:rsidP="00EE5B62"/>
        </w:tc>
        <w:tc>
          <w:tcPr>
            <w:tcW w:w="1802" w:type="dxa"/>
          </w:tcPr>
          <w:p w14:paraId="075636FE" w14:textId="77777777" w:rsidR="007613B8" w:rsidRPr="00B031BC" w:rsidRDefault="007613B8" w:rsidP="00EE5B62"/>
        </w:tc>
        <w:tc>
          <w:tcPr>
            <w:tcW w:w="1802" w:type="dxa"/>
          </w:tcPr>
          <w:p w14:paraId="11885CE2" w14:textId="77777777" w:rsidR="007613B8" w:rsidRPr="00B031BC" w:rsidRDefault="007613B8" w:rsidP="00EE5B62"/>
        </w:tc>
        <w:tc>
          <w:tcPr>
            <w:tcW w:w="1802" w:type="dxa"/>
          </w:tcPr>
          <w:p w14:paraId="375FFCD4" w14:textId="77777777" w:rsidR="007613B8" w:rsidRPr="00B031BC" w:rsidRDefault="007613B8" w:rsidP="00EE5B62"/>
        </w:tc>
      </w:tr>
      <w:tr w:rsidR="007613B8" w:rsidRPr="00B031BC" w14:paraId="1D610CE4" w14:textId="77777777" w:rsidTr="00EE5B62">
        <w:tc>
          <w:tcPr>
            <w:tcW w:w="1802" w:type="dxa"/>
          </w:tcPr>
          <w:p w14:paraId="7514C72B" w14:textId="77777777" w:rsidR="007613B8" w:rsidRPr="00B031BC" w:rsidRDefault="007613B8" w:rsidP="00EE5B62">
            <w:r w:rsidRPr="00B031BC">
              <w:t>Small group teaching e.g. seminars, tutorials, problem-based learning</w:t>
            </w:r>
          </w:p>
        </w:tc>
        <w:tc>
          <w:tcPr>
            <w:tcW w:w="1802" w:type="dxa"/>
          </w:tcPr>
          <w:p w14:paraId="3929AD8A" w14:textId="77777777" w:rsidR="007613B8" w:rsidRPr="00B031BC" w:rsidRDefault="007613B8" w:rsidP="00EE5B62"/>
        </w:tc>
        <w:tc>
          <w:tcPr>
            <w:tcW w:w="1802" w:type="dxa"/>
          </w:tcPr>
          <w:p w14:paraId="0EF356C9" w14:textId="77777777" w:rsidR="007613B8" w:rsidRPr="00B031BC" w:rsidRDefault="007613B8" w:rsidP="00EE5B62"/>
        </w:tc>
        <w:tc>
          <w:tcPr>
            <w:tcW w:w="1802" w:type="dxa"/>
          </w:tcPr>
          <w:p w14:paraId="285513B8" w14:textId="77777777" w:rsidR="007613B8" w:rsidRPr="00B031BC" w:rsidRDefault="007613B8" w:rsidP="00EE5B62"/>
        </w:tc>
        <w:tc>
          <w:tcPr>
            <w:tcW w:w="1802" w:type="dxa"/>
          </w:tcPr>
          <w:p w14:paraId="62E2443F" w14:textId="77777777" w:rsidR="007613B8" w:rsidRPr="00B031BC" w:rsidRDefault="007613B8" w:rsidP="00EE5B62"/>
        </w:tc>
      </w:tr>
      <w:tr w:rsidR="007613B8" w:rsidRPr="00B031BC" w14:paraId="4636E59A" w14:textId="77777777" w:rsidTr="00EE5B62">
        <w:tc>
          <w:tcPr>
            <w:tcW w:w="1802" w:type="dxa"/>
          </w:tcPr>
          <w:p w14:paraId="2F383ECD" w14:textId="77777777" w:rsidR="007613B8" w:rsidRPr="00B031BC" w:rsidRDefault="007613B8" w:rsidP="00EE5B62">
            <w:r w:rsidRPr="00B031BC">
              <w:t>Clinical skills sessions, role-play or simulation</w:t>
            </w:r>
          </w:p>
        </w:tc>
        <w:tc>
          <w:tcPr>
            <w:tcW w:w="1802" w:type="dxa"/>
          </w:tcPr>
          <w:p w14:paraId="1BCE0C40" w14:textId="77777777" w:rsidR="007613B8" w:rsidRPr="00B031BC" w:rsidRDefault="007613B8" w:rsidP="00EE5B62"/>
        </w:tc>
        <w:tc>
          <w:tcPr>
            <w:tcW w:w="1802" w:type="dxa"/>
          </w:tcPr>
          <w:p w14:paraId="4AB8BB8E" w14:textId="77777777" w:rsidR="007613B8" w:rsidRPr="00B031BC" w:rsidRDefault="007613B8" w:rsidP="00EE5B62"/>
        </w:tc>
        <w:tc>
          <w:tcPr>
            <w:tcW w:w="1802" w:type="dxa"/>
          </w:tcPr>
          <w:p w14:paraId="2C001B4B" w14:textId="77777777" w:rsidR="007613B8" w:rsidRPr="00B031BC" w:rsidRDefault="007613B8" w:rsidP="00EE5B62"/>
        </w:tc>
        <w:tc>
          <w:tcPr>
            <w:tcW w:w="1802" w:type="dxa"/>
          </w:tcPr>
          <w:p w14:paraId="1B23C485" w14:textId="77777777" w:rsidR="007613B8" w:rsidRPr="00B031BC" w:rsidRDefault="007613B8" w:rsidP="00EE5B62"/>
        </w:tc>
      </w:tr>
      <w:tr w:rsidR="007613B8" w:rsidRPr="00B031BC" w14:paraId="5D79F966" w14:textId="77777777" w:rsidTr="00EE5B62">
        <w:tc>
          <w:tcPr>
            <w:tcW w:w="1802" w:type="dxa"/>
          </w:tcPr>
          <w:p w14:paraId="43132321" w14:textId="77777777" w:rsidR="007613B8" w:rsidRPr="00B031BC" w:rsidRDefault="007613B8" w:rsidP="00EE5B62">
            <w:r w:rsidRPr="00B031BC">
              <w:t>Workplace learning e.g. clinical placements</w:t>
            </w:r>
          </w:p>
        </w:tc>
        <w:tc>
          <w:tcPr>
            <w:tcW w:w="1802" w:type="dxa"/>
          </w:tcPr>
          <w:p w14:paraId="50378F31" w14:textId="77777777" w:rsidR="007613B8" w:rsidRPr="00B031BC" w:rsidRDefault="007613B8" w:rsidP="00EE5B62"/>
        </w:tc>
        <w:tc>
          <w:tcPr>
            <w:tcW w:w="1802" w:type="dxa"/>
          </w:tcPr>
          <w:p w14:paraId="7E7D1B58" w14:textId="77777777" w:rsidR="007613B8" w:rsidRPr="00B031BC" w:rsidRDefault="007613B8" w:rsidP="00EE5B62"/>
        </w:tc>
        <w:tc>
          <w:tcPr>
            <w:tcW w:w="1802" w:type="dxa"/>
          </w:tcPr>
          <w:p w14:paraId="208F094A" w14:textId="77777777" w:rsidR="007613B8" w:rsidRPr="00B031BC" w:rsidRDefault="007613B8" w:rsidP="00EE5B62"/>
        </w:tc>
        <w:tc>
          <w:tcPr>
            <w:tcW w:w="1802" w:type="dxa"/>
          </w:tcPr>
          <w:p w14:paraId="2A641B59" w14:textId="77777777" w:rsidR="007613B8" w:rsidRPr="00B031BC" w:rsidRDefault="007613B8" w:rsidP="00EE5B62"/>
        </w:tc>
      </w:tr>
    </w:tbl>
    <w:p w14:paraId="2B61B69E" w14:textId="77777777" w:rsidR="007613B8" w:rsidRPr="00B031BC" w:rsidRDefault="007613B8" w:rsidP="007613B8"/>
    <w:p w14:paraId="5EA788D7" w14:textId="3F607086" w:rsidR="007613B8" w:rsidRPr="00B031BC" w:rsidRDefault="007613B8" w:rsidP="007613B8">
      <w:r w:rsidRPr="00B031BC">
        <w:t>Q</w:t>
      </w:r>
      <w:r w:rsidR="00826AD3" w:rsidRPr="00B031BC">
        <w:t>5</w:t>
      </w:r>
      <w:r w:rsidRPr="00B031BC">
        <w:t>. How are the following approaches to teaching delivered during the current academic year?</w:t>
      </w:r>
    </w:p>
    <w:p w14:paraId="5C3977D8" w14:textId="77777777" w:rsidR="007613B8" w:rsidRPr="00B031BC" w:rsidRDefault="007613B8" w:rsidP="00761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7613B8" w:rsidRPr="00B031BC" w14:paraId="1CF98C8E" w14:textId="77777777" w:rsidTr="00EE5B62">
        <w:tc>
          <w:tcPr>
            <w:tcW w:w="1802" w:type="dxa"/>
          </w:tcPr>
          <w:p w14:paraId="23B78E36" w14:textId="77777777" w:rsidR="007613B8" w:rsidRPr="00B031BC" w:rsidRDefault="007613B8" w:rsidP="00EE5B62"/>
        </w:tc>
        <w:tc>
          <w:tcPr>
            <w:tcW w:w="1802" w:type="dxa"/>
          </w:tcPr>
          <w:p w14:paraId="53D760F1" w14:textId="77777777" w:rsidR="007613B8" w:rsidRPr="00B031BC" w:rsidRDefault="007613B8" w:rsidP="00EE5B62">
            <w:r w:rsidRPr="00B031BC">
              <w:t>Face-to-face only</w:t>
            </w:r>
          </w:p>
        </w:tc>
        <w:tc>
          <w:tcPr>
            <w:tcW w:w="1802" w:type="dxa"/>
          </w:tcPr>
          <w:p w14:paraId="08AEE7A7" w14:textId="77777777" w:rsidR="007613B8" w:rsidRPr="00B031BC" w:rsidRDefault="007613B8" w:rsidP="00EE5B62">
            <w:r w:rsidRPr="00B031BC">
              <w:t>Mixture of face-to-face and online</w:t>
            </w:r>
          </w:p>
        </w:tc>
        <w:tc>
          <w:tcPr>
            <w:tcW w:w="1802" w:type="dxa"/>
          </w:tcPr>
          <w:p w14:paraId="38F9ACF0" w14:textId="77777777" w:rsidR="007613B8" w:rsidRPr="00B031BC" w:rsidRDefault="007613B8" w:rsidP="00EE5B62">
            <w:r w:rsidRPr="00B031BC">
              <w:t>Online only</w:t>
            </w:r>
          </w:p>
        </w:tc>
        <w:tc>
          <w:tcPr>
            <w:tcW w:w="1802" w:type="dxa"/>
          </w:tcPr>
          <w:p w14:paraId="5D6C40A9" w14:textId="77777777" w:rsidR="007613B8" w:rsidRPr="00B031BC" w:rsidRDefault="007613B8" w:rsidP="00EE5B62">
            <w:r w:rsidRPr="00B031BC">
              <w:t>N/A (approach not used)</w:t>
            </w:r>
          </w:p>
        </w:tc>
      </w:tr>
      <w:tr w:rsidR="007613B8" w:rsidRPr="00B031BC" w14:paraId="0D8CE753" w14:textId="77777777" w:rsidTr="00EE5B62">
        <w:tc>
          <w:tcPr>
            <w:tcW w:w="1802" w:type="dxa"/>
          </w:tcPr>
          <w:p w14:paraId="2C91F269" w14:textId="77777777" w:rsidR="007613B8" w:rsidRPr="00B031BC" w:rsidRDefault="007613B8" w:rsidP="00EE5B62">
            <w:r w:rsidRPr="00B031BC">
              <w:t>Lectures</w:t>
            </w:r>
          </w:p>
        </w:tc>
        <w:tc>
          <w:tcPr>
            <w:tcW w:w="1802" w:type="dxa"/>
          </w:tcPr>
          <w:p w14:paraId="760D8347" w14:textId="77777777" w:rsidR="007613B8" w:rsidRPr="00B031BC" w:rsidRDefault="007613B8" w:rsidP="00EE5B62"/>
        </w:tc>
        <w:tc>
          <w:tcPr>
            <w:tcW w:w="1802" w:type="dxa"/>
          </w:tcPr>
          <w:p w14:paraId="7F723286" w14:textId="77777777" w:rsidR="007613B8" w:rsidRPr="00B031BC" w:rsidRDefault="007613B8" w:rsidP="00EE5B62"/>
        </w:tc>
        <w:tc>
          <w:tcPr>
            <w:tcW w:w="1802" w:type="dxa"/>
          </w:tcPr>
          <w:p w14:paraId="5B094912" w14:textId="77777777" w:rsidR="007613B8" w:rsidRPr="00B031BC" w:rsidRDefault="007613B8" w:rsidP="00EE5B62"/>
        </w:tc>
        <w:tc>
          <w:tcPr>
            <w:tcW w:w="1802" w:type="dxa"/>
          </w:tcPr>
          <w:p w14:paraId="0E452443" w14:textId="77777777" w:rsidR="007613B8" w:rsidRPr="00B031BC" w:rsidRDefault="007613B8" w:rsidP="00EE5B62"/>
        </w:tc>
      </w:tr>
      <w:tr w:rsidR="007613B8" w:rsidRPr="00B031BC" w14:paraId="72E5C1FC" w14:textId="77777777" w:rsidTr="00EE5B62">
        <w:tc>
          <w:tcPr>
            <w:tcW w:w="1802" w:type="dxa"/>
          </w:tcPr>
          <w:p w14:paraId="71930B7A" w14:textId="77777777" w:rsidR="007613B8" w:rsidRPr="00B031BC" w:rsidRDefault="007613B8" w:rsidP="00EE5B62">
            <w:r w:rsidRPr="00B031BC">
              <w:t>Small group teaching e.g. seminars, tutorials, problem-based learning</w:t>
            </w:r>
          </w:p>
        </w:tc>
        <w:tc>
          <w:tcPr>
            <w:tcW w:w="1802" w:type="dxa"/>
          </w:tcPr>
          <w:p w14:paraId="312C4D98" w14:textId="77777777" w:rsidR="007613B8" w:rsidRPr="00B031BC" w:rsidRDefault="007613B8" w:rsidP="00EE5B62"/>
        </w:tc>
        <w:tc>
          <w:tcPr>
            <w:tcW w:w="1802" w:type="dxa"/>
          </w:tcPr>
          <w:p w14:paraId="0BA986E1" w14:textId="77777777" w:rsidR="007613B8" w:rsidRPr="00B031BC" w:rsidRDefault="007613B8" w:rsidP="00EE5B62"/>
        </w:tc>
        <w:tc>
          <w:tcPr>
            <w:tcW w:w="1802" w:type="dxa"/>
          </w:tcPr>
          <w:p w14:paraId="01A8243C" w14:textId="77777777" w:rsidR="007613B8" w:rsidRPr="00B031BC" w:rsidRDefault="007613B8" w:rsidP="00EE5B62"/>
        </w:tc>
        <w:tc>
          <w:tcPr>
            <w:tcW w:w="1802" w:type="dxa"/>
          </w:tcPr>
          <w:p w14:paraId="2A82B1A5" w14:textId="77777777" w:rsidR="007613B8" w:rsidRPr="00B031BC" w:rsidRDefault="007613B8" w:rsidP="00EE5B62"/>
        </w:tc>
      </w:tr>
      <w:tr w:rsidR="007613B8" w:rsidRPr="00B031BC" w14:paraId="2F0EADB1" w14:textId="77777777" w:rsidTr="00EE5B62">
        <w:tc>
          <w:tcPr>
            <w:tcW w:w="1802" w:type="dxa"/>
          </w:tcPr>
          <w:p w14:paraId="734FCAFB" w14:textId="77777777" w:rsidR="007613B8" w:rsidRPr="00B031BC" w:rsidRDefault="007613B8" w:rsidP="00EE5B62">
            <w:r w:rsidRPr="00B031BC">
              <w:t>Clinical skills sessions, role-play or simulation</w:t>
            </w:r>
          </w:p>
        </w:tc>
        <w:tc>
          <w:tcPr>
            <w:tcW w:w="1802" w:type="dxa"/>
          </w:tcPr>
          <w:p w14:paraId="572AED1A" w14:textId="77777777" w:rsidR="007613B8" w:rsidRPr="00B031BC" w:rsidRDefault="007613B8" w:rsidP="00EE5B62"/>
        </w:tc>
        <w:tc>
          <w:tcPr>
            <w:tcW w:w="1802" w:type="dxa"/>
          </w:tcPr>
          <w:p w14:paraId="24D6EA45" w14:textId="77777777" w:rsidR="007613B8" w:rsidRPr="00B031BC" w:rsidRDefault="007613B8" w:rsidP="00EE5B62"/>
        </w:tc>
        <w:tc>
          <w:tcPr>
            <w:tcW w:w="1802" w:type="dxa"/>
          </w:tcPr>
          <w:p w14:paraId="63E61B27" w14:textId="77777777" w:rsidR="007613B8" w:rsidRPr="00B031BC" w:rsidRDefault="007613B8" w:rsidP="00EE5B62"/>
        </w:tc>
        <w:tc>
          <w:tcPr>
            <w:tcW w:w="1802" w:type="dxa"/>
          </w:tcPr>
          <w:p w14:paraId="0DAC88F4" w14:textId="77777777" w:rsidR="007613B8" w:rsidRPr="00B031BC" w:rsidRDefault="007613B8" w:rsidP="00EE5B62"/>
        </w:tc>
      </w:tr>
      <w:tr w:rsidR="007613B8" w:rsidRPr="00B031BC" w14:paraId="1C63FA6C" w14:textId="77777777" w:rsidTr="00EE5B62">
        <w:tc>
          <w:tcPr>
            <w:tcW w:w="1802" w:type="dxa"/>
          </w:tcPr>
          <w:p w14:paraId="612A29DA" w14:textId="77777777" w:rsidR="007613B8" w:rsidRPr="00B031BC" w:rsidRDefault="007613B8" w:rsidP="00EE5B62">
            <w:r w:rsidRPr="00B031BC">
              <w:t>Workplace learning e.g. clinical placements</w:t>
            </w:r>
          </w:p>
        </w:tc>
        <w:tc>
          <w:tcPr>
            <w:tcW w:w="1802" w:type="dxa"/>
          </w:tcPr>
          <w:p w14:paraId="29948622" w14:textId="77777777" w:rsidR="007613B8" w:rsidRPr="00B031BC" w:rsidRDefault="007613B8" w:rsidP="00EE5B62"/>
        </w:tc>
        <w:tc>
          <w:tcPr>
            <w:tcW w:w="1802" w:type="dxa"/>
          </w:tcPr>
          <w:p w14:paraId="41EA9C72" w14:textId="77777777" w:rsidR="007613B8" w:rsidRPr="00B031BC" w:rsidRDefault="007613B8" w:rsidP="00EE5B62"/>
        </w:tc>
        <w:tc>
          <w:tcPr>
            <w:tcW w:w="1802" w:type="dxa"/>
          </w:tcPr>
          <w:p w14:paraId="60808FF0" w14:textId="77777777" w:rsidR="007613B8" w:rsidRPr="00B031BC" w:rsidRDefault="007613B8" w:rsidP="00EE5B62"/>
        </w:tc>
        <w:tc>
          <w:tcPr>
            <w:tcW w:w="1802" w:type="dxa"/>
          </w:tcPr>
          <w:p w14:paraId="3F1ED1D0" w14:textId="77777777" w:rsidR="007613B8" w:rsidRPr="00B031BC" w:rsidRDefault="007613B8" w:rsidP="00EE5B62"/>
        </w:tc>
      </w:tr>
    </w:tbl>
    <w:p w14:paraId="428ABD41" w14:textId="77777777" w:rsidR="007613B8" w:rsidRPr="00B031BC" w:rsidRDefault="007613B8" w:rsidP="007613B8"/>
    <w:p w14:paraId="5F8B2D0B" w14:textId="3437256B" w:rsidR="007613B8" w:rsidRPr="00B031BC" w:rsidRDefault="00826AD3" w:rsidP="007613B8">
      <w:r w:rsidRPr="00B031BC">
        <w:t>Q6</w:t>
      </w:r>
      <w:r w:rsidR="007613B8" w:rsidRPr="00B031BC">
        <w:t>. Has the content of the Psychiatry curriculum changed?</w:t>
      </w:r>
    </w:p>
    <w:p w14:paraId="794BF54E" w14:textId="77777777" w:rsidR="007613B8" w:rsidRPr="00B031BC" w:rsidRDefault="007613B8" w:rsidP="007613B8"/>
    <w:p w14:paraId="720EAA44" w14:textId="0C6DDA36" w:rsidR="007613B8" w:rsidRPr="00B031BC" w:rsidRDefault="007613B8" w:rsidP="007613B8">
      <w:r w:rsidRPr="00B031BC">
        <w:t xml:space="preserve">Yes </w:t>
      </w:r>
      <w:r w:rsidRPr="00B031BC">
        <w:sym w:font="Symbol" w:char="F0AE"/>
      </w:r>
      <w:r w:rsidRPr="00B031BC">
        <w:t xml:space="preserve"> Q</w:t>
      </w:r>
      <w:r w:rsidR="00826AD3" w:rsidRPr="00B031BC">
        <w:t>7</w:t>
      </w:r>
    </w:p>
    <w:p w14:paraId="37A6F980" w14:textId="270EB455" w:rsidR="007613B8" w:rsidRPr="00B031BC" w:rsidRDefault="007613B8" w:rsidP="007613B8">
      <w:r w:rsidRPr="00B031BC">
        <w:t xml:space="preserve">No </w:t>
      </w:r>
      <w:r w:rsidRPr="00B031BC">
        <w:sym w:font="Symbol" w:char="F0AE"/>
      </w:r>
      <w:r w:rsidRPr="00B031BC">
        <w:t xml:space="preserve"> Q</w:t>
      </w:r>
      <w:r w:rsidR="00826AD3" w:rsidRPr="00B031BC">
        <w:t>8</w:t>
      </w:r>
    </w:p>
    <w:p w14:paraId="1BBE74A6" w14:textId="77777777" w:rsidR="007613B8" w:rsidRPr="00B031BC" w:rsidRDefault="007613B8" w:rsidP="007613B8"/>
    <w:p w14:paraId="68C7ECDD" w14:textId="1CBBACBF" w:rsidR="007613B8" w:rsidRPr="00B031BC" w:rsidRDefault="007613B8" w:rsidP="007613B8">
      <w:r w:rsidRPr="00B031BC">
        <w:t>Q</w:t>
      </w:r>
      <w:r w:rsidR="00826AD3" w:rsidRPr="00B031BC">
        <w:t>7</w:t>
      </w:r>
      <w:r w:rsidRPr="00B031BC">
        <w:t>. Please describe the changes to the Psychiatry curriculum.</w:t>
      </w:r>
    </w:p>
    <w:p w14:paraId="58D6DB29" w14:textId="77777777" w:rsidR="007613B8" w:rsidRPr="00B031BC" w:rsidRDefault="007613B8" w:rsidP="007613B8"/>
    <w:p w14:paraId="45A29DEB" w14:textId="11A0AD30" w:rsidR="007613B8" w:rsidRPr="00B031BC" w:rsidRDefault="007613B8" w:rsidP="007613B8">
      <w:r w:rsidRPr="00B031BC">
        <w:t>Q</w:t>
      </w:r>
      <w:r w:rsidR="00826AD3" w:rsidRPr="00B031BC">
        <w:t>8</w:t>
      </w:r>
      <w:r w:rsidRPr="00B031BC">
        <w:t>. Has the amount of teaching in the following subspecialties increased, decreased or stayed the same?</w:t>
      </w:r>
    </w:p>
    <w:p w14:paraId="0A911B0A" w14:textId="77777777" w:rsidR="007613B8" w:rsidRPr="00B031BC" w:rsidRDefault="007613B8" w:rsidP="00761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7613B8" w:rsidRPr="00B031BC" w14:paraId="093CB939" w14:textId="77777777" w:rsidTr="00EE5B62">
        <w:tc>
          <w:tcPr>
            <w:tcW w:w="1802" w:type="dxa"/>
          </w:tcPr>
          <w:p w14:paraId="7BC6F9DD" w14:textId="77777777" w:rsidR="007613B8" w:rsidRPr="00B031BC" w:rsidRDefault="007613B8" w:rsidP="00EE5B62"/>
        </w:tc>
        <w:tc>
          <w:tcPr>
            <w:tcW w:w="1802" w:type="dxa"/>
          </w:tcPr>
          <w:p w14:paraId="1B6C8C12" w14:textId="77777777" w:rsidR="007613B8" w:rsidRPr="00B031BC" w:rsidRDefault="007613B8" w:rsidP="00EE5B62">
            <w:r w:rsidRPr="00B031BC">
              <w:t>Increased</w:t>
            </w:r>
          </w:p>
        </w:tc>
        <w:tc>
          <w:tcPr>
            <w:tcW w:w="1802" w:type="dxa"/>
          </w:tcPr>
          <w:p w14:paraId="2E4660E3" w14:textId="77777777" w:rsidR="007613B8" w:rsidRPr="00B031BC" w:rsidRDefault="007613B8" w:rsidP="00EE5B62">
            <w:r w:rsidRPr="00B031BC">
              <w:t>Stayed the same</w:t>
            </w:r>
          </w:p>
        </w:tc>
        <w:tc>
          <w:tcPr>
            <w:tcW w:w="1802" w:type="dxa"/>
          </w:tcPr>
          <w:p w14:paraId="5CFFAFD7" w14:textId="77777777" w:rsidR="007613B8" w:rsidRPr="00B031BC" w:rsidRDefault="007613B8" w:rsidP="00EE5B62">
            <w:r w:rsidRPr="00B031BC">
              <w:t xml:space="preserve">Decreased </w:t>
            </w:r>
          </w:p>
        </w:tc>
        <w:tc>
          <w:tcPr>
            <w:tcW w:w="1802" w:type="dxa"/>
          </w:tcPr>
          <w:p w14:paraId="5809C0F7" w14:textId="77777777" w:rsidR="007613B8" w:rsidRPr="00B031BC" w:rsidRDefault="007613B8" w:rsidP="00EE5B62">
            <w:r w:rsidRPr="00B031BC">
              <w:t>N/A (no teaching in this subspecialty)</w:t>
            </w:r>
          </w:p>
        </w:tc>
      </w:tr>
      <w:tr w:rsidR="007613B8" w:rsidRPr="00B031BC" w14:paraId="7720A4E7" w14:textId="77777777" w:rsidTr="00EE5B62">
        <w:tc>
          <w:tcPr>
            <w:tcW w:w="1802" w:type="dxa"/>
          </w:tcPr>
          <w:p w14:paraId="799A6BFD" w14:textId="77777777" w:rsidR="007613B8" w:rsidRPr="00B031BC" w:rsidRDefault="007613B8" w:rsidP="00EE5B62">
            <w:r w:rsidRPr="00B031BC">
              <w:t>General adult</w:t>
            </w:r>
          </w:p>
        </w:tc>
        <w:tc>
          <w:tcPr>
            <w:tcW w:w="1802" w:type="dxa"/>
          </w:tcPr>
          <w:p w14:paraId="342DB02A" w14:textId="77777777" w:rsidR="007613B8" w:rsidRPr="00B031BC" w:rsidRDefault="007613B8" w:rsidP="00EE5B62"/>
        </w:tc>
        <w:tc>
          <w:tcPr>
            <w:tcW w:w="1802" w:type="dxa"/>
          </w:tcPr>
          <w:p w14:paraId="57CBFA6C" w14:textId="77777777" w:rsidR="007613B8" w:rsidRPr="00B031BC" w:rsidRDefault="007613B8" w:rsidP="00EE5B62"/>
        </w:tc>
        <w:tc>
          <w:tcPr>
            <w:tcW w:w="1802" w:type="dxa"/>
          </w:tcPr>
          <w:p w14:paraId="4752DFCB" w14:textId="77777777" w:rsidR="007613B8" w:rsidRPr="00B031BC" w:rsidRDefault="007613B8" w:rsidP="00EE5B62"/>
        </w:tc>
        <w:tc>
          <w:tcPr>
            <w:tcW w:w="1802" w:type="dxa"/>
          </w:tcPr>
          <w:p w14:paraId="5160516D" w14:textId="77777777" w:rsidR="007613B8" w:rsidRPr="00B031BC" w:rsidRDefault="007613B8" w:rsidP="00EE5B62"/>
        </w:tc>
      </w:tr>
      <w:tr w:rsidR="007613B8" w:rsidRPr="00B031BC" w14:paraId="2E16F802" w14:textId="77777777" w:rsidTr="00EE5B62">
        <w:tc>
          <w:tcPr>
            <w:tcW w:w="1802" w:type="dxa"/>
          </w:tcPr>
          <w:p w14:paraId="3A6317BF" w14:textId="77777777" w:rsidR="007613B8" w:rsidRPr="00B031BC" w:rsidRDefault="007613B8" w:rsidP="00EE5B62">
            <w:r w:rsidRPr="00B031BC">
              <w:t>Old age</w:t>
            </w:r>
          </w:p>
        </w:tc>
        <w:tc>
          <w:tcPr>
            <w:tcW w:w="1802" w:type="dxa"/>
          </w:tcPr>
          <w:p w14:paraId="0692CE89" w14:textId="77777777" w:rsidR="007613B8" w:rsidRPr="00B031BC" w:rsidRDefault="007613B8" w:rsidP="00EE5B62"/>
        </w:tc>
        <w:tc>
          <w:tcPr>
            <w:tcW w:w="1802" w:type="dxa"/>
          </w:tcPr>
          <w:p w14:paraId="490A1092" w14:textId="77777777" w:rsidR="007613B8" w:rsidRPr="00B031BC" w:rsidRDefault="007613B8" w:rsidP="00EE5B62"/>
        </w:tc>
        <w:tc>
          <w:tcPr>
            <w:tcW w:w="1802" w:type="dxa"/>
          </w:tcPr>
          <w:p w14:paraId="222A90BA" w14:textId="77777777" w:rsidR="007613B8" w:rsidRPr="00B031BC" w:rsidRDefault="007613B8" w:rsidP="00EE5B62"/>
        </w:tc>
        <w:tc>
          <w:tcPr>
            <w:tcW w:w="1802" w:type="dxa"/>
          </w:tcPr>
          <w:p w14:paraId="55FEE152" w14:textId="77777777" w:rsidR="007613B8" w:rsidRPr="00B031BC" w:rsidRDefault="007613B8" w:rsidP="00EE5B62"/>
        </w:tc>
      </w:tr>
      <w:tr w:rsidR="007613B8" w:rsidRPr="00B031BC" w14:paraId="4380F829" w14:textId="77777777" w:rsidTr="00EE5B62">
        <w:tc>
          <w:tcPr>
            <w:tcW w:w="1802" w:type="dxa"/>
          </w:tcPr>
          <w:p w14:paraId="423529D0" w14:textId="77777777" w:rsidR="007613B8" w:rsidRPr="00B031BC" w:rsidRDefault="007613B8" w:rsidP="00EE5B62">
            <w:r w:rsidRPr="00B031BC">
              <w:t>Child and adolescent</w:t>
            </w:r>
          </w:p>
        </w:tc>
        <w:tc>
          <w:tcPr>
            <w:tcW w:w="1802" w:type="dxa"/>
          </w:tcPr>
          <w:p w14:paraId="0C91D62D" w14:textId="77777777" w:rsidR="007613B8" w:rsidRPr="00B031BC" w:rsidRDefault="007613B8" w:rsidP="00EE5B62"/>
        </w:tc>
        <w:tc>
          <w:tcPr>
            <w:tcW w:w="1802" w:type="dxa"/>
          </w:tcPr>
          <w:p w14:paraId="51D22602" w14:textId="77777777" w:rsidR="007613B8" w:rsidRPr="00B031BC" w:rsidRDefault="007613B8" w:rsidP="00EE5B62"/>
        </w:tc>
        <w:tc>
          <w:tcPr>
            <w:tcW w:w="1802" w:type="dxa"/>
          </w:tcPr>
          <w:p w14:paraId="0608F445" w14:textId="77777777" w:rsidR="007613B8" w:rsidRPr="00B031BC" w:rsidRDefault="007613B8" w:rsidP="00EE5B62"/>
        </w:tc>
        <w:tc>
          <w:tcPr>
            <w:tcW w:w="1802" w:type="dxa"/>
          </w:tcPr>
          <w:p w14:paraId="208FB0DE" w14:textId="77777777" w:rsidR="007613B8" w:rsidRPr="00B031BC" w:rsidRDefault="007613B8" w:rsidP="00EE5B62"/>
        </w:tc>
      </w:tr>
      <w:tr w:rsidR="007613B8" w:rsidRPr="00B031BC" w14:paraId="7E271B76" w14:textId="77777777" w:rsidTr="00EE5B62">
        <w:tc>
          <w:tcPr>
            <w:tcW w:w="1802" w:type="dxa"/>
          </w:tcPr>
          <w:p w14:paraId="45BD099F" w14:textId="77777777" w:rsidR="007613B8" w:rsidRPr="00B031BC" w:rsidRDefault="007613B8" w:rsidP="00EE5B62">
            <w:r w:rsidRPr="00B031BC">
              <w:t>Forensic</w:t>
            </w:r>
          </w:p>
        </w:tc>
        <w:tc>
          <w:tcPr>
            <w:tcW w:w="1802" w:type="dxa"/>
          </w:tcPr>
          <w:p w14:paraId="0026F29B" w14:textId="77777777" w:rsidR="007613B8" w:rsidRPr="00B031BC" w:rsidRDefault="007613B8" w:rsidP="00EE5B62"/>
        </w:tc>
        <w:tc>
          <w:tcPr>
            <w:tcW w:w="1802" w:type="dxa"/>
          </w:tcPr>
          <w:p w14:paraId="7135CF9D" w14:textId="77777777" w:rsidR="007613B8" w:rsidRPr="00B031BC" w:rsidRDefault="007613B8" w:rsidP="00EE5B62"/>
        </w:tc>
        <w:tc>
          <w:tcPr>
            <w:tcW w:w="1802" w:type="dxa"/>
          </w:tcPr>
          <w:p w14:paraId="386AB9CA" w14:textId="77777777" w:rsidR="007613B8" w:rsidRPr="00B031BC" w:rsidRDefault="007613B8" w:rsidP="00EE5B62"/>
        </w:tc>
        <w:tc>
          <w:tcPr>
            <w:tcW w:w="1802" w:type="dxa"/>
          </w:tcPr>
          <w:p w14:paraId="71665711" w14:textId="77777777" w:rsidR="007613B8" w:rsidRPr="00B031BC" w:rsidRDefault="007613B8" w:rsidP="00EE5B62"/>
        </w:tc>
      </w:tr>
      <w:tr w:rsidR="007613B8" w:rsidRPr="00B031BC" w14:paraId="23C72F88" w14:textId="77777777" w:rsidTr="00EE5B62">
        <w:tc>
          <w:tcPr>
            <w:tcW w:w="1802" w:type="dxa"/>
          </w:tcPr>
          <w:p w14:paraId="3D557A79" w14:textId="77777777" w:rsidR="007613B8" w:rsidRPr="00B031BC" w:rsidRDefault="007613B8" w:rsidP="00EE5B62">
            <w:r w:rsidRPr="00B031BC">
              <w:t>Learning disability</w:t>
            </w:r>
          </w:p>
        </w:tc>
        <w:tc>
          <w:tcPr>
            <w:tcW w:w="1802" w:type="dxa"/>
          </w:tcPr>
          <w:p w14:paraId="1348507F" w14:textId="77777777" w:rsidR="007613B8" w:rsidRPr="00B031BC" w:rsidRDefault="007613B8" w:rsidP="00EE5B62"/>
        </w:tc>
        <w:tc>
          <w:tcPr>
            <w:tcW w:w="1802" w:type="dxa"/>
          </w:tcPr>
          <w:p w14:paraId="5844D820" w14:textId="77777777" w:rsidR="007613B8" w:rsidRPr="00B031BC" w:rsidRDefault="007613B8" w:rsidP="00EE5B62"/>
        </w:tc>
        <w:tc>
          <w:tcPr>
            <w:tcW w:w="1802" w:type="dxa"/>
          </w:tcPr>
          <w:p w14:paraId="6424221C" w14:textId="77777777" w:rsidR="007613B8" w:rsidRPr="00B031BC" w:rsidRDefault="007613B8" w:rsidP="00EE5B62"/>
        </w:tc>
        <w:tc>
          <w:tcPr>
            <w:tcW w:w="1802" w:type="dxa"/>
          </w:tcPr>
          <w:p w14:paraId="593D67E2" w14:textId="77777777" w:rsidR="007613B8" w:rsidRPr="00B031BC" w:rsidRDefault="007613B8" w:rsidP="00EE5B62"/>
        </w:tc>
      </w:tr>
      <w:tr w:rsidR="007613B8" w:rsidRPr="00B031BC" w14:paraId="6F7C5BBA" w14:textId="77777777" w:rsidTr="00EE5B62">
        <w:tc>
          <w:tcPr>
            <w:tcW w:w="1802" w:type="dxa"/>
          </w:tcPr>
          <w:p w14:paraId="2B77337F" w14:textId="77777777" w:rsidR="007613B8" w:rsidRPr="00B031BC" w:rsidRDefault="007613B8" w:rsidP="00EE5B62">
            <w:r w:rsidRPr="00B031BC">
              <w:t>Medical psychotherapy</w:t>
            </w:r>
          </w:p>
        </w:tc>
        <w:tc>
          <w:tcPr>
            <w:tcW w:w="1802" w:type="dxa"/>
          </w:tcPr>
          <w:p w14:paraId="16FF66BB" w14:textId="77777777" w:rsidR="007613B8" w:rsidRPr="00B031BC" w:rsidRDefault="007613B8" w:rsidP="00EE5B62"/>
        </w:tc>
        <w:tc>
          <w:tcPr>
            <w:tcW w:w="1802" w:type="dxa"/>
          </w:tcPr>
          <w:p w14:paraId="5F14D45F" w14:textId="77777777" w:rsidR="007613B8" w:rsidRPr="00B031BC" w:rsidRDefault="007613B8" w:rsidP="00EE5B62"/>
        </w:tc>
        <w:tc>
          <w:tcPr>
            <w:tcW w:w="1802" w:type="dxa"/>
          </w:tcPr>
          <w:p w14:paraId="3D242272" w14:textId="77777777" w:rsidR="007613B8" w:rsidRPr="00B031BC" w:rsidRDefault="007613B8" w:rsidP="00EE5B62"/>
        </w:tc>
        <w:tc>
          <w:tcPr>
            <w:tcW w:w="1802" w:type="dxa"/>
          </w:tcPr>
          <w:p w14:paraId="2E4A3267" w14:textId="77777777" w:rsidR="007613B8" w:rsidRPr="00B031BC" w:rsidRDefault="007613B8" w:rsidP="00EE5B62"/>
        </w:tc>
      </w:tr>
    </w:tbl>
    <w:p w14:paraId="4582E407" w14:textId="77777777" w:rsidR="007613B8" w:rsidRPr="00B031BC" w:rsidRDefault="007613B8" w:rsidP="007613B8"/>
    <w:p w14:paraId="43A5107C" w14:textId="730AEDC7" w:rsidR="007613B8" w:rsidRPr="00B031BC" w:rsidRDefault="001E6514" w:rsidP="007613B8">
      <w:r w:rsidRPr="00B031BC">
        <w:t>Q9</w:t>
      </w:r>
      <w:r w:rsidR="007613B8" w:rsidRPr="00B031BC">
        <w:t xml:space="preserve">. What percentage of your online teaching is delivered </w:t>
      </w:r>
      <w:r w:rsidRPr="00B031BC">
        <w:t>SYNCHRONOUSLY</w:t>
      </w:r>
      <w:r w:rsidR="007613B8" w:rsidRPr="00B031BC">
        <w:t>?</w:t>
      </w:r>
    </w:p>
    <w:p w14:paraId="2E763931" w14:textId="77777777" w:rsidR="007613B8" w:rsidRPr="00B031BC" w:rsidRDefault="007613B8" w:rsidP="007613B8"/>
    <w:p w14:paraId="087CE5F8" w14:textId="0BE97A14" w:rsidR="007613B8" w:rsidRPr="00B031BC" w:rsidRDefault="007613B8" w:rsidP="007613B8">
      <w:r w:rsidRPr="00B031BC">
        <w:t>Q</w:t>
      </w:r>
      <w:r w:rsidR="001E6514" w:rsidRPr="00B031BC">
        <w:t>10</w:t>
      </w:r>
      <w:r w:rsidRPr="00B031BC">
        <w:t xml:space="preserve">. For online </w:t>
      </w:r>
      <w:r w:rsidR="001E6514" w:rsidRPr="00B031BC">
        <w:t>SYNCHRONOUS</w:t>
      </w:r>
      <w:r w:rsidRPr="00B031BC">
        <w:t xml:space="preserve"> teaching, which platform(s) do you use? (please select all that apply)</w:t>
      </w:r>
    </w:p>
    <w:p w14:paraId="3A8F146A" w14:textId="77777777" w:rsidR="007613B8" w:rsidRPr="00B031BC" w:rsidRDefault="007613B8" w:rsidP="007613B8"/>
    <w:p w14:paraId="50B93069" w14:textId="77777777" w:rsidR="005D3F66" w:rsidRPr="00B031BC" w:rsidRDefault="005D3F66" w:rsidP="005D3F66">
      <w:r w:rsidRPr="00B031BC">
        <w:t xml:space="preserve">Cisco </w:t>
      </w:r>
      <w:proofErr w:type="spellStart"/>
      <w:r w:rsidRPr="00B031BC">
        <w:t>Webex</w:t>
      </w:r>
      <w:proofErr w:type="spellEnd"/>
    </w:p>
    <w:p w14:paraId="1E0EFEA0" w14:textId="77777777" w:rsidR="007613B8" w:rsidRPr="00B031BC" w:rsidRDefault="007613B8" w:rsidP="007613B8">
      <w:r w:rsidRPr="00B031BC">
        <w:t>Google Meet</w:t>
      </w:r>
    </w:p>
    <w:p w14:paraId="404B0AFB" w14:textId="77777777" w:rsidR="007613B8" w:rsidRPr="00B031BC" w:rsidRDefault="007613B8" w:rsidP="007613B8">
      <w:r w:rsidRPr="00B031BC">
        <w:t>Microsoft Teams</w:t>
      </w:r>
    </w:p>
    <w:p w14:paraId="19F10445" w14:textId="77777777" w:rsidR="007613B8" w:rsidRPr="00B031BC" w:rsidRDefault="007613B8" w:rsidP="007613B8">
      <w:r w:rsidRPr="00B031BC">
        <w:t>Skype</w:t>
      </w:r>
    </w:p>
    <w:p w14:paraId="4E3D90AD" w14:textId="77777777" w:rsidR="007613B8" w:rsidRPr="00B031BC" w:rsidRDefault="007613B8" w:rsidP="007613B8">
      <w:r w:rsidRPr="00B031BC">
        <w:t>University’s own virtual learning environment e.g. Blackboard, Moodle</w:t>
      </w:r>
    </w:p>
    <w:p w14:paraId="09CEA08E" w14:textId="77777777" w:rsidR="007613B8" w:rsidRPr="00B031BC" w:rsidRDefault="007613B8" w:rsidP="007613B8">
      <w:r w:rsidRPr="00B031BC">
        <w:t>Zoom</w:t>
      </w:r>
    </w:p>
    <w:p w14:paraId="56F21D62" w14:textId="77777777" w:rsidR="007613B8" w:rsidRPr="00B031BC" w:rsidRDefault="007613B8" w:rsidP="007613B8">
      <w:r w:rsidRPr="00B031BC">
        <w:t>Other (please state)</w:t>
      </w:r>
    </w:p>
    <w:p w14:paraId="335D6F0C" w14:textId="77777777" w:rsidR="007613B8" w:rsidRPr="00B031BC" w:rsidRDefault="007613B8" w:rsidP="007613B8"/>
    <w:p w14:paraId="2279F933" w14:textId="40FC43DC" w:rsidR="007613B8" w:rsidRPr="00B031BC" w:rsidRDefault="007613B8" w:rsidP="007613B8">
      <w:r w:rsidRPr="00B031BC">
        <w:t>Q1</w:t>
      </w:r>
      <w:r w:rsidR="005D3F66" w:rsidRPr="00B031BC">
        <w:t>1</w:t>
      </w:r>
      <w:r w:rsidRPr="00B031BC">
        <w:t xml:space="preserve">. Which existing resources have you used for </w:t>
      </w:r>
      <w:r w:rsidR="00AA409A" w:rsidRPr="00B031BC">
        <w:t>ASYNCRHONOUS</w:t>
      </w:r>
      <w:r w:rsidRPr="00B031BC">
        <w:t xml:space="preserve"> teaching? </w:t>
      </w:r>
      <w:r w:rsidR="00AA409A" w:rsidRPr="00B031BC">
        <w:t>(please select all that apply)</w:t>
      </w:r>
    </w:p>
    <w:p w14:paraId="3C59EB33" w14:textId="77777777" w:rsidR="007613B8" w:rsidRPr="00B031BC" w:rsidRDefault="007613B8" w:rsidP="007613B8"/>
    <w:p w14:paraId="60A0DCEA" w14:textId="77777777" w:rsidR="007613B8" w:rsidRPr="00B031BC" w:rsidRDefault="007613B8" w:rsidP="007613B8">
      <w:r w:rsidRPr="00B031BC">
        <w:t>Recordings of previous content from my medical school</w:t>
      </w:r>
    </w:p>
    <w:p w14:paraId="1647F199" w14:textId="77777777" w:rsidR="007613B8" w:rsidRPr="00B031BC" w:rsidRDefault="007613B8" w:rsidP="007613B8">
      <w:r w:rsidRPr="00B031BC">
        <w:t>Recordings of previous content from other medical schools</w:t>
      </w:r>
    </w:p>
    <w:p w14:paraId="610C4655" w14:textId="77777777" w:rsidR="007613B8" w:rsidRPr="00B031BC" w:rsidRDefault="007613B8" w:rsidP="007613B8">
      <w:r w:rsidRPr="00B031BC">
        <w:t>E-learning resources produced by my medical school</w:t>
      </w:r>
    </w:p>
    <w:p w14:paraId="2EF31D39" w14:textId="77777777" w:rsidR="007613B8" w:rsidRPr="00B031BC" w:rsidRDefault="007613B8" w:rsidP="007613B8">
      <w:r w:rsidRPr="00B031BC">
        <w:t xml:space="preserve">E-learning resources obtained through the </w:t>
      </w:r>
      <w:proofErr w:type="spellStart"/>
      <w:r w:rsidRPr="00B031BC">
        <w:t>RCPsych</w:t>
      </w:r>
      <w:proofErr w:type="spellEnd"/>
      <w:r w:rsidRPr="00B031BC">
        <w:t xml:space="preserve"> Undergraduate Education Forum</w:t>
      </w:r>
    </w:p>
    <w:p w14:paraId="3FB4CE3A" w14:textId="7013D339" w:rsidR="007613B8" w:rsidRPr="00B031BC" w:rsidRDefault="007613B8" w:rsidP="007613B8">
      <w:r w:rsidRPr="00B031BC">
        <w:t>E-learning resources produced by other medical schools</w:t>
      </w:r>
      <w:r w:rsidR="0090510C" w:rsidRPr="00B031BC">
        <w:t>,</w:t>
      </w:r>
      <w:r w:rsidRPr="00B031BC">
        <w:t xml:space="preserve"> not</w:t>
      </w:r>
      <w:r w:rsidR="00AA409A" w:rsidRPr="00B031BC">
        <w:t xml:space="preserve"> obtained </w:t>
      </w:r>
      <w:r w:rsidRPr="00B031BC">
        <w:t xml:space="preserve">through the </w:t>
      </w:r>
      <w:proofErr w:type="spellStart"/>
      <w:r w:rsidRPr="00B031BC">
        <w:t>RCPsych</w:t>
      </w:r>
      <w:proofErr w:type="spellEnd"/>
      <w:r w:rsidRPr="00B031BC">
        <w:t xml:space="preserve"> Undergraduate Education Forum</w:t>
      </w:r>
    </w:p>
    <w:p w14:paraId="16585B98" w14:textId="77777777" w:rsidR="007613B8" w:rsidRPr="00B031BC" w:rsidRDefault="007613B8" w:rsidP="007613B8">
      <w:r w:rsidRPr="00B031BC">
        <w:t>E-learning resources in the public domain</w:t>
      </w:r>
    </w:p>
    <w:p w14:paraId="56BE857F" w14:textId="77777777" w:rsidR="007613B8" w:rsidRPr="00B031BC" w:rsidRDefault="007613B8" w:rsidP="007613B8">
      <w:r w:rsidRPr="00B031BC">
        <w:t>Publicly accessible – audio/video podcasts (free)</w:t>
      </w:r>
    </w:p>
    <w:p w14:paraId="66144A93" w14:textId="77777777" w:rsidR="007613B8" w:rsidRPr="00B031BC" w:rsidRDefault="007613B8" w:rsidP="007613B8">
      <w:r w:rsidRPr="00B031BC">
        <w:t>Publicly accessible – audio/video podcasts (paid)</w:t>
      </w:r>
    </w:p>
    <w:p w14:paraId="337DE9C1" w14:textId="77777777" w:rsidR="007613B8" w:rsidRPr="00B031BC" w:rsidRDefault="007613B8" w:rsidP="007613B8">
      <w:r w:rsidRPr="00B031BC">
        <w:t>Other (please state)</w:t>
      </w:r>
    </w:p>
    <w:p w14:paraId="007D70BA" w14:textId="77777777" w:rsidR="007613B8" w:rsidRPr="00B031BC" w:rsidRDefault="007613B8" w:rsidP="007613B8"/>
    <w:p w14:paraId="675A3A5A" w14:textId="70539C2E" w:rsidR="007613B8" w:rsidRPr="00B031BC" w:rsidRDefault="007613B8" w:rsidP="007613B8">
      <w:r w:rsidRPr="00B031BC">
        <w:t>Q1</w:t>
      </w:r>
      <w:r w:rsidR="00B962A6" w:rsidRPr="00B031BC">
        <w:t>2</w:t>
      </w:r>
      <w:r w:rsidRPr="00B031BC">
        <w:t xml:space="preserve">. Have you created new resources for </w:t>
      </w:r>
      <w:r w:rsidR="00B962A6" w:rsidRPr="00B031BC">
        <w:t>ASYNCHRONOUS</w:t>
      </w:r>
      <w:r w:rsidRPr="00B031BC">
        <w:t xml:space="preserve"> teaching? </w:t>
      </w:r>
    </w:p>
    <w:p w14:paraId="0B7D840A" w14:textId="77777777" w:rsidR="007613B8" w:rsidRPr="00B031BC" w:rsidRDefault="007613B8" w:rsidP="007613B8"/>
    <w:p w14:paraId="693F1D71" w14:textId="7457AE9C" w:rsidR="007613B8" w:rsidRPr="00B031BC" w:rsidRDefault="007613B8" w:rsidP="007613B8">
      <w:r w:rsidRPr="00B031BC">
        <w:t xml:space="preserve">Yes </w:t>
      </w:r>
      <w:r w:rsidRPr="00B031BC">
        <w:sym w:font="Symbol" w:char="F0AE"/>
      </w:r>
      <w:r w:rsidRPr="00B031BC">
        <w:t xml:space="preserve"> Q1</w:t>
      </w:r>
      <w:r w:rsidR="00B962A6" w:rsidRPr="00B031BC">
        <w:t>3</w:t>
      </w:r>
    </w:p>
    <w:p w14:paraId="35595F87" w14:textId="41665E67" w:rsidR="007613B8" w:rsidRPr="00B031BC" w:rsidRDefault="007613B8" w:rsidP="007613B8">
      <w:r w:rsidRPr="00B031BC">
        <w:t xml:space="preserve">No </w:t>
      </w:r>
      <w:r w:rsidRPr="00B031BC">
        <w:sym w:font="Symbol" w:char="F0AE"/>
      </w:r>
      <w:r w:rsidRPr="00B031BC">
        <w:t xml:space="preserve"> Q1</w:t>
      </w:r>
      <w:r w:rsidR="00B962A6" w:rsidRPr="00B031BC">
        <w:t>4</w:t>
      </w:r>
    </w:p>
    <w:p w14:paraId="40B291F7" w14:textId="77777777" w:rsidR="007613B8" w:rsidRPr="00B031BC" w:rsidRDefault="007613B8" w:rsidP="007613B8"/>
    <w:p w14:paraId="1DAE311E" w14:textId="651F56F1" w:rsidR="007613B8" w:rsidRPr="00B031BC" w:rsidRDefault="007613B8" w:rsidP="007613B8">
      <w:r w:rsidRPr="00B031BC">
        <w:t>Q1</w:t>
      </w:r>
      <w:r w:rsidR="00B962A6" w:rsidRPr="00B031BC">
        <w:t>3</w:t>
      </w:r>
      <w:r w:rsidRPr="00B031BC">
        <w:t>. Please describe the new resources that you have created.</w:t>
      </w:r>
    </w:p>
    <w:p w14:paraId="6A06C69B" w14:textId="20FE19AD" w:rsidR="00AB3B1E" w:rsidRPr="00B031BC" w:rsidRDefault="00AB3B1E" w:rsidP="007613B8"/>
    <w:p w14:paraId="4F2BD4DE" w14:textId="738E04A7" w:rsidR="00AB3B1E" w:rsidRPr="00B031BC" w:rsidRDefault="00E8350D" w:rsidP="007613B8">
      <w:r w:rsidRPr="00B031BC">
        <w:t>Q</w:t>
      </w:r>
      <w:r w:rsidR="00C914C3" w:rsidRPr="00B031BC">
        <w:t>14</w:t>
      </w:r>
      <w:r w:rsidRPr="00B031BC">
        <w:t>. Please write any other comments on changes to teaching delivery here.</w:t>
      </w:r>
    </w:p>
    <w:p w14:paraId="514F4EB3" w14:textId="77777777" w:rsidR="00AB3B1E" w:rsidRPr="00B031BC" w:rsidRDefault="00AB3B1E" w:rsidP="007613B8">
      <w:pPr>
        <w:rPr>
          <w:b/>
          <w:bCs/>
        </w:rPr>
      </w:pPr>
    </w:p>
    <w:p w14:paraId="3E9F0405" w14:textId="6D667913" w:rsidR="007613B8" w:rsidRPr="00B031BC" w:rsidRDefault="007613B8" w:rsidP="007613B8">
      <w:pPr>
        <w:rPr>
          <w:b/>
          <w:bCs/>
        </w:rPr>
      </w:pPr>
      <w:r w:rsidRPr="00B031BC">
        <w:rPr>
          <w:b/>
          <w:bCs/>
        </w:rPr>
        <w:t>Section 3: Changes to the Psychiatry Rotation</w:t>
      </w:r>
      <w:r w:rsidR="00B962A6" w:rsidRPr="00B031BC">
        <w:rPr>
          <w:b/>
          <w:bCs/>
        </w:rPr>
        <w:t xml:space="preserve">, </w:t>
      </w:r>
      <w:r w:rsidRPr="00B031BC">
        <w:rPr>
          <w:b/>
          <w:bCs/>
        </w:rPr>
        <w:t>inc</w:t>
      </w:r>
      <w:r w:rsidR="00B962A6" w:rsidRPr="00B031BC">
        <w:rPr>
          <w:b/>
          <w:bCs/>
        </w:rPr>
        <w:t>l</w:t>
      </w:r>
      <w:r w:rsidRPr="00B031BC">
        <w:rPr>
          <w:b/>
          <w:bCs/>
        </w:rPr>
        <w:t>uding clinical placements</w:t>
      </w:r>
    </w:p>
    <w:p w14:paraId="756A0F87" w14:textId="77777777" w:rsidR="007613B8" w:rsidRPr="00B031BC" w:rsidRDefault="007613B8" w:rsidP="007613B8"/>
    <w:p w14:paraId="00E29479" w14:textId="2A5563CB" w:rsidR="007613B8" w:rsidRPr="00B031BC" w:rsidRDefault="007613B8" w:rsidP="007613B8">
      <w:r w:rsidRPr="00B031BC">
        <w:t>Q1</w:t>
      </w:r>
      <w:r w:rsidR="00C914C3" w:rsidRPr="00B031BC">
        <w:t>5</w:t>
      </w:r>
      <w:r w:rsidRPr="00B031BC">
        <w:t xml:space="preserve">. Before the COVID-19 pandemic, how long was the Psychiatry </w:t>
      </w:r>
      <w:r w:rsidR="00F2502A" w:rsidRPr="00B031BC">
        <w:t>R</w:t>
      </w:r>
      <w:r w:rsidRPr="00B031BC">
        <w:t xml:space="preserve">otation </w:t>
      </w:r>
      <w:r w:rsidR="003B18DF" w:rsidRPr="00B031BC">
        <w:t>OVERALL</w:t>
      </w:r>
      <w:r w:rsidRPr="00B031BC">
        <w:t xml:space="preserve"> (in weeks)?</w:t>
      </w:r>
    </w:p>
    <w:p w14:paraId="0F66A520" w14:textId="77777777" w:rsidR="007613B8" w:rsidRPr="00B031BC" w:rsidRDefault="007613B8" w:rsidP="007613B8"/>
    <w:p w14:paraId="6FD974D2" w14:textId="28E23698" w:rsidR="007613B8" w:rsidRPr="00B031BC" w:rsidRDefault="007613B8" w:rsidP="007613B8">
      <w:r w:rsidRPr="00B031BC">
        <w:t>Q1</w:t>
      </w:r>
      <w:r w:rsidR="00C914C3" w:rsidRPr="00B031BC">
        <w:t>6</w:t>
      </w:r>
      <w:r w:rsidRPr="00B031BC">
        <w:t xml:space="preserve">. In the current academic year, how long is the Psychiatry </w:t>
      </w:r>
      <w:r w:rsidR="00F2502A" w:rsidRPr="00B031BC">
        <w:t>R</w:t>
      </w:r>
      <w:r w:rsidRPr="00B031BC">
        <w:t>otation</w:t>
      </w:r>
      <w:r w:rsidR="003B18DF" w:rsidRPr="00B031BC">
        <w:t xml:space="preserve"> OVERALL </w:t>
      </w:r>
      <w:r w:rsidRPr="00B031BC">
        <w:t>(in weeks)?</w:t>
      </w:r>
    </w:p>
    <w:p w14:paraId="04638A7A" w14:textId="77777777" w:rsidR="007613B8" w:rsidRPr="00B031BC" w:rsidRDefault="007613B8" w:rsidP="007613B8"/>
    <w:p w14:paraId="79C40EA8" w14:textId="09552284" w:rsidR="007613B8" w:rsidRPr="00B031BC" w:rsidRDefault="007613B8" w:rsidP="007613B8">
      <w:r w:rsidRPr="00B031BC">
        <w:t>Q1</w:t>
      </w:r>
      <w:r w:rsidR="00C914C3" w:rsidRPr="00B031BC">
        <w:t>7</w:t>
      </w:r>
      <w:r w:rsidRPr="00B031BC">
        <w:t xml:space="preserve">. Before the COVID-19 pandemic, how long were </w:t>
      </w:r>
      <w:r w:rsidR="003B18DF" w:rsidRPr="00B031BC">
        <w:t>CLINICAL PLACEMENTS</w:t>
      </w:r>
      <w:r w:rsidRPr="00B031BC">
        <w:t xml:space="preserve"> in Psychiatry (in weeks)?</w:t>
      </w:r>
    </w:p>
    <w:p w14:paraId="717346E7" w14:textId="77777777" w:rsidR="007613B8" w:rsidRPr="00B031BC" w:rsidRDefault="007613B8" w:rsidP="007613B8"/>
    <w:p w14:paraId="6E740021" w14:textId="2219C565" w:rsidR="007613B8" w:rsidRPr="00B031BC" w:rsidRDefault="007613B8" w:rsidP="007613B8">
      <w:r w:rsidRPr="00B031BC">
        <w:t>Q1</w:t>
      </w:r>
      <w:r w:rsidR="00C914C3" w:rsidRPr="00B031BC">
        <w:t>8</w:t>
      </w:r>
      <w:r w:rsidRPr="00B031BC">
        <w:t xml:space="preserve">. In the current academic year, how long are </w:t>
      </w:r>
      <w:r w:rsidR="003B18DF" w:rsidRPr="00B031BC">
        <w:t xml:space="preserve">CLINICAL PLACEMENTS </w:t>
      </w:r>
      <w:r w:rsidRPr="00B031BC">
        <w:t>in Psychiatry (in weeks)?</w:t>
      </w:r>
    </w:p>
    <w:p w14:paraId="7335E7B3" w14:textId="77777777" w:rsidR="007613B8" w:rsidRPr="00B031BC" w:rsidRDefault="007613B8" w:rsidP="007613B8"/>
    <w:p w14:paraId="7606A5A6" w14:textId="51B68A4F" w:rsidR="007613B8" w:rsidRPr="00B031BC" w:rsidRDefault="007613B8" w:rsidP="007613B8">
      <w:r w:rsidRPr="00B031BC">
        <w:t>Q1</w:t>
      </w:r>
      <w:r w:rsidR="00C914C3" w:rsidRPr="00B031BC">
        <w:t>9</w:t>
      </w:r>
      <w:r w:rsidRPr="00B031BC">
        <w:t>. In the current academic year, have the number of students placed in the following clinical environments increased, decreased or stayed the same?</w:t>
      </w:r>
    </w:p>
    <w:p w14:paraId="780DD999" w14:textId="77777777" w:rsidR="007613B8" w:rsidRPr="00B031BC" w:rsidRDefault="007613B8" w:rsidP="00761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558"/>
        <w:gridCol w:w="1418"/>
        <w:gridCol w:w="1607"/>
        <w:gridCol w:w="1717"/>
        <w:gridCol w:w="1078"/>
      </w:tblGrid>
      <w:tr w:rsidR="007613B8" w:rsidRPr="00B031BC" w14:paraId="77D171D3" w14:textId="77777777" w:rsidTr="00EE5B62">
        <w:tc>
          <w:tcPr>
            <w:tcW w:w="1632" w:type="dxa"/>
          </w:tcPr>
          <w:p w14:paraId="4661AC02" w14:textId="77777777" w:rsidR="007613B8" w:rsidRPr="00B031BC" w:rsidRDefault="007613B8" w:rsidP="00EE5B62"/>
        </w:tc>
        <w:tc>
          <w:tcPr>
            <w:tcW w:w="1558" w:type="dxa"/>
          </w:tcPr>
          <w:p w14:paraId="2C109215" w14:textId="77777777" w:rsidR="007613B8" w:rsidRPr="00B031BC" w:rsidRDefault="007613B8" w:rsidP="00EE5B62">
            <w:r w:rsidRPr="00B031BC">
              <w:t>Increased</w:t>
            </w:r>
          </w:p>
        </w:tc>
        <w:tc>
          <w:tcPr>
            <w:tcW w:w="1418" w:type="dxa"/>
          </w:tcPr>
          <w:p w14:paraId="12C102CD" w14:textId="77777777" w:rsidR="007613B8" w:rsidRPr="00B031BC" w:rsidRDefault="007613B8" w:rsidP="00EE5B62">
            <w:r w:rsidRPr="00B031BC">
              <w:t>Stayed the same</w:t>
            </w:r>
          </w:p>
        </w:tc>
        <w:tc>
          <w:tcPr>
            <w:tcW w:w="1607" w:type="dxa"/>
          </w:tcPr>
          <w:p w14:paraId="11953DC7" w14:textId="77777777" w:rsidR="007613B8" w:rsidRPr="00B031BC" w:rsidRDefault="007613B8" w:rsidP="00EE5B62">
            <w:r w:rsidRPr="00B031BC">
              <w:t xml:space="preserve">Decreased </w:t>
            </w:r>
          </w:p>
        </w:tc>
        <w:tc>
          <w:tcPr>
            <w:tcW w:w="1717" w:type="dxa"/>
          </w:tcPr>
          <w:p w14:paraId="256FC3D3" w14:textId="77777777" w:rsidR="007613B8" w:rsidRPr="00B031BC" w:rsidRDefault="007613B8" w:rsidP="00EE5B62">
            <w:r w:rsidRPr="00B031BC">
              <w:t>N/A (no students placed in this environment)</w:t>
            </w:r>
          </w:p>
        </w:tc>
        <w:tc>
          <w:tcPr>
            <w:tcW w:w="1078" w:type="dxa"/>
          </w:tcPr>
          <w:p w14:paraId="4BB848E6" w14:textId="7444279F" w:rsidR="007613B8" w:rsidRPr="00B031BC" w:rsidRDefault="005B3758" w:rsidP="00EE5B62">
            <w:r w:rsidRPr="00B031BC">
              <w:t>I d</w:t>
            </w:r>
            <w:r w:rsidR="007613B8" w:rsidRPr="00B031BC">
              <w:t>on’t know</w:t>
            </w:r>
          </w:p>
        </w:tc>
      </w:tr>
      <w:tr w:rsidR="007613B8" w:rsidRPr="00B031BC" w14:paraId="5D4C575D" w14:textId="77777777" w:rsidTr="00EE5B62">
        <w:tc>
          <w:tcPr>
            <w:tcW w:w="1632" w:type="dxa"/>
          </w:tcPr>
          <w:p w14:paraId="3908966D" w14:textId="77777777" w:rsidR="007613B8" w:rsidRPr="00B031BC" w:rsidRDefault="007613B8" w:rsidP="00EE5B62">
            <w:r w:rsidRPr="00B031BC">
              <w:t>Inpatient wards</w:t>
            </w:r>
          </w:p>
        </w:tc>
        <w:tc>
          <w:tcPr>
            <w:tcW w:w="1558" w:type="dxa"/>
          </w:tcPr>
          <w:p w14:paraId="197FA74C" w14:textId="77777777" w:rsidR="007613B8" w:rsidRPr="00B031BC" w:rsidRDefault="007613B8" w:rsidP="00EE5B62"/>
        </w:tc>
        <w:tc>
          <w:tcPr>
            <w:tcW w:w="1418" w:type="dxa"/>
          </w:tcPr>
          <w:p w14:paraId="5141BDF7" w14:textId="77777777" w:rsidR="007613B8" w:rsidRPr="00B031BC" w:rsidRDefault="007613B8" w:rsidP="00EE5B62"/>
        </w:tc>
        <w:tc>
          <w:tcPr>
            <w:tcW w:w="1607" w:type="dxa"/>
          </w:tcPr>
          <w:p w14:paraId="62217EC6" w14:textId="77777777" w:rsidR="007613B8" w:rsidRPr="00B031BC" w:rsidRDefault="007613B8" w:rsidP="00EE5B62"/>
        </w:tc>
        <w:tc>
          <w:tcPr>
            <w:tcW w:w="1717" w:type="dxa"/>
          </w:tcPr>
          <w:p w14:paraId="3A096E29" w14:textId="77777777" w:rsidR="007613B8" w:rsidRPr="00B031BC" w:rsidRDefault="007613B8" w:rsidP="00EE5B62"/>
        </w:tc>
        <w:tc>
          <w:tcPr>
            <w:tcW w:w="1078" w:type="dxa"/>
          </w:tcPr>
          <w:p w14:paraId="16D3FAE1" w14:textId="77777777" w:rsidR="007613B8" w:rsidRPr="00B031BC" w:rsidRDefault="007613B8" w:rsidP="00EE5B62"/>
        </w:tc>
      </w:tr>
      <w:tr w:rsidR="007613B8" w:rsidRPr="00B031BC" w14:paraId="4A403A5C" w14:textId="77777777" w:rsidTr="00EE5B62">
        <w:tc>
          <w:tcPr>
            <w:tcW w:w="1632" w:type="dxa"/>
          </w:tcPr>
          <w:p w14:paraId="54C06B84" w14:textId="77777777" w:rsidR="007613B8" w:rsidRPr="00B031BC" w:rsidRDefault="007613B8" w:rsidP="00EE5B62">
            <w:r w:rsidRPr="00B031BC">
              <w:t>Day hospital</w:t>
            </w:r>
          </w:p>
        </w:tc>
        <w:tc>
          <w:tcPr>
            <w:tcW w:w="1558" w:type="dxa"/>
          </w:tcPr>
          <w:p w14:paraId="74E993E5" w14:textId="77777777" w:rsidR="007613B8" w:rsidRPr="00B031BC" w:rsidRDefault="007613B8" w:rsidP="00EE5B62"/>
        </w:tc>
        <w:tc>
          <w:tcPr>
            <w:tcW w:w="1418" w:type="dxa"/>
          </w:tcPr>
          <w:p w14:paraId="3FDBBC71" w14:textId="77777777" w:rsidR="007613B8" w:rsidRPr="00B031BC" w:rsidRDefault="007613B8" w:rsidP="00EE5B62"/>
        </w:tc>
        <w:tc>
          <w:tcPr>
            <w:tcW w:w="1607" w:type="dxa"/>
          </w:tcPr>
          <w:p w14:paraId="6BD90574" w14:textId="77777777" w:rsidR="007613B8" w:rsidRPr="00B031BC" w:rsidRDefault="007613B8" w:rsidP="00EE5B62"/>
        </w:tc>
        <w:tc>
          <w:tcPr>
            <w:tcW w:w="1717" w:type="dxa"/>
          </w:tcPr>
          <w:p w14:paraId="7FB31B23" w14:textId="77777777" w:rsidR="007613B8" w:rsidRPr="00B031BC" w:rsidRDefault="007613B8" w:rsidP="00EE5B62"/>
        </w:tc>
        <w:tc>
          <w:tcPr>
            <w:tcW w:w="1078" w:type="dxa"/>
          </w:tcPr>
          <w:p w14:paraId="1525126A" w14:textId="77777777" w:rsidR="007613B8" w:rsidRPr="00B031BC" w:rsidRDefault="007613B8" w:rsidP="00EE5B62"/>
        </w:tc>
      </w:tr>
      <w:tr w:rsidR="007613B8" w:rsidRPr="00B031BC" w14:paraId="4A9F5616" w14:textId="77777777" w:rsidTr="00EE5B62">
        <w:tc>
          <w:tcPr>
            <w:tcW w:w="1632" w:type="dxa"/>
          </w:tcPr>
          <w:p w14:paraId="1D0BAAB3" w14:textId="77777777" w:rsidR="007613B8" w:rsidRPr="00B031BC" w:rsidRDefault="007613B8" w:rsidP="00EE5B62">
            <w:r w:rsidRPr="00B031BC">
              <w:t>Home Treatment Team</w:t>
            </w:r>
          </w:p>
        </w:tc>
        <w:tc>
          <w:tcPr>
            <w:tcW w:w="1558" w:type="dxa"/>
          </w:tcPr>
          <w:p w14:paraId="63A04F3F" w14:textId="77777777" w:rsidR="007613B8" w:rsidRPr="00B031BC" w:rsidRDefault="007613B8" w:rsidP="00EE5B62"/>
        </w:tc>
        <w:tc>
          <w:tcPr>
            <w:tcW w:w="1418" w:type="dxa"/>
          </w:tcPr>
          <w:p w14:paraId="180D02E6" w14:textId="77777777" w:rsidR="007613B8" w:rsidRPr="00B031BC" w:rsidRDefault="007613B8" w:rsidP="00EE5B62"/>
        </w:tc>
        <w:tc>
          <w:tcPr>
            <w:tcW w:w="1607" w:type="dxa"/>
          </w:tcPr>
          <w:p w14:paraId="4634F152" w14:textId="77777777" w:rsidR="007613B8" w:rsidRPr="00B031BC" w:rsidRDefault="007613B8" w:rsidP="00EE5B62"/>
        </w:tc>
        <w:tc>
          <w:tcPr>
            <w:tcW w:w="1717" w:type="dxa"/>
          </w:tcPr>
          <w:p w14:paraId="781AA05E" w14:textId="77777777" w:rsidR="007613B8" w:rsidRPr="00B031BC" w:rsidRDefault="007613B8" w:rsidP="00EE5B62"/>
        </w:tc>
        <w:tc>
          <w:tcPr>
            <w:tcW w:w="1078" w:type="dxa"/>
          </w:tcPr>
          <w:p w14:paraId="30871E3A" w14:textId="77777777" w:rsidR="007613B8" w:rsidRPr="00B031BC" w:rsidRDefault="007613B8" w:rsidP="00EE5B62"/>
        </w:tc>
      </w:tr>
      <w:tr w:rsidR="007613B8" w:rsidRPr="00B031BC" w14:paraId="7A70850B" w14:textId="77777777" w:rsidTr="00EE5B62">
        <w:tc>
          <w:tcPr>
            <w:tcW w:w="1632" w:type="dxa"/>
          </w:tcPr>
          <w:p w14:paraId="5DB65A9D" w14:textId="77777777" w:rsidR="007613B8" w:rsidRPr="00B031BC" w:rsidRDefault="007613B8" w:rsidP="00EE5B62">
            <w:r w:rsidRPr="00B031BC">
              <w:t>Community team</w:t>
            </w:r>
          </w:p>
        </w:tc>
        <w:tc>
          <w:tcPr>
            <w:tcW w:w="1558" w:type="dxa"/>
          </w:tcPr>
          <w:p w14:paraId="37BF23F5" w14:textId="77777777" w:rsidR="007613B8" w:rsidRPr="00B031BC" w:rsidRDefault="007613B8" w:rsidP="00EE5B62"/>
        </w:tc>
        <w:tc>
          <w:tcPr>
            <w:tcW w:w="1418" w:type="dxa"/>
          </w:tcPr>
          <w:p w14:paraId="3AD34F90" w14:textId="77777777" w:rsidR="007613B8" w:rsidRPr="00B031BC" w:rsidRDefault="007613B8" w:rsidP="00EE5B62"/>
        </w:tc>
        <w:tc>
          <w:tcPr>
            <w:tcW w:w="1607" w:type="dxa"/>
          </w:tcPr>
          <w:p w14:paraId="57A00DD2" w14:textId="77777777" w:rsidR="007613B8" w:rsidRPr="00B031BC" w:rsidRDefault="007613B8" w:rsidP="00EE5B62"/>
        </w:tc>
        <w:tc>
          <w:tcPr>
            <w:tcW w:w="1717" w:type="dxa"/>
          </w:tcPr>
          <w:p w14:paraId="323F0835" w14:textId="77777777" w:rsidR="007613B8" w:rsidRPr="00B031BC" w:rsidRDefault="007613B8" w:rsidP="00EE5B62"/>
        </w:tc>
        <w:tc>
          <w:tcPr>
            <w:tcW w:w="1078" w:type="dxa"/>
          </w:tcPr>
          <w:p w14:paraId="372AA7B4" w14:textId="77777777" w:rsidR="007613B8" w:rsidRPr="00B031BC" w:rsidRDefault="007613B8" w:rsidP="00EE5B62"/>
        </w:tc>
      </w:tr>
      <w:tr w:rsidR="007613B8" w:rsidRPr="00B031BC" w14:paraId="23977828" w14:textId="77777777" w:rsidTr="00EE5B62">
        <w:tc>
          <w:tcPr>
            <w:tcW w:w="1632" w:type="dxa"/>
          </w:tcPr>
          <w:p w14:paraId="49AD0356" w14:textId="77777777" w:rsidR="007613B8" w:rsidRPr="00B031BC" w:rsidRDefault="007613B8" w:rsidP="00EE5B62">
            <w:r w:rsidRPr="00B031BC">
              <w:t>Liaison psychiatry</w:t>
            </w:r>
          </w:p>
        </w:tc>
        <w:tc>
          <w:tcPr>
            <w:tcW w:w="1558" w:type="dxa"/>
          </w:tcPr>
          <w:p w14:paraId="0D65DC54" w14:textId="77777777" w:rsidR="007613B8" w:rsidRPr="00B031BC" w:rsidRDefault="007613B8" w:rsidP="00EE5B62"/>
        </w:tc>
        <w:tc>
          <w:tcPr>
            <w:tcW w:w="1418" w:type="dxa"/>
          </w:tcPr>
          <w:p w14:paraId="17C22D14" w14:textId="77777777" w:rsidR="007613B8" w:rsidRPr="00B031BC" w:rsidRDefault="007613B8" w:rsidP="00EE5B62"/>
        </w:tc>
        <w:tc>
          <w:tcPr>
            <w:tcW w:w="1607" w:type="dxa"/>
          </w:tcPr>
          <w:p w14:paraId="0F481257" w14:textId="77777777" w:rsidR="007613B8" w:rsidRPr="00B031BC" w:rsidRDefault="007613B8" w:rsidP="00EE5B62"/>
        </w:tc>
        <w:tc>
          <w:tcPr>
            <w:tcW w:w="1717" w:type="dxa"/>
          </w:tcPr>
          <w:p w14:paraId="5AF43E50" w14:textId="77777777" w:rsidR="007613B8" w:rsidRPr="00B031BC" w:rsidRDefault="007613B8" w:rsidP="00EE5B62"/>
        </w:tc>
        <w:tc>
          <w:tcPr>
            <w:tcW w:w="1078" w:type="dxa"/>
          </w:tcPr>
          <w:p w14:paraId="6707716E" w14:textId="77777777" w:rsidR="007613B8" w:rsidRPr="00B031BC" w:rsidRDefault="007613B8" w:rsidP="00EE5B62"/>
        </w:tc>
      </w:tr>
    </w:tbl>
    <w:p w14:paraId="043E9B65" w14:textId="77777777" w:rsidR="007613B8" w:rsidRPr="00B031BC" w:rsidRDefault="007613B8" w:rsidP="007613B8"/>
    <w:p w14:paraId="70DC3739" w14:textId="7F4B4B5A" w:rsidR="007613B8" w:rsidRPr="00B031BC" w:rsidRDefault="007613B8" w:rsidP="007613B8">
      <w:r w:rsidRPr="00B031BC">
        <w:t>Q</w:t>
      </w:r>
      <w:r w:rsidR="00C914C3" w:rsidRPr="00B031BC">
        <w:t>20</w:t>
      </w:r>
      <w:r w:rsidRPr="00B031BC">
        <w:t>. In the current academic year, have the number of students placed in the following subspecialties increased, decreased or stayed the same?</w:t>
      </w:r>
    </w:p>
    <w:p w14:paraId="4B3F7520" w14:textId="77777777" w:rsidR="007613B8" w:rsidRPr="00B031BC" w:rsidRDefault="007613B8" w:rsidP="00761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535"/>
        <w:gridCol w:w="1381"/>
        <w:gridCol w:w="1588"/>
        <w:gridCol w:w="1709"/>
        <w:gridCol w:w="1008"/>
      </w:tblGrid>
      <w:tr w:rsidR="007613B8" w:rsidRPr="00B031BC" w14:paraId="335681E6" w14:textId="77777777" w:rsidTr="00EE5B62">
        <w:tc>
          <w:tcPr>
            <w:tcW w:w="1789" w:type="dxa"/>
          </w:tcPr>
          <w:p w14:paraId="5C7D2A5C" w14:textId="77777777" w:rsidR="007613B8" w:rsidRPr="00B031BC" w:rsidRDefault="007613B8" w:rsidP="00EE5B62"/>
        </w:tc>
        <w:tc>
          <w:tcPr>
            <w:tcW w:w="1535" w:type="dxa"/>
          </w:tcPr>
          <w:p w14:paraId="48CEEE2D" w14:textId="77777777" w:rsidR="007613B8" w:rsidRPr="00B031BC" w:rsidRDefault="007613B8" w:rsidP="00EE5B62">
            <w:r w:rsidRPr="00B031BC">
              <w:t>Increased</w:t>
            </w:r>
          </w:p>
        </w:tc>
        <w:tc>
          <w:tcPr>
            <w:tcW w:w="1381" w:type="dxa"/>
          </w:tcPr>
          <w:p w14:paraId="45941D9F" w14:textId="77777777" w:rsidR="007613B8" w:rsidRPr="00B031BC" w:rsidRDefault="007613B8" w:rsidP="00EE5B62">
            <w:r w:rsidRPr="00B031BC">
              <w:t>Stayed the same</w:t>
            </w:r>
          </w:p>
        </w:tc>
        <w:tc>
          <w:tcPr>
            <w:tcW w:w="1588" w:type="dxa"/>
          </w:tcPr>
          <w:p w14:paraId="5E413E77" w14:textId="77777777" w:rsidR="007613B8" w:rsidRPr="00B031BC" w:rsidRDefault="007613B8" w:rsidP="00EE5B62">
            <w:r w:rsidRPr="00B031BC">
              <w:t xml:space="preserve">Decreased </w:t>
            </w:r>
          </w:p>
        </w:tc>
        <w:tc>
          <w:tcPr>
            <w:tcW w:w="1709" w:type="dxa"/>
          </w:tcPr>
          <w:p w14:paraId="0806560B" w14:textId="77777777" w:rsidR="007613B8" w:rsidRPr="00B031BC" w:rsidRDefault="007613B8" w:rsidP="00EE5B62">
            <w:r w:rsidRPr="00B031BC">
              <w:t>N/A (no students placed in this subspecialty)</w:t>
            </w:r>
          </w:p>
        </w:tc>
        <w:tc>
          <w:tcPr>
            <w:tcW w:w="1008" w:type="dxa"/>
          </w:tcPr>
          <w:p w14:paraId="761F8C4E" w14:textId="101C5E27" w:rsidR="007613B8" w:rsidRPr="00B031BC" w:rsidRDefault="005B3758" w:rsidP="00EE5B62">
            <w:r w:rsidRPr="00B031BC">
              <w:t>I d</w:t>
            </w:r>
            <w:r w:rsidR="007613B8" w:rsidRPr="00B031BC">
              <w:t>on’t know</w:t>
            </w:r>
          </w:p>
        </w:tc>
      </w:tr>
      <w:tr w:rsidR="007613B8" w:rsidRPr="00B031BC" w14:paraId="001D2FC0" w14:textId="77777777" w:rsidTr="00EE5B62">
        <w:tc>
          <w:tcPr>
            <w:tcW w:w="1789" w:type="dxa"/>
          </w:tcPr>
          <w:p w14:paraId="18C22E3F" w14:textId="77777777" w:rsidR="007613B8" w:rsidRPr="00B031BC" w:rsidRDefault="007613B8" w:rsidP="00EE5B62">
            <w:r w:rsidRPr="00B031BC">
              <w:t>General adult</w:t>
            </w:r>
          </w:p>
        </w:tc>
        <w:tc>
          <w:tcPr>
            <w:tcW w:w="1535" w:type="dxa"/>
          </w:tcPr>
          <w:p w14:paraId="6C74EA9F" w14:textId="77777777" w:rsidR="007613B8" w:rsidRPr="00B031BC" w:rsidRDefault="007613B8" w:rsidP="00EE5B62"/>
        </w:tc>
        <w:tc>
          <w:tcPr>
            <w:tcW w:w="1381" w:type="dxa"/>
          </w:tcPr>
          <w:p w14:paraId="5C59B764" w14:textId="77777777" w:rsidR="007613B8" w:rsidRPr="00B031BC" w:rsidRDefault="007613B8" w:rsidP="00EE5B62"/>
        </w:tc>
        <w:tc>
          <w:tcPr>
            <w:tcW w:w="1588" w:type="dxa"/>
          </w:tcPr>
          <w:p w14:paraId="78DD6B3D" w14:textId="77777777" w:rsidR="007613B8" w:rsidRPr="00B031BC" w:rsidRDefault="007613B8" w:rsidP="00EE5B62"/>
        </w:tc>
        <w:tc>
          <w:tcPr>
            <w:tcW w:w="1709" w:type="dxa"/>
          </w:tcPr>
          <w:p w14:paraId="61680349" w14:textId="77777777" w:rsidR="007613B8" w:rsidRPr="00B031BC" w:rsidRDefault="007613B8" w:rsidP="00EE5B62"/>
        </w:tc>
        <w:tc>
          <w:tcPr>
            <w:tcW w:w="1008" w:type="dxa"/>
          </w:tcPr>
          <w:p w14:paraId="6E52F8BC" w14:textId="77777777" w:rsidR="007613B8" w:rsidRPr="00B031BC" w:rsidRDefault="007613B8" w:rsidP="00EE5B62"/>
        </w:tc>
      </w:tr>
      <w:tr w:rsidR="007613B8" w:rsidRPr="00B031BC" w14:paraId="5B4F3783" w14:textId="77777777" w:rsidTr="00EE5B62">
        <w:tc>
          <w:tcPr>
            <w:tcW w:w="1789" w:type="dxa"/>
          </w:tcPr>
          <w:p w14:paraId="7ABD7824" w14:textId="77777777" w:rsidR="007613B8" w:rsidRPr="00B031BC" w:rsidRDefault="007613B8" w:rsidP="00EE5B62">
            <w:r w:rsidRPr="00B031BC">
              <w:t>Old age</w:t>
            </w:r>
          </w:p>
        </w:tc>
        <w:tc>
          <w:tcPr>
            <w:tcW w:w="1535" w:type="dxa"/>
          </w:tcPr>
          <w:p w14:paraId="51B70167" w14:textId="77777777" w:rsidR="007613B8" w:rsidRPr="00B031BC" w:rsidRDefault="007613B8" w:rsidP="00EE5B62"/>
        </w:tc>
        <w:tc>
          <w:tcPr>
            <w:tcW w:w="1381" w:type="dxa"/>
          </w:tcPr>
          <w:p w14:paraId="74BDAC19" w14:textId="77777777" w:rsidR="007613B8" w:rsidRPr="00B031BC" w:rsidRDefault="007613B8" w:rsidP="00EE5B62"/>
        </w:tc>
        <w:tc>
          <w:tcPr>
            <w:tcW w:w="1588" w:type="dxa"/>
          </w:tcPr>
          <w:p w14:paraId="2B803990" w14:textId="77777777" w:rsidR="007613B8" w:rsidRPr="00B031BC" w:rsidRDefault="007613B8" w:rsidP="00EE5B62"/>
        </w:tc>
        <w:tc>
          <w:tcPr>
            <w:tcW w:w="1709" w:type="dxa"/>
          </w:tcPr>
          <w:p w14:paraId="712D142A" w14:textId="77777777" w:rsidR="007613B8" w:rsidRPr="00B031BC" w:rsidRDefault="007613B8" w:rsidP="00EE5B62"/>
        </w:tc>
        <w:tc>
          <w:tcPr>
            <w:tcW w:w="1008" w:type="dxa"/>
          </w:tcPr>
          <w:p w14:paraId="696B7AB4" w14:textId="77777777" w:rsidR="007613B8" w:rsidRPr="00B031BC" w:rsidRDefault="007613B8" w:rsidP="00EE5B62"/>
        </w:tc>
      </w:tr>
      <w:tr w:rsidR="007613B8" w:rsidRPr="00B031BC" w14:paraId="5F5C417B" w14:textId="77777777" w:rsidTr="00EE5B62">
        <w:tc>
          <w:tcPr>
            <w:tcW w:w="1789" w:type="dxa"/>
          </w:tcPr>
          <w:p w14:paraId="09117A8E" w14:textId="77777777" w:rsidR="007613B8" w:rsidRPr="00B031BC" w:rsidRDefault="007613B8" w:rsidP="00EE5B62">
            <w:r w:rsidRPr="00B031BC">
              <w:t>Child and adolescent</w:t>
            </w:r>
          </w:p>
        </w:tc>
        <w:tc>
          <w:tcPr>
            <w:tcW w:w="1535" w:type="dxa"/>
          </w:tcPr>
          <w:p w14:paraId="7E974484" w14:textId="77777777" w:rsidR="007613B8" w:rsidRPr="00B031BC" w:rsidRDefault="007613B8" w:rsidP="00EE5B62"/>
        </w:tc>
        <w:tc>
          <w:tcPr>
            <w:tcW w:w="1381" w:type="dxa"/>
          </w:tcPr>
          <w:p w14:paraId="0C2C7F3B" w14:textId="77777777" w:rsidR="007613B8" w:rsidRPr="00B031BC" w:rsidRDefault="007613B8" w:rsidP="00EE5B62"/>
        </w:tc>
        <w:tc>
          <w:tcPr>
            <w:tcW w:w="1588" w:type="dxa"/>
          </w:tcPr>
          <w:p w14:paraId="2219B6E7" w14:textId="77777777" w:rsidR="007613B8" w:rsidRPr="00B031BC" w:rsidRDefault="007613B8" w:rsidP="00EE5B62"/>
        </w:tc>
        <w:tc>
          <w:tcPr>
            <w:tcW w:w="1709" w:type="dxa"/>
          </w:tcPr>
          <w:p w14:paraId="4F8A85CC" w14:textId="77777777" w:rsidR="007613B8" w:rsidRPr="00B031BC" w:rsidRDefault="007613B8" w:rsidP="00EE5B62"/>
        </w:tc>
        <w:tc>
          <w:tcPr>
            <w:tcW w:w="1008" w:type="dxa"/>
          </w:tcPr>
          <w:p w14:paraId="103BC0B3" w14:textId="77777777" w:rsidR="007613B8" w:rsidRPr="00B031BC" w:rsidRDefault="007613B8" w:rsidP="00EE5B62"/>
        </w:tc>
      </w:tr>
      <w:tr w:rsidR="007613B8" w:rsidRPr="00B031BC" w14:paraId="77EB31E0" w14:textId="77777777" w:rsidTr="00EE5B62">
        <w:tc>
          <w:tcPr>
            <w:tcW w:w="1789" w:type="dxa"/>
          </w:tcPr>
          <w:p w14:paraId="7148FD33" w14:textId="77777777" w:rsidR="007613B8" w:rsidRPr="00B031BC" w:rsidRDefault="007613B8" w:rsidP="00EE5B62">
            <w:r w:rsidRPr="00B031BC">
              <w:t>Forensic</w:t>
            </w:r>
          </w:p>
        </w:tc>
        <w:tc>
          <w:tcPr>
            <w:tcW w:w="1535" w:type="dxa"/>
          </w:tcPr>
          <w:p w14:paraId="18266E7D" w14:textId="77777777" w:rsidR="007613B8" w:rsidRPr="00B031BC" w:rsidRDefault="007613B8" w:rsidP="00EE5B62"/>
        </w:tc>
        <w:tc>
          <w:tcPr>
            <w:tcW w:w="1381" w:type="dxa"/>
          </w:tcPr>
          <w:p w14:paraId="156966B0" w14:textId="77777777" w:rsidR="007613B8" w:rsidRPr="00B031BC" w:rsidRDefault="007613B8" w:rsidP="00EE5B62"/>
        </w:tc>
        <w:tc>
          <w:tcPr>
            <w:tcW w:w="1588" w:type="dxa"/>
          </w:tcPr>
          <w:p w14:paraId="07952709" w14:textId="77777777" w:rsidR="007613B8" w:rsidRPr="00B031BC" w:rsidRDefault="007613B8" w:rsidP="00EE5B62"/>
        </w:tc>
        <w:tc>
          <w:tcPr>
            <w:tcW w:w="1709" w:type="dxa"/>
          </w:tcPr>
          <w:p w14:paraId="0007477C" w14:textId="77777777" w:rsidR="007613B8" w:rsidRPr="00B031BC" w:rsidRDefault="007613B8" w:rsidP="00EE5B62"/>
        </w:tc>
        <w:tc>
          <w:tcPr>
            <w:tcW w:w="1008" w:type="dxa"/>
          </w:tcPr>
          <w:p w14:paraId="324E10E7" w14:textId="77777777" w:rsidR="007613B8" w:rsidRPr="00B031BC" w:rsidRDefault="007613B8" w:rsidP="00EE5B62"/>
        </w:tc>
      </w:tr>
      <w:tr w:rsidR="007613B8" w:rsidRPr="00B031BC" w14:paraId="214163E4" w14:textId="77777777" w:rsidTr="00EE5B62">
        <w:tc>
          <w:tcPr>
            <w:tcW w:w="1789" w:type="dxa"/>
          </w:tcPr>
          <w:p w14:paraId="14E5628D" w14:textId="77777777" w:rsidR="007613B8" w:rsidRPr="00B031BC" w:rsidRDefault="007613B8" w:rsidP="00EE5B62">
            <w:r w:rsidRPr="00B031BC">
              <w:t>Learning disability</w:t>
            </w:r>
          </w:p>
        </w:tc>
        <w:tc>
          <w:tcPr>
            <w:tcW w:w="1535" w:type="dxa"/>
          </w:tcPr>
          <w:p w14:paraId="3F027E95" w14:textId="77777777" w:rsidR="007613B8" w:rsidRPr="00B031BC" w:rsidRDefault="007613B8" w:rsidP="00EE5B62"/>
        </w:tc>
        <w:tc>
          <w:tcPr>
            <w:tcW w:w="1381" w:type="dxa"/>
          </w:tcPr>
          <w:p w14:paraId="5DBEFF48" w14:textId="77777777" w:rsidR="007613B8" w:rsidRPr="00B031BC" w:rsidRDefault="007613B8" w:rsidP="00EE5B62"/>
        </w:tc>
        <w:tc>
          <w:tcPr>
            <w:tcW w:w="1588" w:type="dxa"/>
          </w:tcPr>
          <w:p w14:paraId="03544F3E" w14:textId="77777777" w:rsidR="007613B8" w:rsidRPr="00B031BC" w:rsidRDefault="007613B8" w:rsidP="00EE5B62"/>
        </w:tc>
        <w:tc>
          <w:tcPr>
            <w:tcW w:w="1709" w:type="dxa"/>
          </w:tcPr>
          <w:p w14:paraId="5470A815" w14:textId="77777777" w:rsidR="007613B8" w:rsidRPr="00B031BC" w:rsidRDefault="007613B8" w:rsidP="00EE5B62"/>
        </w:tc>
        <w:tc>
          <w:tcPr>
            <w:tcW w:w="1008" w:type="dxa"/>
          </w:tcPr>
          <w:p w14:paraId="00ED0E11" w14:textId="77777777" w:rsidR="007613B8" w:rsidRPr="00B031BC" w:rsidRDefault="007613B8" w:rsidP="00EE5B62"/>
        </w:tc>
      </w:tr>
      <w:tr w:rsidR="007613B8" w:rsidRPr="00B031BC" w14:paraId="727E9E64" w14:textId="77777777" w:rsidTr="00EE5B62">
        <w:tc>
          <w:tcPr>
            <w:tcW w:w="1789" w:type="dxa"/>
          </w:tcPr>
          <w:p w14:paraId="64A1E0C4" w14:textId="77777777" w:rsidR="007613B8" w:rsidRPr="00B031BC" w:rsidRDefault="007613B8" w:rsidP="00EE5B62">
            <w:r w:rsidRPr="00B031BC">
              <w:lastRenderedPageBreak/>
              <w:t>Medical psychotherapy</w:t>
            </w:r>
          </w:p>
        </w:tc>
        <w:tc>
          <w:tcPr>
            <w:tcW w:w="1535" w:type="dxa"/>
          </w:tcPr>
          <w:p w14:paraId="3138BAB9" w14:textId="77777777" w:rsidR="007613B8" w:rsidRPr="00B031BC" w:rsidRDefault="007613B8" w:rsidP="00EE5B62"/>
        </w:tc>
        <w:tc>
          <w:tcPr>
            <w:tcW w:w="1381" w:type="dxa"/>
          </w:tcPr>
          <w:p w14:paraId="68602292" w14:textId="77777777" w:rsidR="007613B8" w:rsidRPr="00B031BC" w:rsidRDefault="007613B8" w:rsidP="00EE5B62"/>
        </w:tc>
        <w:tc>
          <w:tcPr>
            <w:tcW w:w="1588" w:type="dxa"/>
          </w:tcPr>
          <w:p w14:paraId="4B1B334C" w14:textId="77777777" w:rsidR="007613B8" w:rsidRPr="00B031BC" w:rsidRDefault="007613B8" w:rsidP="00EE5B62"/>
        </w:tc>
        <w:tc>
          <w:tcPr>
            <w:tcW w:w="1709" w:type="dxa"/>
          </w:tcPr>
          <w:p w14:paraId="6D8BD8E7" w14:textId="77777777" w:rsidR="007613B8" w:rsidRPr="00B031BC" w:rsidRDefault="007613B8" w:rsidP="00EE5B62"/>
        </w:tc>
        <w:tc>
          <w:tcPr>
            <w:tcW w:w="1008" w:type="dxa"/>
          </w:tcPr>
          <w:p w14:paraId="290CFE25" w14:textId="77777777" w:rsidR="007613B8" w:rsidRPr="00B031BC" w:rsidRDefault="007613B8" w:rsidP="00EE5B62"/>
        </w:tc>
      </w:tr>
    </w:tbl>
    <w:p w14:paraId="5B260B5C" w14:textId="77777777" w:rsidR="007613B8" w:rsidRPr="00B031BC" w:rsidRDefault="007613B8" w:rsidP="007613B8"/>
    <w:p w14:paraId="5D8EB0F2" w14:textId="0696C68B" w:rsidR="007613B8" w:rsidRPr="00B031BC" w:rsidRDefault="007613B8" w:rsidP="007613B8">
      <w:r w:rsidRPr="00B031BC">
        <w:t>Q</w:t>
      </w:r>
      <w:r w:rsidR="00B67F34" w:rsidRPr="00B031BC">
        <w:t>2</w:t>
      </w:r>
      <w:r w:rsidR="00C914C3" w:rsidRPr="00B031BC">
        <w:t>1</w:t>
      </w:r>
      <w:r w:rsidRPr="00B031BC">
        <w:t>. Are tele-conferencing approaches used in clinical placements to allow students to attend the workplace virtually (e.g. virtual ward rounds, telephone or video consultations)?</w:t>
      </w:r>
    </w:p>
    <w:p w14:paraId="46271CAA" w14:textId="77777777" w:rsidR="007613B8" w:rsidRPr="00B031BC" w:rsidRDefault="007613B8" w:rsidP="007613B8"/>
    <w:p w14:paraId="65837D0C" w14:textId="614B65EF" w:rsidR="007613B8" w:rsidRPr="00B031BC" w:rsidRDefault="007613B8" w:rsidP="007613B8">
      <w:r w:rsidRPr="00B031BC">
        <w:t>Yes, in all placements</w:t>
      </w:r>
      <w:r w:rsidR="00B67F34" w:rsidRPr="00B031BC">
        <w:t xml:space="preserve"> </w:t>
      </w:r>
      <w:r w:rsidR="00B67F34" w:rsidRPr="00B031BC">
        <w:sym w:font="Symbol" w:char="F0AE"/>
      </w:r>
      <w:r w:rsidR="00B67F34" w:rsidRPr="00B031BC">
        <w:t xml:space="preserve"> Q</w:t>
      </w:r>
      <w:r w:rsidR="00C914C3" w:rsidRPr="00B031BC">
        <w:t>22</w:t>
      </w:r>
    </w:p>
    <w:p w14:paraId="006126A8" w14:textId="24927ECE" w:rsidR="007613B8" w:rsidRPr="00B031BC" w:rsidRDefault="007613B8" w:rsidP="007613B8">
      <w:r w:rsidRPr="00B031BC">
        <w:t>Yes, in some placements</w:t>
      </w:r>
      <w:r w:rsidR="00B67F34" w:rsidRPr="00B031BC">
        <w:t xml:space="preserve"> </w:t>
      </w:r>
      <w:r w:rsidR="00B67F34" w:rsidRPr="00B031BC">
        <w:sym w:font="Symbol" w:char="F0AE"/>
      </w:r>
      <w:r w:rsidR="00B67F34" w:rsidRPr="00B031BC">
        <w:t xml:space="preserve"> Q</w:t>
      </w:r>
      <w:r w:rsidR="00C914C3" w:rsidRPr="00B031BC">
        <w:t>22</w:t>
      </w:r>
    </w:p>
    <w:p w14:paraId="2A14A0B9" w14:textId="23177DC7" w:rsidR="007613B8" w:rsidRPr="00B031BC" w:rsidRDefault="007613B8" w:rsidP="007613B8">
      <w:r w:rsidRPr="00B031BC">
        <w:t>No</w:t>
      </w:r>
      <w:r w:rsidR="00B67F34" w:rsidRPr="00B031BC">
        <w:t xml:space="preserve"> </w:t>
      </w:r>
      <w:r w:rsidR="00B67F34" w:rsidRPr="00B031BC">
        <w:sym w:font="Symbol" w:char="F0AE"/>
      </w:r>
      <w:r w:rsidR="00B67F34" w:rsidRPr="00B031BC">
        <w:t xml:space="preserve"> Q2</w:t>
      </w:r>
      <w:r w:rsidR="00C914C3" w:rsidRPr="00B031BC">
        <w:t>4</w:t>
      </w:r>
    </w:p>
    <w:p w14:paraId="345C6C06" w14:textId="57410612" w:rsidR="00B67F34" w:rsidRPr="00B031BC" w:rsidRDefault="00B67F34" w:rsidP="007613B8">
      <w:r w:rsidRPr="00B031BC">
        <w:t>I d</w:t>
      </w:r>
      <w:r w:rsidR="007613B8" w:rsidRPr="00B031BC">
        <w:t>on’t know</w:t>
      </w:r>
      <w:r w:rsidRPr="00B031BC">
        <w:t xml:space="preserve"> </w:t>
      </w:r>
      <w:r w:rsidRPr="00B031BC">
        <w:sym w:font="Symbol" w:char="F0AE"/>
      </w:r>
      <w:r w:rsidRPr="00B031BC">
        <w:t xml:space="preserve"> Q2</w:t>
      </w:r>
      <w:r w:rsidR="00C914C3" w:rsidRPr="00B031BC">
        <w:t>4</w:t>
      </w:r>
    </w:p>
    <w:p w14:paraId="1F497D73" w14:textId="77777777" w:rsidR="007613B8" w:rsidRPr="00B031BC" w:rsidRDefault="007613B8" w:rsidP="007613B8"/>
    <w:p w14:paraId="615E7613" w14:textId="7492C504" w:rsidR="007613B8" w:rsidRPr="00B031BC" w:rsidRDefault="007613B8" w:rsidP="007613B8">
      <w:r w:rsidRPr="00B031BC">
        <w:t>Q</w:t>
      </w:r>
      <w:r w:rsidR="00B67F34" w:rsidRPr="00B031BC">
        <w:t>2</w:t>
      </w:r>
      <w:r w:rsidR="00C914C3" w:rsidRPr="00B031BC">
        <w:t>2</w:t>
      </w:r>
      <w:r w:rsidRPr="00B031BC">
        <w:t>. Please describe how tele-conferencing approaches have been used in clinical placements.</w:t>
      </w:r>
    </w:p>
    <w:p w14:paraId="7FE493CF" w14:textId="77777777" w:rsidR="007613B8" w:rsidRPr="00B031BC" w:rsidRDefault="007613B8" w:rsidP="007613B8"/>
    <w:p w14:paraId="228E3792" w14:textId="4F103C82" w:rsidR="007613B8" w:rsidRPr="00B031BC" w:rsidRDefault="007613B8" w:rsidP="007613B8">
      <w:r w:rsidRPr="00B031BC">
        <w:t>Q</w:t>
      </w:r>
      <w:r w:rsidR="00B67F34" w:rsidRPr="00B031BC">
        <w:t>2</w:t>
      </w:r>
      <w:r w:rsidR="00C914C3" w:rsidRPr="00B031BC">
        <w:t>3</w:t>
      </w:r>
      <w:r w:rsidRPr="00B031BC">
        <w:t>. How have students responded to the use of tele-conferencing approaches in clinical placements?</w:t>
      </w:r>
    </w:p>
    <w:p w14:paraId="1CFBCA55" w14:textId="77777777" w:rsidR="00E8350D" w:rsidRPr="00B031BC" w:rsidRDefault="00E8350D" w:rsidP="007613B8"/>
    <w:p w14:paraId="17BBD288" w14:textId="0A896958" w:rsidR="00E8350D" w:rsidRPr="00B031BC" w:rsidRDefault="00E8350D" w:rsidP="00AB3B1E">
      <w:r w:rsidRPr="00B031BC">
        <w:t>Q</w:t>
      </w:r>
      <w:r w:rsidR="00C914C3" w:rsidRPr="00B031BC">
        <w:t>24</w:t>
      </w:r>
      <w:r w:rsidRPr="00B031BC">
        <w:t xml:space="preserve">. Please write any other comments on changes to the Psychiatry Rotation here. </w:t>
      </w:r>
    </w:p>
    <w:p w14:paraId="7209A283" w14:textId="77777777" w:rsidR="00AB3B1E" w:rsidRPr="00B031BC" w:rsidRDefault="00AB3B1E" w:rsidP="007613B8"/>
    <w:p w14:paraId="44F6B3B5" w14:textId="77777777" w:rsidR="007613B8" w:rsidRPr="00B031BC" w:rsidRDefault="007613B8" w:rsidP="007613B8">
      <w:pPr>
        <w:rPr>
          <w:b/>
          <w:bCs/>
        </w:rPr>
      </w:pPr>
      <w:r w:rsidRPr="00B031BC">
        <w:rPr>
          <w:b/>
          <w:bCs/>
        </w:rPr>
        <w:t>Section 4: Changes to assessment</w:t>
      </w:r>
    </w:p>
    <w:p w14:paraId="4758EE29" w14:textId="77777777" w:rsidR="007613B8" w:rsidRPr="00B031BC" w:rsidRDefault="007613B8" w:rsidP="007613B8"/>
    <w:p w14:paraId="39B578B5" w14:textId="01B8D986" w:rsidR="007613B8" w:rsidRPr="00B031BC" w:rsidRDefault="007613B8" w:rsidP="007613B8">
      <w:r w:rsidRPr="00B031BC">
        <w:t>Q2</w:t>
      </w:r>
      <w:r w:rsidR="00C914C3" w:rsidRPr="00B031BC">
        <w:t>5</w:t>
      </w:r>
      <w:r w:rsidRPr="00B031BC">
        <w:t>. Has assessment of the Psychiatry Rotation changed compared to before the COVID-19 pandemic?</w:t>
      </w:r>
    </w:p>
    <w:p w14:paraId="01E47B1E" w14:textId="77777777" w:rsidR="007613B8" w:rsidRPr="00B031BC" w:rsidRDefault="007613B8" w:rsidP="007613B8"/>
    <w:p w14:paraId="3553ECB0" w14:textId="2B7DA1A7" w:rsidR="007613B8" w:rsidRPr="00B031BC" w:rsidRDefault="007613B8" w:rsidP="007613B8">
      <w:r w:rsidRPr="00B031BC">
        <w:t xml:space="preserve">Yes </w:t>
      </w:r>
      <w:r w:rsidRPr="00B031BC">
        <w:sym w:font="Symbol" w:char="F0AE"/>
      </w:r>
      <w:r w:rsidRPr="00B031BC">
        <w:t xml:space="preserve"> Q2</w:t>
      </w:r>
      <w:r w:rsidR="00C914C3" w:rsidRPr="00B031BC">
        <w:t>6</w:t>
      </w:r>
    </w:p>
    <w:p w14:paraId="6FABFE05" w14:textId="0DAF5173" w:rsidR="007613B8" w:rsidRPr="00B031BC" w:rsidRDefault="007613B8" w:rsidP="007613B8">
      <w:r w:rsidRPr="00B031BC">
        <w:t xml:space="preserve">No </w:t>
      </w:r>
      <w:r w:rsidRPr="00B031BC">
        <w:sym w:font="Symbol" w:char="F0AE"/>
      </w:r>
      <w:r w:rsidRPr="00B031BC">
        <w:t xml:space="preserve"> Q2</w:t>
      </w:r>
      <w:r w:rsidR="00C914C3" w:rsidRPr="00B031BC">
        <w:t>7</w:t>
      </w:r>
    </w:p>
    <w:p w14:paraId="343CEDBE" w14:textId="77777777" w:rsidR="007613B8" w:rsidRPr="00B031BC" w:rsidRDefault="007613B8" w:rsidP="007613B8"/>
    <w:p w14:paraId="20796978" w14:textId="19D461BA" w:rsidR="007613B8" w:rsidRPr="00B031BC" w:rsidRDefault="007613B8" w:rsidP="007613B8">
      <w:r w:rsidRPr="00B031BC">
        <w:t>Q2</w:t>
      </w:r>
      <w:r w:rsidR="00C914C3" w:rsidRPr="00B031BC">
        <w:t>6</w:t>
      </w:r>
      <w:r w:rsidRPr="00B031BC">
        <w:t xml:space="preserve">. How has assessment of the Psychiatry </w:t>
      </w:r>
      <w:r w:rsidR="00F92B8C" w:rsidRPr="00B031BC">
        <w:t>R</w:t>
      </w:r>
      <w:r w:rsidRPr="00B031BC">
        <w:t>otation changed?</w:t>
      </w:r>
    </w:p>
    <w:p w14:paraId="5EF515C2" w14:textId="7B5092A2" w:rsidR="00E8350D" w:rsidRPr="00B031BC" w:rsidRDefault="00E8350D" w:rsidP="00AB3B1E"/>
    <w:p w14:paraId="5D1644EA" w14:textId="21BDA71F" w:rsidR="00E8350D" w:rsidRPr="00B031BC" w:rsidRDefault="00E8350D" w:rsidP="00AB3B1E">
      <w:r w:rsidRPr="00B031BC">
        <w:t>Q</w:t>
      </w:r>
      <w:r w:rsidR="00C914C3" w:rsidRPr="00B031BC">
        <w:t>27</w:t>
      </w:r>
      <w:r w:rsidRPr="00B031BC">
        <w:t xml:space="preserve">. Please write any other comments on changes to assessment here. </w:t>
      </w:r>
    </w:p>
    <w:p w14:paraId="7BE229E4" w14:textId="77777777" w:rsidR="007613B8" w:rsidRPr="00B031BC" w:rsidRDefault="007613B8" w:rsidP="007613B8"/>
    <w:p w14:paraId="2E6DF881" w14:textId="77777777" w:rsidR="007613B8" w:rsidRPr="00B031BC" w:rsidRDefault="007613B8" w:rsidP="007613B8">
      <w:pPr>
        <w:rPr>
          <w:b/>
          <w:bCs/>
        </w:rPr>
      </w:pPr>
      <w:r w:rsidRPr="00B031BC">
        <w:rPr>
          <w:b/>
          <w:bCs/>
        </w:rPr>
        <w:t>Section 5: Supporting learners</w:t>
      </w:r>
    </w:p>
    <w:p w14:paraId="4BE33D43" w14:textId="77777777" w:rsidR="007613B8" w:rsidRPr="00B031BC" w:rsidRDefault="007613B8" w:rsidP="007613B8">
      <w:pPr>
        <w:rPr>
          <w:b/>
          <w:bCs/>
        </w:rPr>
      </w:pPr>
    </w:p>
    <w:p w14:paraId="67B2095B" w14:textId="71402AED" w:rsidR="007613B8" w:rsidRPr="00B031BC" w:rsidRDefault="007613B8" w:rsidP="007613B8">
      <w:r w:rsidRPr="00B031BC">
        <w:t>Q2</w:t>
      </w:r>
      <w:r w:rsidR="00C914C3" w:rsidRPr="00B031BC">
        <w:t>8</w:t>
      </w:r>
      <w:r w:rsidRPr="00B031BC">
        <w:t>. Has the Psychiatry education faculty been involved in developing resources or interventions to support learners’ mental health and wellbeing during the COVID-19 pandemic?</w:t>
      </w:r>
    </w:p>
    <w:p w14:paraId="341DD5FB" w14:textId="77777777" w:rsidR="007613B8" w:rsidRPr="00B031BC" w:rsidRDefault="007613B8" w:rsidP="007613B8">
      <w:pPr>
        <w:rPr>
          <w:b/>
          <w:bCs/>
        </w:rPr>
      </w:pPr>
    </w:p>
    <w:p w14:paraId="77A6C390" w14:textId="45BBAFAC" w:rsidR="007613B8" w:rsidRPr="00B031BC" w:rsidRDefault="007613B8" w:rsidP="007613B8">
      <w:r w:rsidRPr="00B031BC">
        <w:t xml:space="preserve">Yes </w:t>
      </w:r>
      <w:r w:rsidRPr="00B031BC">
        <w:sym w:font="Symbol" w:char="F0AE"/>
      </w:r>
      <w:r w:rsidRPr="00B031BC">
        <w:t xml:space="preserve"> Q2</w:t>
      </w:r>
      <w:r w:rsidR="00C914C3" w:rsidRPr="00B031BC">
        <w:t>9</w:t>
      </w:r>
    </w:p>
    <w:p w14:paraId="53A97328" w14:textId="150F0D39" w:rsidR="007613B8" w:rsidRPr="00B031BC" w:rsidRDefault="007613B8" w:rsidP="007613B8">
      <w:r w:rsidRPr="00B031BC">
        <w:t xml:space="preserve">No </w:t>
      </w:r>
      <w:r w:rsidRPr="00B031BC">
        <w:sym w:font="Symbol" w:char="F0AE"/>
      </w:r>
      <w:r w:rsidRPr="00B031BC">
        <w:t xml:space="preserve"> Q</w:t>
      </w:r>
      <w:r w:rsidR="00C914C3" w:rsidRPr="00B031BC">
        <w:t>30</w:t>
      </w:r>
    </w:p>
    <w:p w14:paraId="26B3AB83" w14:textId="77777777" w:rsidR="007613B8" w:rsidRPr="00B031BC" w:rsidRDefault="007613B8" w:rsidP="007613B8"/>
    <w:p w14:paraId="60F5D3C0" w14:textId="75186D53" w:rsidR="007613B8" w:rsidRPr="00B031BC" w:rsidRDefault="007613B8" w:rsidP="007613B8">
      <w:r w:rsidRPr="00B031BC">
        <w:t>Q</w:t>
      </w:r>
      <w:r w:rsidR="00C914C3" w:rsidRPr="00B031BC">
        <w:t>29</w:t>
      </w:r>
      <w:r w:rsidRPr="00B031BC">
        <w:t>. Please describe what resources or interventions have been developed.</w:t>
      </w:r>
    </w:p>
    <w:p w14:paraId="0073531D" w14:textId="7A96824A" w:rsidR="00F92B8C" w:rsidRPr="00B031BC" w:rsidRDefault="00F92B8C" w:rsidP="007613B8">
      <w:pPr>
        <w:rPr>
          <w:b/>
          <w:bCs/>
        </w:rPr>
      </w:pPr>
    </w:p>
    <w:p w14:paraId="61D3B126" w14:textId="1BC21F35" w:rsidR="00E8350D" w:rsidRPr="00B031BC" w:rsidRDefault="00E8350D" w:rsidP="00E8350D">
      <w:r w:rsidRPr="00B031BC">
        <w:t>Q</w:t>
      </w:r>
      <w:r w:rsidR="00C914C3" w:rsidRPr="00B031BC">
        <w:t>30</w:t>
      </w:r>
      <w:r w:rsidRPr="00B031BC">
        <w:t xml:space="preserve">. Please write any other comments on supporting learners here. </w:t>
      </w:r>
    </w:p>
    <w:p w14:paraId="7B114D69" w14:textId="77777777" w:rsidR="00E8350D" w:rsidRPr="00B031BC" w:rsidRDefault="00E8350D" w:rsidP="007613B8">
      <w:pPr>
        <w:rPr>
          <w:b/>
          <w:bCs/>
        </w:rPr>
      </w:pPr>
    </w:p>
    <w:p w14:paraId="51C9514E" w14:textId="1EFD8F68" w:rsidR="007613B8" w:rsidRPr="00B031BC" w:rsidRDefault="007613B8" w:rsidP="007613B8">
      <w:pPr>
        <w:rPr>
          <w:b/>
          <w:bCs/>
        </w:rPr>
      </w:pPr>
      <w:r w:rsidRPr="00B031BC">
        <w:rPr>
          <w:b/>
          <w:bCs/>
        </w:rPr>
        <w:t xml:space="preserve">Section 6: Faculty development </w:t>
      </w:r>
    </w:p>
    <w:p w14:paraId="3340EE09" w14:textId="77777777" w:rsidR="007613B8" w:rsidRPr="00B031BC" w:rsidRDefault="007613B8" w:rsidP="007613B8"/>
    <w:p w14:paraId="5CF89ACC" w14:textId="043A49D9" w:rsidR="007613B8" w:rsidRPr="00B031BC" w:rsidRDefault="007613B8" w:rsidP="007613B8">
      <w:r w:rsidRPr="00B031BC">
        <w:t>Q</w:t>
      </w:r>
      <w:r w:rsidR="00C914C3" w:rsidRPr="00B031BC">
        <w:t>31</w:t>
      </w:r>
      <w:r w:rsidRPr="00B031BC">
        <w:t>. Has the faculty received training in adapting teaching in response to COVID-19?</w:t>
      </w:r>
    </w:p>
    <w:p w14:paraId="4857618B" w14:textId="77777777" w:rsidR="007613B8" w:rsidRPr="00B031BC" w:rsidRDefault="007613B8" w:rsidP="007613B8"/>
    <w:p w14:paraId="5B45FEBD" w14:textId="7E90131F" w:rsidR="007613B8" w:rsidRPr="00B031BC" w:rsidRDefault="007613B8" w:rsidP="007613B8">
      <w:r w:rsidRPr="00B031BC">
        <w:t xml:space="preserve">Yes </w:t>
      </w:r>
      <w:r w:rsidRPr="00B031BC">
        <w:sym w:font="Symbol" w:char="F0AE"/>
      </w:r>
      <w:r w:rsidRPr="00B031BC">
        <w:t xml:space="preserve"> Q</w:t>
      </w:r>
      <w:r w:rsidR="00C914C3" w:rsidRPr="00B031BC">
        <w:t>32</w:t>
      </w:r>
    </w:p>
    <w:p w14:paraId="274A926C" w14:textId="7950E138" w:rsidR="007613B8" w:rsidRPr="00B031BC" w:rsidRDefault="007613B8" w:rsidP="007613B8">
      <w:r w:rsidRPr="00B031BC">
        <w:lastRenderedPageBreak/>
        <w:t xml:space="preserve">No </w:t>
      </w:r>
      <w:r w:rsidRPr="00B031BC">
        <w:sym w:font="Symbol" w:char="F0AE"/>
      </w:r>
      <w:r w:rsidRPr="00B031BC">
        <w:t xml:space="preserve"> Q</w:t>
      </w:r>
      <w:r w:rsidR="00C914C3" w:rsidRPr="00B031BC">
        <w:t>33</w:t>
      </w:r>
    </w:p>
    <w:p w14:paraId="72DFF314" w14:textId="77777777" w:rsidR="007613B8" w:rsidRPr="00B031BC" w:rsidRDefault="007613B8" w:rsidP="007613B8"/>
    <w:p w14:paraId="147D28CD" w14:textId="7206E481" w:rsidR="007613B8" w:rsidRPr="00B031BC" w:rsidRDefault="007613B8" w:rsidP="007613B8">
      <w:r w:rsidRPr="00B031BC">
        <w:t>Q</w:t>
      </w:r>
      <w:r w:rsidR="00C914C3" w:rsidRPr="00B031BC">
        <w:t>32</w:t>
      </w:r>
      <w:r w:rsidRPr="00B031BC">
        <w:t>. Please describe the training that the faculty has received in adapting teaching in response to COVID-19.</w:t>
      </w:r>
    </w:p>
    <w:p w14:paraId="2092EE8E" w14:textId="77777777" w:rsidR="007613B8" w:rsidRPr="00B031BC" w:rsidRDefault="007613B8" w:rsidP="007613B8"/>
    <w:p w14:paraId="3FD68C43" w14:textId="795D8332" w:rsidR="007613B8" w:rsidRPr="00B031BC" w:rsidRDefault="007613B8" w:rsidP="007613B8">
      <w:r w:rsidRPr="00B031BC">
        <w:t>Q</w:t>
      </w:r>
      <w:r w:rsidR="00C914C3" w:rsidRPr="00B031BC">
        <w:t>33</w:t>
      </w:r>
      <w:r w:rsidRPr="00B031BC">
        <w:t>. Has the faculty received training in teaching online?</w:t>
      </w:r>
    </w:p>
    <w:p w14:paraId="24CFB58B" w14:textId="77777777" w:rsidR="007613B8" w:rsidRPr="00B031BC" w:rsidRDefault="007613B8" w:rsidP="007613B8"/>
    <w:p w14:paraId="4F7448BF" w14:textId="137F1931" w:rsidR="007613B8" w:rsidRPr="00B031BC" w:rsidRDefault="007613B8" w:rsidP="007613B8">
      <w:r w:rsidRPr="00B031BC">
        <w:t xml:space="preserve">Yes </w:t>
      </w:r>
      <w:r w:rsidRPr="00B031BC">
        <w:sym w:font="Symbol" w:char="F0AE"/>
      </w:r>
      <w:r w:rsidRPr="00B031BC">
        <w:t xml:space="preserve"> Q</w:t>
      </w:r>
      <w:r w:rsidR="00F92B8C" w:rsidRPr="00B031BC">
        <w:t>3</w:t>
      </w:r>
      <w:r w:rsidR="00C914C3" w:rsidRPr="00B031BC">
        <w:t>4</w:t>
      </w:r>
    </w:p>
    <w:p w14:paraId="3B17AA84" w14:textId="0DF62261" w:rsidR="007613B8" w:rsidRPr="00B031BC" w:rsidRDefault="007613B8" w:rsidP="007613B8">
      <w:r w:rsidRPr="00B031BC">
        <w:t xml:space="preserve">No </w:t>
      </w:r>
      <w:r w:rsidRPr="00B031BC">
        <w:sym w:font="Symbol" w:char="F0AE"/>
      </w:r>
      <w:r w:rsidRPr="00B031BC">
        <w:t xml:space="preserve"> Q</w:t>
      </w:r>
      <w:r w:rsidR="00F92B8C" w:rsidRPr="00B031BC">
        <w:t>3</w:t>
      </w:r>
      <w:r w:rsidR="00C914C3" w:rsidRPr="00B031BC">
        <w:t>5</w:t>
      </w:r>
    </w:p>
    <w:p w14:paraId="15F56FB5" w14:textId="77777777" w:rsidR="007613B8" w:rsidRPr="00B031BC" w:rsidRDefault="007613B8" w:rsidP="007613B8"/>
    <w:p w14:paraId="03CB3FDC" w14:textId="369191D8" w:rsidR="007613B8" w:rsidRPr="00B031BC" w:rsidRDefault="007613B8" w:rsidP="007613B8">
      <w:r w:rsidRPr="00B031BC">
        <w:t>Q</w:t>
      </w:r>
      <w:r w:rsidR="00F92B8C" w:rsidRPr="00B031BC">
        <w:t>3</w:t>
      </w:r>
      <w:r w:rsidR="00C914C3" w:rsidRPr="00B031BC">
        <w:t>4</w:t>
      </w:r>
      <w:r w:rsidRPr="00B031BC">
        <w:t>. Please describe the training that the faculty has received in teaching online.</w:t>
      </w:r>
    </w:p>
    <w:p w14:paraId="33E9A7D2" w14:textId="77777777" w:rsidR="00F92B8C" w:rsidRPr="00B031BC" w:rsidRDefault="00F92B8C" w:rsidP="007613B8">
      <w:pPr>
        <w:rPr>
          <w:b/>
          <w:bCs/>
        </w:rPr>
      </w:pPr>
    </w:p>
    <w:p w14:paraId="4D973819" w14:textId="0994E490" w:rsidR="007613B8" w:rsidRPr="00B031BC" w:rsidRDefault="007613B8" w:rsidP="007613B8">
      <w:r w:rsidRPr="00B031BC">
        <w:t>Q</w:t>
      </w:r>
      <w:r w:rsidR="00F92B8C" w:rsidRPr="00B031BC">
        <w:t>3</w:t>
      </w:r>
      <w:r w:rsidR="00C914C3" w:rsidRPr="00B031BC">
        <w:t>5</w:t>
      </w:r>
      <w:r w:rsidRPr="00B031BC">
        <w:t>. Has the faculty received additional funding or resources to deliver the Psychiatry teaching this academic year</w:t>
      </w:r>
      <w:r w:rsidR="00F92B8C" w:rsidRPr="00B031BC">
        <w:t xml:space="preserve"> FROM THEIR MEDICAL SCHOOL</w:t>
      </w:r>
      <w:r w:rsidRPr="00B031BC">
        <w:t>?</w:t>
      </w:r>
    </w:p>
    <w:p w14:paraId="3D4FFA10" w14:textId="77777777" w:rsidR="007613B8" w:rsidRPr="00B031BC" w:rsidRDefault="007613B8" w:rsidP="007613B8"/>
    <w:p w14:paraId="40390FA1" w14:textId="30111AAA" w:rsidR="007613B8" w:rsidRPr="00B031BC" w:rsidRDefault="007613B8" w:rsidP="007613B8">
      <w:r w:rsidRPr="00B031BC">
        <w:t xml:space="preserve">Yes </w:t>
      </w:r>
      <w:r w:rsidR="00F92B8C" w:rsidRPr="00B031BC">
        <w:sym w:font="Symbol" w:char="F0AE"/>
      </w:r>
      <w:r w:rsidR="00F92B8C" w:rsidRPr="00B031BC">
        <w:t xml:space="preserve"> Q3</w:t>
      </w:r>
      <w:r w:rsidR="00C914C3" w:rsidRPr="00B031BC">
        <w:t>6</w:t>
      </w:r>
    </w:p>
    <w:p w14:paraId="681968D4" w14:textId="1B38C7FF" w:rsidR="007613B8" w:rsidRPr="00B031BC" w:rsidRDefault="007613B8" w:rsidP="007613B8">
      <w:r w:rsidRPr="00B031BC">
        <w:t>No</w:t>
      </w:r>
      <w:r w:rsidR="00F92B8C" w:rsidRPr="00B031BC">
        <w:t xml:space="preserve"> </w:t>
      </w:r>
      <w:r w:rsidR="00F92B8C" w:rsidRPr="00B031BC">
        <w:sym w:font="Symbol" w:char="F0AE"/>
      </w:r>
      <w:r w:rsidR="00F92B8C" w:rsidRPr="00B031BC">
        <w:t xml:space="preserve"> Q3</w:t>
      </w:r>
      <w:r w:rsidR="00C914C3" w:rsidRPr="00B031BC">
        <w:t>7</w:t>
      </w:r>
    </w:p>
    <w:p w14:paraId="31D788F3" w14:textId="77777777" w:rsidR="007613B8" w:rsidRPr="00B031BC" w:rsidRDefault="007613B8" w:rsidP="007613B8"/>
    <w:p w14:paraId="026F3214" w14:textId="6C5D4C1D" w:rsidR="007613B8" w:rsidRPr="00B031BC" w:rsidRDefault="00F92B8C" w:rsidP="007613B8">
      <w:r w:rsidRPr="00B031BC">
        <w:t>Q3</w:t>
      </w:r>
      <w:r w:rsidR="00C914C3" w:rsidRPr="00B031BC">
        <w:t>6</w:t>
      </w:r>
      <w:r w:rsidRPr="00B031BC">
        <w:t xml:space="preserve">. </w:t>
      </w:r>
      <w:r w:rsidR="007613B8" w:rsidRPr="00B031BC">
        <w:t xml:space="preserve">Please describe the additional funding or resources that have been received </w:t>
      </w:r>
      <w:r w:rsidRPr="00B031BC">
        <w:t>FROM THE MEDICAL SCHOOL.</w:t>
      </w:r>
    </w:p>
    <w:p w14:paraId="47934640" w14:textId="77777777" w:rsidR="00F92B8C" w:rsidRPr="00B031BC" w:rsidRDefault="00F92B8C" w:rsidP="007613B8"/>
    <w:p w14:paraId="7EE0E222" w14:textId="523DE381" w:rsidR="007613B8" w:rsidRPr="00B031BC" w:rsidRDefault="007613B8" w:rsidP="007613B8">
      <w:r w:rsidRPr="00B031BC">
        <w:t>Q</w:t>
      </w:r>
      <w:r w:rsidR="00F92B8C" w:rsidRPr="00B031BC">
        <w:t>3</w:t>
      </w:r>
      <w:r w:rsidR="00C914C3" w:rsidRPr="00B031BC">
        <w:t>7</w:t>
      </w:r>
      <w:r w:rsidRPr="00B031BC">
        <w:t xml:space="preserve">. Has the faculty received additional funding or resources to deliver the Psychiatry teaching this academic year </w:t>
      </w:r>
      <w:r w:rsidR="00F92B8C" w:rsidRPr="00B031BC">
        <w:t>FROM THEIR TRUST</w:t>
      </w:r>
      <w:r w:rsidRPr="00B031BC">
        <w:t>?</w:t>
      </w:r>
    </w:p>
    <w:p w14:paraId="14502D64" w14:textId="77777777" w:rsidR="007613B8" w:rsidRPr="00B031BC" w:rsidRDefault="007613B8" w:rsidP="007613B8"/>
    <w:p w14:paraId="62EA0342" w14:textId="2B4DA627" w:rsidR="007613B8" w:rsidRPr="00B031BC" w:rsidRDefault="007613B8" w:rsidP="007613B8">
      <w:r w:rsidRPr="00B031BC">
        <w:t>Yes</w:t>
      </w:r>
      <w:r w:rsidR="00F92B8C" w:rsidRPr="00B031BC">
        <w:t xml:space="preserve"> </w:t>
      </w:r>
      <w:r w:rsidR="00F92B8C" w:rsidRPr="00B031BC">
        <w:sym w:font="Symbol" w:char="F0AE"/>
      </w:r>
      <w:r w:rsidR="00F92B8C" w:rsidRPr="00B031BC">
        <w:t xml:space="preserve"> Q3</w:t>
      </w:r>
      <w:r w:rsidR="00C914C3" w:rsidRPr="00B031BC">
        <w:t>8</w:t>
      </w:r>
    </w:p>
    <w:p w14:paraId="468BE214" w14:textId="5CEBFB49" w:rsidR="007613B8" w:rsidRPr="00B031BC" w:rsidRDefault="007613B8" w:rsidP="007613B8">
      <w:r w:rsidRPr="00B031BC">
        <w:t>No</w:t>
      </w:r>
      <w:r w:rsidR="00F92B8C" w:rsidRPr="00B031BC">
        <w:t xml:space="preserve"> </w:t>
      </w:r>
      <w:r w:rsidR="00F92B8C" w:rsidRPr="00B031BC">
        <w:sym w:font="Symbol" w:char="F0AE"/>
      </w:r>
      <w:r w:rsidR="00F92B8C" w:rsidRPr="00B031BC">
        <w:t xml:space="preserve"> Q3</w:t>
      </w:r>
      <w:r w:rsidR="00C914C3" w:rsidRPr="00B031BC">
        <w:t>9</w:t>
      </w:r>
    </w:p>
    <w:p w14:paraId="7F6CF0B4" w14:textId="77777777" w:rsidR="007613B8" w:rsidRPr="00B031BC" w:rsidRDefault="007613B8" w:rsidP="007613B8"/>
    <w:p w14:paraId="2AF7CC62" w14:textId="6414068B" w:rsidR="007613B8" w:rsidRPr="00B031BC" w:rsidRDefault="00F92B8C" w:rsidP="007613B8">
      <w:r w:rsidRPr="00B031BC">
        <w:t>Q3</w:t>
      </w:r>
      <w:r w:rsidR="00C914C3" w:rsidRPr="00B031BC">
        <w:t>8</w:t>
      </w:r>
      <w:r w:rsidRPr="00B031BC">
        <w:t xml:space="preserve">. </w:t>
      </w:r>
      <w:r w:rsidR="007613B8" w:rsidRPr="00B031BC">
        <w:t xml:space="preserve">Please describe the additional funding or resources that have been received </w:t>
      </w:r>
      <w:r w:rsidRPr="00B031BC">
        <w:t>FROM THE TRUST.</w:t>
      </w:r>
    </w:p>
    <w:p w14:paraId="604D1749" w14:textId="08832510" w:rsidR="00E8350D" w:rsidRPr="00B031BC" w:rsidRDefault="00E8350D" w:rsidP="00AB3B1E"/>
    <w:p w14:paraId="366A7555" w14:textId="69AF3EBA" w:rsidR="00E8350D" w:rsidRPr="00B031BC" w:rsidRDefault="00E8350D" w:rsidP="00AB3B1E">
      <w:r w:rsidRPr="00B031BC">
        <w:t>Q</w:t>
      </w:r>
      <w:r w:rsidR="00C914C3" w:rsidRPr="00B031BC">
        <w:t>39</w:t>
      </w:r>
      <w:r w:rsidRPr="00B031BC">
        <w:t xml:space="preserve">. Please write any other comments on faculty development here. </w:t>
      </w:r>
    </w:p>
    <w:p w14:paraId="7F688CDC" w14:textId="77777777" w:rsidR="007613B8" w:rsidRPr="00B031BC" w:rsidRDefault="007613B8" w:rsidP="007613B8">
      <w:pPr>
        <w:rPr>
          <w:b/>
          <w:bCs/>
        </w:rPr>
      </w:pPr>
    </w:p>
    <w:p w14:paraId="68F0DC24" w14:textId="77777777" w:rsidR="007613B8" w:rsidRPr="00B031BC" w:rsidRDefault="007613B8" w:rsidP="007613B8">
      <w:pPr>
        <w:rPr>
          <w:b/>
          <w:bCs/>
        </w:rPr>
      </w:pPr>
      <w:r w:rsidRPr="00B031BC">
        <w:rPr>
          <w:b/>
          <w:bCs/>
        </w:rPr>
        <w:t>Section 7: The impact of adaptations</w:t>
      </w:r>
    </w:p>
    <w:p w14:paraId="7B3A339B" w14:textId="77777777" w:rsidR="007613B8" w:rsidRPr="00B031BC" w:rsidRDefault="007613B8" w:rsidP="007613B8"/>
    <w:p w14:paraId="02DABC0C" w14:textId="50A90EDD" w:rsidR="007613B8" w:rsidRPr="00B031BC" w:rsidRDefault="007613B8" w:rsidP="007613B8">
      <w:r w:rsidRPr="00B031BC">
        <w:t>Q</w:t>
      </w:r>
      <w:r w:rsidR="00C914C3" w:rsidRPr="00B031BC">
        <w:t>40</w:t>
      </w:r>
      <w:r w:rsidRPr="00B031BC">
        <w:t>. To what extent do you agree or disagree with the following statements?</w:t>
      </w:r>
    </w:p>
    <w:p w14:paraId="1C6CB9DB" w14:textId="77777777" w:rsidR="007613B8" w:rsidRPr="00B031BC" w:rsidRDefault="007613B8" w:rsidP="00761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455"/>
        <w:gridCol w:w="1429"/>
        <w:gridCol w:w="1461"/>
        <w:gridCol w:w="1465"/>
        <w:gridCol w:w="1461"/>
      </w:tblGrid>
      <w:tr w:rsidR="007613B8" w:rsidRPr="00B031BC" w14:paraId="66B40EB1" w14:textId="77777777" w:rsidTr="00EE5B62">
        <w:tc>
          <w:tcPr>
            <w:tcW w:w="1739" w:type="dxa"/>
          </w:tcPr>
          <w:p w14:paraId="1222C175" w14:textId="77777777" w:rsidR="007613B8" w:rsidRPr="00B031BC" w:rsidRDefault="007613B8" w:rsidP="00EE5B62"/>
        </w:tc>
        <w:tc>
          <w:tcPr>
            <w:tcW w:w="1455" w:type="dxa"/>
          </w:tcPr>
          <w:p w14:paraId="5A646724" w14:textId="77777777" w:rsidR="007613B8" w:rsidRPr="00B031BC" w:rsidRDefault="007613B8" w:rsidP="00EE5B62">
            <w:r w:rsidRPr="00B031BC">
              <w:t>Strongly agree</w:t>
            </w:r>
          </w:p>
        </w:tc>
        <w:tc>
          <w:tcPr>
            <w:tcW w:w="1429" w:type="dxa"/>
          </w:tcPr>
          <w:p w14:paraId="58D5AE69" w14:textId="77777777" w:rsidR="007613B8" w:rsidRPr="00B031BC" w:rsidRDefault="007613B8" w:rsidP="00EE5B62">
            <w:r w:rsidRPr="00B031BC">
              <w:t>Agree</w:t>
            </w:r>
          </w:p>
        </w:tc>
        <w:tc>
          <w:tcPr>
            <w:tcW w:w="1461" w:type="dxa"/>
          </w:tcPr>
          <w:p w14:paraId="1890E649" w14:textId="77777777" w:rsidR="007613B8" w:rsidRPr="00B031BC" w:rsidRDefault="007613B8" w:rsidP="00EE5B62">
            <w:r w:rsidRPr="00B031BC">
              <w:t>Neither agree nor disagree</w:t>
            </w:r>
          </w:p>
        </w:tc>
        <w:tc>
          <w:tcPr>
            <w:tcW w:w="1465" w:type="dxa"/>
          </w:tcPr>
          <w:p w14:paraId="09DF46D4" w14:textId="77777777" w:rsidR="007613B8" w:rsidRPr="00B031BC" w:rsidRDefault="007613B8" w:rsidP="00EE5B62">
            <w:r w:rsidRPr="00B031BC">
              <w:t>Disagree</w:t>
            </w:r>
          </w:p>
        </w:tc>
        <w:tc>
          <w:tcPr>
            <w:tcW w:w="1461" w:type="dxa"/>
          </w:tcPr>
          <w:p w14:paraId="55ACF15B" w14:textId="77777777" w:rsidR="007613B8" w:rsidRPr="00B031BC" w:rsidRDefault="007613B8" w:rsidP="00EE5B62">
            <w:r w:rsidRPr="00B031BC">
              <w:t>Strongly disagree</w:t>
            </w:r>
          </w:p>
        </w:tc>
      </w:tr>
      <w:tr w:rsidR="007613B8" w:rsidRPr="00B031BC" w14:paraId="62AE325A" w14:textId="77777777" w:rsidTr="00EE5B62">
        <w:tc>
          <w:tcPr>
            <w:tcW w:w="1739" w:type="dxa"/>
          </w:tcPr>
          <w:p w14:paraId="24A485F4" w14:textId="77777777" w:rsidR="007613B8" w:rsidRPr="00B031BC" w:rsidRDefault="007613B8" w:rsidP="00EE5B62">
            <w:r w:rsidRPr="00B031BC">
              <w:t>“Students were involved in adapting the Psychiatry course to COVID-19.”</w:t>
            </w:r>
          </w:p>
        </w:tc>
        <w:tc>
          <w:tcPr>
            <w:tcW w:w="1455" w:type="dxa"/>
          </w:tcPr>
          <w:p w14:paraId="56B39976" w14:textId="77777777" w:rsidR="007613B8" w:rsidRPr="00B031BC" w:rsidRDefault="007613B8" w:rsidP="00EE5B62"/>
        </w:tc>
        <w:tc>
          <w:tcPr>
            <w:tcW w:w="1429" w:type="dxa"/>
          </w:tcPr>
          <w:p w14:paraId="43132A12" w14:textId="77777777" w:rsidR="007613B8" w:rsidRPr="00B031BC" w:rsidRDefault="007613B8" w:rsidP="00EE5B62"/>
        </w:tc>
        <w:tc>
          <w:tcPr>
            <w:tcW w:w="1461" w:type="dxa"/>
          </w:tcPr>
          <w:p w14:paraId="5141C516" w14:textId="77777777" w:rsidR="007613B8" w:rsidRPr="00B031BC" w:rsidRDefault="007613B8" w:rsidP="00EE5B62"/>
        </w:tc>
        <w:tc>
          <w:tcPr>
            <w:tcW w:w="1465" w:type="dxa"/>
          </w:tcPr>
          <w:p w14:paraId="6332C0F2" w14:textId="77777777" w:rsidR="007613B8" w:rsidRPr="00B031BC" w:rsidRDefault="007613B8" w:rsidP="00EE5B62"/>
        </w:tc>
        <w:tc>
          <w:tcPr>
            <w:tcW w:w="1461" w:type="dxa"/>
          </w:tcPr>
          <w:p w14:paraId="2D20E998" w14:textId="77777777" w:rsidR="007613B8" w:rsidRPr="00B031BC" w:rsidRDefault="007613B8" w:rsidP="00EE5B62"/>
        </w:tc>
      </w:tr>
      <w:tr w:rsidR="007613B8" w:rsidRPr="00B031BC" w14:paraId="0B3FE6DD" w14:textId="77777777" w:rsidTr="00EE5B62">
        <w:tc>
          <w:tcPr>
            <w:tcW w:w="1739" w:type="dxa"/>
          </w:tcPr>
          <w:p w14:paraId="4FCE8122" w14:textId="77777777" w:rsidR="007613B8" w:rsidRPr="00B031BC" w:rsidRDefault="007613B8" w:rsidP="00EE5B62">
            <w:r w:rsidRPr="00B031BC">
              <w:t xml:space="preserve">"Students have had a positive response to the adaptations we </w:t>
            </w:r>
            <w:r w:rsidRPr="00B031BC">
              <w:lastRenderedPageBreak/>
              <w:t>have made to the Psychiatry course."</w:t>
            </w:r>
          </w:p>
        </w:tc>
        <w:tc>
          <w:tcPr>
            <w:tcW w:w="1455" w:type="dxa"/>
          </w:tcPr>
          <w:p w14:paraId="403CD868" w14:textId="77777777" w:rsidR="007613B8" w:rsidRPr="00B031BC" w:rsidRDefault="007613B8" w:rsidP="00EE5B62"/>
        </w:tc>
        <w:tc>
          <w:tcPr>
            <w:tcW w:w="1429" w:type="dxa"/>
          </w:tcPr>
          <w:p w14:paraId="7946EC90" w14:textId="77777777" w:rsidR="007613B8" w:rsidRPr="00B031BC" w:rsidRDefault="007613B8" w:rsidP="00EE5B62"/>
        </w:tc>
        <w:tc>
          <w:tcPr>
            <w:tcW w:w="1461" w:type="dxa"/>
          </w:tcPr>
          <w:p w14:paraId="30EE47E6" w14:textId="77777777" w:rsidR="007613B8" w:rsidRPr="00B031BC" w:rsidRDefault="007613B8" w:rsidP="00EE5B62"/>
        </w:tc>
        <w:tc>
          <w:tcPr>
            <w:tcW w:w="1465" w:type="dxa"/>
          </w:tcPr>
          <w:p w14:paraId="4049187F" w14:textId="77777777" w:rsidR="007613B8" w:rsidRPr="00B031BC" w:rsidRDefault="007613B8" w:rsidP="00EE5B62"/>
        </w:tc>
        <w:tc>
          <w:tcPr>
            <w:tcW w:w="1461" w:type="dxa"/>
          </w:tcPr>
          <w:p w14:paraId="4F3DA716" w14:textId="77777777" w:rsidR="007613B8" w:rsidRPr="00B031BC" w:rsidRDefault="007613B8" w:rsidP="00EE5B62"/>
        </w:tc>
      </w:tr>
      <w:tr w:rsidR="007613B8" w:rsidRPr="00B031BC" w14:paraId="331EA146" w14:textId="77777777" w:rsidTr="00EE5B62">
        <w:tc>
          <w:tcPr>
            <w:tcW w:w="1739" w:type="dxa"/>
          </w:tcPr>
          <w:p w14:paraId="2D886708" w14:textId="77777777" w:rsidR="007613B8" w:rsidRPr="00B031BC" w:rsidRDefault="007613B8" w:rsidP="00EE5B62">
            <w:r w:rsidRPr="00B031BC">
              <w:t>“The COVID-19 pandemic has raised the profile of Psychiatry among medical students.”</w:t>
            </w:r>
          </w:p>
        </w:tc>
        <w:tc>
          <w:tcPr>
            <w:tcW w:w="1455" w:type="dxa"/>
          </w:tcPr>
          <w:p w14:paraId="64E560F7" w14:textId="77777777" w:rsidR="007613B8" w:rsidRPr="00B031BC" w:rsidRDefault="007613B8" w:rsidP="00EE5B62"/>
        </w:tc>
        <w:tc>
          <w:tcPr>
            <w:tcW w:w="1429" w:type="dxa"/>
          </w:tcPr>
          <w:p w14:paraId="4EC5D35F" w14:textId="77777777" w:rsidR="007613B8" w:rsidRPr="00B031BC" w:rsidRDefault="007613B8" w:rsidP="00EE5B62"/>
        </w:tc>
        <w:tc>
          <w:tcPr>
            <w:tcW w:w="1461" w:type="dxa"/>
          </w:tcPr>
          <w:p w14:paraId="164AD614" w14:textId="77777777" w:rsidR="007613B8" w:rsidRPr="00B031BC" w:rsidRDefault="007613B8" w:rsidP="00EE5B62"/>
        </w:tc>
        <w:tc>
          <w:tcPr>
            <w:tcW w:w="1465" w:type="dxa"/>
          </w:tcPr>
          <w:p w14:paraId="50038CB0" w14:textId="77777777" w:rsidR="007613B8" w:rsidRPr="00B031BC" w:rsidRDefault="007613B8" w:rsidP="00EE5B62"/>
        </w:tc>
        <w:tc>
          <w:tcPr>
            <w:tcW w:w="1461" w:type="dxa"/>
          </w:tcPr>
          <w:p w14:paraId="33392A75" w14:textId="77777777" w:rsidR="007613B8" w:rsidRPr="00B031BC" w:rsidRDefault="007613B8" w:rsidP="00EE5B62"/>
        </w:tc>
      </w:tr>
      <w:tr w:rsidR="007613B8" w:rsidRPr="00B031BC" w14:paraId="3EA81EC7" w14:textId="77777777" w:rsidTr="00EE5B62">
        <w:tc>
          <w:tcPr>
            <w:tcW w:w="1739" w:type="dxa"/>
          </w:tcPr>
          <w:p w14:paraId="391DBAF2" w14:textId="77777777" w:rsidR="007613B8" w:rsidRPr="00B031BC" w:rsidRDefault="007613B8" w:rsidP="00EE5B62">
            <w:r w:rsidRPr="00B031BC">
              <w:t>"The COVID-19 pandemic will change Psychiatry education for the better."</w:t>
            </w:r>
          </w:p>
        </w:tc>
        <w:tc>
          <w:tcPr>
            <w:tcW w:w="1455" w:type="dxa"/>
          </w:tcPr>
          <w:p w14:paraId="44999873" w14:textId="77777777" w:rsidR="007613B8" w:rsidRPr="00B031BC" w:rsidRDefault="007613B8" w:rsidP="00EE5B62"/>
        </w:tc>
        <w:tc>
          <w:tcPr>
            <w:tcW w:w="1429" w:type="dxa"/>
          </w:tcPr>
          <w:p w14:paraId="537A5901" w14:textId="77777777" w:rsidR="007613B8" w:rsidRPr="00B031BC" w:rsidRDefault="007613B8" w:rsidP="00EE5B62"/>
        </w:tc>
        <w:tc>
          <w:tcPr>
            <w:tcW w:w="1461" w:type="dxa"/>
          </w:tcPr>
          <w:p w14:paraId="17B5646A" w14:textId="77777777" w:rsidR="007613B8" w:rsidRPr="00B031BC" w:rsidRDefault="007613B8" w:rsidP="00EE5B62"/>
        </w:tc>
        <w:tc>
          <w:tcPr>
            <w:tcW w:w="1465" w:type="dxa"/>
          </w:tcPr>
          <w:p w14:paraId="24DA0350" w14:textId="77777777" w:rsidR="007613B8" w:rsidRPr="00B031BC" w:rsidRDefault="007613B8" w:rsidP="00EE5B62"/>
        </w:tc>
        <w:tc>
          <w:tcPr>
            <w:tcW w:w="1461" w:type="dxa"/>
          </w:tcPr>
          <w:p w14:paraId="5ABDCE81" w14:textId="77777777" w:rsidR="007613B8" w:rsidRPr="00B031BC" w:rsidRDefault="007613B8" w:rsidP="00EE5B62"/>
        </w:tc>
      </w:tr>
    </w:tbl>
    <w:p w14:paraId="52B1920E" w14:textId="77777777" w:rsidR="007613B8" w:rsidRPr="00B031BC" w:rsidRDefault="007613B8" w:rsidP="007613B8"/>
    <w:p w14:paraId="013D1428" w14:textId="00AC1E2A" w:rsidR="007613B8" w:rsidRPr="00B031BC" w:rsidRDefault="007613B8" w:rsidP="007613B8">
      <w:r w:rsidRPr="00B031BC">
        <w:t>Q</w:t>
      </w:r>
      <w:r w:rsidR="00C914C3" w:rsidRPr="00B031BC">
        <w:t>41</w:t>
      </w:r>
      <w:r w:rsidRPr="00B031BC">
        <w:t>. What do you think works well in</w:t>
      </w:r>
      <w:r w:rsidR="00AB3B1E" w:rsidRPr="00B031BC">
        <w:t xml:space="preserve"> delivering</w:t>
      </w:r>
      <w:r w:rsidRPr="00B031BC">
        <w:t xml:space="preserve"> the current Psychiatry course?</w:t>
      </w:r>
    </w:p>
    <w:p w14:paraId="1F3AF9AE" w14:textId="77777777" w:rsidR="007613B8" w:rsidRPr="00B031BC" w:rsidRDefault="007613B8" w:rsidP="007613B8"/>
    <w:p w14:paraId="34895610" w14:textId="3C15C89A" w:rsidR="007613B8" w:rsidRPr="00B031BC" w:rsidRDefault="007613B8" w:rsidP="007613B8">
      <w:r w:rsidRPr="00B031BC">
        <w:t>Q</w:t>
      </w:r>
      <w:r w:rsidR="00C914C3" w:rsidRPr="00B031BC">
        <w:t>42</w:t>
      </w:r>
      <w:r w:rsidRPr="00B031BC">
        <w:t xml:space="preserve">. What do you think could be improved in </w:t>
      </w:r>
      <w:r w:rsidR="00AB3B1E" w:rsidRPr="00B031BC">
        <w:t xml:space="preserve">delivering </w:t>
      </w:r>
      <w:r w:rsidRPr="00B031BC">
        <w:t>the current Psychiatry course?</w:t>
      </w:r>
    </w:p>
    <w:p w14:paraId="13B77E97" w14:textId="77777777" w:rsidR="007613B8" w:rsidRPr="00B031BC" w:rsidRDefault="007613B8" w:rsidP="007613B8"/>
    <w:p w14:paraId="01802FBA" w14:textId="46A68C00" w:rsidR="007613B8" w:rsidRPr="00B031BC" w:rsidRDefault="007613B8" w:rsidP="007613B8">
      <w:r w:rsidRPr="00B031BC">
        <w:t>Q</w:t>
      </w:r>
      <w:r w:rsidR="00C914C3" w:rsidRPr="00B031BC">
        <w:t>43</w:t>
      </w:r>
      <w:r w:rsidRPr="00B031BC">
        <w:t>. What are students positive about regarding the current Psychiatry course?</w:t>
      </w:r>
    </w:p>
    <w:p w14:paraId="2DB3ABA1" w14:textId="77777777" w:rsidR="007613B8" w:rsidRPr="00B031BC" w:rsidRDefault="007613B8" w:rsidP="007613B8"/>
    <w:p w14:paraId="60CC1265" w14:textId="3AAEF973" w:rsidR="007613B8" w:rsidRPr="00B031BC" w:rsidRDefault="007613B8" w:rsidP="007613B8">
      <w:r w:rsidRPr="00B031BC">
        <w:t>Q</w:t>
      </w:r>
      <w:r w:rsidR="00C914C3" w:rsidRPr="00B031BC">
        <w:t>44</w:t>
      </w:r>
      <w:r w:rsidRPr="00B031BC">
        <w:t>. What are students critical about regarding the current Psychiatry course?</w:t>
      </w:r>
    </w:p>
    <w:p w14:paraId="0FEAA4A8" w14:textId="77777777" w:rsidR="007613B8" w:rsidRPr="00B031BC" w:rsidRDefault="007613B8" w:rsidP="007613B8"/>
    <w:p w14:paraId="37BB6D17" w14:textId="65A47B08" w:rsidR="007613B8" w:rsidRPr="00B031BC" w:rsidRDefault="007613B8" w:rsidP="007613B8">
      <w:r w:rsidRPr="00B031BC">
        <w:t>Q</w:t>
      </w:r>
      <w:r w:rsidR="002B22A4" w:rsidRPr="00B031BC">
        <w:t>4</w:t>
      </w:r>
      <w:r w:rsidR="00C914C3" w:rsidRPr="00B031BC">
        <w:t>5</w:t>
      </w:r>
      <w:r w:rsidRPr="00B031BC">
        <w:t>. Following the COVID-19 pandemic, will the Psychiatry Rotation return to exactly how it was before the pandemic?</w:t>
      </w:r>
    </w:p>
    <w:p w14:paraId="2C54DDB4" w14:textId="77777777" w:rsidR="007613B8" w:rsidRPr="00B031BC" w:rsidRDefault="007613B8" w:rsidP="007613B8"/>
    <w:p w14:paraId="4ECA0DC5" w14:textId="0E8EC0B4" w:rsidR="007613B8" w:rsidRPr="00B031BC" w:rsidRDefault="007613B8" w:rsidP="007613B8">
      <w:r w:rsidRPr="00B031BC">
        <w:t xml:space="preserve">Yes </w:t>
      </w:r>
      <w:r w:rsidRPr="00B031BC">
        <w:sym w:font="Symbol" w:char="F0AE"/>
      </w:r>
      <w:r w:rsidRPr="00B031BC">
        <w:t xml:space="preserve"> Q</w:t>
      </w:r>
      <w:r w:rsidR="002B22A4" w:rsidRPr="00B031BC">
        <w:t>4</w:t>
      </w:r>
      <w:r w:rsidR="008E59B7">
        <w:t>7</w:t>
      </w:r>
      <w:bookmarkStart w:id="0" w:name="_GoBack"/>
      <w:bookmarkEnd w:id="0"/>
    </w:p>
    <w:p w14:paraId="387F0E11" w14:textId="41613DA0" w:rsidR="007613B8" w:rsidRPr="00B031BC" w:rsidRDefault="007613B8" w:rsidP="007613B8">
      <w:r w:rsidRPr="00B031BC">
        <w:t xml:space="preserve">No </w:t>
      </w:r>
      <w:r w:rsidRPr="00B031BC">
        <w:sym w:font="Symbol" w:char="F0AE"/>
      </w:r>
      <w:r w:rsidRPr="00B031BC">
        <w:t xml:space="preserve"> Q</w:t>
      </w:r>
      <w:r w:rsidR="002B22A4" w:rsidRPr="00B031BC">
        <w:t>4</w:t>
      </w:r>
      <w:r w:rsidR="008E59B7">
        <w:t>6</w:t>
      </w:r>
    </w:p>
    <w:p w14:paraId="7D4B714C" w14:textId="77777777" w:rsidR="007613B8" w:rsidRPr="00B031BC" w:rsidRDefault="007613B8" w:rsidP="007613B8"/>
    <w:p w14:paraId="5246699E" w14:textId="58E83696" w:rsidR="007613B8" w:rsidRPr="00B031BC" w:rsidRDefault="007613B8" w:rsidP="007613B8">
      <w:r w:rsidRPr="00B031BC">
        <w:t>Q</w:t>
      </w:r>
      <w:r w:rsidR="002B22A4" w:rsidRPr="00B031BC">
        <w:t>4</w:t>
      </w:r>
      <w:r w:rsidR="00C914C3" w:rsidRPr="00B031BC">
        <w:t>6</w:t>
      </w:r>
      <w:r w:rsidRPr="00B031BC">
        <w:t>. What changes will you make to the Psychiatry Rotation after the COVID-19 pandemic?</w:t>
      </w:r>
    </w:p>
    <w:p w14:paraId="724EB9B9" w14:textId="77777777" w:rsidR="007613B8" w:rsidRPr="00B031BC" w:rsidRDefault="007613B8" w:rsidP="007613B8"/>
    <w:p w14:paraId="5137DA8D" w14:textId="5F82EECF" w:rsidR="007613B8" w:rsidRPr="00B031BC" w:rsidRDefault="007613B8" w:rsidP="007613B8">
      <w:r w:rsidRPr="00B031BC">
        <w:t>Q</w:t>
      </w:r>
      <w:r w:rsidR="002B22A4" w:rsidRPr="00B031BC">
        <w:t>4</w:t>
      </w:r>
      <w:r w:rsidR="00C914C3" w:rsidRPr="00B031BC">
        <w:t>7</w:t>
      </w:r>
      <w:r w:rsidRPr="00B031BC">
        <w:t>. If Psychiatry is also taught outside of the main Psychiatry Rotation, please describe adaptations in that teaching in response to COVID-19</w:t>
      </w:r>
      <w:r w:rsidR="00DC66E7" w:rsidRPr="00B031BC">
        <w:t>.</w:t>
      </w:r>
      <w:r w:rsidRPr="00B031BC">
        <w:t xml:space="preserve"> and which year group the teaching takes place in.</w:t>
      </w:r>
    </w:p>
    <w:p w14:paraId="66C8463C" w14:textId="77777777" w:rsidR="007613B8" w:rsidRPr="00B031BC" w:rsidRDefault="007613B8" w:rsidP="007613B8"/>
    <w:p w14:paraId="2C3B6508" w14:textId="3D105EA1" w:rsidR="007613B8" w:rsidRPr="00B031BC" w:rsidRDefault="007613B8" w:rsidP="007613B8">
      <w:r w:rsidRPr="00B031BC">
        <w:t>Q</w:t>
      </w:r>
      <w:r w:rsidR="002B22A4" w:rsidRPr="00B031BC">
        <w:t>4</w:t>
      </w:r>
      <w:r w:rsidR="00C914C3" w:rsidRPr="00B031BC">
        <w:t>8</w:t>
      </w:r>
      <w:r w:rsidR="002B22A4" w:rsidRPr="00B031BC">
        <w:t>.</w:t>
      </w:r>
      <w:r w:rsidRPr="00B031BC">
        <w:t xml:space="preserve"> Any other comments or suggestions for further study</w:t>
      </w:r>
      <w:r w:rsidR="00353234" w:rsidRPr="00B031BC">
        <w:t>?</w:t>
      </w:r>
    </w:p>
    <w:p w14:paraId="7D9FB9B2" w14:textId="77777777" w:rsidR="007613B8" w:rsidRPr="00B031BC" w:rsidRDefault="007613B8" w:rsidP="007613B8"/>
    <w:p w14:paraId="5167E5E8" w14:textId="380B21C0" w:rsidR="001C5510" w:rsidRPr="00B031BC" w:rsidRDefault="007613B8" w:rsidP="007613B8">
      <w:r w:rsidRPr="00B031BC">
        <w:t>Q</w:t>
      </w:r>
      <w:r w:rsidR="002B22A4" w:rsidRPr="00B031BC">
        <w:t>4</w:t>
      </w:r>
      <w:r w:rsidR="00C914C3" w:rsidRPr="00B031BC">
        <w:t>9</w:t>
      </w:r>
      <w:r w:rsidR="002B22A4" w:rsidRPr="00B031BC">
        <w:t>.</w:t>
      </w:r>
      <w:r w:rsidRPr="00B031BC">
        <w:t xml:space="preserve"> Would you be willing to take part in a telephone or online interview to provide more details</w:t>
      </w:r>
      <w:r w:rsidR="00353234" w:rsidRPr="00B031BC">
        <w:t>?</w:t>
      </w:r>
      <w:r w:rsidR="00E8350D" w:rsidRPr="00B031BC">
        <w:t xml:space="preserve"> </w:t>
      </w:r>
    </w:p>
    <w:p w14:paraId="08EE0D7C" w14:textId="77777777" w:rsidR="001C5510" w:rsidRPr="00B031BC" w:rsidRDefault="001C5510" w:rsidP="007613B8"/>
    <w:p w14:paraId="2F880F29" w14:textId="5B8C25B9" w:rsidR="001C5510" w:rsidRPr="00B031BC" w:rsidRDefault="001C5510" w:rsidP="001C5510">
      <w:r w:rsidRPr="00B031BC">
        <w:t xml:space="preserve">Yes </w:t>
      </w:r>
      <w:r w:rsidRPr="00B031BC">
        <w:sym w:font="Symbol" w:char="F0AE"/>
      </w:r>
      <w:r w:rsidRPr="00B031BC">
        <w:t xml:space="preserve"> Q</w:t>
      </w:r>
      <w:r w:rsidR="00C914C3" w:rsidRPr="00B031BC">
        <w:t>50</w:t>
      </w:r>
    </w:p>
    <w:p w14:paraId="11BA6BD1" w14:textId="6ED8ED75" w:rsidR="001C5510" w:rsidRPr="00B031BC" w:rsidRDefault="001C5510" w:rsidP="001C5510">
      <w:r w:rsidRPr="00B031BC">
        <w:t xml:space="preserve">No </w:t>
      </w:r>
      <w:r w:rsidRPr="00B031BC">
        <w:sym w:font="Symbol" w:char="F0AE"/>
      </w:r>
      <w:r w:rsidRPr="00B031BC">
        <w:t xml:space="preserve"> End</w:t>
      </w:r>
    </w:p>
    <w:p w14:paraId="66B8F81E" w14:textId="77777777" w:rsidR="001C5510" w:rsidRPr="00B031BC" w:rsidRDefault="001C5510" w:rsidP="001C5510"/>
    <w:p w14:paraId="39EDFD13" w14:textId="738C7117" w:rsidR="00E8350D" w:rsidRPr="00B031BC" w:rsidRDefault="001C5510" w:rsidP="007613B8">
      <w:r w:rsidRPr="00B031BC">
        <w:t>Q</w:t>
      </w:r>
      <w:r w:rsidR="00C914C3" w:rsidRPr="00B031BC">
        <w:t>50</w:t>
      </w:r>
      <w:r w:rsidRPr="00B031BC">
        <w:t>. P</w:t>
      </w:r>
      <w:r w:rsidR="00E8350D" w:rsidRPr="00B031BC">
        <w:t>lease provide your name and email address (if not provided above).</w:t>
      </w:r>
    </w:p>
    <w:p w14:paraId="70FD34BD" w14:textId="77777777" w:rsidR="007613B8" w:rsidRPr="00B031BC" w:rsidRDefault="007613B8" w:rsidP="007613B8"/>
    <w:p w14:paraId="3CDD3D75" w14:textId="77777777" w:rsidR="007613B8" w:rsidRPr="00B031BC" w:rsidRDefault="007613B8" w:rsidP="007613B8"/>
    <w:p w14:paraId="0E8B82A8" w14:textId="77777777" w:rsidR="007613B8" w:rsidRPr="00B031BC" w:rsidRDefault="007613B8" w:rsidP="007613B8"/>
    <w:p w14:paraId="553388A5" w14:textId="77777777" w:rsidR="0055735F" w:rsidRPr="00B031BC" w:rsidRDefault="0055735F" w:rsidP="007B0967"/>
    <w:sectPr w:rsidR="0055735F" w:rsidRPr="00B031BC" w:rsidSect="00A33D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5F"/>
    <w:rsid w:val="0006738D"/>
    <w:rsid w:val="001C5510"/>
    <w:rsid w:val="001E6514"/>
    <w:rsid w:val="001F4888"/>
    <w:rsid w:val="002B22A4"/>
    <w:rsid w:val="00353234"/>
    <w:rsid w:val="003B18DF"/>
    <w:rsid w:val="003E5E7A"/>
    <w:rsid w:val="003F6C91"/>
    <w:rsid w:val="0055735F"/>
    <w:rsid w:val="005B3758"/>
    <w:rsid w:val="005D3F66"/>
    <w:rsid w:val="006819CC"/>
    <w:rsid w:val="007260D3"/>
    <w:rsid w:val="007613B8"/>
    <w:rsid w:val="007B0967"/>
    <w:rsid w:val="00826AD3"/>
    <w:rsid w:val="008E59B7"/>
    <w:rsid w:val="0090510C"/>
    <w:rsid w:val="009B7869"/>
    <w:rsid w:val="00A21CEA"/>
    <w:rsid w:val="00AA409A"/>
    <w:rsid w:val="00AB3B1E"/>
    <w:rsid w:val="00B031BC"/>
    <w:rsid w:val="00B23B78"/>
    <w:rsid w:val="00B67F34"/>
    <w:rsid w:val="00B962A6"/>
    <w:rsid w:val="00C11F12"/>
    <w:rsid w:val="00C914C3"/>
    <w:rsid w:val="00CD5819"/>
    <w:rsid w:val="00DC66E7"/>
    <w:rsid w:val="00E8350D"/>
    <w:rsid w:val="00F2502A"/>
    <w:rsid w:val="00F9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B4A23"/>
  <w15:chartTrackingRefBased/>
  <w15:docId w15:val="{8AFD3628-017F-2949-918A-364D5F8F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3B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35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D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819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1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5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819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Leung (student)</dc:creator>
  <cp:keywords/>
  <dc:description/>
  <cp:lastModifiedBy>Timothy Leung (student)</cp:lastModifiedBy>
  <cp:revision>5</cp:revision>
  <dcterms:created xsi:type="dcterms:W3CDTF">2021-03-10T09:29:00Z</dcterms:created>
  <dcterms:modified xsi:type="dcterms:W3CDTF">2021-03-10T09:38:00Z</dcterms:modified>
</cp:coreProperties>
</file>