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</w:t>
      </w:r>
      <w:proofErr w:type="gramEnd"/>
      <w:r w:rsidR="00EC2C97">
        <w:rPr>
          <w:rFonts w:ascii="Calibri"/>
          <w:b/>
          <w:w w:val="105"/>
          <w:sz w:val="28"/>
        </w:rPr>
        <w:t>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  <w:proofErr w:type="gramEnd"/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  <w:proofErr w:type="gramEnd"/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proofErr w:type="gramStart"/>
      <w:r>
        <w:t>give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  <w:proofErr w:type="gramEnd"/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proofErr w:type="gramStart"/>
      <w:r>
        <w:t>issued,</w:t>
      </w:r>
      <w:proofErr w:type="gramEnd"/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proofErr w:type="gramStart"/>
      <w:r>
        <w:rPr>
          <w:w w:val="110"/>
        </w:rPr>
        <w:lastRenderedPageBreak/>
        <w:t>Definitions.</w:t>
      </w:r>
      <w:proofErr w:type="gramEnd"/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w w:val="105"/>
          <w:sz w:val="16"/>
        </w:rPr>
        <w:t>organization</w:t>
      </w:r>
      <w:proofErr w:type="gramEnd"/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 xml:space="preserve">royalties, or fees for </w:t>
      </w:r>
      <w:proofErr w:type="gramStart"/>
      <w:r>
        <w:rPr>
          <w:rFonts w:ascii="Calibri"/>
          <w:sz w:val="16"/>
        </w:rPr>
        <w:t>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</w:t>
      </w:r>
      <w:proofErr w:type="gramEnd"/>
      <w:r>
        <w:rPr>
          <w:rFonts w:ascii="Calibri"/>
          <w:sz w:val="16"/>
        </w:rPr>
        <w:t xml:space="preserve">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proofErr w:type="gramStart"/>
      <w:r>
        <w:rPr>
          <w:rFonts w:ascii="Calibri"/>
          <w:w w:val="105"/>
          <w:sz w:val="16"/>
        </w:rPr>
        <w:t>entity,</w:t>
      </w:r>
      <w:proofErr w:type="gramEnd"/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56F55B1A" w:rsidR="00B826B8" w:rsidRPr="00B826B8" w:rsidRDefault="000F5622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Aileen</w:t>
            </w:r>
          </w:p>
        </w:tc>
        <w:tc>
          <w:tcPr>
            <w:tcW w:w="3172" w:type="dxa"/>
          </w:tcPr>
          <w:p w14:paraId="4E04CB5D" w14:textId="12F7D5CF" w:rsidR="00B826B8" w:rsidRPr="00B826B8" w:rsidRDefault="000F5622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O’Brien</w:t>
            </w:r>
          </w:p>
        </w:tc>
        <w:tc>
          <w:tcPr>
            <w:tcW w:w="3628" w:type="dxa"/>
          </w:tcPr>
          <w:p w14:paraId="28FA9A29" w14:textId="48D215C7" w:rsidR="00B826B8" w:rsidRPr="00B826B8" w:rsidRDefault="000F5622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15-6-2020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21964ABF" w14:textId="4262F022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BE45F3" w14:textId="4284EC64" w:rsidR="00B826B8" w:rsidRPr="00B826B8" w:rsidRDefault="00E47760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6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50C7F502" w:rsidR="00B826B8" w:rsidRP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title</w:t>
            </w:r>
          </w:p>
          <w:p w14:paraId="046D2D0A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EB7C1" w14:textId="76B5B15F" w:rsidR="00B826B8" w:rsidRDefault="000F5622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</w:rPr>
              <w:t>- Editorial re: Perspectives of GCSE students attending a psychiatry summer school in South London</w:t>
            </w: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82695D" w14:textId="33627A34" w:rsidR="00B826B8" w:rsidRDefault="000F5622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</w:rPr>
              <w:t>BJPsychBull-20-0093</w:t>
            </w: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15782931" w:rsidR="00B826B8" w:rsidRDefault="00E47760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6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ZCcA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jBymg/1DRYT7zKghDIwSwsCoIAxeUQG9T7UgRcfVMqNstVL+PtXiTufm9h9N9FXUCISJ&#10;Nwe36XKBzjI0Yt+G2Vp483KpX738V8uleU9XiWe89MSIxK9+QUtvVdvP2sqvXyNf/w0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Ddj7ZCcAUAAI4WAAAOAAAAAAAAAAAAAAAAAC4CAABkcnMvZTJvRG9jLnhtbFBLAQItABQABgAI&#10;AAAAIQCfWPSh2wAAAAUBAAAPAAAAAAAAAAAAAAAAAMoHAABkcnMvZG93bnJldi54bWxQSwUGAAAA&#10;AAQABADzAAAA0ggAAAAA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proofErr w:type="gramStart"/>
            <w:r w:rsidRPr="007E7C5B">
              <w:rPr>
                <w:color w:val="010202"/>
              </w:rPr>
              <w:t>of</w:t>
            </w:r>
            <w:proofErr w:type="gramEnd"/>
            <w:r w:rsidRPr="007E7C5B">
              <w:rPr>
                <w:color w:val="010202"/>
              </w:rPr>
              <w:t xml:space="preserve">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178138B9" w:rsidR="007E7C5B" w:rsidRDefault="00E47760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6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737"/>
        <w:gridCol w:w="1357"/>
        <w:gridCol w:w="1355"/>
        <w:gridCol w:w="1355"/>
        <w:gridCol w:w="1355"/>
        <w:gridCol w:w="2546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1AA2CB26" w:rsidR="007E7C5B" w:rsidRDefault="00E47760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6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4BD87F5B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9t91ynEFAACOFgAADgAAAAAAAAAAAAAAAAAuAgAAZHJzL2Uyb0RvYy54bWxQSwECLQAUAAYA&#10;CAAAACEAn1j0odsAAAAFAQAADwAAAAAAAAAAAAAAAADLBwAAZHJzL2Rvd25yZXYueG1sUEsFBgAA&#10;AAAEAAQA8wAAANMIAAAAAA==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921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39B6F85D" w:rsidR="004F4466" w:rsidRDefault="00E47760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62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78EC1FD1" w:rsidR="004F4466" w:rsidRDefault="00E47760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059C7FC7" w:rsidR="004F4466" w:rsidRPr="004F4466" w:rsidRDefault="000F5622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I don’t think it qualifies as a COI but for transparency, I know one of the teenagers who took part in the summer school personally (my son’s best friend)</w:t>
            </w: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882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If using the </w:t>
            </w:r>
            <w:proofErr w:type="spellStart"/>
            <w:r>
              <w:rPr>
                <w:rFonts w:ascii="Calibri"/>
                <w:sz w:val="20"/>
              </w:rPr>
              <w:t>pdf</w:t>
            </w:r>
            <w:proofErr w:type="spellEnd"/>
            <w:r>
              <w:rPr>
                <w:rFonts w:ascii="Calibri"/>
                <w:sz w:val="20"/>
              </w:rPr>
              <w:t xml:space="preserve">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560BA265" w:rsidR="004F4466" w:rsidRDefault="000F562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O’Brien has no conflict of interest</w:t>
            </w:r>
            <w:bookmarkStart w:id="0" w:name="_GoBack"/>
            <w:bookmarkEnd w:id="0"/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8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924A" w14:textId="77777777" w:rsidR="00E47760" w:rsidRDefault="00E47760">
      <w:r>
        <w:separator/>
      </w:r>
    </w:p>
  </w:endnote>
  <w:endnote w:type="continuationSeparator" w:id="0">
    <w:p w14:paraId="0629A877" w14:textId="77777777" w:rsidR="00E47760" w:rsidRDefault="00E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EC2C97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/>
                    <w:r>
                      <w:rPr>
                        <w:rFonts w:ascii="Calibri"/>
                        <w:color w:val="666666"/>
                        <w:sz w:val="20"/>
                      </w:rPr>
                      <w:instrText xml:space="preserve"/>
                    </w:r>
                    <w:r/>
                    <w:r w:rsidR="0016314C"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C9DC" w14:textId="77777777" w:rsidR="00E47760" w:rsidRDefault="00E47760">
      <w:r>
        <w:separator/>
      </w:r>
    </w:p>
  </w:footnote>
  <w:footnote w:type="continuationSeparator" w:id="0">
    <w:p w14:paraId="5514B50B" w14:textId="77777777" w:rsidR="00E47760" w:rsidRDefault="00E4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FCAC31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C"/>
    <w:rsid w:val="000F5622"/>
    <w:rsid w:val="0016314C"/>
    <w:rsid w:val="00413A2D"/>
    <w:rsid w:val="004F4466"/>
    <w:rsid w:val="00512C3C"/>
    <w:rsid w:val="0064060C"/>
    <w:rsid w:val="007E7C5B"/>
    <w:rsid w:val="00B826B8"/>
    <w:rsid w:val="00CF0265"/>
    <w:rsid w:val="00D445CA"/>
    <w:rsid w:val="00E47760"/>
    <w:rsid w:val="00E5490C"/>
    <w:rsid w:val="00EC2C97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  <w:style w:type="paragraph" w:styleId="BalloonText">
    <w:name w:val="Balloon Text"/>
    <w:basedOn w:val="Normal"/>
    <w:link w:val="BalloonTextChar"/>
    <w:uiPriority w:val="99"/>
    <w:semiHidden/>
    <w:unhideWhenUsed/>
    <w:rsid w:val="000F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  <w:style w:type="paragraph" w:styleId="BalloonText">
    <w:name w:val="Balloon Text"/>
    <w:basedOn w:val="Normal"/>
    <w:link w:val="BalloonTextChar"/>
    <w:uiPriority w:val="99"/>
    <w:semiHidden/>
    <w:unhideWhenUsed/>
    <w:rsid w:val="000F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2625C-4766-4CE3-B261-AF58DB9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OBrien, Aileen</cp:lastModifiedBy>
  <cp:revision>2</cp:revision>
  <dcterms:created xsi:type="dcterms:W3CDTF">2020-06-15T13:58:00Z</dcterms:created>
  <dcterms:modified xsi:type="dcterms:W3CDTF">2020-06-15T13:58:00Z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