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A3418" w14:textId="77777777" w:rsidR="00732BD7" w:rsidRPr="00732BD7" w:rsidRDefault="00732BD7" w:rsidP="00732BD7">
      <w:pPr>
        <w:spacing w:before="60" w:after="60"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>Supplementary T</w:t>
      </w:r>
      <w:r w:rsidRPr="00732BD7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>able 1</w:t>
      </w:r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Effect Sizes and Compliance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"/>
        <w:gridCol w:w="1111"/>
        <w:gridCol w:w="1184"/>
        <w:gridCol w:w="746"/>
        <w:gridCol w:w="727"/>
        <w:gridCol w:w="892"/>
        <w:gridCol w:w="1249"/>
        <w:gridCol w:w="1075"/>
        <w:gridCol w:w="1220"/>
      </w:tblGrid>
      <w:tr w:rsidR="00732BD7" w:rsidRPr="00732BD7" w14:paraId="4FAF8DE6" w14:textId="77777777" w:rsidTr="00F57485">
        <w:trPr>
          <w:tblHeader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235D3CA2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Authors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AEBEA5E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Therapy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78AF7FB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Subjects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9583E3D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Study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19586CC6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</w:t>
            </w: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051ADC3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Scale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883F6C6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Effect Size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99EB0D1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Compliance 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7F2262D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Additional comments</w:t>
            </w:r>
          </w:p>
        </w:tc>
      </w:tr>
      <w:tr w:rsidR="00732BD7" w:rsidRPr="00732BD7" w14:paraId="31AE59FC" w14:textId="77777777" w:rsidTr="00F57485">
        <w:tc>
          <w:tcPr>
            <w:tcW w:w="1139" w:type="dxa"/>
            <w:tcBorders>
              <w:top w:val="single" w:sz="4" w:space="0" w:color="auto"/>
            </w:tcBorders>
          </w:tcPr>
          <w:p w14:paraId="1CE38C92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Christensen </w:t>
            </w:r>
            <w:r w:rsidRPr="00732B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et al</w:t>
            </w: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2006</w:t>
            </w:r>
            <w:r w:rsidRPr="00732BD7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14:paraId="6094729C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CBT</w:t>
            </w: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MoodGYM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</w:tcBorders>
          </w:tcPr>
          <w:p w14:paraId="39FDC601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Web clicks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7A1ED74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Trial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14:paraId="7A1F53DA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2794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14:paraId="1EE0D4CC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GDS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325060AA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0.4 for those who completed&gt;half of modules</w:t>
            </w:r>
          </w:p>
        </w:tc>
        <w:tc>
          <w:tcPr>
            <w:tcW w:w="1108" w:type="dxa"/>
            <w:tcBorders>
              <w:top w:val="single" w:sz="4" w:space="0" w:color="auto"/>
            </w:tcBorders>
          </w:tcPr>
          <w:p w14:paraId="50992955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20.4% completed assigned intervention</w:t>
            </w:r>
          </w:p>
        </w:tc>
        <w:tc>
          <w:tcPr>
            <w:tcW w:w="1342" w:type="dxa"/>
            <w:tcBorders>
              <w:top w:val="single" w:sz="4" w:space="0" w:color="auto"/>
            </w:tcBorders>
          </w:tcPr>
          <w:p w14:paraId="1ED377F9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Allocated to varying numbers of modules </w:t>
            </w:r>
          </w:p>
        </w:tc>
      </w:tr>
      <w:tr w:rsidR="00732BD7" w:rsidRPr="00732BD7" w14:paraId="21287B15" w14:textId="77777777" w:rsidTr="00F57485">
        <w:tc>
          <w:tcPr>
            <w:tcW w:w="1139" w:type="dxa"/>
          </w:tcPr>
          <w:p w14:paraId="08BED9D0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Mackinnon </w:t>
            </w:r>
            <w:r w:rsidRPr="00732B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et al</w:t>
            </w: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2008 </w:t>
            </w:r>
            <w:r w:rsidRPr="00732BD7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20" w:type="dxa"/>
          </w:tcPr>
          <w:p w14:paraId="1CB6BC0F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CBT</w:t>
            </w: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MoodGYM</w:t>
            </w:r>
            <w:proofErr w:type="spellEnd"/>
          </w:p>
        </w:tc>
        <w:tc>
          <w:tcPr>
            <w:tcW w:w="1302" w:type="dxa"/>
          </w:tcPr>
          <w:p w14:paraId="29594778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Community patients with depression </w:t>
            </w:r>
          </w:p>
        </w:tc>
        <w:tc>
          <w:tcPr>
            <w:tcW w:w="810" w:type="dxa"/>
          </w:tcPr>
          <w:p w14:paraId="61178D06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RCT,</w:t>
            </w:r>
          </w:p>
        </w:tc>
        <w:tc>
          <w:tcPr>
            <w:tcW w:w="790" w:type="dxa"/>
          </w:tcPr>
          <w:p w14:paraId="5F8A157D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974" w:type="dxa"/>
          </w:tcPr>
          <w:p w14:paraId="4F675558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CES-D</w:t>
            </w:r>
          </w:p>
        </w:tc>
        <w:tc>
          <w:tcPr>
            <w:tcW w:w="1169" w:type="dxa"/>
          </w:tcPr>
          <w:p w14:paraId="4A41F140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0.38 relative to control </w:t>
            </w:r>
          </w:p>
        </w:tc>
        <w:tc>
          <w:tcPr>
            <w:tcW w:w="1108" w:type="dxa"/>
          </w:tcPr>
          <w:p w14:paraId="5ED10DBF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66% completed treatment</w:t>
            </w:r>
          </w:p>
        </w:tc>
        <w:tc>
          <w:tcPr>
            <w:tcW w:w="1342" w:type="dxa"/>
          </w:tcPr>
          <w:p w14:paraId="15094F00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Weekly phone calls from lay interviewers to report on progress and encourage adherence</w:t>
            </w:r>
          </w:p>
        </w:tc>
      </w:tr>
      <w:tr w:rsidR="00732BD7" w:rsidRPr="00732BD7" w14:paraId="752B5DA9" w14:textId="77777777" w:rsidTr="00F57485">
        <w:tc>
          <w:tcPr>
            <w:tcW w:w="1139" w:type="dxa"/>
          </w:tcPr>
          <w:p w14:paraId="2906A46E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Warmerdam </w:t>
            </w:r>
            <w:r w:rsidRPr="00732B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et al</w:t>
            </w: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, 2010</w:t>
            </w:r>
            <w:r w:rsidRPr="00732BD7">
              <w:rPr>
                <w:rFonts w:ascii="Times New Roman" w:eastAsia="Calibri" w:hAnsi="Times New Roman" w:cs="Times New Roman"/>
                <w:noProof/>
                <w:vertAlign w:val="superscript"/>
              </w:rPr>
              <w:t>3</w:t>
            </w:r>
          </w:p>
        </w:tc>
        <w:tc>
          <w:tcPr>
            <w:tcW w:w="1220" w:type="dxa"/>
          </w:tcPr>
          <w:p w14:paraId="7EDED497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PST</w:t>
            </w: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Self-Examination </w:t>
            </w: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Therapy</w:t>
            </w:r>
          </w:p>
        </w:tc>
        <w:tc>
          <w:tcPr>
            <w:tcW w:w="1302" w:type="dxa"/>
          </w:tcPr>
          <w:p w14:paraId="458EB3BE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adverts &amp;, CES-D</w:t>
            </w:r>
            <w:r w:rsidRPr="00732BD7">
              <w:rPr>
                <w:rFonts w:ascii="Arial Unicode MS" w:eastAsia="Arial Unicode MS" w:hAnsi="Arial Unicode MS" w:cs="Times New Roman"/>
                <w:sz w:val="24"/>
                <w:szCs w:val="24"/>
                <w:shd w:val="clear" w:color="auto" w:fill="FF00FF"/>
              </w:rPr>
              <w:t> </w:t>
            </w: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&gt;</w:t>
            </w:r>
            <w:r w:rsidRPr="00732BD7">
              <w:rPr>
                <w:rFonts w:ascii="Arial Unicode MS" w:eastAsia="Arial Unicode MS" w:hAnsi="Arial Unicode MS" w:cs="Times New Roman"/>
                <w:sz w:val="24"/>
                <w:szCs w:val="24"/>
                <w:shd w:val="clear" w:color="auto" w:fill="FF00FF"/>
              </w:rPr>
              <w:t> </w:t>
            </w: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0" w:type="dxa"/>
          </w:tcPr>
          <w:p w14:paraId="0E9268DA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RCT </w:t>
            </w:r>
          </w:p>
        </w:tc>
        <w:tc>
          <w:tcPr>
            <w:tcW w:w="790" w:type="dxa"/>
          </w:tcPr>
          <w:p w14:paraId="21CD2B18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974" w:type="dxa"/>
          </w:tcPr>
          <w:p w14:paraId="56FAFE86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CES-D</w:t>
            </w:r>
          </w:p>
        </w:tc>
        <w:tc>
          <w:tcPr>
            <w:tcW w:w="1169" w:type="dxa"/>
          </w:tcPr>
          <w:p w14:paraId="76034D78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0.47 relative to control</w:t>
            </w:r>
          </w:p>
        </w:tc>
        <w:tc>
          <w:tcPr>
            <w:tcW w:w="1108" w:type="dxa"/>
          </w:tcPr>
          <w:p w14:paraId="77BFD8EB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55.7% completed 3 sessions</w:t>
            </w: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37.5% completed all</w:t>
            </w:r>
          </w:p>
        </w:tc>
        <w:tc>
          <w:tcPr>
            <w:tcW w:w="1342" w:type="dxa"/>
          </w:tcPr>
          <w:p w14:paraId="15F1B7F8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Email encouragement</w:t>
            </w:r>
          </w:p>
        </w:tc>
      </w:tr>
      <w:tr w:rsidR="00732BD7" w:rsidRPr="00732BD7" w14:paraId="7C178F83" w14:textId="77777777" w:rsidTr="00F57485">
        <w:tc>
          <w:tcPr>
            <w:tcW w:w="1139" w:type="dxa"/>
          </w:tcPr>
          <w:p w14:paraId="1BB521EB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Warmerdam </w:t>
            </w:r>
            <w:r w:rsidRPr="00732B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et al</w:t>
            </w: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2010 </w:t>
            </w:r>
            <w:r w:rsidRPr="00732BD7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20" w:type="dxa"/>
          </w:tcPr>
          <w:p w14:paraId="0EE3023A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CBT</w:t>
            </w: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Coping with Depression</w:t>
            </w:r>
          </w:p>
        </w:tc>
        <w:tc>
          <w:tcPr>
            <w:tcW w:w="1302" w:type="dxa"/>
          </w:tcPr>
          <w:p w14:paraId="35D913FB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adverts &amp;, CES-D</w:t>
            </w:r>
            <w:r w:rsidRPr="00732BD7">
              <w:rPr>
                <w:rFonts w:ascii="Arial Unicode MS" w:eastAsia="Arial Unicode MS" w:hAnsi="Arial Unicode MS" w:cs="Times New Roman"/>
                <w:sz w:val="24"/>
                <w:szCs w:val="24"/>
                <w:shd w:val="clear" w:color="auto" w:fill="FF00FF"/>
              </w:rPr>
              <w:t> </w:t>
            </w: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&gt;</w:t>
            </w:r>
            <w:r w:rsidRPr="00732BD7">
              <w:rPr>
                <w:rFonts w:ascii="Arial Unicode MS" w:eastAsia="Arial Unicode MS" w:hAnsi="Arial Unicode MS" w:cs="Times New Roman"/>
                <w:sz w:val="24"/>
                <w:szCs w:val="24"/>
                <w:shd w:val="clear" w:color="auto" w:fill="FF00FF"/>
              </w:rPr>
              <w:t> </w:t>
            </w: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0" w:type="dxa"/>
          </w:tcPr>
          <w:p w14:paraId="63E064C4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RCT </w:t>
            </w:r>
          </w:p>
        </w:tc>
        <w:tc>
          <w:tcPr>
            <w:tcW w:w="790" w:type="dxa"/>
          </w:tcPr>
          <w:p w14:paraId="32869237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974" w:type="dxa"/>
          </w:tcPr>
          <w:p w14:paraId="6FA407BE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CES-D</w:t>
            </w:r>
          </w:p>
        </w:tc>
        <w:tc>
          <w:tcPr>
            <w:tcW w:w="1169" w:type="dxa"/>
          </w:tcPr>
          <w:p w14:paraId="02C9F3F8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0.54 relative to control</w:t>
            </w:r>
          </w:p>
        </w:tc>
        <w:tc>
          <w:tcPr>
            <w:tcW w:w="1108" w:type="dxa"/>
          </w:tcPr>
          <w:p w14:paraId="18A132F5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71.6% completed half</w:t>
            </w: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38.6% completed all</w:t>
            </w:r>
          </w:p>
        </w:tc>
        <w:tc>
          <w:tcPr>
            <w:tcW w:w="1342" w:type="dxa"/>
          </w:tcPr>
          <w:p w14:paraId="7B2CADE1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Email encouragement</w:t>
            </w:r>
          </w:p>
        </w:tc>
      </w:tr>
      <w:tr w:rsidR="00732BD7" w:rsidRPr="00732BD7" w14:paraId="2687CB5E" w14:textId="77777777" w:rsidTr="00F57485">
        <w:tc>
          <w:tcPr>
            <w:tcW w:w="1139" w:type="dxa"/>
          </w:tcPr>
          <w:p w14:paraId="2EE9A1AE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 Graaf </w:t>
            </w:r>
            <w:r w:rsidRPr="00732B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et al</w:t>
            </w: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2009 </w:t>
            </w:r>
            <w:r w:rsidRPr="00732BD7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20" w:type="dxa"/>
          </w:tcPr>
          <w:p w14:paraId="53EC6B3F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CBT</w:t>
            </w: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Colour Your Life</w:t>
            </w:r>
          </w:p>
        </w:tc>
        <w:tc>
          <w:tcPr>
            <w:tcW w:w="1302" w:type="dxa"/>
          </w:tcPr>
          <w:p w14:paraId="2FDB4454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Random invitations. Screened to have mild-moderate+ depression</w:t>
            </w:r>
          </w:p>
        </w:tc>
        <w:tc>
          <w:tcPr>
            <w:tcW w:w="810" w:type="dxa"/>
          </w:tcPr>
          <w:p w14:paraId="09D90856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RCT</w:t>
            </w:r>
          </w:p>
        </w:tc>
        <w:tc>
          <w:tcPr>
            <w:tcW w:w="790" w:type="dxa"/>
          </w:tcPr>
          <w:p w14:paraId="66217919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74" w:type="dxa"/>
          </w:tcPr>
          <w:p w14:paraId="2D2F9437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BDI</w:t>
            </w:r>
          </w:p>
        </w:tc>
        <w:tc>
          <w:tcPr>
            <w:tcW w:w="1169" w:type="dxa"/>
          </w:tcPr>
          <w:p w14:paraId="1555DD8C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Effect size</w:t>
            </w:r>
            <w:r w:rsidRPr="00732BD7">
              <w:rPr>
                <w:rFonts w:ascii="Arial Unicode MS" w:eastAsia="Arial Unicode MS" w:hAnsi="Arial Unicode MS" w:cs="Times New Roman"/>
                <w:sz w:val="24"/>
                <w:szCs w:val="24"/>
                <w:shd w:val="clear" w:color="auto" w:fill="FF00FF"/>
              </w:rPr>
              <w:t> </w:t>
            </w: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732BD7">
              <w:rPr>
                <w:rFonts w:ascii="Arial Unicode MS" w:eastAsia="Arial Unicode MS" w:hAnsi="Arial Unicode MS" w:cs="Times New Roman"/>
                <w:sz w:val="24"/>
                <w:szCs w:val="24"/>
                <w:shd w:val="clear" w:color="auto" w:fill="FF00FF"/>
              </w:rPr>
              <w:t> </w:t>
            </w: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0.84</w:t>
            </w: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No significant difference to TAU,</w:t>
            </w:r>
          </w:p>
        </w:tc>
        <w:tc>
          <w:tcPr>
            <w:tcW w:w="1108" w:type="dxa"/>
          </w:tcPr>
          <w:p w14:paraId="1A20F5FD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42% completed&gt;5 sessions (seen as ‘adequate dose’)</w:t>
            </w:r>
          </w:p>
        </w:tc>
        <w:tc>
          <w:tcPr>
            <w:tcW w:w="1342" w:type="dxa"/>
          </w:tcPr>
          <w:p w14:paraId="7D89B23D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2BD7" w:rsidRPr="00732BD7" w14:paraId="19471A37" w14:textId="77777777" w:rsidTr="00F57485">
        <w:tc>
          <w:tcPr>
            <w:tcW w:w="1139" w:type="dxa"/>
          </w:tcPr>
          <w:p w14:paraId="42919CB5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Cuijpers</w:t>
            </w:r>
            <w:proofErr w:type="spellEnd"/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2B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et al</w:t>
            </w: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2011 </w:t>
            </w:r>
            <w:r w:rsidRPr="00732BD7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20" w:type="dxa"/>
          </w:tcPr>
          <w:p w14:paraId="67359123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CBT</w:t>
            </w:r>
          </w:p>
        </w:tc>
        <w:tc>
          <w:tcPr>
            <w:tcW w:w="1302" w:type="dxa"/>
          </w:tcPr>
          <w:p w14:paraId="0D0DCD33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585DD11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Meta-analy</w:t>
            </w: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sis</w:t>
            </w:r>
          </w:p>
        </w:tc>
        <w:tc>
          <w:tcPr>
            <w:tcW w:w="790" w:type="dxa"/>
          </w:tcPr>
          <w:p w14:paraId="5B7EB036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 studies,</w:t>
            </w: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1362 users</w:t>
            </w:r>
          </w:p>
        </w:tc>
        <w:tc>
          <w:tcPr>
            <w:tcW w:w="974" w:type="dxa"/>
          </w:tcPr>
          <w:p w14:paraId="263AFC0F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Various</w:t>
            </w:r>
          </w:p>
        </w:tc>
        <w:tc>
          <w:tcPr>
            <w:tcW w:w="1169" w:type="dxa"/>
          </w:tcPr>
          <w:p w14:paraId="3FE48944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732BD7">
              <w:rPr>
                <w:rFonts w:ascii="Arial Unicode MS" w:eastAsia="Arial Unicode MS" w:hAnsi="Arial Unicode MS" w:cs="Times New Roman"/>
                <w:sz w:val="24"/>
                <w:szCs w:val="24"/>
                <w:shd w:val="clear" w:color="auto" w:fill="FF00FF"/>
              </w:rPr>
              <w:t> </w:t>
            </w: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732BD7">
              <w:rPr>
                <w:rFonts w:ascii="Arial Unicode MS" w:eastAsia="Arial Unicode MS" w:hAnsi="Arial Unicode MS" w:cs="Times New Roman"/>
                <w:sz w:val="24"/>
                <w:szCs w:val="24"/>
                <w:shd w:val="clear" w:color="auto" w:fill="FF00FF"/>
              </w:rPr>
              <w:t> </w:t>
            </w: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0.28 compared to control</w:t>
            </w:r>
          </w:p>
        </w:tc>
        <w:tc>
          <w:tcPr>
            <w:tcW w:w="1108" w:type="dxa"/>
          </w:tcPr>
          <w:p w14:paraId="3D72C9EC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‘Use of treatments was </w:t>
            </w: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low’ </w:t>
            </w:r>
            <w:proofErr w:type="spellStart"/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eg</w:t>
            </w:r>
            <w:proofErr w:type="spellEnd"/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‘in one of the studies only 14% completed all sessions’</w:t>
            </w:r>
          </w:p>
        </w:tc>
        <w:tc>
          <w:tcPr>
            <w:tcW w:w="1342" w:type="dxa"/>
          </w:tcPr>
          <w:p w14:paraId="77B942DD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2BD7" w:rsidRPr="00732BD7" w14:paraId="69979532" w14:textId="77777777" w:rsidTr="00F57485">
        <w:tc>
          <w:tcPr>
            <w:tcW w:w="1139" w:type="dxa"/>
          </w:tcPr>
          <w:p w14:paraId="57C56242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Farrer </w:t>
            </w:r>
            <w:r w:rsidRPr="00732BD7">
              <w:rPr>
                <w:rFonts w:ascii="Times New Roman" w:eastAsia="Calibri" w:hAnsi="Times New Roman" w:cs="Times New Roman"/>
              </w:rPr>
              <w:t>et al</w:t>
            </w: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2011 </w:t>
            </w:r>
            <w:r w:rsidRPr="00732BD7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220" w:type="dxa"/>
          </w:tcPr>
          <w:p w14:paraId="4A57533F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CBT</w:t>
            </w: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MoodGYM</w:t>
            </w:r>
            <w:proofErr w:type="spellEnd"/>
          </w:p>
        </w:tc>
        <w:tc>
          <w:tcPr>
            <w:tcW w:w="1302" w:type="dxa"/>
          </w:tcPr>
          <w:p w14:paraId="1321667D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Helpline callers with score &gt;21 on KPDS </w:t>
            </w:r>
          </w:p>
        </w:tc>
        <w:tc>
          <w:tcPr>
            <w:tcW w:w="810" w:type="dxa"/>
          </w:tcPr>
          <w:p w14:paraId="036591A5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Trial</w:t>
            </w:r>
          </w:p>
        </w:tc>
        <w:tc>
          <w:tcPr>
            <w:tcW w:w="790" w:type="dxa"/>
          </w:tcPr>
          <w:p w14:paraId="6A911E50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74" w:type="dxa"/>
          </w:tcPr>
          <w:p w14:paraId="5C44C5D1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CES-D</w:t>
            </w:r>
          </w:p>
        </w:tc>
        <w:tc>
          <w:tcPr>
            <w:tcW w:w="1169" w:type="dxa"/>
          </w:tcPr>
          <w:p w14:paraId="5565CC33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g=0.76 compared to placebo</w:t>
            </w:r>
          </w:p>
        </w:tc>
        <w:tc>
          <w:tcPr>
            <w:tcW w:w="1108" w:type="dxa"/>
          </w:tcPr>
          <w:p w14:paraId="3D57A23C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31.6% completed &gt; half of modules</w:t>
            </w: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15.8% completed all</w:t>
            </w:r>
          </w:p>
        </w:tc>
        <w:tc>
          <w:tcPr>
            <w:tcW w:w="1342" w:type="dxa"/>
          </w:tcPr>
          <w:p w14:paraId="65F7AC3D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2BD7" w:rsidRPr="00732BD7" w14:paraId="47C9B4B3" w14:textId="77777777" w:rsidTr="00F57485">
        <w:tc>
          <w:tcPr>
            <w:tcW w:w="1139" w:type="dxa"/>
          </w:tcPr>
          <w:p w14:paraId="774394B9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Moritz </w:t>
            </w:r>
            <w:r w:rsidRPr="00732BD7">
              <w:rPr>
                <w:rFonts w:ascii="Times New Roman" w:eastAsia="Calibri" w:hAnsi="Times New Roman" w:cs="Times New Roman"/>
              </w:rPr>
              <w:t>et al</w:t>
            </w: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2012 </w:t>
            </w:r>
            <w:r w:rsidRPr="00732BD7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220" w:type="dxa"/>
          </w:tcPr>
          <w:p w14:paraId="76AD7D2E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CBT</w:t>
            </w:r>
          </w:p>
        </w:tc>
        <w:tc>
          <w:tcPr>
            <w:tcW w:w="1302" w:type="dxa"/>
          </w:tcPr>
          <w:p w14:paraId="78A85734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adverts</w:t>
            </w:r>
          </w:p>
        </w:tc>
        <w:tc>
          <w:tcPr>
            <w:tcW w:w="810" w:type="dxa"/>
          </w:tcPr>
          <w:p w14:paraId="6D264BB7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RCT, </w:t>
            </w:r>
          </w:p>
        </w:tc>
        <w:tc>
          <w:tcPr>
            <w:tcW w:w="790" w:type="dxa"/>
          </w:tcPr>
          <w:p w14:paraId="7133A5FC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74" w:type="dxa"/>
          </w:tcPr>
          <w:p w14:paraId="6573B426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BDI</w:t>
            </w:r>
          </w:p>
        </w:tc>
        <w:tc>
          <w:tcPr>
            <w:tcW w:w="1169" w:type="dxa"/>
          </w:tcPr>
          <w:p w14:paraId="22D2FC89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d=0.36</w:t>
            </w:r>
          </w:p>
        </w:tc>
        <w:tc>
          <w:tcPr>
            <w:tcW w:w="1108" w:type="dxa"/>
          </w:tcPr>
          <w:p w14:paraId="132EC85F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Average completion was 53% of </w:t>
            </w: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sessions</w:t>
            </w:r>
          </w:p>
        </w:tc>
        <w:tc>
          <w:tcPr>
            <w:tcW w:w="1342" w:type="dxa"/>
          </w:tcPr>
          <w:p w14:paraId="04C9AB9F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Email reminders used</w:t>
            </w:r>
          </w:p>
        </w:tc>
      </w:tr>
      <w:tr w:rsidR="00732BD7" w:rsidRPr="00732BD7" w14:paraId="12794B25" w14:textId="77777777" w:rsidTr="00F57485">
        <w:tc>
          <w:tcPr>
            <w:tcW w:w="1139" w:type="dxa"/>
          </w:tcPr>
          <w:p w14:paraId="20260AE0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Ruwaard</w:t>
            </w:r>
            <w:proofErr w:type="spellEnd"/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2BD7">
              <w:rPr>
                <w:rFonts w:ascii="Times New Roman" w:eastAsia="Calibri" w:hAnsi="Times New Roman" w:cs="Times New Roman"/>
              </w:rPr>
              <w:t>et al</w:t>
            </w: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2012 </w:t>
            </w:r>
            <w:r w:rsidRPr="00732BD7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220" w:type="dxa"/>
          </w:tcPr>
          <w:p w14:paraId="6E7BF0AA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CBT</w:t>
            </w:r>
          </w:p>
        </w:tc>
        <w:tc>
          <w:tcPr>
            <w:tcW w:w="1302" w:type="dxa"/>
          </w:tcPr>
          <w:p w14:paraId="23CC99ED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GP referrals for psychotherapy</w:t>
            </w:r>
          </w:p>
        </w:tc>
        <w:tc>
          <w:tcPr>
            <w:tcW w:w="810" w:type="dxa"/>
          </w:tcPr>
          <w:p w14:paraId="7B39EFC9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Trial</w:t>
            </w:r>
          </w:p>
        </w:tc>
        <w:tc>
          <w:tcPr>
            <w:tcW w:w="790" w:type="dxa"/>
          </w:tcPr>
          <w:p w14:paraId="78B0F84A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74" w:type="dxa"/>
          </w:tcPr>
          <w:p w14:paraId="38321BE7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Various </w:t>
            </w:r>
          </w:p>
        </w:tc>
        <w:tc>
          <w:tcPr>
            <w:tcW w:w="1169" w:type="dxa"/>
          </w:tcPr>
          <w:p w14:paraId="756551D8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d=1.3</w:t>
            </w:r>
          </w:p>
        </w:tc>
        <w:tc>
          <w:tcPr>
            <w:tcW w:w="1108" w:type="dxa"/>
          </w:tcPr>
          <w:p w14:paraId="4B01BF02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71% completed all treatment</w:t>
            </w:r>
          </w:p>
        </w:tc>
        <w:tc>
          <w:tcPr>
            <w:tcW w:w="1342" w:type="dxa"/>
          </w:tcPr>
          <w:p w14:paraId="1D098D2A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Included text messaging with therapist</w:t>
            </w:r>
          </w:p>
        </w:tc>
      </w:tr>
      <w:tr w:rsidR="00732BD7" w:rsidRPr="00732BD7" w14:paraId="35A22D5A" w14:textId="77777777" w:rsidTr="00F57485">
        <w:tc>
          <w:tcPr>
            <w:tcW w:w="1139" w:type="dxa"/>
          </w:tcPr>
          <w:p w14:paraId="52447779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Espie</w:t>
            </w:r>
            <w:proofErr w:type="spellEnd"/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2BD7">
              <w:rPr>
                <w:rFonts w:ascii="Times New Roman" w:eastAsia="Calibri" w:hAnsi="Times New Roman" w:cs="Times New Roman"/>
              </w:rPr>
              <w:t>et al</w:t>
            </w: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2012 </w:t>
            </w:r>
            <w:r w:rsidRPr="00732BD7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220" w:type="dxa"/>
          </w:tcPr>
          <w:p w14:paraId="27A83D2B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CBT</w:t>
            </w: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‘Prof’</w:t>
            </w:r>
          </w:p>
        </w:tc>
        <w:tc>
          <w:tcPr>
            <w:tcW w:w="1302" w:type="dxa"/>
          </w:tcPr>
          <w:p w14:paraId="7C3F56C9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Great British Sleep Survey insomniacs </w:t>
            </w:r>
          </w:p>
        </w:tc>
        <w:tc>
          <w:tcPr>
            <w:tcW w:w="810" w:type="dxa"/>
          </w:tcPr>
          <w:p w14:paraId="24F157C1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RCT</w:t>
            </w:r>
          </w:p>
        </w:tc>
        <w:tc>
          <w:tcPr>
            <w:tcW w:w="790" w:type="dxa"/>
          </w:tcPr>
          <w:p w14:paraId="59C04EF8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74" w:type="dxa"/>
          </w:tcPr>
          <w:p w14:paraId="41A2615A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% time asleep</w:t>
            </w:r>
          </w:p>
        </w:tc>
        <w:tc>
          <w:tcPr>
            <w:tcW w:w="1169" w:type="dxa"/>
          </w:tcPr>
          <w:p w14:paraId="0D7D8AB2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d=1.06 compared to placebo</w:t>
            </w:r>
          </w:p>
        </w:tc>
        <w:tc>
          <w:tcPr>
            <w:tcW w:w="1108" w:type="dxa"/>
          </w:tcPr>
          <w:p w14:paraId="243E8FB4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88% completed &gt;4 sessions,</w:t>
            </w: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82% completed all </w:t>
            </w:r>
          </w:p>
        </w:tc>
        <w:tc>
          <w:tcPr>
            <w:tcW w:w="1342" w:type="dxa"/>
          </w:tcPr>
          <w:p w14:paraId="0F1BB958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Included support forum &amp; automated emails </w:t>
            </w:r>
          </w:p>
        </w:tc>
      </w:tr>
      <w:tr w:rsidR="00732BD7" w:rsidRPr="00732BD7" w14:paraId="73F9884E" w14:textId="77777777" w:rsidTr="00F57485">
        <w:tc>
          <w:tcPr>
            <w:tcW w:w="1139" w:type="dxa"/>
          </w:tcPr>
          <w:p w14:paraId="29B29B01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Griffiths </w:t>
            </w:r>
            <w:r w:rsidRPr="00732BD7">
              <w:rPr>
                <w:rFonts w:ascii="Times New Roman" w:eastAsia="Calibri" w:hAnsi="Times New Roman" w:cs="Times New Roman"/>
              </w:rPr>
              <w:t>et al</w:t>
            </w: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2012 </w:t>
            </w:r>
            <w:r w:rsidRPr="00732BD7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220" w:type="dxa"/>
          </w:tcPr>
          <w:p w14:paraId="43F14FE0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CBT</w:t>
            </w: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e-couch</w:t>
            </w:r>
          </w:p>
        </w:tc>
        <w:tc>
          <w:tcPr>
            <w:tcW w:w="1302" w:type="dxa"/>
          </w:tcPr>
          <w:p w14:paraId="1B922E67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Random invitations. Screened that KPDS&gt;20 </w:t>
            </w:r>
          </w:p>
        </w:tc>
        <w:tc>
          <w:tcPr>
            <w:tcW w:w="810" w:type="dxa"/>
          </w:tcPr>
          <w:p w14:paraId="520AD9B8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RCT</w:t>
            </w:r>
          </w:p>
        </w:tc>
        <w:tc>
          <w:tcPr>
            <w:tcW w:w="790" w:type="dxa"/>
          </w:tcPr>
          <w:p w14:paraId="054F3972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974" w:type="dxa"/>
          </w:tcPr>
          <w:p w14:paraId="4B5B7679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caseness</w:t>
            </w:r>
            <w:proofErr w:type="spellEnd"/>
          </w:p>
        </w:tc>
        <w:tc>
          <w:tcPr>
            <w:tcW w:w="1169" w:type="dxa"/>
          </w:tcPr>
          <w:p w14:paraId="0EDCD24E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Significantly greater reduction in </w:t>
            </w:r>
            <w:proofErr w:type="spellStart"/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caseness</w:t>
            </w:r>
            <w:proofErr w:type="spellEnd"/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relative to control</w:t>
            </w:r>
          </w:p>
        </w:tc>
        <w:tc>
          <w:tcPr>
            <w:tcW w:w="1108" w:type="dxa"/>
          </w:tcPr>
          <w:p w14:paraId="487CC5B7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65% completed all 12 modules, </w:t>
            </w:r>
          </w:p>
        </w:tc>
        <w:tc>
          <w:tcPr>
            <w:tcW w:w="1342" w:type="dxa"/>
          </w:tcPr>
          <w:p w14:paraId="75B9CCFA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2BD7" w:rsidRPr="00732BD7" w14:paraId="1CCD7838" w14:textId="77777777" w:rsidTr="00F57485">
        <w:tc>
          <w:tcPr>
            <w:tcW w:w="1139" w:type="dxa"/>
          </w:tcPr>
          <w:p w14:paraId="46EF1158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Calear</w:t>
            </w:r>
            <w:proofErr w:type="spellEnd"/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2BD7">
              <w:rPr>
                <w:rFonts w:ascii="Times New Roman" w:eastAsia="Calibri" w:hAnsi="Times New Roman" w:cs="Times New Roman"/>
              </w:rPr>
              <w:t>et al</w:t>
            </w: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2013 </w:t>
            </w:r>
            <w:r w:rsidRPr="00732BD7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220" w:type="dxa"/>
          </w:tcPr>
          <w:p w14:paraId="5C79444B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CBT</w:t>
            </w: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MoodG</w:t>
            </w: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YM</w:t>
            </w:r>
            <w:proofErr w:type="spellEnd"/>
          </w:p>
        </w:tc>
        <w:tc>
          <w:tcPr>
            <w:tcW w:w="1302" w:type="dxa"/>
          </w:tcPr>
          <w:p w14:paraId="333DDD98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School adolescen</w:t>
            </w: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ts</w:t>
            </w:r>
          </w:p>
        </w:tc>
        <w:tc>
          <w:tcPr>
            <w:tcW w:w="810" w:type="dxa"/>
          </w:tcPr>
          <w:p w14:paraId="676ADCB8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Trial</w:t>
            </w:r>
          </w:p>
        </w:tc>
        <w:tc>
          <w:tcPr>
            <w:tcW w:w="790" w:type="dxa"/>
          </w:tcPr>
          <w:p w14:paraId="09A26A25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1477</w:t>
            </w:r>
          </w:p>
        </w:tc>
        <w:tc>
          <w:tcPr>
            <w:tcW w:w="974" w:type="dxa"/>
          </w:tcPr>
          <w:p w14:paraId="36CEC51D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RCMAS</w:t>
            </w:r>
          </w:p>
        </w:tc>
        <w:tc>
          <w:tcPr>
            <w:tcW w:w="1169" w:type="dxa"/>
          </w:tcPr>
          <w:p w14:paraId="356CC1CD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Relative to W/L:</w:t>
            </w: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d=0.22 if 0-19 exercises complete</w:t>
            </w: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2. d=0.39 if 20-29 exercises done </w:t>
            </w:r>
          </w:p>
        </w:tc>
        <w:tc>
          <w:tcPr>
            <w:tcW w:w="1108" w:type="dxa"/>
          </w:tcPr>
          <w:p w14:paraId="2853AE44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36% complet</w:t>
            </w: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ed half of the exercises</w:t>
            </w:r>
          </w:p>
        </w:tc>
        <w:tc>
          <w:tcPr>
            <w:tcW w:w="1342" w:type="dxa"/>
          </w:tcPr>
          <w:p w14:paraId="2D51238C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2BD7" w:rsidRPr="00732BD7" w14:paraId="5FB0FA9A" w14:textId="77777777" w:rsidTr="00F57485">
        <w:tc>
          <w:tcPr>
            <w:tcW w:w="1139" w:type="dxa"/>
          </w:tcPr>
          <w:p w14:paraId="1189C554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Proudfoot </w:t>
            </w:r>
            <w:r w:rsidRPr="00732BD7">
              <w:rPr>
                <w:rFonts w:ascii="Times New Roman" w:eastAsia="Calibri" w:hAnsi="Times New Roman" w:cs="Times New Roman"/>
              </w:rPr>
              <w:t>et al</w:t>
            </w: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2012 </w:t>
            </w:r>
            <w:r w:rsidRPr="00732BD7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220" w:type="dxa"/>
          </w:tcPr>
          <w:p w14:paraId="6D63D7D8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Bipolar Education Program</w:t>
            </w:r>
          </w:p>
        </w:tc>
        <w:tc>
          <w:tcPr>
            <w:tcW w:w="1302" w:type="dxa"/>
          </w:tcPr>
          <w:p w14:paraId="2A5C5961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Adverts for Bipolar users</w:t>
            </w:r>
          </w:p>
        </w:tc>
        <w:tc>
          <w:tcPr>
            <w:tcW w:w="810" w:type="dxa"/>
          </w:tcPr>
          <w:p w14:paraId="33DDA4E6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RCT</w:t>
            </w:r>
          </w:p>
        </w:tc>
        <w:tc>
          <w:tcPr>
            <w:tcW w:w="790" w:type="dxa"/>
          </w:tcPr>
          <w:p w14:paraId="590BCA0B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974" w:type="dxa"/>
          </w:tcPr>
          <w:p w14:paraId="3452F491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GADS</w:t>
            </w:r>
          </w:p>
        </w:tc>
        <w:tc>
          <w:tcPr>
            <w:tcW w:w="1169" w:type="dxa"/>
          </w:tcPr>
          <w:p w14:paraId="6D7D4015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No significant change relative to controls</w:t>
            </w:r>
          </w:p>
        </w:tc>
        <w:tc>
          <w:tcPr>
            <w:tcW w:w="1108" w:type="dxa"/>
          </w:tcPr>
          <w:p w14:paraId="7910448F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74% completed half</w:t>
            </w: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39% completed all</w:t>
            </w:r>
          </w:p>
        </w:tc>
        <w:tc>
          <w:tcPr>
            <w:tcW w:w="1342" w:type="dxa"/>
          </w:tcPr>
          <w:p w14:paraId="0023278D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2BD7" w:rsidRPr="00732BD7" w14:paraId="41785873" w14:textId="77777777" w:rsidTr="00F57485">
        <w:tc>
          <w:tcPr>
            <w:tcW w:w="1139" w:type="dxa"/>
          </w:tcPr>
          <w:p w14:paraId="238AD07F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Christensen </w:t>
            </w:r>
            <w:r w:rsidRPr="00732BD7">
              <w:rPr>
                <w:rFonts w:ascii="Times New Roman" w:eastAsia="Calibri" w:hAnsi="Times New Roman" w:cs="Times New Roman"/>
              </w:rPr>
              <w:t>et al</w:t>
            </w: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2014 </w:t>
            </w:r>
            <w:r w:rsidRPr="00732BD7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1220" w:type="dxa"/>
          </w:tcPr>
          <w:p w14:paraId="1F6D653E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CBT</w:t>
            </w: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iChill</w:t>
            </w:r>
            <w:proofErr w:type="spellEnd"/>
          </w:p>
        </w:tc>
        <w:tc>
          <w:tcPr>
            <w:tcW w:w="1302" w:type="dxa"/>
          </w:tcPr>
          <w:p w14:paraId="42D1AB7A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Random invitations. Screened that GAD7&gt;5</w:t>
            </w:r>
          </w:p>
        </w:tc>
        <w:tc>
          <w:tcPr>
            <w:tcW w:w="810" w:type="dxa"/>
          </w:tcPr>
          <w:p w14:paraId="00AC4AC1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RCT</w:t>
            </w:r>
          </w:p>
        </w:tc>
        <w:tc>
          <w:tcPr>
            <w:tcW w:w="790" w:type="dxa"/>
          </w:tcPr>
          <w:p w14:paraId="6CBC8303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974" w:type="dxa"/>
          </w:tcPr>
          <w:p w14:paraId="16FAED13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GAD7</w:t>
            </w:r>
          </w:p>
        </w:tc>
        <w:tc>
          <w:tcPr>
            <w:tcW w:w="1169" w:type="dxa"/>
          </w:tcPr>
          <w:p w14:paraId="3365AEF8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Not significant compared to placebo</w:t>
            </w:r>
          </w:p>
        </w:tc>
        <w:tc>
          <w:tcPr>
            <w:tcW w:w="1108" w:type="dxa"/>
          </w:tcPr>
          <w:p w14:paraId="5EF63B5B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35% attrition</w:t>
            </w:r>
          </w:p>
        </w:tc>
        <w:tc>
          <w:tcPr>
            <w:tcW w:w="1342" w:type="dxa"/>
          </w:tcPr>
          <w:p w14:paraId="274FF50A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Combinations of CBT, physical activation, relaxation, phone </w:t>
            </w: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calls, emails, placebo </w:t>
            </w:r>
          </w:p>
        </w:tc>
      </w:tr>
      <w:tr w:rsidR="00732BD7" w:rsidRPr="00732BD7" w14:paraId="0FE77EB5" w14:textId="77777777" w:rsidTr="00F57485">
        <w:tc>
          <w:tcPr>
            <w:tcW w:w="1139" w:type="dxa"/>
          </w:tcPr>
          <w:p w14:paraId="40E6091F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Twomey </w:t>
            </w:r>
            <w:r w:rsidRPr="00732BD7">
              <w:rPr>
                <w:rFonts w:ascii="Times New Roman" w:eastAsia="Calibri" w:hAnsi="Times New Roman" w:cs="Times New Roman"/>
              </w:rPr>
              <w:t>et al</w:t>
            </w: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2014 </w:t>
            </w:r>
            <w:r w:rsidRPr="00732BD7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1220" w:type="dxa"/>
          </w:tcPr>
          <w:p w14:paraId="53F8BFD4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CBT</w:t>
            </w: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MoodGYM</w:t>
            </w:r>
            <w:proofErr w:type="spellEnd"/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2" w:type="dxa"/>
          </w:tcPr>
          <w:p w14:paraId="08E4127E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Referrals to psychology</w:t>
            </w:r>
          </w:p>
        </w:tc>
        <w:tc>
          <w:tcPr>
            <w:tcW w:w="810" w:type="dxa"/>
          </w:tcPr>
          <w:p w14:paraId="30A62385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RCT</w:t>
            </w:r>
          </w:p>
        </w:tc>
        <w:tc>
          <w:tcPr>
            <w:tcW w:w="790" w:type="dxa"/>
          </w:tcPr>
          <w:p w14:paraId="70AD848C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74" w:type="dxa"/>
          </w:tcPr>
          <w:p w14:paraId="4BC2E9E4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DASS-21</w:t>
            </w:r>
          </w:p>
        </w:tc>
        <w:tc>
          <w:tcPr>
            <w:tcW w:w="1169" w:type="dxa"/>
          </w:tcPr>
          <w:p w14:paraId="0F93B390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d=0.48</w:t>
            </w: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d=0.14 relative to W/L</w:t>
            </w:r>
          </w:p>
        </w:tc>
        <w:tc>
          <w:tcPr>
            <w:tcW w:w="1108" w:type="dxa"/>
          </w:tcPr>
          <w:p w14:paraId="305C45B9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27% completed all</w:t>
            </w:r>
          </w:p>
        </w:tc>
        <w:tc>
          <w:tcPr>
            <w:tcW w:w="1342" w:type="dxa"/>
          </w:tcPr>
          <w:p w14:paraId="5EEB9CB4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Weekly automated emails</w:t>
            </w:r>
          </w:p>
        </w:tc>
      </w:tr>
      <w:tr w:rsidR="00732BD7" w:rsidRPr="00732BD7" w14:paraId="45FC0C11" w14:textId="77777777" w:rsidTr="00F57485">
        <w:tc>
          <w:tcPr>
            <w:tcW w:w="1139" w:type="dxa"/>
          </w:tcPr>
          <w:p w14:paraId="3EF4AD03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Menga</w:t>
            </w:r>
            <w:proofErr w:type="spellEnd"/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2BD7">
              <w:rPr>
                <w:rFonts w:ascii="Times New Roman" w:eastAsia="Calibri" w:hAnsi="Times New Roman" w:cs="Times New Roman"/>
              </w:rPr>
              <w:t>et al</w:t>
            </w: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2014 </w:t>
            </w:r>
            <w:r w:rsidRPr="00732BD7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220" w:type="dxa"/>
          </w:tcPr>
          <w:p w14:paraId="4B9E1BF7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CBT</w:t>
            </w: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MoodGYM</w:t>
            </w:r>
            <w:proofErr w:type="spellEnd"/>
          </w:p>
        </w:tc>
        <w:tc>
          <w:tcPr>
            <w:tcW w:w="1302" w:type="dxa"/>
          </w:tcPr>
          <w:p w14:paraId="0BA39E56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Rheumatology clinic</w:t>
            </w:r>
          </w:p>
        </w:tc>
        <w:tc>
          <w:tcPr>
            <w:tcW w:w="810" w:type="dxa"/>
          </w:tcPr>
          <w:p w14:paraId="1EFE0749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RCT</w:t>
            </w:r>
          </w:p>
        </w:tc>
        <w:tc>
          <w:tcPr>
            <w:tcW w:w="790" w:type="dxa"/>
          </w:tcPr>
          <w:p w14:paraId="126A3E49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74" w:type="dxa"/>
          </w:tcPr>
          <w:p w14:paraId="10E423EE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FIQ composite</w:t>
            </w:r>
          </w:p>
        </w:tc>
        <w:tc>
          <w:tcPr>
            <w:tcW w:w="1169" w:type="dxa"/>
          </w:tcPr>
          <w:p w14:paraId="1B4317C9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Intervention score significantly better than TAU </w:t>
            </w:r>
          </w:p>
        </w:tc>
        <w:tc>
          <w:tcPr>
            <w:tcW w:w="1108" w:type="dxa"/>
          </w:tcPr>
          <w:p w14:paraId="77F447F1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14:paraId="7178E527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Control was TAU</w:t>
            </w:r>
          </w:p>
        </w:tc>
      </w:tr>
      <w:tr w:rsidR="00732BD7" w:rsidRPr="00732BD7" w14:paraId="72CA643B" w14:textId="77777777" w:rsidTr="00F57485">
        <w:tc>
          <w:tcPr>
            <w:tcW w:w="1139" w:type="dxa"/>
          </w:tcPr>
          <w:p w14:paraId="7167CE9A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Howie &amp; </w:t>
            </w:r>
            <w:proofErr w:type="spellStart"/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Malouff</w:t>
            </w:r>
            <w:proofErr w:type="spellEnd"/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2014 </w:t>
            </w:r>
            <w:r w:rsidRPr="00732BD7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1220" w:type="dxa"/>
          </w:tcPr>
          <w:p w14:paraId="366DCF66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CBT</w:t>
            </w: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Cognitive Restructuring</w:t>
            </w:r>
          </w:p>
        </w:tc>
        <w:tc>
          <w:tcPr>
            <w:tcW w:w="1302" w:type="dxa"/>
          </w:tcPr>
          <w:p w14:paraId="2DBA53CC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Advertising &amp; Trait Anger Scale&gt;21</w:t>
            </w:r>
          </w:p>
        </w:tc>
        <w:tc>
          <w:tcPr>
            <w:tcW w:w="810" w:type="dxa"/>
          </w:tcPr>
          <w:p w14:paraId="602D877C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RCT</w:t>
            </w:r>
          </w:p>
        </w:tc>
        <w:tc>
          <w:tcPr>
            <w:tcW w:w="790" w:type="dxa"/>
          </w:tcPr>
          <w:p w14:paraId="4DB379BC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74" w:type="dxa"/>
          </w:tcPr>
          <w:p w14:paraId="79520B64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Trait Anger Scale </w:t>
            </w:r>
          </w:p>
        </w:tc>
        <w:tc>
          <w:tcPr>
            <w:tcW w:w="1169" w:type="dxa"/>
          </w:tcPr>
          <w:p w14:paraId="5B8C0352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d=0.56 relative to waiting list</w:t>
            </w:r>
          </w:p>
        </w:tc>
        <w:tc>
          <w:tcPr>
            <w:tcW w:w="1108" w:type="dxa"/>
          </w:tcPr>
          <w:p w14:paraId="256854B4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65% completed half of modules</w:t>
            </w: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30% completed all </w:t>
            </w:r>
          </w:p>
        </w:tc>
        <w:tc>
          <w:tcPr>
            <w:tcW w:w="1342" w:type="dxa"/>
          </w:tcPr>
          <w:p w14:paraId="2E865728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2BD7" w:rsidRPr="00732BD7" w14:paraId="18138E90" w14:textId="77777777" w:rsidTr="00F57485">
        <w:tc>
          <w:tcPr>
            <w:tcW w:w="1139" w:type="dxa"/>
          </w:tcPr>
          <w:p w14:paraId="59742F4E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Proyer</w:t>
            </w:r>
            <w:proofErr w:type="spellEnd"/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2BD7">
              <w:rPr>
                <w:rFonts w:ascii="Times New Roman" w:eastAsia="Calibri" w:hAnsi="Times New Roman" w:cs="Times New Roman"/>
              </w:rPr>
              <w:t>et al</w:t>
            </w: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2014 </w:t>
            </w:r>
            <w:r w:rsidRPr="00732BD7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17</w:t>
            </w:r>
          </w:p>
        </w:tc>
        <w:tc>
          <w:tcPr>
            <w:tcW w:w="1220" w:type="dxa"/>
          </w:tcPr>
          <w:p w14:paraId="5947B78C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Positive psycholo</w:t>
            </w: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gy</w:t>
            </w:r>
          </w:p>
        </w:tc>
        <w:tc>
          <w:tcPr>
            <w:tcW w:w="1302" w:type="dxa"/>
          </w:tcPr>
          <w:p w14:paraId="2F596B80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Advertisement</w:t>
            </w:r>
          </w:p>
        </w:tc>
        <w:tc>
          <w:tcPr>
            <w:tcW w:w="810" w:type="dxa"/>
          </w:tcPr>
          <w:p w14:paraId="147DC7B9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Trial</w:t>
            </w:r>
          </w:p>
        </w:tc>
        <w:tc>
          <w:tcPr>
            <w:tcW w:w="790" w:type="dxa"/>
          </w:tcPr>
          <w:p w14:paraId="3863BCDB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974" w:type="dxa"/>
          </w:tcPr>
          <w:p w14:paraId="6550DD52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AHI</w:t>
            </w:r>
          </w:p>
        </w:tc>
        <w:tc>
          <w:tcPr>
            <w:tcW w:w="1169" w:type="dxa"/>
          </w:tcPr>
          <w:p w14:paraId="6A4782BB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 significant </w:t>
            </w: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for individual groups</w:t>
            </w:r>
          </w:p>
        </w:tc>
        <w:tc>
          <w:tcPr>
            <w:tcW w:w="1108" w:type="dxa"/>
          </w:tcPr>
          <w:p w14:paraId="546F2802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378-480/510</w:t>
            </w:r>
          </w:p>
        </w:tc>
        <w:tc>
          <w:tcPr>
            <w:tcW w:w="1342" w:type="dxa"/>
          </w:tcPr>
          <w:p w14:paraId="475EBA08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Five groups </w:t>
            </w: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with different versions of Positive Psychology</w:t>
            </w:r>
          </w:p>
        </w:tc>
      </w:tr>
      <w:tr w:rsidR="00732BD7" w:rsidRPr="00732BD7" w14:paraId="1373B1DB" w14:textId="77777777" w:rsidTr="00F57485">
        <w:tc>
          <w:tcPr>
            <w:tcW w:w="1139" w:type="dxa"/>
          </w:tcPr>
          <w:p w14:paraId="4150F2FE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Murray </w:t>
            </w:r>
            <w:r w:rsidRPr="00732B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et al</w:t>
            </w: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2015 </w:t>
            </w:r>
            <w:r w:rsidRPr="00732BD7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1220" w:type="dxa"/>
          </w:tcPr>
          <w:p w14:paraId="5986DB74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Mindfulness</w:t>
            </w:r>
          </w:p>
        </w:tc>
        <w:tc>
          <w:tcPr>
            <w:tcW w:w="1302" w:type="dxa"/>
          </w:tcPr>
          <w:p w14:paraId="259DE189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Late Bipolar Affect Disorder</w:t>
            </w:r>
          </w:p>
        </w:tc>
        <w:tc>
          <w:tcPr>
            <w:tcW w:w="810" w:type="dxa"/>
          </w:tcPr>
          <w:p w14:paraId="34E209EE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Pilot Trial</w:t>
            </w:r>
          </w:p>
        </w:tc>
        <w:tc>
          <w:tcPr>
            <w:tcW w:w="790" w:type="dxa"/>
          </w:tcPr>
          <w:p w14:paraId="5EA3BC09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4" w:type="dxa"/>
          </w:tcPr>
          <w:p w14:paraId="4A719789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QoL.BD</w:t>
            </w:r>
          </w:p>
        </w:tc>
        <w:tc>
          <w:tcPr>
            <w:tcW w:w="1169" w:type="dxa"/>
          </w:tcPr>
          <w:p w14:paraId="02CF3CB0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d=0.52 on ITT</w:t>
            </w: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d=0.72 if competed</w:t>
            </w:r>
          </w:p>
        </w:tc>
        <w:tc>
          <w:tcPr>
            <w:tcW w:w="1108" w:type="dxa"/>
          </w:tcPr>
          <w:p w14:paraId="6357DE36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62% completed</w:t>
            </w:r>
          </w:p>
        </w:tc>
        <w:tc>
          <w:tcPr>
            <w:tcW w:w="1342" w:type="dxa"/>
          </w:tcPr>
          <w:p w14:paraId="3CF4B940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No control</w:t>
            </w:r>
          </w:p>
        </w:tc>
      </w:tr>
      <w:tr w:rsidR="00732BD7" w:rsidRPr="00732BD7" w14:paraId="3540E598" w14:textId="77777777" w:rsidTr="00F57485">
        <w:tc>
          <w:tcPr>
            <w:tcW w:w="1139" w:type="dxa"/>
          </w:tcPr>
          <w:p w14:paraId="587ADDB9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Karyotaki</w:t>
            </w:r>
            <w:proofErr w:type="spellEnd"/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2B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et al</w:t>
            </w: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2015 </w:t>
            </w:r>
            <w:r w:rsidRPr="00732BD7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19</w:t>
            </w:r>
          </w:p>
        </w:tc>
        <w:tc>
          <w:tcPr>
            <w:tcW w:w="1220" w:type="dxa"/>
          </w:tcPr>
          <w:p w14:paraId="7C98E0C3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8/10 studies were CBT</w:t>
            </w:r>
          </w:p>
        </w:tc>
        <w:tc>
          <w:tcPr>
            <w:tcW w:w="1302" w:type="dxa"/>
          </w:tcPr>
          <w:p w14:paraId="0FF3A1E3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0963D7C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Meta-analysis </w:t>
            </w:r>
          </w:p>
        </w:tc>
        <w:tc>
          <w:tcPr>
            <w:tcW w:w="790" w:type="dxa"/>
          </w:tcPr>
          <w:p w14:paraId="6EC1847A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2705 (10 studies)</w:t>
            </w:r>
          </w:p>
        </w:tc>
        <w:tc>
          <w:tcPr>
            <w:tcW w:w="974" w:type="dxa"/>
          </w:tcPr>
          <w:p w14:paraId="110432A3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various</w:t>
            </w:r>
          </w:p>
        </w:tc>
        <w:tc>
          <w:tcPr>
            <w:tcW w:w="1169" w:type="dxa"/>
          </w:tcPr>
          <w:p w14:paraId="6917437F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3C854663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41% completed half</w:t>
            </w: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17% completed all</w:t>
            </w:r>
          </w:p>
        </w:tc>
        <w:tc>
          <w:tcPr>
            <w:tcW w:w="1342" w:type="dxa"/>
          </w:tcPr>
          <w:p w14:paraId="5FEA2957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2BD7" w:rsidRPr="00732BD7" w14:paraId="4BC89763" w14:textId="77777777" w:rsidTr="00F57485">
        <w:tc>
          <w:tcPr>
            <w:tcW w:w="1139" w:type="dxa"/>
          </w:tcPr>
          <w:p w14:paraId="15B4BCC8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Zhou </w:t>
            </w:r>
            <w:r w:rsidRPr="00732B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et al</w:t>
            </w: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2016 </w:t>
            </w:r>
            <w:r w:rsidRPr="00732BD7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220" w:type="dxa"/>
          </w:tcPr>
          <w:p w14:paraId="51BAFFD9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CBT</w:t>
            </w:r>
          </w:p>
        </w:tc>
        <w:tc>
          <w:tcPr>
            <w:tcW w:w="1302" w:type="dxa"/>
          </w:tcPr>
          <w:p w14:paraId="0DF614B5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Subthreshold depression</w:t>
            </w:r>
          </w:p>
        </w:tc>
        <w:tc>
          <w:tcPr>
            <w:tcW w:w="810" w:type="dxa"/>
          </w:tcPr>
          <w:p w14:paraId="3485144F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Meta-analysis</w:t>
            </w:r>
          </w:p>
        </w:tc>
        <w:tc>
          <w:tcPr>
            <w:tcW w:w="790" w:type="dxa"/>
          </w:tcPr>
          <w:p w14:paraId="7068E926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8 RCT’s</w:t>
            </w:r>
          </w:p>
        </w:tc>
        <w:tc>
          <w:tcPr>
            <w:tcW w:w="974" w:type="dxa"/>
          </w:tcPr>
          <w:p w14:paraId="03C53777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various</w:t>
            </w:r>
          </w:p>
        </w:tc>
        <w:tc>
          <w:tcPr>
            <w:tcW w:w="1169" w:type="dxa"/>
          </w:tcPr>
          <w:p w14:paraId="3FED8FFF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significantly better than control.</w:t>
            </w: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SMD = </w:t>
            </w: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−0.46 </w:t>
            </w:r>
          </w:p>
        </w:tc>
        <w:tc>
          <w:tcPr>
            <w:tcW w:w="1108" w:type="dxa"/>
          </w:tcPr>
          <w:p w14:paraId="17B9F338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Average drop out rate of 34.5% </w:t>
            </w:r>
          </w:p>
        </w:tc>
        <w:tc>
          <w:tcPr>
            <w:tcW w:w="1342" w:type="dxa"/>
          </w:tcPr>
          <w:p w14:paraId="53B46D0E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2BD7" w:rsidRPr="00732BD7" w14:paraId="3C1ED7FC" w14:textId="77777777" w:rsidTr="00F57485">
        <w:tc>
          <w:tcPr>
            <w:tcW w:w="1139" w:type="dxa"/>
          </w:tcPr>
          <w:p w14:paraId="6964A0FB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Karyotaki</w:t>
            </w:r>
            <w:proofErr w:type="spellEnd"/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2B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et al</w:t>
            </w: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2017 </w:t>
            </w:r>
            <w:r w:rsidRPr="00732BD7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1220" w:type="dxa"/>
          </w:tcPr>
          <w:p w14:paraId="5480AC3A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CBT</w:t>
            </w:r>
          </w:p>
        </w:tc>
        <w:tc>
          <w:tcPr>
            <w:tcW w:w="1302" w:type="dxa"/>
          </w:tcPr>
          <w:p w14:paraId="675C0E40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Depressed subjects</w:t>
            </w:r>
          </w:p>
        </w:tc>
        <w:tc>
          <w:tcPr>
            <w:tcW w:w="810" w:type="dxa"/>
          </w:tcPr>
          <w:p w14:paraId="519B9DA4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Meta-analysis</w:t>
            </w:r>
          </w:p>
        </w:tc>
        <w:tc>
          <w:tcPr>
            <w:tcW w:w="790" w:type="dxa"/>
          </w:tcPr>
          <w:p w14:paraId="59FB8819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13 studies</w:t>
            </w: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3876</w:t>
            </w:r>
          </w:p>
        </w:tc>
        <w:tc>
          <w:tcPr>
            <w:tcW w:w="974" w:type="dxa"/>
          </w:tcPr>
          <w:p w14:paraId="21A11A06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various</w:t>
            </w:r>
          </w:p>
        </w:tc>
        <w:tc>
          <w:tcPr>
            <w:tcW w:w="1169" w:type="dxa"/>
          </w:tcPr>
          <w:p w14:paraId="3C702415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g=0.27 relative to control</w:t>
            </w:r>
          </w:p>
        </w:tc>
        <w:tc>
          <w:tcPr>
            <w:tcW w:w="1108" w:type="dxa"/>
          </w:tcPr>
          <w:p w14:paraId="3525138B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14:paraId="6A6B9422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Adherence predicted better outcomes</w:t>
            </w:r>
          </w:p>
        </w:tc>
      </w:tr>
      <w:tr w:rsidR="00732BD7" w:rsidRPr="00732BD7" w14:paraId="6FC01571" w14:textId="77777777" w:rsidTr="00F57485">
        <w:tc>
          <w:tcPr>
            <w:tcW w:w="1139" w:type="dxa"/>
          </w:tcPr>
          <w:p w14:paraId="0650AD27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Carlbring</w:t>
            </w:r>
            <w:proofErr w:type="spellEnd"/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2B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et al</w:t>
            </w: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2018 </w:t>
            </w:r>
            <w:r w:rsidRPr="00732BD7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1220" w:type="dxa"/>
          </w:tcPr>
          <w:p w14:paraId="600F5309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CBT</w:t>
            </w:r>
          </w:p>
        </w:tc>
        <w:tc>
          <w:tcPr>
            <w:tcW w:w="1302" w:type="dxa"/>
          </w:tcPr>
          <w:p w14:paraId="46F15E01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Psychiatric &amp; somatic disorders</w:t>
            </w:r>
          </w:p>
        </w:tc>
        <w:tc>
          <w:tcPr>
            <w:tcW w:w="810" w:type="dxa"/>
          </w:tcPr>
          <w:p w14:paraId="34B02F1F" w14:textId="5DF658FC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Meta-an</w:t>
            </w:r>
            <w:r w:rsidR="00E87C63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bookmarkStart w:id="0" w:name="_GoBack"/>
            <w:bookmarkEnd w:id="0"/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lysis</w:t>
            </w:r>
          </w:p>
        </w:tc>
        <w:tc>
          <w:tcPr>
            <w:tcW w:w="790" w:type="dxa"/>
          </w:tcPr>
          <w:p w14:paraId="660C7B2C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20 studies, 1418</w:t>
            </w:r>
          </w:p>
        </w:tc>
        <w:tc>
          <w:tcPr>
            <w:tcW w:w="974" w:type="dxa"/>
          </w:tcPr>
          <w:p w14:paraId="07DE28B2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various</w:t>
            </w:r>
          </w:p>
        </w:tc>
        <w:tc>
          <w:tcPr>
            <w:tcW w:w="1169" w:type="dxa"/>
          </w:tcPr>
          <w:p w14:paraId="70CBE2BE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g-0.05 relative to therapist CBT</w:t>
            </w:r>
          </w:p>
        </w:tc>
        <w:tc>
          <w:tcPr>
            <w:tcW w:w="1108" w:type="dxa"/>
          </w:tcPr>
          <w:p w14:paraId="58C6880F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14:paraId="535E9D29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‘equivalent’ effects to face-to-face CBT</w:t>
            </w:r>
          </w:p>
        </w:tc>
      </w:tr>
      <w:tr w:rsidR="00732BD7" w:rsidRPr="00732BD7" w14:paraId="136F70DF" w14:textId="77777777" w:rsidTr="00F57485">
        <w:tc>
          <w:tcPr>
            <w:tcW w:w="1139" w:type="dxa"/>
          </w:tcPr>
          <w:p w14:paraId="3703914E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Ahern </w:t>
            </w:r>
            <w:r w:rsidRPr="00732B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et al</w:t>
            </w: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2018 </w:t>
            </w:r>
            <w:r w:rsidRPr="00732BD7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23</w:t>
            </w:r>
          </w:p>
        </w:tc>
        <w:tc>
          <w:tcPr>
            <w:tcW w:w="1220" w:type="dxa"/>
          </w:tcPr>
          <w:p w14:paraId="1EEA1D8D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CBT</w:t>
            </w:r>
          </w:p>
        </w:tc>
        <w:tc>
          <w:tcPr>
            <w:tcW w:w="1302" w:type="dxa"/>
          </w:tcPr>
          <w:p w14:paraId="167C7740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Depression diagnosed</w:t>
            </w:r>
          </w:p>
        </w:tc>
        <w:tc>
          <w:tcPr>
            <w:tcW w:w="810" w:type="dxa"/>
          </w:tcPr>
          <w:p w14:paraId="3FF7A199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Meta-analysis </w:t>
            </w:r>
          </w:p>
        </w:tc>
        <w:tc>
          <w:tcPr>
            <w:tcW w:w="790" w:type="dxa"/>
          </w:tcPr>
          <w:p w14:paraId="19FF5223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29 studies,</w:t>
            </w: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3021</w:t>
            </w:r>
          </w:p>
        </w:tc>
        <w:tc>
          <w:tcPr>
            <w:tcW w:w="974" w:type="dxa"/>
          </w:tcPr>
          <w:p w14:paraId="72FEBD3D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various</w:t>
            </w:r>
          </w:p>
        </w:tc>
        <w:tc>
          <w:tcPr>
            <w:tcW w:w="1169" w:type="dxa"/>
          </w:tcPr>
          <w:p w14:paraId="31AEB3AA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g=0.44</w:t>
            </w: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g=0.06 compared to therapist CBT</w:t>
            </w:r>
          </w:p>
        </w:tc>
        <w:tc>
          <w:tcPr>
            <w:tcW w:w="1108" w:type="dxa"/>
          </w:tcPr>
          <w:p w14:paraId="162F46D2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14:paraId="2EBC9366" w14:textId="77777777" w:rsidR="00732BD7" w:rsidRPr="00732BD7" w:rsidRDefault="00732BD7" w:rsidP="00732BD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t>‘as efficacious as face-to-face CBT’.</w:t>
            </w:r>
            <w:r w:rsidRPr="00732BD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24 studies included email or phone calls</w:t>
            </w:r>
          </w:p>
        </w:tc>
      </w:tr>
    </w:tbl>
    <w:p w14:paraId="3549D30F" w14:textId="77777777" w:rsidR="00732BD7" w:rsidRPr="00732BD7" w:rsidRDefault="00732BD7" w:rsidP="00732BD7">
      <w:pPr>
        <w:spacing w:before="60" w:after="60" w:line="480" w:lineRule="auto"/>
        <w:rPr>
          <w:rFonts w:ascii="Times New Roman" w:eastAsia="Calibri" w:hAnsi="Times New Roman" w:cs="Times New Roman"/>
          <w:sz w:val="24"/>
          <w:szCs w:val="24"/>
          <w:lang w:val="en-US" w:eastAsia="en-IN"/>
        </w:rPr>
      </w:pPr>
      <w:r w:rsidRPr="00732BD7">
        <w:rPr>
          <w:rFonts w:ascii="Times New Roman" w:eastAsia="Calibri" w:hAnsi="Times New Roman" w:cs="Times New Roman"/>
          <w:sz w:val="24"/>
          <w:szCs w:val="24"/>
          <w:lang w:val="en-US" w:eastAsia="en-IN"/>
        </w:rPr>
        <w:t xml:space="preserve">W/L, Waiting List; TAU, Treatment as Usual; CES-D, Centre for Epidemiologic Studies </w:t>
      </w:r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>Depression</w:t>
      </w:r>
      <w:r w:rsidRPr="00732BD7">
        <w:rPr>
          <w:rFonts w:ascii="Times New Roman" w:eastAsia="Calibri" w:hAnsi="Times New Roman" w:cs="Times New Roman"/>
          <w:sz w:val="24"/>
          <w:szCs w:val="24"/>
          <w:lang w:val="en-US" w:eastAsia="en-IN"/>
        </w:rPr>
        <w:t xml:space="preserve">; FIQ, Fibromyalgia Impact Questionnaire; PST, Problem Solving Therapy; ITT, </w:t>
      </w:r>
      <w:r w:rsidRPr="00732BD7">
        <w:rPr>
          <w:rFonts w:ascii="Times New Roman" w:eastAsia="Calibri" w:hAnsi="Times New Roman" w:cs="Times New Roman"/>
          <w:sz w:val="24"/>
          <w:szCs w:val="24"/>
          <w:lang w:val="en-US" w:eastAsia="en-IN"/>
        </w:rPr>
        <w:lastRenderedPageBreak/>
        <w:t xml:space="preserve">Intention to Treat; QoL.BD, Quality of Life in Bipolar Disorder scale; AHI, Authentic Happiness Inventory; RT, </w:t>
      </w:r>
      <w:proofErr w:type="spellStart"/>
      <w:r w:rsidRPr="00732BD7">
        <w:rPr>
          <w:rFonts w:ascii="Times New Roman" w:eastAsia="Calibri" w:hAnsi="Times New Roman" w:cs="Times New Roman"/>
          <w:sz w:val="24"/>
          <w:szCs w:val="24"/>
          <w:lang w:val="en-US" w:eastAsia="en-IN"/>
        </w:rPr>
        <w:t>Randomised</w:t>
      </w:r>
      <w:proofErr w:type="spellEnd"/>
      <w:r w:rsidRPr="00732BD7">
        <w:rPr>
          <w:rFonts w:ascii="Times New Roman" w:eastAsia="Calibri" w:hAnsi="Times New Roman" w:cs="Times New Roman"/>
          <w:sz w:val="24"/>
          <w:szCs w:val="24"/>
          <w:lang w:val="en-US" w:eastAsia="en-IN"/>
        </w:rPr>
        <w:t xml:space="preserve"> Trial; G, Hedge’s g; DASS-21, Depression, Anxiety, and Stress Scale-21; CBT, Cognitive </w:t>
      </w:r>
      <w:proofErr w:type="spellStart"/>
      <w:r w:rsidRPr="00732BD7">
        <w:rPr>
          <w:rFonts w:ascii="Times New Roman" w:eastAsia="Calibri" w:hAnsi="Times New Roman" w:cs="Times New Roman"/>
          <w:sz w:val="24"/>
          <w:szCs w:val="24"/>
          <w:lang w:val="en-US" w:eastAsia="en-IN"/>
        </w:rPr>
        <w:t>Behavioural</w:t>
      </w:r>
      <w:proofErr w:type="spellEnd"/>
      <w:r w:rsidRPr="00732BD7">
        <w:rPr>
          <w:rFonts w:ascii="Times New Roman" w:eastAsia="Calibri" w:hAnsi="Times New Roman" w:cs="Times New Roman"/>
          <w:sz w:val="24"/>
          <w:szCs w:val="24"/>
          <w:lang w:val="en-US" w:eastAsia="en-IN"/>
        </w:rPr>
        <w:t xml:space="preserve"> Therapy; KPDS, Kessler Psychological Distress Scale; BDI, Beck Depression Inventory; GAD7, </w:t>
      </w:r>
      <w:proofErr w:type="spellStart"/>
      <w:r w:rsidRPr="00732BD7">
        <w:rPr>
          <w:rFonts w:ascii="Times New Roman" w:eastAsia="Calibri" w:hAnsi="Times New Roman" w:cs="Times New Roman"/>
          <w:sz w:val="24"/>
          <w:szCs w:val="24"/>
          <w:lang w:val="en-US" w:eastAsia="en-IN"/>
        </w:rPr>
        <w:t>Generalised</w:t>
      </w:r>
      <w:proofErr w:type="spellEnd"/>
      <w:r w:rsidRPr="00732BD7">
        <w:rPr>
          <w:rFonts w:ascii="Times New Roman" w:eastAsia="Calibri" w:hAnsi="Times New Roman" w:cs="Times New Roman"/>
          <w:sz w:val="24"/>
          <w:szCs w:val="24"/>
          <w:lang w:val="en-US" w:eastAsia="en-IN"/>
        </w:rPr>
        <w:t xml:space="preserve"> Anxiety Disorder 7-item scale; RCT, </w:t>
      </w:r>
      <w:proofErr w:type="spellStart"/>
      <w:r w:rsidRPr="00732BD7">
        <w:rPr>
          <w:rFonts w:ascii="Times New Roman" w:eastAsia="Calibri" w:hAnsi="Times New Roman" w:cs="Times New Roman"/>
          <w:sz w:val="24"/>
          <w:szCs w:val="24"/>
          <w:lang w:val="en-US" w:eastAsia="en-IN"/>
        </w:rPr>
        <w:t>Randomised</w:t>
      </w:r>
      <w:proofErr w:type="spellEnd"/>
      <w:r w:rsidRPr="00732BD7">
        <w:rPr>
          <w:rFonts w:ascii="Times New Roman" w:eastAsia="Calibri" w:hAnsi="Times New Roman" w:cs="Times New Roman"/>
          <w:sz w:val="24"/>
          <w:szCs w:val="24"/>
          <w:lang w:val="en-US" w:eastAsia="en-IN"/>
        </w:rPr>
        <w:t xml:space="preserve"> Controlled Trial; RCMAS, Revised Children’s Manifest Anxiety Scale; GDS, Goldberg Depression Scale; SMD, </w:t>
      </w:r>
      <w:proofErr w:type="spellStart"/>
      <w:r w:rsidRPr="00732BD7">
        <w:rPr>
          <w:rFonts w:ascii="Times New Roman" w:eastAsia="Calibri" w:hAnsi="Times New Roman" w:cs="Times New Roman"/>
          <w:sz w:val="24"/>
          <w:szCs w:val="24"/>
          <w:lang w:val="en-US" w:eastAsia="en-IN"/>
        </w:rPr>
        <w:t>Standardised</w:t>
      </w:r>
      <w:proofErr w:type="spellEnd"/>
      <w:r w:rsidRPr="00732BD7">
        <w:rPr>
          <w:rFonts w:ascii="Times New Roman" w:eastAsia="Calibri" w:hAnsi="Times New Roman" w:cs="Times New Roman"/>
          <w:sz w:val="24"/>
          <w:szCs w:val="24"/>
          <w:lang w:val="en-US" w:eastAsia="en-IN"/>
        </w:rPr>
        <w:t xml:space="preserve"> Mean Difference; BDI.PC, Becks depression inventory for primary care; D, Cohen’s d; GADS, Goldberg Anxiety and Depression Scale.</w:t>
      </w:r>
    </w:p>
    <w:p w14:paraId="6C32BB31" w14:textId="77777777" w:rsidR="00732BD7" w:rsidRPr="00732BD7" w:rsidRDefault="00732BD7" w:rsidP="00732BD7">
      <w:pPr>
        <w:spacing w:before="60" w:after="60"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1. Christensen, H.; Leach, L. S.; Barney, L.; Mackinnon, A. J.; Griffiths, K. M., The effect of web based depression interventions on self reported help seeking: </w:t>
      </w:r>
      <w:proofErr w:type="spellStart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>randomised</w:t>
      </w:r>
      <w:proofErr w:type="spellEnd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controlled trial [ISRCTN77824516]. </w:t>
      </w:r>
      <w:r w:rsidRPr="00732BD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BMC psychiatry </w:t>
      </w:r>
      <w:r w:rsidRPr="00732B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2006,</w:t>
      </w:r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32BD7">
        <w:rPr>
          <w:rFonts w:ascii="Times New Roman" w:eastAsia="Calibri" w:hAnsi="Times New Roman" w:cs="Times New Roman"/>
          <w:i/>
          <w:sz w:val="24"/>
          <w:szCs w:val="24"/>
          <w:lang w:val="en-US"/>
        </w:rPr>
        <w:t>6</w:t>
      </w:r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>, 13.</w:t>
      </w:r>
    </w:p>
    <w:p w14:paraId="71443159" w14:textId="77777777" w:rsidR="00732BD7" w:rsidRPr="00732BD7" w:rsidRDefault="00732BD7" w:rsidP="00732BD7">
      <w:pPr>
        <w:spacing w:before="60" w:after="60"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2. Mackinnon, A.; Griffiths, K. M.; Christensen, H., Comparative </w:t>
      </w:r>
      <w:proofErr w:type="spellStart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>randomised</w:t>
      </w:r>
      <w:proofErr w:type="spellEnd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trial of online cognitive-</w:t>
      </w:r>
      <w:proofErr w:type="spellStart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>behavioural</w:t>
      </w:r>
      <w:proofErr w:type="spellEnd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therapy and an information website for depression: 12-month outcomes. </w:t>
      </w:r>
      <w:r w:rsidRPr="00732BD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The British Journal of Psychiatry </w:t>
      </w:r>
      <w:r w:rsidRPr="00732B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2008,</w:t>
      </w:r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32BD7">
        <w:rPr>
          <w:rFonts w:ascii="Times New Roman" w:eastAsia="Calibri" w:hAnsi="Times New Roman" w:cs="Times New Roman"/>
          <w:i/>
          <w:sz w:val="24"/>
          <w:szCs w:val="24"/>
          <w:lang w:val="en-US"/>
        </w:rPr>
        <w:t>192</w:t>
      </w:r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(2), 130-134.</w:t>
      </w:r>
    </w:p>
    <w:p w14:paraId="6026088F" w14:textId="77777777" w:rsidR="00732BD7" w:rsidRPr="00732BD7" w:rsidRDefault="00732BD7" w:rsidP="00732BD7">
      <w:pPr>
        <w:spacing w:before="60" w:after="60"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3. Warmerdam, L.; van </w:t>
      </w:r>
      <w:proofErr w:type="spellStart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>Straten</w:t>
      </w:r>
      <w:proofErr w:type="spellEnd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A.; Jongsma, J.; </w:t>
      </w:r>
      <w:proofErr w:type="spellStart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>Twisk</w:t>
      </w:r>
      <w:proofErr w:type="spellEnd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J.; </w:t>
      </w:r>
      <w:proofErr w:type="spellStart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>Cuijpers</w:t>
      </w:r>
      <w:proofErr w:type="spellEnd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P., Online cognitive behavioral therapy and problem-solving therapy for depressive symptoms: Exploring mechanisms of change. </w:t>
      </w:r>
      <w:r w:rsidRPr="00732BD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Journal of behavior therapy and experimental psychiatry </w:t>
      </w:r>
      <w:r w:rsidRPr="00732B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2010,</w:t>
      </w:r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32BD7">
        <w:rPr>
          <w:rFonts w:ascii="Times New Roman" w:eastAsia="Calibri" w:hAnsi="Times New Roman" w:cs="Times New Roman"/>
          <w:i/>
          <w:sz w:val="24"/>
          <w:szCs w:val="24"/>
          <w:lang w:val="en-US"/>
        </w:rPr>
        <w:t>41</w:t>
      </w:r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(1), 64-70.</w:t>
      </w:r>
    </w:p>
    <w:p w14:paraId="2E233F13" w14:textId="77777777" w:rsidR="00732BD7" w:rsidRPr="00732BD7" w:rsidRDefault="00732BD7" w:rsidP="00732BD7">
      <w:pPr>
        <w:spacing w:before="60" w:after="60"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4. de Graaf, L. E.; Gerhards, S. A. H.; </w:t>
      </w:r>
      <w:proofErr w:type="spellStart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>Arntz</w:t>
      </w:r>
      <w:proofErr w:type="spellEnd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A.; Riper, H.; </w:t>
      </w:r>
      <w:proofErr w:type="spellStart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>Metsemakers</w:t>
      </w:r>
      <w:proofErr w:type="spellEnd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J. F. M.; Evers, S. M. A. A.; </w:t>
      </w:r>
      <w:proofErr w:type="spellStart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>Severens</w:t>
      </w:r>
      <w:proofErr w:type="spellEnd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J. L.; </w:t>
      </w:r>
      <w:proofErr w:type="spellStart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>Widdershoven</w:t>
      </w:r>
      <w:proofErr w:type="spellEnd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G.; Huibers, M. J. H., Clinical effectiveness of online </w:t>
      </w:r>
      <w:proofErr w:type="spellStart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>computerised</w:t>
      </w:r>
      <w:proofErr w:type="spellEnd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cognitive-</w:t>
      </w:r>
      <w:proofErr w:type="spellStart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>behavioural</w:t>
      </w:r>
      <w:proofErr w:type="spellEnd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therapy without support for depression in primary care: </w:t>
      </w:r>
      <w:proofErr w:type="spellStart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>randomised</w:t>
      </w:r>
      <w:proofErr w:type="spellEnd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trial. </w:t>
      </w:r>
      <w:r w:rsidRPr="00732BD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The British journal of psychiatry : the journal of mental science </w:t>
      </w:r>
      <w:r w:rsidRPr="00732B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2009,</w:t>
      </w:r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32BD7">
        <w:rPr>
          <w:rFonts w:ascii="Times New Roman" w:eastAsia="Calibri" w:hAnsi="Times New Roman" w:cs="Times New Roman"/>
          <w:i/>
          <w:sz w:val="24"/>
          <w:szCs w:val="24"/>
          <w:lang w:val="en-US"/>
        </w:rPr>
        <w:t>195</w:t>
      </w:r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(1), 73-80.</w:t>
      </w:r>
    </w:p>
    <w:p w14:paraId="19378FAD" w14:textId="77777777" w:rsidR="00732BD7" w:rsidRPr="00732BD7" w:rsidRDefault="00732BD7" w:rsidP="00732BD7">
      <w:pPr>
        <w:spacing w:before="60" w:after="60"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5. </w:t>
      </w:r>
      <w:proofErr w:type="spellStart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>Cuijpers</w:t>
      </w:r>
      <w:proofErr w:type="spellEnd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P.; </w:t>
      </w:r>
      <w:proofErr w:type="spellStart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>Geraedts</w:t>
      </w:r>
      <w:proofErr w:type="spellEnd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A. S.; van </w:t>
      </w:r>
      <w:proofErr w:type="spellStart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>Oppen</w:t>
      </w:r>
      <w:proofErr w:type="spellEnd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P.; Andersson, G.; Markowitz, J. C.; van </w:t>
      </w:r>
      <w:proofErr w:type="spellStart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>Straten</w:t>
      </w:r>
      <w:proofErr w:type="spellEnd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A., Interpersonal psychotherapy for depression: a meta-analysis. </w:t>
      </w:r>
      <w:r w:rsidRPr="00732BD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American Journal of Psychiatry </w:t>
      </w:r>
      <w:r w:rsidRPr="00732B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2011,</w:t>
      </w:r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32BD7">
        <w:rPr>
          <w:rFonts w:ascii="Times New Roman" w:eastAsia="Calibri" w:hAnsi="Times New Roman" w:cs="Times New Roman"/>
          <w:i/>
          <w:sz w:val="24"/>
          <w:szCs w:val="24"/>
          <w:lang w:val="en-US"/>
        </w:rPr>
        <w:t>168</w:t>
      </w:r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(6), 581-592.</w:t>
      </w:r>
    </w:p>
    <w:p w14:paraId="038F962D" w14:textId="77777777" w:rsidR="00732BD7" w:rsidRPr="00732BD7" w:rsidRDefault="00732BD7" w:rsidP="00732BD7">
      <w:pPr>
        <w:spacing w:before="60" w:after="60"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6. Farrer, L.; Christensen, H.; Griffiths, K. M.; Mackinnon, A., Internet-based CBT for depression with and without telephone tracking in a national helpline: </w:t>
      </w:r>
      <w:proofErr w:type="spellStart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>randomised</w:t>
      </w:r>
      <w:proofErr w:type="spellEnd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controlled trial. </w:t>
      </w:r>
      <w:proofErr w:type="spellStart"/>
      <w:r w:rsidRPr="00732BD7">
        <w:rPr>
          <w:rFonts w:ascii="Times New Roman" w:eastAsia="Calibri" w:hAnsi="Times New Roman" w:cs="Times New Roman"/>
          <w:i/>
          <w:sz w:val="24"/>
          <w:szCs w:val="24"/>
          <w:lang w:val="en-US"/>
        </w:rPr>
        <w:t>PloS</w:t>
      </w:r>
      <w:proofErr w:type="spellEnd"/>
      <w:r w:rsidRPr="00732BD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one </w:t>
      </w:r>
      <w:r w:rsidRPr="00732B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2011,</w:t>
      </w:r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32BD7">
        <w:rPr>
          <w:rFonts w:ascii="Times New Roman" w:eastAsia="Calibri" w:hAnsi="Times New Roman" w:cs="Times New Roman"/>
          <w:i/>
          <w:sz w:val="24"/>
          <w:szCs w:val="24"/>
          <w:lang w:val="en-US"/>
        </w:rPr>
        <w:t>6</w:t>
      </w:r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(11), 1.</w:t>
      </w:r>
    </w:p>
    <w:p w14:paraId="3680E3E9" w14:textId="77777777" w:rsidR="00732BD7" w:rsidRPr="00732BD7" w:rsidRDefault="00732BD7" w:rsidP="00732BD7">
      <w:pPr>
        <w:spacing w:before="60" w:after="60"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7. Moritz, S.; Schilling, L.; </w:t>
      </w:r>
      <w:proofErr w:type="spellStart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>Hauschildt</w:t>
      </w:r>
      <w:proofErr w:type="spellEnd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M.; </w:t>
      </w:r>
      <w:proofErr w:type="spellStart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>Schröder</w:t>
      </w:r>
      <w:proofErr w:type="spellEnd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J.; </w:t>
      </w:r>
      <w:proofErr w:type="spellStart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>Treszl</w:t>
      </w:r>
      <w:proofErr w:type="spellEnd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A., A randomized controlled trial of internet-based therapy in depression. </w:t>
      </w:r>
      <w:proofErr w:type="spellStart"/>
      <w:r w:rsidRPr="00732BD7">
        <w:rPr>
          <w:rFonts w:ascii="Times New Roman" w:eastAsia="Calibri" w:hAnsi="Times New Roman" w:cs="Times New Roman"/>
          <w:i/>
          <w:sz w:val="24"/>
          <w:szCs w:val="24"/>
          <w:lang w:val="en-US"/>
        </w:rPr>
        <w:t>Behaviour</w:t>
      </w:r>
      <w:proofErr w:type="spellEnd"/>
      <w:r w:rsidRPr="00732BD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Research and Therapy </w:t>
      </w:r>
      <w:r w:rsidRPr="00732B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2012,</w:t>
      </w:r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32BD7">
        <w:rPr>
          <w:rFonts w:ascii="Times New Roman" w:eastAsia="Calibri" w:hAnsi="Times New Roman" w:cs="Times New Roman"/>
          <w:i/>
          <w:sz w:val="24"/>
          <w:szCs w:val="24"/>
          <w:lang w:val="en-US"/>
        </w:rPr>
        <w:t>50</w:t>
      </w:r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(7), 513-521.</w:t>
      </w:r>
    </w:p>
    <w:p w14:paraId="09B437E4" w14:textId="77777777" w:rsidR="00732BD7" w:rsidRPr="00732BD7" w:rsidRDefault="00732BD7" w:rsidP="00732BD7">
      <w:pPr>
        <w:spacing w:before="60" w:after="60"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8. </w:t>
      </w:r>
      <w:proofErr w:type="spellStart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>Ruwaard</w:t>
      </w:r>
      <w:proofErr w:type="spellEnd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J.; Lange, A.; </w:t>
      </w:r>
      <w:proofErr w:type="spellStart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>Schrieken</w:t>
      </w:r>
      <w:proofErr w:type="spellEnd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B.; Dolan, C. V.; </w:t>
      </w:r>
      <w:proofErr w:type="spellStart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>Emmelkamp</w:t>
      </w:r>
      <w:proofErr w:type="spellEnd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P., The effectiveness of online cognitive behavioral treatment in routine clinical practice. </w:t>
      </w:r>
      <w:proofErr w:type="spellStart"/>
      <w:r w:rsidRPr="00732BD7">
        <w:rPr>
          <w:rFonts w:ascii="Times New Roman" w:eastAsia="Calibri" w:hAnsi="Times New Roman" w:cs="Times New Roman"/>
          <w:i/>
          <w:sz w:val="24"/>
          <w:szCs w:val="24"/>
          <w:lang w:val="en-US"/>
        </w:rPr>
        <w:t>PLoS</w:t>
      </w:r>
      <w:proofErr w:type="spellEnd"/>
      <w:r w:rsidRPr="00732BD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One </w:t>
      </w:r>
      <w:r w:rsidRPr="00732B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2012,</w:t>
      </w:r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32BD7">
        <w:rPr>
          <w:rFonts w:ascii="Times New Roman" w:eastAsia="Calibri" w:hAnsi="Times New Roman" w:cs="Times New Roman"/>
          <w:i/>
          <w:sz w:val="24"/>
          <w:szCs w:val="24"/>
          <w:lang w:val="en-US"/>
        </w:rPr>
        <w:t>7</w:t>
      </w:r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(7), e40089.</w:t>
      </w:r>
    </w:p>
    <w:p w14:paraId="61D0DBED" w14:textId="77777777" w:rsidR="00732BD7" w:rsidRPr="00732BD7" w:rsidRDefault="00732BD7" w:rsidP="00732BD7">
      <w:pPr>
        <w:spacing w:before="60" w:after="60"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9. </w:t>
      </w:r>
      <w:proofErr w:type="spellStart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>Espie</w:t>
      </w:r>
      <w:proofErr w:type="spellEnd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C. A.; Kyle, S. D.; Williams, C.; Ong, J. C.; Douglas, N. J.; Hames, P.; Brown, J. S. L., A randomized, placebo-controlled trial of online cognitive behavioral therapy for chronic insomnia disorder delivered via an automated media-rich web application. </w:t>
      </w:r>
      <w:r w:rsidRPr="00732BD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Sleep: Journal of Sleep and Sleep Disorders Research </w:t>
      </w:r>
      <w:r w:rsidRPr="00732B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2012,</w:t>
      </w:r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32BD7">
        <w:rPr>
          <w:rFonts w:ascii="Times New Roman" w:eastAsia="Calibri" w:hAnsi="Times New Roman" w:cs="Times New Roman"/>
          <w:i/>
          <w:sz w:val="24"/>
          <w:szCs w:val="24"/>
          <w:lang w:val="en-US"/>
        </w:rPr>
        <w:t>35</w:t>
      </w:r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(6), 769-781.</w:t>
      </w:r>
    </w:p>
    <w:p w14:paraId="2491F27C" w14:textId="77777777" w:rsidR="00732BD7" w:rsidRPr="00732BD7" w:rsidRDefault="00732BD7" w:rsidP="00732BD7">
      <w:pPr>
        <w:spacing w:before="60" w:after="60"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10. Griffiths, K. M.; Mackinnon, A. J.; Crisp, D. A.; Christensen, H.; Bennett, K.; Farrer, L., The effectiveness of an online support group for members of the community with depression: a </w:t>
      </w:r>
      <w:proofErr w:type="spellStart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>randomised</w:t>
      </w:r>
      <w:proofErr w:type="spellEnd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controlled trial. </w:t>
      </w:r>
      <w:proofErr w:type="spellStart"/>
      <w:r w:rsidRPr="00732BD7">
        <w:rPr>
          <w:rFonts w:ascii="Times New Roman" w:eastAsia="Calibri" w:hAnsi="Times New Roman" w:cs="Times New Roman"/>
          <w:i/>
          <w:sz w:val="24"/>
          <w:szCs w:val="24"/>
          <w:lang w:val="en-US"/>
        </w:rPr>
        <w:t>PloS</w:t>
      </w:r>
      <w:proofErr w:type="spellEnd"/>
      <w:r w:rsidRPr="00732BD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one </w:t>
      </w:r>
      <w:r w:rsidRPr="00732B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2012,</w:t>
      </w:r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32BD7">
        <w:rPr>
          <w:rFonts w:ascii="Times New Roman" w:eastAsia="Calibri" w:hAnsi="Times New Roman" w:cs="Times New Roman"/>
          <w:i/>
          <w:sz w:val="24"/>
          <w:szCs w:val="24"/>
          <w:lang w:val="en-US"/>
        </w:rPr>
        <w:t>7</w:t>
      </w:r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(12), 1.</w:t>
      </w:r>
    </w:p>
    <w:p w14:paraId="0E103B4B" w14:textId="77777777" w:rsidR="00732BD7" w:rsidRPr="00732BD7" w:rsidRDefault="00732BD7" w:rsidP="00732BD7">
      <w:pPr>
        <w:spacing w:before="60" w:after="60"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11. </w:t>
      </w:r>
      <w:proofErr w:type="spellStart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>Calear</w:t>
      </w:r>
      <w:proofErr w:type="spellEnd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A. L.; Christensen, H.; Mackinnon, A.; Griffiths, K. M., Adherence to the </w:t>
      </w:r>
      <w:proofErr w:type="spellStart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>MoodGYM</w:t>
      </w:r>
      <w:proofErr w:type="spellEnd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program: outcomes and predictors for an adolescent school-based population. </w:t>
      </w:r>
      <w:r w:rsidRPr="00732BD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Journal of affective disorders </w:t>
      </w:r>
      <w:r w:rsidRPr="00732B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2013,</w:t>
      </w:r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32BD7">
        <w:rPr>
          <w:rFonts w:ascii="Times New Roman" w:eastAsia="Calibri" w:hAnsi="Times New Roman" w:cs="Times New Roman"/>
          <w:i/>
          <w:sz w:val="24"/>
          <w:szCs w:val="24"/>
          <w:lang w:val="en-US"/>
        </w:rPr>
        <w:t>147</w:t>
      </w:r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(1-3), 338-344.</w:t>
      </w:r>
    </w:p>
    <w:p w14:paraId="1FBF6139" w14:textId="77777777" w:rsidR="00732BD7" w:rsidRPr="00732BD7" w:rsidRDefault="00732BD7" w:rsidP="00732BD7">
      <w:pPr>
        <w:spacing w:before="60" w:after="60"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12. Proudfoot, J.; Parker, G.; </w:t>
      </w:r>
      <w:proofErr w:type="spellStart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>Manicavasagar</w:t>
      </w:r>
      <w:proofErr w:type="spellEnd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V.; </w:t>
      </w:r>
      <w:proofErr w:type="spellStart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>Hadzi</w:t>
      </w:r>
      <w:proofErr w:type="spellEnd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-Pavlovic, D.; Whitton, A.; Nicholas, J.; Smith, M.; Burckhardt, R., Effects of adjunctive peer support on perceptions of illness </w:t>
      </w:r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control and understanding in an online psychoeducation program for bipolar disorder: A </w:t>
      </w:r>
      <w:proofErr w:type="spellStart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>randomised</w:t>
      </w:r>
      <w:proofErr w:type="spellEnd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controlled trial. </w:t>
      </w:r>
      <w:r w:rsidRPr="00732BD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Journal of Affective Disorders </w:t>
      </w:r>
      <w:r w:rsidRPr="00732B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2012,</w:t>
      </w:r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32BD7">
        <w:rPr>
          <w:rFonts w:ascii="Times New Roman" w:eastAsia="Calibri" w:hAnsi="Times New Roman" w:cs="Times New Roman"/>
          <w:i/>
          <w:sz w:val="24"/>
          <w:szCs w:val="24"/>
          <w:lang w:val="en-US"/>
        </w:rPr>
        <w:t>142</w:t>
      </w:r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(1), 98-105.</w:t>
      </w:r>
    </w:p>
    <w:p w14:paraId="0C018B4C" w14:textId="77777777" w:rsidR="00732BD7" w:rsidRPr="00732BD7" w:rsidRDefault="00732BD7" w:rsidP="00732BD7">
      <w:pPr>
        <w:spacing w:before="60" w:after="60"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13. Christensen, H.; </w:t>
      </w:r>
      <w:proofErr w:type="spellStart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>Batterham</w:t>
      </w:r>
      <w:proofErr w:type="spellEnd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P.; </w:t>
      </w:r>
      <w:proofErr w:type="spellStart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>Calear</w:t>
      </w:r>
      <w:proofErr w:type="spellEnd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A., Online interventions for anxiety disorders. </w:t>
      </w:r>
      <w:proofErr w:type="spellStart"/>
      <w:r w:rsidRPr="00732BD7">
        <w:rPr>
          <w:rFonts w:ascii="Times New Roman" w:eastAsia="Calibri" w:hAnsi="Times New Roman" w:cs="Times New Roman"/>
          <w:i/>
          <w:sz w:val="24"/>
          <w:szCs w:val="24"/>
          <w:lang w:val="en-US"/>
        </w:rPr>
        <w:t>Curr</w:t>
      </w:r>
      <w:proofErr w:type="spellEnd"/>
      <w:r w:rsidRPr="00732BD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32BD7">
        <w:rPr>
          <w:rFonts w:ascii="Times New Roman" w:eastAsia="Calibri" w:hAnsi="Times New Roman" w:cs="Times New Roman"/>
          <w:i/>
          <w:sz w:val="24"/>
          <w:szCs w:val="24"/>
          <w:lang w:val="en-US"/>
        </w:rPr>
        <w:t>Opin</w:t>
      </w:r>
      <w:proofErr w:type="spellEnd"/>
      <w:r w:rsidRPr="00732BD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Psychiatry </w:t>
      </w:r>
      <w:r w:rsidRPr="00732B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2014,</w:t>
      </w:r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32BD7">
        <w:rPr>
          <w:rFonts w:ascii="Times New Roman" w:eastAsia="Calibri" w:hAnsi="Times New Roman" w:cs="Times New Roman"/>
          <w:i/>
          <w:sz w:val="24"/>
          <w:szCs w:val="24"/>
          <w:lang w:val="en-US"/>
        </w:rPr>
        <w:t>27</w:t>
      </w:r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(1), 7-13.</w:t>
      </w:r>
    </w:p>
    <w:p w14:paraId="32498FF1" w14:textId="77777777" w:rsidR="00732BD7" w:rsidRPr="00732BD7" w:rsidRDefault="00732BD7" w:rsidP="00732BD7">
      <w:pPr>
        <w:spacing w:before="60" w:after="60"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14. Twomey, C.; O'Reilly, G.; Byrne, M.; Bury, M.; White, A.; Kissane, S.; McMahon, A.; Clancy, N., A randomized controlled trial of the computerized CBT </w:t>
      </w:r>
      <w:proofErr w:type="spellStart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>programme</w:t>
      </w:r>
      <w:proofErr w:type="spellEnd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>MoodGYM</w:t>
      </w:r>
      <w:proofErr w:type="spellEnd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for public mental health service users waiting for interventions. </w:t>
      </w:r>
      <w:r w:rsidRPr="00732BD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The British journal of clinical psychology </w:t>
      </w:r>
      <w:r w:rsidRPr="00732B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2014,</w:t>
      </w:r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32BD7">
        <w:rPr>
          <w:rFonts w:ascii="Times New Roman" w:eastAsia="Calibri" w:hAnsi="Times New Roman" w:cs="Times New Roman"/>
          <w:i/>
          <w:sz w:val="24"/>
          <w:szCs w:val="24"/>
          <w:lang w:val="en-US"/>
        </w:rPr>
        <w:t>53</w:t>
      </w:r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(4), 433-450.</w:t>
      </w:r>
    </w:p>
    <w:p w14:paraId="4B23E645" w14:textId="77777777" w:rsidR="00732BD7" w:rsidRPr="00732BD7" w:rsidRDefault="00732BD7" w:rsidP="00732BD7">
      <w:pPr>
        <w:spacing w:before="60" w:after="60"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15. </w:t>
      </w:r>
      <w:proofErr w:type="spellStart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>Menga</w:t>
      </w:r>
      <w:proofErr w:type="spellEnd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G.; Ing, S.; Khan, O.; Dupre, B.; </w:t>
      </w:r>
      <w:proofErr w:type="spellStart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>Dornelles</w:t>
      </w:r>
      <w:proofErr w:type="spellEnd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A. C.; </w:t>
      </w:r>
      <w:proofErr w:type="spellStart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>Alarakhia</w:t>
      </w:r>
      <w:proofErr w:type="spellEnd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A.; Davis, W.; </w:t>
      </w:r>
      <w:proofErr w:type="spellStart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>Zakem</w:t>
      </w:r>
      <w:proofErr w:type="spellEnd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>, J.; Webb-</w:t>
      </w:r>
      <w:proofErr w:type="spellStart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>Detiege</w:t>
      </w:r>
      <w:proofErr w:type="spellEnd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T.; </w:t>
      </w:r>
      <w:proofErr w:type="spellStart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>Scopelitis</w:t>
      </w:r>
      <w:proofErr w:type="spellEnd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E.; Quinet, R., Fibromyalgia: can online cognitive behavioral therapy help? </w:t>
      </w:r>
      <w:r w:rsidRPr="00732BD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The Ochsner journal </w:t>
      </w:r>
      <w:r w:rsidRPr="00732B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2014,</w:t>
      </w:r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32BD7">
        <w:rPr>
          <w:rFonts w:ascii="Times New Roman" w:eastAsia="Calibri" w:hAnsi="Times New Roman" w:cs="Times New Roman"/>
          <w:i/>
          <w:sz w:val="24"/>
          <w:szCs w:val="24"/>
          <w:lang w:val="en-US"/>
        </w:rPr>
        <w:t>14</w:t>
      </w:r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(3), 343-349.</w:t>
      </w:r>
    </w:p>
    <w:p w14:paraId="3B45B71D" w14:textId="77777777" w:rsidR="00732BD7" w:rsidRPr="00732BD7" w:rsidRDefault="00732BD7" w:rsidP="00732BD7">
      <w:pPr>
        <w:spacing w:before="60" w:after="60"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16. Howie, A. J.; </w:t>
      </w:r>
      <w:proofErr w:type="spellStart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>Malouff</w:t>
      </w:r>
      <w:proofErr w:type="spellEnd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J. M., Effects of online cognitive treatment for problematic anger: a randomized controlled trial. </w:t>
      </w:r>
      <w:proofErr w:type="spellStart"/>
      <w:r w:rsidRPr="00732BD7">
        <w:rPr>
          <w:rFonts w:ascii="Times New Roman" w:eastAsia="Calibri" w:hAnsi="Times New Roman" w:cs="Times New Roman"/>
          <w:i/>
          <w:sz w:val="24"/>
          <w:szCs w:val="24"/>
          <w:lang w:val="en-US"/>
        </w:rPr>
        <w:t>Cogn</w:t>
      </w:r>
      <w:proofErr w:type="spellEnd"/>
      <w:r w:rsidRPr="00732BD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32BD7">
        <w:rPr>
          <w:rFonts w:ascii="Times New Roman" w:eastAsia="Calibri" w:hAnsi="Times New Roman" w:cs="Times New Roman"/>
          <w:i/>
          <w:sz w:val="24"/>
          <w:szCs w:val="24"/>
          <w:lang w:val="en-US"/>
        </w:rPr>
        <w:t>Behav</w:t>
      </w:r>
      <w:proofErr w:type="spellEnd"/>
      <w:r w:rsidRPr="00732BD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32BD7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Ther</w:t>
      </w:r>
      <w:proofErr w:type="spellEnd"/>
      <w:r w:rsidRPr="00732BD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732B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2014,</w:t>
      </w:r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32BD7">
        <w:rPr>
          <w:rFonts w:ascii="Times New Roman" w:eastAsia="Calibri" w:hAnsi="Times New Roman" w:cs="Times New Roman"/>
          <w:i/>
          <w:sz w:val="24"/>
          <w:szCs w:val="24"/>
          <w:lang w:val="en-US"/>
        </w:rPr>
        <w:t>43</w:t>
      </w:r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(4), 310-8.</w:t>
      </w:r>
    </w:p>
    <w:p w14:paraId="7C8EA966" w14:textId="77777777" w:rsidR="00732BD7" w:rsidRPr="00732BD7" w:rsidRDefault="00732BD7" w:rsidP="00732BD7">
      <w:pPr>
        <w:spacing w:before="60" w:after="60"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17. </w:t>
      </w:r>
      <w:proofErr w:type="spellStart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>Proyer</w:t>
      </w:r>
      <w:proofErr w:type="spellEnd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R. T.; Gander, F.; </w:t>
      </w:r>
      <w:proofErr w:type="spellStart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>Wellenzohn</w:t>
      </w:r>
      <w:proofErr w:type="spellEnd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S.; Ruch, W., Positive psychology interventions in people aged 50-79 years: long-term effects of placebo-controlled online interventions on well-being and depression. </w:t>
      </w:r>
      <w:r w:rsidRPr="00732BD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Aging </w:t>
      </w:r>
      <w:proofErr w:type="spellStart"/>
      <w:r w:rsidRPr="00732BD7">
        <w:rPr>
          <w:rFonts w:ascii="Times New Roman" w:eastAsia="Calibri" w:hAnsi="Times New Roman" w:cs="Times New Roman"/>
          <w:i/>
          <w:sz w:val="24"/>
          <w:szCs w:val="24"/>
          <w:lang w:val="en-US"/>
        </w:rPr>
        <w:t>Ment</w:t>
      </w:r>
      <w:proofErr w:type="spellEnd"/>
      <w:r w:rsidRPr="00732BD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Health </w:t>
      </w:r>
      <w:r w:rsidRPr="00732B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2014,</w:t>
      </w:r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32BD7">
        <w:rPr>
          <w:rFonts w:ascii="Times New Roman" w:eastAsia="Calibri" w:hAnsi="Times New Roman" w:cs="Times New Roman"/>
          <w:i/>
          <w:sz w:val="24"/>
          <w:szCs w:val="24"/>
          <w:lang w:val="en-US"/>
        </w:rPr>
        <w:t>18</w:t>
      </w:r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(8), 997-1005.</w:t>
      </w:r>
    </w:p>
    <w:p w14:paraId="0805B468" w14:textId="77777777" w:rsidR="00732BD7" w:rsidRPr="00732BD7" w:rsidRDefault="00732BD7" w:rsidP="00732BD7">
      <w:pPr>
        <w:spacing w:before="60" w:after="60"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18. Murray, G.; </w:t>
      </w:r>
      <w:proofErr w:type="spellStart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>Leitan</w:t>
      </w:r>
      <w:proofErr w:type="spellEnd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N. D.; Berk, M.; Thomas, N.; Michalak, E.; Berk, L.; Johnson, S. L.; Jones, S.; </w:t>
      </w:r>
      <w:proofErr w:type="spellStart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>Perich</w:t>
      </w:r>
      <w:proofErr w:type="spellEnd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T.; Allen, N. B.; Kyrios, M., Online mindfulness-based intervention for late-stage bipolar disorder: pilot evidence for feasibility and effectiveness. </w:t>
      </w:r>
      <w:r w:rsidRPr="00732BD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J Affect </w:t>
      </w:r>
      <w:proofErr w:type="spellStart"/>
      <w:r w:rsidRPr="00732BD7">
        <w:rPr>
          <w:rFonts w:ascii="Times New Roman" w:eastAsia="Calibri" w:hAnsi="Times New Roman" w:cs="Times New Roman"/>
          <w:i/>
          <w:sz w:val="24"/>
          <w:szCs w:val="24"/>
          <w:lang w:val="en-US"/>
        </w:rPr>
        <w:t>Disord</w:t>
      </w:r>
      <w:proofErr w:type="spellEnd"/>
      <w:r w:rsidRPr="00732BD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732B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2015,</w:t>
      </w:r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32BD7">
        <w:rPr>
          <w:rFonts w:ascii="Times New Roman" w:eastAsia="Calibri" w:hAnsi="Times New Roman" w:cs="Times New Roman"/>
          <w:i/>
          <w:sz w:val="24"/>
          <w:szCs w:val="24"/>
          <w:lang w:val="en-US"/>
        </w:rPr>
        <w:t>178</w:t>
      </w:r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>, 46-51.</w:t>
      </w:r>
    </w:p>
    <w:p w14:paraId="5DE6A11E" w14:textId="77777777" w:rsidR="00732BD7" w:rsidRPr="00732BD7" w:rsidRDefault="00732BD7" w:rsidP="00732BD7">
      <w:pPr>
        <w:spacing w:before="60" w:after="60"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19. </w:t>
      </w:r>
      <w:proofErr w:type="spellStart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>Karyotaki</w:t>
      </w:r>
      <w:proofErr w:type="spellEnd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E.; </w:t>
      </w:r>
      <w:proofErr w:type="spellStart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>Kleiboer</w:t>
      </w:r>
      <w:proofErr w:type="spellEnd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A.; Smit, F.; Turner, D. T.; Pastor, A. M.; Andersson, G.; Berger, T.; </w:t>
      </w:r>
      <w:proofErr w:type="spellStart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>Botella</w:t>
      </w:r>
      <w:proofErr w:type="spellEnd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C.; Breton, J. M.; </w:t>
      </w:r>
      <w:proofErr w:type="spellStart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>Carlbring</w:t>
      </w:r>
      <w:proofErr w:type="spellEnd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P.; Christensen, H.; de Graaf, E.; Griffiths, K.; </w:t>
      </w:r>
      <w:proofErr w:type="spellStart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>Donker</w:t>
      </w:r>
      <w:proofErr w:type="spellEnd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T.; Farrer, L.; Huibers, M. J. H.; </w:t>
      </w:r>
      <w:proofErr w:type="spellStart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>Lenndin</w:t>
      </w:r>
      <w:proofErr w:type="spellEnd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J.; Mackinnon, A.; Meyer, B.; Moritz, S.; Riper, H.; </w:t>
      </w:r>
      <w:proofErr w:type="spellStart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>Spek</w:t>
      </w:r>
      <w:proofErr w:type="spellEnd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V.; </w:t>
      </w:r>
      <w:proofErr w:type="spellStart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>Vernmark</w:t>
      </w:r>
      <w:proofErr w:type="spellEnd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K.; </w:t>
      </w:r>
      <w:proofErr w:type="spellStart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>Cuijpers</w:t>
      </w:r>
      <w:proofErr w:type="spellEnd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>, P., Predictors of treatment dropout in self-</w:t>
      </w:r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guided web-based interventions for depression: an ‘individual patient data’ meta-analysis. </w:t>
      </w:r>
      <w:r w:rsidRPr="00732BD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Psychological medicine </w:t>
      </w:r>
      <w:r w:rsidRPr="00732B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2015,</w:t>
      </w:r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32BD7">
        <w:rPr>
          <w:rFonts w:ascii="Times New Roman" w:eastAsia="Calibri" w:hAnsi="Times New Roman" w:cs="Times New Roman"/>
          <w:i/>
          <w:sz w:val="24"/>
          <w:szCs w:val="24"/>
          <w:lang w:val="en-US"/>
        </w:rPr>
        <w:t>45</w:t>
      </w:r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(13), 2717-2726.</w:t>
      </w:r>
    </w:p>
    <w:p w14:paraId="73BFE399" w14:textId="77777777" w:rsidR="00732BD7" w:rsidRPr="00732BD7" w:rsidRDefault="00732BD7" w:rsidP="00732BD7">
      <w:pPr>
        <w:spacing w:before="60" w:after="60"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20. Zhou, T.; Li, X.; Pei, Y.; Gao, J.; Kong, J., Internet-based cognitive </w:t>
      </w:r>
      <w:proofErr w:type="spellStart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>behavioural</w:t>
      </w:r>
      <w:proofErr w:type="spellEnd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therapy for subthreshold depression: a systematic review and meta-analysis. </w:t>
      </w:r>
      <w:r w:rsidRPr="00732BD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BMC psychiatry </w:t>
      </w:r>
      <w:r w:rsidRPr="00732B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2016,</w:t>
      </w:r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32BD7">
        <w:rPr>
          <w:rFonts w:ascii="Times New Roman" w:eastAsia="Calibri" w:hAnsi="Times New Roman" w:cs="Times New Roman"/>
          <w:i/>
          <w:sz w:val="24"/>
          <w:szCs w:val="24"/>
          <w:lang w:val="en-US"/>
        </w:rPr>
        <w:t>16</w:t>
      </w:r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(1), 356.</w:t>
      </w:r>
    </w:p>
    <w:p w14:paraId="238B4D69" w14:textId="77777777" w:rsidR="00732BD7" w:rsidRPr="00732BD7" w:rsidRDefault="00732BD7" w:rsidP="00732BD7">
      <w:pPr>
        <w:spacing w:before="60" w:after="60"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21. </w:t>
      </w:r>
      <w:proofErr w:type="spellStart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>Karyotaki</w:t>
      </w:r>
      <w:proofErr w:type="spellEnd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E.; Riper, H.; </w:t>
      </w:r>
      <w:proofErr w:type="spellStart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>Twisk</w:t>
      </w:r>
      <w:proofErr w:type="spellEnd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J.; </w:t>
      </w:r>
      <w:proofErr w:type="spellStart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>Hoogendoorn</w:t>
      </w:r>
      <w:proofErr w:type="spellEnd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A.; </w:t>
      </w:r>
      <w:proofErr w:type="spellStart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>Kleiboer</w:t>
      </w:r>
      <w:proofErr w:type="spellEnd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A.; Mira, A.; Mackinnon, A.; Meyer, B.; </w:t>
      </w:r>
      <w:proofErr w:type="spellStart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>Botella</w:t>
      </w:r>
      <w:proofErr w:type="spellEnd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C.; Littlewood, E.; Andersson, G.; Christensen, H.; Klein, J. P.; </w:t>
      </w:r>
      <w:proofErr w:type="spellStart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>Schröder</w:t>
      </w:r>
      <w:proofErr w:type="spellEnd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J.; </w:t>
      </w:r>
      <w:proofErr w:type="spellStart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>Bretón</w:t>
      </w:r>
      <w:proofErr w:type="spellEnd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-López, J.; </w:t>
      </w:r>
      <w:proofErr w:type="spellStart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>Scheider</w:t>
      </w:r>
      <w:proofErr w:type="spellEnd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J.; Griffiths, K.; Farrer, L.; Huibers, M. J. H.; Phillips, R.; </w:t>
      </w:r>
      <w:proofErr w:type="spellStart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>Gilbody</w:t>
      </w:r>
      <w:proofErr w:type="spellEnd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S.; Moritz, S.; Berger, T.; Pop, V.; </w:t>
      </w:r>
      <w:proofErr w:type="spellStart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>Spek</w:t>
      </w:r>
      <w:proofErr w:type="spellEnd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V.; </w:t>
      </w:r>
      <w:proofErr w:type="spellStart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>Cuijpers</w:t>
      </w:r>
      <w:proofErr w:type="spellEnd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P., Efficacy of Self-guided Internet-Based Cognitive Behavioral Therapy in the Treatment of Depressive Symptoms: A Meta-analysis of Individual Participant Data. </w:t>
      </w:r>
      <w:r w:rsidRPr="00732BD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JAMA psychiatry </w:t>
      </w:r>
      <w:r w:rsidRPr="00732B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2017,</w:t>
      </w:r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32BD7">
        <w:rPr>
          <w:rFonts w:ascii="Times New Roman" w:eastAsia="Calibri" w:hAnsi="Times New Roman" w:cs="Times New Roman"/>
          <w:i/>
          <w:sz w:val="24"/>
          <w:szCs w:val="24"/>
          <w:lang w:val="en-US"/>
        </w:rPr>
        <w:t>74</w:t>
      </w:r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(4), 351-359.</w:t>
      </w:r>
    </w:p>
    <w:p w14:paraId="32256D1E" w14:textId="77777777" w:rsidR="00732BD7" w:rsidRPr="00732BD7" w:rsidRDefault="00732BD7" w:rsidP="00732BD7">
      <w:pPr>
        <w:spacing w:before="60" w:after="60"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22. </w:t>
      </w:r>
      <w:proofErr w:type="spellStart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>Carlbring</w:t>
      </w:r>
      <w:proofErr w:type="spellEnd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P.; Andersson, G.; </w:t>
      </w:r>
      <w:proofErr w:type="spellStart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>Cuijpers</w:t>
      </w:r>
      <w:proofErr w:type="spellEnd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P.; Riper, H.; </w:t>
      </w:r>
      <w:proofErr w:type="spellStart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>Hedman-Lagerlöf</w:t>
      </w:r>
      <w:proofErr w:type="spellEnd"/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E., Internet-based vs. face-to-face cognitive behavior therapy for psychiatric and somatic disorders: an updated systematic review and meta-analysis. </w:t>
      </w:r>
      <w:r w:rsidRPr="00732BD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Cognitive </w:t>
      </w:r>
      <w:proofErr w:type="spellStart"/>
      <w:r w:rsidRPr="00732BD7">
        <w:rPr>
          <w:rFonts w:ascii="Times New Roman" w:eastAsia="Calibri" w:hAnsi="Times New Roman" w:cs="Times New Roman"/>
          <w:i/>
          <w:sz w:val="24"/>
          <w:szCs w:val="24"/>
          <w:lang w:val="en-US"/>
        </w:rPr>
        <w:t>Behaviour</w:t>
      </w:r>
      <w:proofErr w:type="spellEnd"/>
      <w:r w:rsidRPr="00732BD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Therapy </w:t>
      </w:r>
      <w:r w:rsidRPr="00732B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2018,</w:t>
      </w:r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32BD7">
        <w:rPr>
          <w:rFonts w:ascii="Times New Roman" w:eastAsia="Calibri" w:hAnsi="Times New Roman" w:cs="Times New Roman"/>
          <w:i/>
          <w:sz w:val="24"/>
          <w:szCs w:val="24"/>
          <w:lang w:val="en-US"/>
        </w:rPr>
        <w:t>47</w:t>
      </w:r>
      <w:r w:rsidRPr="00732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(1), 1-18.</w:t>
      </w:r>
    </w:p>
    <w:p w14:paraId="60D7E5AC" w14:textId="77777777" w:rsidR="003B58E0" w:rsidRDefault="00732BD7" w:rsidP="00732BD7">
      <w:r w:rsidRPr="00732BD7">
        <w:rPr>
          <w:rFonts w:ascii="Times New Roman" w:eastAsia="Calibri" w:hAnsi="Times New Roman" w:cs="Times New Roman"/>
          <w:sz w:val="24"/>
        </w:rPr>
        <w:t xml:space="preserve">23. Ahern, E.; Kinsella, S.; </w:t>
      </w:r>
      <w:proofErr w:type="spellStart"/>
      <w:r w:rsidRPr="00732BD7">
        <w:rPr>
          <w:rFonts w:ascii="Times New Roman" w:eastAsia="Calibri" w:hAnsi="Times New Roman" w:cs="Times New Roman"/>
          <w:sz w:val="24"/>
        </w:rPr>
        <w:t>Semkovska</w:t>
      </w:r>
      <w:proofErr w:type="spellEnd"/>
      <w:r w:rsidRPr="00732BD7">
        <w:rPr>
          <w:rFonts w:ascii="Times New Roman" w:eastAsia="Calibri" w:hAnsi="Times New Roman" w:cs="Times New Roman"/>
          <w:sz w:val="24"/>
        </w:rPr>
        <w:t xml:space="preserve">, M., Clinical efficacy and economic evaluation of online cognitive </w:t>
      </w:r>
      <w:proofErr w:type="spellStart"/>
      <w:r w:rsidRPr="00732BD7">
        <w:rPr>
          <w:rFonts w:ascii="Times New Roman" w:eastAsia="Calibri" w:hAnsi="Times New Roman" w:cs="Times New Roman"/>
          <w:sz w:val="24"/>
        </w:rPr>
        <w:t>behavioral</w:t>
      </w:r>
      <w:proofErr w:type="spellEnd"/>
      <w:r w:rsidRPr="00732BD7">
        <w:rPr>
          <w:rFonts w:ascii="Times New Roman" w:eastAsia="Calibri" w:hAnsi="Times New Roman" w:cs="Times New Roman"/>
          <w:sz w:val="24"/>
        </w:rPr>
        <w:t xml:space="preserve"> therapy for major depressive disorder: a systematic review and meta-analysis. </w:t>
      </w:r>
      <w:r w:rsidRPr="00732BD7">
        <w:rPr>
          <w:rFonts w:ascii="Times New Roman" w:eastAsia="Calibri" w:hAnsi="Times New Roman" w:cs="Times New Roman"/>
          <w:i/>
          <w:sz w:val="24"/>
        </w:rPr>
        <w:t xml:space="preserve">Expert review of </w:t>
      </w:r>
      <w:proofErr w:type="spellStart"/>
      <w:r w:rsidRPr="00732BD7">
        <w:rPr>
          <w:rFonts w:ascii="Times New Roman" w:eastAsia="Calibri" w:hAnsi="Times New Roman" w:cs="Times New Roman"/>
          <w:i/>
          <w:sz w:val="24"/>
        </w:rPr>
        <w:t>pharmacoeconomics</w:t>
      </w:r>
      <w:proofErr w:type="spellEnd"/>
      <w:r w:rsidRPr="00732BD7">
        <w:rPr>
          <w:rFonts w:ascii="Times New Roman" w:eastAsia="Calibri" w:hAnsi="Times New Roman" w:cs="Times New Roman"/>
          <w:i/>
          <w:sz w:val="24"/>
        </w:rPr>
        <w:t xml:space="preserve"> &amp; outcomes research </w:t>
      </w:r>
      <w:r w:rsidRPr="00732BD7">
        <w:rPr>
          <w:rFonts w:ascii="Times New Roman" w:eastAsia="Calibri" w:hAnsi="Times New Roman" w:cs="Times New Roman"/>
          <w:b/>
          <w:sz w:val="24"/>
        </w:rPr>
        <w:t>2018,</w:t>
      </w:r>
      <w:r w:rsidRPr="00732BD7">
        <w:rPr>
          <w:rFonts w:ascii="Times New Roman" w:eastAsia="Calibri" w:hAnsi="Times New Roman" w:cs="Times New Roman"/>
          <w:sz w:val="24"/>
        </w:rPr>
        <w:t xml:space="preserve"> </w:t>
      </w:r>
      <w:r w:rsidRPr="00732BD7">
        <w:rPr>
          <w:rFonts w:ascii="Times New Roman" w:eastAsia="Calibri" w:hAnsi="Times New Roman" w:cs="Times New Roman"/>
          <w:i/>
          <w:sz w:val="24"/>
        </w:rPr>
        <w:t>18</w:t>
      </w:r>
      <w:r w:rsidRPr="00732BD7">
        <w:rPr>
          <w:rFonts w:ascii="Times New Roman" w:eastAsia="Calibri" w:hAnsi="Times New Roman" w:cs="Times New Roman"/>
          <w:sz w:val="24"/>
        </w:rPr>
        <w:t xml:space="preserve"> (1), 25-41.</w:t>
      </w:r>
    </w:p>
    <w:sectPr w:rsidR="003B58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BD7"/>
    <w:rsid w:val="002830A0"/>
    <w:rsid w:val="0036355C"/>
    <w:rsid w:val="003B58E0"/>
    <w:rsid w:val="0044498F"/>
    <w:rsid w:val="00716A0F"/>
    <w:rsid w:val="00732BD7"/>
    <w:rsid w:val="00807363"/>
    <w:rsid w:val="008405B0"/>
    <w:rsid w:val="00990AF3"/>
    <w:rsid w:val="00A72BCA"/>
    <w:rsid w:val="00B077F3"/>
    <w:rsid w:val="00E87C63"/>
    <w:rsid w:val="00F9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44ADE"/>
  <w15:docId w15:val="{27411390-3ECD-42A4-8842-E8AF8123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BD7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de Beer</dc:creator>
  <cp:lastModifiedBy>Alex Ong</cp:lastModifiedBy>
  <cp:revision>2</cp:revision>
  <dcterms:created xsi:type="dcterms:W3CDTF">2019-09-11T15:52:00Z</dcterms:created>
  <dcterms:modified xsi:type="dcterms:W3CDTF">2019-09-27T09:29:00Z</dcterms:modified>
</cp:coreProperties>
</file>