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2B7" w:rsidRDefault="00DA52B7" w:rsidP="00E913F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material</w:t>
      </w:r>
    </w:p>
    <w:p w:rsidR="00DA52B7" w:rsidRDefault="00DA52B7" w:rsidP="00E913F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913F2" w:rsidRPr="00470B63" w:rsidRDefault="00E913F2" w:rsidP="00E913F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70B63">
        <w:rPr>
          <w:rFonts w:ascii="Times New Roman" w:hAnsi="Times New Roman" w:cs="Times New Roman"/>
          <w:b/>
          <w:sz w:val="24"/>
          <w:szCs w:val="24"/>
        </w:rPr>
        <w:t>Table 1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470B63">
        <w:rPr>
          <w:rFonts w:ascii="Times New Roman" w:hAnsi="Times New Roman" w:cs="Times New Roman"/>
          <w:b/>
          <w:sz w:val="24"/>
          <w:szCs w:val="24"/>
        </w:rPr>
        <w:t xml:space="preserve"> The specific primers to </w:t>
      </w:r>
      <w:r w:rsidRPr="00470B63">
        <w:rPr>
          <w:rFonts w:ascii="Times New Roman" w:hAnsi="Times New Roman" w:cs="Times New Roman"/>
          <w:b/>
          <w:i/>
          <w:sz w:val="24"/>
          <w:szCs w:val="24"/>
        </w:rPr>
        <w:t>Ts</w:t>
      </w:r>
      <w:r w:rsidRPr="00470B63">
        <w:rPr>
          <w:rFonts w:ascii="Times New Roman" w:hAnsi="Times New Roman" w:cs="Times New Roman"/>
          <w:b/>
          <w:sz w:val="24"/>
          <w:szCs w:val="24"/>
        </w:rPr>
        <w:t>serpin genes</w:t>
      </w:r>
    </w:p>
    <w:tbl>
      <w:tblPr>
        <w:tblpPr w:leftFromText="180" w:rightFromText="180" w:vertAnchor="text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1800"/>
        <w:gridCol w:w="5145"/>
        <w:gridCol w:w="1361"/>
      </w:tblGrid>
      <w:tr w:rsidR="00E913F2" w:rsidRPr="00470B63" w:rsidTr="00925F6E">
        <w:trPr>
          <w:trHeight w:val="300"/>
        </w:trPr>
        <w:tc>
          <w:tcPr>
            <w:tcW w:w="1084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3F2" w:rsidRPr="00470B63" w:rsidRDefault="00E913F2" w:rsidP="00925F6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Name of Primers</w:t>
            </w:r>
          </w:p>
        </w:tc>
        <w:tc>
          <w:tcPr>
            <w:tcW w:w="3097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3F2" w:rsidRPr="00470B63" w:rsidRDefault="00E913F2" w:rsidP="00925F6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sequences(5'to3')</w:t>
            </w:r>
          </w:p>
        </w:tc>
        <w:tc>
          <w:tcPr>
            <w:tcW w:w="819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3F2" w:rsidRPr="00470B63" w:rsidRDefault="00E913F2" w:rsidP="00925F6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Enzyme cleavage site</w:t>
            </w:r>
          </w:p>
        </w:tc>
      </w:tr>
      <w:tr w:rsidR="00E913F2" w:rsidRPr="00470B63" w:rsidTr="00925F6E">
        <w:trPr>
          <w:trHeight w:val="285"/>
        </w:trPr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F2" w:rsidRPr="00470B63" w:rsidRDefault="00E913F2" w:rsidP="00925F6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Ts12383-F</w:t>
            </w:r>
          </w:p>
        </w:tc>
        <w:tc>
          <w:tcPr>
            <w:tcW w:w="30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F2" w:rsidRPr="00470B63" w:rsidRDefault="00E913F2" w:rsidP="00925F6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5'CGC</w:t>
            </w:r>
            <w:r w:rsidRPr="00470B63">
              <w:rPr>
                <w:rFonts w:ascii="Times New Roman" w:eastAsia="SimSun" w:hAnsi="Times New Roman" w:cs="Times New Roman"/>
                <w:kern w:val="0"/>
                <w:sz w:val="18"/>
                <w:szCs w:val="18"/>
                <w:u w:val="single"/>
              </w:rPr>
              <w:t>GGATCC</w:t>
            </w:r>
            <w:r w:rsidRPr="00470B63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ATGTTTGCCAAGGATAGCTTC3'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F2" w:rsidRPr="00470B63" w:rsidRDefault="00E913F2" w:rsidP="00925F6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470B63">
              <w:rPr>
                <w:rFonts w:ascii="Times New Roman" w:eastAsia="SimSun" w:hAnsi="Times New Roman" w:cs="Times New Roman"/>
                <w:i/>
                <w:iCs/>
                <w:kern w:val="0"/>
                <w:sz w:val="18"/>
                <w:szCs w:val="18"/>
              </w:rPr>
              <w:t xml:space="preserve">BamH </w:t>
            </w:r>
            <w:r w:rsidRPr="00470B63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I</w:t>
            </w:r>
          </w:p>
        </w:tc>
      </w:tr>
      <w:tr w:rsidR="00E913F2" w:rsidRPr="00470B63" w:rsidTr="00925F6E">
        <w:trPr>
          <w:trHeight w:val="285"/>
        </w:trPr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F2" w:rsidRPr="00470B63" w:rsidRDefault="00E913F2" w:rsidP="00925F6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Ts12384-R</w:t>
            </w:r>
          </w:p>
        </w:tc>
        <w:tc>
          <w:tcPr>
            <w:tcW w:w="30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F2" w:rsidRPr="00470B63" w:rsidRDefault="00E913F2" w:rsidP="00925F6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5'CCC</w:t>
            </w:r>
            <w:r w:rsidRPr="00470B63">
              <w:rPr>
                <w:rFonts w:ascii="Times New Roman" w:eastAsia="SimSun" w:hAnsi="Times New Roman" w:cs="Times New Roman"/>
                <w:kern w:val="0"/>
                <w:sz w:val="18"/>
                <w:szCs w:val="18"/>
                <w:u w:val="single"/>
              </w:rPr>
              <w:t>AAGCTT</w:t>
            </w:r>
            <w:r w:rsidRPr="00470B63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GGTACTTGCTTTCCGGTTCG3'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F2" w:rsidRPr="00470B63" w:rsidRDefault="00E913F2" w:rsidP="00925F6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470B63">
              <w:rPr>
                <w:rFonts w:ascii="Times New Roman" w:eastAsia="SimSun" w:hAnsi="Times New Roman" w:cs="Times New Roman"/>
                <w:i/>
                <w:iCs/>
                <w:kern w:val="0"/>
                <w:sz w:val="18"/>
                <w:szCs w:val="18"/>
              </w:rPr>
              <w:t xml:space="preserve">Hind </w:t>
            </w:r>
            <w:r w:rsidRPr="00470B63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III</w:t>
            </w:r>
          </w:p>
        </w:tc>
      </w:tr>
      <w:tr w:rsidR="00E913F2" w:rsidRPr="00470B63" w:rsidTr="00925F6E">
        <w:trPr>
          <w:trHeight w:val="285"/>
        </w:trPr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F2" w:rsidRPr="00470B63" w:rsidRDefault="00E913F2" w:rsidP="00925F6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TsEP45-F</w:t>
            </w:r>
          </w:p>
        </w:tc>
        <w:tc>
          <w:tcPr>
            <w:tcW w:w="30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F2" w:rsidRPr="00470B63" w:rsidRDefault="00E913F2" w:rsidP="00925F6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5'C</w:t>
            </w:r>
            <w:r w:rsidRPr="00470B63">
              <w:rPr>
                <w:rFonts w:ascii="Times New Roman" w:eastAsia="SimSun" w:hAnsi="Times New Roman" w:cs="Times New Roman"/>
                <w:kern w:val="0"/>
                <w:sz w:val="18"/>
                <w:szCs w:val="18"/>
                <w:u w:val="single"/>
              </w:rPr>
              <w:t>GAGCTC</w:t>
            </w:r>
            <w:r w:rsidRPr="00470B63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ATGATTTCTCTACGTATGAGAGAC3'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F2" w:rsidRPr="00470B63" w:rsidRDefault="00E913F2" w:rsidP="00925F6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470B63">
              <w:rPr>
                <w:rFonts w:ascii="Times New Roman" w:eastAsia="SimSun" w:hAnsi="Times New Roman" w:cs="Times New Roman"/>
                <w:i/>
                <w:iCs/>
                <w:kern w:val="0"/>
                <w:sz w:val="18"/>
                <w:szCs w:val="18"/>
              </w:rPr>
              <w:t>Sac</w:t>
            </w:r>
            <w:r w:rsidRPr="00470B63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 I</w:t>
            </w:r>
          </w:p>
        </w:tc>
      </w:tr>
      <w:tr w:rsidR="00E913F2" w:rsidRPr="00470B63" w:rsidTr="00925F6E">
        <w:trPr>
          <w:trHeight w:val="285"/>
        </w:trPr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F2" w:rsidRPr="00470B63" w:rsidRDefault="00E913F2" w:rsidP="00925F6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TsEP45-R</w:t>
            </w:r>
          </w:p>
        </w:tc>
        <w:tc>
          <w:tcPr>
            <w:tcW w:w="30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F2" w:rsidRPr="00470B63" w:rsidRDefault="00E913F2" w:rsidP="00925F6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5'CCC</w:t>
            </w:r>
            <w:r w:rsidRPr="00470B63">
              <w:rPr>
                <w:rFonts w:ascii="Times New Roman" w:eastAsia="SimSun" w:hAnsi="Times New Roman" w:cs="Times New Roman"/>
                <w:kern w:val="0"/>
                <w:sz w:val="18"/>
                <w:szCs w:val="18"/>
                <w:u w:val="single"/>
              </w:rPr>
              <w:t>AAGCTT</w:t>
            </w:r>
            <w:r w:rsidRPr="00470B63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GCTAGTGGCAGAGTGTGGAG3'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F2" w:rsidRPr="00470B63" w:rsidRDefault="00E913F2" w:rsidP="00925F6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470B63">
              <w:rPr>
                <w:rFonts w:ascii="Times New Roman" w:eastAsia="SimSun" w:hAnsi="Times New Roman" w:cs="Times New Roman"/>
                <w:i/>
                <w:iCs/>
                <w:kern w:val="0"/>
                <w:sz w:val="18"/>
                <w:szCs w:val="18"/>
              </w:rPr>
              <w:t>Hind</w:t>
            </w:r>
            <w:r w:rsidRPr="00470B63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 III</w:t>
            </w:r>
          </w:p>
        </w:tc>
      </w:tr>
      <w:tr w:rsidR="00E913F2" w:rsidRPr="00470B63" w:rsidTr="00925F6E">
        <w:trPr>
          <w:trHeight w:val="285"/>
        </w:trPr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F2" w:rsidRPr="00470B63" w:rsidRDefault="00E913F2" w:rsidP="00925F6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Ts4848-F</w:t>
            </w:r>
          </w:p>
        </w:tc>
        <w:tc>
          <w:tcPr>
            <w:tcW w:w="30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F2" w:rsidRPr="00470B63" w:rsidRDefault="00E913F2" w:rsidP="00925F6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5'CGC</w:t>
            </w:r>
            <w:r w:rsidRPr="00470B63">
              <w:rPr>
                <w:rFonts w:ascii="Times New Roman" w:eastAsia="SimSun" w:hAnsi="Times New Roman" w:cs="Times New Roman"/>
                <w:kern w:val="0"/>
                <w:sz w:val="18"/>
                <w:szCs w:val="18"/>
                <w:u w:val="single"/>
              </w:rPr>
              <w:t>GGATCC</w:t>
            </w:r>
            <w:r w:rsidRPr="00470B63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ATGTCCCCACTGAGCATA3'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F2" w:rsidRPr="00470B63" w:rsidRDefault="00E913F2" w:rsidP="00925F6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470B63">
              <w:rPr>
                <w:rFonts w:ascii="Times New Roman" w:eastAsia="SimSun" w:hAnsi="Times New Roman" w:cs="Times New Roman"/>
                <w:i/>
                <w:iCs/>
                <w:kern w:val="0"/>
                <w:sz w:val="18"/>
                <w:szCs w:val="18"/>
              </w:rPr>
              <w:t>BamH</w:t>
            </w:r>
            <w:r w:rsidRPr="00470B63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 I</w:t>
            </w:r>
          </w:p>
        </w:tc>
      </w:tr>
      <w:tr w:rsidR="00E913F2" w:rsidRPr="00470B63" w:rsidTr="00925F6E">
        <w:trPr>
          <w:trHeight w:val="285"/>
        </w:trPr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F2" w:rsidRPr="00470B63" w:rsidRDefault="00E913F2" w:rsidP="00925F6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Ts4848-R</w:t>
            </w:r>
          </w:p>
        </w:tc>
        <w:tc>
          <w:tcPr>
            <w:tcW w:w="30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F2" w:rsidRPr="00470B63" w:rsidRDefault="00E913F2" w:rsidP="00925F6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5'CCC</w:t>
            </w:r>
            <w:r w:rsidRPr="00470B63">
              <w:rPr>
                <w:rFonts w:ascii="Times New Roman" w:eastAsia="SimSun" w:hAnsi="Times New Roman" w:cs="Times New Roman"/>
                <w:kern w:val="0"/>
                <w:sz w:val="18"/>
                <w:szCs w:val="18"/>
                <w:u w:val="single"/>
              </w:rPr>
              <w:t>AAGCTT</w:t>
            </w:r>
            <w:r w:rsidRPr="00470B63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GGTACTTGCTTTCCGGTTC3'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F2" w:rsidRPr="00470B63" w:rsidRDefault="00E913F2" w:rsidP="00925F6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470B63">
              <w:rPr>
                <w:rFonts w:ascii="Times New Roman" w:eastAsia="SimSun" w:hAnsi="Times New Roman" w:cs="Times New Roman"/>
                <w:i/>
                <w:iCs/>
                <w:kern w:val="0"/>
                <w:sz w:val="18"/>
                <w:szCs w:val="18"/>
              </w:rPr>
              <w:t>Hind</w:t>
            </w:r>
            <w:r w:rsidRPr="00470B63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 III</w:t>
            </w:r>
          </w:p>
        </w:tc>
      </w:tr>
      <w:tr w:rsidR="00E913F2" w:rsidRPr="00470B63" w:rsidTr="00925F6E">
        <w:trPr>
          <w:trHeight w:val="285"/>
        </w:trPr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F2" w:rsidRPr="00470B63" w:rsidRDefault="00E913F2" w:rsidP="00925F6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Ts570-F</w:t>
            </w:r>
          </w:p>
        </w:tc>
        <w:tc>
          <w:tcPr>
            <w:tcW w:w="30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F2" w:rsidRPr="00470B63" w:rsidRDefault="00E913F2" w:rsidP="00925F6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5'CGC</w:t>
            </w:r>
            <w:r w:rsidRPr="00470B63">
              <w:rPr>
                <w:rFonts w:ascii="Times New Roman" w:eastAsia="SimSun" w:hAnsi="Times New Roman" w:cs="Times New Roman"/>
                <w:kern w:val="0"/>
                <w:sz w:val="18"/>
                <w:szCs w:val="18"/>
                <w:u w:val="single"/>
              </w:rPr>
              <w:t>GGATCC</w:t>
            </w:r>
            <w:r w:rsidRPr="00470B63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ATGAGAGAGAAAACTCTGAAC3'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F2" w:rsidRPr="00470B63" w:rsidRDefault="00E913F2" w:rsidP="00925F6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470B63">
              <w:rPr>
                <w:rFonts w:ascii="Times New Roman" w:eastAsia="SimSun" w:hAnsi="Times New Roman" w:cs="Times New Roman"/>
                <w:i/>
                <w:iCs/>
                <w:kern w:val="0"/>
                <w:sz w:val="18"/>
                <w:szCs w:val="18"/>
              </w:rPr>
              <w:t>BamH</w:t>
            </w:r>
            <w:r w:rsidRPr="00470B63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 I</w:t>
            </w:r>
          </w:p>
        </w:tc>
      </w:tr>
      <w:tr w:rsidR="00E913F2" w:rsidRPr="00470B63" w:rsidTr="00925F6E">
        <w:trPr>
          <w:trHeight w:val="285"/>
        </w:trPr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F2" w:rsidRPr="00470B63" w:rsidRDefault="00E913F2" w:rsidP="00925F6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Ts570-R</w:t>
            </w:r>
          </w:p>
        </w:tc>
        <w:tc>
          <w:tcPr>
            <w:tcW w:w="30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F2" w:rsidRPr="00470B63" w:rsidRDefault="00E913F2" w:rsidP="00925F6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5'CCC</w:t>
            </w:r>
            <w:r w:rsidRPr="00470B63">
              <w:rPr>
                <w:rFonts w:ascii="Times New Roman" w:eastAsia="SimSun" w:hAnsi="Times New Roman" w:cs="Times New Roman"/>
                <w:kern w:val="0"/>
                <w:sz w:val="18"/>
                <w:szCs w:val="18"/>
                <w:u w:val="single"/>
              </w:rPr>
              <w:t>AAGCTT</w:t>
            </w:r>
            <w:r w:rsidRPr="00470B63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G ATAGCGAGGATCGGTAATGC3'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F2" w:rsidRPr="00470B63" w:rsidRDefault="00E913F2" w:rsidP="00925F6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470B63">
              <w:rPr>
                <w:rFonts w:ascii="Times New Roman" w:eastAsia="SimSun" w:hAnsi="Times New Roman" w:cs="Times New Roman"/>
                <w:i/>
                <w:iCs/>
                <w:kern w:val="0"/>
                <w:sz w:val="18"/>
                <w:szCs w:val="18"/>
              </w:rPr>
              <w:t>Hind</w:t>
            </w:r>
            <w:r w:rsidRPr="00470B63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 III</w:t>
            </w:r>
          </w:p>
        </w:tc>
      </w:tr>
      <w:tr w:rsidR="00E913F2" w:rsidRPr="00470B63" w:rsidTr="00925F6E">
        <w:trPr>
          <w:trHeight w:val="285"/>
        </w:trPr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F2" w:rsidRPr="00470B63" w:rsidRDefault="00E913F2" w:rsidP="00925F6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TsB6</w:t>
            </w:r>
            <w:r w:rsidRPr="00470B63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-F</w:t>
            </w:r>
          </w:p>
        </w:tc>
        <w:tc>
          <w:tcPr>
            <w:tcW w:w="30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F2" w:rsidRPr="00470B63" w:rsidRDefault="00E913F2" w:rsidP="00925F6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5'CGC</w:t>
            </w:r>
            <w:r w:rsidRPr="00470B63">
              <w:rPr>
                <w:rFonts w:ascii="Times New Roman" w:eastAsia="SimSun" w:hAnsi="Times New Roman" w:cs="Times New Roman"/>
                <w:kern w:val="0"/>
                <w:sz w:val="18"/>
                <w:szCs w:val="18"/>
                <w:u w:val="single"/>
              </w:rPr>
              <w:t>GGATCC</w:t>
            </w:r>
            <w:r w:rsidRPr="00470B63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ATGCTAGATGAATATTACTTTAATCACC3'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F2" w:rsidRPr="00470B63" w:rsidRDefault="00E913F2" w:rsidP="00925F6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470B63">
              <w:rPr>
                <w:rFonts w:ascii="Times New Roman" w:eastAsia="SimSun" w:hAnsi="Times New Roman" w:cs="Times New Roman"/>
                <w:i/>
                <w:iCs/>
                <w:kern w:val="0"/>
                <w:sz w:val="18"/>
                <w:szCs w:val="18"/>
              </w:rPr>
              <w:t xml:space="preserve">BamH </w:t>
            </w:r>
            <w:r w:rsidRPr="00470B63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I</w:t>
            </w:r>
          </w:p>
        </w:tc>
      </w:tr>
      <w:tr w:rsidR="00E913F2" w:rsidRPr="00470B63" w:rsidTr="00925F6E">
        <w:trPr>
          <w:trHeight w:val="300"/>
        </w:trPr>
        <w:tc>
          <w:tcPr>
            <w:tcW w:w="108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3F2" w:rsidRPr="00470B63" w:rsidRDefault="00E913F2" w:rsidP="00925F6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TsB6</w:t>
            </w:r>
            <w:r w:rsidRPr="00470B63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-R</w:t>
            </w:r>
          </w:p>
        </w:tc>
        <w:tc>
          <w:tcPr>
            <w:tcW w:w="309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3F2" w:rsidRPr="00470B63" w:rsidRDefault="00E913F2" w:rsidP="00925F6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5'CCC</w:t>
            </w:r>
            <w:r w:rsidRPr="00470B63">
              <w:rPr>
                <w:rFonts w:ascii="Times New Roman" w:eastAsia="SimSun" w:hAnsi="Times New Roman" w:cs="Times New Roman"/>
                <w:kern w:val="0"/>
                <w:sz w:val="18"/>
                <w:szCs w:val="18"/>
                <w:u w:val="single"/>
              </w:rPr>
              <w:t>AAGCTT</w:t>
            </w:r>
            <w:r w:rsidRPr="00470B63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GGCAGGCCAGGGGATTGAC3'</w:t>
            </w:r>
          </w:p>
        </w:tc>
        <w:tc>
          <w:tcPr>
            <w:tcW w:w="81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3F2" w:rsidRPr="00470B63" w:rsidRDefault="00E913F2" w:rsidP="00925F6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470B63">
              <w:rPr>
                <w:rFonts w:ascii="Times New Roman" w:eastAsia="SimSun" w:hAnsi="Times New Roman" w:cs="Times New Roman"/>
                <w:i/>
                <w:iCs/>
                <w:kern w:val="0"/>
                <w:sz w:val="18"/>
                <w:szCs w:val="18"/>
              </w:rPr>
              <w:t xml:space="preserve">Hind </w:t>
            </w:r>
            <w:r w:rsidRPr="00470B63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III</w:t>
            </w:r>
          </w:p>
        </w:tc>
      </w:tr>
    </w:tbl>
    <w:p w:rsidR="00EC4DF3" w:rsidRDefault="00EC4DF3"/>
    <w:p w:rsidR="00DA52B7" w:rsidRDefault="00DA52B7"/>
    <w:p w:rsidR="00DA52B7" w:rsidRDefault="00DA52B7">
      <w:pPr>
        <w:widowControl/>
        <w:jc w:val="left"/>
      </w:pPr>
      <w:r>
        <w:br w:type="page"/>
      </w:r>
    </w:p>
    <w:p w:rsidR="00DA52B7" w:rsidRDefault="00DA52B7" w:rsidP="00DA52B7">
      <w:pPr>
        <w:rPr>
          <w:rFonts w:ascii="Times New Roman" w:hAnsi="Times New Roman" w:cs="Times New Roman"/>
          <w:sz w:val="24"/>
          <w:szCs w:val="24"/>
        </w:rPr>
      </w:pPr>
      <w:r w:rsidRPr="00470B63">
        <w:rPr>
          <w:rFonts w:ascii="Times New Roman" w:eastAsia="SimSun" w:hAnsi="Times New Roman" w:cs="Times New Roman"/>
          <w:b/>
          <w:color w:val="000000"/>
          <w:kern w:val="0"/>
          <w:sz w:val="24"/>
          <w:szCs w:val="24"/>
        </w:rPr>
        <w:lastRenderedPageBreak/>
        <w:t xml:space="preserve">Table </w:t>
      </w:r>
      <w:r>
        <w:rPr>
          <w:rFonts w:ascii="Times New Roman" w:eastAsia="SimSun" w:hAnsi="Times New Roman" w:cs="Times New Roman"/>
          <w:b/>
          <w:color w:val="000000"/>
          <w:kern w:val="0"/>
          <w:sz w:val="24"/>
          <w:szCs w:val="24"/>
        </w:rPr>
        <w:t>2S</w:t>
      </w:r>
      <w:r w:rsidRPr="00470B63">
        <w:rPr>
          <w:rFonts w:ascii="Times New Roman" w:eastAsia="SimSun" w:hAnsi="Times New Roman" w:cs="Times New Roman"/>
          <w:b/>
          <w:color w:val="000000"/>
          <w:kern w:val="0"/>
          <w:sz w:val="24"/>
          <w:szCs w:val="24"/>
        </w:rPr>
        <w:t xml:space="preserve"> Sequences alignment of RCLs of </w:t>
      </w:r>
      <w:r w:rsidRPr="00470B63">
        <w:rPr>
          <w:rFonts w:ascii="Times New Roman" w:eastAsia="SimSun" w:hAnsi="Times New Roman" w:cs="Times New Roman"/>
          <w:b/>
          <w:i/>
          <w:color w:val="000000"/>
          <w:kern w:val="0"/>
          <w:sz w:val="24"/>
          <w:szCs w:val="24"/>
        </w:rPr>
        <w:t>Ts</w:t>
      </w:r>
      <w:r w:rsidRPr="00470B63">
        <w:rPr>
          <w:rFonts w:ascii="Times New Roman" w:eastAsia="SimSun" w:hAnsi="Times New Roman" w:cs="Times New Roman"/>
          <w:b/>
          <w:color w:val="000000"/>
          <w:kern w:val="0"/>
          <w:sz w:val="24"/>
          <w:szCs w:val="24"/>
        </w:rPr>
        <w:t xml:space="preserve">serpins with other species serpins. </w:t>
      </w:r>
      <w:r w:rsidRPr="00470B63">
        <w:rPr>
          <w:rFonts w:ascii="Times New Roman" w:hAnsi="Times New Roman" w:cs="Times New Roman"/>
          <w:sz w:val="24"/>
          <w:szCs w:val="24"/>
        </w:rPr>
        <w:t xml:space="preserve">Residues marked </w:t>
      </w:r>
      <w:r w:rsidRPr="00017BA7">
        <w:rPr>
          <w:rFonts w:ascii="Times New Roman" w:hAnsi="Times New Roman" w:cs="Times New Roman"/>
          <w:sz w:val="24"/>
          <w:szCs w:val="24"/>
        </w:rPr>
        <w:t>blue</w:t>
      </w:r>
      <w:r w:rsidRPr="00470B63">
        <w:rPr>
          <w:rFonts w:ascii="Times New Roman" w:hAnsi="Times New Roman" w:cs="Times New Roman"/>
          <w:sz w:val="24"/>
          <w:szCs w:val="24"/>
        </w:rPr>
        <w:t xml:space="preserve"> refer to the consensus sequence of RCL. The boxed residues representing </w:t>
      </w:r>
      <w:r w:rsidRPr="00017BA7">
        <w:rPr>
          <w:rFonts w:ascii="Times New Roman" w:hAnsi="Times New Roman" w:cs="Times New Roman"/>
          <w:sz w:val="24"/>
          <w:szCs w:val="24"/>
        </w:rPr>
        <w:t>the scissile-bond and</w:t>
      </w:r>
      <w:r w:rsidRPr="00017BA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17BA7">
        <w:rPr>
          <w:rFonts w:ascii="Times New Roman" w:hAnsi="Times New Roman" w:cs="Times New Roman"/>
          <w:sz w:val="24"/>
          <w:szCs w:val="24"/>
        </w:rPr>
        <w:t>bold-face residues were predicted P1</w:t>
      </w:r>
      <w:r w:rsidRPr="00470B63">
        <w:rPr>
          <w:rFonts w:ascii="Times New Roman" w:hAnsi="Times New Roman" w:cs="Times New Roman"/>
          <w:sz w:val="24"/>
          <w:szCs w:val="24"/>
        </w:rPr>
        <w:t>. TsB6, Ts570, TsEP45, Ts4848, Ts12383 (</w:t>
      </w:r>
      <w:r w:rsidRPr="00470B63">
        <w:rPr>
          <w:rFonts w:ascii="Times New Roman" w:hAnsi="Times New Roman" w:cs="Times New Roman"/>
          <w:i/>
          <w:sz w:val="24"/>
          <w:szCs w:val="24"/>
        </w:rPr>
        <w:t>Taenia solium</w:t>
      </w:r>
      <w:r w:rsidRPr="00470B63">
        <w:rPr>
          <w:rFonts w:ascii="Times New Roman" w:hAnsi="Times New Roman" w:cs="Times New Roman"/>
          <w:sz w:val="24"/>
          <w:szCs w:val="24"/>
        </w:rPr>
        <w:t>), Em (</w:t>
      </w:r>
      <w:r w:rsidRPr="00470B63">
        <w:rPr>
          <w:rFonts w:ascii="Times New Roman" w:hAnsi="Times New Roman" w:cs="Times New Roman"/>
          <w:i/>
          <w:sz w:val="24"/>
          <w:szCs w:val="24"/>
        </w:rPr>
        <w:t>Echinococcus multilocularis</w:t>
      </w:r>
      <w:r w:rsidRPr="00470B63">
        <w:rPr>
          <w:rFonts w:ascii="Times New Roman" w:hAnsi="Times New Roman" w:cs="Times New Roman"/>
          <w:sz w:val="24"/>
          <w:szCs w:val="24"/>
        </w:rPr>
        <w:t>), SjB10 (</w:t>
      </w:r>
      <w:r w:rsidRPr="00470B63">
        <w:rPr>
          <w:rFonts w:ascii="Times New Roman" w:hAnsi="Times New Roman" w:cs="Times New Roman"/>
          <w:i/>
          <w:sz w:val="24"/>
          <w:szCs w:val="24"/>
        </w:rPr>
        <w:t>Schistosoma japonicum</w:t>
      </w:r>
      <w:r w:rsidRPr="00470B63">
        <w:rPr>
          <w:rFonts w:ascii="Times New Roman" w:hAnsi="Times New Roman" w:cs="Times New Roman"/>
          <w:sz w:val="24"/>
          <w:szCs w:val="24"/>
        </w:rPr>
        <w:t>), SjB6 (</w:t>
      </w:r>
      <w:r w:rsidRPr="00470B63">
        <w:rPr>
          <w:rFonts w:ascii="Times New Roman" w:hAnsi="Times New Roman" w:cs="Times New Roman"/>
          <w:i/>
          <w:sz w:val="24"/>
          <w:szCs w:val="24"/>
        </w:rPr>
        <w:t>Schistosoma japonicum</w:t>
      </w:r>
      <w:r w:rsidRPr="00470B63">
        <w:rPr>
          <w:rFonts w:ascii="Times New Roman" w:hAnsi="Times New Roman" w:cs="Times New Roman"/>
          <w:sz w:val="24"/>
          <w:szCs w:val="24"/>
        </w:rPr>
        <w:t>), Sm1 and Sm2 (</w:t>
      </w:r>
      <w:r w:rsidRPr="00470B63">
        <w:rPr>
          <w:rFonts w:ascii="Times New Roman" w:hAnsi="Times New Roman" w:cs="Times New Roman"/>
          <w:i/>
          <w:sz w:val="24"/>
          <w:szCs w:val="24"/>
        </w:rPr>
        <w:t>Schistosoma mansoni</w:t>
      </w:r>
      <w:r w:rsidRPr="00470B63">
        <w:rPr>
          <w:rFonts w:ascii="Times New Roman" w:hAnsi="Times New Roman" w:cs="Times New Roman"/>
          <w:sz w:val="24"/>
          <w:szCs w:val="24"/>
        </w:rPr>
        <w:t>), Csi (</w:t>
      </w:r>
      <w:r w:rsidRPr="00470B63">
        <w:rPr>
          <w:rFonts w:ascii="Times New Roman" w:hAnsi="Times New Roman" w:cs="Times New Roman"/>
          <w:i/>
          <w:sz w:val="24"/>
          <w:szCs w:val="24"/>
        </w:rPr>
        <w:t>Clonorchis sinensis</w:t>
      </w:r>
      <w:r w:rsidRPr="00470B63">
        <w:rPr>
          <w:rFonts w:ascii="Times New Roman" w:hAnsi="Times New Roman" w:cs="Times New Roman"/>
          <w:sz w:val="24"/>
          <w:szCs w:val="24"/>
        </w:rPr>
        <w:t>), Pwe (</w:t>
      </w:r>
      <w:r w:rsidRPr="00470B63">
        <w:rPr>
          <w:rFonts w:ascii="Times New Roman" w:hAnsi="Times New Roman" w:cs="Times New Roman"/>
          <w:i/>
          <w:sz w:val="24"/>
          <w:szCs w:val="24"/>
        </w:rPr>
        <w:t>Paragonimus westermani</w:t>
      </w:r>
      <w:r w:rsidRPr="00470B63">
        <w:rPr>
          <w:rFonts w:ascii="Times New Roman" w:hAnsi="Times New Roman" w:cs="Times New Roman"/>
          <w:sz w:val="24"/>
          <w:szCs w:val="24"/>
        </w:rPr>
        <w:t>), Bm-1 and Bm-2 (</w:t>
      </w:r>
      <w:r w:rsidRPr="00470B63">
        <w:rPr>
          <w:rFonts w:ascii="Times New Roman" w:hAnsi="Times New Roman" w:cs="Times New Roman"/>
          <w:i/>
          <w:sz w:val="24"/>
          <w:szCs w:val="24"/>
        </w:rPr>
        <w:t>Brugia malayi</w:t>
      </w:r>
      <w:r w:rsidRPr="00470B63">
        <w:rPr>
          <w:rFonts w:ascii="Times New Roman" w:hAnsi="Times New Roman" w:cs="Times New Roman"/>
          <w:sz w:val="24"/>
          <w:szCs w:val="24"/>
        </w:rPr>
        <w:t>), Hco (</w:t>
      </w:r>
      <w:r w:rsidRPr="00470B63">
        <w:rPr>
          <w:rFonts w:ascii="Times New Roman" w:hAnsi="Times New Roman" w:cs="Times New Roman"/>
          <w:i/>
          <w:sz w:val="24"/>
          <w:szCs w:val="24"/>
        </w:rPr>
        <w:t>Haemonchus contorus</w:t>
      </w:r>
      <w:r w:rsidRPr="00470B63">
        <w:rPr>
          <w:rFonts w:ascii="Times New Roman" w:hAnsi="Times New Roman" w:cs="Times New Roman"/>
          <w:sz w:val="24"/>
          <w:szCs w:val="24"/>
        </w:rPr>
        <w:t>), Tvi</w:t>
      </w:r>
      <w:r w:rsidRPr="00470B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0B63">
        <w:rPr>
          <w:rFonts w:ascii="Times New Roman" w:hAnsi="Times New Roman" w:cs="Times New Roman"/>
          <w:sz w:val="24"/>
          <w:szCs w:val="24"/>
        </w:rPr>
        <w:t>(</w:t>
      </w:r>
      <w:r w:rsidRPr="00470B63">
        <w:rPr>
          <w:rFonts w:ascii="Times New Roman" w:hAnsi="Times New Roman" w:cs="Times New Roman"/>
          <w:i/>
          <w:sz w:val="24"/>
          <w:szCs w:val="24"/>
        </w:rPr>
        <w:t>Trichostrongylus vitrinus</w:t>
      </w:r>
      <w:r w:rsidRPr="00470B63">
        <w:rPr>
          <w:rFonts w:ascii="Times New Roman" w:hAnsi="Times New Roman" w:cs="Times New Roman"/>
          <w:sz w:val="24"/>
          <w:szCs w:val="24"/>
        </w:rPr>
        <w:t>), A1AT (Human α1-antitrypsin)</w:t>
      </w:r>
    </w:p>
    <w:p w:rsidR="00DA52B7" w:rsidRPr="00470B63" w:rsidRDefault="00DA52B7" w:rsidP="00DA52B7">
      <w:pPr>
        <w:rPr>
          <w:rFonts w:ascii="Times New Roman" w:hAnsi="Times New Roman" w:cs="Times New Roman"/>
        </w:rPr>
      </w:pPr>
    </w:p>
    <w:tbl>
      <w:tblPr>
        <w:tblW w:w="9882" w:type="dxa"/>
        <w:jc w:val="center"/>
        <w:tblLayout w:type="fixed"/>
        <w:tblLook w:val="04A0" w:firstRow="1" w:lastRow="0" w:firstColumn="1" w:lastColumn="0" w:noHBand="0" w:noVBand="1"/>
      </w:tblPr>
      <w:tblGrid>
        <w:gridCol w:w="986"/>
        <w:gridCol w:w="447"/>
        <w:gridCol w:w="605"/>
        <w:gridCol w:w="436"/>
        <w:gridCol w:w="436"/>
        <w:gridCol w:w="436"/>
        <w:gridCol w:w="436"/>
        <w:gridCol w:w="436"/>
        <w:gridCol w:w="436"/>
        <w:gridCol w:w="381"/>
        <w:gridCol w:w="381"/>
        <w:gridCol w:w="381"/>
        <w:gridCol w:w="436"/>
        <w:gridCol w:w="381"/>
        <w:gridCol w:w="381"/>
        <w:gridCol w:w="381"/>
        <w:gridCol w:w="381"/>
        <w:gridCol w:w="381"/>
        <w:gridCol w:w="436"/>
        <w:gridCol w:w="436"/>
        <w:gridCol w:w="436"/>
        <w:gridCol w:w="436"/>
      </w:tblGrid>
      <w:tr w:rsidR="00DA52B7" w:rsidRPr="00470B63" w:rsidTr="00DA52B7">
        <w:trPr>
          <w:trHeight w:val="360"/>
          <w:jc w:val="center"/>
        </w:trPr>
        <w:tc>
          <w:tcPr>
            <w:tcW w:w="986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ID</w:t>
            </w:r>
          </w:p>
        </w:tc>
        <w:tc>
          <w:tcPr>
            <w:tcW w:w="447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P</w:t>
            </w: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vertAlign w:val="subscript"/>
              </w:rPr>
              <w:t>17</w:t>
            </w:r>
          </w:p>
        </w:tc>
        <w:tc>
          <w:tcPr>
            <w:tcW w:w="605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P</w:t>
            </w: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vertAlign w:val="subscript"/>
              </w:rPr>
              <w:t>16</w:t>
            </w:r>
          </w:p>
        </w:tc>
        <w:tc>
          <w:tcPr>
            <w:tcW w:w="436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P</w:t>
            </w: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vertAlign w:val="subscript"/>
              </w:rPr>
              <w:t>15</w:t>
            </w:r>
          </w:p>
        </w:tc>
        <w:tc>
          <w:tcPr>
            <w:tcW w:w="436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P</w:t>
            </w: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vertAlign w:val="subscript"/>
              </w:rPr>
              <w:t>14</w:t>
            </w:r>
          </w:p>
        </w:tc>
        <w:tc>
          <w:tcPr>
            <w:tcW w:w="436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P</w:t>
            </w: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vertAlign w:val="subscript"/>
              </w:rPr>
              <w:t>13</w:t>
            </w:r>
          </w:p>
        </w:tc>
        <w:tc>
          <w:tcPr>
            <w:tcW w:w="436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P</w:t>
            </w: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vertAlign w:val="subscript"/>
              </w:rPr>
              <w:t>12</w:t>
            </w:r>
          </w:p>
        </w:tc>
        <w:tc>
          <w:tcPr>
            <w:tcW w:w="436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P</w:t>
            </w: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vertAlign w:val="subscript"/>
              </w:rPr>
              <w:t>11</w:t>
            </w:r>
          </w:p>
        </w:tc>
        <w:tc>
          <w:tcPr>
            <w:tcW w:w="436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P</w:t>
            </w: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vertAlign w:val="subscript"/>
              </w:rPr>
              <w:t>10</w:t>
            </w:r>
          </w:p>
        </w:tc>
        <w:tc>
          <w:tcPr>
            <w:tcW w:w="381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P</w:t>
            </w: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vertAlign w:val="subscript"/>
              </w:rPr>
              <w:t>9</w:t>
            </w:r>
          </w:p>
        </w:tc>
        <w:tc>
          <w:tcPr>
            <w:tcW w:w="381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P</w:t>
            </w: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vertAlign w:val="subscript"/>
              </w:rPr>
              <w:t>8</w:t>
            </w:r>
          </w:p>
        </w:tc>
        <w:tc>
          <w:tcPr>
            <w:tcW w:w="381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P</w:t>
            </w: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vertAlign w:val="subscript"/>
              </w:rPr>
              <w:t>7</w:t>
            </w:r>
          </w:p>
        </w:tc>
        <w:tc>
          <w:tcPr>
            <w:tcW w:w="436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P</w:t>
            </w: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vertAlign w:val="subscript"/>
              </w:rPr>
              <w:t>6</w:t>
            </w:r>
          </w:p>
        </w:tc>
        <w:tc>
          <w:tcPr>
            <w:tcW w:w="381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P</w:t>
            </w: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vertAlign w:val="subscript"/>
              </w:rPr>
              <w:t>5</w:t>
            </w:r>
          </w:p>
        </w:tc>
        <w:tc>
          <w:tcPr>
            <w:tcW w:w="381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P</w:t>
            </w: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vertAlign w:val="subscript"/>
              </w:rPr>
              <w:t>4</w:t>
            </w:r>
          </w:p>
        </w:tc>
        <w:tc>
          <w:tcPr>
            <w:tcW w:w="381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P</w:t>
            </w: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vertAlign w:val="subscript"/>
              </w:rPr>
              <w:t>3</w:t>
            </w:r>
          </w:p>
        </w:tc>
        <w:tc>
          <w:tcPr>
            <w:tcW w:w="381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P</w:t>
            </w: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vertAlign w:val="subscript"/>
              </w:rPr>
              <w:t>2</w:t>
            </w:r>
          </w:p>
        </w:tc>
        <w:tc>
          <w:tcPr>
            <w:tcW w:w="381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P</w:t>
            </w: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vertAlign w:val="subscript"/>
              </w:rPr>
              <w:t>1</w:t>
            </w:r>
          </w:p>
        </w:tc>
        <w:tc>
          <w:tcPr>
            <w:tcW w:w="436" w:type="dxa"/>
            <w:tcBorders>
              <w:top w:val="double" w:sz="6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P</w:t>
            </w: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vertAlign w:val="subscript"/>
              </w:rPr>
              <w:t>1'</w:t>
            </w:r>
          </w:p>
        </w:tc>
        <w:tc>
          <w:tcPr>
            <w:tcW w:w="436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P</w:t>
            </w: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vertAlign w:val="subscript"/>
              </w:rPr>
              <w:t>2'</w:t>
            </w:r>
          </w:p>
        </w:tc>
        <w:tc>
          <w:tcPr>
            <w:tcW w:w="436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P</w:t>
            </w: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vertAlign w:val="subscript"/>
              </w:rPr>
              <w:t>3'</w:t>
            </w:r>
          </w:p>
        </w:tc>
        <w:tc>
          <w:tcPr>
            <w:tcW w:w="436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P</w:t>
            </w: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vertAlign w:val="subscript"/>
              </w:rPr>
              <w:t>4'</w:t>
            </w:r>
          </w:p>
        </w:tc>
      </w:tr>
      <w:tr w:rsidR="00DA52B7" w:rsidRPr="00470B63" w:rsidTr="00DA52B7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FF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6"/>
              </w:rPr>
              <w:t>TsB6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E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E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G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A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E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A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A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A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A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T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G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M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A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I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A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P</w:t>
            </w:r>
          </w:p>
        </w:tc>
        <w:tc>
          <w:tcPr>
            <w:tcW w:w="38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b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b/>
                <w:color w:val="000000"/>
                <w:kern w:val="0"/>
                <w:sz w:val="16"/>
              </w:rPr>
              <w:t>M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C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L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C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P</w:t>
            </w:r>
          </w:p>
        </w:tc>
      </w:tr>
      <w:tr w:rsidR="00DA52B7" w:rsidRPr="00470B63" w:rsidTr="00DA52B7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FF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6"/>
              </w:rPr>
              <w:t>Ts12383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E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E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G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A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E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A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A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A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A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T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G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M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V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M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M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C</w:t>
            </w:r>
          </w:p>
        </w:tc>
        <w:tc>
          <w:tcPr>
            <w:tcW w:w="38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b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b/>
                <w:color w:val="000000"/>
                <w:kern w:val="0"/>
                <w:sz w:val="16"/>
              </w:rPr>
              <w:t>R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C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M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P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M</w:t>
            </w:r>
          </w:p>
        </w:tc>
      </w:tr>
      <w:tr w:rsidR="00DA52B7" w:rsidRPr="00470B63" w:rsidTr="00DA52B7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FF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6"/>
              </w:rPr>
              <w:t>Ts4848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E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E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G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A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E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A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A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A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A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T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G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M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V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M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M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C</w:t>
            </w:r>
          </w:p>
        </w:tc>
        <w:tc>
          <w:tcPr>
            <w:tcW w:w="38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b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b/>
                <w:color w:val="000000"/>
                <w:kern w:val="0"/>
                <w:sz w:val="16"/>
              </w:rPr>
              <w:t>R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C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M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P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M</w:t>
            </w:r>
          </w:p>
        </w:tc>
      </w:tr>
      <w:tr w:rsidR="00DA52B7" w:rsidRPr="00470B63" w:rsidTr="00DA52B7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FF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6"/>
              </w:rPr>
              <w:t>Ts570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E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A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G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V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K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A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A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A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V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S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S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I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A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I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V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P</w:t>
            </w:r>
          </w:p>
        </w:tc>
        <w:tc>
          <w:tcPr>
            <w:tcW w:w="38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b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b/>
                <w:color w:val="000000"/>
                <w:kern w:val="0"/>
                <w:sz w:val="16"/>
              </w:rPr>
              <w:t>M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S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L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P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P</w:t>
            </w:r>
          </w:p>
        </w:tc>
      </w:tr>
      <w:tr w:rsidR="00DA52B7" w:rsidRPr="00470B63" w:rsidTr="00DA52B7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FF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6"/>
              </w:rPr>
              <w:t>TsEP45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R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S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G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I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R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L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L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S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V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G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T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L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N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L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E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T</w:t>
            </w:r>
          </w:p>
        </w:tc>
        <w:tc>
          <w:tcPr>
            <w:tcW w:w="38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b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b/>
                <w:color w:val="000000"/>
                <w:kern w:val="0"/>
                <w:sz w:val="16"/>
              </w:rPr>
              <w:t>N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Q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H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Q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F</w:t>
            </w:r>
          </w:p>
        </w:tc>
      </w:tr>
      <w:tr w:rsidR="00DA52B7" w:rsidRPr="00470B63" w:rsidTr="00DA52B7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Emu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E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E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G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A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E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A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A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A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A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T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A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M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P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M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M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V</w:t>
            </w:r>
          </w:p>
        </w:tc>
        <w:tc>
          <w:tcPr>
            <w:tcW w:w="38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b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b/>
                <w:color w:val="000000"/>
                <w:kern w:val="0"/>
                <w:sz w:val="16"/>
              </w:rPr>
              <w:t>R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C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M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P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A</w:t>
            </w:r>
          </w:p>
        </w:tc>
      </w:tr>
      <w:tr w:rsidR="00DA52B7" w:rsidRPr="00470B63" w:rsidTr="00DA52B7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SjB10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E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S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G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I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E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A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A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S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V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T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S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P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I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I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V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P</w:t>
            </w:r>
          </w:p>
        </w:tc>
        <w:tc>
          <w:tcPr>
            <w:tcW w:w="38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b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b/>
                <w:color w:val="000000"/>
                <w:kern w:val="0"/>
                <w:sz w:val="16"/>
              </w:rPr>
              <w:t>I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S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A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L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I</w:t>
            </w:r>
          </w:p>
        </w:tc>
      </w:tr>
      <w:tr w:rsidR="00DA52B7" w:rsidRPr="00470B63" w:rsidTr="00DA52B7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SjB6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E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E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G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A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V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A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A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A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A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S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A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T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V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M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L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K</w:t>
            </w:r>
          </w:p>
        </w:tc>
        <w:tc>
          <w:tcPr>
            <w:tcW w:w="38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b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b/>
                <w:color w:val="000000"/>
                <w:kern w:val="0"/>
                <w:sz w:val="16"/>
              </w:rPr>
              <w:t>C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S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A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I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R</w:t>
            </w:r>
          </w:p>
        </w:tc>
      </w:tr>
      <w:tr w:rsidR="00DA52B7" w:rsidRPr="00470B63" w:rsidTr="00DA52B7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Sm1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E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K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G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A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V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A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A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A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A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T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A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T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Q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M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V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R</w:t>
            </w:r>
          </w:p>
        </w:tc>
        <w:tc>
          <w:tcPr>
            <w:tcW w:w="38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b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b/>
                <w:color w:val="000000"/>
                <w:kern w:val="0"/>
                <w:sz w:val="16"/>
              </w:rPr>
              <w:t>C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T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A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F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I</w:t>
            </w:r>
          </w:p>
        </w:tc>
      </w:tr>
      <w:tr w:rsidR="00DA52B7" w:rsidRPr="00470B63" w:rsidTr="00DA52B7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Sm2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E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K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G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A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V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A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A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A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A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T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A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T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R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M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I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R</w:t>
            </w:r>
          </w:p>
        </w:tc>
        <w:tc>
          <w:tcPr>
            <w:tcW w:w="38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b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b/>
                <w:color w:val="000000"/>
                <w:kern w:val="0"/>
                <w:sz w:val="16"/>
              </w:rPr>
              <w:t>C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T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A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F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I</w:t>
            </w:r>
          </w:p>
        </w:tc>
      </w:tr>
      <w:tr w:rsidR="00DA52B7" w:rsidRPr="00470B63" w:rsidTr="00DA52B7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Csi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E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E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G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A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T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A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A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A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S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T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A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G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M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M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V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S</w:t>
            </w:r>
          </w:p>
        </w:tc>
        <w:tc>
          <w:tcPr>
            <w:tcW w:w="38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b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b/>
                <w:color w:val="000000"/>
                <w:kern w:val="0"/>
                <w:sz w:val="16"/>
              </w:rPr>
              <w:t>M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M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M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G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P</w:t>
            </w:r>
          </w:p>
        </w:tc>
      </w:tr>
      <w:tr w:rsidR="00DA52B7" w:rsidRPr="00470B63" w:rsidTr="00DA52B7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Pwe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E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E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G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A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T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A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A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A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A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T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A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V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M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M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N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M</w:t>
            </w:r>
          </w:p>
        </w:tc>
        <w:tc>
          <w:tcPr>
            <w:tcW w:w="38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b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b/>
                <w:color w:val="000000"/>
                <w:kern w:val="0"/>
                <w:sz w:val="16"/>
              </w:rPr>
              <w:t>R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C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A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M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M</w:t>
            </w:r>
          </w:p>
        </w:tc>
      </w:tr>
      <w:tr w:rsidR="00DA52B7" w:rsidRPr="00470B63" w:rsidTr="00DA52B7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Bma1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E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K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G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T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E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S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T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A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A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T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V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V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D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L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I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D</w:t>
            </w:r>
          </w:p>
        </w:tc>
        <w:tc>
          <w:tcPr>
            <w:tcW w:w="38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b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b/>
                <w:color w:val="000000"/>
                <w:kern w:val="0"/>
                <w:sz w:val="16"/>
              </w:rPr>
              <w:t>R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M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G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T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Q</w:t>
            </w:r>
          </w:p>
        </w:tc>
      </w:tr>
      <w:tr w:rsidR="00DA52B7" w:rsidRPr="00470B63" w:rsidTr="00DA52B7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Bma2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E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K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G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T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E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S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A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A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A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T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I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I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E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L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E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D</w:t>
            </w:r>
          </w:p>
        </w:tc>
        <w:tc>
          <w:tcPr>
            <w:tcW w:w="38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b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b/>
                <w:color w:val="000000"/>
                <w:kern w:val="0"/>
                <w:sz w:val="16"/>
              </w:rPr>
              <w:t>R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M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G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S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S</w:t>
            </w:r>
          </w:p>
        </w:tc>
      </w:tr>
      <w:tr w:rsidR="00DA52B7" w:rsidRPr="00470B63" w:rsidTr="00DA52B7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Hco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E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D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G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T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T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A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A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G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A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T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V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F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C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K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F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E</w:t>
            </w:r>
          </w:p>
        </w:tc>
        <w:tc>
          <w:tcPr>
            <w:tcW w:w="38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b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b/>
                <w:color w:val="000000"/>
                <w:kern w:val="0"/>
                <w:sz w:val="16"/>
              </w:rPr>
              <w:t>S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M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S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A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I</w:t>
            </w:r>
          </w:p>
        </w:tc>
      </w:tr>
      <w:tr w:rsidR="00DA52B7" w:rsidRPr="00470B63" w:rsidTr="00DA52B7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Tsp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E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E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G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T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E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A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A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V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S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T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A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V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R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I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V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P</w:t>
            </w:r>
          </w:p>
        </w:tc>
        <w:tc>
          <w:tcPr>
            <w:tcW w:w="38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b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b/>
                <w:color w:val="000000"/>
                <w:kern w:val="0"/>
                <w:sz w:val="16"/>
              </w:rPr>
              <w:t>M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S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G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V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M</w:t>
            </w:r>
          </w:p>
        </w:tc>
      </w:tr>
      <w:tr w:rsidR="00DA52B7" w:rsidRPr="00470B63" w:rsidTr="00DA52B7">
        <w:trPr>
          <w:trHeight w:val="30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Tvi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E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E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G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T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T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A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A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A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A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R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C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G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K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W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Y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H</w:t>
            </w:r>
          </w:p>
        </w:tc>
        <w:tc>
          <w:tcPr>
            <w:tcW w:w="38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b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b/>
                <w:color w:val="000000"/>
                <w:kern w:val="0"/>
                <w:sz w:val="16"/>
              </w:rPr>
              <w:t>C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R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L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C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W</w:t>
            </w:r>
          </w:p>
        </w:tc>
      </w:tr>
      <w:tr w:rsidR="00DA52B7" w:rsidRPr="00470B63" w:rsidTr="00DA52B7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A1AT</w:t>
            </w:r>
          </w:p>
        </w:tc>
        <w:tc>
          <w:tcPr>
            <w:tcW w:w="44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E</w:t>
            </w:r>
          </w:p>
        </w:tc>
        <w:tc>
          <w:tcPr>
            <w:tcW w:w="6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K</w:t>
            </w:r>
          </w:p>
        </w:tc>
        <w:tc>
          <w:tcPr>
            <w:tcW w:w="4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G</w:t>
            </w:r>
          </w:p>
        </w:tc>
        <w:tc>
          <w:tcPr>
            <w:tcW w:w="4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T</w:t>
            </w:r>
          </w:p>
        </w:tc>
        <w:tc>
          <w:tcPr>
            <w:tcW w:w="4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E</w:t>
            </w:r>
          </w:p>
        </w:tc>
        <w:tc>
          <w:tcPr>
            <w:tcW w:w="4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A</w:t>
            </w:r>
          </w:p>
        </w:tc>
        <w:tc>
          <w:tcPr>
            <w:tcW w:w="4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A</w:t>
            </w:r>
          </w:p>
        </w:tc>
        <w:tc>
          <w:tcPr>
            <w:tcW w:w="4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G</w:t>
            </w:r>
          </w:p>
        </w:tc>
        <w:tc>
          <w:tcPr>
            <w:tcW w:w="38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A</w:t>
            </w:r>
          </w:p>
        </w:tc>
        <w:tc>
          <w:tcPr>
            <w:tcW w:w="38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M</w:t>
            </w:r>
          </w:p>
        </w:tc>
        <w:tc>
          <w:tcPr>
            <w:tcW w:w="38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F</w:t>
            </w:r>
          </w:p>
        </w:tc>
        <w:tc>
          <w:tcPr>
            <w:tcW w:w="4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L</w:t>
            </w:r>
          </w:p>
        </w:tc>
        <w:tc>
          <w:tcPr>
            <w:tcW w:w="38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E</w:t>
            </w:r>
          </w:p>
        </w:tc>
        <w:tc>
          <w:tcPr>
            <w:tcW w:w="38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A</w:t>
            </w:r>
          </w:p>
        </w:tc>
        <w:tc>
          <w:tcPr>
            <w:tcW w:w="38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I</w:t>
            </w:r>
          </w:p>
        </w:tc>
        <w:tc>
          <w:tcPr>
            <w:tcW w:w="38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P</w:t>
            </w:r>
          </w:p>
        </w:tc>
        <w:tc>
          <w:tcPr>
            <w:tcW w:w="381" w:type="dxa"/>
            <w:tcBorders>
              <w:top w:val="nil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b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b/>
                <w:color w:val="000000"/>
                <w:kern w:val="0"/>
                <w:sz w:val="16"/>
              </w:rPr>
              <w:t>M</w:t>
            </w:r>
          </w:p>
        </w:tc>
        <w:tc>
          <w:tcPr>
            <w:tcW w:w="436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S</w:t>
            </w:r>
          </w:p>
        </w:tc>
        <w:tc>
          <w:tcPr>
            <w:tcW w:w="4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I</w:t>
            </w:r>
          </w:p>
        </w:tc>
        <w:tc>
          <w:tcPr>
            <w:tcW w:w="4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P</w:t>
            </w:r>
          </w:p>
        </w:tc>
        <w:tc>
          <w:tcPr>
            <w:tcW w:w="4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2B7" w:rsidRPr="00470B63" w:rsidRDefault="00DA52B7" w:rsidP="00DA52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</w:pPr>
            <w:r w:rsidRPr="00470B63">
              <w:rPr>
                <w:rFonts w:ascii="Times New Roman" w:eastAsia="SimSun" w:hAnsi="Times New Roman" w:cs="Times New Roman"/>
                <w:color w:val="000000"/>
                <w:kern w:val="0"/>
                <w:sz w:val="16"/>
              </w:rPr>
              <w:t>P</w:t>
            </w:r>
          </w:p>
        </w:tc>
      </w:tr>
    </w:tbl>
    <w:p w:rsidR="00DA52B7" w:rsidRDefault="00DA52B7" w:rsidP="00DA52B7"/>
    <w:p w:rsidR="00DA52B7" w:rsidRDefault="00DA52B7">
      <w:pPr>
        <w:widowControl/>
        <w:jc w:val="left"/>
      </w:pPr>
      <w:r>
        <w:br w:type="page"/>
      </w:r>
    </w:p>
    <w:p w:rsidR="00DA52B7" w:rsidRDefault="00DA52B7" w:rsidP="00DA52B7">
      <w:pPr>
        <w:rPr>
          <w:rFonts w:ascii="Times New Roman" w:eastAsia="SimSun" w:hAnsi="Times New Roman" w:cs="Times New Roman"/>
          <w:b/>
          <w:color w:val="000000"/>
          <w:kern w:val="0"/>
          <w:sz w:val="24"/>
          <w:szCs w:val="24"/>
        </w:rPr>
      </w:pPr>
      <w:r w:rsidRPr="00DA52B7">
        <w:rPr>
          <w:rFonts w:ascii="Times New Roman" w:eastAsia="SimSun" w:hAnsi="Times New Roman" w:cs="Times New Roman"/>
          <w:b/>
          <w:color w:val="000000"/>
          <w:kern w:val="0"/>
          <w:sz w:val="24"/>
          <w:szCs w:val="24"/>
        </w:rPr>
        <w:lastRenderedPageBreak/>
        <w:t xml:space="preserve">Table 3S Predicted post-translational modification (PTM) sites of the putative </w:t>
      </w:r>
      <w:r w:rsidRPr="00DA52B7">
        <w:rPr>
          <w:rFonts w:ascii="Times New Roman" w:eastAsia="SimSun" w:hAnsi="Times New Roman" w:cs="Times New Roman"/>
          <w:b/>
          <w:i/>
          <w:kern w:val="0"/>
          <w:sz w:val="24"/>
          <w:szCs w:val="24"/>
        </w:rPr>
        <w:t>Ts</w:t>
      </w:r>
      <w:r w:rsidRPr="00DA52B7">
        <w:rPr>
          <w:rFonts w:ascii="Times New Roman" w:eastAsia="SimSun" w:hAnsi="Times New Roman" w:cs="Times New Roman"/>
          <w:b/>
          <w:kern w:val="0"/>
          <w:sz w:val="24"/>
          <w:szCs w:val="24"/>
        </w:rPr>
        <w:t>serpin</w:t>
      </w:r>
      <w:r w:rsidRPr="00DA52B7">
        <w:rPr>
          <w:rFonts w:ascii="Times New Roman" w:eastAsia="SimSun" w:hAnsi="Times New Roman" w:cs="Times New Roman"/>
          <w:b/>
          <w:color w:val="000000"/>
          <w:kern w:val="0"/>
          <w:sz w:val="24"/>
          <w:szCs w:val="24"/>
        </w:rPr>
        <w:t xml:space="preserve"> proteins</w:t>
      </w:r>
    </w:p>
    <w:p w:rsidR="00DA52B7" w:rsidRPr="00DA52B7" w:rsidRDefault="00DA52B7" w:rsidP="00DA52B7">
      <w:pPr>
        <w:rPr>
          <w:rFonts w:ascii="Times New Roman" w:eastAsia="SimSun" w:hAnsi="Times New Roman" w:cs="Times New Roman"/>
          <w:b/>
          <w:color w:val="000000"/>
          <w:kern w:val="0"/>
          <w:sz w:val="24"/>
          <w:szCs w:val="24"/>
        </w:rPr>
      </w:pP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486"/>
        <w:gridCol w:w="1597"/>
        <w:gridCol w:w="1420"/>
        <w:gridCol w:w="1701"/>
        <w:gridCol w:w="980"/>
        <w:gridCol w:w="1338"/>
      </w:tblGrid>
      <w:tr w:rsidR="00DA52B7" w:rsidRPr="00DA52B7" w:rsidTr="00DA52B7">
        <w:trPr>
          <w:trHeight w:val="300"/>
        </w:trPr>
        <w:tc>
          <w:tcPr>
            <w:tcW w:w="1486" w:type="dxa"/>
            <w:tcBorders>
              <w:top w:val="double" w:sz="6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DA52B7" w:rsidRPr="00DA52B7" w:rsidRDefault="00DA52B7" w:rsidP="00DA52B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</w:pPr>
            <w:r w:rsidRPr="00DA52B7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7036" w:type="dxa"/>
            <w:gridSpan w:val="5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A52B7" w:rsidRPr="00DA52B7" w:rsidRDefault="00DA52B7" w:rsidP="00DA52B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</w:pPr>
            <w:r w:rsidRPr="00DA52B7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position</w:t>
            </w:r>
          </w:p>
        </w:tc>
      </w:tr>
      <w:tr w:rsidR="00DA52B7" w:rsidRPr="00DA52B7" w:rsidTr="00DA52B7">
        <w:trPr>
          <w:trHeight w:val="300"/>
        </w:trPr>
        <w:tc>
          <w:tcPr>
            <w:tcW w:w="1486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  <w:hideMark/>
          </w:tcPr>
          <w:p w:rsidR="00DA52B7" w:rsidRPr="00DA52B7" w:rsidRDefault="00DA52B7" w:rsidP="00DA52B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</w:pPr>
            <w:r w:rsidRPr="00DA52B7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PTM site</w:t>
            </w:r>
          </w:p>
        </w:tc>
        <w:tc>
          <w:tcPr>
            <w:tcW w:w="1597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  <w:hideMark/>
          </w:tcPr>
          <w:p w:rsidR="00DA52B7" w:rsidRPr="00DA52B7" w:rsidRDefault="00DA52B7" w:rsidP="00DA52B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</w:pPr>
            <w:r w:rsidRPr="00DA52B7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TsB6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  <w:hideMark/>
          </w:tcPr>
          <w:p w:rsidR="00DA52B7" w:rsidRPr="00DA52B7" w:rsidRDefault="00DA52B7" w:rsidP="00DA52B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</w:pPr>
            <w:r w:rsidRPr="00DA52B7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Ts4848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  <w:hideMark/>
          </w:tcPr>
          <w:p w:rsidR="00DA52B7" w:rsidRPr="00DA52B7" w:rsidRDefault="00DA52B7" w:rsidP="00DA52B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</w:pPr>
            <w:r w:rsidRPr="00DA52B7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TsEP45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  <w:hideMark/>
          </w:tcPr>
          <w:p w:rsidR="00DA52B7" w:rsidRPr="00DA52B7" w:rsidRDefault="00DA52B7" w:rsidP="00DA52B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</w:pPr>
            <w:r w:rsidRPr="00DA52B7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Ts570</w:t>
            </w:r>
          </w:p>
        </w:tc>
        <w:tc>
          <w:tcPr>
            <w:tcW w:w="1338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  <w:hideMark/>
          </w:tcPr>
          <w:p w:rsidR="00DA52B7" w:rsidRPr="00DA52B7" w:rsidRDefault="00DA52B7" w:rsidP="00DA52B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</w:pPr>
            <w:r w:rsidRPr="00DA52B7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Ts12383</w:t>
            </w:r>
          </w:p>
        </w:tc>
      </w:tr>
      <w:tr w:rsidR="00DA52B7" w:rsidRPr="00DA52B7" w:rsidTr="00DA52B7">
        <w:trPr>
          <w:trHeight w:val="810"/>
        </w:trPr>
        <w:tc>
          <w:tcPr>
            <w:tcW w:w="1486" w:type="dxa"/>
            <w:vAlign w:val="center"/>
            <w:hideMark/>
          </w:tcPr>
          <w:p w:rsidR="00DA52B7" w:rsidRPr="00DA52B7" w:rsidRDefault="00DA52B7" w:rsidP="00DA52B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</w:pPr>
            <w:r w:rsidRPr="00DA52B7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 xml:space="preserve">cAMP- and cGMP-dependent protein kinase </w:t>
            </w:r>
          </w:p>
        </w:tc>
        <w:tc>
          <w:tcPr>
            <w:tcW w:w="1597" w:type="dxa"/>
            <w:noWrap/>
            <w:vAlign w:val="center"/>
            <w:hideMark/>
          </w:tcPr>
          <w:p w:rsidR="00DA52B7" w:rsidRPr="00DA52B7" w:rsidRDefault="00DA52B7" w:rsidP="00DA52B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</w:pPr>
            <w:r w:rsidRPr="00DA52B7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140-143</w:t>
            </w:r>
          </w:p>
        </w:tc>
        <w:tc>
          <w:tcPr>
            <w:tcW w:w="1420" w:type="dxa"/>
            <w:noWrap/>
            <w:vAlign w:val="center"/>
            <w:hideMark/>
          </w:tcPr>
          <w:p w:rsidR="00DA52B7" w:rsidRPr="00DA52B7" w:rsidRDefault="00DA52B7" w:rsidP="00DA52B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</w:pPr>
            <w:r w:rsidRPr="00DA52B7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175-178</w:t>
            </w:r>
          </w:p>
        </w:tc>
        <w:tc>
          <w:tcPr>
            <w:tcW w:w="1701" w:type="dxa"/>
            <w:noWrap/>
            <w:vAlign w:val="center"/>
            <w:hideMark/>
          </w:tcPr>
          <w:p w:rsidR="00DA52B7" w:rsidRPr="00DA52B7" w:rsidRDefault="00DA52B7" w:rsidP="00DA52B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</w:pPr>
            <w:r w:rsidRPr="00DA52B7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299-302</w:t>
            </w:r>
          </w:p>
        </w:tc>
        <w:tc>
          <w:tcPr>
            <w:tcW w:w="980" w:type="dxa"/>
            <w:noWrap/>
            <w:vAlign w:val="center"/>
            <w:hideMark/>
          </w:tcPr>
          <w:p w:rsidR="00DA52B7" w:rsidRPr="00DA52B7" w:rsidRDefault="00DA52B7" w:rsidP="00DA52B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</w:pPr>
            <w:r w:rsidRPr="00DA52B7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84-87</w:t>
            </w:r>
            <w:r w:rsidRPr="00DA52B7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</w:rPr>
              <w:t>、</w:t>
            </w:r>
            <w:r w:rsidRPr="00DA52B7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149-152</w:t>
            </w:r>
          </w:p>
        </w:tc>
        <w:tc>
          <w:tcPr>
            <w:tcW w:w="1338" w:type="dxa"/>
            <w:noWrap/>
            <w:vAlign w:val="center"/>
            <w:hideMark/>
          </w:tcPr>
          <w:p w:rsidR="00DA52B7" w:rsidRPr="00DA52B7" w:rsidRDefault="00DA52B7" w:rsidP="00DA52B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</w:pPr>
            <w:r w:rsidRPr="00DA52B7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203-206</w:t>
            </w:r>
          </w:p>
        </w:tc>
      </w:tr>
      <w:tr w:rsidR="00DA52B7" w:rsidRPr="00DA52B7" w:rsidTr="00DA52B7">
        <w:trPr>
          <w:trHeight w:val="1410"/>
        </w:trPr>
        <w:tc>
          <w:tcPr>
            <w:tcW w:w="1486" w:type="dxa"/>
            <w:vAlign w:val="center"/>
            <w:hideMark/>
          </w:tcPr>
          <w:p w:rsidR="00DA52B7" w:rsidRPr="00DA52B7" w:rsidRDefault="00DA52B7" w:rsidP="00DA52B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</w:pPr>
            <w:r w:rsidRPr="00DA52B7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 xml:space="preserve">Casein kinase II </w:t>
            </w:r>
          </w:p>
        </w:tc>
        <w:tc>
          <w:tcPr>
            <w:tcW w:w="1597" w:type="dxa"/>
            <w:vAlign w:val="center"/>
            <w:hideMark/>
          </w:tcPr>
          <w:p w:rsidR="00DA52B7" w:rsidRPr="00DA52B7" w:rsidRDefault="00DA52B7" w:rsidP="00DA52B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</w:pPr>
            <w:r w:rsidRPr="00DA52B7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43-46</w:t>
            </w:r>
            <w:r w:rsidRPr="00DA52B7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</w:rPr>
              <w:t>、</w:t>
            </w:r>
            <w:r w:rsidRPr="00DA52B7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70-73</w:t>
            </w:r>
            <w:r w:rsidRPr="00DA52B7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</w:rPr>
              <w:t>、</w:t>
            </w:r>
            <w:r w:rsidRPr="00DA52B7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76-79</w:t>
            </w:r>
            <w:r w:rsidRPr="00DA52B7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</w:rPr>
              <w:t>、</w:t>
            </w:r>
            <w:r w:rsidRPr="00DA52B7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94-97</w:t>
            </w:r>
            <w:r w:rsidRPr="00DA52B7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</w:rPr>
              <w:t>、</w:t>
            </w:r>
            <w:r w:rsidRPr="00DA52B7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121-124</w:t>
            </w:r>
            <w:r w:rsidRPr="00DA52B7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</w:rPr>
              <w:t>、</w:t>
            </w:r>
            <w:r w:rsidRPr="00DA52B7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185-188</w:t>
            </w:r>
            <w:r w:rsidRPr="00DA52B7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</w:rPr>
              <w:t>、</w:t>
            </w:r>
            <w:r w:rsidRPr="00DA52B7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205-208</w:t>
            </w:r>
            <w:r w:rsidRPr="00DA52B7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</w:rPr>
              <w:t>、</w:t>
            </w:r>
            <w:r w:rsidRPr="00DA52B7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258-261</w:t>
            </w:r>
            <w:r w:rsidRPr="00DA52B7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</w:rPr>
              <w:t>、</w:t>
            </w:r>
            <w:r w:rsidRPr="00DA52B7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263-266</w:t>
            </w:r>
            <w:r w:rsidRPr="00DA52B7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</w:rPr>
              <w:t>、</w:t>
            </w:r>
            <w:r w:rsidRPr="00DA52B7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306-309</w:t>
            </w:r>
          </w:p>
        </w:tc>
        <w:tc>
          <w:tcPr>
            <w:tcW w:w="1420" w:type="dxa"/>
            <w:vAlign w:val="center"/>
            <w:hideMark/>
          </w:tcPr>
          <w:p w:rsidR="00DA52B7" w:rsidRPr="00DA52B7" w:rsidRDefault="00DA52B7" w:rsidP="00DA52B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20"/>
              </w:rPr>
            </w:pPr>
            <w:r w:rsidRPr="00DA52B7">
              <w:rPr>
                <w:rFonts w:ascii="Times New Roman" w:eastAsia="SimSun" w:hAnsi="Times New Roman" w:cs="Times New Roman"/>
                <w:kern w:val="0"/>
                <w:sz w:val="18"/>
                <w:szCs w:val="20"/>
              </w:rPr>
              <w:t>17-22</w:t>
            </w:r>
            <w:r w:rsidRPr="00DA52B7">
              <w:rPr>
                <w:rFonts w:ascii="Times New Roman" w:eastAsia="SimSun" w:hAnsi="Times New Roman" w:cs="Times New Roman" w:hint="eastAsia"/>
                <w:kern w:val="0"/>
                <w:sz w:val="18"/>
                <w:szCs w:val="20"/>
              </w:rPr>
              <w:t>、</w:t>
            </w:r>
            <w:r w:rsidRPr="00DA52B7">
              <w:rPr>
                <w:rFonts w:ascii="Times New Roman" w:eastAsia="SimSun" w:hAnsi="Times New Roman" w:cs="Times New Roman"/>
                <w:kern w:val="0"/>
                <w:sz w:val="18"/>
                <w:szCs w:val="20"/>
              </w:rPr>
              <w:t xml:space="preserve"> 21-24</w:t>
            </w:r>
            <w:r w:rsidRPr="00DA52B7">
              <w:rPr>
                <w:rFonts w:ascii="Times New Roman" w:eastAsia="SimSun" w:hAnsi="Times New Roman" w:cs="Times New Roman" w:hint="eastAsia"/>
                <w:kern w:val="0"/>
                <w:sz w:val="18"/>
                <w:szCs w:val="20"/>
              </w:rPr>
              <w:t>、</w:t>
            </w:r>
            <w:r w:rsidRPr="00DA52B7">
              <w:rPr>
                <w:rFonts w:ascii="Times New Roman" w:eastAsia="SimSun" w:hAnsi="Times New Roman" w:cs="Times New Roman"/>
                <w:kern w:val="0"/>
                <w:sz w:val="18"/>
                <w:szCs w:val="20"/>
              </w:rPr>
              <w:t>33-36</w:t>
            </w:r>
            <w:r w:rsidRPr="00DA52B7">
              <w:rPr>
                <w:rFonts w:ascii="Times New Roman" w:eastAsia="SimSun" w:hAnsi="Times New Roman" w:cs="Times New Roman" w:hint="eastAsia"/>
                <w:kern w:val="0"/>
                <w:sz w:val="18"/>
                <w:szCs w:val="20"/>
              </w:rPr>
              <w:t>、</w:t>
            </w:r>
            <w:r w:rsidRPr="00DA52B7">
              <w:rPr>
                <w:rFonts w:ascii="Times New Roman" w:eastAsia="SimSun" w:hAnsi="Times New Roman" w:cs="Times New Roman"/>
                <w:kern w:val="0"/>
                <w:sz w:val="18"/>
                <w:szCs w:val="20"/>
              </w:rPr>
              <w:t>52-55</w:t>
            </w:r>
            <w:r w:rsidRPr="00DA52B7">
              <w:rPr>
                <w:rFonts w:ascii="Times New Roman" w:eastAsia="SimSun" w:hAnsi="Times New Roman" w:cs="Times New Roman" w:hint="eastAsia"/>
                <w:kern w:val="0"/>
                <w:sz w:val="18"/>
                <w:szCs w:val="20"/>
              </w:rPr>
              <w:t>、</w:t>
            </w:r>
            <w:r w:rsidRPr="00DA52B7">
              <w:rPr>
                <w:rFonts w:ascii="Times New Roman" w:eastAsia="SimSun" w:hAnsi="Times New Roman" w:cs="Times New Roman"/>
                <w:kern w:val="0"/>
                <w:sz w:val="18"/>
                <w:szCs w:val="20"/>
              </w:rPr>
              <w:t>59-62</w:t>
            </w:r>
            <w:r w:rsidRPr="00DA52B7">
              <w:rPr>
                <w:rFonts w:ascii="Times New Roman" w:eastAsia="SimSun" w:hAnsi="Times New Roman" w:cs="Times New Roman" w:hint="eastAsia"/>
                <w:kern w:val="0"/>
                <w:sz w:val="18"/>
                <w:szCs w:val="20"/>
              </w:rPr>
              <w:t>、</w:t>
            </w:r>
            <w:r w:rsidRPr="00DA52B7">
              <w:rPr>
                <w:rFonts w:ascii="Times New Roman" w:eastAsia="SimSun" w:hAnsi="Times New Roman" w:cs="Times New Roman"/>
                <w:kern w:val="0"/>
                <w:sz w:val="18"/>
                <w:szCs w:val="20"/>
              </w:rPr>
              <w:t xml:space="preserve"> 97-100</w:t>
            </w:r>
            <w:r w:rsidRPr="00DA52B7">
              <w:rPr>
                <w:rFonts w:ascii="Times New Roman" w:eastAsia="SimSun" w:hAnsi="Times New Roman" w:cs="Times New Roman" w:hint="eastAsia"/>
                <w:kern w:val="0"/>
                <w:sz w:val="18"/>
                <w:szCs w:val="20"/>
              </w:rPr>
              <w:t>、</w:t>
            </w:r>
            <w:r w:rsidRPr="00DA52B7">
              <w:rPr>
                <w:rFonts w:ascii="Times New Roman" w:eastAsia="SimSun" w:hAnsi="Times New Roman" w:cs="Times New Roman"/>
                <w:kern w:val="0"/>
                <w:sz w:val="18"/>
                <w:szCs w:val="20"/>
              </w:rPr>
              <w:t xml:space="preserve"> 105-108</w:t>
            </w:r>
            <w:r w:rsidRPr="00DA52B7">
              <w:rPr>
                <w:rFonts w:ascii="Times New Roman" w:eastAsia="SimSun" w:hAnsi="Times New Roman" w:cs="Times New Roman" w:hint="eastAsia"/>
                <w:kern w:val="0"/>
                <w:sz w:val="18"/>
                <w:szCs w:val="20"/>
              </w:rPr>
              <w:t>、</w:t>
            </w:r>
            <w:r w:rsidRPr="00DA52B7">
              <w:rPr>
                <w:rFonts w:ascii="Times New Roman" w:eastAsia="SimSun" w:hAnsi="Times New Roman" w:cs="Times New Roman"/>
                <w:kern w:val="0"/>
                <w:sz w:val="18"/>
                <w:szCs w:val="20"/>
              </w:rPr>
              <w:t>152-155</w:t>
            </w:r>
            <w:r w:rsidRPr="00DA52B7">
              <w:rPr>
                <w:rFonts w:ascii="Times New Roman" w:eastAsia="SimSun" w:hAnsi="Times New Roman" w:cs="Times New Roman" w:hint="eastAsia"/>
                <w:kern w:val="0"/>
                <w:sz w:val="18"/>
                <w:szCs w:val="20"/>
              </w:rPr>
              <w:t>、</w:t>
            </w:r>
            <w:r w:rsidRPr="00DA52B7">
              <w:rPr>
                <w:rFonts w:ascii="Times New Roman" w:eastAsia="SimSun" w:hAnsi="Times New Roman" w:cs="Times New Roman"/>
                <w:kern w:val="0"/>
                <w:sz w:val="18"/>
                <w:szCs w:val="20"/>
              </w:rPr>
              <w:t>164-167</w:t>
            </w:r>
            <w:r w:rsidRPr="00DA52B7">
              <w:rPr>
                <w:rFonts w:ascii="Times New Roman" w:eastAsia="SimSun" w:hAnsi="Times New Roman" w:cs="Times New Roman" w:hint="eastAsia"/>
                <w:kern w:val="0"/>
                <w:sz w:val="18"/>
                <w:szCs w:val="20"/>
              </w:rPr>
              <w:t>、</w:t>
            </w:r>
            <w:r w:rsidRPr="00DA52B7">
              <w:rPr>
                <w:rFonts w:ascii="Times New Roman" w:eastAsia="SimSun" w:hAnsi="Times New Roman" w:cs="Times New Roman"/>
                <w:kern w:val="0"/>
                <w:sz w:val="18"/>
                <w:szCs w:val="20"/>
              </w:rPr>
              <w:t>267-270</w:t>
            </w:r>
          </w:p>
        </w:tc>
        <w:tc>
          <w:tcPr>
            <w:tcW w:w="1701" w:type="dxa"/>
            <w:vAlign w:val="center"/>
            <w:hideMark/>
          </w:tcPr>
          <w:p w:rsidR="00DA52B7" w:rsidRPr="00DA52B7" w:rsidRDefault="00DA52B7" w:rsidP="00DA52B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</w:pPr>
            <w:r w:rsidRPr="00DA52B7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15-18</w:t>
            </w:r>
            <w:r w:rsidRPr="00DA52B7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</w:rPr>
              <w:t>、</w:t>
            </w:r>
            <w:r w:rsidRPr="00DA52B7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82-85</w:t>
            </w:r>
            <w:r w:rsidRPr="00DA52B7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</w:rPr>
              <w:t>、</w:t>
            </w:r>
            <w:r w:rsidRPr="00DA52B7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105-108</w:t>
            </w:r>
            <w:r w:rsidRPr="00DA52B7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</w:rPr>
              <w:t>、</w:t>
            </w:r>
            <w:r w:rsidRPr="00DA52B7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109-112</w:t>
            </w:r>
            <w:r w:rsidRPr="00DA52B7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</w:rPr>
              <w:t>、</w:t>
            </w:r>
            <w:r w:rsidRPr="00DA52B7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171-174</w:t>
            </w:r>
            <w:r w:rsidRPr="00DA52B7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</w:rPr>
              <w:t>、</w:t>
            </w:r>
            <w:r w:rsidRPr="00DA52B7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234-237</w:t>
            </w:r>
            <w:r w:rsidRPr="00DA52B7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</w:rPr>
              <w:t>、</w:t>
            </w:r>
            <w:r w:rsidRPr="00DA52B7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319-322</w:t>
            </w:r>
            <w:r w:rsidRPr="00DA52B7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</w:rPr>
              <w:t>、</w:t>
            </w:r>
            <w:r w:rsidRPr="00DA52B7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347-350</w:t>
            </w:r>
            <w:r w:rsidRPr="00DA52B7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</w:rPr>
              <w:t>、</w:t>
            </w:r>
            <w:r w:rsidRPr="00DA52B7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356-359</w:t>
            </w:r>
            <w:r w:rsidRPr="00DA52B7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</w:rPr>
              <w:t>、</w:t>
            </w:r>
          </w:p>
        </w:tc>
        <w:tc>
          <w:tcPr>
            <w:tcW w:w="980" w:type="dxa"/>
            <w:vAlign w:val="center"/>
            <w:hideMark/>
          </w:tcPr>
          <w:p w:rsidR="00DA52B7" w:rsidRPr="00DA52B7" w:rsidRDefault="00DA52B7" w:rsidP="00DA52B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</w:pPr>
            <w:r w:rsidRPr="00DA52B7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19-22</w:t>
            </w:r>
            <w:r w:rsidRPr="00DA52B7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</w:rPr>
              <w:t>、</w:t>
            </w:r>
            <w:r w:rsidRPr="00DA52B7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65-68</w:t>
            </w:r>
            <w:r w:rsidRPr="00DA52B7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</w:rPr>
              <w:t>、</w:t>
            </w:r>
            <w:r w:rsidRPr="00DA52B7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104-107</w:t>
            </w:r>
            <w:r w:rsidRPr="00DA52B7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</w:rPr>
              <w:t>、</w:t>
            </w:r>
            <w:r w:rsidRPr="00DA52B7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156-159</w:t>
            </w:r>
            <w:r w:rsidRPr="00DA52B7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</w:rPr>
              <w:t>、</w:t>
            </w:r>
            <w:r w:rsidRPr="00DA52B7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163-166</w:t>
            </w:r>
            <w:r w:rsidRPr="00DA52B7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</w:rPr>
              <w:t>、</w:t>
            </w:r>
            <w:r w:rsidRPr="00DA52B7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175-178</w:t>
            </w:r>
            <w:r w:rsidRPr="00DA52B7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</w:rPr>
              <w:t>、</w:t>
            </w:r>
            <w:r w:rsidRPr="00DA52B7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386-389</w:t>
            </w:r>
          </w:p>
        </w:tc>
        <w:tc>
          <w:tcPr>
            <w:tcW w:w="1338" w:type="dxa"/>
            <w:vAlign w:val="center"/>
            <w:hideMark/>
          </w:tcPr>
          <w:p w:rsidR="00DA52B7" w:rsidRPr="00DA52B7" w:rsidRDefault="00DA52B7" w:rsidP="00DA52B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</w:pPr>
            <w:r w:rsidRPr="00DA52B7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21-24</w:t>
            </w:r>
            <w:r w:rsidRPr="00DA52B7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</w:rPr>
              <w:t>、</w:t>
            </w:r>
            <w:r w:rsidRPr="00DA52B7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45-48</w:t>
            </w:r>
            <w:r w:rsidRPr="00DA52B7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</w:rPr>
              <w:t>、</w:t>
            </w:r>
            <w:r w:rsidRPr="00DA52B7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49-52</w:t>
            </w:r>
            <w:r w:rsidRPr="00DA52B7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</w:rPr>
              <w:t>、</w:t>
            </w:r>
            <w:r w:rsidRPr="00DA52B7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61-64</w:t>
            </w:r>
            <w:r w:rsidRPr="00DA52B7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</w:rPr>
              <w:t>、</w:t>
            </w:r>
            <w:r w:rsidRPr="00DA52B7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80-83</w:t>
            </w:r>
            <w:r w:rsidRPr="00DA52B7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</w:rPr>
              <w:t>、</w:t>
            </w:r>
            <w:r w:rsidRPr="00DA52B7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87-89</w:t>
            </w:r>
            <w:r w:rsidRPr="00DA52B7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</w:rPr>
              <w:t>、</w:t>
            </w:r>
            <w:r w:rsidRPr="00DA52B7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125-128</w:t>
            </w:r>
            <w:r w:rsidRPr="00DA52B7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</w:rPr>
              <w:t>、</w:t>
            </w:r>
            <w:r w:rsidRPr="00DA52B7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133-136</w:t>
            </w:r>
            <w:r w:rsidRPr="00DA52B7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</w:rPr>
              <w:t>、</w:t>
            </w:r>
            <w:r w:rsidRPr="00DA52B7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180-183</w:t>
            </w:r>
            <w:r w:rsidRPr="00DA52B7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</w:rPr>
              <w:t>、</w:t>
            </w:r>
            <w:r w:rsidRPr="00DA52B7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192-195</w:t>
            </w:r>
            <w:r w:rsidRPr="00DA52B7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</w:rPr>
              <w:t>、</w:t>
            </w:r>
            <w:r w:rsidRPr="00DA52B7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295-298</w:t>
            </w:r>
          </w:p>
        </w:tc>
      </w:tr>
      <w:tr w:rsidR="00DA52B7" w:rsidRPr="00DA52B7" w:rsidTr="00DA52B7">
        <w:trPr>
          <w:trHeight w:val="855"/>
        </w:trPr>
        <w:tc>
          <w:tcPr>
            <w:tcW w:w="1486" w:type="dxa"/>
            <w:vAlign w:val="center"/>
            <w:hideMark/>
          </w:tcPr>
          <w:p w:rsidR="00DA52B7" w:rsidRPr="00DA52B7" w:rsidRDefault="00DA52B7" w:rsidP="00DA52B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</w:pPr>
            <w:r w:rsidRPr="00DA52B7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 xml:space="preserve">N-myristoylation </w:t>
            </w:r>
          </w:p>
        </w:tc>
        <w:tc>
          <w:tcPr>
            <w:tcW w:w="1597" w:type="dxa"/>
            <w:noWrap/>
            <w:vAlign w:val="center"/>
            <w:hideMark/>
          </w:tcPr>
          <w:p w:rsidR="00DA52B7" w:rsidRPr="00DA52B7" w:rsidRDefault="00DA52B7" w:rsidP="00DA52B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</w:pPr>
            <w:r w:rsidRPr="00DA52B7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162-172</w:t>
            </w:r>
            <w:r w:rsidRPr="00DA52B7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</w:rPr>
              <w:t>、</w:t>
            </w:r>
            <w:r w:rsidRPr="00DA52B7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275-280</w:t>
            </w:r>
          </w:p>
        </w:tc>
        <w:tc>
          <w:tcPr>
            <w:tcW w:w="1420" w:type="dxa"/>
            <w:vAlign w:val="center"/>
            <w:hideMark/>
          </w:tcPr>
          <w:p w:rsidR="00DA52B7" w:rsidRPr="00DA52B7" w:rsidRDefault="00DA52B7" w:rsidP="00DA52B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20"/>
              </w:rPr>
            </w:pPr>
            <w:r w:rsidRPr="00DA52B7">
              <w:rPr>
                <w:rFonts w:ascii="Times New Roman" w:eastAsia="SimSun" w:hAnsi="Times New Roman" w:cs="Times New Roman"/>
                <w:kern w:val="0"/>
                <w:sz w:val="18"/>
                <w:szCs w:val="20"/>
              </w:rPr>
              <w:t>30-35</w:t>
            </w:r>
            <w:r w:rsidRPr="00DA52B7">
              <w:rPr>
                <w:rFonts w:ascii="Times New Roman" w:eastAsia="SimSun" w:hAnsi="Times New Roman" w:cs="Times New Roman" w:hint="eastAsia"/>
                <w:kern w:val="0"/>
                <w:sz w:val="18"/>
                <w:szCs w:val="20"/>
              </w:rPr>
              <w:t>、</w:t>
            </w:r>
            <w:r w:rsidRPr="00DA52B7">
              <w:rPr>
                <w:rFonts w:ascii="Times New Roman" w:eastAsia="SimSun" w:hAnsi="Times New Roman" w:cs="Times New Roman"/>
                <w:kern w:val="0"/>
                <w:sz w:val="18"/>
                <w:szCs w:val="20"/>
              </w:rPr>
              <w:t>101-106</w:t>
            </w:r>
            <w:r w:rsidRPr="00DA52B7">
              <w:rPr>
                <w:rFonts w:ascii="Times New Roman" w:eastAsia="SimSun" w:hAnsi="Times New Roman" w:cs="Times New Roman" w:hint="eastAsia"/>
                <w:kern w:val="0"/>
                <w:sz w:val="18"/>
                <w:szCs w:val="20"/>
              </w:rPr>
              <w:t>、</w:t>
            </w:r>
            <w:r w:rsidRPr="00DA52B7">
              <w:rPr>
                <w:rFonts w:ascii="Times New Roman" w:eastAsia="SimSun" w:hAnsi="Times New Roman" w:cs="Times New Roman"/>
                <w:kern w:val="0"/>
                <w:sz w:val="18"/>
                <w:szCs w:val="20"/>
              </w:rPr>
              <w:t>158-163</w:t>
            </w:r>
            <w:r w:rsidRPr="00DA52B7">
              <w:rPr>
                <w:rFonts w:ascii="Times New Roman" w:eastAsia="SimSun" w:hAnsi="Times New Roman" w:cs="Times New Roman" w:hint="eastAsia"/>
                <w:kern w:val="0"/>
                <w:sz w:val="18"/>
                <w:szCs w:val="20"/>
              </w:rPr>
              <w:t>、</w:t>
            </w:r>
            <w:r w:rsidRPr="00DA52B7">
              <w:rPr>
                <w:rFonts w:ascii="Times New Roman" w:eastAsia="SimSun" w:hAnsi="Times New Roman" w:cs="Times New Roman"/>
                <w:kern w:val="0"/>
                <w:sz w:val="18"/>
                <w:szCs w:val="20"/>
              </w:rPr>
              <w:t>264-269</w:t>
            </w:r>
            <w:r w:rsidRPr="00DA52B7">
              <w:rPr>
                <w:rFonts w:ascii="Times New Roman" w:eastAsia="SimSun" w:hAnsi="Times New Roman" w:cs="Times New Roman" w:hint="eastAsia"/>
                <w:kern w:val="0"/>
                <w:sz w:val="18"/>
                <w:szCs w:val="20"/>
              </w:rPr>
              <w:t>、</w:t>
            </w:r>
            <w:r w:rsidRPr="00DA52B7">
              <w:rPr>
                <w:rFonts w:ascii="Times New Roman" w:eastAsia="SimSun" w:hAnsi="Times New Roman" w:cs="Times New Roman"/>
                <w:kern w:val="0"/>
                <w:sz w:val="18"/>
                <w:szCs w:val="20"/>
              </w:rPr>
              <w:t>302-307</w:t>
            </w:r>
          </w:p>
        </w:tc>
        <w:tc>
          <w:tcPr>
            <w:tcW w:w="1701" w:type="dxa"/>
            <w:vAlign w:val="center"/>
            <w:hideMark/>
          </w:tcPr>
          <w:p w:rsidR="00DA52B7" w:rsidRPr="00DA52B7" w:rsidRDefault="00DA52B7" w:rsidP="00DA52B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</w:pPr>
            <w:r w:rsidRPr="00DA52B7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75-80</w:t>
            </w:r>
            <w:r w:rsidRPr="00DA52B7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</w:rPr>
              <w:t>、</w:t>
            </w:r>
            <w:r w:rsidRPr="00DA52B7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100-105</w:t>
            </w:r>
            <w:r w:rsidRPr="00DA52B7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</w:rPr>
              <w:t>、</w:t>
            </w:r>
            <w:r w:rsidRPr="00DA52B7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164-169</w:t>
            </w:r>
            <w:r w:rsidRPr="00DA52B7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</w:rPr>
              <w:t>、</w:t>
            </w:r>
            <w:r w:rsidRPr="00DA52B7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222-227</w:t>
            </w:r>
            <w:r w:rsidRPr="00DA52B7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</w:rPr>
              <w:t>、</w:t>
            </w:r>
            <w:r w:rsidRPr="00DA52B7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292-297</w:t>
            </w:r>
          </w:p>
        </w:tc>
        <w:tc>
          <w:tcPr>
            <w:tcW w:w="980" w:type="dxa"/>
            <w:vAlign w:val="center"/>
            <w:hideMark/>
          </w:tcPr>
          <w:p w:rsidR="00DA52B7" w:rsidRPr="00DA52B7" w:rsidRDefault="00DA52B7" w:rsidP="00DA52B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</w:pPr>
            <w:r w:rsidRPr="00DA52B7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36-41</w:t>
            </w:r>
            <w:r w:rsidRPr="00DA52B7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</w:rPr>
              <w:t>、</w:t>
            </w:r>
            <w:r w:rsidRPr="00DA52B7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100-105</w:t>
            </w:r>
            <w:r w:rsidRPr="00DA52B7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</w:rPr>
              <w:t>、</w:t>
            </w:r>
            <w:r w:rsidRPr="00DA52B7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350-355</w:t>
            </w:r>
          </w:p>
        </w:tc>
        <w:tc>
          <w:tcPr>
            <w:tcW w:w="1338" w:type="dxa"/>
            <w:vAlign w:val="center"/>
            <w:hideMark/>
          </w:tcPr>
          <w:p w:rsidR="00DA52B7" w:rsidRPr="00DA52B7" w:rsidRDefault="00DA52B7" w:rsidP="00DA52B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</w:pPr>
            <w:r w:rsidRPr="00DA52B7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58-63</w:t>
            </w:r>
            <w:r w:rsidRPr="00DA52B7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</w:rPr>
              <w:t>、</w:t>
            </w:r>
            <w:r w:rsidRPr="00DA52B7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129-134</w:t>
            </w:r>
            <w:r w:rsidRPr="00DA52B7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</w:rPr>
              <w:t>、</w:t>
            </w:r>
            <w:r w:rsidRPr="00DA52B7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186-191</w:t>
            </w:r>
            <w:r w:rsidRPr="00DA52B7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</w:rPr>
              <w:t>、</w:t>
            </w:r>
            <w:r w:rsidRPr="00DA52B7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292-297</w:t>
            </w:r>
            <w:r w:rsidRPr="00DA52B7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</w:rPr>
              <w:t>、</w:t>
            </w:r>
            <w:r w:rsidRPr="00DA52B7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330-335</w:t>
            </w:r>
          </w:p>
        </w:tc>
      </w:tr>
      <w:tr w:rsidR="00DA52B7" w:rsidRPr="00DA52B7" w:rsidTr="00DA52B7">
        <w:trPr>
          <w:trHeight w:val="1425"/>
        </w:trPr>
        <w:tc>
          <w:tcPr>
            <w:tcW w:w="1486" w:type="dxa"/>
            <w:vAlign w:val="center"/>
            <w:hideMark/>
          </w:tcPr>
          <w:p w:rsidR="00DA52B7" w:rsidRPr="00DA52B7" w:rsidRDefault="00DA52B7" w:rsidP="00DA52B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</w:pPr>
            <w:r w:rsidRPr="00DA52B7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 xml:space="preserve">Protein kinase C </w:t>
            </w:r>
          </w:p>
        </w:tc>
        <w:tc>
          <w:tcPr>
            <w:tcW w:w="1597" w:type="dxa"/>
            <w:vAlign w:val="center"/>
            <w:hideMark/>
          </w:tcPr>
          <w:p w:rsidR="00DA52B7" w:rsidRPr="00DA52B7" w:rsidRDefault="00DA52B7" w:rsidP="00DA52B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</w:pPr>
            <w:r w:rsidRPr="00DA52B7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17-19</w:t>
            </w:r>
            <w:r w:rsidRPr="00DA52B7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</w:rPr>
              <w:t>、</w:t>
            </w:r>
            <w:r w:rsidRPr="00DA52B7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40-42</w:t>
            </w:r>
            <w:r w:rsidRPr="00DA52B7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</w:rPr>
              <w:t>、</w:t>
            </w:r>
            <w:r w:rsidRPr="00DA52B7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80-82</w:t>
            </w:r>
            <w:r w:rsidRPr="00DA52B7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</w:rPr>
              <w:t>、</w:t>
            </w:r>
            <w:r w:rsidRPr="00DA52B7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138-140</w:t>
            </w:r>
            <w:r w:rsidRPr="00DA52B7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</w:rPr>
              <w:t>、</w:t>
            </w:r>
            <w:r w:rsidRPr="00DA52B7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168-170</w:t>
            </w:r>
            <w:r w:rsidRPr="00DA52B7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</w:rPr>
              <w:t>、</w:t>
            </w:r>
            <w:r w:rsidRPr="00DA52B7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306-308</w:t>
            </w:r>
          </w:p>
        </w:tc>
        <w:tc>
          <w:tcPr>
            <w:tcW w:w="1420" w:type="dxa"/>
            <w:vAlign w:val="center"/>
            <w:hideMark/>
          </w:tcPr>
          <w:p w:rsidR="00DA52B7" w:rsidRPr="00DA52B7" w:rsidRDefault="00DA52B7" w:rsidP="00DA52B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20"/>
              </w:rPr>
            </w:pPr>
            <w:r w:rsidRPr="00DA52B7">
              <w:rPr>
                <w:rFonts w:ascii="Times New Roman" w:eastAsia="SimSun" w:hAnsi="Times New Roman" w:cs="Times New Roman"/>
                <w:kern w:val="0"/>
                <w:sz w:val="18"/>
                <w:szCs w:val="20"/>
              </w:rPr>
              <w:t>33-35</w:t>
            </w:r>
            <w:r w:rsidRPr="00DA52B7">
              <w:rPr>
                <w:rFonts w:ascii="Times New Roman" w:eastAsia="SimSun" w:hAnsi="Times New Roman" w:cs="Times New Roman" w:hint="eastAsia"/>
                <w:kern w:val="0"/>
                <w:sz w:val="18"/>
                <w:szCs w:val="20"/>
              </w:rPr>
              <w:t>、</w:t>
            </w:r>
            <w:r w:rsidRPr="00DA52B7">
              <w:rPr>
                <w:rFonts w:ascii="Times New Roman" w:eastAsia="SimSun" w:hAnsi="Times New Roman" w:cs="Times New Roman"/>
                <w:kern w:val="0"/>
                <w:sz w:val="18"/>
                <w:szCs w:val="20"/>
              </w:rPr>
              <w:t>40-42</w:t>
            </w:r>
            <w:r w:rsidRPr="00DA52B7">
              <w:rPr>
                <w:rFonts w:ascii="Times New Roman" w:eastAsia="SimSun" w:hAnsi="Times New Roman" w:cs="Times New Roman" w:hint="eastAsia"/>
                <w:kern w:val="0"/>
                <w:sz w:val="18"/>
                <w:szCs w:val="20"/>
              </w:rPr>
              <w:t>、</w:t>
            </w:r>
            <w:r w:rsidRPr="00DA52B7">
              <w:rPr>
                <w:rFonts w:ascii="Times New Roman" w:eastAsia="SimSun" w:hAnsi="Times New Roman" w:cs="Times New Roman"/>
                <w:kern w:val="0"/>
                <w:sz w:val="18"/>
                <w:szCs w:val="20"/>
              </w:rPr>
              <w:t>144-146</w:t>
            </w:r>
            <w:r w:rsidRPr="00DA52B7">
              <w:rPr>
                <w:rFonts w:ascii="Times New Roman" w:eastAsia="SimSun" w:hAnsi="Times New Roman" w:cs="Times New Roman" w:hint="eastAsia"/>
                <w:kern w:val="0"/>
                <w:sz w:val="18"/>
                <w:szCs w:val="20"/>
              </w:rPr>
              <w:t>、</w:t>
            </w:r>
            <w:r w:rsidRPr="00DA52B7">
              <w:rPr>
                <w:rFonts w:ascii="Times New Roman" w:eastAsia="SimSun" w:hAnsi="Times New Roman" w:cs="Times New Roman"/>
                <w:kern w:val="0"/>
                <w:sz w:val="18"/>
                <w:szCs w:val="20"/>
              </w:rPr>
              <w:t>154-156</w:t>
            </w:r>
          </w:p>
        </w:tc>
        <w:tc>
          <w:tcPr>
            <w:tcW w:w="1701" w:type="dxa"/>
            <w:vAlign w:val="center"/>
            <w:hideMark/>
          </w:tcPr>
          <w:p w:rsidR="00DA52B7" w:rsidRPr="00DA52B7" w:rsidRDefault="00DA52B7" w:rsidP="00DA52B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</w:pPr>
            <w:r w:rsidRPr="00DA52B7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3-5</w:t>
            </w:r>
            <w:r w:rsidRPr="00DA52B7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</w:rPr>
              <w:t>、</w:t>
            </w:r>
            <w:r w:rsidRPr="00DA52B7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27-29</w:t>
            </w:r>
            <w:r w:rsidRPr="00DA52B7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</w:rPr>
              <w:t>、</w:t>
            </w:r>
            <w:r w:rsidRPr="00DA52B7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56-58</w:t>
            </w:r>
            <w:r w:rsidRPr="00DA52B7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</w:rPr>
              <w:t>、</w:t>
            </w:r>
            <w:r w:rsidRPr="00DA52B7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65-67</w:t>
            </w:r>
            <w:r w:rsidRPr="00DA52B7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</w:rPr>
              <w:t>、</w:t>
            </w:r>
            <w:r w:rsidRPr="00DA52B7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150-152</w:t>
            </w:r>
            <w:r w:rsidRPr="00DA52B7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</w:rPr>
              <w:t>、</w:t>
            </w:r>
            <w:r w:rsidRPr="00DA52B7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160-162</w:t>
            </w:r>
            <w:r w:rsidRPr="00DA52B7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</w:rPr>
              <w:t>、</w:t>
            </w:r>
            <w:r w:rsidRPr="00DA52B7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170-172</w:t>
            </w:r>
            <w:r w:rsidRPr="00DA52B7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</w:rPr>
              <w:t>、</w:t>
            </w:r>
            <w:r w:rsidRPr="00DA52B7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223-225</w:t>
            </w:r>
            <w:r w:rsidRPr="00DA52B7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</w:rPr>
              <w:t>、</w:t>
            </w:r>
            <w:r w:rsidRPr="00DA52B7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244-246</w:t>
            </w:r>
            <w:r w:rsidRPr="00DA52B7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</w:rPr>
              <w:t>、</w:t>
            </w:r>
            <w:r w:rsidRPr="00DA52B7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253-255</w:t>
            </w:r>
            <w:r w:rsidRPr="00DA52B7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</w:rPr>
              <w:t>、</w:t>
            </w:r>
            <w:r w:rsidRPr="00DA52B7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300-302</w:t>
            </w:r>
            <w:r w:rsidRPr="00DA52B7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</w:rPr>
              <w:t>、</w:t>
            </w:r>
            <w:r w:rsidRPr="00DA52B7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338-340</w:t>
            </w:r>
            <w:r w:rsidRPr="00DA52B7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</w:rPr>
              <w:t>、</w:t>
            </w:r>
            <w:r w:rsidRPr="00DA52B7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356-358</w:t>
            </w:r>
          </w:p>
        </w:tc>
        <w:tc>
          <w:tcPr>
            <w:tcW w:w="980" w:type="dxa"/>
            <w:vAlign w:val="center"/>
            <w:hideMark/>
          </w:tcPr>
          <w:p w:rsidR="00DA52B7" w:rsidRPr="00DA52B7" w:rsidRDefault="00DA52B7" w:rsidP="00DA52B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</w:pPr>
            <w:r w:rsidRPr="00DA52B7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31-33</w:t>
            </w:r>
            <w:r w:rsidRPr="00DA52B7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</w:rPr>
              <w:t>、</w:t>
            </w:r>
            <w:r w:rsidRPr="00DA52B7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57-59</w:t>
            </w:r>
            <w:r w:rsidRPr="00DA52B7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</w:rPr>
              <w:t>、</w:t>
            </w:r>
            <w:r w:rsidRPr="00DA52B7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65-67</w:t>
            </w:r>
            <w:r w:rsidRPr="00DA52B7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</w:rPr>
              <w:t>、</w:t>
            </w:r>
            <w:r w:rsidRPr="00DA52B7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104-106</w:t>
            </w:r>
          </w:p>
        </w:tc>
        <w:tc>
          <w:tcPr>
            <w:tcW w:w="1338" w:type="dxa"/>
            <w:vAlign w:val="center"/>
            <w:hideMark/>
          </w:tcPr>
          <w:p w:rsidR="00DA52B7" w:rsidRPr="00DA52B7" w:rsidRDefault="00DA52B7" w:rsidP="00DA52B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</w:pPr>
            <w:r w:rsidRPr="00DA52B7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61-63</w:t>
            </w:r>
            <w:r w:rsidRPr="00DA52B7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</w:rPr>
              <w:t>、</w:t>
            </w:r>
            <w:r w:rsidRPr="00DA52B7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68-70</w:t>
            </w:r>
            <w:r w:rsidRPr="00DA52B7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</w:rPr>
              <w:t>、</w:t>
            </w:r>
            <w:r w:rsidRPr="00DA52B7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172-174</w:t>
            </w:r>
            <w:r w:rsidRPr="00DA52B7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</w:rPr>
              <w:t>、</w:t>
            </w:r>
            <w:r w:rsidRPr="00DA52B7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182-184</w:t>
            </w:r>
          </w:p>
        </w:tc>
      </w:tr>
      <w:tr w:rsidR="00DA52B7" w:rsidRPr="00DA52B7" w:rsidTr="00DA52B7">
        <w:trPr>
          <w:trHeight w:val="300"/>
        </w:trPr>
        <w:tc>
          <w:tcPr>
            <w:tcW w:w="148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DA52B7" w:rsidRPr="00DA52B7" w:rsidRDefault="00DA52B7" w:rsidP="00DA52B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</w:pPr>
            <w:r w:rsidRPr="00DA52B7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 xml:space="preserve">Tyrosine kinase </w:t>
            </w:r>
          </w:p>
        </w:tc>
        <w:tc>
          <w:tcPr>
            <w:tcW w:w="1597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  <w:hideMark/>
          </w:tcPr>
          <w:p w:rsidR="00DA52B7" w:rsidRPr="00DA52B7" w:rsidRDefault="00DA52B7" w:rsidP="00DA52B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</w:pPr>
            <w:r w:rsidRPr="00DA52B7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252-260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  <w:hideMark/>
          </w:tcPr>
          <w:p w:rsidR="00DA52B7" w:rsidRPr="00DA52B7" w:rsidRDefault="00DA52B7" w:rsidP="00DA52B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</w:pPr>
            <w:r w:rsidRPr="00DA52B7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DA52B7" w:rsidRPr="00DA52B7" w:rsidRDefault="00DA52B7" w:rsidP="00DA52B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</w:pPr>
            <w:r w:rsidRPr="00DA52B7"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  <w:t>288-295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DA52B7" w:rsidRPr="00DA52B7" w:rsidRDefault="00DA52B7" w:rsidP="00DA52B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</w:pPr>
            <w:r w:rsidRPr="00DA52B7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133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DA52B7" w:rsidRPr="00DA52B7" w:rsidRDefault="00DA52B7" w:rsidP="00DA52B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</w:rPr>
            </w:pPr>
            <w:r w:rsidRPr="00DA52B7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</w:rPr>
              <w:t xml:space="preserve">　</w:t>
            </w:r>
          </w:p>
        </w:tc>
      </w:tr>
    </w:tbl>
    <w:p w:rsidR="00DA52B7" w:rsidRPr="00DA52B7" w:rsidRDefault="00DA52B7" w:rsidP="00DA52B7">
      <w:pPr>
        <w:rPr>
          <w:rFonts w:ascii="DengXian" w:eastAsia="DengXian" w:hAnsi="DengXian" w:cs="Arial"/>
        </w:rPr>
      </w:pPr>
    </w:p>
    <w:p w:rsidR="00DA52B7" w:rsidRDefault="00DA52B7"/>
    <w:p w:rsidR="00DA52B7" w:rsidRDefault="00DA52B7">
      <w:pPr>
        <w:widowControl/>
        <w:jc w:val="left"/>
      </w:pPr>
      <w:r>
        <w:br w:type="page"/>
      </w:r>
    </w:p>
    <w:p w:rsidR="00DA52B7" w:rsidRPr="00470B63" w:rsidRDefault="00DA52B7" w:rsidP="00DA52B7">
      <w:pPr>
        <w:rPr>
          <w:rFonts w:ascii="Times New Roman" w:hAnsi="Times New Roman" w:cs="Times New Roman"/>
          <w:b/>
        </w:rPr>
      </w:pPr>
      <w:bookmarkStart w:id="0" w:name="OLE_LINK196"/>
      <w:r w:rsidRPr="00470B63">
        <w:rPr>
          <w:rFonts w:ascii="Times New Roman" w:eastAsia="SimSun" w:hAnsi="Times New Roman" w:cs="Times New Roman"/>
          <w:b/>
          <w:kern w:val="0"/>
          <w:szCs w:val="21"/>
        </w:rPr>
        <w:lastRenderedPageBreak/>
        <w:t xml:space="preserve">Table </w:t>
      </w:r>
      <w:r>
        <w:rPr>
          <w:rFonts w:ascii="Times New Roman" w:eastAsia="SimSun" w:hAnsi="Times New Roman" w:cs="Times New Roman"/>
          <w:b/>
          <w:kern w:val="0"/>
          <w:szCs w:val="21"/>
        </w:rPr>
        <w:t>4S</w:t>
      </w:r>
      <w:bookmarkStart w:id="1" w:name="OLE_LINK198"/>
      <w:r w:rsidRPr="00470B63">
        <w:rPr>
          <w:rFonts w:ascii="Times New Roman" w:eastAsia="SimSun" w:hAnsi="Times New Roman" w:cs="Times New Roman"/>
          <w:b/>
          <w:kern w:val="0"/>
          <w:szCs w:val="21"/>
        </w:rPr>
        <w:t xml:space="preserve"> </w:t>
      </w:r>
      <w:bookmarkStart w:id="2" w:name="OLE_LINK197"/>
      <w:r w:rsidRPr="00470B63">
        <w:rPr>
          <w:rFonts w:ascii="Times New Roman" w:eastAsia="SimSun" w:hAnsi="Times New Roman" w:cs="Times New Roman"/>
          <w:b/>
          <w:kern w:val="0"/>
          <w:szCs w:val="21"/>
        </w:rPr>
        <w:t xml:space="preserve">Potential B cell epitope positions and sequences of </w:t>
      </w:r>
      <w:r w:rsidRPr="00470B63">
        <w:rPr>
          <w:rFonts w:ascii="Times New Roman" w:eastAsia="SimSun" w:hAnsi="Times New Roman" w:cs="Times New Roman"/>
          <w:b/>
          <w:i/>
          <w:kern w:val="0"/>
          <w:szCs w:val="21"/>
        </w:rPr>
        <w:t>Ts</w:t>
      </w:r>
      <w:r w:rsidRPr="00470B63">
        <w:rPr>
          <w:rFonts w:ascii="Times New Roman" w:eastAsia="SimSun" w:hAnsi="Times New Roman" w:cs="Times New Roman"/>
          <w:b/>
          <w:kern w:val="0"/>
          <w:szCs w:val="21"/>
        </w:rPr>
        <w:t>serpins</w:t>
      </w:r>
    </w:p>
    <w:tbl>
      <w:tblPr>
        <w:tblW w:w="11231" w:type="dxa"/>
        <w:jc w:val="center"/>
        <w:tblLook w:val="04A0" w:firstRow="1" w:lastRow="0" w:firstColumn="1" w:lastColumn="0" w:noHBand="0" w:noVBand="1"/>
      </w:tblPr>
      <w:tblGrid>
        <w:gridCol w:w="1183"/>
        <w:gridCol w:w="700"/>
        <w:gridCol w:w="1792"/>
        <w:gridCol w:w="716"/>
        <w:gridCol w:w="1525"/>
        <w:gridCol w:w="716"/>
        <w:gridCol w:w="1375"/>
        <w:gridCol w:w="716"/>
        <w:gridCol w:w="1792"/>
        <w:gridCol w:w="716"/>
      </w:tblGrid>
      <w:tr w:rsidR="00DA52B7" w:rsidRPr="00470B63" w:rsidTr="00DA52B7">
        <w:trPr>
          <w:trHeight w:val="315"/>
          <w:jc w:val="center"/>
        </w:trPr>
        <w:tc>
          <w:tcPr>
            <w:tcW w:w="1883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bookmarkEnd w:id="1"/>
          <w:bookmarkEnd w:id="2"/>
          <w:p w:rsidR="00DA52B7" w:rsidRPr="00470B63" w:rsidRDefault="00DA52B7" w:rsidP="00C263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TsB6</w:t>
            </w:r>
          </w:p>
        </w:tc>
        <w:tc>
          <w:tcPr>
            <w:tcW w:w="2508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52B7" w:rsidRPr="00470B63" w:rsidRDefault="00DA52B7" w:rsidP="00C263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Ts4848</w:t>
            </w:r>
          </w:p>
        </w:tc>
        <w:tc>
          <w:tcPr>
            <w:tcW w:w="0" w:type="auto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52B7" w:rsidRPr="00470B63" w:rsidRDefault="00DA52B7" w:rsidP="00C263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TsEP45</w:t>
            </w:r>
          </w:p>
        </w:tc>
        <w:tc>
          <w:tcPr>
            <w:tcW w:w="0" w:type="auto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52B7" w:rsidRPr="00470B63" w:rsidRDefault="00DA52B7" w:rsidP="00C263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Ts570</w:t>
            </w:r>
          </w:p>
        </w:tc>
        <w:tc>
          <w:tcPr>
            <w:tcW w:w="0" w:type="auto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52B7" w:rsidRPr="00470B63" w:rsidRDefault="00DA52B7" w:rsidP="00C263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Ts12383</w:t>
            </w:r>
          </w:p>
        </w:tc>
      </w:tr>
      <w:tr w:rsidR="00DA52B7" w:rsidRPr="00470B63" w:rsidTr="00DA52B7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DA52B7" w:rsidRPr="00470B63" w:rsidRDefault="00DA52B7" w:rsidP="00C26374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sequences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52B7" w:rsidRPr="00470B63" w:rsidRDefault="00DA52B7" w:rsidP="00C263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position</w:t>
            </w:r>
          </w:p>
        </w:tc>
        <w:tc>
          <w:tcPr>
            <w:tcW w:w="17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52B7" w:rsidRPr="00470B63" w:rsidRDefault="00DA52B7" w:rsidP="00C26374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sequences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52B7" w:rsidRPr="00470B63" w:rsidRDefault="00DA52B7" w:rsidP="00C263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position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DA52B7" w:rsidRPr="00470B63" w:rsidRDefault="00DA52B7" w:rsidP="00C26374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sequences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52B7" w:rsidRPr="00470B63" w:rsidRDefault="00DA52B7" w:rsidP="00C263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position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DA52B7" w:rsidRPr="00470B63" w:rsidRDefault="00DA52B7" w:rsidP="00C26374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sequences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52B7" w:rsidRPr="00470B63" w:rsidRDefault="00DA52B7" w:rsidP="00C263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position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DA52B7" w:rsidRPr="00470B63" w:rsidRDefault="00DA52B7" w:rsidP="00C26374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sequences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52B7" w:rsidRPr="00470B63" w:rsidRDefault="00DA52B7" w:rsidP="00C263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position</w:t>
            </w:r>
          </w:p>
        </w:tc>
      </w:tr>
      <w:tr w:rsidR="00DA52B7" w:rsidRPr="00470B63" w:rsidTr="00DA52B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52B7" w:rsidRPr="00470B63" w:rsidRDefault="00DA52B7" w:rsidP="00C26374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LVLFPRGSKK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2B7" w:rsidRPr="00470B63" w:rsidRDefault="00DA52B7" w:rsidP="00C263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10-19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2B7" w:rsidRPr="00470B63" w:rsidRDefault="00DA52B7" w:rsidP="00C26374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ALAGSEGDTR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2B7" w:rsidRPr="00470B63" w:rsidRDefault="00DA52B7" w:rsidP="00C263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13-22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52B7" w:rsidRPr="00470B63" w:rsidRDefault="00DA52B7" w:rsidP="00C26374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ISLRMRDKG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2B7" w:rsidRPr="00470B63" w:rsidRDefault="00DA52B7" w:rsidP="00C263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2-10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52B7" w:rsidRPr="00470B63" w:rsidRDefault="00DA52B7" w:rsidP="00C26374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ALLTSKGPE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2B7" w:rsidRPr="00470B63" w:rsidRDefault="00DA52B7" w:rsidP="00C263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54-62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52B7" w:rsidRPr="00470B63" w:rsidRDefault="00DA52B7" w:rsidP="00C26374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AQLQSSEGE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2B7" w:rsidRPr="00470B63" w:rsidRDefault="00DA52B7" w:rsidP="00C263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16-24</w:t>
            </w:r>
          </w:p>
        </w:tc>
      </w:tr>
      <w:tr w:rsidR="00DA52B7" w:rsidRPr="00470B63" w:rsidTr="00DA52B7">
        <w:trPr>
          <w:trHeight w:val="4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52B7" w:rsidRPr="00470B63" w:rsidRDefault="00DA52B7" w:rsidP="00C26374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SLALSGSSGR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2B7" w:rsidRPr="00470B63" w:rsidRDefault="00DA52B7" w:rsidP="00C263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33-42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52B7" w:rsidRPr="00470B63" w:rsidRDefault="00DA52B7" w:rsidP="00C26374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QAVTSSDAK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2B7" w:rsidRPr="00470B63" w:rsidRDefault="00DA52B7" w:rsidP="00C263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49-57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52B7" w:rsidRPr="00470B63" w:rsidRDefault="00DA52B7" w:rsidP="00C26374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AAASEPERPKSTFS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2B7" w:rsidRPr="00470B63" w:rsidRDefault="00DA52B7" w:rsidP="00C263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12-25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52B7" w:rsidRPr="00470B63" w:rsidRDefault="00DA52B7" w:rsidP="00C26374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EAIVGEREKKTC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2B7" w:rsidRPr="00470B63" w:rsidRDefault="00DA52B7" w:rsidP="00C263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71-82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52B7" w:rsidRPr="00470B63" w:rsidRDefault="00DA52B7" w:rsidP="00C26374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ALAGSEGDTR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2B7" w:rsidRPr="00470B63" w:rsidRDefault="00DA52B7" w:rsidP="00C263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41-50</w:t>
            </w:r>
          </w:p>
        </w:tc>
      </w:tr>
      <w:tr w:rsidR="00DA52B7" w:rsidRPr="00470B63" w:rsidTr="00DA52B7">
        <w:trPr>
          <w:trHeight w:val="4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52B7" w:rsidRPr="00470B63" w:rsidRDefault="00DA52B7" w:rsidP="00C26374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DAVSDGDTG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2B7" w:rsidRPr="00470B63" w:rsidRDefault="00DA52B7" w:rsidP="00C263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73-81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52B7" w:rsidRPr="00470B63" w:rsidRDefault="00DA52B7" w:rsidP="00C26374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LDFSSDPEGSR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2B7" w:rsidRPr="00470B63" w:rsidRDefault="00DA52B7" w:rsidP="00C263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93-103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52B7" w:rsidRPr="00470B63" w:rsidRDefault="00DA52B7" w:rsidP="00C26374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INDITKKSGHS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2B7" w:rsidRPr="00470B63" w:rsidRDefault="00DA52B7" w:rsidP="00C263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52-62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52B7" w:rsidRPr="00470B63" w:rsidRDefault="00DA52B7" w:rsidP="00C26374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IGVANSRREDN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2B7" w:rsidRPr="00470B63" w:rsidRDefault="00DA52B7" w:rsidP="00C263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99-109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52B7" w:rsidRPr="00470B63" w:rsidRDefault="00DA52B7" w:rsidP="00C26374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QAVTSSDAK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2B7" w:rsidRPr="00470B63" w:rsidRDefault="00DA52B7" w:rsidP="00C263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77-85</w:t>
            </w:r>
          </w:p>
        </w:tc>
      </w:tr>
      <w:tr w:rsidR="00DA52B7" w:rsidRPr="00470B63" w:rsidTr="00DA52B7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52B7" w:rsidRPr="00470B63" w:rsidRDefault="00DA52B7" w:rsidP="00C26374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SNAEKAR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2B7" w:rsidRPr="00470B63" w:rsidRDefault="00DA52B7" w:rsidP="00C263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121-127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52B7" w:rsidRPr="00470B63" w:rsidRDefault="00DA52B7" w:rsidP="00C26374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EWISENTK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2B7" w:rsidRPr="00470B63" w:rsidRDefault="00DA52B7" w:rsidP="00C263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108-115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52B7" w:rsidRPr="00470B63" w:rsidRDefault="00DA52B7" w:rsidP="00C26374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KAARGTS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2B7" w:rsidRPr="00470B63" w:rsidRDefault="00DA52B7" w:rsidP="00C263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77-83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52B7" w:rsidRPr="00470B63" w:rsidRDefault="00DA52B7" w:rsidP="00C26374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NDWARSST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2B7" w:rsidRPr="00470B63" w:rsidRDefault="00DA52B7" w:rsidP="00C263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158-165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52B7" w:rsidRPr="00470B63" w:rsidRDefault="00DA52B7" w:rsidP="00C26374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LDFSSDPEGSR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2B7" w:rsidRPr="00470B63" w:rsidRDefault="00DA52B7" w:rsidP="00C263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121-131</w:t>
            </w:r>
          </w:p>
        </w:tc>
      </w:tr>
      <w:tr w:rsidR="00DA52B7" w:rsidRPr="00470B63" w:rsidTr="00DA52B7">
        <w:trPr>
          <w:trHeight w:val="4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52B7" w:rsidRPr="00470B63" w:rsidRDefault="00DA52B7" w:rsidP="00C26374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LMTRESI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2B7" w:rsidRPr="00470B63" w:rsidRDefault="00DA52B7" w:rsidP="00C263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145-151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52B7" w:rsidRPr="00470B63" w:rsidRDefault="00DA52B7" w:rsidP="00C26374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WKWKFEKSETDR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2B7" w:rsidRPr="00470B63" w:rsidRDefault="00DA52B7" w:rsidP="00C263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145-156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52B7" w:rsidRPr="00470B63" w:rsidRDefault="00DA52B7" w:rsidP="00C26374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QALSTTNSRD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2B7" w:rsidRPr="00470B63" w:rsidRDefault="00DA52B7" w:rsidP="00C263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89-98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52B7" w:rsidRPr="00470B63" w:rsidRDefault="00DA52B7" w:rsidP="00C26374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EQFLKSN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2B7" w:rsidRPr="00470B63" w:rsidRDefault="00DA52B7" w:rsidP="00C263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170-176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52B7" w:rsidRPr="00470B63" w:rsidRDefault="00DA52B7" w:rsidP="00C26374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EWISENTK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2B7" w:rsidRPr="00470B63" w:rsidRDefault="00DA52B7" w:rsidP="00C263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136-143</w:t>
            </w:r>
          </w:p>
        </w:tc>
      </w:tr>
      <w:tr w:rsidR="00DA52B7" w:rsidRPr="00470B63" w:rsidTr="00DA52B7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52B7" w:rsidRPr="00470B63" w:rsidRDefault="00DA52B7" w:rsidP="00C26374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ADFSRITKKE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2B7" w:rsidRPr="00470B63" w:rsidRDefault="00DA52B7" w:rsidP="00C263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300-309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52B7" w:rsidRPr="00470B63" w:rsidRDefault="00DA52B7" w:rsidP="00C26374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HTLSKGD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2B7" w:rsidRPr="00470B63" w:rsidRDefault="00DA52B7" w:rsidP="00C263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161-167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52B7" w:rsidRPr="00470B63" w:rsidRDefault="00DA52B7" w:rsidP="00C26374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VVWTQTSRK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2B7" w:rsidRPr="00470B63" w:rsidRDefault="00DA52B7" w:rsidP="00C263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165-173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2B7" w:rsidRPr="00470B63" w:rsidRDefault="00DA52B7" w:rsidP="00C26374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2B7" w:rsidRPr="00470B63" w:rsidRDefault="00DA52B7" w:rsidP="00C263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52B7" w:rsidRPr="00470B63" w:rsidRDefault="00DA52B7" w:rsidP="00C26374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WKWKFEKSETDR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2B7" w:rsidRPr="00470B63" w:rsidRDefault="00DA52B7" w:rsidP="00C263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173-184</w:t>
            </w:r>
          </w:p>
        </w:tc>
      </w:tr>
      <w:tr w:rsidR="00DA52B7" w:rsidRPr="00470B63" w:rsidTr="00DA52B7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2B7" w:rsidRPr="00470B63" w:rsidRDefault="00DA52B7" w:rsidP="00C26374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2B7" w:rsidRPr="00470B63" w:rsidRDefault="00DA52B7" w:rsidP="00C263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52B7" w:rsidRPr="00470B63" w:rsidRDefault="00DA52B7" w:rsidP="00C26374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IVLPEKR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2B7" w:rsidRPr="00470B63" w:rsidRDefault="00DA52B7" w:rsidP="00C263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203-209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52B7" w:rsidRPr="00470B63" w:rsidRDefault="00DA52B7" w:rsidP="00C26374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KWLSKVS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2B7" w:rsidRPr="00470B63" w:rsidRDefault="00DA52B7" w:rsidP="00C263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180-186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2B7" w:rsidRPr="00470B63" w:rsidRDefault="00DA52B7" w:rsidP="00C26374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2B7" w:rsidRPr="00470B63" w:rsidRDefault="00DA52B7" w:rsidP="00C263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52B7" w:rsidRPr="00470B63" w:rsidRDefault="00DA52B7" w:rsidP="00C26374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HTLSKGD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2B7" w:rsidRPr="00470B63" w:rsidRDefault="00DA52B7" w:rsidP="00C263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189-195</w:t>
            </w:r>
          </w:p>
        </w:tc>
      </w:tr>
      <w:tr w:rsidR="00DA52B7" w:rsidRPr="00470B63" w:rsidTr="00DA52B7">
        <w:trPr>
          <w:trHeight w:val="4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2B7" w:rsidRPr="00470B63" w:rsidRDefault="00DA52B7" w:rsidP="00C26374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2B7" w:rsidRPr="00470B63" w:rsidRDefault="00DA52B7" w:rsidP="00C263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52B7" w:rsidRPr="00470B63" w:rsidRDefault="00DA52B7" w:rsidP="00C26374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PRFSLGGRNMKLKESL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2B7" w:rsidRPr="00470B63" w:rsidRDefault="00DA52B7" w:rsidP="00C263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245-260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52B7" w:rsidRPr="00470B63" w:rsidRDefault="00DA52B7" w:rsidP="00C26374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LELYGSSKGS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2B7" w:rsidRPr="00470B63" w:rsidRDefault="00DA52B7" w:rsidP="00C263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218-227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2B7" w:rsidRPr="00470B63" w:rsidRDefault="00DA52B7" w:rsidP="00C26374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2B7" w:rsidRPr="00470B63" w:rsidRDefault="00DA52B7" w:rsidP="00C263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52B7" w:rsidRPr="00470B63" w:rsidRDefault="00DA52B7" w:rsidP="00C26374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IVLPEKR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2B7" w:rsidRPr="00470B63" w:rsidRDefault="00DA52B7" w:rsidP="00C263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231-237</w:t>
            </w:r>
          </w:p>
        </w:tc>
      </w:tr>
      <w:tr w:rsidR="00DA52B7" w:rsidRPr="00470B63" w:rsidTr="00DA52B7">
        <w:trPr>
          <w:trHeight w:val="4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2B7" w:rsidRPr="00470B63" w:rsidRDefault="00DA52B7" w:rsidP="00C26374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2B7" w:rsidRPr="00470B63" w:rsidRDefault="00DA52B7" w:rsidP="00C263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52B7" w:rsidRPr="00470B63" w:rsidRDefault="00DA52B7" w:rsidP="00C26374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HVVEPES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2B7" w:rsidRPr="00470B63" w:rsidRDefault="00DA52B7" w:rsidP="00C263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347-353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52B7" w:rsidRPr="00470B63" w:rsidRDefault="00DA52B7" w:rsidP="00C26374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IYYKDTK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2B7" w:rsidRPr="00470B63" w:rsidRDefault="00DA52B7" w:rsidP="00C263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248-254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2B7" w:rsidRPr="00470B63" w:rsidRDefault="00DA52B7" w:rsidP="00C26374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2B7" w:rsidRPr="00470B63" w:rsidRDefault="00DA52B7" w:rsidP="00C263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52B7" w:rsidRPr="00470B63" w:rsidRDefault="00DA52B7" w:rsidP="00C26374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PRFSLGGRNMKLKESL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2B7" w:rsidRPr="00470B63" w:rsidRDefault="00DA52B7" w:rsidP="00C263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273-283</w:t>
            </w:r>
          </w:p>
        </w:tc>
      </w:tr>
      <w:tr w:rsidR="00DA52B7" w:rsidRPr="00470B63" w:rsidTr="00DA52B7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2B7" w:rsidRPr="00470B63" w:rsidRDefault="00DA52B7" w:rsidP="00C26374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2B7" w:rsidRPr="00470B63" w:rsidRDefault="00DA52B7" w:rsidP="00C263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2B7" w:rsidRPr="00470B63" w:rsidRDefault="00DA52B7" w:rsidP="00C26374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2B7" w:rsidRPr="00470B63" w:rsidRDefault="00DA52B7" w:rsidP="00C263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52B7" w:rsidRPr="00470B63" w:rsidRDefault="00DA52B7" w:rsidP="00C26374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NPFDSDR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2B7" w:rsidRPr="00470B63" w:rsidRDefault="00DA52B7" w:rsidP="00C263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334-340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2B7" w:rsidRPr="00470B63" w:rsidRDefault="00DA52B7" w:rsidP="00C26374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2B7" w:rsidRPr="00470B63" w:rsidRDefault="00DA52B7" w:rsidP="00C263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52B7" w:rsidRPr="00470B63" w:rsidRDefault="00DA52B7" w:rsidP="00C26374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HVVEPES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2B7" w:rsidRPr="00470B63" w:rsidRDefault="00DA52B7" w:rsidP="00C263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375-381</w:t>
            </w:r>
          </w:p>
        </w:tc>
      </w:tr>
      <w:tr w:rsidR="00DA52B7" w:rsidRPr="00470B63" w:rsidTr="00DA52B7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2B7" w:rsidRPr="00470B63" w:rsidRDefault="00DA52B7" w:rsidP="00C26374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2B7" w:rsidRPr="00470B63" w:rsidRDefault="00DA52B7" w:rsidP="00C263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2B7" w:rsidRPr="00470B63" w:rsidRDefault="00DA52B7" w:rsidP="00C26374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2B7" w:rsidRPr="00470B63" w:rsidRDefault="00DA52B7" w:rsidP="00C263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52B7" w:rsidRPr="00470B63" w:rsidRDefault="00DA52B7" w:rsidP="00C26374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LHINSGKE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2B7" w:rsidRPr="00470B63" w:rsidRDefault="00DA52B7" w:rsidP="00C263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352-359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2B7" w:rsidRPr="00470B63" w:rsidRDefault="00DA52B7" w:rsidP="00C26374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2B7" w:rsidRPr="00470B63" w:rsidRDefault="00DA52B7" w:rsidP="00C263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2B7" w:rsidRPr="00470B63" w:rsidRDefault="00DA52B7" w:rsidP="00C26374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2B7" w:rsidRPr="00470B63" w:rsidRDefault="00DA52B7" w:rsidP="00C263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 xml:space="preserve">　</w:t>
            </w:r>
          </w:p>
        </w:tc>
      </w:tr>
      <w:tr w:rsidR="00DA52B7" w:rsidRPr="00470B63" w:rsidTr="00DA52B7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2B7" w:rsidRPr="00470B63" w:rsidRDefault="00DA52B7" w:rsidP="00C26374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2B7" w:rsidRPr="00470B63" w:rsidRDefault="00DA52B7" w:rsidP="00C263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2B7" w:rsidRPr="00470B63" w:rsidRDefault="00DA52B7" w:rsidP="00C26374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2B7" w:rsidRPr="00470B63" w:rsidRDefault="00DA52B7" w:rsidP="00C263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52B7" w:rsidRPr="00470B63" w:rsidRDefault="00DA52B7" w:rsidP="00C26374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AFLQVSRSG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2B7" w:rsidRPr="00470B63" w:rsidRDefault="00DA52B7" w:rsidP="00C263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361-369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2B7" w:rsidRPr="00470B63" w:rsidRDefault="00DA52B7" w:rsidP="00C26374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2B7" w:rsidRPr="00470B63" w:rsidRDefault="00DA52B7" w:rsidP="00C263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2B7" w:rsidRPr="00470B63" w:rsidRDefault="00DA52B7" w:rsidP="00C26374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2B7" w:rsidRPr="00470B63" w:rsidRDefault="00DA52B7" w:rsidP="00C263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 xml:space="preserve">　</w:t>
            </w:r>
          </w:p>
        </w:tc>
      </w:tr>
      <w:tr w:rsidR="00DA52B7" w:rsidRPr="00470B63" w:rsidTr="00DA52B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52B7" w:rsidRPr="00470B63" w:rsidRDefault="00DA52B7" w:rsidP="00C26374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52B7" w:rsidRPr="00470B63" w:rsidRDefault="00DA52B7" w:rsidP="00C263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7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52B7" w:rsidRPr="00470B63" w:rsidRDefault="00DA52B7" w:rsidP="00C26374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52B7" w:rsidRPr="00470B63" w:rsidRDefault="00DA52B7" w:rsidP="00C263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DA52B7" w:rsidRPr="00470B63" w:rsidRDefault="00DA52B7" w:rsidP="00C26374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ILIDRES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52B7" w:rsidRPr="00470B63" w:rsidRDefault="00DA52B7" w:rsidP="00C263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421-427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52B7" w:rsidRPr="00470B63" w:rsidRDefault="00DA52B7" w:rsidP="00C26374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52B7" w:rsidRPr="00470B63" w:rsidRDefault="00DA52B7" w:rsidP="00C263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52B7" w:rsidRPr="00470B63" w:rsidRDefault="00DA52B7" w:rsidP="00C26374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52B7" w:rsidRPr="00470B63" w:rsidRDefault="00DA52B7" w:rsidP="00C2637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0B6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 xml:space="preserve">　</w:t>
            </w:r>
          </w:p>
        </w:tc>
      </w:tr>
    </w:tbl>
    <w:p w:rsidR="00DA52B7" w:rsidRPr="00470B63" w:rsidRDefault="00DA52B7" w:rsidP="00DA52B7">
      <w:pPr>
        <w:rPr>
          <w:rFonts w:ascii="Times New Roman" w:hAnsi="Times New Roman" w:cs="Times New Roman"/>
          <w:b/>
          <w:sz w:val="24"/>
          <w:szCs w:val="24"/>
        </w:rPr>
      </w:pPr>
    </w:p>
    <w:p w:rsidR="00DA52B7" w:rsidRDefault="00DA52B7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A52B7" w:rsidRDefault="00DA52B7" w:rsidP="00DA52B7">
      <w:pPr>
        <w:spacing w:beforeLines="50" w:before="156" w:afterLines="50" w:after="156" w:line="480" w:lineRule="auto"/>
        <w:ind w:left="-171"/>
        <w:rPr>
          <w:rFonts w:ascii="Times New Roman" w:hAnsi="Times New Roman" w:cs="Times New Roman"/>
          <w:b/>
          <w:sz w:val="28"/>
          <w:szCs w:val="28"/>
        </w:rPr>
      </w:pPr>
      <w:r w:rsidRPr="00470B6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Fig </w:t>
      </w:r>
      <w:r>
        <w:rPr>
          <w:rFonts w:ascii="Times New Roman" w:hAnsi="Times New Roman" w:cs="Times New Roman"/>
          <w:b/>
          <w:sz w:val="24"/>
          <w:szCs w:val="24"/>
        </w:rPr>
        <w:t>1S</w:t>
      </w:r>
      <w:r w:rsidRPr="00470B63">
        <w:rPr>
          <w:rFonts w:ascii="Times New Roman" w:hAnsi="Times New Roman" w:cs="Times New Roman"/>
          <w:b/>
          <w:sz w:val="24"/>
          <w:szCs w:val="24"/>
        </w:rPr>
        <w:t>.</w:t>
      </w:r>
      <w:bookmarkStart w:id="3" w:name="OLE_LINK187"/>
      <w:r w:rsidRPr="00470B6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4" w:name="OLE_LINK86"/>
      <w:r w:rsidRPr="00470B63">
        <w:rPr>
          <w:rFonts w:ascii="Times New Roman" w:hAnsi="Times New Roman" w:cs="Times New Roman"/>
          <w:b/>
          <w:sz w:val="24"/>
          <w:szCs w:val="24"/>
        </w:rPr>
        <w:t xml:space="preserve">Amplification of the serpins </w:t>
      </w:r>
      <w:bookmarkEnd w:id="4"/>
      <w:r w:rsidRPr="00470B63">
        <w:rPr>
          <w:rFonts w:ascii="Times New Roman" w:hAnsi="Times New Roman" w:cs="Times New Roman"/>
          <w:b/>
          <w:sz w:val="24"/>
          <w:szCs w:val="24"/>
        </w:rPr>
        <w:t xml:space="preserve">from </w:t>
      </w:r>
      <w:r w:rsidRPr="00470B63">
        <w:rPr>
          <w:rFonts w:ascii="Times New Roman" w:hAnsi="Times New Roman" w:cs="Times New Roman"/>
          <w:b/>
          <w:i/>
          <w:sz w:val="24"/>
          <w:szCs w:val="24"/>
        </w:rPr>
        <w:t>T.solium</w:t>
      </w:r>
      <w:r w:rsidRPr="00470B63">
        <w:rPr>
          <w:rFonts w:ascii="Times New Roman" w:hAnsi="Times New Roman" w:cs="Times New Roman"/>
          <w:b/>
          <w:sz w:val="24"/>
          <w:szCs w:val="24"/>
        </w:rPr>
        <w:t xml:space="preserve"> by PCR.</w:t>
      </w:r>
      <w:bookmarkEnd w:id="3"/>
      <w:r w:rsidRPr="00470B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0B63">
        <w:rPr>
          <w:rFonts w:ascii="Times New Roman" w:hAnsi="Times New Roman" w:cs="Times New Roman"/>
          <w:sz w:val="24"/>
          <w:szCs w:val="24"/>
        </w:rPr>
        <w:t xml:space="preserve">4A: </w:t>
      </w:r>
      <w:r w:rsidRPr="00470B63">
        <w:rPr>
          <w:rFonts w:ascii="Times New Roman" w:hAnsi="Times New Roman" w:cs="Times New Roman"/>
          <w:i/>
          <w:sz w:val="24"/>
          <w:szCs w:val="24"/>
        </w:rPr>
        <w:t>Ts</w:t>
      </w:r>
      <w:r w:rsidRPr="00470B63">
        <w:rPr>
          <w:rFonts w:ascii="Times New Roman" w:hAnsi="Times New Roman" w:cs="Times New Roman"/>
          <w:sz w:val="24"/>
          <w:szCs w:val="24"/>
        </w:rPr>
        <w:t xml:space="preserve">B6 (1131bp); 4B: </w:t>
      </w:r>
      <w:r w:rsidRPr="00470B63">
        <w:rPr>
          <w:rFonts w:ascii="Times New Roman" w:hAnsi="Times New Roman" w:cs="Times New Roman"/>
          <w:i/>
          <w:sz w:val="24"/>
          <w:szCs w:val="24"/>
        </w:rPr>
        <w:t>Ts</w:t>
      </w:r>
      <w:r w:rsidRPr="00470B63">
        <w:rPr>
          <w:rFonts w:ascii="Times New Roman" w:hAnsi="Times New Roman" w:cs="Times New Roman"/>
          <w:sz w:val="24"/>
          <w:szCs w:val="24"/>
        </w:rPr>
        <w:t xml:space="preserve">EP45 (1350bp); 4C: </w:t>
      </w:r>
      <w:r w:rsidRPr="00470B63">
        <w:rPr>
          <w:rFonts w:ascii="Times New Roman" w:hAnsi="Times New Roman" w:cs="Times New Roman"/>
          <w:i/>
          <w:sz w:val="24"/>
          <w:szCs w:val="24"/>
        </w:rPr>
        <w:t>Ts</w:t>
      </w:r>
      <w:r w:rsidRPr="00470B63">
        <w:rPr>
          <w:rFonts w:ascii="Times New Roman" w:hAnsi="Times New Roman" w:cs="Times New Roman"/>
          <w:sz w:val="24"/>
          <w:szCs w:val="24"/>
        </w:rPr>
        <w:t xml:space="preserve">570 (1206bp); 4D: </w:t>
      </w:r>
      <w:r w:rsidRPr="00470B63">
        <w:rPr>
          <w:rFonts w:ascii="Times New Roman" w:hAnsi="Times New Roman" w:cs="Times New Roman"/>
          <w:i/>
          <w:sz w:val="24"/>
          <w:szCs w:val="24"/>
        </w:rPr>
        <w:t>Ts</w:t>
      </w:r>
      <w:r w:rsidRPr="00470B63">
        <w:rPr>
          <w:rFonts w:ascii="Times New Roman" w:hAnsi="Times New Roman" w:cs="Times New Roman"/>
          <w:sz w:val="24"/>
          <w:szCs w:val="24"/>
        </w:rPr>
        <w:t xml:space="preserve">4848 (1065bp); 4E: </w:t>
      </w:r>
      <w:r w:rsidRPr="00470B63">
        <w:rPr>
          <w:rFonts w:ascii="Times New Roman" w:hAnsi="Times New Roman" w:cs="Times New Roman"/>
          <w:i/>
          <w:sz w:val="24"/>
          <w:szCs w:val="24"/>
        </w:rPr>
        <w:t>Ts</w:t>
      </w:r>
      <w:r w:rsidRPr="00470B63">
        <w:rPr>
          <w:rFonts w:ascii="Times New Roman" w:hAnsi="Times New Roman" w:cs="Times New Roman"/>
          <w:sz w:val="24"/>
          <w:szCs w:val="24"/>
        </w:rPr>
        <w:t>12383 (1149bp)</w:t>
      </w:r>
    </w:p>
    <w:p w:rsidR="00DA52B7" w:rsidRDefault="00DA52B7" w:rsidP="00DA52B7">
      <w:pPr>
        <w:spacing w:beforeLines="50" w:before="156" w:afterLines="50" w:after="156" w:line="480" w:lineRule="auto"/>
        <w:ind w:left="-171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626700" cy="1950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_1S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9639" cy="1951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5"/>
    </w:p>
    <w:p w:rsidR="00DA52B7" w:rsidRDefault="00DA52B7" w:rsidP="00DA52B7">
      <w:pPr>
        <w:spacing w:beforeLines="50" w:before="156" w:afterLines="50" w:after="156" w:line="480" w:lineRule="auto"/>
        <w:ind w:left="-171"/>
        <w:rPr>
          <w:rFonts w:ascii="Times New Roman" w:hAnsi="Times New Roman" w:cs="Times New Roman"/>
          <w:b/>
          <w:sz w:val="24"/>
          <w:szCs w:val="24"/>
        </w:rPr>
      </w:pPr>
    </w:p>
    <w:p w:rsidR="00DA52B7" w:rsidRDefault="00DA52B7" w:rsidP="00DA52B7">
      <w:pPr>
        <w:spacing w:beforeLines="50" w:before="156" w:afterLines="50" w:after="156" w:line="480" w:lineRule="auto"/>
        <w:ind w:left="-171"/>
        <w:rPr>
          <w:rFonts w:ascii="Times New Roman" w:hAnsi="Times New Roman" w:cs="Times New Roman"/>
          <w:b/>
          <w:sz w:val="24"/>
          <w:szCs w:val="24"/>
        </w:rPr>
      </w:pPr>
    </w:p>
    <w:p w:rsidR="00DA52B7" w:rsidRDefault="00DA52B7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A52B7" w:rsidRDefault="00DA52B7" w:rsidP="00DA52B7">
      <w:pPr>
        <w:spacing w:beforeLines="50" w:before="156" w:afterLines="50" w:after="156" w:line="480" w:lineRule="auto"/>
        <w:ind w:left="-171"/>
        <w:rPr>
          <w:rFonts w:ascii="Times New Roman" w:hAnsi="Times New Roman" w:cs="Times New Roman"/>
          <w:sz w:val="24"/>
          <w:szCs w:val="24"/>
        </w:rPr>
      </w:pPr>
      <w:r w:rsidRPr="00470B6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Fig </w:t>
      </w:r>
      <w:r>
        <w:rPr>
          <w:rFonts w:ascii="Times New Roman" w:hAnsi="Times New Roman" w:cs="Times New Roman"/>
          <w:b/>
          <w:sz w:val="24"/>
          <w:szCs w:val="24"/>
        </w:rPr>
        <w:t>2S</w:t>
      </w:r>
      <w:r w:rsidRPr="00470B63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Start w:id="6" w:name="OLE_LINK189"/>
      <w:r w:rsidRPr="00470B63">
        <w:rPr>
          <w:rFonts w:ascii="Times New Roman" w:hAnsi="Times New Roman" w:cs="Times New Roman"/>
          <w:b/>
          <w:sz w:val="24"/>
          <w:szCs w:val="24"/>
        </w:rPr>
        <w:t>Identification of recombinant plasmid pET-30a (+)-</w:t>
      </w:r>
      <w:r w:rsidRPr="00470B63">
        <w:rPr>
          <w:rFonts w:ascii="Times New Roman" w:hAnsi="Times New Roman" w:cs="Times New Roman"/>
          <w:b/>
          <w:i/>
          <w:sz w:val="24"/>
          <w:szCs w:val="24"/>
        </w:rPr>
        <w:t>Ts</w:t>
      </w:r>
      <w:r w:rsidRPr="00470B63">
        <w:rPr>
          <w:rFonts w:ascii="Times New Roman" w:hAnsi="Times New Roman" w:cs="Times New Roman"/>
          <w:b/>
          <w:sz w:val="24"/>
          <w:szCs w:val="24"/>
        </w:rPr>
        <w:t>serpins by enzyme digestion.</w:t>
      </w:r>
      <w:bookmarkEnd w:id="6"/>
      <w:r w:rsidRPr="00470B63">
        <w:rPr>
          <w:rFonts w:ascii="Times New Roman" w:hAnsi="Times New Roman" w:cs="Times New Roman"/>
          <w:sz w:val="24"/>
          <w:szCs w:val="24"/>
        </w:rPr>
        <w:t xml:space="preserve"> M: DNA Marker; 5A: 1, Recombinant plasmid of pET-30a (+)-</w:t>
      </w:r>
      <w:r w:rsidRPr="00470B63">
        <w:rPr>
          <w:rFonts w:ascii="Times New Roman" w:hAnsi="Times New Roman" w:cs="Times New Roman"/>
          <w:i/>
          <w:sz w:val="24"/>
          <w:szCs w:val="24"/>
        </w:rPr>
        <w:t>Ts</w:t>
      </w:r>
      <w:r w:rsidRPr="00470B63">
        <w:rPr>
          <w:rFonts w:ascii="Times New Roman" w:hAnsi="Times New Roman" w:cs="Times New Roman"/>
          <w:sz w:val="24"/>
          <w:szCs w:val="24"/>
        </w:rPr>
        <w:t>B6; 2, Enzyme digestion of pET-30a (+)-</w:t>
      </w:r>
      <w:r w:rsidRPr="00470B63">
        <w:rPr>
          <w:rFonts w:ascii="Times New Roman" w:hAnsi="Times New Roman" w:cs="Times New Roman"/>
          <w:i/>
          <w:sz w:val="24"/>
          <w:szCs w:val="24"/>
        </w:rPr>
        <w:t>Ts</w:t>
      </w:r>
      <w:r w:rsidRPr="00470B63">
        <w:rPr>
          <w:rFonts w:ascii="Times New Roman" w:hAnsi="Times New Roman" w:cs="Times New Roman"/>
          <w:sz w:val="24"/>
          <w:szCs w:val="24"/>
        </w:rPr>
        <w:t>B6. 5B: 1, Recombinant plasmid of pET-30a (+)-</w:t>
      </w:r>
      <w:r w:rsidRPr="00470B63">
        <w:rPr>
          <w:rFonts w:ascii="Times New Roman" w:hAnsi="Times New Roman" w:cs="Times New Roman"/>
          <w:i/>
          <w:sz w:val="24"/>
          <w:szCs w:val="24"/>
        </w:rPr>
        <w:t>Ts</w:t>
      </w:r>
      <w:r w:rsidRPr="00470B63">
        <w:rPr>
          <w:rFonts w:ascii="Times New Roman" w:hAnsi="Times New Roman" w:cs="Times New Roman"/>
          <w:sz w:val="24"/>
          <w:szCs w:val="24"/>
        </w:rPr>
        <w:t>EP45; 2, Enzyme digestion of pET-30a (+)-</w:t>
      </w:r>
      <w:r w:rsidRPr="00470B63">
        <w:rPr>
          <w:rFonts w:ascii="Times New Roman" w:hAnsi="Times New Roman" w:cs="Times New Roman"/>
          <w:i/>
          <w:sz w:val="24"/>
          <w:szCs w:val="24"/>
        </w:rPr>
        <w:t>Ts</w:t>
      </w:r>
      <w:r w:rsidRPr="00470B63">
        <w:rPr>
          <w:rFonts w:ascii="Times New Roman" w:hAnsi="Times New Roman" w:cs="Times New Roman"/>
          <w:sz w:val="24"/>
          <w:szCs w:val="24"/>
        </w:rPr>
        <w:t>EP45. 5C: 1, Recombinant plasmid of pET-30a (+)-</w:t>
      </w:r>
      <w:r w:rsidRPr="00470B63">
        <w:rPr>
          <w:rFonts w:ascii="Times New Roman" w:hAnsi="Times New Roman" w:cs="Times New Roman"/>
          <w:i/>
          <w:sz w:val="24"/>
          <w:szCs w:val="24"/>
        </w:rPr>
        <w:t>Ts</w:t>
      </w:r>
      <w:r w:rsidRPr="00470B63">
        <w:rPr>
          <w:rFonts w:ascii="Times New Roman" w:hAnsi="Times New Roman" w:cs="Times New Roman"/>
          <w:sz w:val="24"/>
          <w:szCs w:val="24"/>
        </w:rPr>
        <w:t>570; 2, Enzyme digestion of pET-30a (+)-</w:t>
      </w:r>
      <w:r w:rsidRPr="00470B63">
        <w:rPr>
          <w:rFonts w:ascii="Times New Roman" w:hAnsi="Times New Roman" w:cs="Times New Roman"/>
          <w:i/>
          <w:sz w:val="24"/>
          <w:szCs w:val="24"/>
        </w:rPr>
        <w:t>Ts</w:t>
      </w:r>
      <w:r w:rsidRPr="00470B63">
        <w:rPr>
          <w:rFonts w:ascii="Times New Roman" w:hAnsi="Times New Roman" w:cs="Times New Roman"/>
          <w:sz w:val="24"/>
          <w:szCs w:val="24"/>
        </w:rPr>
        <w:t>570. 5D: 1, Recombinant plasmid of pET-30a (+)-</w:t>
      </w:r>
      <w:r w:rsidRPr="00470B63">
        <w:rPr>
          <w:rFonts w:ascii="Times New Roman" w:hAnsi="Times New Roman" w:cs="Times New Roman"/>
          <w:i/>
          <w:sz w:val="24"/>
          <w:szCs w:val="24"/>
        </w:rPr>
        <w:t>Ts</w:t>
      </w:r>
      <w:r w:rsidRPr="00470B63">
        <w:rPr>
          <w:rFonts w:ascii="Times New Roman" w:hAnsi="Times New Roman" w:cs="Times New Roman"/>
          <w:sz w:val="24"/>
          <w:szCs w:val="24"/>
        </w:rPr>
        <w:t>4848; 2, Enzyme digestion of pET-30a (+)-</w:t>
      </w:r>
      <w:r w:rsidRPr="00470B63">
        <w:rPr>
          <w:rFonts w:ascii="Times New Roman" w:hAnsi="Times New Roman" w:cs="Times New Roman"/>
          <w:i/>
          <w:sz w:val="24"/>
          <w:szCs w:val="24"/>
        </w:rPr>
        <w:t>Ts</w:t>
      </w:r>
      <w:r w:rsidRPr="00470B63">
        <w:rPr>
          <w:rFonts w:ascii="Times New Roman" w:hAnsi="Times New Roman" w:cs="Times New Roman"/>
          <w:sz w:val="24"/>
          <w:szCs w:val="24"/>
        </w:rPr>
        <w:t>4848. 5E: 1, Recombinant plasmid of pET-30a (+)-</w:t>
      </w:r>
      <w:r w:rsidRPr="00470B63">
        <w:rPr>
          <w:rFonts w:ascii="Times New Roman" w:hAnsi="Times New Roman" w:cs="Times New Roman"/>
          <w:i/>
          <w:sz w:val="24"/>
          <w:szCs w:val="24"/>
        </w:rPr>
        <w:t>Ts</w:t>
      </w:r>
      <w:r w:rsidRPr="00470B63">
        <w:rPr>
          <w:rFonts w:ascii="Times New Roman" w:hAnsi="Times New Roman" w:cs="Times New Roman"/>
          <w:sz w:val="24"/>
          <w:szCs w:val="24"/>
        </w:rPr>
        <w:t>12383; 2, Enzyme digestion of pET-30a (+)-</w:t>
      </w:r>
      <w:r w:rsidRPr="00470B63">
        <w:rPr>
          <w:rFonts w:ascii="Times New Roman" w:hAnsi="Times New Roman" w:cs="Times New Roman"/>
          <w:i/>
          <w:sz w:val="24"/>
          <w:szCs w:val="24"/>
        </w:rPr>
        <w:t>Ts</w:t>
      </w:r>
      <w:r w:rsidRPr="00470B63">
        <w:rPr>
          <w:rFonts w:ascii="Times New Roman" w:hAnsi="Times New Roman" w:cs="Times New Roman"/>
          <w:sz w:val="24"/>
          <w:szCs w:val="24"/>
        </w:rPr>
        <w:t>12383.</w:t>
      </w:r>
    </w:p>
    <w:p w:rsidR="00DA52B7" w:rsidRDefault="00DA52B7" w:rsidP="00DA52B7">
      <w:pPr>
        <w:spacing w:beforeLines="50" w:before="156" w:afterLines="50" w:after="156" w:line="480" w:lineRule="auto"/>
        <w:ind w:left="-17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610741" cy="2095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_2S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478" cy="2096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2B7" w:rsidRDefault="00DA52B7" w:rsidP="00DA52B7">
      <w:pPr>
        <w:spacing w:beforeLines="50" w:before="156" w:afterLines="50" w:after="156" w:line="480" w:lineRule="auto"/>
        <w:ind w:left="-171"/>
        <w:rPr>
          <w:rFonts w:ascii="Times New Roman" w:hAnsi="Times New Roman" w:cs="Times New Roman"/>
          <w:b/>
          <w:sz w:val="24"/>
          <w:szCs w:val="24"/>
        </w:rPr>
      </w:pPr>
    </w:p>
    <w:p w:rsidR="00DA52B7" w:rsidRDefault="00DA52B7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A52B7" w:rsidRDefault="00DA52B7" w:rsidP="00DA52B7">
      <w:pPr>
        <w:spacing w:beforeLines="50" w:before="156" w:afterLines="50" w:after="156" w:line="480" w:lineRule="auto"/>
        <w:ind w:left="-171"/>
        <w:rPr>
          <w:rFonts w:ascii="Times New Roman" w:hAnsi="Times New Roman" w:cs="Times New Roman"/>
          <w:b/>
          <w:sz w:val="28"/>
          <w:szCs w:val="28"/>
        </w:rPr>
      </w:pPr>
      <w:r w:rsidRPr="00470B6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Fig </w:t>
      </w:r>
      <w:r>
        <w:rPr>
          <w:rFonts w:ascii="Times New Roman" w:hAnsi="Times New Roman" w:cs="Times New Roman"/>
          <w:b/>
          <w:sz w:val="24"/>
          <w:szCs w:val="24"/>
        </w:rPr>
        <w:t>3S</w:t>
      </w:r>
      <w:r w:rsidRPr="00470B6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7" w:name="OLE_LINK191"/>
      <w:r>
        <w:rPr>
          <w:rFonts w:ascii="Times New Roman" w:hAnsi="Times New Roman" w:cs="Times New Roman"/>
          <w:b/>
          <w:sz w:val="24"/>
          <w:szCs w:val="24"/>
        </w:rPr>
        <w:t>E</w:t>
      </w:r>
      <w:r w:rsidRPr="00470B63">
        <w:rPr>
          <w:rFonts w:ascii="Times New Roman" w:hAnsi="Times New Roman" w:cs="Times New Roman"/>
          <w:b/>
          <w:sz w:val="24"/>
          <w:szCs w:val="24"/>
        </w:rPr>
        <w:t xml:space="preserve">xpression </w:t>
      </w:r>
      <w:r>
        <w:rPr>
          <w:rFonts w:ascii="Times New Roman" w:hAnsi="Times New Roman" w:cs="Times New Roman"/>
          <w:b/>
          <w:sz w:val="24"/>
          <w:szCs w:val="24"/>
        </w:rPr>
        <w:t>of</w:t>
      </w:r>
      <w:r w:rsidRPr="00470B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470B63">
        <w:rPr>
          <w:rFonts w:ascii="Times New Roman" w:hAnsi="Times New Roman" w:cs="Times New Roman"/>
          <w:b/>
          <w:sz w:val="24"/>
          <w:szCs w:val="24"/>
        </w:rPr>
        <w:t xml:space="preserve">ecombinant </w:t>
      </w:r>
      <w:r w:rsidRPr="00470B63">
        <w:rPr>
          <w:rFonts w:ascii="Times New Roman" w:hAnsi="Times New Roman" w:cs="Times New Roman"/>
          <w:b/>
          <w:i/>
          <w:sz w:val="24"/>
          <w:szCs w:val="24"/>
        </w:rPr>
        <w:t>Ts</w:t>
      </w:r>
      <w:r w:rsidRPr="00470B63">
        <w:rPr>
          <w:rFonts w:ascii="Times New Roman" w:hAnsi="Times New Roman" w:cs="Times New Roman"/>
          <w:b/>
          <w:sz w:val="24"/>
          <w:szCs w:val="24"/>
        </w:rPr>
        <w:t>serpins proteins.</w:t>
      </w:r>
      <w:bookmarkEnd w:id="7"/>
      <w:r w:rsidRPr="00470B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0B63">
        <w:rPr>
          <w:rFonts w:ascii="Times New Roman" w:hAnsi="Times New Roman" w:cs="Times New Roman"/>
          <w:sz w:val="24"/>
          <w:szCs w:val="24"/>
        </w:rPr>
        <w:t>M: Protein molecular weight Markers; 6A:</w:t>
      </w:r>
      <w:r w:rsidRPr="00470B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0B63">
        <w:rPr>
          <w:rFonts w:ascii="Times New Roman" w:hAnsi="Times New Roman" w:cs="Times New Roman"/>
          <w:sz w:val="24"/>
          <w:szCs w:val="24"/>
        </w:rPr>
        <w:t xml:space="preserve">Recombinant proteins of the </w:t>
      </w:r>
      <w:r w:rsidRPr="00470B63">
        <w:rPr>
          <w:rFonts w:ascii="Times New Roman" w:hAnsi="Times New Roman" w:cs="Times New Roman"/>
          <w:i/>
          <w:sz w:val="24"/>
          <w:szCs w:val="24"/>
        </w:rPr>
        <w:t>Ts</w:t>
      </w:r>
      <w:r w:rsidRPr="00470B63">
        <w:rPr>
          <w:rFonts w:ascii="Times New Roman" w:hAnsi="Times New Roman" w:cs="Times New Roman"/>
          <w:sz w:val="24"/>
          <w:szCs w:val="24"/>
        </w:rPr>
        <w:t xml:space="preserve">serpins induced expression: 1, 3, 5, 7, 9: Expression products without inducement of </w:t>
      </w:r>
      <w:r w:rsidRPr="00470B63">
        <w:rPr>
          <w:rFonts w:ascii="Times New Roman" w:hAnsi="Times New Roman" w:cs="Times New Roman"/>
          <w:i/>
          <w:sz w:val="24"/>
          <w:szCs w:val="24"/>
        </w:rPr>
        <w:t>Ts</w:t>
      </w:r>
      <w:r w:rsidRPr="00470B63">
        <w:rPr>
          <w:rFonts w:ascii="Times New Roman" w:hAnsi="Times New Roman" w:cs="Times New Roman"/>
          <w:sz w:val="24"/>
          <w:szCs w:val="24"/>
        </w:rPr>
        <w:t xml:space="preserve">EP45, </w:t>
      </w:r>
      <w:r w:rsidRPr="00470B63">
        <w:rPr>
          <w:rFonts w:ascii="Times New Roman" w:hAnsi="Times New Roman" w:cs="Times New Roman"/>
          <w:i/>
          <w:sz w:val="24"/>
          <w:szCs w:val="24"/>
        </w:rPr>
        <w:t>Ts</w:t>
      </w:r>
      <w:r w:rsidRPr="00470B63">
        <w:rPr>
          <w:rFonts w:ascii="Times New Roman" w:hAnsi="Times New Roman" w:cs="Times New Roman"/>
          <w:sz w:val="24"/>
          <w:szCs w:val="24"/>
        </w:rPr>
        <w:t xml:space="preserve">4848, </w:t>
      </w:r>
      <w:r w:rsidRPr="00470B63">
        <w:rPr>
          <w:rFonts w:ascii="Times New Roman" w:hAnsi="Times New Roman" w:cs="Times New Roman"/>
          <w:i/>
          <w:sz w:val="24"/>
          <w:szCs w:val="24"/>
        </w:rPr>
        <w:t>Ts</w:t>
      </w:r>
      <w:r w:rsidRPr="00470B63">
        <w:rPr>
          <w:rFonts w:ascii="Times New Roman" w:hAnsi="Times New Roman" w:cs="Times New Roman"/>
          <w:sz w:val="24"/>
          <w:szCs w:val="24"/>
        </w:rPr>
        <w:t xml:space="preserve">12383, </w:t>
      </w:r>
      <w:r w:rsidRPr="00470B63">
        <w:rPr>
          <w:rFonts w:ascii="Times New Roman" w:hAnsi="Times New Roman" w:cs="Times New Roman"/>
          <w:i/>
          <w:sz w:val="24"/>
          <w:szCs w:val="24"/>
        </w:rPr>
        <w:t>Ts</w:t>
      </w:r>
      <w:r w:rsidRPr="00470B63">
        <w:rPr>
          <w:rFonts w:ascii="Times New Roman" w:hAnsi="Times New Roman" w:cs="Times New Roman"/>
          <w:sz w:val="24"/>
          <w:szCs w:val="24"/>
        </w:rPr>
        <w:t xml:space="preserve">570, </w:t>
      </w:r>
      <w:r w:rsidRPr="00470B63">
        <w:rPr>
          <w:rFonts w:ascii="Times New Roman" w:hAnsi="Times New Roman" w:cs="Times New Roman"/>
          <w:i/>
          <w:sz w:val="24"/>
          <w:szCs w:val="24"/>
        </w:rPr>
        <w:t>Ts</w:t>
      </w:r>
      <w:r w:rsidRPr="00470B63">
        <w:rPr>
          <w:rFonts w:ascii="Times New Roman" w:hAnsi="Times New Roman" w:cs="Times New Roman"/>
          <w:sz w:val="24"/>
          <w:szCs w:val="24"/>
        </w:rPr>
        <w:t xml:space="preserve">B6, respectively; 2, 4, 6, 8, 10: Expression products with inducement of </w:t>
      </w:r>
      <w:r w:rsidRPr="00470B63">
        <w:rPr>
          <w:rFonts w:ascii="Times New Roman" w:hAnsi="Times New Roman" w:cs="Times New Roman"/>
          <w:i/>
          <w:sz w:val="24"/>
          <w:szCs w:val="24"/>
        </w:rPr>
        <w:t>Ts</w:t>
      </w:r>
      <w:r w:rsidRPr="00470B63">
        <w:rPr>
          <w:rFonts w:ascii="Times New Roman" w:hAnsi="Times New Roman" w:cs="Times New Roman"/>
          <w:sz w:val="24"/>
          <w:szCs w:val="24"/>
        </w:rPr>
        <w:t xml:space="preserve">EP45, </w:t>
      </w:r>
      <w:r w:rsidRPr="00470B63">
        <w:rPr>
          <w:rFonts w:ascii="Times New Roman" w:hAnsi="Times New Roman" w:cs="Times New Roman"/>
          <w:i/>
          <w:sz w:val="24"/>
          <w:szCs w:val="24"/>
        </w:rPr>
        <w:t>Ts</w:t>
      </w:r>
      <w:r w:rsidRPr="00470B63">
        <w:rPr>
          <w:rFonts w:ascii="Times New Roman" w:hAnsi="Times New Roman" w:cs="Times New Roman"/>
          <w:sz w:val="24"/>
          <w:szCs w:val="24"/>
        </w:rPr>
        <w:t xml:space="preserve">4848, </w:t>
      </w:r>
      <w:r w:rsidRPr="00470B63">
        <w:rPr>
          <w:rFonts w:ascii="Times New Roman" w:hAnsi="Times New Roman" w:cs="Times New Roman"/>
          <w:i/>
          <w:sz w:val="24"/>
          <w:szCs w:val="24"/>
        </w:rPr>
        <w:t>Ts</w:t>
      </w:r>
      <w:r w:rsidRPr="00470B63">
        <w:rPr>
          <w:rFonts w:ascii="Times New Roman" w:hAnsi="Times New Roman" w:cs="Times New Roman"/>
          <w:sz w:val="24"/>
          <w:szCs w:val="24"/>
        </w:rPr>
        <w:t xml:space="preserve">12383, </w:t>
      </w:r>
      <w:r w:rsidRPr="00470B63">
        <w:rPr>
          <w:rFonts w:ascii="Times New Roman" w:hAnsi="Times New Roman" w:cs="Times New Roman"/>
          <w:i/>
          <w:sz w:val="24"/>
          <w:szCs w:val="24"/>
        </w:rPr>
        <w:t>Ts</w:t>
      </w:r>
      <w:r w:rsidRPr="00470B63">
        <w:rPr>
          <w:rFonts w:ascii="Times New Roman" w:hAnsi="Times New Roman" w:cs="Times New Roman"/>
          <w:sz w:val="24"/>
          <w:szCs w:val="24"/>
        </w:rPr>
        <w:t xml:space="preserve">570, </w:t>
      </w:r>
      <w:r w:rsidRPr="00470B63">
        <w:rPr>
          <w:rFonts w:ascii="Times New Roman" w:hAnsi="Times New Roman" w:cs="Times New Roman"/>
          <w:i/>
          <w:sz w:val="24"/>
          <w:szCs w:val="24"/>
        </w:rPr>
        <w:t>Ts</w:t>
      </w:r>
      <w:r w:rsidRPr="00470B63">
        <w:rPr>
          <w:rFonts w:ascii="Times New Roman" w:hAnsi="Times New Roman" w:cs="Times New Roman"/>
          <w:sz w:val="24"/>
          <w:szCs w:val="24"/>
        </w:rPr>
        <w:t>B6, respectively.</w:t>
      </w:r>
    </w:p>
    <w:bookmarkEnd w:id="0"/>
    <w:p w:rsidR="00DA52B7" w:rsidRPr="00C86201" w:rsidRDefault="00DA52B7" w:rsidP="00DA52B7">
      <w:pPr>
        <w:rPr>
          <w:rFonts w:ascii="Times New Roman" w:hAnsi="Times New Roman" w:cs="Times New Roman"/>
        </w:rPr>
      </w:pPr>
    </w:p>
    <w:p w:rsidR="00DA52B7" w:rsidRDefault="00DA52B7">
      <w:r>
        <w:rPr>
          <w:noProof/>
        </w:rPr>
        <w:drawing>
          <wp:inline distT="0" distB="0" distL="0" distR="0">
            <wp:extent cx="5402580" cy="3725288"/>
            <wp:effectExtent l="0" t="0" r="762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_3S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7934" cy="3742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52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AC2" w:rsidRDefault="00D24AC2" w:rsidP="00E913F2">
      <w:r>
        <w:separator/>
      </w:r>
    </w:p>
  </w:endnote>
  <w:endnote w:type="continuationSeparator" w:id="0">
    <w:p w:rsidR="00D24AC2" w:rsidRDefault="00D24AC2" w:rsidP="00E91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AC2" w:rsidRDefault="00D24AC2" w:rsidP="00E913F2">
      <w:r>
        <w:separator/>
      </w:r>
    </w:p>
  </w:footnote>
  <w:footnote w:type="continuationSeparator" w:id="0">
    <w:p w:rsidR="00D24AC2" w:rsidRDefault="00D24AC2" w:rsidP="00E913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E4"/>
    <w:rsid w:val="00036434"/>
    <w:rsid w:val="0006555E"/>
    <w:rsid w:val="0007666D"/>
    <w:rsid w:val="0009295C"/>
    <w:rsid w:val="000A1E2B"/>
    <w:rsid w:val="000E28D3"/>
    <w:rsid w:val="000E636A"/>
    <w:rsid w:val="000E6C4A"/>
    <w:rsid w:val="001112AA"/>
    <w:rsid w:val="0014743F"/>
    <w:rsid w:val="001500A2"/>
    <w:rsid w:val="001642F8"/>
    <w:rsid w:val="00172C77"/>
    <w:rsid w:val="001A147E"/>
    <w:rsid w:val="001C12E9"/>
    <w:rsid w:val="001E42A2"/>
    <w:rsid w:val="001E48F9"/>
    <w:rsid w:val="001F4660"/>
    <w:rsid w:val="0029152E"/>
    <w:rsid w:val="002A5A41"/>
    <w:rsid w:val="002F0E55"/>
    <w:rsid w:val="00345558"/>
    <w:rsid w:val="00365C93"/>
    <w:rsid w:val="00372446"/>
    <w:rsid w:val="003A1EB7"/>
    <w:rsid w:val="003B61A4"/>
    <w:rsid w:val="00427A5A"/>
    <w:rsid w:val="00433F49"/>
    <w:rsid w:val="00455FA4"/>
    <w:rsid w:val="00483631"/>
    <w:rsid w:val="00494A34"/>
    <w:rsid w:val="00522C96"/>
    <w:rsid w:val="00531EEC"/>
    <w:rsid w:val="00532F6D"/>
    <w:rsid w:val="00560A88"/>
    <w:rsid w:val="00573ADE"/>
    <w:rsid w:val="00590F1C"/>
    <w:rsid w:val="005A204F"/>
    <w:rsid w:val="005B41A7"/>
    <w:rsid w:val="005D265D"/>
    <w:rsid w:val="005F7185"/>
    <w:rsid w:val="006018CB"/>
    <w:rsid w:val="00641AAE"/>
    <w:rsid w:val="00654459"/>
    <w:rsid w:val="00667428"/>
    <w:rsid w:val="006842EB"/>
    <w:rsid w:val="006975C3"/>
    <w:rsid w:val="006D7048"/>
    <w:rsid w:val="00716B89"/>
    <w:rsid w:val="007268AE"/>
    <w:rsid w:val="00783218"/>
    <w:rsid w:val="007B0AF8"/>
    <w:rsid w:val="007B3718"/>
    <w:rsid w:val="007C5831"/>
    <w:rsid w:val="007C67A8"/>
    <w:rsid w:val="007E1855"/>
    <w:rsid w:val="0081067C"/>
    <w:rsid w:val="008328EA"/>
    <w:rsid w:val="00845F51"/>
    <w:rsid w:val="008A1CB3"/>
    <w:rsid w:val="00907C2D"/>
    <w:rsid w:val="00947941"/>
    <w:rsid w:val="00957233"/>
    <w:rsid w:val="009663E3"/>
    <w:rsid w:val="00977DF8"/>
    <w:rsid w:val="00992495"/>
    <w:rsid w:val="009A5EA5"/>
    <w:rsid w:val="009C50F2"/>
    <w:rsid w:val="009D5ED1"/>
    <w:rsid w:val="009E3086"/>
    <w:rsid w:val="009E6671"/>
    <w:rsid w:val="009F3BA6"/>
    <w:rsid w:val="00A34A1A"/>
    <w:rsid w:val="00AC2EEE"/>
    <w:rsid w:val="00AD22E9"/>
    <w:rsid w:val="00AD3C86"/>
    <w:rsid w:val="00AE56EF"/>
    <w:rsid w:val="00B33FFB"/>
    <w:rsid w:val="00B363F1"/>
    <w:rsid w:val="00B80713"/>
    <w:rsid w:val="00BD32C7"/>
    <w:rsid w:val="00BF2113"/>
    <w:rsid w:val="00BF62A0"/>
    <w:rsid w:val="00C47F61"/>
    <w:rsid w:val="00C663E9"/>
    <w:rsid w:val="00C74610"/>
    <w:rsid w:val="00C80B40"/>
    <w:rsid w:val="00CA292A"/>
    <w:rsid w:val="00CF0151"/>
    <w:rsid w:val="00CF28EA"/>
    <w:rsid w:val="00D24AC2"/>
    <w:rsid w:val="00D348F1"/>
    <w:rsid w:val="00D4537F"/>
    <w:rsid w:val="00D51D38"/>
    <w:rsid w:val="00D6504C"/>
    <w:rsid w:val="00D741CD"/>
    <w:rsid w:val="00DA52B7"/>
    <w:rsid w:val="00DF02F8"/>
    <w:rsid w:val="00E245D2"/>
    <w:rsid w:val="00E65EEF"/>
    <w:rsid w:val="00E913F2"/>
    <w:rsid w:val="00EC0FC1"/>
    <w:rsid w:val="00EC4DF3"/>
    <w:rsid w:val="00ED79F9"/>
    <w:rsid w:val="00ED7FF3"/>
    <w:rsid w:val="00EE559F"/>
    <w:rsid w:val="00EF6660"/>
    <w:rsid w:val="00F11725"/>
    <w:rsid w:val="00F32941"/>
    <w:rsid w:val="00F34100"/>
    <w:rsid w:val="00F351CA"/>
    <w:rsid w:val="00F75008"/>
    <w:rsid w:val="00F763C6"/>
    <w:rsid w:val="00F907E4"/>
    <w:rsid w:val="00F9082B"/>
    <w:rsid w:val="00F93E84"/>
    <w:rsid w:val="00FA74A1"/>
    <w:rsid w:val="00FC1811"/>
    <w:rsid w:val="00FD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39FF6"/>
  <w15:chartTrackingRefBased/>
  <w15:docId w15:val="{8F1D3D1E-5B1A-434F-9B02-C9D2BE10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13F2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3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913F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913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913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6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guangxue liu</dc:creator>
  <cp:keywords/>
  <dc:description/>
  <cp:lastModifiedBy>Alison Sage</cp:lastModifiedBy>
  <cp:revision>2</cp:revision>
  <dcterms:created xsi:type="dcterms:W3CDTF">2017-09-25T14:50:00Z</dcterms:created>
  <dcterms:modified xsi:type="dcterms:W3CDTF">2017-09-25T14:50:00Z</dcterms:modified>
</cp:coreProperties>
</file>