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8F2B" w14:textId="1A8C430C" w:rsidR="00983E72" w:rsidRPr="002B5885" w:rsidRDefault="00983E72" w:rsidP="00983E7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B5885">
        <w:rPr>
          <w:rFonts w:ascii="Times New Roman" w:hAnsi="Times New Roman" w:cs="Times New Roman"/>
          <w:b/>
          <w:bCs/>
        </w:rPr>
        <w:t>Supplementary Appendix to:</w:t>
      </w:r>
    </w:p>
    <w:p w14:paraId="11F4F46F" w14:textId="4FFC9BB5" w:rsidR="00983E72" w:rsidRPr="002B5885" w:rsidRDefault="00983E72" w:rsidP="00983E72">
      <w:pPr>
        <w:jc w:val="center"/>
        <w:rPr>
          <w:rFonts w:ascii="Times New Roman" w:hAnsi="Times New Roman" w:cs="Times New Roman"/>
          <w:b/>
          <w:bCs/>
        </w:rPr>
      </w:pPr>
      <w:r w:rsidRPr="002B5885">
        <w:rPr>
          <w:rFonts w:ascii="Times New Roman" w:hAnsi="Times New Roman" w:cs="Times New Roman"/>
          <w:b/>
          <w:bCs/>
        </w:rPr>
        <w:t>Experiences of COVID-19 policy measures and mental health in Uganda: cross-sectional evidence from a mobile phone-based population survey</w:t>
      </w:r>
    </w:p>
    <w:p w14:paraId="4A8FF71D" w14:textId="77777777" w:rsidR="00983E72" w:rsidRPr="002B5885" w:rsidRDefault="00983E72" w:rsidP="00983E72">
      <w:pPr>
        <w:rPr>
          <w:rFonts w:ascii="Times New Roman" w:hAnsi="Times New Roman" w:cs="Times New Roman"/>
          <w:b/>
          <w:bCs/>
        </w:rPr>
      </w:pPr>
    </w:p>
    <w:p w14:paraId="4355261C" w14:textId="77777777" w:rsidR="00983E72" w:rsidRPr="002B5885" w:rsidRDefault="00983E72" w:rsidP="00983E72">
      <w:pPr>
        <w:rPr>
          <w:rFonts w:ascii="Times New Roman" w:hAnsi="Times New Roman" w:cs="Times New Roman"/>
          <w:bCs/>
        </w:rPr>
      </w:pPr>
    </w:p>
    <w:p w14:paraId="34A3D092" w14:textId="77777777" w:rsidR="00983E72" w:rsidRPr="002B5885" w:rsidRDefault="00983E72" w:rsidP="00983E72">
      <w:pPr>
        <w:rPr>
          <w:rFonts w:ascii="Times New Roman" w:hAnsi="Times New Roman" w:cs="Times New Roman"/>
          <w:b/>
          <w:sz w:val="20"/>
          <w:szCs w:val="20"/>
        </w:rPr>
      </w:pPr>
      <w:r w:rsidRPr="002B5885">
        <w:rPr>
          <w:rFonts w:ascii="Times New Roman" w:hAnsi="Times New Roman" w:cs="Times New Roman"/>
          <w:b/>
          <w:sz w:val="20"/>
          <w:szCs w:val="20"/>
        </w:rPr>
        <w:t xml:space="preserve">Figure S1: Histogram of sampling weights </w:t>
      </w:r>
    </w:p>
    <w:p w14:paraId="0B85470F" w14:textId="77777777" w:rsidR="00983E72" w:rsidRPr="002B5885" w:rsidRDefault="00983E72" w:rsidP="00983E72">
      <w:pPr>
        <w:rPr>
          <w:rFonts w:ascii="Times New Roman" w:hAnsi="Times New Roman" w:cs="Times New Roman"/>
          <w:bCs/>
        </w:rPr>
      </w:pPr>
    </w:p>
    <w:p w14:paraId="1303D202" w14:textId="77777777" w:rsidR="00983E72" w:rsidRPr="002B5885" w:rsidRDefault="00983E72" w:rsidP="00983E72">
      <w:pPr>
        <w:rPr>
          <w:rFonts w:ascii="Times New Roman" w:hAnsi="Times New Roman" w:cs="Times New Roman"/>
          <w:bCs/>
        </w:rPr>
        <w:sectPr w:rsidR="00983E72" w:rsidRPr="002B5885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5885">
        <w:rPr>
          <w:rFonts w:ascii="Times New Roman" w:hAnsi="Times New Roman" w:cs="Times New Roman"/>
          <w:noProof/>
          <w:lang w:val="de-CH" w:eastAsia="de-CH"/>
        </w:rPr>
        <w:drawing>
          <wp:inline distT="0" distB="0" distL="0" distR="0" wp14:anchorId="3C80E113" wp14:editId="3747615B">
            <wp:extent cx="5113020" cy="3745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5C1D" w14:textId="77777777" w:rsidR="00983E72" w:rsidRPr="002B5885" w:rsidRDefault="00983E72" w:rsidP="00983E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B5885">
        <w:rPr>
          <w:rFonts w:ascii="Times New Roman" w:hAnsi="Times New Roman" w:cs="Times New Roman"/>
          <w:b/>
          <w:bCs/>
          <w:sz w:val="20"/>
          <w:szCs w:val="20"/>
        </w:rPr>
        <w:lastRenderedPageBreak/>
        <w:t>Figure S2: Weighted distributions of PHQ-4, PHQ-2, and GAD-2 scores in the study population</w:t>
      </w:r>
    </w:p>
    <w:p w14:paraId="4D867FA7" w14:textId="77777777" w:rsidR="00983E72" w:rsidRPr="002B5885" w:rsidRDefault="00983E72" w:rsidP="00983E72">
      <w:pPr>
        <w:rPr>
          <w:rFonts w:ascii="Times New Roman" w:hAnsi="Times New Roman" w:cs="Times New Roman"/>
        </w:rPr>
      </w:pPr>
    </w:p>
    <w:p w14:paraId="3BDC0F92" w14:textId="77777777" w:rsidR="00983E72" w:rsidRPr="002B5885" w:rsidRDefault="00983E72" w:rsidP="00983E72">
      <w:pPr>
        <w:rPr>
          <w:rFonts w:ascii="Times New Roman" w:hAnsi="Times New Roman" w:cs="Times New Roman"/>
        </w:rPr>
      </w:pPr>
      <w:r w:rsidRPr="002B5885">
        <w:rPr>
          <w:rFonts w:ascii="Times New Roman" w:hAnsi="Times New Roman" w:cs="Times New Roman"/>
          <w:noProof/>
          <w:lang w:val="de-CH" w:eastAsia="de-CH"/>
        </w:rPr>
        <w:drawing>
          <wp:inline distT="0" distB="0" distL="0" distR="0" wp14:anchorId="486EB687" wp14:editId="5A5D240B">
            <wp:extent cx="5943600" cy="516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2F15" w14:textId="77777777" w:rsidR="00983E72" w:rsidRPr="002B5885" w:rsidRDefault="00983E72" w:rsidP="00983E72">
      <w:pPr>
        <w:rPr>
          <w:rFonts w:ascii="Times New Roman" w:hAnsi="Times New Roman" w:cs="Times New Roman"/>
        </w:rPr>
      </w:pPr>
    </w:p>
    <w:p w14:paraId="4670E057" w14:textId="77777777" w:rsidR="00983E72" w:rsidRPr="002B5885" w:rsidRDefault="00983E72" w:rsidP="00983E72">
      <w:pPr>
        <w:rPr>
          <w:rFonts w:ascii="Times New Roman" w:hAnsi="Times New Roman" w:cs="Times New Roman"/>
          <w:sz w:val="20"/>
          <w:szCs w:val="20"/>
        </w:rPr>
      </w:pPr>
      <w:r w:rsidRPr="002B5885">
        <w:rPr>
          <w:rFonts w:ascii="Times New Roman" w:hAnsi="Times New Roman" w:cs="Times New Roman"/>
          <w:sz w:val="20"/>
          <w:szCs w:val="20"/>
        </w:rPr>
        <w:t>Notes: Figure shows the distribution of PHQ-4, PHQ-2, and GAD-2 scores in the study population. Histograms reflect sample weighting. The distribution of PHQ-4 total scores is shown in blue, with darker shades representing moderate and severe distress, respectively. The distribution of PHQ-2 scores is shown in green, with the darker shade indicating elevated scores. The distribution of GAD-2 scores is shown in red, with the darker shade indicating elevated scores.</w:t>
      </w:r>
    </w:p>
    <w:p w14:paraId="735B4DC8" w14:textId="77777777" w:rsidR="00983E72" w:rsidRPr="002B5885" w:rsidRDefault="00983E72" w:rsidP="00983E72">
      <w:pPr>
        <w:rPr>
          <w:rFonts w:ascii="Times New Roman" w:hAnsi="Times New Roman" w:cs="Times New Roman"/>
        </w:rPr>
      </w:pPr>
    </w:p>
    <w:p w14:paraId="10C3EC3E" w14:textId="77777777" w:rsidR="00983E72" w:rsidRPr="002B5885" w:rsidRDefault="00983E72" w:rsidP="00983E72">
      <w:pPr>
        <w:rPr>
          <w:rFonts w:ascii="Times New Roman" w:hAnsi="Times New Roman" w:cs="Times New Roman"/>
        </w:rPr>
      </w:pPr>
      <w:r w:rsidRPr="002B5885">
        <w:rPr>
          <w:rFonts w:ascii="Times New Roman" w:hAnsi="Times New Roman" w:cs="Times New Roman"/>
        </w:rPr>
        <w:br w:type="page"/>
      </w:r>
    </w:p>
    <w:p w14:paraId="474AC04B" w14:textId="77777777" w:rsidR="00983E72" w:rsidRPr="002B5885" w:rsidRDefault="00983E72" w:rsidP="00983E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B5885">
        <w:rPr>
          <w:rFonts w:ascii="Times New Roman" w:hAnsi="Times New Roman" w:cs="Times New Roman"/>
          <w:b/>
          <w:bCs/>
          <w:sz w:val="20"/>
          <w:szCs w:val="20"/>
        </w:rPr>
        <w:t>Table S1: Survey questions and response options</w:t>
      </w:r>
    </w:p>
    <w:p w14:paraId="19BFD8D0" w14:textId="77777777" w:rsidR="00983E72" w:rsidRPr="002B5885" w:rsidRDefault="00983E72" w:rsidP="00983E72">
      <w:pPr>
        <w:rPr>
          <w:rFonts w:ascii="Times New Roman" w:hAnsi="Times New Roman" w:cs="Times New Roman"/>
        </w:rPr>
      </w:pPr>
    </w:p>
    <w:tbl>
      <w:tblPr>
        <w:tblW w:w="934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212"/>
      </w:tblGrid>
      <w:tr w:rsidR="00983E72" w:rsidRPr="002B5885" w14:paraId="51F2D3B1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D55B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Questions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FD2EA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Response options</w:t>
            </w:r>
          </w:p>
        </w:tc>
      </w:tr>
      <w:tr w:rsidR="00983E72" w:rsidRPr="002B5885" w14:paraId="51E296FC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01B3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How old are you? 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111F1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are under 18 years,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are between 18 to 24 years,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are between 25 to 34 years,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If you are between 35 to 44 years, press 4 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are 45 years or older, press 5</w:t>
            </w:r>
          </w:p>
        </w:tc>
      </w:tr>
      <w:tr w:rsidR="00983E72" w:rsidRPr="002B5885" w14:paraId="24AFACBE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7356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Do you live in an urban area (like a city or town) or a rural area (like a village)?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57E9C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live in a City or town,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live in the Village,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01B9408D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2B2C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What is your gender?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10E1F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are Male,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are Female, press 2</w:t>
            </w:r>
          </w:p>
        </w:tc>
      </w:tr>
      <w:tr w:rsidR="00983E72" w:rsidRPr="002B5885" w14:paraId="4715971A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E073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What is your marital status?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977FF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have never married,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are married or living with your partner,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are Divorced/separated/widowed,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5440C7D9" w14:textId="77777777" w:rsidTr="00010EC2">
        <w:trPr>
          <w:trHeight w:val="300"/>
        </w:trPr>
        <w:tc>
          <w:tcPr>
            <w:tcW w:w="93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28EE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Please think about the last 14 days, from two weeks ago until today. We would like to know how often during this 14-day period you were bothered by the following problems. There are four possible answer choices for each question – “0-1 days”, “2-6 days”, “7-11 days” or “12-14 days”.</w:t>
            </w:r>
          </w:p>
        </w:tc>
      </w:tr>
      <w:tr w:rsidR="00983E72" w:rsidRPr="002B5885" w14:paraId="37F7C335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B5C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last 14 days, how many days have you had little interest or enjoyment in doing things?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2EA83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it was between 0-1 days,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2-6 days,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7-11 days,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12-14 days, press 4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don't know, press 9</w:t>
            </w:r>
          </w:p>
        </w:tc>
      </w:tr>
      <w:tr w:rsidR="00983E72" w:rsidRPr="002B5885" w14:paraId="6C84B014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8ACC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last 14 days, how many days have you been feeling down, depressed or without hope?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DA51E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it was between 0-1 days,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2-6 days,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7-11 days,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12-14 days, press 4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 press 9</w:t>
            </w:r>
          </w:p>
        </w:tc>
      </w:tr>
      <w:tr w:rsidR="00983E72" w:rsidRPr="002B5885" w14:paraId="5CD5E4B7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3F31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last 14 days, how many days have you been feeling nervous, anxious, or on edge?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709A2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it was between 0-1 days,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2-6 days,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7-11 days,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12-14 days, press 4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381A29FA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41C9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last 14 days, how many days have you been unable to stop or control worrying?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B8C99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it was between 0-1 days,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2-6 days,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7-11 days,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12-14 days, press 4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7D24621C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9354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Do you have any long-term health issues such as diabetes, high blood pressure, heart disease, HIV, mental illness, or other?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0E06B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do not have,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have,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don’t know, press 9</w:t>
            </w:r>
          </w:p>
        </w:tc>
      </w:tr>
      <w:tr w:rsidR="00983E72" w:rsidRPr="002B5885" w14:paraId="37ABE7E7" w14:textId="77777777" w:rsidTr="00010EC2">
        <w:trPr>
          <w:trHeight w:val="300"/>
        </w:trPr>
        <w:tc>
          <w:tcPr>
            <w:tcW w:w="93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4BEE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Now we would like to ask you about how COVID-19 has affected you.</w:t>
            </w:r>
          </w:p>
        </w:tc>
      </w:tr>
      <w:tr w:rsidR="00983E72" w:rsidRPr="002B5885" w14:paraId="17C514C0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C4FE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past 7 days, how many days have you stayed at home the whole day, without going out at all and without receiving any visitors?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C11EB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it was between 0-1 days,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2-3 days,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4-5 days,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was between 6-7 days, press 4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54326813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9C65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past 30 days, have you needed to care for a child who would normally be in school or day care?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FBDBF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have,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have not,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6E6E9E49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F767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past 30 days, have you or any other member of your household been unable to obtain medicine or medical care or treatment that was needed?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00C41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have been unable to obtain medicine or medical care,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have not had any problems obtaining medicine or medical care,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no one in your household has needed any medicine or medical care,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3D0A01DC" w14:textId="77777777" w:rsidTr="00010EC2">
        <w:trPr>
          <w:trHeight w:val="300"/>
        </w:trPr>
        <w:tc>
          <w:tcPr>
            <w:tcW w:w="93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B35C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For the next questions, think about the past months since March 20, 2020, the day the schools were closed.</w:t>
            </w:r>
          </w:p>
        </w:tc>
      </w:tr>
      <w:tr w:rsidR="00983E72" w:rsidRPr="002B5885" w14:paraId="27A4B094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6191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Since March 20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, 2020, have you experienced a change in income because of COVID-19 or related restrictions?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2E05E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have experienced a large reduction in income,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have experienced a small reduction in income,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have not experienced any change in income,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have experienced a gain in income, press 4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22B4EBB9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6F2C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Since March 20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2020, have you had to go and live somewhere else because of COVID-19 or related restrictions? 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6DCF4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have,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have not,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47D6E9E5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3DC6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 the moment, how much do you worry about you or someone close to you getting COVID-19? 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EACD6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don’t worry at all,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worry some about it,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worry a lot about it,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0A3A5228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7CB3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At the moment, how much do you worry about getting into trouble with the police or LDU for violating lockdown measures related to coronavirus, such as the curfew?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9C9CD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you don’t worry at all,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worry some about it,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worry a lot about it,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07CCB27A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E7EC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What is the highest level of education you ever completed?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02859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it is Less than primary,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completed primary,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completed secondary,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completed tertiary, press 4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have had no formal schooling, press 5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0C6CA07E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7AF1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your household’s main source of income before March 20th 2020, that is before the schools closed due to COVID-19?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34C4B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it is farming, livestock, fishing,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Business income (This includes income from business such as any type of non-farm trade, shops, saloons etc) 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from wage-employment,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from Remittances, press 4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from other sources (such as: government assistance; assistance from NGO or charitable organization; pension; savings; income from property; investment; other), press 5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49C2AB43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5B1B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How many children (under 18) do you live with under the same roof?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900FF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there are no children,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they are 1 or 2 children,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they are 3 or more children,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you do not know, press 9</w:t>
            </w:r>
          </w:p>
        </w:tc>
      </w:tr>
      <w:tr w:rsidR="00983E72" w:rsidRPr="002B5885" w14:paraId="07164C70" w14:textId="77777777" w:rsidTr="00010EC2">
        <w:trPr>
          <w:trHeight w:val="300"/>
        </w:trPr>
        <w:tc>
          <w:tcPr>
            <w:tcW w:w="413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10C7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What region are you currently in?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B83D5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If it is the Central region, press 1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the Eastern region, press 2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the East central region, press 3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the Northern region, press 4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the north Eastern/ Karamoja region, press 5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the North west / west Nile region, press 6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the Western region, presss 7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it is the Southwestern region, press 8</w:t>
            </w:r>
          </w:p>
        </w:tc>
      </w:tr>
    </w:tbl>
    <w:p w14:paraId="7D7F14A3" w14:textId="77777777" w:rsidR="00983E72" w:rsidRPr="002B5885" w:rsidRDefault="00983E72" w:rsidP="00983E72">
      <w:pPr>
        <w:rPr>
          <w:rFonts w:ascii="Times New Roman" w:hAnsi="Times New Roman" w:cs="Times New Roman"/>
        </w:rPr>
        <w:sectPr w:rsidR="00983E72" w:rsidRPr="002B58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47BB03" w14:textId="77777777" w:rsidR="00983E72" w:rsidRPr="002B5885" w:rsidRDefault="00983E72" w:rsidP="00983E72">
      <w:pPr>
        <w:rPr>
          <w:rFonts w:ascii="Times New Roman" w:hAnsi="Times New Roman" w:cs="Times New Roman"/>
          <w:b/>
          <w:sz w:val="20"/>
          <w:szCs w:val="20"/>
        </w:rPr>
      </w:pPr>
      <w:r w:rsidRPr="002B5885">
        <w:rPr>
          <w:rFonts w:ascii="Times New Roman" w:hAnsi="Times New Roman" w:cs="Times New Roman"/>
          <w:b/>
          <w:sz w:val="20"/>
          <w:szCs w:val="20"/>
        </w:rPr>
        <w:t>Table S2: Demographic characteristics of respondents who dropped out of the survey</w:t>
      </w:r>
    </w:p>
    <w:p w14:paraId="4DDE1710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7172" w:type="dxa"/>
        <w:tblLook w:val="04A0" w:firstRow="1" w:lastRow="0" w:firstColumn="1" w:lastColumn="0" w:noHBand="0" w:noVBand="1"/>
      </w:tblPr>
      <w:tblGrid>
        <w:gridCol w:w="3060"/>
        <w:gridCol w:w="873"/>
        <w:gridCol w:w="772"/>
        <w:gridCol w:w="822"/>
        <w:gridCol w:w="873"/>
        <w:gridCol w:w="772"/>
      </w:tblGrid>
      <w:tr w:rsidR="00983E72" w:rsidRPr="002B5885" w14:paraId="2D57A260" w14:textId="77777777" w:rsidTr="00010EC2">
        <w:trPr>
          <w:trHeight w:val="294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AAC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CE8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Drop-out sample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37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14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Mental health sample</w:t>
            </w:r>
          </w:p>
        </w:tc>
      </w:tr>
      <w:tr w:rsidR="00983E72" w:rsidRPr="002B5885" w14:paraId="58372DB3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F67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Variable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933C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A09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EDF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BA6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FE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%</w:t>
            </w:r>
          </w:p>
        </w:tc>
      </w:tr>
      <w:tr w:rsidR="00983E72" w:rsidRPr="002B5885" w14:paraId="54394CB0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E7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 of respondent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87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9F9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D04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2A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79C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1FADEF10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8C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 to 24 years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FF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CB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56.9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8A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DC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E06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62.8</w:t>
            </w:r>
          </w:p>
        </w:tc>
      </w:tr>
      <w:tr w:rsidR="00983E72" w:rsidRPr="002B5885" w14:paraId="49E2AFD7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FC0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 to 34 years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496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920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22.5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3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A8B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AF9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25.9</w:t>
            </w:r>
          </w:p>
        </w:tc>
      </w:tr>
      <w:tr w:rsidR="00983E72" w:rsidRPr="002B5885" w14:paraId="024BB8C3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9F8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 to 44 years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B2E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0C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F5B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C3B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8FC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6.6</w:t>
            </w:r>
          </w:p>
        </w:tc>
      </w:tr>
      <w:tr w:rsidR="00983E72" w:rsidRPr="002B5885" w14:paraId="1D15E30D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0C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 years or older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0F2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39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7F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DE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15B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4.6</w:t>
            </w:r>
          </w:p>
        </w:tc>
      </w:tr>
      <w:tr w:rsidR="00983E72" w:rsidRPr="002B5885" w14:paraId="1A5E3382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DF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23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89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92D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D0A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06B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</w:tr>
      <w:tr w:rsidR="00983E72" w:rsidRPr="002B5885" w14:paraId="4AC73C1B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F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5F9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59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DD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99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4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21B5C05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BE8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68B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B6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46B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4B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79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4A3487FC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8C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Place of residence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F30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47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86F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4F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48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44C10ADE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995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City or town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9A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59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E4C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835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47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28.2</w:t>
            </w:r>
          </w:p>
        </w:tc>
      </w:tr>
      <w:tr w:rsidR="00983E72" w:rsidRPr="002B5885" w14:paraId="4DD36DB8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C4F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Village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55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C97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23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9E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3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71.8</w:t>
            </w:r>
          </w:p>
        </w:tc>
      </w:tr>
      <w:tr w:rsidR="00983E72" w:rsidRPr="002B5885" w14:paraId="40290AD4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20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6E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63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1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39D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C2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</w:tr>
      <w:tr w:rsidR="00983E72" w:rsidRPr="002B5885" w14:paraId="7C40BD09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10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A2F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FB9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43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D97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A2D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4956FCCD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058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 of respondent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85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C86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86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05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A5F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3B95F316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8E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E0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19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44.6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49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B7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3C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49.2</w:t>
            </w:r>
          </w:p>
        </w:tc>
      </w:tr>
      <w:tr w:rsidR="00983E72" w:rsidRPr="002B5885" w14:paraId="44DF3CC4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74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7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BFE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55.4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66F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442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72A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50.8</w:t>
            </w:r>
          </w:p>
        </w:tc>
      </w:tr>
      <w:tr w:rsidR="00983E72" w:rsidRPr="002B5885" w14:paraId="3DE4ACE6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07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08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62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D07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882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2E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</w:tr>
      <w:tr w:rsidR="00983E72" w:rsidRPr="002B5885" w14:paraId="120D1C24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C80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6A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9A0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97F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0E9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63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494C6F95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4EF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Marital status of respondent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B4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52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0E8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8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087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8DE759C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835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Divorced/separated/widowed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77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241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870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2CD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17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5.5</w:t>
            </w:r>
          </w:p>
        </w:tc>
      </w:tr>
      <w:tr w:rsidR="00983E72" w:rsidRPr="002B5885" w14:paraId="73E1CED5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BEC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Have never married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DC9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B0E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6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DE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12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44.3</w:t>
            </w:r>
          </w:p>
        </w:tc>
      </w:tr>
      <w:tr w:rsidR="00983E72" w:rsidRPr="002B5885" w14:paraId="6C43A562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B4C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Married or living with partner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B8E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08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8D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703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6F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50.1</w:t>
            </w:r>
          </w:p>
        </w:tc>
      </w:tr>
      <w:tr w:rsidR="00983E72" w:rsidRPr="002B5885" w14:paraId="49D08333" w14:textId="77777777" w:rsidTr="00010EC2">
        <w:trPr>
          <w:trHeight w:val="294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87C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1BBC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D9D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F5A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035B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F88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</w:tr>
    </w:tbl>
    <w:p w14:paraId="5F4616DD" w14:textId="715655DE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  <w:r w:rsidRPr="002B5885">
        <w:rPr>
          <w:rFonts w:ascii="Times New Roman" w:hAnsi="Times New Roman" w:cs="Times New Roman"/>
          <w:bCs/>
          <w:sz w:val="20"/>
          <w:szCs w:val="20"/>
        </w:rPr>
        <w:t xml:space="preserve">Notes: Columns 1 and 2 of the table show the characteristics of respondents in rounds 2-4 of the survey who completed demographic questions (“drop-out sample”) which were asked at the beginning of the survey but who did not complete any mental health questions because they dropped out. Columns 3 and 4 show the same characteristics for those who remained in the survey and completed all mental health questions. </w:t>
      </w:r>
    </w:p>
    <w:p w14:paraId="1EE8063C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</w:p>
    <w:p w14:paraId="4643FF7E" w14:textId="77777777" w:rsidR="00983E72" w:rsidRPr="002B5885" w:rsidRDefault="00983E72" w:rsidP="00983E72">
      <w:pPr>
        <w:rPr>
          <w:rFonts w:ascii="Times New Roman" w:hAnsi="Times New Roman" w:cs="Times New Roman"/>
          <w:bCs/>
        </w:rPr>
      </w:pPr>
      <w:r w:rsidRPr="002B5885">
        <w:rPr>
          <w:rFonts w:ascii="Times New Roman" w:hAnsi="Times New Roman" w:cs="Times New Roman"/>
          <w:bCs/>
        </w:rPr>
        <w:br w:type="page"/>
      </w:r>
    </w:p>
    <w:p w14:paraId="39AD5A7E" w14:textId="77777777" w:rsidR="00983E72" w:rsidRPr="002B5885" w:rsidRDefault="00983E72" w:rsidP="00983E72">
      <w:pPr>
        <w:rPr>
          <w:rFonts w:ascii="Times New Roman" w:hAnsi="Times New Roman" w:cs="Times New Roman"/>
          <w:b/>
        </w:rPr>
      </w:pPr>
      <w:r w:rsidRPr="002B5885">
        <w:rPr>
          <w:rFonts w:ascii="Times New Roman" w:hAnsi="Times New Roman" w:cs="Times New Roman"/>
          <w:b/>
        </w:rPr>
        <w:t>Table S3: Unweighted sample demographics by month</w:t>
      </w:r>
    </w:p>
    <w:p w14:paraId="4A7565D2" w14:textId="77777777" w:rsidR="00983E72" w:rsidRPr="002B5885" w:rsidRDefault="00983E72" w:rsidP="00983E72">
      <w:pPr>
        <w:rPr>
          <w:rFonts w:ascii="Times New Roman" w:hAnsi="Times New Roman" w:cs="Times New Roman"/>
          <w:bCs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1213"/>
        <w:gridCol w:w="1213"/>
        <w:gridCol w:w="1213"/>
        <w:gridCol w:w="1213"/>
        <w:gridCol w:w="1213"/>
      </w:tblGrid>
      <w:tr w:rsidR="00983E72" w:rsidRPr="002B5885" w14:paraId="27875E5C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14CFFF2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A7C818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12/2020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581729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01/2021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215788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02/2021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CBC8D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03/2021</w:t>
            </w:r>
          </w:p>
        </w:tc>
        <w:tc>
          <w:tcPr>
            <w:tcW w:w="1213" w:type="dxa"/>
          </w:tcPr>
          <w:p w14:paraId="687D3C8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04/2021</w:t>
            </w:r>
          </w:p>
        </w:tc>
      </w:tr>
      <w:tr w:rsidR="00983E72" w:rsidRPr="002B5885" w14:paraId="15B333AD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F3BB11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0046A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N=495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4816EC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N=842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84506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N=890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30DE51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N=934</w:t>
            </w:r>
          </w:p>
        </w:tc>
        <w:tc>
          <w:tcPr>
            <w:tcW w:w="1213" w:type="dxa"/>
            <w:vAlign w:val="bottom"/>
          </w:tcPr>
          <w:p w14:paraId="5719D95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N=905</w:t>
            </w:r>
          </w:p>
        </w:tc>
      </w:tr>
      <w:tr w:rsidR="00983E72" w:rsidRPr="002B5885" w14:paraId="02188906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16D2244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Age Group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6C5922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83BE8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D30FFE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BD6505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07D499A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06B93783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24D525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18 to 24 years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5DB9E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279 (56.4%)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5B227B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506 (60.1%)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EAA3E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555 (62.4%)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41C00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573 (61.3%)</w:t>
            </w:r>
          </w:p>
        </w:tc>
        <w:tc>
          <w:tcPr>
            <w:tcW w:w="1213" w:type="dxa"/>
            <w:vAlign w:val="bottom"/>
          </w:tcPr>
          <w:p w14:paraId="415C230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623 (68.8%)</w:t>
            </w:r>
          </w:p>
        </w:tc>
      </w:tr>
      <w:tr w:rsidR="00983E72" w:rsidRPr="002B5885" w14:paraId="670D4390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A93604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25 to 34 years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2E051E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144 (29.1%)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2B34F9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206 (24.5%)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01BFB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238 (26.7%)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2253B4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253 (27.1%)</w:t>
            </w:r>
          </w:p>
        </w:tc>
        <w:tc>
          <w:tcPr>
            <w:tcW w:w="1213" w:type="dxa"/>
            <w:vAlign w:val="bottom"/>
          </w:tcPr>
          <w:p w14:paraId="29601B8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219 (24.2%)</w:t>
            </w:r>
          </w:p>
        </w:tc>
      </w:tr>
      <w:tr w:rsidR="00983E72" w:rsidRPr="002B5885" w14:paraId="4D0761FF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2E5E1A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35 to 44 years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80D89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39 (7.9%)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A6851F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70 (8.3%)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F1CB16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60 (6.7%)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ACF1D0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57 (6.1%)</w:t>
            </w:r>
          </w:p>
        </w:tc>
        <w:tc>
          <w:tcPr>
            <w:tcW w:w="1213" w:type="dxa"/>
            <w:vAlign w:val="bottom"/>
          </w:tcPr>
          <w:p w14:paraId="669A6AF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48 (5.3%)</w:t>
            </w:r>
          </w:p>
        </w:tc>
      </w:tr>
      <w:tr w:rsidR="00983E72" w:rsidRPr="002B5885" w14:paraId="1424CE2B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2F4757A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45 years or older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EFB016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33 (6.7%)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E71B4C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60 (7.1%)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B31AA8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37 (4.2%)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B690F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51 (5.5%)</w:t>
            </w:r>
          </w:p>
        </w:tc>
        <w:tc>
          <w:tcPr>
            <w:tcW w:w="1213" w:type="dxa"/>
            <w:vAlign w:val="bottom"/>
          </w:tcPr>
          <w:p w14:paraId="1883D23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15 (1.7%)</w:t>
            </w:r>
          </w:p>
        </w:tc>
      </w:tr>
      <w:tr w:rsidR="00983E72" w:rsidRPr="002B5885" w14:paraId="474520A9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63060BF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Place of Residence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A0582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07239E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92428D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B4066D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70B7690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6306ED32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4202DB9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City or town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2B02FA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125 (25.4%)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C2067F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246 (29.5%)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24244B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224 (25.5%)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3529E8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260 (28.1%)</w:t>
            </w:r>
          </w:p>
        </w:tc>
        <w:tc>
          <w:tcPr>
            <w:tcW w:w="1213" w:type="dxa"/>
            <w:vAlign w:val="bottom"/>
          </w:tcPr>
          <w:p w14:paraId="1398ABE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279 (31.1%)</w:t>
            </w:r>
          </w:p>
        </w:tc>
      </w:tr>
      <w:tr w:rsidR="00983E72" w:rsidRPr="002B5885" w14:paraId="56663BC1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1BC67DD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Village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8D58E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367 (74.6%)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3D8BEF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588 (70.5%)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D22CB4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654 (74.5%)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ADDD39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664 (71.9%)</w:t>
            </w:r>
          </w:p>
        </w:tc>
        <w:tc>
          <w:tcPr>
            <w:tcW w:w="1213" w:type="dxa"/>
            <w:vAlign w:val="bottom"/>
          </w:tcPr>
          <w:p w14:paraId="3B0BFFE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619 (68.9%)</w:t>
            </w:r>
          </w:p>
        </w:tc>
      </w:tr>
      <w:tr w:rsidR="00983E72" w:rsidRPr="002B5885" w14:paraId="7DA991BA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2B0F435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3972D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9B8AF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D300B4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72E3CB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23DD58E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3063FDE2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6D4882A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Female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1C94B1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244 (49.3%)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2516B2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272 (32.3%)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8893FF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563 (63.3%)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467BD9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466 (49.9%)</w:t>
            </w:r>
          </w:p>
        </w:tc>
        <w:tc>
          <w:tcPr>
            <w:tcW w:w="1213" w:type="dxa"/>
            <w:vAlign w:val="bottom"/>
          </w:tcPr>
          <w:p w14:paraId="1AE077E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452 (49.9%)</w:t>
            </w:r>
          </w:p>
        </w:tc>
      </w:tr>
      <w:tr w:rsidR="00983E72" w:rsidRPr="002B5885" w14:paraId="1124B95B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70F865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Male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9A19D2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251 (50.7%)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815FFE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570 (67.7%)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F07707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327 (36.7%)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B72C23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468 (50.1%)</w:t>
            </w:r>
          </w:p>
        </w:tc>
        <w:tc>
          <w:tcPr>
            <w:tcW w:w="1213" w:type="dxa"/>
            <w:vAlign w:val="bottom"/>
          </w:tcPr>
          <w:p w14:paraId="6C90FC1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453 (50.1%)</w:t>
            </w:r>
          </w:p>
        </w:tc>
      </w:tr>
      <w:tr w:rsidR="00983E72" w:rsidRPr="002B5885" w14:paraId="752BE386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48E7A33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Marital Status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96D2F9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CC6F5E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7D3FD6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AAE111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52D29F0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59616C7A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2FC481E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Divorced/separated/widowed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0B8E02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21 (4.3%)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F7AF79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39 (4.7%)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B79AFD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45 (5.2%)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65B2C9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58 (6.3%)</w:t>
            </w:r>
          </w:p>
        </w:tc>
        <w:tc>
          <w:tcPr>
            <w:tcW w:w="1213" w:type="dxa"/>
            <w:vAlign w:val="bottom"/>
          </w:tcPr>
          <w:p w14:paraId="52CB394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52 (5.9%)</w:t>
            </w:r>
          </w:p>
        </w:tc>
      </w:tr>
      <w:tr w:rsidR="00983E72" w:rsidRPr="002B5885" w14:paraId="4BCECB55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98B5EB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Have never married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2BC3BA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197 (40.3%)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A49A54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423 (51.3%)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6574BD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377 (43.3%)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E0490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373 (40.5%)</w:t>
            </w:r>
          </w:p>
        </w:tc>
        <w:tc>
          <w:tcPr>
            <w:tcW w:w="1213" w:type="dxa"/>
            <w:vAlign w:val="bottom"/>
          </w:tcPr>
          <w:p w14:paraId="7032114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402 (45.3%)</w:t>
            </w:r>
          </w:p>
        </w:tc>
      </w:tr>
      <w:tr w:rsidR="00983E72" w:rsidRPr="002B5885" w14:paraId="0764CB6A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575B483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Married or living with partner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3EEDCC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271 (55.4%)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D993E0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362 (43.9%)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AED43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449 (51.5%)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B4AE37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489 (53.2%)</w:t>
            </w:r>
          </w:p>
        </w:tc>
        <w:tc>
          <w:tcPr>
            <w:tcW w:w="1213" w:type="dxa"/>
            <w:vAlign w:val="bottom"/>
          </w:tcPr>
          <w:p w14:paraId="6306653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433 (48.8%)</w:t>
            </w:r>
          </w:p>
        </w:tc>
      </w:tr>
      <w:tr w:rsidR="00983E72" w:rsidRPr="002B5885" w14:paraId="482BFAB2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40DC675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Language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275598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AF8A9F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09C863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FD531D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40E5BA6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681FD070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5A3D683D" w14:textId="77777777" w:rsidR="00983E72" w:rsidRPr="002B5885" w:rsidRDefault="00983E72" w:rsidP="00010EC2">
            <w:pPr>
              <w:ind w:firstLin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Ateso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0D4C36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9 (1.8%)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D58243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 (0.1%)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97188B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13 (1.5%)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3962E0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 (0.5%)</w:t>
            </w:r>
          </w:p>
        </w:tc>
        <w:tc>
          <w:tcPr>
            <w:tcW w:w="1213" w:type="dxa"/>
            <w:vAlign w:val="bottom"/>
          </w:tcPr>
          <w:p w14:paraId="43712ED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32 (3.5%)</w:t>
            </w:r>
          </w:p>
        </w:tc>
      </w:tr>
      <w:tr w:rsidR="00983E72" w:rsidRPr="002B5885" w14:paraId="2550B4D0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278C581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English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E1B55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44 (8.9%)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BC1F1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762 (90.5%)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101A5D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69 (7.8%)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7435BC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94 (10.1%)</w:t>
            </w:r>
          </w:p>
        </w:tc>
        <w:tc>
          <w:tcPr>
            <w:tcW w:w="1213" w:type="dxa"/>
            <w:vAlign w:val="bottom"/>
          </w:tcPr>
          <w:p w14:paraId="3E24D01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101 (11.2%)</w:t>
            </w:r>
          </w:p>
        </w:tc>
      </w:tr>
      <w:tr w:rsidR="00983E72" w:rsidRPr="002B5885" w14:paraId="53767C33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243565F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Luganda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F952C0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293 (59.2%)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8C752C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59 (7.0%)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1BF594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644 (72.4%)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4D119D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507 (54.3%)</w:t>
            </w:r>
          </w:p>
        </w:tc>
        <w:tc>
          <w:tcPr>
            <w:tcW w:w="1213" w:type="dxa"/>
            <w:vAlign w:val="bottom"/>
          </w:tcPr>
          <w:p w14:paraId="64D827A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533 (58.9%)</w:t>
            </w:r>
          </w:p>
        </w:tc>
      </w:tr>
      <w:tr w:rsidR="00983E72" w:rsidRPr="002B5885" w14:paraId="6DB525D9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3878965" w14:textId="77777777" w:rsidR="00983E72" w:rsidRPr="002B5885" w:rsidRDefault="00983E72" w:rsidP="00010EC2">
            <w:pPr>
              <w:ind w:firstLin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Lugbara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1AEAB8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 (0.6%)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4F6361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 (0.0%)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4864CC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 (0.2%)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F3D3EA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 (0.5%)</w:t>
            </w:r>
          </w:p>
        </w:tc>
        <w:tc>
          <w:tcPr>
            <w:tcW w:w="1213" w:type="dxa"/>
            <w:vAlign w:val="bottom"/>
          </w:tcPr>
          <w:p w14:paraId="6B99288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 (0.2%)</w:t>
            </w:r>
          </w:p>
        </w:tc>
      </w:tr>
      <w:tr w:rsidR="00983E72" w:rsidRPr="002B5885" w14:paraId="66DAFE54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5979EF7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Luo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5E3946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31 (6.3%)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6C0D86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 (0.2%)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F3BE9D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36 (4.0%)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88612D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70 (7.5%)</w:t>
            </w:r>
          </w:p>
        </w:tc>
        <w:tc>
          <w:tcPr>
            <w:tcW w:w="1213" w:type="dxa"/>
            <w:vAlign w:val="bottom"/>
          </w:tcPr>
          <w:p w14:paraId="6A8E0EC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45 (5.0%)</w:t>
            </w:r>
          </w:p>
        </w:tc>
      </w:tr>
      <w:tr w:rsidR="00983E72" w:rsidRPr="002B5885" w14:paraId="5CBFD701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7A5BC244" w14:textId="77777777" w:rsidR="00983E72" w:rsidRPr="002B5885" w:rsidRDefault="00983E72" w:rsidP="00010EC2">
            <w:pPr>
              <w:ind w:firstLine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Runyakitara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D389E2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115 (23.2%)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018AE0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18 (2.1%)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DD893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126 (14.2%)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89EF98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253 (27.1%)</w:t>
            </w:r>
          </w:p>
        </w:tc>
        <w:tc>
          <w:tcPr>
            <w:tcW w:w="1213" w:type="dxa"/>
            <w:vAlign w:val="bottom"/>
          </w:tcPr>
          <w:p w14:paraId="05D879A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192 (21.2%)</w:t>
            </w:r>
          </w:p>
        </w:tc>
      </w:tr>
      <w:tr w:rsidR="00983E72" w:rsidRPr="002B5885" w14:paraId="18C95189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46A82B5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Highest Education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C926FC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8D63B3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DA9BF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41950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3A31850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4275B38D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7E49AF2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 formal schooling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D0BEA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18 (3.6%)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22F376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19 (2.3%)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86E4F4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24 (2.7%)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AE51CB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37 (4.0%)</w:t>
            </w:r>
          </w:p>
        </w:tc>
        <w:tc>
          <w:tcPr>
            <w:tcW w:w="1213" w:type="dxa"/>
            <w:vAlign w:val="bottom"/>
          </w:tcPr>
          <w:p w14:paraId="328C110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24 (2.7%)</w:t>
            </w:r>
          </w:p>
        </w:tc>
      </w:tr>
      <w:tr w:rsidR="00983E72" w:rsidRPr="002B5885" w14:paraId="1D4A11F3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3875EDA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Less than primary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F2C14A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84 (17.0%)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921792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85 (10.2%)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4328EC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130 (14.6%)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29B996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170 (18.2%)</w:t>
            </w:r>
          </w:p>
        </w:tc>
        <w:tc>
          <w:tcPr>
            <w:tcW w:w="1213" w:type="dxa"/>
            <w:vAlign w:val="bottom"/>
          </w:tcPr>
          <w:p w14:paraId="5658874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148 (16.4%)</w:t>
            </w:r>
          </w:p>
        </w:tc>
      </w:tr>
      <w:tr w:rsidR="00983E72" w:rsidRPr="002B5885" w14:paraId="017FD465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3D9F4D6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Completed primary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3683B4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211 (42.7%)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0B6359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292 (35.0%)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932707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454 (51.1%)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F116F4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381 (40.9%)</w:t>
            </w:r>
          </w:p>
        </w:tc>
        <w:tc>
          <w:tcPr>
            <w:tcW w:w="1213" w:type="dxa"/>
            <w:vAlign w:val="bottom"/>
          </w:tcPr>
          <w:p w14:paraId="1AE5EB4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382 (42.4%)</w:t>
            </w:r>
          </w:p>
        </w:tc>
      </w:tr>
      <w:tr w:rsidR="00983E72" w:rsidRPr="002B5885" w14:paraId="2891F232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2003D2C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Completed secondary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DB8E21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132 (26.7%)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8C6AFF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314 (37.6%)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594E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197 (22.2%)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2247D8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251 (26.9%)</w:t>
            </w:r>
          </w:p>
        </w:tc>
        <w:tc>
          <w:tcPr>
            <w:tcW w:w="1213" w:type="dxa"/>
            <w:vAlign w:val="bottom"/>
          </w:tcPr>
          <w:p w14:paraId="0CF1854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249 (27.7%)</w:t>
            </w:r>
          </w:p>
        </w:tc>
      </w:tr>
      <w:tr w:rsidR="00983E72" w:rsidRPr="002B5885" w14:paraId="1520E90C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2052B0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Completed tertiary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B4F79B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49 (9.9%)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2FE203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124 (14.9%)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A2736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83 (9.3%)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D5DCA8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93 (10.0%)</w:t>
            </w:r>
          </w:p>
        </w:tc>
        <w:tc>
          <w:tcPr>
            <w:tcW w:w="1213" w:type="dxa"/>
            <w:vAlign w:val="bottom"/>
          </w:tcPr>
          <w:p w14:paraId="222F8C2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97 (10.8%)</w:t>
            </w:r>
          </w:p>
        </w:tc>
      </w:tr>
      <w:tr w:rsidR="00983E72" w:rsidRPr="002B5885" w14:paraId="1060FB13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2A99374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Household's Main Income Source before March 2020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2EA17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99837F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FA935A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97C705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35EE41D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32FEA6B4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738CC83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Business income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AE8D3C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162 (33.5%)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112046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332 (40.4%)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B401F1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295 (33.6%)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5F675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290 (31.5%)</w:t>
            </w:r>
          </w:p>
        </w:tc>
        <w:tc>
          <w:tcPr>
            <w:tcW w:w="1213" w:type="dxa"/>
            <w:vAlign w:val="bottom"/>
          </w:tcPr>
          <w:p w14:paraId="7B1014E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296 (33.0%)</w:t>
            </w:r>
          </w:p>
        </w:tc>
      </w:tr>
      <w:tr w:rsidR="00983E72" w:rsidRPr="002B5885" w14:paraId="1389A5E9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6E4E17A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Farming, livestock, fishing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4EDB6A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230 (47.6%)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E85415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330 (40.1%)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289F8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429 (48.9%)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67D519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452 (49.0%)</w:t>
            </w:r>
          </w:p>
        </w:tc>
        <w:tc>
          <w:tcPr>
            <w:tcW w:w="1213" w:type="dxa"/>
            <w:vAlign w:val="bottom"/>
          </w:tcPr>
          <w:p w14:paraId="40AEF8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425 (47.4%)</w:t>
            </w:r>
          </w:p>
        </w:tc>
      </w:tr>
      <w:tr w:rsidR="00983E72" w:rsidRPr="002B5885" w14:paraId="3BF06C04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22AE8C0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Remittances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D3F8F3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21 (4.3%)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A66D9B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18 (2.2%)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6BA66E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31 (3.5%)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80A21E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50 (5.4%)</w:t>
            </w:r>
          </w:p>
        </w:tc>
        <w:tc>
          <w:tcPr>
            <w:tcW w:w="1213" w:type="dxa"/>
            <w:vAlign w:val="bottom"/>
          </w:tcPr>
          <w:p w14:paraId="37C2818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45 (5.0%)</w:t>
            </w:r>
          </w:p>
        </w:tc>
      </w:tr>
      <w:tr w:rsidR="00983E72" w:rsidRPr="002B5885" w14:paraId="4F59357E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116CA9F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Wage-employment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0C18B1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51 (10.6%)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C022F8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101 (12.3%)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AE601A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88 (10.0%)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4DADCC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100 (10.8%)</w:t>
            </w:r>
          </w:p>
        </w:tc>
        <w:tc>
          <w:tcPr>
            <w:tcW w:w="1213" w:type="dxa"/>
            <w:vAlign w:val="bottom"/>
          </w:tcPr>
          <w:p w14:paraId="6B55A2F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95 (10.6%)</w:t>
            </w:r>
          </w:p>
        </w:tc>
      </w:tr>
      <w:tr w:rsidR="00983E72" w:rsidRPr="002B5885" w14:paraId="2FBD47E7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2C660E4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Other sources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23F462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19 (3.9%)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0746B5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41 (5.0%)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D46C28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34 (3.9%)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EA140F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30 (3.3%)</w:t>
            </w:r>
          </w:p>
        </w:tc>
        <w:tc>
          <w:tcPr>
            <w:tcW w:w="1213" w:type="dxa"/>
            <w:vAlign w:val="bottom"/>
          </w:tcPr>
          <w:p w14:paraId="2B45CC5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35 (3.9%)</w:t>
            </w:r>
          </w:p>
        </w:tc>
      </w:tr>
      <w:tr w:rsidR="00983E72" w:rsidRPr="002B5885" w14:paraId="1A7B8067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B7C2D0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Region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5D843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4A83CE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5353E9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6AEE4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5E706FB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672BFDB9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0EF9A1A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Central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9BA1F1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132 (26.7%)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4467B8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256 (30.4%)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EFDFE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284 (31.9%)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11E216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216 (23.1%)</w:t>
            </w:r>
          </w:p>
        </w:tc>
        <w:tc>
          <w:tcPr>
            <w:tcW w:w="1213" w:type="dxa"/>
            <w:vAlign w:val="bottom"/>
          </w:tcPr>
          <w:p w14:paraId="1BF37D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263 (29.1%)</w:t>
            </w:r>
          </w:p>
        </w:tc>
      </w:tr>
      <w:tr w:rsidR="00983E72" w:rsidRPr="002B5885" w14:paraId="5DD288F1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1DB18D4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Eastern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F85CC4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222 (44.8%)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AFAF12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318 (37.8%)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802167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404 (45.4%)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324E75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406 (43.5%)</w:t>
            </w:r>
          </w:p>
        </w:tc>
        <w:tc>
          <w:tcPr>
            <w:tcW w:w="1213" w:type="dxa"/>
            <w:vAlign w:val="bottom"/>
          </w:tcPr>
          <w:p w14:paraId="19CCB8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389 (43.0%)</w:t>
            </w:r>
          </w:p>
        </w:tc>
      </w:tr>
      <w:tr w:rsidR="00983E72" w:rsidRPr="002B5885" w14:paraId="1DAEA794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70DC6AB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Northern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2F65D7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64 (12.9%)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06CBBF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82 (9.7%)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673670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95 (10.7%)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444DDF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153 (16.4%)</w:t>
            </w:r>
          </w:p>
        </w:tc>
        <w:tc>
          <w:tcPr>
            <w:tcW w:w="1213" w:type="dxa"/>
            <w:vAlign w:val="bottom"/>
          </w:tcPr>
          <w:p w14:paraId="21037BB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118 (13.0%)</w:t>
            </w:r>
          </w:p>
        </w:tc>
      </w:tr>
      <w:tr w:rsidR="00983E72" w:rsidRPr="002B5885" w14:paraId="54573BA4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505F88C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Western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C0FBE2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77 (15.6%)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2FE689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186 (22.1%)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4FEFF8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107 (12.0%)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59EEC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159 (17.0%)</w:t>
            </w:r>
          </w:p>
        </w:tc>
        <w:tc>
          <w:tcPr>
            <w:tcW w:w="1213" w:type="dxa"/>
            <w:vAlign w:val="bottom"/>
          </w:tcPr>
          <w:p w14:paraId="6CD8CDA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135 (14.9%)</w:t>
            </w:r>
          </w:p>
        </w:tc>
      </w:tr>
      <w:tr w:rsidR="00983E72" w:rsidRPr="002B5885" w14:paraId="5F86089D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3197DBA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Number of Children in Household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9D307D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FE078F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18DFFA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F95E55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748CFAF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05FA396D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3405522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 children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B2DFB0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84 (17.1%)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E036F3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191 (23.0%)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4CD811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218 (24.5%)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ADF3F5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235 (25.2%)</w:t>
            </w:r>
          </w:p>
        </w:tc>
        <w:tc>
          <w:tcPr>
            <w:tcW w:w="1213" w:type="dxa"/>
            <w:vAlign w:val="bottom"/>
          </w:tcPr>
          <w:p w14:paraId="618D54C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243 (27.0%)</w:t>
            </w:r>
          </w:p>
        </w:tc>
      </w:tr>
      <w:tr w:rsidR="00983E72" w:rsidRPr="002B5885" w14:paraId="7189382D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6B79C9F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 or 2 children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A46BC0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232 (47.2%)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6A795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351 (42.3%)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61E7A1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388 (43.7%)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A3E4EC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405 (43.5%)</w:t>
            </w:r>
          </w:p>
        </w:tc>
        <w:tc>
          <w:tcPr>
            <w:tcW w:w="1213" w:type="dxa"/>
            <w:vAlign w:val="bottom"/>
          </w:tcPr>
          <w:p w14:paraId="4360BE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411 (45.7%)</w:t>
            </w:r>
          </w:p>
        </w:tc>
      </w:tr>
      <w:tr w:rsidR="00983E72" w:rsidRPr="002B5885" w14:paraId="3B5CE4B5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383D0B6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 or more children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8EAA45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176 (35.8%)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CAE789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287 (34.6%)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C55F9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282 (31.8%)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961B95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291 (31.3%)</w:t>
            </w:r>
          </w:p>
        </w:tc>
        <w:tc>
          <w:tcPr>
            <w:tcW w:w="1213" w:type="dxa"/>
            <w:vAlign w:val="bottom"/>
          </w:tcPr>
          <w:p w14:paraId="550EFF1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245 (27.3%)</w:t>
            </w:r>
          </w:p>
        </w:tc>
      </w:tr>
      <w:tr w:rsidR="00983E72" w:rsidRPr="002B5885" w14:paraId="7B6E80A3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75BEB4F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Long-term Health Condition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0305C7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A571B4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ABDCCB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63F14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4B2C3EB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523C01CC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5949FA1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Do not have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60BBDB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220 (45.9%)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B78DC6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615 (73.2%)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6AC68F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348 (39.3%)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F435D6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455 (49.2%)</w:t>
            </w:r>
          </w:p>
        </w:tc>
        <w:tc>
          <w:tcPr>
            <w:tcW w:w="1213" w:type="dxa"/>
            <w:vAlign w:val="bottom"/>
          </w:tcPr>
          <w:p w14:paraId="2663804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405 (45.2%)</w:t>
            </w:r>
          </w:p>
        </w:tc>
      </w:tr>
      <w:tr w:rsidR="00983E72" w:rsidRPr="002B5885" w14:paraId="11F862CD" w14:textId="77777777" w:rsidTr="00010EC2">
        <w:trPr>
          <w:trHeight w:val="300"/>
        </w:trPr>
        <w:tc>
          <w:tcPr>
            <w:tcW w:w="3632" w:type="dxa"/>
            <w:shd w:val="clear" w:color="auto" w:fill="auto"/>
            <w:noWrap/>
            <w:vAlign w:val="bottom"/>
            <w:hideMark/>
          </w:tcPr>
          <w:p w14:paraId="631DD43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You have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A62108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259 (54.1%)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F21C64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225 (26.8%)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DBFFEC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537 (60.7%)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99D539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469 (50.8%)</w:t>
            </w:r>
          </w:p>
        </w:tc>
        <w:tc>
          <w:tcPr>
            <w:tcW w:w="1213" w:type="dxa"/>
            <w:vAlign w:val="bottom"/>
          </w:tcPr>
          <w:p w14:paraId="339C65C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492 (54.8%)</w:t>
            </w:r>
          </w:p>
        </w:tc>
      </w:tr>
    </w:tbl>
    <w:p w14:paraId="00F3031B" w14:textId="77777777" w:rsidR="00983E72" w:rsidRPr="002B5885" w:rsidRDefault="00983E72" w:rsidP="00983E72">
      <w:pPr>
        <w:rPr>
          <w:rFonts w:ascii="Times New Roman" w:hAnsi="Times New Roman" w:cs="Times New Roman"/>
          <w:sz w:val="20"/>
          <w:szCs w:val="20"/>
        </w:rPr>
      </w:pPr>
    </w:p>
    <w:p w14:paraId="05CAD1DE" w14:textId="77777777" w:rsidR="00983E72" w:rsidRPr="002B5885" w:rsidRDefault="00983E72" w:rsidP="00983E72">
      <w:pPr>
        <w:rPr>
          <w:rFonts w:ascii="Times New Roman" w:hAnsi="Times New Roman" w:cs="Times New Roman"/>
          <w:sz w:val="20"/>
          <w:szCs w:val="20"/>
        </w:rPr>
        <w:sectPr w:rsidR="00983E72" w:rsidRPr="002B58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E1E7D2" w14:textId="77777777" w:rsidR="00983E72" w:rsidRPr="002B5885" w:rsidRDefault="00983E72" w:rsidP="00983E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B5885">
        <w:rPr>
          <w:rFonts w:ascii="Times New Roman" w:hAnsi="Times New Roman" w:cs="Times New Roman"/>
          <w:b/>
          <w:bCs/>
          <w:sz w:val="20"/>
          <w:szCs w:val="20"/>
        </w:rPr>
        <w:t>Table S4: PHQ-4 item responses and mental health outcomes in the study population (N=4,066)</w:t>
      </w:r>
    </w:p>
    <w:p w14:paraId="05875524" w14:textId="77777777" w:rsidR="00983E72" w:rsidRPr="002B5885" w:rsidRDefault="00983E72" w:rsidP="00983E7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880"/>
      </w:tblGrid>
      <w:tr w:rsidR="00983E72" w:rsidRPr="002B5885" w14:paraId="7EF0EB00" w14:textId="77777777" w:rsidTr="00010EC2">
        <w:tc>
          <w:tcPr>
            <w:tcW w:w="6115" w:type="dxa"/>
            <w:vAlign w:val="center"/>
          </w:tcPr>
          <w:p w14:paraId="33DA053E" w14:textId="77777777" w:rsidR="00983E72" w:rsidRPr="002B5885" w:rsidRDefault="00983E72" w:rsidP="00010E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2880" w:type="dxa"/>
            <w:vAlign w:val="center"/>
          </w:tcPr>
          <w:p w14:paraId="4E07FA15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of respondents </w:t>
            </w:r>
          </w:p>
          <w:p w14:paraId="2311DA50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(95% Confidence Interval)</w:t>
            </w:r>
          </w:p>
        </w:tc>
      </w:tr>
      <w:tr w:rsidR="00983E72" w:rsidRPr="002B5885" w14:paraId="264DBF28" w14:textId="77777777" w:rsidTr="00010EC2">
        <w:tc>
          <w:tcPr>
            <w:tcW w:w="6115" w:type="dxa"/>
            <w:shd w:val="clear" w:color="auto" w:fill="F2F2F2" w:themeFill="background1" w:themeFillShade="F2"/>
            <w:vAlign w:val="center"/>
          </w:tcPr>
          <w:p w14:paraId="7B746B30" w14:textId="77777777" w:rsidR="00983E72" w:rsidRPr="002B5885" w:rsidRDefault="00983E72" w:rsidP="00010E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Composite outcomes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3C410AF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698DC74F" w14:textId="77777777" w:rsidTr="00010EC2">
        <w:tc>
          <w:tcPr>
            <w:tcW w:w="6115" w:type="dxa"/>
            <w:vAlign w:val="center"/>
          </w:tcPr>
          <w:p w14:paraId="0FAB21D3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PHQ-2 &gt;= 3</w:t>
            </w:r>
          </w:p>
        </w:tc>
        <w:tc>
          <w:tcPr>
            <w:tcW w:w="2880" w:type="dxa"/>
            <w:vAlign w:val="center"/>
          </w:tcPr>
          <w:p w14:paraId="333D494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50.0%</w:t>
            </w:r>
          </w:p>
          <w:p w14:paraId="513140B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(48.3% - 51.5%)</w:t>
            </w:r>
          </w:p>
        </w:tc>
      </w:tr>
      <w:tr w:rsidR="00983E72" w:rsidRPr="002B5885" w14:paraId="64EFE64A" w14:textId="77777777" w:rsidTr="00010EC2">
        <w:tc>
          <w:tcPr>
            <w:tcW w:w="6115" w:type="dxa"/>
            <w:vAlign w:val="center"/>
          </w:tcPr>
          <w:p w14:paraId="7F241F6D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GAD-2 &gt;= 3</w:t>
            </w:r>
          </w:p>
        </w:tc>
        <w:tc>
          <w:tcPr>
            <w:tcW w:w="2880" w:type="dxa"/>
            <w:vAlign w:val="center"/>
          </w:tcPr>
          <w:p w14:paraId="27D690D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44.8%</w:t>
            </w:r>
          </w:p>
          <w:p w14:paraId="6D800FED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(43.2% - 46.3%)</w:t>
            </w:r>
          </w:p>
        </w:tc>
      </w:tr>
      <w:tr w:rsidR="00983E72" w:rsidRPr="002B5885" w14:paraId="7C3E36DF" w14:textId="77777777" w:rsidTr="00010EC2">
        <w:tc>
          <w:tcPr>
            <w:tcW w:w="6115" w:type="dxa"/>
            <w:vAlign w:val="center"/>
          </w:tcPr>
          <w:p w14:paraId="62629400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PHQ-4 &gt; 6 &amp; PHQ-4 &lt;=8 (“Moderate distress”)</w:t>
            </w:r>
          </w:p>
        </w:tc>
        <w:tc>
          <w:tcPr>
            <w:tcW w:w="2880" w:type="dxa"/>
            <w:vAlign w:val="center"/>
          </w:tcPr>
          <w:p w14:paraId="7AD4AC26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29.2%</w:t>
            </w:r>
          </w:p>
          <w:p w14:paraId="4BDD1A13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(27.8% - 30.6%)</w:t>
            </w:r>
          </w:p>
        </w:tc>
      </w:tr>
      <w:tr w:rsidR="00983E72" w:rsidRPr="002B5885" w14:paraId="1AA736FC" w14:textId="77777777" w:rsidTr="00010EC2">
        <w:tc>
          <w:tcPr>
            <w:tcW w:w="6115" w:type="dxa"/>
            <w:vAlign w:val="center"/>
          </w:tcPr>
          <w:p w14:paraId="79CBFF65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PHQ-4 &gt; 8 (“Severe distress”)</w:t>
            </w:r>
          </w:p>
        </w:tc>
        <w:tc>
          <w:tcPr>
            <w:tcW w:w="2880" w:type="dxa"/>
            <w:vAlign w:val="center"/>
          </w:tcPr>
          <w:p w14:paraId="2211C59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12.1%</w:t>
            </w:r>
          </w:p>
          <w:p w14:paraId="1ED63475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(11.1% - 13.1%)</w:t>
            </w:r>
          </w:p>
        </w:tc>
      </w:tr>
      <w:tr w:rsidR="00983E72" w:rsidRPr="002B5885" w14:paraId="00D221C2" w14:textId="77777777" w:rsidTr="00010EC2">
        <w:trPr>
          <w:trHeight w:val="490"/>
        </w:trPr>
        <w:tc>
          <w:tcPr>
            <w:tcW w:w="6115" w:type="dxa"/>
            <w:vAlign w:val="center"/>
          </w:tcPr>
          <w:p w14:paraId="1BF52A28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PHQ-4 total score (Mean (SD))</w:t>
            </w:r>
          </w:p>
        </w:tc>
        <w:tc>
          <w:tcPr>
            <w:tcW w:w="2880" w:type="dxa"/>
            <w:vAlign w:val="center"/>
          </w:tcPr>
          <w:p w14:paraId="275EF46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5.05 (2.9)</w:t>
            </w:r>
          </w:p>
        </w:tc>
      </w:tr>
      <w:tr w:rsidR="00983E72" w:rsidRPr="002B5885" w14:paraId="4B6A92AD" w14:textId="77777777" w:rsidTr="00010EC2">
        <w:tc>
          <w:tcPr>
            <w:tcW w:w="6115" w:type="dxa"/>
            <w:shd w:val="clear" w:color="auto" w:fill="F2F2F2" w:themeFill="background1" w:themeFillShade="F2"/>
            <w:vAlign w:val="center"/>
          </w:tcPr>
          <w:p w14:paraId="1865ADE6" w14:textId="77777777" w:rsidR="00983E72" w:rsidRPr="002B5885" w:rsidRDefault="00983E72" w:rsidP="00010E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Individual questions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0FCD20A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6698B73E" w14:textId="77777777" w:rsidTr="00010EC2">
        <w:tc>
          <w:tcPr>
            <w:tcW w:w="6115" w:type="dxa"/>
            <w:vAlign w:val="center"/>
          </w:tcPr>
          <w:p w14:paraId="5289DD89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In the past 14 days, how many days have you had little interest or enjoyment in doing things?</w:t>
            </w:r>
          </w:p>
        </w:tc>
        <w:tc>
          <w:tcPr>
            <w:tcW w:w="2880" w:type="dxa"/>
            <w:vAlign w:val="center"/>
          </w:tcPr>
          <w:p w14:paraId="0E04BB7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78E1455F" w14:textId="77777777" w:rsidTr="00010EC2">
        <w:tc>
          <w:tcPr>
            <w:tcW w:w="6115" w:type="dxa"/>
            <w:vAlign w:val="center"/>
          </w:tcPr>
          <w:p w14:paraId="0BBABEC3" w14:textId="77777777" w:rsidR="00983E72" w:rsidRPr="002B5885" w:rsidRDefault="00983E72" w:rsidP="00010EC2">
            <w:pPr>
              <w:pStyle w:val="ListParagraph"/>
              <w:ind w:left="64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0-1 days </w:t>
            </w:r>
          </w:p>
        </w:tc>
        <w:tc>
          <w:tcPr>
            <w:tcW w:w="2880" w:type="dxa"/>
            <w:vAlign w:val="center"/>
          </w:tcPr>
          <w:p w14:paraId="1634EE46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20.0%</w:t>
            </w:r>
          </w:p>
          <w:p w14:paraId="07A5A616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(18.2% - 21.8%)</w:t>
            </w:r>
          </w:p>
        </w:tc>
      </w:tr>
      <w:tr w:rsidR="00983E72" w:rsidRPr="002B5885" w14:paraId="3224AD78" w14:textId="77777777" w:rsidTr="00010EC2">
        <w:tc>
          <w:tcPr>
            <w:tcW w:w="6115" w:type="dxa"/>
            <w:vAlign w:val="center"/>
          </w:tcPr>
          <w:p w14:paraId="752F543B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2-6 days</w:t>
            </w:r>
          </w:p>
        </w:tc>
        <w:tc>
          <w:tcPr>
            <w:tcW w:w="2880" w:type="dxa"/>
            <w:vAlign w:val="center"/>
          </w:tcPr>
          <w:p w14:paraId="33BF4C0D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38.6%</w:t>
            </w:r>
          </w:p>
          <w:p w14:paraId="4CD568D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(36.4% - 40.9%)</w:t>
            </w:r>
          </w:p>
        </w:tc>
      </w:tr>
      <w:tr w:rsidR="00983E72" w:rsidRPr="002B5885" w14:paraId="7B308DF1" w14:textId="77777777" w:rsidTr="00010EC2">
        <w:tc>
          <w:tcPr>
            <w:tcW w:w="6115" w:type="dxa"/>
            <w:vAlign w:val="center"/>
          </w:tcPr>
          <w:p w14:paraId="441F9D80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7-11 days</w:t>
            </w:r>
          </w:p>
        </w:tc>
        <w:tc>
          <w:tcPr>
            <w:tcW w:w="2880" w:type="dxa"/>
            <w:vAlign w:val="center"/>
          </w:tcPr>
          <w:p w14:paraId="0BEA073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23.4%</w:t>
            </w:r>
          </w:p>
          <w:p w14:paraId="2C23F9BD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(21.5% - 25.4%)</w:t>
            </w:r>
          </w:p>
        </w:tc>
      </w:tr>
      <w:tr w:rsidR="00983E72" w:rsidRPr="002B5885" w14:paraId="604D7EC7" w14:textId="77777777" w:rsidTr="00010EC2">
        <w:tc>
          <w:tcPr>
            <w:tcW w:w="6115" w:type="dxa"/>
            <w:vAlign w:val="center"/>
          </w:tcPr>
          <w:p w14:paraId="10C23EEE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12-14 days</w:t>
            </w:r>
          </w:p>
        </w:tc>
        <w:tc>
          <w:tcPr>
            <w:tcW w:w="2880" w:type="dxa"/>
            <w:vAlign w:val="center"/>
          </w:tcPr>
          <w:p w14:paraId="06F4E4FD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18.0%</w:t>
            </w:r>
          </w:p>
          <w:p w14:paraId="7C017E0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(16.2% - 20.0%)</w:t>
            </w:r>
          </w:p>
        </w:tc>
      </w:tr>
      <w:tr w:rsidR="00983E72" w:rsidRPr="002B5885" w14:paraId="66754CC5" w14:textId="77777777" w:rsidTr="00010EC2">
        <w:tc>
          <w:tcPr>
            <w:tcW w:w="6115" w:type="dxa"/>
            <w:vAlign w:val="center"/>
          </w:tcPr>
          <w:p w14:paraId="18059234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In the past 14 days, how many days have you been feeling down, depressed, or without hope?</w:t>
            </w:r>
          </w:p>
        </w:tc>
        <w:tc>
          <w:tcPr>
            <w:tcW w:w="2880" w:type="dxa"/>
            <w:vAlign w:val="center"/>
          </w:tcPr>
          <w:p w14:paraId="28C69CA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1B720FAD" w14:textId="77777777" w:rsidTr="00010EC2">
        <w:tc>
          <w:tcPr>
            <w:tcW w:w="6115" w:type="dxa"/>
            <w:vAlign w:val="center"/>
          </w:tcPr>
          <w:p w14:paraId="3D0F1D0C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0-1 days </w:t>
            </w:r>
          </w:p>
        </w:tc>
        <w:tc>
          <w:tcPr>
            <w:tcW w:w="2880" w:type="dxa"/>
            <w:vAlign w:val="center"/>
          </w:tcPr>
          <w:p w14:paraId="07DA3C64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26.4%</w:t>
            </w:r>
          </w:p>
          <w:p w14:paraId="5A4B7270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(24.4% - 28.4%)</w:t>
            </w:r>
          </w:p>
        </w:tc>
      </w:tr>
      <w:tr w:rsidR="00983E72" w:rsidRPr="002B5885" w14:paraId="7E3E4669" w14:textId="77777777" w:rsidTr="00010EC2">
        <w:tc>
          <w:tcPr>
            <w:tcW w:w="6115" w:type="dxa"/>
            <w:vAlign w:val="center"/>
          </w:tcPr>
          <w:p w14:paraId="01D0234A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2-6 days</w:t>
            </w:r>
          </w:p>
        </w:tc>
        <w:tc>
          <w:tcPr>
            <w:tcW w:w="2880" w:type="dxa"/>
            <w:vAlign w:val="center"/>
          </w:tcPr>
          <w:p w14:paraId="28E66D4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35.4%</w:t>
            </w:r>
          </w:p>
          <w:p w14:paraId="2AFB1AC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(33.2% - 37.7%)</w:t>
            </w:r>
          </w:p>
        </w:tc>
      </w:tr>
      <w:tr w:rsidR="00983E72" w:rsidRPr="002B5885" w14:paraId="7FABF101" w14:textId="77777777" w:rsidTr="00010EC2">
        <w:tc>
          <w:tcPr>
            <w:tcW w:w="6115" w:type="dxa"/>
            <w:vAlign w:val="center"/>
          </w:tcPr>
          <w:p w14:paraId="3620245A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7-11 days</w:t>
            </w:r>
          </w:p>
        </w:tc>
        <w:tc>
          <w:tcPr>
            <w:tcW w:w="2880" w:type="dxa"/>
            <w:vAlign w:val="center"/>
          </w:tcPr>
          <w:p w14:paraId="0A1F746E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21.2%</w:t>
            </w:r>
          </w:p>
          <w:p w14:paraId="73C24A5E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(19.3% - 23.2%)</w:t>
            </w:r>
          </w:p>
        </w:tc>
      </w:tr>
      <w:tr w:rsidR="00983E72" w:rsidRPr="002B5885" w14:paraId="1CE6A51D" w14:textId="77777777" w:rsidTr="00010EC2">
        <w:tc>
          <w:tcPr>
            <w:tcW w:w="6115" w:type="dxa"/>
            <w:vAlign w:val="center"/>
          </w:tcPr>
          <w:p w14:paraId="0249B31F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12-14 days</w:t>
            </w:r>
          </w:p>
        </w:tc>
        <w:tc>
          <w:tcPr>
            <w:tcW w:w="2880" w:type="dxa"/>
            <w:vAlign w:val="center"/>
          </w:tcPr>
          <w:p w14:paraId="6069543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17.0%</w:t>
            </w:r>
          </w:p>
          <w:p w14:paraId="43CFFB40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(15.3% - 18.9%)</w:t>
            </w:r>
          </w:p>
        </w:tc>
      </w:tr>
      <w:tr w:rsidR="00983E72" w:rsidRPr="002B5885" w14:paraId="77AE51A2" w14:textId="77777777" w:rsidTr="00010EC2">
        <w:tc>
          <w:tcPr>
            <w:tcW w:w="6115" w:type="dxa"/>
            <w:vAlign w:val="center"/>
          </w:tcPr>
          <w:p w14:paraId="5758FB5D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In the past 14 days, how many days have you been feeling nervous, anxious, or on edge?</w:t>
            </w:r>
          </w:p>
        </w:tc>
        <w:tc>
          <w:tcPr>
            <w:tcW w:w="2880" w:type="dxa"/>
            <w:vAlign w:val="center"/>
          </w:tcPr>
          <w:p w14:paraId="0BAFF09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206C5DCB" w14:textId="77777777" w:rsidTr="00010EC2">
        <w:tc>
          <w:tcPr>
            <w:tcW w:w="6115" w:type="dxa"/>
            <w:vAlign w:val="center"/>
          </w:tcPr>
          <w:p w14:paraId="757EA032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0-1 days </w:t>
            </w:r>
          </w:p>
        </w:tc>
        <w:tc>
          <w:tcPr>
            <w:tcW w:w="2880" w:type="dxa"/>
            <w:vAlign w:val="center"/>
          </w:tcPr>
          <w:p w14:paraId="15D4912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28.9%</w:t>
            </w:r>
          </w:p>
          <w:p w14:paraId="16D264A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(26.8% - 31.1%)</w:t>
            </w:r>
          </w:p>
        </w:tc>
      </w:tr>
      <w:tr w:rsidR="00983E72" w:rsidRPr="002B5885" w14:paraId="673B0725" w14:textId="77777777" w:rsidTr="00010EC2">
        <w:tc>
          <w:tcPr>
            <w:tcW w:w="6115" w:type="dxa"/>
            <w:vAlign w:val="center"/>
          </w:tcPr>
          <w:p w14:paraId="785709A3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2-6 days</w:t>
            </w:r>
          </w:p>
        </w:tc>
        <w:tc>
          <w:tcPr>
            <w:tcW w:w="2880" w:type="dxa"/>
            <w:vAlign w:val="center"/>
          </w:tcPr>
          <w:p w14:paraId="3E19AAB3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34.8%</w:t>
            </w:r>
          </w:p>
          <w:p w14:paraId="79B671D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(32.6% - 37.0%)</w:t>
            </w:r>
          </w:p>
        </w:tc>
      </w:tr>
      <w:tr w:rsidR="00983E72" w:rsidRPr="002B5885" w14:paraId="1422B532" w14:textId="77777777" w:rsidTr="00010EC2">
        <w:tc>
          <w:tcPr>
            <w:tcW w:w="6115" w:type="dxa"/>
            <w:vAlign w:val="center"/>
          </w:tcPr>
          <w:p w14:paraId="5E8E0AF4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7-11 days</w:t>
            </w:r>
          </w:p>
        </w:tc>
        <w:tc>
          <w:tcPr>
            <w:tcW w:w="2880" w:type="dxa"/>
            <w:vAlign w:val="center"/>
          </w:tcPr>
          <w:p w14:paraId="0A471DCB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20.8%</w:t>
            </w:r>
          </w:p>
          <w:p w14:paraId="654E9E7B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(19.0% - 22.7%)</w:t>
            </w:r>
          </w:p>
        </w:tc>
      </w:tr>
      <w:tr w:rsidR="00983E72" w:rsidRPr="002B5885" w14:paraId="768793EF" w14:textId="77777777" w:rsidTr="00010EC2">
        <w:tc>
          <w:tcPr>
            <w:tcW w:w="6115" w:type="dxa"/>
            <w:vAlign w:val="center"/>
          </w:tcPr>
          <w:p w14:paraId="128DF0D8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12-14 days</w:t>
            </w:r>
          </w:p>
        </w:tc>
        <w:tc>
          <w:tcPr>
            <w:tcW w:w="2880" w:type="dxa"/>
            <w:vAlign w:val="center"/>
          </w:tcPr>
          <w:p w14:paraId="6A5D525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15.6%</w:t>
            </w:r>
          </w:p>
          <w:p w14:paraId="192D3644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(13.9% - 17.4%)</w:t>
            </w:r>
          </w:p>
        </w:tc>
      </w:tr>
      <w:tr w:rsidR="00983E72" w:rsidRPr="002B5885" w14:paraId="0619D66E" w14:textId="77777777" w:rsidTr="00010EC2">
        <w:tc>
          <w:tcPr>
            <w:tcW w:w="6115" w:type="dxa"/>
            <w:vAlign w:val="center"/>
          </w:tcPr>
          <w:p w14:paraId="4A4331BB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In the past 14 days, how many days have you been unable to stop or control worrying?</w:t>
            </w:r>
          </w:p>
        </w:tc>
        <w:tc>
          <w:tcPr>
            <w:tcW w:w="2880" w:type="dxa"/>
            <w:vAlign w:val="center"/>
          </w:tcPr>
          <w:p w14:paraId="0ED7C12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1F2366DD" w14:textId="77777777" w:rsidTr="00010EC2">
        <w:tc>
          <w:tcPr>
            <w:tcW w:w="6115" w:type="dxa"/>
            <w:vAlign w:val="center"/>
          </w:tcPr>
          <w:p w14:paraId="2843E499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0-1 days </w:t>
            </w:r>
          </w:p>
        </w:tc>
        <w:tc>
          <w:tcPr>
            <w:tcW w:w="2880" w:type="dxa"/>
            <w:vAlign w:val="center"/>
          </w:tcPr>
          <w:p w14:paraId="4FA5829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34.4%</w:t>
            </w:r>
          </w:p>
          <w:p w14:paraId="1B90DAB7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(32.2% - 36.7%)</w:t>
            </w:r>
          </w:p>
        </w:tc>
      </w:tr>
      <w:tr w:rsidR="00983E72" w:rsidRPr="002B5885" w14:paraId="2C8E82BE" w14:textId="77777777" w:rsidTr="00010EC2">
        <w:tc>
          <w:tcPr>
            <w:tcW w:w="6115" w:type="dxa"/>
            <w:vAlign w:val="center"/>
          </w:tcPr>
          <w:p w14:paraId="2C2DF198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2-6 days</w:t>
            </w:r>
          </w:p>
        </w:tc>
        <w:tc>
          <w:tcPr>
            <w:tcW w:w="2880" w:type="dxa"/>
            <w:vAlign w:val="center"/>
          </w:tcPr>
          <w:p w14:paraId="799A2EBB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32.9%</w:t>
            </w:r>
          </w:p>
          <w:p w14:paraId="2AFFA5F5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(30.8% - 35.0%)</w:t>
            </w:r>
          </w:p>
        </w:tc>
      </w:tr>
      <w:tr w:rsidR="00983E72" w:rsidRPr="002B5885" w14:paraId="0D773058" w14:textId="77777777" w:rsidTr="00010EC2">
        <w:tc>
          <w:tcPr>
            <w:tcW w:w="6115" w:type="dxa"/>
            <w:vAlign w:val="center"/>
          </w:tcPr>
          <w:p w14:paraId="723A8B96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7-11 days</w:t>
            </w:r>
          </w:p>
        </w:tc>
        <w:tc>
          <w:tcPr>
            <w:tcW w:w="2880" w:type="dxa"/>
            <w:vAlign w:val="center"/>
          </w:tcPr>
          <w:p w14:paraId="4B09EE2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17.1%</w:t>
            </w:r>
          </w:p>
          <w:p w14:paraId="57024753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(15.4% - 18.9%)</w:t>
            </w:r>
          </w:p>
        </w:tc>
      </w:tr>
      <w:tr w:rsidR="00983E72" w:rsidRPr="002B5885" w14:paraId="6A11B5BF" w14:textId="77777777" w:rsidTr="00010EC2">
        <w:tc>
          <w:tcPr>
            <w:tcW w:w="6115" w:type="dxa"/>
            <w:vAlign w:val="center"/>
          </w:tcPr>
          <w:p w14:paraId="308656BE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            12-14 days</w:t>
            </w:r>
          </w:p>
        </w:tc>
        <w:tc>
          <w:tcPr>
            <w:tcW w:w="2880" w:type="dxa"/>
            <w:vAlign w:val="center"/>
          </w:tcPr>
          <w:p w14:paraId="2CBA8866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15.6%</w:t>
            </w:r>
          </w:p>
          <w:p w14:paraId="0B0F6E93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(14.0% - 17.5%)</w:t>
            </w:r>
          </w:p>
        </w:tc>
      </w:tr>
    </w:tbl>
    <w:p w14:paraId="5206C7D5" w14:textId="77777777" w:rsidR="002B5885" w:rsidRDefault="002B5885" w:rsidP="00983E72">
      <w:pPr>
        <w:rPr>
          <w:rFonts w:ascii="Times New Roman" w:hAnsi="Times New Roman" w:cs="Times New Roman"/>
          <w:sz w:val="20"/>
          <w:szCs w:val="20"/>
        </w:rPr>
      </w:pPr>
    </w:p>
    <w:p w14:paraId="44765101" w14:textId="48251797" w:rsidR="00983E72" w:rsidRPr="002B5885" w:rsidRDefault="00983E72" w:rsidP="00983E72">
      <w:pPr>
        <w:rPr>
          <w:rFonts w:ascii="Times New Roman" w:hAnsi="Times New Roman" w:cs="Times New Roman"/>
          <w:sz w:val="20"/>
          <w:szCs w:val="20"/>
        </w:rPr>
        <w:sectPr w:rsidR="00983E72" w:rsidRPr="002B58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5885">
        <w:rPr>
          <w:rFonts w:ascii="Times New Roman" w:hAnsi="Times New Roman" w:cs="Times New Roman"/>
          <w:sz w:val="20"/>
          <w:szCs w:val="20"/>
        </w:rPr>
        <w:t>Notes: This table shows the estimated prevalence of mental health outcomes and of specific responses to mental health questions in the study population. Estimates reflect sample weighting.</w:t>
      </w:r>
    </w:p>
    <w:p w14:paraId="0A0E6D6E" w14:textId="692D1742" w:rsidR="00983E72" w:rsidRPr="002B5885" w:rsidRDefault="00983E72" w:rsidP="00983E72">
      <w:pPr>
        <w:rPr>
          <w:rFonts w:ascii="Times New Roman" w:hAnsi="Times New Roman" w:cs="Times New Roman"/>
          <w:b/>
          <w:sz w:val="20"/>
          <w:szCs w:val="20"/>
        </w:rPr>
      </w:pPr>
      <w:r w:rsidRPr="002B5885">
        <w:rPr>
          <w:rFonts w:ascii="Times New Roman" w:hAnsi="Times New Roman" w:cs="Times New Roman"/>
          <w:b/>
          <w:sz w:val="20"/>
          <w:szCs w:val="20"/>
        </w:rPr>
        <w:t>Table S5: Distribution of responses to survey questions about COVID-19 experiences (weighted)</w:t>
      </w:r>
    </w:p>
    <w:p w14:paraId="01E239DD" w14:textId="77777777" w:rsidR="002B5885" w:rsidRPr="002B5885" w:rsidRDefault="002B5885" w:rsidP="00983E72">
      <w:pPr>
        <w:rPr>
          <w:rFonts w:ascii="Times New Roman" w:hAnsi="Times New Roman" w:cs="Times New Roman"/>
          <w:bCs/>
        </w:rPr>
      </w:pPr>
    </w:p>
    <w:tbl>
      <w:tblPr>
        <w:tblStyle w:val="TableGrid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900"/>
        <w:gridCol w:w="974"/>
      </w:tblGrid>
      <w:tr w:rsidR="00983E72" w:rsidRPr="002B5885" w14:paraId="586DE842" w14:textId="77777777" w:rsidTr="00010EC2"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8D52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6EC60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6EE3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  <w:r w:rsidRPr="002B5885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</w:tr>
      <w:tr w:rsidR="00983E72" w:rsidRPr="002B5885" w14:paraId="796C0398" w14:textId="77777777" w:rsidTr="00010EC2">
        <w:tc>
          <w:tcPr>
            <w:tcW w:w="7285" w:type="dxa"/>
            <w:tcBorders>
              <w:top w:val="single" w:sz="4" w:space="0" w:color="auto"/>
            </w:tcBorders>
            <w:vAlign w:val="center"/>
          </w:tcPr>
          <w:p w14:paraId="0B7406DE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past 7 days, how many days have you stayed at home the whole day, without going out at all and without receiving any visitors?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D3832C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3,939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70013570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0CCF2CF1" w14:textId="77777777" w:rsidTr="00010EC2">
        <w:tc>
          <w:tcPr>
            <w:tcW w:w="7285" w:type="dxa"/>
            <w:vAlign w:val="center"/>
          </w:tcPr>
          <w:p w14:paraId="3FD2CC70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No problems getting medicine</w:t>
            </w:r>
          </w:p>
        </w:tc>
        <w:tc>
          <w:tcPr>
            <w:tcW w:w="900" w:type="dxa"/>
            <w:vAlign w:val="center"/>
          </w:tcPr>
          <w:p w14:paraId="14F9C606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D2E85C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983E72" w:rsidRPr="002B5885" w14:paraId="474279E1" w14:textId="77777777" w:rsidTr="00010EC2">
        <w:tc>
          <w:tcPr>
            <w:tcW w:w="7285" w:type="dxa"/>
            <w:vAlign w:val="center"/>
          </w:tcPr>
          <w:p w14:paraId="02FBC084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Unable to get medicine</w:t>
            </w:r>
          </w:p>
        </w:tc>
        <w:tc>
          <w:tcPr>
            <w:tcW w:w="900" w:type="dxa"/>
            <w:vAlign w:val="center"/>
          </w:tcPr>
          <w:p w14:paraId="0F154CD1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F309EA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83E72" w:rsidRPr="002B5885" w14:paraId="6B05A01A" w14:textId="77777777" w:rsidTr="00010EC2">
        <w:tc>
          <w:tcPr>
            <w:tcW w:w="7285" w:type="dxa"/>
            <w:vAlign w:val="center"/>
          </w:tcPr>
          <w:p w14:paraId="5C4A7C16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Medicine not required</w:t>
            </w:r>
          </w:p>
        </w:tc>
        <w:tc>
          <w:tcPr>
            <w:tcW w:w="900" w:type="dxa"/>
            <w:vAlign w:val="center"/>
          </w:tcPr>
          <w:p w14:paraId="30873F8B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F9D926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83E72" w:rsidRPr="002B5885" w14:paraId="4B48BC5A" w14:textId="77777777" w:rsidTr="00010EC2">
        <w:tc>
          <w:tcPr>
            <w:tcW w:w="7285" w:type="dxa"/>
            <w:vAlign w:val="center"/>
          </w:tcPr>
          <w:p w14:paraId="51DBF1DE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past 7 days, how many days have you stayed at home the whole day, without going out at all and without receiving any visitors?</w:t>
            </w:r>
          </w:p>
        </w:tc>
        <w:tc>
          <w:tcPr>
            <w:tcW w:w="900" w:type="dxa"/>
            <w:vAlign w:val="center"/>
          </w:tcPr>
          <w:p w14:paraId="7DDAA531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3,792</w:t>
            </w:r>
          </w:p>
        </w:tc>
        <w:tc>
          <w:tcPr>
            <w:tcW w:w="974" w:type="dxa"/>
            <w:vAlign w:val="center"/>
          </w:tcPr>
          <w:p w14:paraId="480036F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7FE6F936" w14:textId="77777777" w:rsidTr="00010EC2">
        <w:tc>
          <w:tcPr>
            <w:tcW w:w="7285" w:type="dxa"/>
            <w:vAlign w:val="center"/>
          </w:tcPr>
          <w:p w14:paraId="406EABC0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0-1 days</w:t>
            </w:r>
          </w:p>
        </w:tc>
        <w:tc>
          <w:tcPr>
            <w:tcW w:w="900" w:type="dxa"/>
            <w:vAlign w:val="center"/>
          </w:tcPr>
          <w:p w14:paraId="70BFC38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7BD2FF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83E72" w:rsidRPr="002B5885" w14:paraId="69C0B2F7" w14:textId="77777777" w:rsidTr="00010EC2">
        <w:tc>
          <w:tcPr>
            <w:tcW w:w="7285" w:type="dxa"/>
            <w:vAlign w:val="center"/>
          </w:tcPr>
          <w:p w14:paraId="5AF399EE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2-3 days</w:t>
            </w:r>
          </w:p>
        </w:tc>
        <w:tc>
          <w:tcPr>
            <w:tcW w:w="900" w:type="dxa"/>
            <w:vAlign w:val="center"/>
          </w:tcPr>
          <w:p w14:paraId="4E652F7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ADB4A5E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83E72" w:rsidRPr="002B5885" w14:paraId="49403E7C" w14:textId="77777777" w:rsidTr="00010EC2">
        <w:tc>
          <w:tcPr>
            <w:tcW w:w="7285" w:type="dxa"/>
            <w:vAlign w:val="center"/>
          </w:tcPr>
          <w:p w14:paraId="209E9E20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4-5 days</w:t>
            </w:r>
          </w:p>
        </w:tc>
        <w:tc>
          <w:tcPr>
            <w:tcW w:w="900" w:type="dxa"/>
            <w:vAlign w:val="center"/>
          </w:tcPr>
          <w:p w14:paraId="0024F6C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251C499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983E72" w:rsidRPr="002B5885" w14:paraId="5871D32B" w14:textId="77777777" w:rsidTr="00010EC2">
        <w:tc>
          <w:tcPr>
            <w:tcW w:w="7285" w:type="dxa"/>
            <w:vAlign w:val="center"/>
          </w:tcPr>
          <w:p w14:paraId="40AA0359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6-7 days</w:t>
            </w:r>
          </w:p>
        </w:tc>
        <w:tc>
          <w:tcPr>
            <w:tcW w:w="900" w:type="dxa"/>
            <w:vAlign w:val="center"/>
          </w:tcPr>
          <w:p w14:paraId="554F412D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C843F00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983E72" w:rsidRPr="002B5885" w14:paraId="7DC4AF2F" w14:textId="77777777" w:rsidTr="00010EC2">
        <w:tc>
          <w:tcPr>
            <w:tcW w:w="7285" w:type="dxa"/>
            <w:vAlign w:val="center"/>
          </w:tcPr>
          <w:p w14:paraId="21BEEF3E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At the moment, how much do you worry about getting into trouble with the police or LDU for violating lockdown measures related to coronavirus, such as the curfew?</w:t>
            </w:r>
          </w:p>
        </w:tc>
        <w:tc>
          <w:tcPr>
            <w:tcW w:w="900" w:type="dxa"/>
            <w:vAlign w:val="center"/>
          </w:tcPr>
          <w:p w14:paraId="34ECD01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3,993</w:t>
            </w:r>
          </w:p>
        </w:tc>
        <w:tc>
          <w:tcPr>
            <w:tcW w:w="974" w:type="dxa"/>
            <w:vAlign w:val="center"/>
          </w:tcPr>
          <w:p w14:paraId="7BF8403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0260096F" w14:textId="77777777" w:rsidTr="00010EC2">
        <w:tc>
          <w:tcPr>
            <w:tcW w:w="7285" w:type="dxa"/>
            <w:vAlign w:val="center"/>
          </w:tcPr>
          <w:p w14:paraId="7D818E3D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Don’t worry at all</w:t>
            </w:r>
          </w:p>
        </w:tc>
        <w:tc>
          <w:tcPr>
            <w:tcW w:w="900" w:type="dxa"/>
            <w:vAlign w:val="center"/>
          </w:tcPr>
          <w:p w14:paraId="6E3AB737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D9398F6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83E72" w:rsidRPr="002B5885" w14:paraId="365DD76A" w14:textId="77777777" w:rsidTr="00010EC2">
        <w:tc>
          <w:tcPr>
            <w:tcW w:w="7285" w:type="dxa"/>
            <w:vAlign w:val="center"/>
          </w:tcPr>
          <w:p w14:paraId="3956A8AA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Worry some</w:t>
            </w:r>
          </w:p>
        </w:tc>
        <w:tc>
          <w:tcPr>
            <w:tcW w:w="900" w:type="dxa"/>
            <w:vAlign w:val="center"/>
          </w:tcPr>
          <w:p w14:paraId="4C91443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BF30D9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83E72" w:rsidRPr="002B5885" w14:paraId="14465647" w14:textId="77777777" w:rsidTr="00010EC2">
        <w:tc>
          <w:tcPr>
            <w:tcW w:w="7285" w:type="dxa"/>
            <w:vAlign w:val="center"/>
          </w:tcPr>
          <w:p w14:paraId="491DCAC2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Worry a lot</w:t>
            </w:r>
          </w:p>
        </w:tc>
        <w:tc>
          <w:tcPr>
            <w:tcW w:w="900" w:type="dxa"/>
            <w:vAlign w:val="center"/>
          </w:tcPr>
          <w:p w14:paraId="16F858B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070D91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83E72" w:rsidRPr="002B5885" w14:paraId="3A0DD3B3" w14:textId="77777777" w:rsidTr="00010EC2">
        <w:tc>
          <w:tcPr>
            <w:tcW w:w="7285" w:type="dxa"/>
            <w:vAlign w:val="center"/>
          </w:tcPr>
          <w:p w14:paraId="6968975D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 the moment, how much do you worry about you or someone close to you getting COVID-19? </w:t>
            </w:r>
          </w:p>
        </w:tc>
        <w:tc>
          <w:tcPr>
            <w:tcW w:w="900" w:type="dxa"/>
            <w:vAlign w:val="center"/>
          </w:tcPr>
          <w:p w14:paraId="6C83C61D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3,998</w:t>
            </w:r>
          </w:p>
        </w:tc>
        <w:tc>
          <w:tcPr>
            <w:tcW w:w="974" w:type="dxa"/>
            <w:vAlign w:val="center"/>
          </w:tcPr>
          <w:p w14:paraId="165445FE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316C7848" w14:textId="77777777" w:rsidTr="00010EC2">
        <w:tc>
          <w:tcPr>
            <w:tcW w:w="7285" w:type="dxa"/>
            <w:vAlign w:val="center"/>
          </w:tcPr>
          <w:p w14:paraId="3F7F5D3C" w14:textId="77777777" w:rsidR="00983E72" w:rsidRPr="002B5885" w:rsidRDefault="00983E72" w:rsidP="00010EC2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Don’t worry at all</w:t>
            </w:r>
          </w:p>
        </w:tc>
        <w:tc>
          <w:tcPr>
            <w:tcW w:w="900" w:type="dxa"/>
            <w:vAlign w:val="center"/>
          </w:tcPr>
          <w:p w14:paraId="14288D2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2BC008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</w:p>
        </w:tc>
      </w:tr>
      <w:tr w:rsidR="00983E72" w:rsidRPr="002B5885" w14:paraId="01375036" w14:textId="77777777" w:rsidTr="00010EC2">
        <w:tc>
          <w:tcPr>
            <w:tcW w:w="7285" w:type="dxa"/>
            <w:vAlign w:val="center"/>
          </w:tcPr>
          <w:p w14:paraId="294F4224" w14:textId="77777777" w:rsidR="00983E72" w:rsidRPr="002B5885" w:rsidRDefault="00983E72" w:rsidP="00010EC2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Worry some</w:t>
            </w:r>
          </w:p>
        </w:tc>
        <w:tc>
          <w:tcPr>
            <w:tcW w:w="900" w:type="dxa"/>
            <w:vAlign w:val="center"/>
          </w:tcPr>
          <w:p w14:paraId="60A92CB4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524D61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983E72" w:rsidRPr="002B5885" w14:paraId="1430FA3D" w14:textId="77777777" w:rsidTr="00010EC2">
        <w:tc>
          <w:tcPr>
            <w:tcW w:w="7285" w:type="dxa"/>
            <w:vAlign w:val="center"/>
          </w:tcPr>
          <w:p w14:paraId="420CDF24" w14:textId="77777777" w:rsidR="00983E72" w:rsidRPr="002B5885" w:rsidRDefault="00983E72" w:rsidP="00010EC2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Worry a lot</w:t>
            </w:r>
          </w:p>
        </w:tc>
        <w:tc>
          <w:tcPr>
            <w:tcW w:w="900" w:type="dxa"/>
            <w:vAlign w:val="center"/>
          </w:tcPr>
          <w:p w14:paraId="02D9326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16FAC47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83E72" w:rsidRPr="002B5885" w14:paraId="2F8B3329" w14:textId="77777777" w:rsidTr="00010EC2">
        <w:tc>
          <w:tcPr>
            <w:tcW w:w="7285" w:type="dxa"/>
            <w:vAlign w:val="center"/>
          </w:tcPr>
          <w:p w14:paraId="35FCA37E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Since March 20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, 2020, have you experienced a change in income because of COVID-19 or related restrictions?</w:t>
            </w:r>
          </w:p>
        </w:tc>
        <w:tc>
          <w:tcPr>
            <w:tcW w:w="900" w:type="dxa"/>
            <w:vAlign w:val="center"/>
          </w:tcPr>
          <w:p w14:paraId="3818EE7E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4,028</w:t>
            </w:r>
          </w:p>
        </w:tc>
        <w:tc>
          <w:tcPr>
            <w:tcW w:w="974" w:type="dxa"/>
            <w:vAlign w:val="center"/>
          </w:tcPr>
          <w:p w14:paraId="2F8229D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217E0116" w14:textId="77777777" w:rsidTr="00010EC2">
        <w:tc>
          <w:tcPr>
            <w:tcW w:w="7285" w:type="dxa"/>
            <w:vAlign w:val="center"/>
          </w:tcPr>
          <w:p w14:paraId="0A366585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A gain</w:t>
            </w:r>
          </w:p>
        </w:tc>
        <w:tc>
          <w:tcPr>
            <w:tcW w:w="900" w:type="dxa"/>
            <w:vAlign w:val="center"/>
          </w:tcPr>
          <w:p w14:paraId="63E14694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45D7C7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3E72" w:rsidRPr="002B5885" w14:paraId="6959B4E4" w14:textId="77777777" w:rsidTr="00010EC2">
        <w:tc>
          <w:tcPr>
            <w:tcW w:w="7285" w:type="dxa"/>
            <w:vAlign w:val="center"/>
          </w:tcPr>
          <w:p w14:paraId="79FC6083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No change</w:t>
            </w:r>
          </w:p>
        </w:tc>
        <w:tc>
          <w:tcPr>
            <w:tcW w:w="900" w:type="dxa"/>
            <w:vAlign w:val="center"/>
          </w:tcPr>
          <w:p w14:paraId="620F724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5A01531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83E72" w:rsidRPr="002B5885" w14:paraId="057B451A" w14:textId="77777777" w:rsidTr="00010EC2">
        <w:tc>
          <w:tcPr>
            <w:tcW w:w="7285" w:type="dxa"/>
            <w:vAlign w:val="center"/>
          </w:tcPr>
          <w:p w14:paraId="317D8298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Small reduction</w:t>
            </w:r>
          </w:p>
        </w:tc>
        <w:tc>
          <w:tcPr>
            <w:tcW w:w="900" w:type="dxa"/>
            <w:vAlign w:val="center"/>
          </w:tcPr>
          <w:p w14:paraId="3707CD0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152184E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983E72" w:rsidRPr="002B5885" w14:paraId="48363FD4" w14:textId="77777777" w:rsidTr="00010EC2">
        <w:tc>
          <w:tcPr>
            <w:tcW w:w="7285" w:type="dxa"/>
            <w:vAlign w:val="center"/>
          </w:tcPr>
          <w:p w14:paraId="6516A4F9" w14:textId="77777777" w:rsidR="00983E72" w:rsidRPr="002B5885" w:rsidRDefault="00983E72" w:rsidP="00010EC2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Large reduction</w:t>
            </w:r>
          </w:p>
        </w:tc>
        <w:tc>
          <w:tcPr>
            <w:tcW w:w="900" w:type="dxa"/>
            <w:vAlign w:val="center"/>
          </w:tcPr>
          <w:p w14:paraId="30C3DCF1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4FFE663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983E72" w:rsidRPr="002B5885" w14:paraId="0B315CD8" w14:textId="77777777" w:rsidTr="00010EC2">
        <w:tc>
          <w:tcPr>
            <w:tcW w:w="7285" w:type="dxa"/>
            <w:vAlign w:val="center"/>
          </w:tcPr>
          <w:p w14:paraId="643B760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In the past 30 days, have you needed to care for a child who would normally be in school or day care?</w:t>
            </w:r>
          </w:p>
        </w:tc>
        <w:tc>
          <w:tcPr>
            <w:tcW w:w="900" w:type="dxa"/>
            <w:vAlign w:val="center"/>
          </w:tcPr>
          <w:p w14:paraId="582B54A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3,738</w:t>
            </w:r>
          </w:p>
        </w:tc>
        <w:tc>
          <w:tcPr>
            <w:tcW w:w="974" w:type="dxa"/>
            <w:vAlign w:val="center"/>
          </w:tcPr>
          <w:p w14:paraId="115BD61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1CB7AF86" w14:textId="77777777" w:rsidTr="00010EC2">
        <w:tc>
          <w:tcPr>
            <w:tcW w:w="7285" w:type="dxa"/>
            <w:vAlign w:val="center"/>
          </w:tcPr>
          <w:p w14:paraId="7FC38330" w14:textId="77777777" w:rsidR="00983E72" w:rsidRPr="002B5885" w:rsidRDefault="00983E72" w:rsidP="00010EC2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Have not needed to</w:t>
            </w:r>
          </w:p>
        </w:tc>
        <w:tc>
          <w:tcPr>
            <w:tcW w:w="900" w:type="dxa"/>
            <w:vAlign w:val="center"/>
          </w:tcPr>
          <w:p w14:paraId="0A8CB58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31D0E3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83E72" w:rsidRPr="002B5885" w14:paraId="6A2078DF" w14:textId="77777777" w:rsidTr="00010EC2">
        <w:tc>
          <w:tcPr>
            <w:tcW w:w="7285" w:type="dxa"/>
            <w:vAlign w:val="center"/>
          </w:tcPr>
          <w:p w14:paraId="4DD56319" w14:textId="77777777" w:rsidR="00983E72" w:rsidRPr="002B5885" w:rsidRDefault="00983E72" w:rsidP="00010EC2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Have needed to</w:t>
            </w:r>
          </w:p>
        </w:tc>
        <w:tc>
          <w:tcPr>
            <w:tcW w:w="900" w:type="dxa"/>
            <w:vAlign w:val="center"/>
          </w:tcPr>
          <w:p w14:paraId="0E47917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AA57FB0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983E72" w:rsidRPr="002B5885" w14:paraId="240F998A" w14:textId="77777777" w:rsidTr="00010EC2">
        <w:tc>
          <w:tcPr>
            <w:tcW w:w="7285" w:type="dxa"/>
            <w:vAlign w:val="center"/>
          </w:tcPr>
          <w:p w14:paraId="7AC9FF77" w14:textId="77777777" w:rsidR="00983E72" w:rsidRPr="002B5885" w:rsidRDefault="00983E72" w:rsidP="00010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Since March 20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>, 2020, have you had to go and live somewhere else because of COVID-19 or related restrictions?</w:t>
            </w:r>
          </w:p>
        </w:tc>
        <w:tc>
          <w:tcPr>
            <w:tcW w:w="900" w:type="dxa"/>
            <w:vAlign w:val="center"/>
          </w:tcPr>
          <w:p w14:paraId="325A6D1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4,047</w:t>
            </w:r>
          </w:p>
        </w:tc>
        <w:tc>
          <w:tcPr>
            <w:tcW w:w="974" w:type="dxa"/>
            <w:vAlign w:val="center"/>
          </w:tcPr>
          <w:p w14:paraId="5218FF86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E72" w:rsidRPr="002B5885" w14:paraId="04F0A3C4" w14:textId="77777777" w:rsidTr="00010EC2">
        <w:tc>
          <w:tcPr>
            <w:tcW w:w="7285" w:type="dxa"/>
            <w:vAlign w:val="center"/>
          </w:tcPr>
          <w:p w14:paraId="0581FF27" w14:textId="77777777" w:rsidR="00983E72" w:rsidRPr="002B5885" w:rsidRDefault="00983E72" w:rsidP="00010EC2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Have not </w:t>
            </w:r>
          </w:p>
        </w:tc>
        <w:tc>
          <w:tcPr>
            <w:tcW w:w="900" w:type="dxa"/>
            <w:vAlign w:val="center"/>
          </w:tcPr>
          <w:p w14:paraId="67264199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1AF80E5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983E72" w:rsidRPr="002B5885" w14:paraId="1FAE8D70" w14:textId="77777777" w:rsidTr="00010EC2">
        <w:tc>
          <w:tcPr>
            <w:tcW w:w="7285" w:type="dxa"/>
            <w:tcBorders>
              <w:bottom w:val="single" w:sz="4" w:space="0" w:color="auto"/>
            </w:tcBorders>
            <w:vAlign w:val="center"/>
          </w:tcPr>
          <w:p w14:paraId="1EC75020" w14:textId="77777777" w:rsidR="00983E72" w:rsidRPr="002B5885" w:rsidRDefault="00983E72" w:rsidP="00010EC2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Have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599EC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0C2C6F17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</w:tbl>
    <w:p w14:paraId="0674D17D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  <w:r w:rsidRPr="002B5885">
        <w:rPr>
          <w:rFonts w:ascii="Times New Roman" w:hAnsi="Times New Roman" w:cs="Times New Roman"/>
          <w:bCs/>
          <w:sz w:val="20"/>
          <w:szCs w:val="20"/>
        </w:rPr>
        <w:t xml:space="preserve">Notes: </w:t>
      </w:r>
      <w:r w:rsidRPr="002B5885">
        <w:rPr>
          <w:rFonts w:ascii="Times New Roman" w:hAnsi="Times New Roman" w:cs="Times New Roman"/>
          <w:bCs/>
          <w:sz w:val="20"/>
          <w:szCs w:val="20"/>
          <w:vertAlign w:val="superscript"/>
        </w:rPr>
        <w:t>a</w:t>
      </w:r>
      <w:r w:rsidRPr="002B5885">
        <w:rPr>
          <w:rFonts w:ascii="Times New Roman" w:hAnsi="Times New Roman" w:cs="Times New Roman"/>
          <w:bCs/>
          <w:sz w:val="20"/>
          <w:szCs w:val="20"/>
        </w:rPr>
        <w:t>Weighted with sampling weights.</w:t>
      </w:r>
    </w:p>
    <w:p w14:paraId="4A956D0B" w14:textId="77777777" w:rsidR="00983E72" w:rsidRPr="002B5885" w:rsidRDefault="00983E72" w:rsidP="00983E72">
      <w:pPr>
        <w:rPr>
          <w:rFonts w:ascii="Times New Roman" w:hAnsi="Times New Roman" w:cs="Times New Roman"/>
          <w:bCs/>
        </w:rPr>
      </w:pPr>
    </w:p>
    <w:p w14:paraId="61852785" w14:textId="77777777" w:rsidR="00983E72" w:rsidRPr="002B5885" w:rsidRDefault="00983E72" w:rsidP="00983E72">
      <w:pPr>
        <w:rPr>
          <w:rFonts w:ascii="Times New Roman" w:hAnsi="Times New Roman" w:cs="Times New Roman"/>
          <w:bCs/>
        </w:rPr>
        <w:sectPr w:rsidR="00983E72" w:rsidRPr="002B58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4A0211" w14:textId="77777777" w:rsidR="00983E72" w:rsidRPr="002B5885" w:rsidRDefault="00983E72" w:rsidP="00983E72">
      <w:pPr>
        <w:rPr>
          <w:rFonts w:ascii="Times New Roman" w:hAnsi="Times New Roman" w:cs="Times New Roman"/>
          <w:b/>
          <w:sz w:val="20"/>
          <w:szCs w:val="20"/>
        </w:rPr>
      </w:pPr>
      <w:r w:rsidRPr="002B5885">
        <w:rPr>
          <w:rFonts w:ascii="Times New Roman" w:hAnsi="Times New Roman" w:cs="Times New Roman"/>
          <w:b/>
          <w:sz w:val="20"/>
          <w:szCs w:val="20"/>
        </w:rPr>
        <w:t>Table S6: Linear regression results of COVID-19 related variables on PHQ-4 total score, adjusted for sociodemographics</w:t>
      </w:r>
    </w:p>
    <w:p w14:paraId="4E3E1D77" w14:textId="77777777" w:rsidR="00983E72" w:rsidRPr="002B5885" w:rsidRDefault="00983E72" w:rsidP="00983E72">
      <w:pPr>
        <w:rPr>
          <w:rFonts w:ascii="Times New Roman" w:hAnsi="Times New Roman" w:cs="Times New Roman"/>
          <w:bCs/>
        </w:rPr>
      </w:pPr>
    </w:p>
    <w:tbl>
      <w:tblPr>
        <w:tblW w:w="12176" w:type="dxa"/>
        <w:tblLook w:val="04A0" w:firstRow="1" w:lastRow="0" w:firstColumn="1" w:lastColumn="0" w:noHBand="0" w:noVBand="1"/>
      </w:tblPr>
      <w:tblGrid>
        <w:gridCol w:w="3150"/>
        <w:gridCol w:w="1406"/>
        <w:gridCol w:w="1384"/>
        <w:gridCol w:w="1406"/>
        <w:gridCol w:w="1294"/>
        <w:gridCol w:w="1315"/>
        <w:gridCol w:w="1047"/>
        <w:gridCol w:w="1174"/>
      </w:tblGrid>
      <w:tr w:rsidR="00983E72" w:rsidRPr="002B5885" w14:paraId="7976327E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D4F8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Model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E093B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Unable to get med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9054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days stayed home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11739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Worried about police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8B65A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Worried about COVID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C6B72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Change in income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DBE4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Childcare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28AC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Relocation</w:t>
            </w:r>
          </w:p>
        </w:tc>
      </w:tr>
      <w:tr w:rsidR="00983E72" w:rsidRPr="002B5885" w14:paraId="12305BF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BFDB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Able to get needed medicine/medical care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202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7CEC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AAD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23E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D2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F93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B7A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279C427C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5C137" w14:textId="77777777" w:rsidR="00983E72" w:rsidRPr="002B5885" w:rsidRDefault="00983E72" w:rsidP="00010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problems getting medicine (Ref)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3FAF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FB3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09E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C11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E8A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F8D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FA72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FF705B9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F552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3A02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(.)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B4D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E3AB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030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E6A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0B7A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7E7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37278DD8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3856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Unable to get medicine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18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0.420**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07A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FA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2F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2B17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F923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8D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8322D50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9581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00F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(0.162)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71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95D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15D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CBA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54E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36C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073FA37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143E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Medicine not required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00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0.447*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FE4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1D0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9B4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489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9E9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6F93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1893D31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2E93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EFF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(0.205)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DDA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5B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F63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8D2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A7C8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C24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2F0EB6F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6CC6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days stayed home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BFEB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B8A3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27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452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CC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6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81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4B8ADAD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5055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0-1 days (Ref)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B03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430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895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672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85F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AC1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E9D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01F2350B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B3BB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60E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744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(.)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ADE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468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DFA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89A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3EF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31DD94F8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99A0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2-3 days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A66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C68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5F3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CA7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439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0D3D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0DC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2551C238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8AE9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59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2B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(0.204)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F6B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571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3AE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0A6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050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0958481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4A38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4-5 days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587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B2F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0.873***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014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441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443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5A6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330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0EBB7808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92C3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34A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385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(0.215)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52D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E78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076C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FF7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5B6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2E60467A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876D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6-7 days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F45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5AD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1.600***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9F0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F27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882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303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90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14946CE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C8E8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096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E87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(0.206)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2FF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FD0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FC70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E8D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CB7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32A1C6D5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E3DF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Worried about getting in trouble with police over lockdown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844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C47B5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AB0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998F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139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EDD4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7FD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590CC0F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59DF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Don't worry at all (Ref)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8E1B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22E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821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3A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DC66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DCD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52D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FB8E53A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1400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371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2C6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C2E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(.)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4DC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526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69C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A76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F8681D2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EB9B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Worry some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4F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1CF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D9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0.778***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113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736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ED8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BE7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4171E1B5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F43A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734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20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30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(0.181)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E2F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464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A5F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0F3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46FAF97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CB00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Worry a lot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C24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BBD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FAB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1.552***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805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9FF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4FA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5E6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1EC5872C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0137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8D6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91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FB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(0.189)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E28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5A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346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8E4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96E7F9A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F781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Worried about someone close getting infected with COVID-19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647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466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C6F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1BB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013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5F2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F9B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4122E4F6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2118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Don't worry at all (Ref)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7F6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429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B98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4B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B82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7D6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562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9D3DE72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69B5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46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E90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971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923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(.)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422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E90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712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BAD4AF1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9A4F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Worry some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6C2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0F3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5B50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E93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0.623***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DA9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E8C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52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05172BD9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0EDB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BB70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80E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E7D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80C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(0.186)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697E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6C0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1C5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135D2778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9C91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Worry a lot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9BF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55A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DA19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071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1.133***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A4E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A19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E09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8FFC8D9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FE5A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422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2C2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FD4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B65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(0.214)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E2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235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A05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39271792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9233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Change in income since March 2020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F4E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5E4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1A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7CB4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05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69E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293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06F5464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007C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gain (Ref)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C2B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141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8AE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94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1C1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277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595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47BBEEBF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56ED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51A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216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582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24B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4C9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(.)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0B5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49C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60FAC95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2E99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change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BF7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2D9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B88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DA7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4B9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A3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5A2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BE54A1F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CAEF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1F81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CF4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620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B03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BEEC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(0.475)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9A1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EE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FFE5B1F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9861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Small reduction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F44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322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9F2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F36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E53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B2F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B1B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3AF9E728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AA37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884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342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9BE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8C1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176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(0.390)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F4C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5E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3F38EF3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5CAD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Large Reduction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584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A728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98B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292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BA9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5BF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118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9CD147B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0019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5E9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B08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DCD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6F0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55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(0.394)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CC7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AE8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60F19A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7AFB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Needed to care for a child who would normally be in school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C59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38B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8E98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598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4B17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69E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884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069B7ECA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8E98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not have (Ref)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88B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7FD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FB8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1C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F0A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590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799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165E5EA1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BBD7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F320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F7B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E20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A84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3F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28C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(.)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E3E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06749B32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0F91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You have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CBF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341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52F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A9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9FC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1F8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CC9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172F9D1F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27494" w14:textId="77777777" w:rsidR="00983E72" w:rsidRPr="002B5885" w:rsidRDefault="00983E72" w:rsidP="00010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1A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093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6E2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DE2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68E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FF65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(0.151)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963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3EDEE4BE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B6483" w14:textId="77777777" w:rsidR="00983E72" w:rsidRPr="002B5885" w:rsidRDefault="00983E72" w:rsidP="00010EC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Needed to move elsewhere due to COVID-19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BBC8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213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3C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15C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60C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E600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712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1B4C13C9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A1A21" w14:textId="77777777" w:rsidR="00983E72" w:rsidRPr="002B5885" w:rsidRDefault="00983E72" w:rsidP="00010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You have not (Ref)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913F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E7F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637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EF6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CD8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C99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BB9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83E72" w:rsidRPr="002B5885" w14:paraId="38789724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FBDC4" w14:textId="77777777" w:rsidR="00983E72" w:rsidRPr="002B5885" w:rsidRDefault="00983E72" w:rsidP="00010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FE77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885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1EEA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CCC7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B9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885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66A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(.)</w:t>
            </w:r>
          </w:p>
        </w:tc>
      </w:tr>
      <w:tr w:rsidR="00983E72" w:rsidRPr="002B5885" w14:paraId="4EC0A7E6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B19B2" w14:textId="77777777" w:rsidR="00983E72" w:rsidRPr="002B5885" w:rsidRDefault="00983E72" w:rsidP="00010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You have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7E6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027B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649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7E7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2BED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3FBA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CBE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0.224</w:t>
            </w:r>
          </w:p>
        </w:tc>
      </w:tr>
      <w:tr w:rsidR="00983E72" w:rsidRPr="002B5885" w14:paraId="5110C12A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5FEDE" w14:textId="77777777" w:rsidR="00983E72" w:rsidRPr="002B5885" w:rsidRDefault="00983E72" w:rsidP="00010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5C1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EF9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F684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C35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6A6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834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9370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(0.145)</w:t>
            </w:r>
          </w:p>
        </w:tc>
      </w:tr>
      <w:tr w:rsidR="00983E72" w:rsidRPr="002B5885" w14:paraId="1F53F49F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35E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Survey round (ref. = round 1)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FD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7B5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FD0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330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8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D6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863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8D5F2F9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C441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round=2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E9E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DC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7ED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D48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2DD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B33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54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0.332</w:t>
            </w:r>
          </w:p>
        </w:tc>
      </w:tr>
      <w:tr w:rsidR="00983E72" w:rsidRPr="002B5885" w14:paraId="01A5008B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312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277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(0.273)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D88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77F0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(0.271)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0C3B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(0.272)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7E8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(0.273)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968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(0.280)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9DF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(0.269)</w:t>
            </w:r>
          </w:p>
        </w:tc>
      </w:tr>
      <w:tr w:rsidR="00983E72" w:rsidRPr="002B5885" w14:paraId="1F3021DA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8DB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round=3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832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-0.0819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9097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C73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C5A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596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-0.0443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C38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752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-0.0234</w:t>
            </w:r>
          </w:p>
        </w:tc>
      </w:tr>
      <w:tr w:rsidR="00983E72" w:rsidRPr="002B5885" w14:paraId="57E883EF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630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5A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(0.259)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0C3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(0.252)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19D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(0.258)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2CC4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(0.261)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3C0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4B2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F8F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(0.256)</w:t>
            </w:r>
          </w:p>
        </w:tc>
      </w:tr>
      <w:tr w:rsidR="00983E72" w:rsidRPr="002B5885" w14:paraId="3AE85B9D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A3DF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round=4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0EC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58B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F9F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17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A8D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342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3D5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-0.0594</w:t>
            </w:r>
          </w:p>
        </w:tc>
      </w:tr>
      <w:tr w:rsidR="00983E72" w:rsidRPr="002B5885" w14:paraId="57128A2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744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4E6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(0.252)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2B6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(0.244)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C6C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(0.251)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D13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C30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(0.250)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15C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57F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(0.250)</w:t>
            </w:r>
          </w:p>
        </w:tc>
      </w:tr>
      <w:tr w:rsidR="00983E72" w:rsidRPr="002B5885" w14:paraId="5927E397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BCC7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round=5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F58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C1A0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8FC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B9B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F90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80B5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9A6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0.117</w:t>
            </w:r>
          </w:p>
        </w:tc>
      </w:tr>
      <w:tr w:rsidR="00983E72" w:rsidRPr="002B5885" w14:paraId="66C1AF69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FBF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D9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(0.254)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66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(0.248)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EFD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(0.249)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809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(0.252)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3CF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17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79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(0.249)</w:t>
            </w:r>
          </w:p>
        </w:tc>
      </w:tr>
      <w:tr w:rsidR="00983E72" w:rsidRPr="002B5885" w14:paraId="498C0213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3498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 group (ref. = 18-24 years)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A51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4B4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E09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267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CD9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DC1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4E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053BA358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85E3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 to 34 years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DFC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F54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03F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2523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0.0669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752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48B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19C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0.137</w:t>
            </w:r>
          </w:p>
        </w:tc>
      </w:tr>
      <w:tr w:rsidR="00983E72" w:rsidRPr="002B5885" w14:paraId="2C095FCB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209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D0E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(0.130)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656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(0.127)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C80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(0.127)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C00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(0.128)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ADE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(0.128)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425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(0.132)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E6E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(0.128)</w:t>
            </w:r>
          </w:p>
        </w:tc>
      </w:tr>
      <w:tr w:rsidR="00983E72" w:rsidRPr="002B5885" w14:paraId="18A7A3AE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B39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 to 44 years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3186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AF76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5D8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AF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427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A026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-0.0556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4F0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-0.138</w:t>
            </w:r>
          </w:p>
        </w:tc>
      </w:tr>
      <w:tr w:rsidR="00983E72" w:rsidRPr="002B5885" w14:paraId="2A271E33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F0AA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8643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(0.222)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3B3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(0.225)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C31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(0.213)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0FF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(0.216)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01D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D0B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42D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(0.218)</w:t>
            </w:r>
          </w:p>
        </w:tc>
      </w:tr>
      <w:tr w:rsidR="00983E72" w:rsidRPr="002B5885" w14:paraId="75CEF1A8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4EF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 years or older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20C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273F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077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75E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928C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894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521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0.0375</w:t>
            </w:r>
          </w:p>
        </w:tc>
      </w:tr>
      <w:tr w:rsidR="00983E72" w:rsidRPr="002B5885" w14:paraId="5D71047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B30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6DF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(0.253)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3C5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(0.243)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153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(0.249)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F0A7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2EE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2C2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DFD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(0.251)</w:t>
            </w:r>
          </w:p>
        </w:tc>
      </w:tr>
      <w:tr w:rsidR="00983E72" w:rsidRPr="002B5885" w14:paraId="723649D1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1C2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Urban vs. rural (ref. = urban)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0D5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4C9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45D0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7CC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CB9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66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CB2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F224F05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CF0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Village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6CB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0.0944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067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CB3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ABF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F80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0C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DA1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0.0813</w:t>
            </w:r>
          </w:p>
        </w:tc>
      </w:tr>
      <w:tr w:rsidR="00983E72" w:rsidRPr="002B5885" w14:paraId="5821965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4D8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192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(0.167)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BB7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(0.162)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BD6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(0.163)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743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8B92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D79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0A2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(0.165)</w:t>
            </w:r>
          </w:p>
        </w:tc>
      </w:tr>
      <w:tr w:rsidR="00983E72" w:rsidRPr="002B5885" w14:paraId="7ECEC62B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49B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 (ref. = Male)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132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7E7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6676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B6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158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30B5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17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B7AA447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4B8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F6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0.417**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782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0.339*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50BC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0.403**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720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0.407**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AB9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0.447**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D3E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0.450**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68C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0.429**</w:t>
            </w:r>
          </w:p>
        </w:tc>
      </w:tr>
      <w:tr w:rsidR="00983E72" w:rsidRPr="002B5885" w14:paraId="1983B210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34C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68D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(0.153)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FD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(0.151)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12D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(0.150)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721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(0.151)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B30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(0.152)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B34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(0.159)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E24B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(0.151)</w:t>
            </w:r>
          </w:p>
        </w:tc>
      </w:tr>
      <w:tr w:rsidR="00983E72" w:rsidRPr="002B5885" w14:paraId="08506F6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2D60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Region (ref. = Central)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5F3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ECA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2EB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D65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6F2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E11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CE74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3BDCF644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4EA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Eastern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8DB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D45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CBD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47E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321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BAE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3D5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0.211</w:t>
            </w:r>
          </w:p>
        </w:tc>
      </w:tr>
      <w:tr w:rsidR="00983E72" w:rsidRPr="002B5885" w14:paraId="795382FC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695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0C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(0.168)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0CDC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(0.161)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508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(0.163)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D65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(0.167)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918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D96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642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(0.167)</w:t>
            </w:r>
          </w:p>
        </w:tc>
      </w:tr>
      <w:tr w:rsidR="00983E72" w:rsidRPr="002B5885" w14:paraId="26220630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F4B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Northern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B03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0.736**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3B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0.822***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1B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0.566*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84CF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0.793***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C2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0.751**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23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0.774**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916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0.737**</w:t>
            </w:r>
          </w:p>
        </w:tc>
      </w:tr>
      <w:tr w:rsidR="00983E72" w:rsidRPr="002B5885" w14:paraId="5E73BF5A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320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570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(0.232)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D13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(0.233)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856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(0.223)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600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(0.222)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2C4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2BF6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(0.239)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35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(0.228)</w:t>
            </w:r>
          </w:p>
        </w:tc>
      </w:tr>
      <w:tr w:rsidR="00983E72" w:rsidRPr="002B5885" w14:paraId="261E94B1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B87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Western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504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D93F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808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FF5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F5E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AE8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5F4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0.401</w:t>
            </w:r>
          </w:p>
        </w:tc>
      </w:tr>
      <w:tr w:rsidR="00983E72" w:rsidRPr="002B5885" w14:paraId="74B457A3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18F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FE0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(0.211)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DF8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(0.206)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541F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(0.208)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05C0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(0.211)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397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(0.210)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D0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(0.219)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F4B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(0.209)</w:t>
            </w:r>
          </w:p>
        </w:tc>
      </w:tr>
      <w:tr w:rsidR="00983E72" w:rsidRPr="002B5885" w14:paraId="3D7D4CA2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300C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Marital status (ref. = never married)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8FC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D6E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72E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BB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62D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E7B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B0D6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91A7E81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1A92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Divorced/separated/widowed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65B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0.872*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6B6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1.007*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6E2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1.029**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FEE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0.934*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6A4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0.957*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5D3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0.986*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FA0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0.998*</w:t>
            </w:r>
          </w:p>
        </w:tc>
      </w:tr>
      <w:tr w:rsidR="00983E72" w:rsidRPr="002B5885" w14:paraId="5BEA0D32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170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F3E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(0.413)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E3F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(0.428)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89E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(0.394)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20E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(0.394)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1A0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(0.398)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A15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(0.423)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3B6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(0.402)</w:t>
            </w:r>
          </w:p>
        </w:tc>
      </w:tr>
      <w:tr w:rsidR="00983E72" w:rsidRPr="002B5885" w14:paraId="724EFB8A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14E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Married or living with partner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9E5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25F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A32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56B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06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896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0.0952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017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0.156</w:t>
            </w:r>
          </w:p>
        </w:tc>
      </w:tr>
      <w:tr w:rsidR="00983E72" w:rsidRPr="002B5885" w14:paraId="205B3C70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C2E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54BB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(0.144)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8FB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FA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(0.142)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431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(0.139)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896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8D3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EA5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(0.140)</w:t>
            </w:r>
          </w:p>
        </w:tc>
      </w:tr>
      <w:tr w:rsidR="00983E72" w:rsidRPr="002B5885" w14:paraId="65F7413C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A61F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Highest education completed (ref. = completed primary)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187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823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3A2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385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83B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697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6C7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11E85731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E8E7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No formal schooling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16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2C2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F0B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1.019**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5B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1.021*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CEA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0.933*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D1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164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0.888*</w:t>
            </w:r>
          </w:p>
        </w:tc>
      </w:tr>
      <w:tr w:rsidR="00983E72" w:rsidRPr="002B5885" w14:paraId="75EE4F1E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A04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CDC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(0.426)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6E5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(0.423)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E2C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(0.381)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522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(0.440)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0203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(0.429)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E8D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(0.472)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B0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(0.425)</w:t>
            </w:r>
          </w:p>
        </w:tc>
      </w:tr>
      <w:tr w:rsidR="00983E72" w:rsidRPr="002B5885" w14:paraId="602F6468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313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Less than primary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62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2FE7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2D9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-0.0993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FAB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9BD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4A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22D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-0.212</w:t>
            </w:r>
          </w:p>
        </w:tc>
      </w:tr>
      <w:tr w:rsidR="00983E72" w:rsidRPr="002B5885" w14:paraId="2ADB524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C7B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955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(0.232)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47B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(0.243)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E80D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(0.226)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41C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(0.224)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330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9B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713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(0.230)</w:t>
            </w:r>
          </w:p>
        </w:tc>
      </w:tr>
      <w:tr w:rsidR="00983E72" w:rsidRPr="002B5885" w14:paraId="64659F62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12F9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Completed secondary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532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029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258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D96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E645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854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455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-0.106</w:t>
            </w:r>
          </w:p>
        </w:tc>
      </w:tr>
      <w:tr w:rsidR="00983E72" w:rsidRPr="002B5885" w14:paraId="3ED1505D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5EA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DD4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(0.179)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820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23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(0.174)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9C9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(0.177)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37E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B4D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(0.184)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75F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(0.176)</w:t>
            </w:r>
          </w:p>
        </w:tc>
      </w:tr>
      <w:tr w:rsidR="00983E72" w:rsidRPr="002B5885" w14:paraId="5DDA0E06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D75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Completed tertiary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64A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-1.067***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22C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-0.824***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15B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-0.934***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FD2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-0.969***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80D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-0.994***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C147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-1.054***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FB3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-0.994***</w:t>
            </w:r>
          </w:p>
        </w:tc>
      </w:tr>
      <w:tr w:rsidR="00983E72" w:rsidRPr="002B5885" w14:paraId="71D30EA6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DA1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888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(0.226)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B9DE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3CA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(0.225)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79B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(0.232)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E09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871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C0A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(0.231)</w:t>
            </w:r>
          </w:p>
        </w:tc>
      </w:tr>
      <w:tr w:rsidR="00983E72" w:rsidRPr="002B5885" w14:paraId="791ADE5F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EEC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Main household income source before March 2020 (ref. = business income)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983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A783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574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35E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297D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D4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413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05405698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1E01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Farming, livestock, or fishing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BCA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2F6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AA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953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16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96B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9B1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-0.273</w:t>
            </w:r>
          </w:p>
        </w:tc>
      </w:tr>
      <w:tr w:rsidR="00983E72" w:rsidRPr="002B5885" w14:paraId="78E0272F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BB6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D1A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(0.171)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DEB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(0.175)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B2E6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(0.165)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FF4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(0.168)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128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972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(0.176)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DD0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(0.169)</w:t>
            </w:r>
          </w:p>
        </w:tc>
      </w:tr>
      <w:tr w:rsidR="00983E72" w:rsidRPr="002B5885" w14:paraId="6788533A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1C4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Remittances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A05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-0.0915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0D8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0C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42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BA83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8F9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25E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-0.0466</w:t>
            </w:r>
          </w:p>
        </w:tc>
      </w:tr>
      <w:tr w:rsidR="00983E72" w:rsidRPr="002B5885" w14:paraId="32BE8B37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D46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4DD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(0.367)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87A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(0.338)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09A2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(0.361)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1E7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(0.374)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9F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(0.360)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ADC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(0.397)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EB0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(0.364)</w:t>
            </w:r>
          </w:p>
        </w:tc>
      </w:tr>
      <w:tr w:rsidR="00983E72" w:rsidRPr="002B5885" w14:paraId="697FB668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99D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Wage-employment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CC2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-0.0259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8D6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1C5D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94E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-0.0374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41A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68E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-0.0343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5F8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-0.0103</w:t>
            </w:r>
          </w:p>
        </w:tc>
      </w:tr>
      <w:tr w:rsidR="00983E72" w:rsidRPr="002B5885" w14:paraId="40910812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59C3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653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(0.266)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CA6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B4F3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(0.262)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F37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(0.263)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CBF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(0.270)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6AE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(0.275)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94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(0.264)</w:t>
            </w:r>
          </w:p>
        </w:tc>
      </w:tr>
      <w:tr w:rsidR="00983E72" w:rsidRPr="002B5885" w14:paraId="53443DFC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83E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Other sources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842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296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E237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37E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0.738*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089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556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4F3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0.677</w:t>
            </w:r>
          </w:p>
        </w:tc>
      </w:tr>
      <w:tr w:rsidR="00983E72" w:rsidRPr="002B5885" w14:paraId="6DFB343A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C52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97B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(0.369)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C98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(0.376)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300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(0.375)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786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(0.369)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C49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5842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B79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(0.363)</w:t>
            </w:r>
          </w:p>
        </w:tc>
      </w:tr>
      <w:tr w:rsidR="00983E72" w:rsidRPr="002B5885" w14:paraId="474CA928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F8D4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children &lt; 18 in household (ref. = no children)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DDF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2C8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504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2525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97D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32B8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BF6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2451D303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230E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or 2 children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0CA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359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A4C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FB0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279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0.349*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17CC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CFD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0.305</w:t>
            </w:r>
          </w:p>
        </w:tc>
      </w:tr>
      <w:tr w:rsidR="00983E72" w:rsidRPr="002B5885" w14:paraId="479CB43E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D46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999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(0.171)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A4D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(0.163)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E9C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(0.166)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718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(0.166)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D8E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10D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844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(0.166)</w:t>
            </w:r>
          </w:p>
        </w:tc>
      </w:tr>
      <w:tr w:rsidR="00983E72" w:rsidRPr="002B5885" w14:paraId="051F5667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928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 or more children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17D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0.791***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A880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0.894***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291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0.703***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57A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0.688***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74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0.788***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4E8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0.770***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C4F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0.770***</w:t>
            </w:r>
          </w:p>
        </w:tc>
      </w:tr>
      <w:tr w:rsidR="00983E72" w:rsidRPr="002B5885" w14:paraId="5406E347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62C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DFA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(0.177)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708F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DD4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(0.173)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C54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(0.179)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317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F2E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(0.181)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5D0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(0.175)</w:t>
            </w:r>
          </w:p>
        </w:tc>
      </w:tr>
      <w:tr w:rsidR="00983E72" w:rsidRPr="002B5885" w14:paraId="1BEB6883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F48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Constant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DC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3.722***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D02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3.091***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7429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3.053***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5D9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3.187***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241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4.105***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CBE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3.746***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8FC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3.714***</w:t>
            </w:r>
          </w:p>
        </w:tc>
      </w:tr>
      <w:tr w:rsidR="00983E72" w:rsidRPr="002B5885" w14:paraId="5F0041E8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B4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2B0E4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(0.347)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CF837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(0.350)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F29B7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(0.362)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42B8A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(0.362)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B4020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(0.504)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BF2C2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(0.367)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C901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(0.349)</w:t>
            </w:r>
          </w:p>
        </w:tc>
      </w:tr>
      <w:tr w:rsidR="00983E72" w:rsidRPr="002B5885" w14:paraId="2234D039" w14:textId="77777777" w:rsidTr="00010EC2">
        <w:trPr>
          <w:trHeight w:val="269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ED37A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7DABE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37D43E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D631E2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445908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186F03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67772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53857C" w14:textId="77777777" w:rsidR="00983E72" w:rsidRPr="002B5885" w:rsidRDefault="00983E72" w:rsidP="00010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3E72" w:rsidRPr="002B5885" w14:paraId="5F42580B" w14:textId="77777777" w:rsidTr="00010EC2">
        <w:trPr>
          <w:trHeight w:val="256"/>
        </w:trPr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4DCF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Observations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3CF9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339F3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3594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70B27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7B47C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7CD71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3801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54395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2889F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3808</w:t>
            </w:r>
          </w:p>
        </w:tc>
      </w:tr>
      <w:tr w:rsidR="00983E72" w:rsidRPr="002B5885" w14:paraId="56F7ED68" w14:textId="77777777" w:rsidTr="00010EC2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8937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Adjusted R-squared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ECE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C438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85D9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BAD9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E7E9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B952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54C9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</w:tr>
    </w:tbl>
    <w:p w14:paraId="005BA399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  <w:r w:rsidRPr="002B5885">
        <w:rPr>
          <w:rFonts w:ascii="Times New Roman" w:hAnsi="Times New Roman" w:cs="Times New Roman"/>
          <w:bCs/>
          <w:sz w:val="20"/>
          <w:szCs w:val="20"/>
        </w:rPr>
        <w:t>Notes: Table shows output from Ordinary Least Squares (OLS) regressions of the Patient Health Questionnaire (PHQ)-4 on covariates including demographic characteristics and COVID-related variables. Each column represents a different regression, using a different COVID-related variable. Regressions used sampling weights. Robust standard errors are shown in parentheses.</w:t>
      </w:r>
    </w:p>
    <w:p w14:paraId="569FDEE0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</w:p>
    <w:p w14:paraId="4E361D5A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</w:p>
    <w:p w14:paraId="0D10F617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</w:p>
    <w:p w14:paraId="5EBD9583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</w:p>
    <w:p w14:paraId="2A1DB588" w14:textId="77777777" w:rsidR="00983E72" w:rsidRPr="002B5885" w:rsidRDefault="00983E72" w:rsidP="00983E72">
      <w:pPr>
        <w:rPr>
          <w:rFonts w:ascii="Times New Roman" w:hAnsi="Times New Roman" w:cs="Times New Roman"/>
          <w:bCs/>
        </w:rPr>
      </w:pPr>
      <w:r w:rsidRPr="002B5885">
        <w:rPr>
          <w:rFonts w:ascii="Times New Roman" w:hAnsi="Times New Roman" w:cs="Times New Roman"/>
          <w:bCs/>
        </w:rPr>
        <w:br w:type="page"/>
      </w:r>
    </w:p>
    <w:p w14:paraId="50C9EE4F" w14:textId="77777777" w:rsidR="00983E72" w:rsidRPr="002B5885" w:rsidRDefault="00983E72" w:rsidP="00983E72">
      <w:pPr>
        <w:rPr>
          <w:rFonts w:ascii="Times New Roman" w:hAnsi="Times New Roman" w:cs="Times New Roman"/>
          <w:b/>
          <w:sz w:val="20"/>
          <w:szCs w:val="20"/>
        </w:rPr>
      </w:pPr>
      <w:r w:rsidRPr="002B5885">
        <w:rPr>
          <w:rFonts w:ascii="Times New Roman" w:hAnsi="Times New Roman" w:cs="Times New Roman"/>
          <w:b/>
          <w:sz w:val="20"/>
          <w:szCs w:val="20"/>
        </w:rPr>
        <w:t>Table S7: Regression sensitivity analysis</w:t>
      </w:r>
    </w:p>
    <w:p w14:paraId="6DC8269C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2252" w:type="dxa"/>
        <w:tblLook w:val="04A0" w:firstRow="1" w:lastRow="0" w:firstColumn="1" w:lastColumn="0" w:noHBand="0" w:noVBand="1"/>
      </w:tblPr>
      <w:tblGrid>
        <w:gridCol w:w="4230"/>
        <w:gridCol w:w="1217"/>
        <w:gridCol w:w="1426"/>
        <w:gridCol w:w="1704"/>
        <w:gridCol w:w="1391"/>
        <w:gridCol w:w="2284"/>
      </w:tblGrid>
      <w:tr w:rsidR="00983E72" w:rsidRPr="002B5885" w14:paraId="11B5DC8F" w14:textId="77777777" w:rsidTr="00010EC2">
        <w:trPr>
          <w:trHeight w:val="298"/>
        </w:trPr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2DA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1B3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(1)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C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(2)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C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(3)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DE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(4)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834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(5)</w:t>
            </w:r>
          </w:p>
        </w:tc>
      </w:tr>
      <w:tr w:rsidR="00983E72" w:rsidRPr="002B5885" w14:paraId="2CECB853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172C" w14:textId="77777777" w:rsidR="00983E72" w:rsidRPr="002B5885" w:rsidRDefault="00983E72" w:rsidP="00010EC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Variables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67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OLS weighted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CE8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OLS unweighted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5D8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OLS weighted – without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ABE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NB RR weighted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AF0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Logit OR weighted PHQ4&gt;6</w:t>
            </w:r>
          </w:p>
        </w:tc>
      </w:tr>
      <w:tr w:rsidR="00983E72" w:rsidRPr="002B5885" w14:paraId="6AC08470" w14:textId="77777777" w:rsidTr="00010EC2">
        <w:trPr>
          <w:trHeight w:val="298"/>
        </w:trPr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09B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8D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EB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3D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C48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FC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83E72" w:rsidRPr="002B5885" w14:paraId="2066405E" w14:textId="77777777" w:rsidTr="00010EC2">
        <w:trPr>
          <w:trHeight w:val="313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AC6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Survey round (ref. = round 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06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C3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89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4B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C1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3E6EB795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80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round = 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1C4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2B1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E0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A2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A2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</w:tr>
      <w:tr w:rsidR="00983E72" w:rsidRPr="002B5885" w14:paraId="7BD32213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965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3F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(0.27)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50D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45F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E4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(0.06)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EE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(0.20)</w:t>
            </w:r>
          </w:p>
        </w:tc>
      </w:tr>
      <w:tr w:rsidR="00983E72" w:rsidRPr="002B5885" w14:paraId="737F5B14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3FC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round = 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E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3A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54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C2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43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</w:tr>
      <w:tr w:rsidR="00983E72" w:rsidRPr="002B5885" w14:paraId="5E905708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8B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D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675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(0.16)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7F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A9B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(0.05)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8F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(0.16)</w:t>
            </w:r>
          </w:p>
        </w:tc>
      </w:tr>
      <w:tr w:rsidR="00983E72" w:rsidRPr="002B5885" w14:paraId="25F997D6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5C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round = 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83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2F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BA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5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525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983E72" w:rsidRPr="002B5885" w14:paraId="41574B44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F3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6BF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2BC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(0.16)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EC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3B6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(0.05)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71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(0.17)</w:t>
            </w:r>
          </w:p>
        </w:tc>
      </w:tr>
      <w:tr w:rsidR="00983E72" w:rsidRPr="002B5885" w14:paraId="1D238663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39C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round =5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865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0CF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78B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9AB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C5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983E72" w:rsidRPr="002B5885" w14:paraId="15174D24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0F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B4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9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(0.16)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426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AB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(0.05)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C60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(0.17)</w:t>
            </w:r>
          </w:p>
        </w:tc>
      </w:tr>
      <w:tr w:rsidR="00983E72" w:rsidRPr="002B5885" w14:paraId="14E8993F" w14:textId="77777777" w:rsidTr="00010EC2">
        <w:trPr>
          <w:trHeight w:val="313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0EB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 (ref. = male)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B2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38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9BA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D9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8F0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2B50A45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C4F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826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0.44***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DCF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0.20**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11D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0.46***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4D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1.09***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5E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1.40***</w:t>
            </w:r>
          </w:p>
        </w:tc>
      </w:tr>
      <w:tr w:rsidR="00983E72" w:rsidRPr="002B5885" w14:paraId="6360B31A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81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F29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DCC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7D0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0D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43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(0.15)</w:t>
            </w:r>
          </w:p>
        </w:tc>
      </w:tr>
      <w:tr w:rsidR="00983E72" w:rsidRPr="002B5885" w14:paraId="07C64137" w14:textId="77777777" w:rsidTr="00010EC2">
        <w:trPr>
          <w:trHeight w:val="313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EB1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Urban vs. rural (ref. = urban)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0B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98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F69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17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5A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8E92936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1A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Village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F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ABB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9FC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DA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B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</w:tr>
      <w:tr w:rsidR="00983E72" w:rsidRPr="002B5885" w14:paraId="039CE640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45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04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(0.16)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58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(0.10)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C96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A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C50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(0.12)</w:t>
            </w:r>
          </w:p>
        </w:tc>
      </w:tr>
      <w:tr w:rsidR="00983E72" w:rsidRPr="002B5885" w14:paraId="25404EB4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9D6EE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Long-term health problem (ref. = Do not have)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2C5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1B8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425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CE3B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EB7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A811F2A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248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You have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D764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0.33**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6C1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0.32***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64F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0.31*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B4B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1.07**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DD6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</w:tr>
      <w:tr w:rsidR="00983E72" w:rsidRPr="002B5885" w14:paraId="4F10E6E4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5864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C4C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2F2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E1B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C3F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861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(0.12)</w:t>
            </w:r>
          </w:p>
        </w:tc>
      </w:tr>
      <w:tr w:rsidR="00983E72" w:rsidRPr="002B5885" w14:paraId="141059D9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A97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 group (ref. = 18-24 years)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547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B2E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EE9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4997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0C4F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C9E64EE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9CD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 to 34 years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E69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724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0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9A9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E4C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</w:tr>
      <w:tr w:rsidR="00983E72" w:rsidRPr="002B5885" w14:paraId="58A73E03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8F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1B5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728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9F6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DA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AD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</w:tr>
      <w:tr w:rsidR="00983E72" w:rsidRPr="002B5885" w14:paraId="530CA012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15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 to 44 years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D1A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F5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7C9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-0.41*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4D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1F6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983E72" w:rsidRPr="002B5885" w14:paraId="09209C6C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3F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E56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E4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(0.20)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4AC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D79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(0.04)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814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(0.12)</w:t>
            </w:r>
          </w:p>
        </w:tc>
      </w:tr>
      <w:tr w:rsidR="00983E72" w:rsidRPr="002B5885" w14:paraId="4852AD2E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8F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 years or older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C1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A2C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20F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CD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89A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983E72" w:rsidRPr="002B5885" w14:paraId="5A2FE378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6C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F3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0A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75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A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(0.05)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31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(0.18)</w:t>
            </w:r>
          </w:p>
        </w:tc>
      </w:tr>
      <w:tr w:rsidR="00983E72" w:rsidRPr="002B5885" w14:paraId="793FEA21" w14:textId="77777777" w:rsidTr="00010EC2">
        <w:trPr>
          <w:trHeight w:val="313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5DB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Region (ref. = Central)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22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FD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07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E7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EB5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7FAB88A9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FFA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Eastern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99B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D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79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92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FF0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</w:tr>
      <w:tr w:rsidR="00983E72" w:rsidRPr="002B5885" w14:paraId="1E4477F0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DA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066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(0.17)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BD4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1B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24F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(0.04)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F28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(0.14)</w:t>
            </w:r>
          </w:p>
        </w:tc>
      </w:tr>
      <w:tr w:rsidR="00983E72" w:rsidRPr="002B5885" w14:paraId="31FC294F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EB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Northern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913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0.74***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88D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0.47***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BA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0.86***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31B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1.15***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B63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1.71***</w:t>
            </w:r>
          </w:p>
        </w:tc>
      </w:tr>
      <w:tr w:rsidR="00983E72" w:rsidRPr="002B5885" w14:paraId="5C029779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08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C50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06D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(0.16)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3E8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5B0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(0.05)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8FF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(0.27)</w:t>
            </w:r>
          </w:p>
        </w:tc>
      </w:tr>
      <w:tr w:rsidR="00983E72" w:rsidRPr="002B5885" w14:paraId="7DF46021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E55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Western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C8B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0.40*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0DD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0.27*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94E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F4D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1.08*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3B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1.29*</w:t>
            </w:r>
          </w:p>
        </w:tc>
      </w:tr>
      <w:tr w:rsidR="00983E72" w:rsidRPr="002B5885" w14:paraId="4C05805F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CB3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1F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A4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F7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02D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(0.04)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C8A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(0.19)</w:t>
            </w:r>
          </w:p>
        </w:tc>
      </w:tr>
      <w:tr w:rsidR="00983E72" w:rsidRPr="002B5885" w14:paraId="7DFDFBB1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91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Marital status (ref. = never married)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A034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D4E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3077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5BD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FBE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1BE4DCDC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B967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Divorced/separated/widowed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0E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0.97**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E5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0.54**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438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0.96**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736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1.20**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7F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1.71**</w:t>
            </w:r>
          </w:p>
        </w:tc>
      </w:tr>
      <w:tr w:rsidR="00983E72" w:rsidRPr="002B5885" w14:paraId="516DF6AF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A00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25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(0.40)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79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(0.23)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D61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(0.44)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FE8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(0.08)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3FC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(0.40)</w:t>
            </w:r>
          </w:p>
        </w:tc>
      </w:tr>
      <w:tr w:rsidR="00983E72" w:rsidRPr="002B5885" w14:paraId="08886B74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A4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Married or living with partner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D7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8F7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967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F85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E5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</w:tr>
      <w:tr w:rsidR="00983E72" w:rsidRPr="002B5885" w14:paraId="0DBB808D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02E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A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(0.14)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41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(0.10)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94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AF0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AE9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(0.13)</w:t>
            </w:r>
          </w:p>
        </w:tc>
      </w:tr>
      <w:tr w:rsidR="00983E72" w:rsidRPr="002B5885" w14:paraId="54443A10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479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Highest education completed (ref. = completed primary)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1F5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0D1A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6C77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FAA2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F664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3648E91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A7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No formal schooling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A8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0.88**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DC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0.94***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EF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1.19**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A04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1.17**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28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2.26***</w:t>
            </w:r>
          </w:p>
        </w:tc>
      </w:tr>
      <w:tr w:rsidR="00983E72" w:rsidRPr="002B5885" w14:paraId="20D47A0D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ED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FCE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(0.43)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FF7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28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(0.47)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266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(0.08)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02D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(0.70)</w:t>
            </w:r>
          </w:p>
        </w:tc>
      </w:tr>
      <w:tr w:rsidR="00983E72" w:rsidRPr="002B5885" w14:paraId="7767494D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1F1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Less than primary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3D6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D9B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A6F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34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2A0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983E72" w:rsidRPr="002B5885" w14:paraId="3BB0E8BF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169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6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632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75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7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(0.04)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9C2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(0.13)</w:t>
            </w:r>
          </w:p>
        </w:tc>
      </w:tr>
      <w:tr w:rsidR="00983E72" w:rsidRPr="002B5885" w14:paraId="4C3834B2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AEC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Completed secondary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F8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44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3FD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706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47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</w:tr>
      <w:tr w:rsidR="00983E72" w:rsidRPr="002B5885" w14:paraId="4A918EB9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27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65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(0.18)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6D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929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E44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273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</w:tr>
      <w:tr w:rsidR="00983E72" w:rsidRPr="002B5885" w14:paraId="5ECD09F0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0F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Completed tertiary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0F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-1.01***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F71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-0.69***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930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-0.79***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A98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0.81***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F51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0.53***</w:t>
            </w:r>
          </w:p>
        </w:tc>
      </w:tr>
      <w:tr w:rsidR="00983E72" w:rsidRPr="002B5885" w14:paraId="2A824DDC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231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12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8A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(0.16)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E2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D68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(0.04)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FED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(0.09)</w:t>
            </w:r>
          </w:p>
        </w:tc>
      </w:tr>
      <w:tr w:rsidR="00983E72" w:rsidRPr="002B5885" w14:paraId="45BBD70A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C83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Main household income source before March 2020 (ref. = business income)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AB0E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1A6B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4E28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B25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FCB8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28A81E39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7D5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Farming, livestock, fishing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85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23F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-0.26**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1E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A2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BB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</w:tr>
      <w:tr w:rsidR="00983E72" w:rsidRPr="002B5885" w14:paraId="3474C7A2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277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6B0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(0.17)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DBF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(0.10)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717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C64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786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</w:tr>
      <w:tr w:rsidR="00983E72" w:rsidRPr="002B5885" w14:paraId="2BB9D97D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EE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Remittances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AD1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C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EB4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FEF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431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</w:tr>
      <w:tr w:rsidR="00983E72" w:rsidRPr="002B5885" w14:paraId="4DDA59AB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630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75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(0.36)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839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B6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(0.39)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98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(0.07)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3B3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(0.23)</w:t>
            </w:r>
          </w:p>
        </w:tc>
      </w:tr>
      <w:tr w:rsidR="00983E72" w:rsidRPr="002B5885" w14:paraId="7EB1D851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C0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Wage-employment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6A1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884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E8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702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056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</w:tr>
      <w:tr w:rsidR="00983E72" w:rsidRPr="002B5885" w14:paraId="7290CC4D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997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51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(0.26)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C3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(0.16)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BA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5ED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(0.05)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F8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(0.20)</w:t>
            </w:r>
          </w:p>
        </w:tc>
      </w:tr>
      <w:tr w:rsidR="00983E72" w:rsidRPr="002B5885" w14:paraId="583B25D9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8A4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Other sources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8E3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0.67*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3FB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0.50**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80F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0.68*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F7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1.14**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56C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</w:tr>
      <w:tr w:rsidR="00983E72" w:rsidRPr="002B5885" w14:paraId="61A1BE6D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4F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266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(0.36)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100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634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(0.38)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CED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(0.07)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20D1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(0.37)</w:t>
            </w:r>
          </w:p>
        </w:tc>
      </w:tr>
      <w:tr w:rsidR="00983E72" w:rsidRPr="002B5885" w14:paraId="4D778E10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46E6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children &lt; 18 in household (ref. = no children)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39D3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9255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1C60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7042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72C4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60CA735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2E0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or 2 children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E2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0.32*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A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83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0.46**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64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1.07*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94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</w:tr>
      <w:tr w:rsidR="00983E72" w:rsidRPr="002B5885" w14:paraId="4BA2E8D7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1DB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41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(0.17)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E8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(0.12)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79E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753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(0.04)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F18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(0.15)</w:t>
            </w:r>
          </w:p>
        </w:tc>
      </w:tr>
      <w:tr w:rsidR="00983E72" w:rsidRPr="002B5885" w14:paraId="0C38E121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24D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 or more children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7C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0.78***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A50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0.67***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18A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0.87***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BA2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1.17***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99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1.73***</w:t>
            </w:r>
          </w:p>
        </w:tc>
      </w:tr>
      <w:tr w:rsidR="00983E72" w:rsidRPr="002B5885" w14:paraId="5EE499F2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5619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F63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(0.17)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76C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(0.13)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E5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3F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(0.04)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A0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(0.24)</w:t>
            </w:r>
          </w:p>
        </w:tc>
      </w:tr>
      <w:tr w:rsidR="00983E72" w:rsidRPr="002B5885" w14:paraId="200A61D6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B11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2AA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49D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3EA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DB84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A0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5FFB3E09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06A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Constant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BE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3.84***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4C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4.27***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486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3.81***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B01E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3.94***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626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0.33***</w:t>
            </w:r>
          </w:p>
        </w:tc>
      </w:tr>
      <w:tr w:rsidR="00983E72" w:rsidRPr="002B5885" w14:paraId="574D0B96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BBE2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41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(0.34)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DC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(0.22)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50A7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(0.34)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34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(0.27)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F5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(0.08)</w:t>
            </w:r>
          </w:p>
        </w:tc>
      </w:tr>
      <w:tr w:rsidR="00983E72" w:rsidRPr="002B5885" w14:paraId="1B0C72BF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4F0F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DCE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7D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68B3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9610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10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83E72" w:rsidRPr="002B5885" w14:paraId="632D0BAE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DC3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Observations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BA68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3,825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F615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3,825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565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3,041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828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3,825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C7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3,825</w:t>
            </w:r>
          </w:p>
        </w:tc>
      </w:tr>
      <w:tr w:rsidR="00983E72" w:rsidRPr="002B5885" w14:paraId="05BE817A" w14:textId="77777777" w:rsidTr="00010EC2">
        <w:trPr>
          <w:trHeight w:val="298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5F99C" w14:textId="77777777" w:rsidR="00983E72" w:rsidRPr="002B5885" w:rsidRDefault="00983E72" w:rsidP="00010E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R-squared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5C8FD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5C5A4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0B48F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B8619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4571B" w14:textId="77777777" w:rsidR="00983E72" w:rsidRPr="002B5885" w:rsidRDefault="00983E72" w:rsidP="00010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2B58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7879D08D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  <w:r w:rsidRPr="002B5885">
        <w:rPr>
          <w:rFonts w:ascii="Times New Roman" w:hAnsi="Times New Roman" w:cs="Times New Roman"/>
          <w:bCs/>
          <w:sz w:val="20"/>
          <w:szCs w:val="20"/>
        </w:rPr>
        <w:t>Notes: Table shows output from Ordinary Least Squares (OLS) regressions of the Patient Health Questionnaire (PHQ)-4 on covariates including demographic characteristics and COVID-related variables. Each column represents a different regression, using a different COVID-related variable. Regressions used sampling weights. Robust standard errors are shown in parentheses.</w:t>
      </w:r>
    </w:p>
    <w:p w14:paraId="7442AA01" w14:textId="77777777" w:rsidR="00983E72" w:rsidRPr="002B5885" w:rsidRDefault="00983E72" w:rsidP="00983E72">
      <w:pPr>
        <w:rPr>
          <w:rFonts w:ascii="Times New Roman" w:hAnsi="Times New Roman" w:cs="Times New Roman"/>
          <w:bCs/>
          <w:sz w:val="20"/>
          <w:szCs w:val="20"/>
        </w:rPr>
      </w:pPr>
    </w:p>
    <w:p w14:paraId="4AF25460" w14:textId="77777777" w:rsidR="0017137C" w:rsidRPr="002B5885" w:rsidRDefault="0017137C">
      <w:pPr>
        <w:rPr>
          <w:rFonts w:ascii="Times New Roman" w:hAnsi="Times New Roman" w:cs="Times New Roman"/>
        </w:rPr>
      </w:pPr>
    </w:p>
    <w:sectPr w:rsidR="0017137C" w:rsidRPr="002B5885" w:rsidSect="00FA2A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6D8D7" w14:textId="77777777" w:rsidR="004A7653" w:rsidRDefault="004A7653" w:rsidP="00FB7A8C">
      <w:r>
        <w:separator/>
      </w:r>
    </w:p>
  </w:endnote>
  <w:endnote w:type="continuationSeparator" w:id="0">
    <w:p w14:paraId="4EFACF48" w14:textId="77777777" w:rsidR="004A7653" w:rsidRDefault="004A7653" w:rsidP="00FB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35167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B1E15" w14:textId="203BA213" w:rsidR="00FB7A8C" w:rsidRDefault="00FB7A8C" w:rsidP="00722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F19699" w14:textId="77777777" w:rsidR="00FB7A8C" w:rsidRDefault="00FB7A8C" w:rsidP="00FB7A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325087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C67282" w14:textId="6816FC47" w:rsidR="00FB7A8C" w:rsidRDefault="00FB7A8C" w:rsidP="00722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126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027EC8" w14:textId="77777777" w:rsidR="00FB7A8C" w:rsidRDefault="00FB7A8C" w:rsidP="00FB7A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19AF" w14:textId="77777777" w:rsidR="004A7653" w:rsidRDefault="004A7653" w:rsidP="00FB7A8C">
      <w:r>
        <w:separator/>
      </w:r>
    </w:p>
  </w:footnote>
  <w:footnote w:type="continuationSeparator" w:id="0">
    <w:p w14:paraId="2972E2FB" w14:textId="77777777" w:rsidR="004A7653" w:rsidRDefault="004A7653" w:rsidP="00FB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26C"/>
    <w:multiLevelType w:val="hybridMultilevel"/>
    <w:tmpl w:val="07FC8A72"/>
    <w:lvl w:ilvl="0" w:tplc="E0FCB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CB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62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C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89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C3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6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0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06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64D9A"/>
    <w:multiLevelType w:val="hybridMultilevel"/>
    <w:tmpl w:val="CB1EE6D0"/>
    <w:lvl w:ilvl="0" w:tplc="F30A7A0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B3E"/>
    <w:multiLevelType w:val="hybridMultilevel"/>
    <w:tmpl w:val="2AAC59DE"/>
    <w:lvl w:ilvl="0" w:tplc="4E662DDE"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A7E7BCE"/>
    <w:multiLevelType w:val="hybridMultilevel"/>
    <w:tmpl w:val="DF2AF83E"/>
    <w:lvl w:ilvl="0" w:tplc="DEE22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956"/>
    <w:multiLevelType w:val="hybridMultilevel"/>
    <w:tmpl w:val="A424948C"/>
    <w:lvl w:ilvl="0" w:tplc="A3ACABE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46BE"/>
    <w:multiLevelType w:val="hybridMultilevel"/>
    <w:tmpl w:val="79809090"/>
    <w:lvl w:ilvl="0" w:tplc="30B62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BE9"/>
    <w:multiLevelType w:val="hybridMultilevel"/>
    <w:tmpl w:val="FC306F96"/>
    <w:lvl w:ilvl="0" w:tplc="DE84EEC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C6E18"/>
    <w:multiLevelType w:val="hybridMultilevel"/>
    <w:tmpl w:val="4294930A"/>
    <w:lvl w:ilvl="0" w:tplc="48A2CF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E6C6E"/>
    <w:multiLevelType w:val="hybridMultilevel"/>
    <w:tmpl w:val="3878D67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26FCD"/>
    <w:multiLevelType w:val="hybridMultilevel"/>
    <w:tmpl w:val="2C2E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95C3A"/>
    <w:multiLevelType w:val="hybridMultilevel"/>
    <w:tmpl w:val="3878D67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2"/>
    <w:rsid w:val="0017137C"/>
    <w:rsid w:val="001C126C"/>
    <w:rsid w:val="002B5885"/>
    <w:rsid w:val="004A7653"/>
    <w:rsid w:val="00983E72"/>
    <w:rsid w:val="00B92C7C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D3410"/>
  <w15:chartTrackingRefBased/>
  <w15:docId w15:val="{6B2DF3D7-F43A-AD4F-A42C-00A3AB56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72"/>
  </w:style>
  <w:style w:type="paragraph" w:styleId="Heading1">
    <w:name w:val="heading 1"/>
    <w:basedOn w:val="Normal"/>
    <w:link w:val="Heading1Char"/>
    <w:uiPriority w:val="9"/>
    <w:qFormat/>
    <w:rsid w:val="00983E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E7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83E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E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E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E7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983E72"/>
    <w:pPr>
      <w:tabs>
        <w:tab w:val="left" w:pos="264"/>
      </w:tabs>
      <w:spacing w:after="240"/>
      <w:ind w:left="264" w:hanging="264"/>
    </w:pPr>
  </w:style>
  <w:style w:type="paragraph" w:styleId="Footer">
    <w:name w:val="footer"/>
    <w:basedOn w:val="Normal"/>
    <w:link w:val="FooterChar"/>
    <w:uiPriority w:val="99"/>
    <w:unhideWhenUsed/>
    <w:rsid w:val="00983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2"/>
  </w:style>
  <w:style w:type="character" w:styleId="PageNumber">
    <w:name w:val="page number"/>
    <w:basedOn w:val="DefaultParagraphFont"/>
    <w:uiPriority w:val="99"/>
    <w:semiHidden/>
    <w:unhideWhenUsed/>
    <w:rsid w:val="00983E72"/>
  </w:style>
  <w:style w:type="table" w:styleId="TableGrid">
    <w:name w:val="Table Grid"/>
    <w:basedOn w:val="TableNormal"/>
    <w:uiPriority w:val="39"/>
    <w:rsid w:val="0098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983E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83E72"/>
    <w:rPr>
      <w:color w:val="954F72"/>
      <w:u w:val="single"/>
    </w:rPr>
  </w:style>
  <w:style w:type="paragraph" w:customStyle="1" w:styleId="msonormal0">
    <w:name w:val="msonormal"/>
    <w:basedOn w:val="Normal"/>
    <w:rsid w:val="00983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983E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983E7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983E7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983E7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983E7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83E72"/>
  </w:style>
  <w:style w:type="paragraph" w:styleId="BalloonText">
    <w:name w:val="Balloon Text"/>
    <w:basedOn w:val="Normal"/>
    <w:link w:val="BalloonTextChar"/>
    <w:uiPriority w:val="99"/>
    <w:semiHidden/>
    <w:unhideWhenUsed/>
    <w:rsid w:val="0098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2"/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rsid w:val="00983E7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83E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0">
    <w:name w:val="xl70"/>
    <w:basedOn w:val="Normal"/>
    <w:rsid w:val="00983E72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983E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2">
    <w:name w:val="xl72"/>
    <w:basedOn w:val="Normal"/>
    <w:rsid w:val="00983E72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983E7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983E72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E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3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3135</Words>
  <Characters>19755</Characters>
  <Application>Microsoft Office Word</Application>
  <DocSecurity>4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Clarke-Deelder, Emma</dc:creator>
  <cp:keywords/>
  <dc:description/>
  <cp:lastModifiedBy>Emma Clarke-Deelder</cp:lastModifiedBy>
  <cp:revision>2</cp:revision>
  <dcterms:created xsi:type="dcterms:W3CDTF">2022-05-02T21:20:00Z</dcterms:created>
  <dcterms:modified xsi:type="dcterms:W3CDTF">2022-05-02T21:20:00Z</dcterms:modified>
</cp:coreProperties>
</file>