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0CA83" w14:textId="77777777" w:rsidR="000616A7" w:rsidRDefault="000616A7" w:rsidP="00F43065"/>
    <w:p w14:paraId="3EED91DE" w14:textId="3477BE95" w:rsidR="00E62062" w:rsidRPr="00752C41" w:rsidRDefault="00E62062">
      <w:pPr>
        <w:rPr>
          <w:b/>
        </w:rPr>
      </w:pPr>
      <w:r w:rsidRPr="00752C41">
        <w:rPr>
          <w:b/>
        </w:rPr>
        <w:t>Focus Group Discussion</w:t>
      </w:r>
      <w:r w:rsidR="00946E79" w:rsidRPr="00E447A2">
        <w:rPr>
          <w:b/>
          <w:bCs/>
        </w:rPr>
        <w:t xml:space="preserve"> questions and probes </w:t>
      </w:r>
    </w:p>
    <w:p w14:paraId="250AF5FD" w14:textId="6B15565B" w:rsidR="00D655CB" w:rsidRPr="00D655CB" w:rsidRDefault="00962AF9" w:rsidP="00F43065">
      <w:pPr>
        <w:rPr>
          <w:b/>
          <w:bCs/>
          <w:u w:val="single"/>
        </w:rPr>
      </w:pPr>
      <w:r>
        <w:rPr>
          <w:b/>
          <w:bCs/>
          <w:u w:val="single"/>
        </w:rPr>
        <w:t>Clergy</w:t>
      </w:r>
      <w:r w:rsidR="00D655CB" w:rsidRPr="00D655CB">
        <w:rPr>
          <w:b/>
          <w:bCs/>
          <w:u w:val="single"/>
        </w:rPr>
        <w:t xml:space="preserve"> involvement in the Church-Based Health programme, The Healthy Beginning Initiative(HBI)</w:t>
      </w:r>
    </w:p>
    <w:p w14:paraId="283609AF" w14:textId="09031903" w:rsidR="00F330AA" w:rsidRPr="00C141DC" w:rsidRDefault="00607963">
      <w:r w:rsidRPr="00C141DC">
        <w:t>How are you involved in implementing Healthy Beginning Initiative</w:t>
      </w:r>
      <w:r w:rsidR="000616A7" w:rsidRPr="00D655CB">
        <w:t xml:space="preserve">? </w:t>
      </w:r>
    </w:p>
    <w:p w14:paraId="652A72C8" w14:textId="79E00FC2" w:rsidR="00607963" w:rsidRPr="00752C41" w:rsidRDefault="00E62062">
      <w:r w:rsidRPr="00752C41">
        <w:t>W</w:t>
      </w:r>
      <w:r w:rsidR="00607963" w:rsidRPr="00C141DC">
        <w:t>hat is the impact of the Healthy Beginning Initiative on the health setting of this community</w:t>
      </w:r>
      <w:r w:rsidRPr="00752C41">
        <w:t>?</w:t>
      </w:r>
      <w:r w:rsidR="000616A7" w:rsidRPr="00D655CB">
        <w:t xml:space="preserve"> </w:t>
      </w:r>
    </w:p>
    <w:p w14:paraId="3C5A0D27" w14:textId="796AA47A" w:rsidR="00607963" w:rsidRPr="00C141DC" w:rsidRDefault="00607963">
      <w:r w:rsidRPr="00C141DC">
        <w:t xml:space="preserve">Do you think </w:t>
      </w:r>
      <w:r w:rsidR="00E447A2" w:rsidRPr="00D655CB">
        <w:t>HBI</w:t>
      </w:r>
      <w:r w:rsidRPr="00C141DC">
        <w:t xml:space="preserve"> has helped to reduce stigma?</w:t>
      </w:r>
      <w:r w:rsidR="000616A7" w:rsidRPr="00D655CB">
        <w:t xml:space="preserve"> </w:t>
      </w:r>
    </w:p>
    <w:p w14:paraId="300CC8C3" w14:textId="77777777" w:rsidR="00E447A2" w:rsidRPr="00D655CB" w:rsidRDefault="000616A7" w:rsidP="00F43065">
      <w:pPr>
        <w:rPr>
          <w:color w:val="000000" w:themeColor="text1"/>
        </w:rPr>
      </w:pPr>
      <w:r w:rsidRPr="00D655CB">
        <w:rPr>
          <w:color w:val="000000" w:themeColor="text1"/>
        </w:rPr>
        <w:t>Any additional points on impact</w:t>
      </w:r>
      <w:r w:rsidR="00E447A2" w:rsidRPr="00D655CB">
        <w:rPr>
          <w:color w:val="000000" w:themeColor="text1"/>
        </w:rPr>
        <w:t xml:space="preserve"> of HBI</w:t>
      </w:r>
      <w:r w:rsidRPr="00D655CB">
        <w:rPr>
          <w:color w:val="000000" w:themeColor="text1"/>
        </w:rPr>
        <w:t xml:space="preserve">? </w:t>
      </w:r>
    </w:p>
    <w:p w14:paraId="16B11D4C" w14:textId="757EAA0B" w:rsidR="00607963" w:rsidRPr="00C141DC" w:rsidRDefault="00E62062">
      <w:r w:rsidRPr="00752C41">
        <w:rPr>
          <w:color w:val="000000" w:themeColor="text1"/>
        </w:rPr>
        <w:t>W</w:t>
      </w:r>
      <w:r w:rsidR="00607963" w:rsidRPr="00752C41">
        <w:rPr>
          <w:color w:val="000000" w:themeColor="text1"/>
        </w:rPr>
        <w:t>hat are the enablers and the barriers? Things that have made the implementation of HBI possible and what are the barriers you have?</w:t>
      </w:r>
      <w:r w:rsidR="000616A7" w:rsidRPr="00D655CB">
        <w:rPr>
          <w:color w:val="000000" w:themeColor="text1"/>
        </w:rPr>
        <w:t xml:space="preserve"> </w:t>
      </w:r>
    </w:p>
    <w:p w14:paraId="174E5399" w14:textId="77777777" w:rsidR="000616A7" w:rsidRPr="00D655CB" w:rsidRDefault="00E447A2" w:rsidP="000616A7">
      <w:r w:rsidRPr="00D655CB">
        <w:t>W</w:t>
      </w:r>
      <w:r w:rsidR="000616A7" w:rsidRPr="00D655CB">
        <w:t xml:space="preserve">hat are the practical challenges or barriers that you have had? </w:t>
      </w:r>
    </w:p>
    <w:p w14:paraId="1A0A8F57" w14:textId="297B34A7" w:rsidR="00E62062" w:rsidRPr="00752C41" w:rsidRDefault="00E62062">
      <w:r w:rsidRPr="00C141DC">
        <w:t xml:space="preserve">How has HBI changed </w:t>
      </w:r>
      <w:r w:rsidR="000616A7" w:rsidRPr="00D655CB">
        <w:t>how</w:t>
      </w:r>
      <w:r w:rsidRPr="00C141DC">
        <w:t xml:space="preserve"> you do </w:t>
      </w:r>
      <w:r w:rsidR="00E447A2" w:rsidRPr="00D655CB">
        <w:t>things</w:t>
      </w:r>
      <w:r w:rsidRPr="00C141DC">
        <w:t xml:space="preserve"> in the church</w:t>
      </w:r>
      <w:r w:rsidR="000616A7" w:rsidRPr="00D655CB">
        <w:t>? Has this really disrupted… Has it changed… has it caused you</w:t>
      </w:r>
      <w:r w:rsidRPr="00C141DC">
        <w:t xml:space="preserve"> to </w:t>
      </w:r>
      <w:r w:rsidR="000616A7" w:rsidRPr="00D655CB">
        <w:t>move around</w:t>
      </w:r>
      <w:r w:rsidRPr="00C141DC">
        <w:t xml:space="preserve"> things </w:t>
      </w:r>
      <w:r w:rsidR="000616A7" w:rsidRPr="00D655CB">
        <w:t xml:space="preserve">a little bit </w:t>
      </w:r>
      <w:r w:rsidRPr="00C141DC">
        <w:t>to accommodate it</w:t>
      </w:r>
      <w:r w:rsidR="000616A7" w:rsidRPr="00D655CB">
        <w:t xml:space="preserve">? </w:t>
      </w:r>
    </w:p>
    <w:p w14:paraId="4ABA9F70" w14:textId="16E6270C" w:rsidR="00607963" w:rsidRPr="00C141DC" w:rsidRDefault="000616A7" w:rsidP="00607963">
      <w:r w:rsidRPr="00D655CB">
        <w:t>So</w:t>
      </w:r>
      <w:r w:rsidR="00E447A2" w:rsidRPr="00D655CB">
        <w:t>,</w:t>
      </w:r>
      <w:r w:rsidRPr="00D655CB">
        <w:t xml:space="preserve"> the general consensus is that the Healthy Beginning Initiative doesn’t entail a lot of serious changes to the way you do these things. </w:t>
      </w:r>
      <w:r w:rsidR="00607963" w:rsidRPr="00C141DC">
        <w:t xml:space="preserve">So how about costs? Has HBI cost you financially </w:t>
      </w:r>
      <w:r w:rsidR="00E447A2" w:rsidRPr="00D655CB">
        <w:t xml:space="preserve">or </w:t>
      </w:r>
      <w:r w:rsidR="00607963" w:rsidRPr="00C141DC">
        <w:t xml:space="preserve">any </w:t>
      </w:r>
      <w:r w:rsidR="00E447A2" w:rsidRPr="00D655CB">
        <w:t xml:space="preserve">other </w:t>
      </w:r>
      <w:r w:rsidR="00607963" w:rsidRPr="00C141DC">
        <w:t>kinds of costs?</w:t>
      </w:r>
    </w:p>
    <w:p w14:paraId="6FFA5C4A" w14:textId="77777777" w:rsidR="00607963" w:rsidRPr="00C141DC" w:rsidRDefault="00607963" w:rsidP="00607963">
      <w:r w:rsidRPr="00C141DC">
        <w:t>What are some benefits that you have seen?</w:t>
      </w:r>
    </w:p>
    <w:p w14:paraId="1674AB70" w14:textId="77777777" w:rsidR="00E447A2" w:rsidRPr="00D655CB" w:rsidRDefault="00E447A2" w:rsidP="00E77A9E">
      <w:r w:rsidRPr="00D655CB">
        <w:t>H</w:t>
      </w:r>
      <w:r w:rsidR="000616A7" w:rsidRPr="00D655CB">
        <w:t xml:space="preserve">ow could we improve the Healthy Beginning Initiative? </w:t>
      </w:r>
    </w:p>
    <w:p w14:paraId="14E1A462" w14:textId="77777777" w:rsidR="00E77A9E" w:rsidRPr="00D655CB" w:rsidRDefault="00E447A2" w:rsidP="00E77A9E">
      <w:r w:rsidRPr="00D655CB">
        <w:t>O</w:t>
      </w:r>
      <w:r w:rsidR="00E77A9E" w:rsidRPr="00D655CB">
        <w:t>ne way could be because you know the Healthy Beginning Initiative is church-based, and we are talking about how to integrate the health center within that. Could it be… what format might that take?</w:t>
      </w:r>
    </w:p>
    <w:p w14:paraId="2F6BFC06" w14:textId="77777777" w:rsidR="00946E79" w:rsidRPr="00D655CB" w:rsidRDefault="00E447A2" w:rsidP="00946E79">
      <w:r w:rsidRPr="00D655CB">
        <w:t>A</w:t>
      </w:r>
      <w:r w:rsidR="00946E79" w:rsidRPr="00D655CB">
        <w:t>re there things that are outside of your control that may hinder the successful implementation of HBI</w:t>
      </w:r>
      <w:r w:rsidR="00D655CB">
        <w:t>?</w:t>
      </w:r>
    </w:p>
    <w:p w14:paraId="5CB04367" w14:textId="77777777" w:rsidR="00D655CB" w:rsidRDefault="00E447A2" w:rsidP="00946E79">
      <w:r w:rsidRPr="00D655CB">
        <w:t>Are there a</w:t>
      </w:r>
      <w:r w:rsidR="00946E79" w:rsidRPr="00D655CB">
        <w:t xml:space="preserve">ny additional constraints, challenges? </w:t>
      </w:r>
    </w:p>
    <w:p w14:paraId="71169C5C" w14:textId="77777777" w:rsidR="00D655CB" w:rsidRDefault="00946E79" w:rsidP="00946E79">
      <w:r w:rsidRPr="00D655CB">
        <w:t xml:space="preserve">Any general thoughts on Healthy Beginning Initiative that we haven’t covered so far? </w:t>
      </w:r>
    </w:p>
    <w:p w14:paraId="0B795C60" w14:textId="77777777" w:rsidR="00946E79" w:rsidRPr="00D655CB" w:rsidRDefault="00946E79" w:rsidP="00946E79">
      <w:r w:rsidRPr="00D655CB">
        <w:t xml:space="preserve">Anything </w:t>
      </w:r>
      <w:r w:rsidR="00D655CB" w:rsidRPr="00D655CB">
        <w:t xml:space="preserve">in </w:t>
      </w:r>
      <w:r w:rsidRPr="00D655CB">
        <w:t xml:space="preserve">general pertaining to the Healthy Beginning Initiative? </w:t>
      </w:r>
    </w:p>
    <w:p w14:paraId="02F576B9" w14:textId="47C86666" w:rsidR="00A25290" w:rsidRPr="00752C41" w:rsidRDefault="00962AF9" w:rsidP="00607963">
      <w:pPr>
        <w:rPr>
          <w:b/>
          <w:u w:val="single"/>
        </w:rPr>
      </w:pPr>
      <w:r>
        <w:rPr>
          <w:b/>
          <w:bCs/>
          <w:u w:val="single"/>
        </w:rPr>
        <w:t>Clergy</w:t>
      </w:r>
      <w:r w:rsidR="005A6096" w:rsidRPr="005A6096">
        <w:rPr>
          <w:b/>
          <w:bCs/>
          <w:u w:val="single"/>
        </w:rPr>
        <w:t xml:space="preserve"> beliefs, understanding and role in interventions for mental disorders </w:t>
      </w:r>
    </w:p>
    <w:p w14:paraId="104C90EC" w14:textId="4B0B136F" w:rsidR="00607963" w:rsidRPr="00C141DC" w:rsidRDefault="00607963" w:rsidP="00607963">
      <w:r w:rsidRPr="00C141DC">
        <w:t>What is mental illness?</w:t>
      </w:r>
    </w:p>
    <w:p w14:paraId="638C031C" w14:textId="77777777" w:rsidR="00607963" w:rsidRPr="00C141DC" w:rsidRDefault="00607963" w:rsidP="00607963">
      <w:r w:rsidRPr="00C141DC">
        <w:t>How does that present? What are the manifestations of mental illness?</w:t>
      </w:r>
    </w:p>
    <w:p w14:paraId="409888CF" w14:textId="66D5C857" w:rsidR="00607963" w:rsidRPr="00C141DC" w:rsidRDefault="00A25290" w:rsidP="00607963">
      <w:r w:rsidRPr="00752C41">
        <w:t>W</w:t>
      </w:r>
      <w:r w:rsidR="00607963" w:rsidRPr="00C141DC">
        <w:t xml:space="preserve">hat do you think </w:t>
      </w:r>
      <w:r w:rsidR="005A6096" w:rsidRPr="00261C7F">
        <w:t>are</w:t>
      </w:r>
      <w:r w:rsidR="00946E79" w:rsidRPr="00261C7F">
        <w:t xml:space="preserve"> the cause</w:t>
      </w:r>
      <w:r w:rsidR="005A6096" w:rsidRPr="00261C7F">
        <w:t>s</w:t>
      </w:r>
      <w:r w:rsidR="00607963" w:rsidRPr="00C141DC">
        <w:t xml:space="preserve"> of mental illness?</w:t>
      </w:r>
    </w:p>
    <w:p w14:paraId="6B68C72C" w14:textId="77777777" w:rsidR="005A6096" w:rsidRPr="00261C7F" w:rsidRDefault="00946E79" w:rsidP="00946E79">
      <w:r w:rsidRPr="00261C7F">
        <w:t xml:space="preserve">From your point of view, how does a charm cause mental illness? </w:t>
      </w:r>
    </w:p>
    <w:p w14:paraId="2DADD361" w14:textId="77777777" w:rsidR="005A6096" w:rsidRPr="00261C7F" w:rsidRDefault="00946E79" w:rsidP="00946E79">
      <w:r w:rsidRPr="00261C7F">
        <w:t xml:space="preserve">And how does alcohol cause mental illness? </w:t>
      </w:r>
    </w:p>
    <w:p w14:paraId="0092F567" w14:textId="77777777" w:rsidR="00946E79" w:rsidRPr="00261C7F" w:rsidRDefault="00946E79" w:rsidP="00946E79">
      <w:r w:rsidRPr="00261C7F">
        <w:t>How do you explain that?</w:t>
      </w:r>
    </w:p>
    <w:p w14:paraId="20DD16A2" w14:textId="77777777" w:rsidR="00946E79" w:rsidRPr="00261C7F" w:rsidRDefault="005A6096" w:rsidP="00946E79">
      <w:r w:rsidRPr="00261C7F">
        <w:lastRenderedPageBreak/>
        <w:t xml:space="preserve">Someone mentioned stress, what do you think is the connection of </w:t>
      </w:r>
      <w:r w:rsidR="00946E79" w:rsidRPr="00261C7F">
        <w:t>mental illness</w:t>
      </w:r>
      <w:r w:rsidRPr="00261C7F">
        <w:t xml:space="preserve"> and stress</w:t>
      </w:r>
      <w:r w:rsidR="00946E79" w:rsidRPr="00261C7F">
        <w:t xml:space="preserve">. </w:t>
      </w:r>
    </w:p>
    <w:p w14:paraId="557F8BEB" w14:textId="1A0EF42B" w:rsidR="00607963" w:rsidRPr="00C141DC" w:rsidRDefault="00607963" w:rsidP="00607963">
      <w:r w:rsidRPr="00C141DC">
        <w:t xml:space="preserve">What do you think is the connection between the drug they use </w:t>
      </w:r>
      <w:r w:rsidR="00946E79" w:rsidRPr="00261C7F">
        <w:t xml:space="preserve"> </w:t>
      </w:r>
      <w:r w:rsidRPr="00C141DC">
        <w:t xml:space="preserve">and the mental illness? </w:t>
      </w:r>
    </w:p>
    <w:p w14:paraId="4A3E9F4B" w14:textId="4AB9DD2D" w:rsidR="005A6096" w:rsidRPr="00261C7F" w:rsidRDefault="005A6096" w:rsidP="00946E79">
      <w:r w:rsidRPr="00261C7F">
        <w:t>W</w:t>
      </w:r>
      <w:r w:rsidR="00946E79" w:rsidRPr="00261C7F">
        <w:t>hat treatments do you know that help with</w:t>
      </w:r>
      <w:r w:rsidR="00607963" w:rsidRPr="00C141DC">
        <w:t xml:space="preserve"> mental illness</w:t>
      </w:r>
      <w:r w:rsidR="00946E79" w:rsidRPr="00261C7F">
        <w:t xml:space="preserve">? </w:t>
      </w:r>
    </w:p>
    <w:p w14:paraId="0E0C5135" w14:textId="2B122515" w:rsidR="00E62062" w:rsidRPr="00752C41" w:rsidRDefault="005A6096" w:rsidP="00E62062">
      <w:r w:rsidRPr="00261C7F">
        <w:t>Some of you mentioned</w:t>
      </w:r>
      <w:r w:rsidR="00607963" w:rsidRPr="00C141DC">
        <w:t xml:space="preserve"> depression, anxiety, schizophrenia, even post-natal blues</w:t>
      </w:r>
      <w:r w:rsidRPr="00261C7F">
        <w:t>/</w:t>
      </w:r>
      <w:r w:rsidR="00607963" w:rsidRPr="00C141DC">
        <w:t>depression. What are the things you know that can help?</w:t>
      </w:r>
      <w:r w:rsidR="00946E79" w:rsidRPr="00261C7F">
        <w:t xml:space="preserve"> </w:t>
      </w:r>
      <w:r w:rsidR="00E62062" w:rsidRPr="00752C41">
        <w:t xml:space="preserve">What </w:t>
      </w:r>
      <w:r w:rsidR="00946E79" w:rsidRPr="00261C7F">
        <w:t xml:space="preserve">are the </w:t>
      </w:r>
      <w:r w:rsidR="00E62062" w:rsidRPr="00752C41">
        <w:t xml:space="preserve">treatments </w:t>
      </w:r>
      <w:r w:rsidR="00946E79" w:rsidRPr="00261C7F">
        <w:t xml:space="preserve">that </w:t>
      </w:r>
      <w:r w:rsidR="00E62062" w:rsidRPr="00752C41">
        <w:t>are available</w:t>
      </w:r>
      <w:r w:rsidR="00946E79" w:rsidRPr="00261C7F">
        <w:t>?</w:t>
      </w:r>
    </w:p>
    <w:p w14:paraId="72D82726" w14:textId="0C296D5F" w:rsidR="00607963" w:rsidRPr="00C141DC" w:rsidRDefault="00946E79" w:rsidP="00607963">
      <w:r w:rsidRPr="00261C7F">
        <w:t>So</w:t>
      </w:r>
      <w:r w:rsidR="005A6096" w:rsidRPr="00261C7F">
        <w:t>,</w:t>
      </w:r>
      <w:r w:rsidRPr="00261C7F">
        <w:t xml:space="preserve"> based off of that, </w:t>
      </w:r>
      <w:r w:rsidR="005A6096" w:rsidRPr="00261C7F">
        <w:t>are</w:t>
      </w:r>
      <w:r w:rsidR="00E62062" w:rsidRPr="00752C41">
        <w:t xml:space="preserve"> </w:t>
      </w:r>
      <w:r w:rsidR="00607963" w:rsidRPr="00C141DC">
        <w:t xml:space="preserve">mental </w:t>
      </w:r>
      <w:r w:rsidRPr="00261C7F">
        <w:t>illness</w:t>
      </w:r>
      <w:r w:rsidR="005A6096" w:rsidRPr="00261C7F">
        <w:t>es</w:t>
      </w:r>
      <w:r w:rsidR="00607963" w:rsidRPr="00C141DC">
        <w:t xml:space="preserve"> treatable? Is depression treatable, is anxiety treatable? Is schizophrenia treatable? Is drug </w:t>
      </w:r>
      <w:r w:rsidR="005A6096" w:rsidRPr="00261C7F">
        <w:t>use disorder</w:t>
      </w:r>
      <w:r w:rsidR="00607963" w:rsidRPr="00C141DC">
        <w:t xml:space="preserve"> treatable?</w:t>
      </w:r>
    </w:p>
    <w:p w14:paraId="306E989B" w14:textId="63522664" w:rsidR="00624DD2" w:rsidRPr="00C141DC" w:rsidRDefault="00E62062" w:rsidP="00607963">
      <w:r w:rsidRPr="00752C41">
        <w:t>H</w:t>
      </w:r>
      <w:r w:rsidR="00607963" w:rsidRPr="00C141DC">
        <w:t xml:space="preserve">as </w:t>
      </w:r>
      <w:r w:rsidR="00946E79" w:rsidRPr="00261C7F">
        <w:t>any</w:t>
      </w:r>
      <w:r w:rsidR="005A6096" w:rsidRPr="00261C7F">
        <w:t xml:space="preserve"> one of you</w:t>
      </w:r>
      <w:r w:rsidR="00946E79" w:rsidRPr="00261C7F">
        <w:t xml:space="preserve"> </w:t>
      </w:r>
      <w:r w:rsidR="00607963" w:rsidRPr="00C141DC">
        <w:t>ever met</w:t>
      </w:r>
      <w:r w:rsidRPr="00752C41">
        <w:t xml:space="preserve"> </w:t>
      </w:r>
      <w:r w:rsidR="00946E79" w:rsidRPr="00261C7F">
        <w:t>anyone</w:t>
      </w:r>
      <w:r w:rsidR="00607963" w:rsidRPr="00C141DC">
        <w:t xml:space="preserve"> who has mental illness, who suffers from any type of mental illness? </w:t>
      </w:r>
    </w:p>
    <w:p w14:paraId="73E87082" w14:textId="40EFEDF7" w:rsidR="00624DD2" w:rsidRPr="00752C41" w:rsidRDefault="00607963" w:rsidP="00607963">
      <w:r w:rsidRPr="00C141DC">
        <w:t xml:space="preserve">What </w:t>
      </w:r>
      <w:r w:rsidR="00946E79" w:rsidRPr="00261C7F">
        <w:t xml:space="preserve">do you see </w:t>
      </w:r>
      <w:r w:rsidRPr="00C141DC">
        <w:t>are common emotional health issues in the course of your work</w:t>
      </w:r>
      <w:r w:rsidR="00946E79" w:rsidRPr="00261C7F">
        <w:t>… working</w:t>
      </w:r>
      <w:r w:rsidRPr="00C141DC">
        <w:t xml:space="preserve"> in the parish and seeing your parishioners, </w:t>
      </w:r>
      <w:r w:rsidR="00946E79" w:rsidRPr="00261C7F">
        <w:t>what is the commonest thing you think is</w:t>
      </w:r>
      <w:r w:rsidR="00624DD2" w:rsidRPr="00C141DC">
        <w:t xml:space="preserve"> emotional distress that </w:t>
      </w:r>
      <w:r w:rsidR="00946E79" w:rsidRPr="00261C7F">
        <w:t>you see?</w:t>
      </w:r>
    </w:p>
    <w:p w14:paraId="6FD1418A" w14:textId="1724CD30" w:rsidR="00C57B5F" w:rsidRPr="00C141DC" w:rsidRDefault="005A6096" w:rsidP="00607963">
      <w:r w:rsidRPr="00261C7F">
        <w:t>When</w:t>
      </w:r>
      <w:r w:rsidR="00C57B5F" w:rsidRPr="00752C41">
        <w:t xml:space="preserve"> you </w:t>
      </w:r>
      <w:r w:rsidRPr="00261C7F">
        <w:t>come across your parishioners</w:t>
      </w:r>
      <w:r w:rsidR="00C57B5F" w:rsidRPr="00752C41">
        <w:t xml:space="preserve"> with </w:t>
      </w:r>
      <w:r w:rsidR="00BE476B" w:rsidRPr="00752C41">
        <w:t>m</w:t>
      </w:r>
      <w:r w:rsidR="00C57B5F" w:rsidRPr="00752C41">
        <w:t xml:space="preserve">ental </w:t>
      </w:r>
      <w:r w:rsidRPr="00261C7F">
        <w:t>health issues what</w:t>
      </w:r>
      <w:r w:rsidR="00C57B5F" w:rsidRPr="00C141DC">
        <w:t xml:space="preserve"> do you </w:t>
      </w:r>
      <w:r w:rsidRPr="00261C7F">
        <w:t>do for</w:t>
      </w:r>
      <w:r w:rsidR="00C57B5F" w:rsidRPr="00C141DC">
        <w:t xml:space="preserve"> them?</w:t>
      </w:r>
    </w:p>
    <w:p w14:paraId="3785C051" w14:textId="49B9FB2F" w:rsidR="00946E79" w:rsidRPr="00261C7F" w:rsidRDefault="005A6096" w:rsidP="00946E79">
      <w:r w:rsidRPr="00261C7F">
        <w:t>S</w:t>
      </w:r>
      <w:r w:rsidR="00946E79" w:rsidRPr="00261C7F">
        <w:t>o</w:t>
      </w:r>
      <w:r w:rsidR="00947DD1">
        <w:t>,</w:t>
      </w:r>
      <w:r w:rsidR="00946E79" w:rsidRPr="00261C7F">
        <w:t xml:space="preserve"> you provide counseling and support</w:t>
      </w:r>
      <w:r w:rsidRPr="00261C7F">
        <w:t>,</w:t>
      </w:r>
      <w:r w:rsidR="00946E79" w:rsidRPr="00261C7F">
        <w:t xml:space="preserve"> is that something you </w:t>
      </w:r>
      <w:r w:rsidRPr="00261C7F">
        <w:t xml:space="preserve">all do, </w:t>
      </w:r>
      <w:r w:rsidR="00946E79" w:rsidRPr="00261C7F">
        <w:t xml:space="preserve">would do? </w:t>
      </w:r>
    </w:p>
    <w:p w14:paraId="0D990325" w14:textId="5DFDEE01" w:rsidR="00C57B5F" w:rsidRPr="00C141DC" w:rsidRDefault="00C57B5F" w:rsidP="00752C41">
      <w:r w:rsidRPr="00C141DC">
        <w:t>Now, how do you think the people that you have seen, that you have sent to people, that you have tried to get help, how are they doing? Overall? Did they get help, did they get a little better? Did they feel comforted? What was the outcome? What happened?</w:t>
      </w:r>
    </w:p>
    <w:p w14:paraId="2EF03DF2" w14:textId="6A47BD68" w:rsidR="00BE476B" w:rsidRPr="00C141DC" w:rsidRDefault="00C2275B" w:rsidP="00C57B5F">
      <w:r w:rsidRPr="00261C7F">
        <w:t>When</w:t>
      </w:r>
      <w:r w:rsidR="00C57B5F" w:rsidRPr="00C141DC">
        <w:t xml:space="preserve"> you see someone or people who are suffering with mental illness, how do you feel? How does that make you feel? </w:t>
      </w:r>
    </w:p>
    <w:p w14:paraId="58C579C7" w14:textId="5D3A3C49" w:rsidR="00C57B5F" w:rsidRPr="00C141DC" w:rsidRDefault="00BE476B" w:rsidP="00C57B5F">
      <w:r w:rsidRPr="00752C41">
        <w:t>I</w:t>
      </w:r>
      <w:r w:rsidR="00C57B5F" w:rsidRPr="00C141DC">
        <w:t xml:space="preserve">f you had somebody with emotional problems or mental illness, or something going on with them, would you live with them? </w:t>
      </w:r>
    </w:p>
    <w:p w14:paraId="612A46A7" w14:textId="1E279FE0" w:rsidR="00946E79" w:rsidRDefault="00C2275B" w:rsidP="00946E79">
      <w:r w:rsidRPr="00261C7F">
        <w:t>If</w:t>
      </w:r>
      <w:r w:rsidR="00C57B5F" w:rsidRPr="00C141DC">
        <w:t xml:space="preserve"> he</w:t>
      </w:r>
      <w:r w:rsidR="00946E79" w:rsidRPr="00261C7F">
        <w:t xml:space="preserve"> </w:t>
      </w:r>
      <w:r w:rsidRPr="00261C7F">
        <w:t>or she</w:t>
      </w:r>
      <w:r w:rsidR="00C57B5F" w:rsidRPr="00C141DC">
        <w:t xml:space="preserve"> is getting help and taking medication, would you live with him</w:t>
      </w:r>
      <w:r w:rsidR="00261C7F" w:rsidRPr="00261C7F">
        <w:t>/her</w:t>
      </w:r>
      <w:r w:rsidR="00946E79" w:rsidRPr="00261C7F">
        <w:t>?</w:t>
      </w:r>
    </w:p>
    <w:p w14:paraId="54239ED1" w14:textId="712D28AB" w:rsidR="00BE476B" w:rsidRPr="00C141DC" w:rsidRDefault="00947DD1" w:rsidP="00607963">
      <w:r>
        <w:t>Would you be willing to be trained to provide counseling for mental disorders in your parishes?</w:t>
      </w:r>
    </w:p>
    <w:p w14:paraId="464EBCB6" w14:textId="77777777" w:rsidR="00947DD1" w:rsidRDefault="00BE476B" w:rsidP="00946E79">
      <w:r w:rsidRPr="00C141DC">
        <w:t xml:space="preserve">What </w:t>
      </w:r>
      <w:r w:rsidR="00947DD1">
        <w:t>kind of training do you think you will need?</w:t>
      </w:r>
    </w:p>
    <w:p w14:paraId="55AA6CDB" w14:textId="0E0BB626" w:rsidR="00947DD1" w:rsidRDefault="00947DD1" w:rsidP="000616A7">
      <w:r>
        <w:t xml:space="preserve">What role can you play as a </w:t>
      </w:r>
      <w:r w:rsidR="00DE7E23">
        <w:t>clergy</w:t>
      </w:r>
      <w:r>
        <w:t xml:space="preserve"> in the care of those with mental disorders</w:t>
      </w:r>
    </w:p>
    <w:p w14:paraId="061EE621" w14:textId="77777777" w:rsidR="00E77A9E" w:rsidRDefault="00E77A9E" w:rsidP="000616A7"/>
    <w:p w14:paraId="6A6F27EC" w14:textId="77777777" w:rsidR="000616A7" w:rsidRPr="000616A7" w:rsidRDefault="000616A7" w:rsidP="000616A7"/>
    <w:p w14:paraId="455B81D2" w14:textId="77777777" w:rsidR="000616A7" w:rsidRDefault="000616A7" w:rsidP="00F43065"/>
    <w:p w14:paraId="71060DCE" w14:textId="62901D25" w:rsidR="00607963" w:rsidRPr="00C141DC" w:rsidRDefault="00607963"/>
    <w:sectPr w:rsidR="00607963" w:rsidRPr="00C141DC" w:rsidSect="0075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AF6"/>
    <w:multiLevelType w:val="hybridMultilevel"/>
    <w:tmpl w:val="6BC6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09B"/>
    <w:multiLevelType w:val="hybridMultilevel"/>
    <w:tmpl w:val="DC844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64D57"/>
    <w:multiLevelType w:val="hybridMultilevel"/>
    <w:tmpl w:val="4EA6C5A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45F421F"/>
    <w:multiLevelType w:val="hybridMultilevel"/>
    <w:tmpl w:val="E5E6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47395"/>
    <w:multiLevelType w:val="hybridMultilevel"/>
    <w:tmpl w:val="F7F6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32DFF"/>
    <w:multiLevelType w:val="hybridMultilevel"/>
    <w:tmpl w:val="06DA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65289"/>
    <w:multiLevelType w:val="hybridMultilevel"/>
    <w:tmpl w:val="2B4E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1622E"/>
    <w:multiLevelType w:val="hybridMultilevel"/>
    <w:tmpl w:val="A364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413DF"/>
    <w:multiLevelType w:val="hybridMultilevel"/>
    <w:tmpl w:val="18024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B8035E"/>
    <w:multiLevelType w:val="hybridMultilevel"/>
    <w:tmpl w:val="9394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3785A"/>
    <w:multiLevelType w:val="hybridMultilevel"/>
    <w:tmpl w:val="CA8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01800"/>
    <w:multiLevelType w:val="hybridMultilevel"/>
    <w:tmpl w:val="DF56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A3ACD"/>
    <w:multiLevelType w:val="hybridMultilevel"/>
    <w:tmpl w:val="0A6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A27BC"/>
    <w:multiLevelType w:val="hybridMultilevel"/>
    <w:tmpl w:val="48B81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CC2FBB"/>
    <w:multiLevelType w:val="hybridMultilevel"/>
    <w:tmpl w:val="8552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443B5"/>
    <w:multiLevelType w:val="hybridMultilevel"/>
    <w:tmpl w:val="92A2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1788E"/>
    <w:multiLevelType w:val="hybridMultilevel"/>
    <w:tmpl w:val="3A8E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06B4A"/>
    <w:multiLevelType w:val="hybridMultilevel"/>
    <w:tmpl w:val="7082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E627D"/>
    <w:multiLevelType w:val="hybridMultilevel"/>
    <w:tmpl w:val="F23C93F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6DB214F6"/>
    <w:multiLevelType w:val="hybridMultilevel"/>
    <w:tmpl w:val="A6C6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72404"/>
    <w:multiLevelType w:val="hybridMultilevel"/>
    <w:tmpl w:val="3F2C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D4043"/>
    <w:multiLevelType w:val="hybridMultilevel"/>
    <w:tmpl w:val="F80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9"/>
  </w:num>
  <w:num w:numId="5">
    <w:abstractNumId w:val="14"/>
  </w:num>
  <w:num w:numId="6">
    <w:abstractNumId w:val="7"/>
  </w:num>
  <w:num w:numId="7">
    <w:abstractNumId w:val="3"/>
  </w:num>
  <w:num w:numId="8">
    <w:abstractNumId w:val="11"/>
  </w:num>
  <w:num w:numId="9">
    <w:abstractNumId w:val="16"/>
  </w:num>
  <w:num w:numId="10">
    <w:abstractNumId w:val="0"/>
  </w:num>
  <w:num w:numId="11">
    <w:abstractNumId w:val="15"/>
  </w:num>
  <w:num w:numId="12">
    <w:abstractNumId w:val="18"/>
  </w:num>
  <w:num w:numId="13">
    <w:abstractNumId w:val="2"/>
  </w:num>
  <w:num w:numId="14">
    <w:abstractNumId w:val="21"/>
  </w:num>
  <w:num w:numId="15">
    <w:abstractNumId w:val="10"/>
  </w:num>
  <w:num w:numId="16">
    <w:abstractNumId w:val="20"/>
  </w:num>
  <w:num w:numId="17">
    <w:abstractNumId w:val="13"/>
  </w:num>
  <w:num w:numId="18">
    <w:abstractNumId w:val="8"/>
  </w:num>
  <w:num w:numId="19">
    <w:abstractNumId w:val="17"/>
  </w:num>
  <w:num w:numId="20">
    <w:abstractNumId w:val="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63"/>
    <w:rsid w:val="00001809"/>
    <w:rsid w:val="000616A7"/>
    <w:rsid w:val="00080E7E"/>
    <w:rsid w:val="00096970"/>
    <w:rsid w:val="000A5952"/>
    <w:rsid w:val="000C0496"/>
    <w:rsid w:val="000C1D7E"/>
    <w:rsid w:val="000C5C5D"/>
    <w:rsid w:val="000E5F4C"/>
    <w:rsid w:val="00113CC6"/>
    <w:rsid w:val="00115606"/>
    <w:rsid w:val="00123249"/>
    <w:rsid w:val="00172933"/>
    <w:rsid w:val="001A1DB4"/>
    <w:rsid w:val="001B638E"/>
    <w:rsid w:val="001E336E"/>
    <w:rsid w:val="00261C7F"/>
    <w:rsid w:val="002A767F"/>
    <w:rsid w:val="002C0629"/>
    <w:rsid w:val="002C4381"/>
    <w:rsid w:val="002D322B"/>
    <w:rsid w:val="002E16DD"/>
    <w:rsid w:val="002F2436"/>
    <w:rsid w:val="002F4A1F"/>
    <w:rsid w:val="0032161D"/>
    <w:rsid w:val="00333477"/>
    <w:rsid w:val="00382616"/>
    <w:rsid w:val="003C6D56"/>
    <w:rsid w:val="003D6E99"/>
    <w:rsid w:val="0041203B"/>
    <w:rsid w:val="00424585"/>
    <w:rsid w:val="0048637D"/>
    <w:rsid w:val="004A2068"/>
    <w:rsid w:val="004B1FB4"/>
    <w:rsid w:val="004E32C8"/>
    <w:rsid w:val="004E405D"/>
    <w:rsid w:val="005046A0"/>
    <w:rsid w:val="00542E21"/>
    <w:rsid w:val="00551738"/>
    <w:rsid w:val="00555255"/>
    <w:rsid w:val="005A6096"/>
    <w:rsid w:val="005F48A3"/>
    <w:rsid w:val="00607963"/>
    <w:rsid w:val="00624DD2"/>
    <w:rsid w:val="006422C5"/>
    <w:rsid w:val="006A66EA"/>
    <w:rsid w:val="006D2CF4"/>
    <w:rsid w:val="006E37DF"/>
    <w:rsid w:val="007114C6"/>
    <w:rsid w:val="00752C41"/>
    <w:rsid w:val="007A3C65"/>
    <w:rsid w:val="007A6DAD"/>
    <w:rsid w:val="007C63AB"/>
    <w:rsid w:val="007F2C11"/>
    <w:rsid w:val="0080121C"/>
    <w:rsid w:val="008102D4"/>
    <w:rsid w:val="008132D5"/>
    <w:rsid w:val="00820CFD"/>
    <w:rsid w:val="008366CE"/>
    <w:rsid w:val="008423B7"/>
    <w:rsid w:val="00845FDE"/>
    <w:rsid w:val="00862EA4"/>
    <w:rsid w:val="00877076"/>
    <w:rsid w:val="00916719"/>
    <w:rsid w:val="00924394"/>
    <w:rsid w:val="00936567"/>
    <w:rsid w:val="00946E79"/>
    <w:rsid w:val="00947DD1"/>
    <w:rsid w:val="00962AF9"/>
    <w:rsid w:val="009A1C07"/>
    <w:rsid w:val="009A5DCD"/>
    <w:rsid w:val="009D0D8F"/>
    <w:rsid w:val="00A01A5D"/>
    <w:rsid w:val="00A25290"/>
    <w:rsid w:val="00A27A0A"/>
    <w:rsid w:val="00A52808"/>
    <w:rsid w:val="00A52A71"/>
    <w:rsid w:val="00AB7259"/>
    <w:rsid w:val="00B323BD"/>
    <w:rsid w:val="00B97B82"/>
    <w:rsid w:val="00BB5E5F"/>
    <w:rsid w:val="00BC038D"/>
    <w:rsid w:val="00BC2FA0"/>
    <w:rsid w:val="00BE476B"/>
    <w:rsid w:val="00BF1CA2"/>
    <w:rsid w:val="00C027EF"/>
    <w:rsid w:val="00C03124"/>
    <w:rsid w:val="00C141DC"/>
    <w:rsid w:val="00C2275B"/>
    <w:rsid w:val="00C22EE4"/>
    <w:rsid w:val="00C30DE5"/>
    <w:rsid w:val="00C57B5F"/>
    <w:rsid w:val="00C8546F"/>
    <w:rsid w:val="00C912B2"/>
    <w:rsid w:val="00CC02E6"/>
    <w:rsid w:val="00D00EE4"/>
    <w:rsid w:val="00D655CB"/>
    <w:rsid w:val="00D85EA1"/>
    <w:rsid w:val="00D86AA5"/>
    <w:rsid w:val="00DC40B0"/>
    <w:rsid w:val="00DD2DAA"/>
    <w:rsid w:val="00DE7E23"/>
    <w:rsid w:val="00E002C0"/>
    <w:rsid w:val="00E22517"/>
    <w:rsid w:val="00E30EC6"/>
    <w:rsid w:val="00E447A2"/>
    <w:rsid w:val="00E62062"/>
    <w:rsid w:val="00E7486B"/>
    <w:rsid w:val="00E77A9E"/>
    <w:rsid w:val="00EB0038"/>
    <w:rsid w:val="00EB0998"/>
    <w:rsid w:val="00EF2B52"/>
    <w:rsid w:val="00EF3009"/>
    <w:rsid w:val="00F24275"/>
    <w:rsid w:val="00F3145C"/>
    <w:rsid w:val="00F330AA"/>
    <w:rsid w:val="00F43065"/>
    <w:rsid w:val="00F62931"/>
    <w:rsid w:val="00F665DA"/>
    <w:rsid w:val="00F825EB"/>
    <w:rsid w:val="00F8313F"/>
    <w:rsid w:val="00F951FE"/>
    <w:rsid w:val="00FA444F"/>
    <w:rsid w:val="00FB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B262"/>
  <w15:chartTrackingRefBased/>
  <w15:docId w15:val="{EE9C1C87-E8C1-4EA4-8D3A-5B2CA620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C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62"/>
    <w:rPr>
      <w:rFonts w:ascii="Segoe UI" w:hAnsi="Segoe UI" w:cs="Segoe UI"/>
      <w:sz w:val="18"/>
      <w:szCs w:val="18"/>
    </w:rPr>
  </w:style>
  <w:style w:type="character" w:customStyle="1" w:styleId="Heading1Char">
    <w:name w:val="Heading 1 Char"/>
    <w:basedOn w:val="DefaultParagraphFont"/>
    <w:link w:val="Heading1"/>
    <w:uiPriority w:val="9"/>
    <w:rsid w:val="00752C41"/>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752C41"/>
    <w:pPr>
      <w:ind w:left="720"/>
      <w:contextualSpacing/>
    </w:pPr>
  </w:style>
  <w:style w:type="character" w:styleId="CommentReference">
    <w:name w:val="annotation reference"/>
    <w:basedOn w:val="DefaultParagraphFont"/>
    <w:uiPriority w:val="99"/>
    <w:semiHidden/>
    <w:unhideWhenUsed/>
    <w:rsid w:val="00752C41"/>
    <w:rPr>
      <w:sz w:val="16"/>
      <w:szCs w:val="16"/>
    </w:rPr>
  </w:style>
  <w:style w:type="paragraph" w:styleId="CommentText">
    <w:name w:val="annotation text"/>
    <w:basedOn w:val="Normal"/>
    <w:link w:val="CommentTextChar"/>
    <w:uiPriority w:val="99"/>
    <w:semiHidden/>
    <w:unhideWhenUsed/>
    <w:rsid w:val="00752C41"/>
    <w:pPr>
      <w:spacing w:line="240" w:lineRule="auto"/>
    </w:pPr>
    <w:rPr>
      <w:sz w:val="20"/>
      <w:szCs w:val="20"/>
    </w:rPr>
  </w:style>
  <w:style w:type="character" w:customStyle="1" w:styleId="CommentTextChar">
    <w:name w:val="Comment Text Char"/>
    <w:basedOn w:val="DefaultParagraphFont"/>
    <w:link w:val="CommentText"/>
    <w:uiPriority w:val="99"/>
    <w:semiHidden/>
    <w:rsid w:val="00752C41"/>
    <w:rPr>
      <w:sz w:val="20"/>
      <w:szCs w:val="20"/>
      <w:lang w:val="en-US"/>
    </w:rPr>
  </w:style>
  <w:style w:type="paragraph" w:styleId="CommentSubject">
    <w:name w:val="annotation subject"/>
    <w:basedOn w:val="CommentText"/>
    <w:next w:val="CommentText"/>
    <w:link w:val="CommentSubjectChar"/>
    <w:uiPriority w:val="99"/>
    <w:semiHidden/>
    <w:unhideWhenUsed/>
    <w:rsid w:val="00752C41"/>
    <w:rPr>
      <w:b/>
      <w:bCs/>
    </w:rPr>
  </w:style>
  <w:style w:type="character" w:customStyle="1" w:styleId="CommentSubjectChar">
    <w:name w:val="Comment Subject Char"/>
    <w:basedOn w:val="CommentTextChar"/>
    <w:link w:val="CommentSubject"/>
    <w:uiPriority w:val="99"/>
    <w:semiHidden/>
    <w:rsid w:val="00752C41"/>
    <w:rPr>
      <w:b/>
      <w:bCs/>
      <w:sz w:val="20"/>
      <w:szCs w:val="20"/>
      <w:lang w:val="en-US"/>
    </w:rPr>
  </w:style>
  <w:style w:type="character" w:styleId="Hyperlink">
    <w:name w:val="Hyperlink"/>
    <w:basedOn w:val="DefaultParagraphFont"/>
    <w:uiPriority w:val="99"/>
    <w:unhideWhenUsed/>
    <w:rsid w:val="00752C41"/>
    <w:rPr>
      <w:color w:val="0563C1" w:themeColor="hyperlink"/>
      <w:u w:val="single"/>
    </w:rPr>
  </w:style>
  <w:style w:type="character" w:styleId="UnresolvedMention">
    <w:name w:val="Unresolved Mention"/>
    <w:basedOn w:val="DefaultParagraphFont"/>
    <w:uiPriority w:val="99"/>
    <w:semiHidden/>
    <w:unhideWhenUsed/>
    <w:rsid w:val="00752C41"/>
    <w:rPr>
      <w:color w:val="605E5C"/>
      <w:shd w:val="clear" w:color="auto" w:fill="E1DFDD"/>
    </w:rPr>
  </w:style>
  <w:style w:type="character" w:styleId="FollowedHyperlink">
    <w:name w:val="FollowedHyperlink"/>
    <w:basedOn w:val="DefaultParagraphFont"/>
    <w:uiPriority w:val="99"/>
    <w:semiHidden/>
    <w:unhideWhenUsed/>
    <w:rsid w:val="00752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ujunwa nduanya</dc:creator>
  <cp:keywords/>
  <dc:description/>
  <cp:lastModifiedBy>Iheanacho, Theddeus</cp:lastModifiedBy>
  <cp:revision>2</cp:revision>
  <dcterms:created xsi:type="dcterms:W3CDTF">2020-12-28T15:13:00Z</dcterms:created>
  <dcterms:modified xsi:type="dcterms:W3CDTF">2020-12-28T15:13:00Z</dcterms:modified>
</cp:coreProperties>
</file>