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93" w:rsidRPr="00ED5314" w:rsidRDefault="00960793" w:rsidP="00960793">
      <w:pPr>
        <w:jc w:val="center"/>
        <w:rPr>
          <w:rFonts w:ascii="Times New Roman" w:hAnsi="Times New Roman" w:cs="Times New Roman"/>
          <w:sz w:val="24"/>
          <w:szCs w:val="24"/>
        </w:rPr>
      </w:pPr>
      <w:r w:rsidRPr="00ED5314">
        <w:rPr>
          <w:rFonts w:ascii="Times New Roman" w:hAnsi="Times New Roman" w:cs="Times New Roman"/>
          <w:sz w:val="24"/>
          <w:szCs w:val="24"/>
        </w:rPr>
        <w:t>Appendix Tables and Figure</w:t>
      </w:r>
    </w:p>
    <w:p w:rsidR="00960793" w:rsidRPr="00ED5314" w:rsidRDefault="00960793" w:rsidP="00960793">
      <w:pPr>
        <w:jc w:val="center"/>
        <w:rPr>
          <w:rFonts w:ascii="Times New Roman" w:hAnsi="Times New Roman" w:cs="Times New Roman"/>
          <w:sz w:val="24"/>
          <w:szCs w:val="24"/>
        </w:rPr>
      </w:pPr>
      <w:r w:rsidRPr="00ED5314">
        <w:rPr>
          <w:rFonts w:ascii="Times New Roman" w:hAnsi="Times New Roman" w:cs="Times New Roman"/>
          <w:sz w:val="24"/>
          <w:szCs w:val="24"/>
        </w:rPr>
        <w:t xml:space="preserve">Appendix Table </w:t>
      </w:r>
      <w:r>
        <w:rPr>
          <w:rFonts w:ascii="Times New Roman" w:hAnsi="Times New Roman" w:cs="Times New Roman"/>
          <w:sz w:val="24"/>
          <w:szCs w:val="24"/>
        </w:rPr>
        <w:t>A1</w:t>
      </w:r>
      <w:r w:rsidRPr="00ED5314">
        <w:rPr>
          <w:rFonts w:ascii="Times New Roman" w:hAnsi="Times New Roman" w:cs="Times New Roman"/>
          <w:sz w:val="24"/>
          <w:szCs w:val="24"/>
        </w:rPr>
        <w:t xml:space="preserve">. Sample Characteristics by Region </w:t>
      </w:r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1591"/>
        <w:gridCol w:w="591"/>
        <w:gridCol w:w="972"/>
        <w:gridCol w:w="964"/>
        <w:gridCol w:w="436"/>
        <w:gridCol w:w="717"/>
        <w:gridCol w:w="711"/>
        <w:gridCol w:w="528"/>
        <w:gridCol w:w="868"/>
        <w:gridCol w:w="727"/>
      </w:tblGrid>
      <w:tr w:rsidR="00960793" w:rsidRPr="00ED5314" w:rsidTr="005F631A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Primarily Albanian region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Border region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Primarily Serb region</w:t>
            </w:r>
          </w:p>
        </w:tc>
      </w:tr>
      <w:tr w:rsidR="00960793" w:rsidRPr="00ED5314" w:rsidTr="005F631A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Variable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</w:tr>
      <w:tr w:rsidR="00960793" w:rsidRPr="00ED5314" w:rsidTr="005F631A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D5314">
              <w:rPr>
                <w:rFonts w:ascii="Times New Roman" w:eastAsia="Times New Roman" w:hAnsi="Times New Roman" w:cs="Times New Roman"/>
                <w:color w:val="000000"/>
              </w:rPr>
              <w:t>Ingroup</w:t>
            </w:r>
            <w:proofErr w:type="spellEnd"/>
            <w:r w:rsidRPr="00ED5314">
              <w:rPr>
                <w:rFonts w:ascii="Times New Roman" w:eastAsia="Times New Roman" w:hAnsi="Times New Roman" w:cs="Times New Roman"/>
                <w:color w:val="000000"/>
              </w:rPr>
              <w:t xml:space="preserve"> sent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3.81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3.21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1.51</w:t>
            </w:r>
          </w:p>
        </w:tc>
      </w:tr>
      <w:tr w:rsidR="00960793" w:rsidRPr="00ED5314" w:rsidTr="005F631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Outgroup sent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3.13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1.94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2.15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1.42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1.86</w:t>
            </w:r>
          </w:p>
        </w:tc>
      </w:tr>
      <w:tr w:rsidR="00960793" w:rsidRPr="00ED5314" w:rsidTr="005F631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In-group bias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</w:tr>
      <w:tr w:rsidR="00960793" w:rsidRPr="00ED5314" w:rsidTr="005F631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Same treatment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</w:tr>
      <w:tr w:rsidR="00960793" w:rsidRPr="00ED5314" w:rsidTr="005F631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793" w:rsidRPr="00ED5314" w:rsidTr="005F631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</w:tr>
      <w:tr w:rsidR="00960793" w:rsidRPr="00ED5314" w:rsidTr="005F631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31.53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11.20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29.70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10.40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27.82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9.90</w:t>
            </w:r>
          </w:p>
        </w:tc>
      </w:tr>
      <w:tr w:rsidR="00960793" w:rsidRPr="00ED5314" w:rsidTr="005F631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5.75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1.72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6.93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1.82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7.12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1.70</w:t>
            </w:r>
          </w:p>
        </w:tc>
      </w:tr>
      <w:tr w:rsidR="00960793" w:rsidRPr="00ED5314" w:rsidTr="005F631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</w:tr>
      <w:tr w:rsidR="00960793" w:rsidRPr="00ED5314" w:rsidTr="005F631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village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</w:tr>
      <w:tr w:rsidR="00960793" w:rsidRPr="00ED5314" w:rsidTr="005F631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793" w:rsidRPr="00ED5314" w:rsidTr="005F631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D5314">
              <w:rPr>
                <w:rFonts w:ascii="Times New Roman" w:eastAsia="Times New Roman" w:hAnsi="Times New Roman" w:cs="Times New Roman"/>
                <w:color w:val="000000"/>
              </w:rPr>
              <w:t>alphaviolence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</w:tr>
      <w:tr w:rsidR="00960793" w:rsidRPr="00ED5314" w:rsidTr="005F631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D5314">
              <w:rPr>
                <w:rFonts w:ascii="Times New Roman" w:eastAsia="Times New Roman" w:hAnsi="Times New Roman" w:cs="Times New Roman"/>
                <w:color w:val="000000"/>
              </w:rPr>
              <w:t>alphadamage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</w:tr>
      <w:tr w:rsidR="00960793" w:rsidRPr="00ED5314" w:rsidTr="005F631A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displaced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</w:tr>
    </w:tbl>
    <w:p w:rsidR="00960793" w:rsidRPr="00ED5314" w:rsidRDefault="00960793" w:rsidP="009607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0793" w:rsidRPr="00ED5314" w:rsidRDefault="00960793" w:rsidP="00960793">
      <w:pPr>
        <w:jc w:val="center"/>
        <w:rPr>
          <w:rFonts w:ascii="Times New Roman" w:hAnsi="Times New Roman" w:cs="Times New Roman"/>
          <w:sz w:val="24"/>
          <w:szCs w:val="24"/>
        </w:rPr>
      </w:pPr>
      <w:r w:rsidRPr="00ED5314">
        <w:rPr>
          <w:rFonts w:ascii="Times New Roman" w:hAnsi="Times New Roman" w:cs="Times New Roman"/>
          <w:sz w:val="24"/>
          <w:szCs w:val="24"/>
        </w:rPr>
        <w:t>Two-sample T-tests assuming unpaired data, unequal variance</w:t>
      </w:r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1716"/>
        <w:gridCol w:w="2063"/>
        <w:gridCol w:w="2296"/>
        <w:gridCol w:w="1751"/>
      </w:tblGrid>
      <w:tr w:rsidR="00960793" w:rsidRPr="00ED5314" w:rsidTr="005F631A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Primarily Albanian </w:t>
            </w:r>
          </w:p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region &gt; </w:t>
            </w:r>
          </w:p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Border region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Primarily Albanian </w:t>
            </w:r>
          </w:p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region &gt; </w:t>
            </w:r>
          </w:p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Primarily Serb region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Border region &gt;</w:t>
            </w:r>
          </w:p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Primarily Serb</w:t>
            </w:r>
          </w:p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region</w:t>
            </w:r>
          </w:p>
        </w:tc>
      </w:tr>
      <w:tr w:rsidR="00960793" w:rsidRPr="00ED5314" w:rsidTr="005F631A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Ingroup</w:t>
            </w:r>
            <w:proofErr w:type="spellEnd"/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4.90***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2.38***</w:t>
            </w:r>
          </w:p>
        </w:tc>
      </w:tr>
      <w:tr w:rsidR="00960793" w:rsidRPr="00ED5314" w:rsidTr="005F631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Outgroup sent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2.58***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4.03***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1.69**</w:t>
            </w:r>
          </w:p>
        </w:tc>
      </w:tr>
      <w:tr w:rsidR="00960793" w:rsidRPr="00ED5314" w:rsidTr="005F631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In-group bias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-3.28***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-2.31***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1.40*</w:t>
            </w:r>
          </w:p>
        </w:tc>
      </w:tr>
      <w:tr w:rsidR="00960793" w:rsidRPr="00ED5314" w:rsidTr="005F631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treatment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3.64***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2.55***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-1.54*</w:t>
            </w:r>
          </w:p>
        </w:tc>
      </w:tr>
      <w:tr w:rsidR="00960793" w:rsidRPr="00ED5314" w:rsidTr="005F631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793" w:rsidRPr="00ED5314" w:rsidTr="005F631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</w:tr>
      <w:tr w:rsidR="00960793" w:rsidRPr="00ED5314" w:rsidTr="005F631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1.77**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</w:tr>
      <w:tr w:rsidR="00960793" w:rsidRPr="00ED5314" w:rsidTr="005F631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-2.98**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-4.11***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-0.55</w:t>
            </w:r>
          </w:p>
        </w:tc>
      </w:tr>
      <w:tr w:rsidR="00960793" w:rsidRPr="00ED5314" w:rsidTr="005F631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</w:tr>
      <w:tr w:rsidR="00960793" w:rsidRPr="00ED5314" w:rsidTr="005F631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village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-.10</w:t>
            </w:r>
          </w:p>
        </w:tc>
      </w:tr>
      <w:tr w:rsidR="00960793" w:rsidRPr="00ED5314" w:rsidTr="005F631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793" w:rsidRPr="00ED5314" w:rsidTr="005F631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alphaviolence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</w:tr>
      <w:tr w:rsidR="00960793" w:rsidRPr="00ED5314" w:rsidTr="005F631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alphadamage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2.19**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-1.60*</w:t>
            </w:r>
          </w:p>
        </w:tc>
      </w:tr>
      <w:tr w:rsidR="00960793" w:rsidRPr="00ED5314" w:rsidTr="005F631A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displaced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-0.95</w:t>
            </w:r>
          </w:p>
        </w:tc>
      </w:tr>
    </w:tbl>
    <w:p w:rsidR="00960793" w:rsidRPr="00ED5314" w:rsidRDefault="00960793" w:rsidP="00960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314">
        <w:rPr>
          <w:rFonts w:ascii="Times New Roman" w:hAnsi="Times New Roman" w:cs="Times New Roman"/>
          <w:sz w:val="24"/>
          <w:szCs w:val="24"/>
        </w:rPr>
        <w:t>*** p&lt;0.01, ** p&lt;0.05, * p&lt;0.1</w:t>
      </w:r>
    </w:p>
    <w:p w:rsidR="00960793" w:rsidRPr="00ED5314" w:rsidRDefault="00960793" w:rsidP="00960793">
      <w:pPr>
        <w:jc w:val="center"/>
        <w:rPr>
          <w:rFonts w:ascii="Times New Roman" w:hAnsi="Times New Roman" w:cs="Times New Roman"/>
        </w:rPr>
      </w:pPr>
      <w:r w:rsidRPr="00ED5314">
        <w:rPr>
          <w:rFonts w:ascii="Times New Roman" w:hAnsi="Times New Roman" w:cs="Times New Roman"/>
        </w:rPr>
        <w:t>Note: See Appendix Table 2 for Variable Description. Additional Kolmogorov-Smirnov balance tests are provided in a supplementary appendix.</w:t>
      </w:r>
    </w:p>
    <w:p w:rsidR="00960793" w:rsidRPr="00ED5314" w:rsidRDefault="00960793" w:rsidP="00960793">
      <w:pPr>
        <w:jc w:val="center"/>
        <w:rPr>
          <w:rFonts w:ascii="Times New Roman" w:hAnsi="Times New Roman" w:cs="Times New Roman"/>
          <w:sz w:val="24"/>
          <w:szCs w:val="24"/>
        </w:rPr>
      </w:pPr>
      <w:r w:rsidRPr="00ED5314">
        <w:rPr>
          <w:rFonts w:ascii="Times New Roman" w:hAnsi="Times New Roman" w:cs="Times New Roman"/>
          <w:sz w:val="24"/>
          <w:szCs w:val="24"/>
        </w:rPr>
        <w:lastRenderedPageBreak/>
        <w:t>Appendix Table</w:t>
      </w:r>
      <w:r>
        <w:rPr>
          <w:rFonts w:ascii="Times New Roman" w:hAnsi="Times New Roman" w:cs="Times New Roman"/>
          <w:sz w:val="24"/>
          <w:szCs w:val="24"/>
        </w:rPr>
        <w:t xml:space="preserve"> A2</w:t>
      </w:r>
      <w:r w:rsidRPr="00ED5314">
        <w:rPr>
          <w:rFonts w:ascii="Times New Roman" w:hAnsi="Times New Roman" w:cs="Times New Roman"/>
          <w:sz w:val="24"/>
          <w:szCs w:val="24"/>
        </w:rPr>
        <w:t>. Description of Variables</w:t>
      </w:r>
    </w:p>
    <w:tbl>
      <w:tblPr>
        <w:tblW w:w="9483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4414"/>
        <w:gridCol w:w="594"/>
        <w:gridCol w:w="828"/>
        <w:gridCol w:w="716"/>
        <w:gridCol w:w="722"/>
        <w:gridCol w:w="722"/>
      </w:tblGrid>
      <w:tr w:rsidR="00960793" w:rsidRPr="00ED5314" w:rsidTr="005F631A">
        <w:trPr>
          <w:trHeight w:val="300"/>
        </w:trPr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Variable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Description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Min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Max</w:t>
            </w:r>
          </w:p>
        </w:tc>
      </w:tr>
      <w:tr w:rsidR="00960793" w:rsidRPr="00ED5314" w:rsidTr="005F631A">
        <w:trPr>
          <w:trHeight w:val="300"/>
        </w:trPr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D5314">
              <w:rPr>
                <w:rFonts w:ascii="Times New Roman" w:eastAsia="Times New Roman" w:hAnsi="Times New Roman" w:cs="Times New Roman"/>
                <w:color w:val="000000"/>
              </w:rPr>
              <w:t>Ingroup</w:t>
            </w:r>
            <w:proofErr w:type="spellEnd"/>
            <w:r w:rsidRPr="00ED5314">
              <w:rPr>
                <w:rFonts w:ascii="Times New Roman" w:eastAsia="Times New Roman" w:hAnsi="Times New Roman" w:cs="Times New Roman"/>
                <w:color w:val="000000"/>
              </w:rPr>
              <w:t xml:space="preserve"> sent</w:t>
            </w:r>
          </w:p>
        </w:tc>
        <w:tc>
          <w:tcPr>
            <w:tcW w:w="441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Amount sent to in-group recipient (0-5 euros)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3.66</w:t>
            </w: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1.42</w:t>
            </w:r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960793" w:rsidRPr="00ED5314" w:rsidTr="005F631A">
        <w:trPr>
          <w:trHeight w:val="300"/>
        </w:trPr>
        <w:tc>
          <w:tcPr>
            <w:tcW w:w="1487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Outgroup sent</w:t>
            </w:r>
          </w:p>
        </w:tc>
        <w:tc>
          <w:tcPr>
            <w:tcW w:w="441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Amount sent to out-group recipient (0-5 euros)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2.14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960793" w:rsidRPr="00ED5314" w:rsidTr="005F631A">
        <w:trPr>
          <w:trHeight w:val="300"/>
        </w:trPr>
        <w:tc>
          <w:tcPr>
            <w:tcW w:w="1487" w:type="dxa"/>
            <w:shd w:val="clear" w:color="auto" w:fill="auto"/>
            <w:noWrap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In-group bias</w:t>
            </w:r>
          </w:p>
        </w:tc>
        <w:tc>
          <w:tcPr>
            <w:tcW w:w="4414" w:type="dxa"/>
            <w:shd w:val="clear" w:color="auto" w:fill="auto"/>
            <w:noWrap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gramStart"/>
            <w:r w:rsidRPr="00ED5314">
              <w:rPr>
                <w:rFonts w:ascii="Times New Roman" w:eastAsia="Times New Roman" w:hAnsi="Times New Roman" w:cs="Times New Roman"/>
                <w:color w:val="000000"/>
              </w:rPr>
              <w:t xml:space="preserve">if  </w:t>
            </w:r>
            <w:proofErr w:type="spellStart"/>
            <w:r w:rsidRPr="00ED5314">
              <w:rPr>
                <w:rFonts w:ascii="Times New Roman" w:eastAsia="Times New Roman" w:hAnsi="Times New Roman" w:cs="Times New Roman"/>
                <w:color w:val="000000"/>
              </w:rPr>
              <w:t>ingroup</w:t>
            </w:r>
            <w:proofErr w:type="spellEnd"/>
            <w:proofErr w:type="gramEnd"/>
            <w:r w:rsidRPr="00ED5314">
              <w:rPr>
                <w:rFonts w:ascii="Times New Roman" w:eastAsia="Times New Roman" w:hAnsi="Times New Roman" w:cs="Times New Roman"/>
                <w:color w:val="000000"/>
              </w:rPr>
              <w:t xml:space="preserve"> sent &gt; out-group sent. </w:t>
            </w:r>
            <w:proofErr w:type="gramStart"/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  if</w:t>
            </w:r>
            <w:proofErr w:type="gramEnd"/>
            <w:r w:rsidRPr="00ED5314">
              <w:rPr>
                <w:rFonts w:ascii="Times New Roman" w:eastAsia="Times New Roman" w:hAnsi="Times New Roman" w:cs="Times New Roman"/>
                <w:color w:val="000000"/>
              </w:rPr>
              <w:t xml:space="preserve"> no in-group bias.</w:t>
            </w:r>
          </w:p>
        </w:tc>
        <w:tc>
          <w:tcPr>
            <w:tcW w:w="594" w:type="dxa"/>
            <w:shd w:val="clear" w:color="auto" w:fill="auto"/>
            <w:noWrap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828" w:type="dxa"/>
            <w:shd w:val="clear" w:color="auto" w:fill="auto"/>
            <w:noWrap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0.69</w:t>
            </w:r>
          </w:p>
        </w:tc>
        <w:tc>
          <w:tcPr>
            <w:tcW w:w="716" w:type="dxa"/>
            <w:shd w:val="clear" w:color="auto" w:fill="auto"/>
            <w:noWrap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722" w:type="dxa"/>
            <w:shd w:val="clear" w:color="auto" w:fill="auto"/>
            <w:noWrap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shd w:val="clear" w:color="auto" w:fill="auto"/>
            <w:noWrap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60793" w:rsidRPr="00ED5314" w:rsidTr="005F631A">
        <w:trPr>
          <w:trHeight w:val="300"/>
        </w:trPr>
        <w:tc>
          <w:tcPr>
            <w:tcW w:w="1487" w:type="dxa"/>
            <w:shd w:val="clear" w:color="auto" w:fill="auto"/>
            <w:noWrap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 xml:space="preserve">Same treatment </w:t>
            </w:r>
          </w:p>
        </w:tc>
        <w:tc>
          <w:tcPr>
            <w:tcW w:w="4414" w:type="dxa"/>
            <w:shd w:val="clear" w:color="auto" w:fill="auto"/>
            <w:noWrap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  if</w:t>
            </w:r>
            <w:proofErr w:type="gramEnd"/>
            <w:r w:rsidRPr="00ED53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5314">
              <w:rPr>
                <w:rFonts w:ascii="Times New Roman" w:eastAsia="Times New Roman" w:hAnsi="Times New Roman" w:cs="Times New Roman"/>
                <w:color w:val="000000"/>
              </w:rPr>
              <w:t>ingroup</w:t>
            </w:r>
            <w:proofErr w:type="spellEnd"/>
            <w:r w:rsidRPr="00ED5314">
              <w:rPr>
                <w:rFonts w:ascii="Times New Roman" w:eastAsia="Times New Roman" w:hAnsi="Times New Roman" w:cs="Times New Roman"/>
                <w:color w:val="000000"/>
              </w:rPr>
              <w:t xml:space="preserve"> sent = out-group sent. 0 if not equal.</w:t>
            </w:r>
          </w:p>
        </w:tc>
        <w:tc>
          <w:tcPr>
            <w:tcW w:w="594" w:type="dxa"/>
            <w:shd w:val="clear" w:color="auto" w:fill="auto"/>
            <w:noWrap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828" w:type="dxa"/>
            <w:shd w:val="clear" w:color="auto" w:fill="auto"/>
            <w:noWrap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  <w:tc>
          <w:tcPr>
            <w:tcW w:w="716" w:type="dxa"/>
            <w:shd w:val="clear" w:color="auto" w:fill="auto"/>
            <w:noWrap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722" w:type="dxa"/>
            <w:shd w:val="clear" w:color="auto" w:fill="auto"/>
            <w:noWrap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shd w:val="clear" w:color="auto" w:fill="auto"/>
            <w:noWrap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60793" w:rsidRPr="00ED5314" w:rsidTr="005F631A">
        <w:trPr>
          <w:trHeight w:val="300"/>
        </w:trPr>
        <w:tc>
          <w:tcPr>
            <w:tcW w:w="1487" w:type="dxa"/>
            <w:shd w:val="clear" w:color="auto" w:fill="auto"/>
            <w:noWrap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14" w:type="dxa"/>
            <w:shd w:val="clear" w:color="auto" w:fill="auto"/>
            <w:noWrap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dxa"/>
            <w:shd w:val="clear" w:color="auto" w:fill="auto"/>
            <w:noWrap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shd w:val="clear" w:color="auto" w:fill="auto"/>
            <w:noWrap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shd w:val="clear" w:color="auto" w:fill="auto"/>
            <w:noWrap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shd w:val="clear" w:color="auto" w:fill="auto"/>
            <w:noWrap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793" w:rsidRPr="00ED5314" w:rsidTr="005F631A">
        <w:trPr>
          <w:trHeight w:val="300"/>
        </w:trPr>
        <w:tc>
          <w:tcPr>
            <w:tcW w:w="1487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Primarily Albanian region</w:t>
            </w:r>
          </w:p>
        </w:tc>
        <w:tc>
          <w:tcPr>
            <w:tcW w:w="441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 = South Kosovo (</w:t>
            </w:r>
            <w:proofErr w:type="spellStart"/>
            <w:r w:rsidRPr="00ED5314">
              <w:rPr>
                <w:rFonts w:ascii="Times New Roman" w:eastAsia="Times New Roman" w:hAnsi="Times New Roman" w:cs="Times New Roman"/>
                <w:color w:val="000000"/>
              </w:rPr>
              <w:t>Gracanica</w:t>
            </w:r>
            <w:proofErr w:type="spellEnd"/>
            <w:r w:rsidRPr="00ED5314">
              <w:rPr>
                <w:rFonts w:ascii="Times New Roman" w:eastAsia="Times New Roman" w:hAnsi="Times New Roman" w:cs="Times New Roman"/>
                <w:color w:val="000000"/>
              </w:rPr>
              <w:t xml:space="preserve"> region), 0 = North Kosovo or North </w:t>
            </w:r>
            <w:proofErr w:type="spellStart"/>
            <w:r w:rsidRPr="00ED5314">
              <w:rPr>
                <w:rFonts w:ascii="Times New Roman" w:eastAsia="Times New Roman" w:hAnsi="Times New Roman" w:cs="Times New Roman"/>
                <w:color w:val="000000"/>
              </w:rPr>
              <w:t>Mitrovica</w:t>
            </w:r>
            <w:proofErr w:type="spellEnd"/>
          </w:p>
        </w:tc>
        <w:tc>
          <w:tcPr>
            <w:tcW w:w="59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60793" w:rsidRPr="00ED5314" w:rsidTr="005F631A">
        <w:trPr>
          <w:trHeight w:val="300"/>
        </w:trPr>
        <w:tc>
          <w:tcPr>
            <w:tcW w:w="1487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Border region</w:t>
            </w:r>
          </w:p>
        </w:tc>
        <w:tc>
          <w:tcPr>
            <w:tcW w:w="441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 xml:space="preserve">1 = North </w:t>
            </w:r>
            <w:proofErr w:type="spellStart"/>
            <w:r w:rsidRPr="00ED5314">
              <w:rPr>
                <w:rFonts w:ascii="Times New Roman" w:eastAsia="Times New Roman" w:hAnsi="Times New Roman" w:cs="Times New Roman"/>
                <w:color w:val="000000"/>
              </w:rPr>
              <w:t>Mitrovica</w:t>
            </w:r>
            <w:proofErr w:type="spellEnd"/>
            <w:r w:rsidRPr="00ED5314">
              <w:rPr>
                <w:rFonts w:ascii="Times New Roman" w:eastAsia="Times New Roman" w:hAnsi="Times New Roman" w:cs="Times New Roman"/>
                <w:color w:val="000000"/>
              </w:rPr>
              <w:t xml:space="preserve"> region, 0 = not North </w:t>
            </w:r>
            <w:proofErr w:type="spellStart"/>
            <w:r w:rsidRPr="00ED5314">
              <w:rPr>
                <w:rFonts w:ascii="Times New Roman" w:eastAsia="Times New Roman" w:hAnsi="Times New Roman" w:cs="Times New Roman"/>
                <w:color w:val="000000"/>
              </w:rPr>
              <w:t>Mitrovica</w:t>
            </w:r>
            <w:proofErr w:type="spellEnd"/>
          </w:p>
        </w:tc>
        <w:tc>
          <w:tcPr>
            <w:tcW w:w="59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60793" w:rsidRPr="00ED5314" w:rsidTr="005F631A">
        <w:trPr>
          <w:trHeight w:val="300"/>
        </w:trPr>
        <w:tc>
          <w:tcPr>
            <w:tcW w:w="1487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Primarily Serb region</w:t>
            </w:r>
          </w:p>
        </w:tc>
        <w:tc>
          <w:tcPr>
            <w:tcW w:w="441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 xml:space="preserve">1 = North Kosovo excluding North </w:t>
            </w:r>
            <w:proofErr w:type="spellStart"/>
            <w:r w:rsidRPr="00ED5314">
              <w:rPr>
                <w:rFonts w:ascii="Times New Roman" w:eastAsia="Times New Roman" w:hAnsi="Times New Roman" w:cs="Times New Roman"/>
                <w:color w:val="000000"/>
              </w:rPr>
              <w:t>Mitrovica</w:t>
            </w:r>
            <w:proofErr w:type="spellEnd"/>
            <w:r w:rsidRPr="00ED5314">
              <w:rPr>
                <w:rFonts w:ascii="Times New Roman" w:eastAsia="Times New Roman" w:hAnsi="Times New Roman" w:cs="Times New Roman"/>
                <w:color w:val="000000"/>
              </w:rPr>
              <w:t xml:space="preserve">, 0 = South Kosovo and North </w:t>
            </w:r>
            <w:proofErr w:type="spellStart"/>
            <w:r w:rsidRPr="00ED5314">
              <w:rPr>
                <w:rFonts w:ascii="Times New Roman" w:eastAsia="Times New Roman" w:hAnsi="Times New Roman" w:cs="Times New Roman"/>
                <w:color w:val="000000"/>
              </w:rPr>
              <w:t>Mitrovica</w:t>
            </w:r>
            <w:proofErr w:type="spellEnd"/>
          </w:p>
        </w:tc>
        <w:tc>
          <w:tcPr>
            <w:tcW w:w="59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60793" w:rsidRPr="00ED5314" w:rsidTr="005F631A">
        <w:trPr>
          <w:trHeight w:val="300"/>
        </w:trPr>
        <w:tc>
          <w:tcPr>
            <w:tcW w:w="1487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1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793" w:rsidRPr="00ED5314" w:rsidTr="005F631A">
        <w:trPr>
          <w:trHeight w:val="300"/>
        </w:trPr>
        <w:tc>
          <w:tcPr>
            <w:tcW w:w="1487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441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 = female subject, 0 = male subject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60793" w:rsidRPr="00ED5314" w:rsidTr="005F631A">
        <w:trPr>
          <w:trHeight w:val="315"/>
        </w:trPr>
        <w:tc>
          <w:tcPr>
            <w:tcW w:w="1487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</w:p>
        </w:tc>
        <w:tc>
          <w:tcPr>
            <w:tcW w:w="441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age in years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29.2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10.4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</w:tr>
      <w:tr w:rsidR="00960793" w:rsidRPr="00ED5314" w:rsidTr="005F631A">
        <w:trPr>
          <w:trHeight w:val="315"/>
        </w:trPr>
        <w:tc>
          <w:tcPr>
            <w:tcW w:w="1487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education</w:t>
            </w:r>
          </w:p>
        </w:tc>
        <w:tc>
          <w:tcPr>
            <w:tcW w:w="441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 = no formal education to 10 = advanced higher education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6.72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1.82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960793" w:rsidRPr="00ED5314" w:rsidTr="005F631A">
        <w:trPr>
          <w:trHeight w:val="300"/>
        </w:trPr>
        <w:tc>
          <w:tcPr>
            <w:tcW w:w="1487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employed</w:t>
            </w:r>
          </w:p>
        </w:tc>
        <w:tc>
          <w:tcPr>
            <w:tcW w:w="441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 = employed full or part time or self-employed, 0 = not employed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60793" w:rsidRPr="00ED5314" w:rsidTr="005F631A">
        <w:trPr>
          <w:trHeight w:val="300"/>
        </w:trPr>
        <w:tc>
          <w:tcPr>
            <w:tcW w:w="1487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village</w:t>
            </w:r>
          </w:p>
        </w:tc>
        <w:tc>
          <w:tcPr>
            <w:tcW w:w="441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 = village location, 0 = urban location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60793" w:rsidRPr="00ED5314" w:rsidTr="005F631A">
        <w:trPr>
          <w:trHeight w:val="300"/>
        </w:trPr>
        <w:tc>
          <w:tcPr>
            <w:tcW w:w="1487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1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793" w:rsidRPr="00ED5314" w:rsidTr="005F631A">
        <w:trPr>
          <w:trHeight w:val="300"/>
        </w:trPr>
        <w:tc>
          <w:tcPr>
            <w:tcW w:w="1487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trust outgroup</w:t>
            </w:r>
          </w:p>
        </w:tc>
        <w:tc>
          <w:tcPr>
            <w:tcW w:w="441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In general, how much would you say you can trust Albanians from Kosovo? 1 = Highly distrust to 4 = Highly trust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1.66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0.77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960793" w:rsidRPr="00ED5314" w:rsidTr="005F631A">
        <w:trPr>
          <w:trHeight w:val="300"/>
        </w:trPr>
        <w:tc>
          <w:tcPr>
            <w:tcW w:w="1487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close to outgroup</w:t>
            </w:r>
          </w:p>
        </w:tc>
        <w:tc>
          <w:tcPr>
            <w:tcW w:w="441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In general, how close do you feel to Albanians from Kosovo? 1 = Not close at all to 4 = Very close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1.72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0.87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960793" w:rsidRPr="00ED5314" w:rsidTr="005F631A">
        <w:trPr>
          <w:trHeight w:val="300"/>
        </w:trPr>
        <w:tc>
          <w:tcPr>
            <w:tcW w:w="1487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safe outgroup</w:t>
            </w:r>
          </w:p>
        </w:tc>
        <w:tc>
          <w:tcPr>
            <w:tcW w:w="441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In general, how safe do you feel (or would you feel) being around the following people: [Kosovo Albanians] 1 = not safe at all to 4 = very safe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1.81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960793" w:rsidRPr="00ED5314" w:rsidTr="005F631A">
        <w:trPr>
          <w:trHeight w:val="300"/>
        </w:trPr>
        <w:tc>
          <w:tcPr>
            <w:tcW w:w="1487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fair outgroup</w:t>
            </w:r>
          </w:p>
        </w:tc>
        <w:tc>
          <w:tcPr>
            <w:tcW w:w="441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In thinking about fairness, how likely do you think the following people would try to take advantage of you if given the chance? [Albanians from Kosovo] 1 = Definitely Yes to 4 = Definitely Not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1.88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960793" w:rsidRPr="00ED5314" w:rsidTr="005F631A">
        <w:trPr>
          <w:trHeight w:val="300"/>
        </w:trPr>
        <w:tc>
          <w:tcPr>
            <w:tcW w:w="1487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1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793" w:rsidRPr="00ED5314" w:rsidTr="005F631A">
        <w:trPr>
          <w:trHeight w:val="300"/>
        </w:trPr>
        <w:tc>
          <w:tcPr>
            <w:tcW w:w="1487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saw violence</w:t>
            </w:r>
          </w:p>
        </w:tc>
        <w:tc>
          <w:tcPr>
            <w:tcW w:w="441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 = saw violence during or after war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60793" w:rsidRPr="00ED5314" w:rsidTr="005F631A">
        <w:trPr>
          <w:trHeight w:val="300"/>
        </w:trPr>
        <w:tc>
          <w:tcPr>
            <w:tcW w:w="1487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injured</w:t>
            </w:r>
          </w:p>
        </w:tc>
        <w:tc>
          <w:tcPr>
            <w:tcW w:w="441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 = injured during or after war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60793" w:rsidRPr="00ED5314" w:rsidTr="005F631A">
        <w:trPr>
          <w:trHeight w:val="300"/>
        </w:trPr>
        <w:tc>
          <w:tcPr>
            <w:tcW w:w="1487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family injured</w:t>
            </w:r>
          </w:p>
        </w:tc>
        <w:tc>
          <w:tcPr>
            <w:tcW w:w="441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 = family injured during or after war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60793" w:rsidRPr="00ED5314" w:rsidTr="005F631A">
        <w:trPr>
          <w:trHeight w:val="300"/>
        </w:trPr>
        <w:tc>
          <w:tcPr>
            <w:tcW w:w="1487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family killed</w:t>
            </w:r>
          </w:p>
        </w:tc>
        <w:tc>
          <w:tcPr>
            <w:tcW w:w="441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 = family killed during or after war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60793" w:rsidRPr="00ED5314" w:rsidTr="005F631A">
        <w:trPr>
          <w:trHeight w:val="300"/>
        </w:trPr>
        <w:tc>
          <w:tcPr>
            <w:tcW w:w="1487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friends injured</w:t>
            </w:r>
          </w:p>
        </w:tc>
        <w:tc>
          <w:tcPr>
            <w:tcW w:w="441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 = friends injured during or after war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60793" w:rsidRPr="00ED5314" w:rsidTr="005F631A">
        <w:trPr>
          <w:trHeight w:val="315"/>
        </w:trPr>
        <w:tc>
          <w:tcPr>
            <w:tcW w:w="1487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friends killed</w:t>
            </w:r>
          </w:p>
        </w:tc>
        <w:tc>
          <w:tcPr>
            <w:tcW w:w="441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 = friends killed during or after war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60793" w:rsidRPr="00ED5314" w:rsidTr="005F631A">
        <w:trPr>
          <w:trHeight w:val="315"/>
        </w:trPr>
        <w:tc>
          <w:tcPr>
            <w:tcW w:w="1487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D5314">
              <w:rPr>
                <w:rFonts w:ascii="Times New Roman" w:eastAsia="Times New Roman" w:hAnsi="Times New Roman" w:cs="Times New Roman"/>
                <w:color w:val="000000"/>
              </w:rPr>
              <w:t>alphaviolence</w:t>
            </w:r>
            <w:proofErr w:type="spellEnd"/>
          </w:p>
        </w:tc>
        <w:tc>
          <w:tcPr>
            <w:tcW w:w="441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alpha index of exposure to violence using above indicators (Cronbach’s alpha = 0.73)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60793" w:rsidRPr="00ED5314" w:rsidTr="005F631A">
        <w:trPr>
          <w:trHeight w:val="300"/>
        </w:trPr>
        <w:tc>
          <w:tcPr>
            <w:tcW w:w="1487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violence</w:t>
            </w:r>
          </w:p>
        </w:tc>
        <w:tc>
          <w:tcPr>
            <w:tcW w:w="441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principle component factor index of exposure to violence using above indicators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-1.04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1.73</w:t>
            </w:r>
          </w:p>
        </w:tc>
      </w:tr>
      <w:tr w:rsidR="00960793" w:rsidRPr="00ED5314" w:rsidTr="005F631A">
        <w:trPr>
          <w:trHeight w:val="300"/>
        </w:trPr>
        <w:tc>
          <w:tcPr>
            <w:tcW w:w="1487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1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793" w:rsidRPr="00ED5314" w:rsidTr="005F631A">
        <w:trPr>
          <w:trHeight w:val="300"/>
        </w:trPr>
        <w:tc>
          <w:tcPr>
            <w:tcW w:w="1487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home damaged</w:t>
            </w:r>
          </w:p>
        </w:tc>
        <w:tc>
          <w:tcPr>
            <w:tcW w:w="441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 = home damaged during or after war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60793" w:rsidRPr="00ED5314" w:rsidTr="005F631A">
        <w:trPr>
          <w:trHeight w:val="300"/>
        </w:trPr>
        <w:tc>
          <w:tcPr>
            <w:tcW w:w="1487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home destroyed</w:t>
            </w:r>
          </w:p>
        </w:tc>
        <w:tc>
          <w:tcPr>
            <w:tcW w:w="441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 = home destroyed during or after war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60793" w:rsidRPr="00ED5314" w:rsidTr="005F631A">
        <w:trPr>
          <w:trHeight w:val="300"/>
        </w:trPr>
        <w:tc>
          <w:tcPr>
            <w:tcW w:w="1487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business damaged</w:t>
            </w:r>
          </w:p>
        </w:tc>
        <w:tc>
          <w:tcPr>
            <w:tcW w:w="441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 = business damaged during or after war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60793" w:rsidRPr="00ED5314" w:rsidTr="005F631A">
        <w:trPr>
          <w:trHeight w:val="300"/>
        </w:trPr>
        <w:tc>
          <w:tcPr>
            <w:tcW w:w="1487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D5314">
              <w:rPr>
                <w:rFonts w:ascii="Times New Roman" w:eastAsia="Times New Roman" w:hAnsi="Times New Roman" w:cs="Times New Roman"/>
                <w:color w:val="000000"/>
              </w:rPr>
              <w:t>alphadamage</w:t>
            </w:r>
            <w:proofErr w:type="spellEnd"/>
          </w:p>
        </w:tc>
        <w:tc>
          <w:tcPr>
            <w:tcW w:w="441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alpha index of property damage using above indicators (Cronbach’s alpha = 0.80)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60793" w:rsidRPr="00ED5314" w:rsidTr="005F631A">
        <w:trPr>
          <w:trHeight w:val="300"/>
        </w:trPr>
        <w:tc>
          <w:tcPr>
            <w:tcW w:w="1487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damage</w:t>
            </w:r>
          </w:p>
        </w:tc>
        <w:tc>
          <w:tcPr>
            <w:tcW w:w="441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principle component factor index of property damage using above indicators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-0.39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0.86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-1.10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1.21</w:t>
            </w:r>
          </w:p>
        </w:tc>
      </w:tr>
      <w:tr w:rsidR="00960793" w:rsidRPr="00ED5314" w:rsidTr="005F631A">
        <w:trPr>
          <w:trHeight w:val="300"/>
        </w:trPr>
        <w:tc>
          <w:tcPr>
            <w:tcW w:w="1487" w:type="dxa"/>
            <w:shd w:val="clear" w:color="auto" w:fill="auto"/>
            <w:noWrap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displaced</w:t>
            </w:r>
          </w:p>
        </w:tc>
        <w:tc>
          <w:tcPr>
            <w:tcW w:w="4414" w:type="dxa"/>
            <w:shd w:val="clear" w:color="auto" w:fill="auto"/>
            <w:noWrap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 = moved to a new location because of war/violence</w:t>
            </w:r>
          </w:p>
        </w:tc>
        <w:tc>
          <w:tcPr>
            <w:tcW w:w="594" w:type="dxa"/>
            <w:shd w:val="clear" w:color="auto" w:fill="auto"/>
            <w:noWrap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828" w:type="dxa"/>
            <w:shd w:val="clear" w:color="auto" w:fill="auto"/>
            <w:noWrap/>
          </w:tcPr>
          <w:p w:rsidR="00960793" w:rsidRPr="00ED5314" w:rsidRDefault="00960793" w:rsidP="0096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716" w:type="dxa"/>
            <w:shd w:val="clear" w:color="auto" w:fill="auto"/>
            <w:noWrap/>
          </w:tcPr>
          <w:p w:rsidR="00960793" w:rsidRPr="00ED5314" w:rsidRDefault="00960793" w:rsidP="0096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  <w:bookmarkStart w:id="0" w:name="_GoBack"/>
            <w:bookmarkEnd w:id="0"/>
          </w:p>
        </w:tc>
        <w:tc>
          <w:tcPr>
            <w:tcW w:w="722" w:type="dxa"/>
            <w:shd w:val="clear" w:color="auto" w:fill="auto"/>
            <w:noWrap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shd w:val="clear" w:color="auto" w:fill="auto"/>
            <w:noWrap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960793" w:rsidRPr="00ED5314" w:rsidRDefault="00960793" w:rsidP="009607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0793" w:rsidRPr="00ED5314" w:rsidRDefault="00960793" w:rsidP="00960793">
      <w:pPr>
        <w:jc w:val="center"/>
        <w:rPr>
          <w:rFonts w:ascii="Times New Roman" w:hAnsi="Times New Roman" w:cs="Times New Roman"/>
        </w:rPr>
      </w:pPr>
    </w:p>
    <w:p w:rsidR="00960793" w:rsidRPr="00ED5314" w:rsidRDefault="00960793" w:rsidP="00960793">
      <w:pPr>
        <w:jc w:val="center"/>
        <w:rPr>
          <w:rFonts w:ascii="Times New Roman" w:hAnsi="Times New Roman" w:cs="Times New Roman"/>
        </w:rPr>
      </w:pPr>
    </w:p>
    <w:p w:rsidR="00960793" w:rsidRPr="00ED5314" w:rsidRDefault="00960793" w:rsidP="00960793">
      <w:pPr>
        <w:jc w:val="center"/>
        <w:rPr>
          <w:rFonts w:ascii="Times New Roman" w:hAnsi="Times New Roman" w:cs="Times New Roman"/>
        </w:rPr>
      </w:pPr>
    </w:p>
    <w:p w:rsidR="00960793" w:rsidRPr="00ED5314" w:rsidRDefault="00960793" w:rsidP="00960793">
      <w:pPr>
        <w:jc w:val="center"/>
        <w:rPr>
          <w:rFonts w:ascii="Times New Roman" w:hAnsi="Times New Roman" w:cs="Times New Roman"/>
        </w:rPr>
      </w:pPr>
    </w:p>
    <w:p w:rsidR="00960793" w:rsidRPr="00ED5314" w:rsidRDefault="00960793" w:rsidP="00960793">
      <w:pPr>
        <w:jc w:val="center"/>
        <w:rPr>
          <w:rFonts w:ascii="Times New Roman" w:hAnsi="Times New Roman" w:cs="Times New Roman"/>
        </w:rPr>
      </w:pPr>
    </w:p>
    <w:p w:rsidR="00960793" w:rsidRPr="00ED5314" w:rsidRDefault="00960793" w:rsidP="00960793">
      <w:pPr>
        <w:jc w:val="center"/>
        <w:rPr>
          <w:rFonts w:ascii="Times New Roman" w:hAnsi="Times New Roman" w:cs="Times New Roman"/>
        </w:rPr>
      </w:pPr>
    </w:p>
    <w:p w:rsidR="00960793" w:rsidRPr="00ED5314" w:rsidRDefault="00960793" w:rsidP="00960793">
      <w:pPr>
        <w:jc w:val="center"/>
        <w:rPr>
          <w:rFonts w:ascii="Times New Roman" w:hAnsi="Times New Roman" w:cs="Times New Roman"/>
        </w:rPr>
      </w:pPr>
    </w:p>
    <w:p w:rsidR="00960793" w:rsidRPr="00ED5314" w:rsidRDefault="00960793" w:rsidP="00960793">
      <w:pPr>
        <w:jc w:val="center"/>
        <w:rPr>
          <w:rFonts w:ascii="Times New Roman" w:hAnsi="Times New Roman" w:cs="Times New Roman"/>
        </w:rPr>
      </w:pPr>
    </w:p>
    <w:p w:rsidR="00960793" w:rsidRPr="00ED5314" w:rsidRDefault="00960793" w:rsidP="00960793">
      <w:pPr>
        <w:jc w:val="center"/>
        <w:rPr>
          <w:rFonts w:ascii="Times New Roman" w:hAnsi="Times New Roman" w:cs="Times New Roman"/>
        </w:rPr>
      </w:pPr>
    </w:p>
    <w:p w:rsidR="00960793" w:rsidRPr="00ED5314" w:rsidRDefault="00960793" w:rsidP="00960793">
      <w:pPr>
        <w:jc w:val="center"/>
        <w:rPr>
          <w:rFonts w:ascii="Times New Roman" w:hAnsi="Times New Roman" w:cs="Times New Roman"/>
        </w:rPr>
      </w:pPr>
    </w:p>
    <w:p w:rsidR="00960793" w:rsidRPr="00ED5314" w:rsidRDefault="00960793" w:rsidP="00960793">
      <w:pPr>
        <w:jc w:val="center"/>
        <w:rPr>
          <w:rFonts w:ascii="Times New Roman" w:hAnsi="Times New Roman" w:cs="Times New Roman"/>
        </w:rPr>
      </w:pPr>
    </w:p>
    <w:p w:rsidR="00960793" w:rsidRPr="00ED5314" w:rsidRDefault="00960793" w:rsidP="00960793">
      <w:pPr>
        <w:jc w:val="center"/>
        <w:rPr>
          <w:rFonts w:ascii="Times New Roman" w:hAnsi="Times New Roman" w:cs="Times New Roman"/>
        </w:rPr>
      </w:pPr>
    </w:p>
    <w:p w:rsidR="00960793" w:rsidRPr="00ED5314" w:rsidRDefault="00960793" w:rsidP="00960793">
      <w:pPr>
        <w:jc w:val="center"/>
        <w:rPr>
          <w:rFonts w:ascii="Times New Roman" w:hAnsi="Times New Roman" w:cs="Times New Roman"/>
        </w:rPr>
      </w:pPr>
    </w:p>
    <w:p w:rsidR="00960793" w:rsidRPr="00ED5314" w:rsidRDefault="00960793" w:rsidP="00960793">
      <w:pPr>
        <w:jc w:val="center"/>
        <w:rPr>
          <w:rFonts w:ascii="Times New Roman" w:hAnsi="Times New Roman" w:cs="Times New Roman"/>
        </w:rPr>
      </w:pPr>
    </w:p>
    <w:p w:rsidR="00960793" w:rsidRPr="00ED5314" w:rsidRDefault="00960793" w:rsidP="00960793">
      <w:pPr>
        <w:jc w:val="center"/>
        <w:rPr>
          <w:rFonts w:ascii="Times New Roman" w:hAnsi="Times New Roman" w:cs="Times New Roman"/>
        </w:rPr>
      </w:pPr>
    </w:p>
    <w:p w:rsidR="00960793" w:rsidRPr="00ED5314" w:rsidRDefault="00960793" w:rsidP="00960793">
      <w:pPr>
        <w:jc w:val="center"/>
        <w:rPr>
          <w:rFonts w:ascii="Times New Roman" w:hAnsi="Times New Roman" w:cs="Times New Roman"/>
        </w:rPr>
      </w:pPr>
    </w:p>
    <w:p w:rsidR="00960793" w:rsidRPr="00ED5314" w:rsidRDefault="00960793" w:rsidP="009607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5314">
        <w:rPr>
          <w:rFonts w:ascii="Times New Roman" w:hAnsi="Times New Roman" w:cs="Times New Roman"/>
        </w:rPr>
        <w:lastRenderedPageBreak/>
        <w:t xml:space="preserve">Appendix Table </w:t>
      </w:r>
      <w:r>
        <w:rPr>
          <w:rFonts w:ascii="Times New Roman" w:hAnsi="Times New Roman" w:cs="Times New Roman"/>
        </w:rPr>
        <w:t>A</w:t>
      </w:r>
      <w:r w:rsidRPr="00ED5314">
        <w:rPr>
          <w:rFonts w:ascii="Times New Roman" w:hAnsi="Times New Roman" w:cs="Times New Roman"/>
        </w:rPr>
        <w:t xml:space="preserve">3. Comparison of Displaced/Non-displaced Persons in the Sample </w:t>
      </w:r>
    </w:p>
    <w:p w:rsidR="00960793" w:rsidRPr="00ED5314" w:rsidRDefault="00960793" w:rsidP="009607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5314">
        <w:rPr>
          <w:rFonts w:ascii="Times New Roman" w:hAnsi="Times New Roman" w:cs="Times New Roman"/>
        </w:rPr>
        <w:t>(Mean T-tests, Kolmogorov-Smirnov (K-S) balance tests)</w:t>
      </w:r>
    </w:p>
    <w:p w:rsidR="00960793" w:rsidRPr="00ED5314" w:rsidRDefault="00960793" w:rsidP="0096079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2526"/>
        <w:gridCol w:w="519"/>
        <w:gridCol w:w="854"/>
        <w:gridCol w:w="847"/>
        <w:gridCol w:w="546"/>
        <w:gridCol w:w="717"/>
        <w:gridCol w:w="711"/>
        <w:gridCol w:w="1041"/>
        <w:gridCol w:w="931"/>
      </w:tblGrid>
      <w:tr w:rsidR="00960793" w:rsidRPr="00ED5314" w:rsidTr="005F631A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Displaced by Violence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Not Displaced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793" w:rsidRPr="00ED5314" w:rsidTr="005F631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Variable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T-tests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K-S</w:t>
            </w:r>
          </w:p>
        </w:tc>
      </w:tr>
      <w:tr w:rsidR="00960793" w:rsidRPr="00ED5314" w:rsidTr="005F631A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Ingroup</w:t>
            </w:r>
            <w:proofErr w:type="spellEnd"/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3.95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3.55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1.63*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</w:tr>
      <w:tr w:rsidR="00960793" w:rsidRPr="00ED5314" w:rsidTr="005F631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Outgroup sent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1.82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2.16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1.90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-0.15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</w:tr>
      <w:tr w:rsidR="00960793" w:rsidRPr="00ED5314" w:rsidTr="005F631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In-group bias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</w:tr>
      <w:tr w:rsidR="00960793" w:rsidRPr="00ED5314" w:rsidTr="005F631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treatment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-0.93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</w:tr>
      <w:tr w:rsidR="00960793" w:rsidRPr="00ED5314" w:rsidTr="005F631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793" w:rsidRPr="00ED5314" w:rsidTr="005F631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Primarily Albanian region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</w:tr>
      <w:tr w:rsidR="00960793" w:rsidRPr="00ED5314" w:rsidTr="005F631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Border region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-1.10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</w:tr>
      <w:tr w:rsidR="00960793" w:rsidRPr="00ED5314" w:rsidTr="005F631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Primarily Serb region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</w:tr>
      <w:tr w:rsidR="00960793" w:rsidRPr="00ED5314" w:rsidTr="005F631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793" w:rsidRPr="00ED5314" w:rsidTr="005F631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-1.83**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</w:tr>
      <w:tr w:rsidR="00960793" w:rsidRPr="00ED5314" w:rsidTr="005F631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29.11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10.10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29.29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10.59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-0.10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</w:tr>
      <w:tr w:rsidR="00960793" w:rsidRPr="00ED5314" w:rsidTr="005F631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7.02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1.63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6.60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1.88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1.41*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</w:tr>
      <w:tr w:rsidR="00960793" w:rsidRPr="00ED5314" w:rsidTr="005F631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working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</w:tr>
      <w:tr w:rsidR="00960793" w:rsidRPr="00ED5314" w:rsidTr="005F631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village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-0.11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960793" w:rsidRPr="00ED5314" w:rsidTr="005F631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793" w:rsidRPr="00ED5314" w:rsidTr="005F631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trust outgroup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-0.79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</w:tr>
      <w:tr w:rsidR="00960793" w:rsidRPr="00ED5314" w:rsidTr="005F631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close to outgroup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-0.06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</w:tr>
      <w:tr w:rsidR="00960793" w:rsidRPr="00ED5314" w:rsidTr="005F631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safe outgroup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</w:tr>
      <w:tr w:rsidR="00960793" w:rsidRPr="00ED5314" w:rsidTr="005F631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fair outgroup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-0.61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</w:tr>
      <w:tr w:rsidR="00960793" w:rsidRPr="00ED5314" w:rsidTr="005F631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793" w:rsidRPr="00ED5314" w:rsidTr="005F631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D5314">
              <w:rPr>
                <w:rFonts w:ascii="Times New Roman" w:eastAsia="Times New Roman" w:hAnsi="Times New Roman" w:cs="Times New Roman"/>
                <w:color w:val="000000"/>
              </w:rPr>
              <w:t>alphaviolence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4.58***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0.38***</w:t>
            </w:r>
          </w:p>
        </w:tc>
      </w:tr>
      <w:tr w:rsidR="00960793" w:rsidRPr="00ED5314" w:rsidTr="005F631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D5314">
              <w:rPr>
                <w:rFonts w:ascii="Times New Roman" w:eastAsia="Times New Roman" w:hAnsi="Times New Roman" w:cs="Times New Roman"/>
                <w:color w:val="000000"/>
              </w:rPr>
              <w:t>alphadamaged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11.09***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0793" w:rsidRPr="00ED5314" w:rsidRDefault="00960793" w:rsidP="005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314">
              <w:rPr>
                <w:rFonts w:ascii="Times New Roman" w:eastAsia="Times New Roman" w:hAnsi="Times New Roman" w:cs="Times New Roman"/>
                <w:color w:val="000000"/>
              </w:rPr>
              <w:t>0.68***</w:t>
            </w:r>
          </w:p>
        </w:tc>
      </w:tr>
    </w:tbl>
    <w:p w:rsidR="00960793" w:rsidRPr="00ED5314" w:rsidRDefault="00960793" w:rsidP="00960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314">
        <w:rPr>
          <w:rFonts w:ascii="Times New Roman" w:hAnsi="Times New Roman" w:cs="Times New Roman"/>
          <w:sz w:val="24"/>
          <w:szCs w:val="24"/>
        </w:rPr>
        <w:t>*** p&lt;0.01, ** p&lt;0.05, * p&lt;0.1</w:t>
      </w:r>
    </w:p>
    <w:p w:rsidR="00960793" w:rsidRPr="00ED5314" w:rsidRDefault="00960793" w:rsidP="00960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314">
        <w:rPr>
          <w:rFonts w:ascii="Times New Roman" w:hAnsi="Times New Roman" w:cs="Times New Roman"/>
        </w:rPr>
        <w:t xml:space="preserve">Note: </w:t>
      </w:r>
      <w:r w:rsidRPr="00ED5314">
        <w:rPr>
          <w:rFonts w:ascii="Times New Roman" w:hAnsi="Times New Roman" w:cs="Times New Roman"/>
          <w:sz w:val="24"/>
          <w:szCs w:val="24"/>
        </w:rPr>
        <w:t>Comparison of means using two-sample t-tests assuming unpaired, unequal variance</w:t>
      </w:r>
    </w:p>
    <w:p w:rsidR="00960793" w:rsidRPr="00ED5314" w:rsidRDefault="00960793" w:rsidP="009607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5314">
        <w:rPr>
          <w:rFonts w:ascii="Times New Roman" w:hAnsi="Times New Roman" w:cs="Times New Roman"/>
        </w:rPr>
        <w:t>See Appendix Table 2 for Variable Description</w:t>
      </w:r>
    </w:p>
    <w:p w:rsidR="00F541E3" w:rsidRDefault="00F541E3"/>
    <w:sectPr w:rsidR="00F54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93"/>
    <w:rsid w:val="00010B31"/>
    <w:rsid w:val="0001366C"/>
    <w:rsid w:val="00016D10"/>
    <w:rsid w:val="00034AFD"/>
    <w:rsid w:val="000470DC"/>
    <w:rsid w:val="00066A21"/>
    <w:rsid w:val="00071273"/>
    <w:rsid w:val="000811C3"/>
    <w:rsid w:val="000A6EE9"/>
    <w:rsid w:val="000D423D"/>
    <w:rsid w:val="000E082E"/>
    <w:rsid w:val="000F4910"/>
    <w:rsid w:val="0012000B"/>
    <w:rsid w:val="00123EC5"/>
    <w:rsid w:val="00125818"/>
    <w:rsid w:val="00155AC9"/>
    <w:rsid w:val="001932F4"/>
    <w:rsid w:val="001978C4"/>
    <w:rsid w:val="001B1471"/>
    <w:rsid w:val="001D4021"/>
    <w:rsid w:val="001E17E8"/>
    <w:rsid w:val="001E2A1A"/>
    <w:rsid w:val="001E2C02"/>
    <w:rsid w:val="001E6DA4"/>
    <w:rsid w:val="001F1758"/>
    <w:rsid w:val="00202652"/>
    <w:rsid w:val="002029F8"/>
    <w:rsid w:val="00227019"/>
    <w:rsid w:val="00230069"/>
    <w:rsid w:val="0023434E"/>
    <w:rsid w:val="002449F1"/>
    <w:rsid w:val="00267C53"/>
    <w:rsid w:val="002821C7"/>
    <w:rsid w:val="00283F9F"/>
    <w:rsid w:val="00287978"/>
    <w:rsid w:val="002B0B37"/>
    <w:rsid w:val="002B513C"/>
    <w:rsid w:val="002D4CBB"/>
    <w:rsid w:val="002D722A"/>
    <w:rsid w:val="002F230C"/>
    <w:rsid w:val="00300118"/>
    <w:rsid w:val="0030365F"/>
    <w:rsid w:val="00317D31"/>
    <w:rsid w:val="00332FF0"/>
    <w:rsid w:val="00334CAA"/>
    <w:rsid w:val="003352AA"/>
    <w:rsid w:val="00336B23"/>
    <w:rsid w:val="0034635F"/>
    <w:rsid w:val="00346BC3"/>
    <w:rsid w:val="003A38DB"/>
    <w:rsid w:val="003B548F"/>
    <w:rsid w:val="003B57CF"/>
    <w:rsid w:val="003C615C"/>
    <w:rsid w:val="003D2983"/>
    <w:rsid w:val="003D39F3"/>
    <w:rsid w:val="003E239A"/>
    <w:rsid w:val="003E5614"/>
    <w:rsid w:val="003F0DDB"/>
    <w:rsid w:val="003F58DA"/>
    <w:rsid w:val="00401172"/>
    <w:rsid w:val="00404019"/>
    <w:rsid w:val="0040759C"/>
    <w:rsid w:val="00412C43"/>
    <w:rsid w:val="00420DCC"/>
    <w:rsid w:val="004260B8"/>
    <w:rsid w:val="0046548F"/>
    <w:rsid w:val="004700AB"/>
    <w:rsid w:val="0048619E"/>
    <w:rsid w:val="004920DF"/>
    <w:rsid w:val="004940D0"/>
    <w:rsid w:val="00496382"/>
    <w:rsid w:val="004A1102"/>
    <w:rsid w:val="004D6962"/>
    <w:rsid w:val="004D7E1E"/>
    <w:rsid w:val="004E1D12"/>
    <w:rsid w:val="004F4809"/>
    <w:rsid w:val="00510E7D"/>
    <w:rsid w:val="00513591"/>
    <w:rsid w:val="005366C6"/>
    <w:rsid w:val="0056196D"/>
    <w:rsid w:val="00566997"/>
    <w:rsid w:val="00581349"/>
    <w:rsid w:val="005830B3"/>
    <w:rsid w:val="005A4B2C"/>
    <w:rsid w:val="005C1005"/>
    <w:rsid w:val="005C743F"/>
    <w:rsid w:val="005D7C07"/>
    <w:rsid w:val="005F4769"/>
    <w:rsid w:val="005F5189"/>
    <w:rsid w:val="005F5C2A"/>
    <w:rsid w:val="005F7D8A"/>
    <w:rsid w:val="00635604"/>
    <w:rsid w:val="00635F30"/>
    <w:rsid w:val="00641451"/>
    <w:rsid w:val="00647F79"/>
    <w:rsid w:val="00656AA5"/>
    <w:rsid w:val="00677F26"/>
    <w:rsid w:val="006C0FDA"/>
    <w:rsid w:val="006C356D"/>
    <w:rsid w:val="006D1BAF"/>
    <w:rsid w:val="006D59EC"/>
    <w:rsid w:val="006E322C"/>
    <w:rsid w:val="006F05CC"/>
    <w:rsid w:val="007059AB"/>
    <w:rsid w:val="0071407D"/>
    <w:rsid w:val="007A653A"/>
    <w:rsid w:val="007D2194"/>
    <w:rsid w:val="00806A55"/>
    <w:rsid w:val="008322E8"/>
    <w:rsid w:val="008326A7"/>
    <w:rsid w:val="00841E96"/>
    <w:rsid w:val="00873309"/>
    <w:rsid w:val="00874A28"/>
    <w:rsid w:val="008851F8"/>
    <w:rsid w:val="008A6BE5"/>
    <w:rsid w:val="008A7B9D"/>
    <w:rsid w:val="008B3F23"/>
    <w:rsid w:val="008F3CA5"/>
    <w:rsid w:val="008F6942"/>
    <w:rsid w:val="009225B7"/>
    <w:rsid w:val="00923AED"/>
    <w:rsid w:val="009379C8"/>
    <w:rsid w:val="009470E7"/>
    <w:rsid w:val="00947E8A"/>
    <w:rsid w:val="00957370"/>
    <w:rsid w:val="00960793"/>
    <w:rsid w:val="00976E75"/>
    <w:rsid w:val="009824D5"/>
    <w:rsid w:val="00992103"/>
    <w:rsid w:val="009A723A"/>
    <w:rsid w:val="009F2919"/>
    <w:rsid w:val="00A03279"/>
    <w:rsid w:val="00A03696"/>
    <w:rsid w:val="00A102DE"/>
    <w:rsid w:val="00A31444"/>
    <w:rsid w:val="00A3325D"/>
    <w:rsid w:val="00A4248D"/>
    <w:rsid w:val="00A54645"/>
    <w:rsid w:val="00A729A1"/>
    <w:rsid w:val="00A76626"/>
    <w:rsid w:val="00A839CC"/>
    <w:rsid w:val="00A96910"/>
    <w:rsid w:val="00AA3750"/>
    <w:rsid w:val="00AD4C7A"/>
    <w:rsid w:val="00AE1801"/>
    <w:rsid w:val="00AF5B60"/>
    <w:rsid w:val="00B111A3"/>
    <w:rsid w:val="00B47C21"/>
    <w:rsid w:val="00B81E96"/>
    <w:rsid w:val="00BA249F"/>
    <w:rsid w:val="00BC171D"/>
    <w:rsid w:val="00BC79E8"/>
    <w:rsid w:val="00BF3395"/>
    <w:rsid w:val="00C14745"/>
    <w:rsid w:val="00C16E5A"/>
    <w:rsid w:val="00C1766C"/>
    <w:rsid w:val="00C20F4B"/>
    <w:rsid w:val="00C2157C"/>
    <w:rsid w:val="00C32397"/>
    <w:rsid w:val="00C32461"/>
    <w:rsid w:val="00C45A86"/>
    <w:rsid w:val="00C55DB9"/>
    <w:rsid w:val="00C9035D"/>
    <w:rsid w:val="00C91E97"/>
    <w:rsid w:val="00CB5C39"/>
    <w:rsid w:val="00CC243A"/>
    <w:rsid w:val="00CC4004"/>
    <w:rsid w:val="00CE0E65"/>
    <w:rsid w:val="00CE1854"/>
    <w:rsid w:val="00D051EC"/>
    <w:rsid w:val="00D1589D"/>
    <w:rsid w:val="00D16495"/>
    <w:rsid w:val="00D171DD"/>
    <w:rsid w:val="00DB1F49"/>
    <w:rsid w:val="00DB720B"/>
    <w:rsid w:val="00DC1FDE"/>
    <w:rsid w:val="00DE3FC0"/>
    <w:rsid w:val="00DF150B"/>
    <w:rsid w:val="00E02502"/>
    <w:rsid w:val="00E1646F"/>
    <w:rsid w:val="00E21DF0"/>
    <w:rsid w:val="00E25F59"/>
    <w:rsid w:val="00E32284"/>
    <w:rsid w:val="00E416BE"/>
    <w:rsid w:val="00E53007"/>
    <w:rsid w:val="00E6198A"/>
    <w:rsid w:val="00E627D1"/>
    <w:rsid w:val="00E702FE"/>
    <w:rsid w:val="00E71B8B"/>
    <w:rsid w:val="00E9134E"/>
    <w:rsid w:val="00EA4B1F"/>
    <w:rsid w:val="00EB630A"/>
    <w:rsid w:val="00EF1B18"/>
    <w:rsid w:val="00EF7039"/>
    <w:rsid w:val="00F0333F"/>
    <w:rsid w:val="00F2399E"/>
    <w:rsid w:val="00F302CB"/>
    <w:rsid w:val="00F30F87"/>
    <w:rsid w:val="00F43793"/>
    <w:rsid w:val="00F50263"/>
    <w:rsid w:val="00F50950"/>
    <w:rsid w:val="00F541E3"/>
    <w:rsid w:val="00F7078D"/>
    <w:rsid w:val="00F76125"/>
    <w:rsid w:val="00F90333"/>
    <w:rsid w:val="00F94892"/>
    <w:rsid w:val="00FE2342"/>
    <w:rsid w:val="00FF00B9"/>
    <w:rsid w:val="00FF037D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Chang</dc:creator>
  <cp:lastModifiedBy>Julia Chang</cp:lastModifiedBy>
  <cp:revision>1</cp:revision>
  <dcterms:created xsi:type="dcterms:W3CDTF">2014-12-31T16:16:00Z</dcterms:created>
  <dcterms:modified xsi:type="dcterms:W3CDTF">2014-12-31T16:18:00Z</dcterms:modified>
</cp:coreProperties>
</file>