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4CA27" w14:textId="77777777" w:rsidR="00E248DC" w:rsidRDefault="00E248D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5240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554"/>
        <w:gridCol w:w="5266"/>
        <w:gridCol w:w="6420"/>
      </w:tblGrid>
      <w:tr w:rsidR="00E248DC" w14:paraId="7005EA19" w14:textId="77777777">
        <w:tc>
          <w:tcPr>
            <w:tcW w:w="15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BFD00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Supplementary Table 4.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Summary of full text records non-selected and principal reason(s) for exclusion (</w:t>
            </w:r>
            <w:r>
              <w:rPr>
                <w:rFonts w:ascii="Times New Roman" w:eastAsia="Times New Roman" w:hAnsi="Times New Roman" w:cs="Times New Roman"/>
                <w:i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=186).</w:t>
            </w:r>
          </w:p>
        </w:tc>
      </w:tr>
      <w:tr w:rsidR="00E248DC" w14:paraId="579870AC" w14:textId="77777777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14:paraId="2DF2C016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First Author, year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14:paraId="54BFE156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Reference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603475CF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Numbering of the inclusion or exclusion criteria used to exclude the article according to Supplementary Table 1.</w:t>
            </w:r>
          </w:p>
        </w:tc>
      </w:tr>
      <w:tr w:rsidR="00E248DC" w14:paraId="281980C8" w14:textId="77777777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275499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Abranches AD et al., 2018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52A75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 Pediatr. (Rio J). 2018; 94(6):652-7.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139A78D0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48DC" w14:paraId="4FF3C1B4" w14:textId="77777777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E3B7D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Adamson AJ and Baranowski T, 2014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D2B84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 Hum Nutr Diet. 2014; 27 Suppl 1:1-4.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45AB193B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248DC" w14:paraId="628C0656" w14:textId="77777777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AE4FD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Agbozo F et al., 2018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0FAC82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Nutr Health. 2018; 24(4):241-49.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4359AE99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48DC" w14:paraId="7FD8C4C7" w14:textId="77777777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DBFA85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Ahmadi A et al., 2014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67BAA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 Pak Med Assoc. 2014; 64(3):316-21.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1962D6D7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48DC" w14:paraId="7C2745AF" w14:textId="77777777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212DC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Ahmed B et al., 2017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A5277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Ann Nutr Metab. 2017; 71 (suppl 2):467.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475AA98C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3, 8</w:t>
            </w:r>
          </w:p>
        </w:tc>
      </w:tr>
      <w:tr w:rsidR="00E248DC" w14:paraId="1D84DDA8" w14:textId="77777777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A94503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Ahmed A and Ouzzani M, 2013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C93013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Matern Child Health J. 2013; 17:809–15.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6A461447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248DC" w14:paraId="07D935F7" w14:textId="77777777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384529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Akmal Muhamat N et al., 2021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C1E22D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PLoS One. 2021;16(9):e0257035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230EBF9A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248DC" w14:paraId="08F2F3D9" w14:textId="77777777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7EEFE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Ambroszkiewics J et al., 2011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984AD5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Medycyna wieku rozwojowego. 2011;15(3):326-34.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297BAEF0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248DC" w14:paraId="221C5DD3" w14:textId="77777777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818A52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Andersen LF et al, 2011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4585C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Eur J Clin Nutr. 2011;65(1): S58-64.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32DEA2E8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</w:p>
        </w:tc>
      </w:tr>
      <w:tr w:rsidR="00E248DC" w14:paraId="52BF8E7D" w14:textId="77777777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81C54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Andersen R et al, 2013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39098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Ann Nutr Metab. 2013;63(suppl 1):197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2E7ED509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248DC" w14:paraId="03B464F6" w14:textId="77777777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CA318C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Arechavala T et al, 2017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DB7D0E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Food Nutr Res. 2017;61(1):1391665 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0B5980F1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48DC" w14:paraId="62A40E90" w14:textId="77777777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91E8D1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Assis MAA et al, 2009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D5D4A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Cad. Saúde Pública. 2009 ;25(8) :1816-26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52109EAC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</w:p>
        </w:tc>
      </w:tr>
      <w:tr w:rsidR="00E248DC" w14:paraId="3BC5680D" w14:textId="77777777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CFA199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Bajaj D et al., 2017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74B04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8th International Conference on Computing, Communication and Networking Technologies (ICCCNT).  IEEE, 2017. p. 1-7.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6D85A986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and the study does not reach the inclusion criteria 1</w:t>
            </w:r>
          </w:p>
        </w:tc>
      </w:tr>
      <w:tr w:rsidR="00E248DC" w14:paraId="179AD497" w14:textId="77777777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583A1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Ball S et al., 2008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078736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 Am Diet Assoc. 2008; 108(4):718-21.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32DB06A6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48DC" w14:paraId="0657249A" w14:textId="77777777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A66DE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Balter KM, 2009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A92D76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Ann Nurt Metab. 2009;55:468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0741E768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248DC" w14:paraId="537CB289" w14:textId="77777777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3D4AD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Balthazar E and Oliveira M, 2011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A2DB8B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BMC Res Notes. 2011; 4(1): 1-7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0FCD5684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48DC" w14:paraId="4AB86D6D" w14:textId="77777777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A0E87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Barja-Fernández S et al., 2020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C4C4D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Nutr Hosp. 2020;37(1):93-100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36B7F82B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48DC" w14:paraId="7C31E02F" w14:textId="77777777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4AC657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Bel S et al., 2016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A7C5FA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Arch Public Health. 2016; 74(1):1-11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126307E0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248DC" w14:paraId="0CD71C1E" w14:textId="77777777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7253AD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Bell BM et al., 2018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0DD33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Games for Health Journal. 2018; 7(2): 127-35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0532E711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 </w:t>
            </w:r>
          </w:p>
        </w:tc>
      </w:tr>
      <w:tr w:rsidR="00E248DC" w14:paraId="78A41C73" w14:textId="77777777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E736E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Bel-Serrat S et al., 2014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F1635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Public Health Nutr. 2014;17(2):266-76.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2B83C187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E248DC" w14:paraId="24025AAD" w14:textId="77777777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461C3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Bernard L et al., 1995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874497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 Am Diet Assoc. 1995;95(7):800-02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7E5F2B05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48DC" w14:paraId="587A6994" w14:textId="77777777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D5C11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Bernardi JL et al., 2003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1BB03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Sao Paulo Med J. 2003;121(1):5-8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20903CD5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48DC" w14:paraId="7D755B37" w14:textId="77777777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31476D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Biro G et al, 2002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E19AE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Eur J Clin Nutr. 2002;56(2): S25-32.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527C166E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and the study does not reach the inclusion criteria 1 </w:t>
            </w:r>
          </w:p>
        </w:tc>
      </w:tr>
      <w:tr w:rsidR="00E248DC" w14:paraId="586EE77B" w14:textId="77777777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394458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Bischoff AR, 2018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FA515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 J Nutr. 2018;119(11):1295-1302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676CEA8C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248DC" w14:paraId="2FD00E7E" w14:textId="77777777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B345BB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Blanchet R et al., 2014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6EDED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Public Health Nutr. 2014;17(12):2844-52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64627284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48DC" w14:paraId="336AE5B7" w14:textId="77777777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8B7C3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Blaney S et al., 2019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E9253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Nutrients. 2019;11(3):685.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018055DE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48DC" w14:paraId="44B14608" w14:textId="77777777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B5C93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Boggio V &amp; Klepping J, 1981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B3022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Arch Fr Pediatr. 1981;38(9):679-86.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72125770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248DC" w14:paraId="566ACF99" w14:textId="77777777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D87726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Boushey CJ et al., 2009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5FC945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Eur J Clin Nutr. 2009;63(Suppl 1):S50–S57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0BB91517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study does not reach the inclusion criteria 1</w:t>
            </w:r>
          </w:p>
        </w:tc>
      </w:tr>
      <w:tr w:rsidR="00E248DC" w14:paraId="6822C3D6" w14:textId="77777777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AFBEB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Briassoulis G and Meyer R, 2015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8F5051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Pediatr Crit Care Med. 2015;16(6):596-98.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51092D7C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248DC" w14:paraId="73186618" w14:textId="77777777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FE81F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Brown AC and Brenton B, 1994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8BF03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 Am Diet Assoc. 1994;94(5):517-22.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3D049016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and the study does not reach the inclusion criteria 1</w:t>
            </w:r>
          </w:p>
        </w:tc>
      </w:tr>
      <w:tr w:rsidR="00E248DC" w14:paraId="1BE4891B" w14:textId="77777777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119936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Brunner TA et al., 2018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F7512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Eur J Nutr. 2018;57(7):2489–99.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17AB262F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48DC" w14:paraId="39B115D7" w14:textId="77777777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C94D8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Buonomo E et al., 2012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6F99C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Int. J. Environ. Res. Public Health. 2012;9(2):421-34.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4BF2B907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48DC" w14:paraId="5EB1D666" w14:textId="77777777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9F99D8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Brussaard JH et al, 2002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DCAE9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Eur J Clin Nutr. 2002;56(2): S89-94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09BE2583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248DC" w14:paraId="7DBF402A" w14:textId="77777777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AEFA7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Cadario F et al., 2012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8C962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 Endocrinol Invest. 2012;35(2):160-68.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6D62AE22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48DC" w14:paraId="23CFC607" w14:textId="77777777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0D882A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Caetano MC et al., 2010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D854D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 Pediatr (Rio J). 2010;86(3):196-201.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1C5FD735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48DC" w14:paraId="7CBD9E3B" w14:textId="77777777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CAFBD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Caetano MC et al., 2009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EE484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 Pediatr (Rio J). 2009;85(6):509-15.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14:paraId="3731635C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E248DC" w14:paraId="3FA334FF" w14:textId="77777777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6C2729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Calvo-Lerma J et al, 2019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70EC2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 Acad Nutr Diet. 2019;119(8):1305-19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5E6E1186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48DC" w14:paraId="2D51329C" w14:textId="77777777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4E304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Carruth BR and Skinner JD, 2000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5FC20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 Am Coll Nutr. 2000;19(6):771-80.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4DD63236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48DC" w14:paraId="62DBC13C" w14:textId="77777777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0F6137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Caselli TB et al., 2017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114CF4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Arq Gastroenterol. 2017;54(4):292-96.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2EC1FB8B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study does not reach the inclusion criteria 1</w:t>
            </w:r>
          </w:p>
        </w:tc>
      </w:tr>
      <w:tr w:rsidR="00E248DC" w14:paraId="7C062088" w14:textId="77777777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910E6A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Caetano MC et al., 2012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E2B667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Rev Soc Boliv Pediatr. 2012;51(2):141-48.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2A7C423E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48DC" w14:paraId="38295337" w14:textId="77777777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B03B6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Champagne CM et al., 2004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6A0BCC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 Am Diet Assoc. 2004;104(2):199-207.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4C53712B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48DC" w14:paraId="26721D35" w14:textId="77777777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6A4198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Clifton PM et al, 2011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32B2E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Nutr Metab (Lond). 2011;8(1):1-11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467C37B6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248DC" w14:paraId="044E37CB" w14:textId="77777777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736CD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Chlebna-Sokol D &amp; Blaszczyk A, 2003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5E00F6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Medycyna wieku rozwojowego. 2003;7(2):173-80.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52579078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248DC" w14:paraId="3A7EA4B9" w14:textId="77777777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F2550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Chlebna-Sokol D et al., 2003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73B3E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Przeglad lekarski. 2003;60(Suppl 6):60-64.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2F787072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248DC" w14:paraId="5844E3B3" w14:textId="77777777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228D9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Cullen KW, Baranowski T and Baranowaki J, 1998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5C5ED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 Nutr Educ. 1998;30(6):405-09.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2666FEAC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study does not reach the inclusion criteria 1 </w:t>
            </w:r>
          </w:p>
        </w:tc>
      </w:tr>
      <w:tr w:rsidR="00E248DC" w14:paraId="3D224B8C" w14:textId="77777777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E03459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Cullen KW et al., 2015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4530DE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 Acad Nutr Diet. 2015;115(5):743-50.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2A709C20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48DC" w14:paraId="5EDD3BB3" w14:textId="77777777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B8FE1E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Cullen KW,Thompson D and Chen T, 2017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9B0F2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Health Educ Behav. 2017;44(1):32-40.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0C060AE9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248DC" w14:paraId="0C107E3D" w14:textId="77777777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81E90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Cunha LR, da Costa THM and Caldas ED, 2013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C960AA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Biol Trace Elem Res. 2013;151(1):30–37.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158E383F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and the study does not reach the inclusion criteria 1 </w:t>
            </w:r>
          </w:p>
        </w:tc>
      </w:tr>
      <w:tr w:rsidR="00E248DC" w14:paraId="33AE0997" w14:textId="77777777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7AA39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 Silva AC, Tavares MS and Penido MGMG, 2016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A3229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World J Nephrol. 2016;5(6):507-16.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22C326A3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study does not reach the inclusion criteria 1 </w:t>
            </w:r>
          </w:p>
        </w:tc>
      </w:tr>
      <w:tr w:rsidR="00E248DC" w14:paraId="5E8B69AC" w14:textId="77777777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2BF8C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(da) Silva JVL et al., 2010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B2199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Rev Bras Epidemiol. 2010;13(1)83-93.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62F4A5D9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48DC" w14:paraId="3926A969" w14:textId="77777777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1D549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Danekova N et al., 2008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01747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Arch Pediatr. 2008;15(8):1263-69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76C9DCC0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248DC" w14:paraId="02B12B0B" w14:textId="77777777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3DFE22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Davies VF et al., 2015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4B21CA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 Hum Nutr Diet. 2015;28(Suppl 1):65-72.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415C0824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study does not reach the inclusion criteria 1</w:t>
            </w:r>
          </w:p>
        </w:tc>
      </w:tr>
      <w:tr w:rsidR="00E248DC" w14:paraId="647E5F25" w14:textId="77777777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CEFEE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(de) Jager I et al., 2019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D5A61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Nutr J. 2019;18(1):1-16.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1720E859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48DC" w14:paraId="23952161" w14:textId="77777777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4ECD9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(de) Jesus GM et al., 2016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F3BF1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Rev Bras Med Esporte [online]. 2016;22(4):261-66.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693B50BC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study does not reach the inclusion criteria 1 </w:t>
            </w:r>
          </w:p>
        </w:tc>
      </w:tr>
      <w:tr w:rsidR="00E248DC" w14:paraId="2911A7A0" w14:textId="77777777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2E3AFD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Dennison BA et al, 1999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99D0F5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 Am Coll Nutr. 1999;18(4):346-52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52F200B3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48DC" w14:paraId="4F14DE1C" w14:textId="77777777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85B60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Densupsoontorn N et al.,2019 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B638D5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Asia Pac J Clin Nutr. 2019;28(1):116-21.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6EAF1DBD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48DC" w14:paraId="01174667" w14:textId="77777777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9BB26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Don T, Friedlander S and Wong W, 2010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AD9EFD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 Ren Nutr. 2010;20(1):23-28.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11B8FEE5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48DC" w14:paraId="1E2DC95B" w14:textId="77777777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F47B29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Fernandez-Luque et al., 2017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5D85E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BMC Med Inform Decis Mak. 2017;17:37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60EA78EB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248DC" w14:paraId="0FF91716" w14:textId="77777777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276CF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Filigno SS et al., 2016 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4B95E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In: Pediatric pulmonology. 111 river st, hoboken 07030-5774, nj usa: wiley-blackwell, 2016: 51:421-421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1FA820A5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3, 8</w:t>
            </w:r>
          </w:p>
        </w:tc>
      </w:tr>
      <w:tr w:rsidR="00E248DC" w14:paraId="20FAD6A8" w14:textId="77777777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F762DC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Foster E et al, 2008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9870C7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 J Nutr. 2008;99(1):185-90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752B80D8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48DC" w14:paraId="030148A4" w14:textId="77777777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09ABFE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Foster E et al, 2008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81B9E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 J Nutr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AF9F8"/>
              </w:rPr>
              <w:t>. 2008);99(1): 175–184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</w:tcPr>
          <w:p w14:paraId="2FE86F44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study does not reach the inclusion criteria 1</w:t>
            </w:r>
          </w:p>
        </w:tc>
      </w:tr>
      <w:tr w:rsidR="00E248DC" w14:paraId="6A1C5A86" w14:textId="77777777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C733F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Foster E et al, 2013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EE3686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 Hum Nutr Diet. 2013;27(1):18-25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</w:tcPr>
          <w:p w14:paraId="7BAE55BE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study does not reach the inclusion criteria 1</w:t>
            </w:r>
          </w:p>
        </w:tc>
      </w:tr>
      <w:tr w:rsidR="00E248DC" w14:paraId="1BD6FBBB" w14:textId="77777777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C9B44C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Forbes LE et al, 2009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16BDD9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Appl Physiol Nutr Metab. 2009;34(4):648-58.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207DF970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study does not reach the inclusion criteria 1</w:t>
            </w:r>
          </w:p>
        </w:tc>
      </w:tr>
      <w:tr w:rsidR="00E248DC" w14:paraId="26ADB704" w14:textId="77777777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83F7B2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Freiberg CK et al, 2012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23B6F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Rev Assoc Bras Nutr. 2012;4(5):17-21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5C6EEE02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48DC" w14:paraId="247E3113" w14:textId="77777777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2EAB1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Gamboa-Delgado EM et al., 2007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28B21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Rev salud pública. 2007;9(1):129-39.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1DA02A29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48DC" w14:paraId="63A2F80F" w14:textId="77777777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D7900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Garriguet D, 2007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87B956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Health reports. 2007;18(2):17-32.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28DDE4E5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48DC" w14:paraId="49947EEA" w14:textId="77777777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13539A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Garriguet D, 2009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B3A53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Health reports. 2009;20(3):41-52.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007953E7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48DC" w14:paraId="4ED9B687" w14:textId="77777777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5A11D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Gates M et al., 2013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92AD1F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 Nutr Educ Behav. 2013;45(5):455-59.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5C088B6D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study does not reach the inclusion criteria 1</w:t>
            </w:r>
          </w:p>
        </w:tc>
      </w:tr>
      <w:tr w:rsidR="00E248DC" w14:paraId="6715A3FC" w14:textId="77777777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C4265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Gomez SF et al., 2014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BDF01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BMC Pediatr. 2014;14(1):1-6.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5B36F9AF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248DC" w14:paraId="2C40EB07" w14:textId="77777777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40EC96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Grajeta H et al., 2003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121DE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Roczniki Panstwowego Zakladu Higieny. 2003;54(4):417-25.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513D004A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248DC" w14:paraId="361354B1" w14:textId="77777777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8544B5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Groele B et al., 2018 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A9B371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 J Environ Res Public Health. 2018;15(12):2833.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0955A7CF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study does not reach the inclusion criteria 1 </w:t>
            </w:r>
          </w:p>
        </w:tc>
      </w:tr>
      <w:tr w:rsidR="00E248DC" w14:paraId="6CD9EA50" w14:textId="77777777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4DAE3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Groele B et al., 2019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E0AAF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Sustainability. 2019;11(12): 3398.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599CBBB5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study does not reach the inclusion criteria 1 </w:t>
            </w:r>
          </w:p>
        </w:tc>
      </w:tr>
      <w:tr w:rsidR="00E248DC" w14:paraId="4BFAA6AA" w14:textId="77777777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EFDEA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Hamu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łka J, gronowska-Senger A and Witkowska K, 2000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5FE7C8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Rocz Panstw Zakl Hig. 2000;51(3):279-90</w:t>
            </w:r>
          </w:p>
          <w:p w14:paraId="554B9B2D" w14:textId="77777777" w:rsidR="00E248DC" w:rsidRDefault="00E24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508CFE0A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248DC" w14:paraId="7E0AF2E7" w14:textId="77777777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D8AA36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Hanning RM et al., 2019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06CD62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 J Environ Res Public Health. 2019;16(14):2563.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7801F46D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study does not reach the inclusion criteria 1</w:t>
            </w:r>
          </w:p>
        </w:tc>
      </w:tr>
      <w:tr w:rsidR="00E248DC" w14:paraId="59B10E35" w14:textId="77777777">
        <w:trPr>
          <w:trHeight w:val="350"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58B1F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Hari A et al., 2015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86D9D6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Pan Afr Med J. 2015; 20:244.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1E5FBBB7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48DC" w14:paraId="25C08DE6" w14:textId="77777777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ADFF7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Harvey L, Bryant-Waugh R and Watkins B, 2015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EF0955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 Child Health Care. 2015;19(3):392-401.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1945CC6F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48DC" w14:paraId="6DF62D6F" w14:textId="77777777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1086A5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Helle C , Hillesund ER and Øverby NC, 2018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A5CD5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PLoS One. 2018;13(6):e0199455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289818A5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248DC" w14:paraId="65F85B54" w14:textId="77777777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39EB58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Helle C et al., 2019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657BA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 J Behav Nutr Phys Act. 2019;16(1):1-16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6B603C5B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248DC" w14:paraId="42DFE0AC" w14:textId="77777777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D49D08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Himes JH et al, 2003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8E485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AF9F8"/>
              </w:rPr>
              <w:t>Preventive Medicine. 2003; 37(1): S55–S61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1A838707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48DC" w14:paraId="1A6B326C" w14:textId="77777777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B0B1E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Hill KM et al., 2012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62F34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 Food Sci. 2012;77(8):H170-75.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456DA54C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48DC" w14:paraId="00B21638" w14:textId="77777777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7A1C99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Huybretchts I et al., 2010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7D85F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Appetite. 2010;54(2):340-45.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72249697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48DC" w14:paraId="247F89D2" w14:textId="77777777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0B2375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Huysentruyt K et al., 2016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C136E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In: Annual Meeting of the European Society for Paediatric Gastroenterology, Hepatology and Nutrition (ESPGHAN).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Conference publication: (varpagings). 2016;62:700.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38620C52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3, 8</w:t>
            </w:r>
          </w:p>
        </w:tc>
      </w:tr>
      <w:tr w:rsidR="00E248DC" w14:paraId="1AD7B253" w14:textId="77777777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70392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Huysentruyt K et al., 2015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B0E06B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Eur J Nutr. 2015;55(4):1595-604.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269E1D53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48DC" w14:paraId="453CF52F" w14:textId="77777777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0E454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Jaramillo SJ et al., 2006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463F9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 Nutr Educ Behav. 2006;38(6):352-59.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2A9C3228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E248DC" w14:paraId="07E36651" w14:textId="77777777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6DEF2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Jati IRAP et al., 2014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F3BFB6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Nutrition. 2014;30(11-12):1310-17.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7E0E5BC4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study does not reach the inclusion criteria 1</w:t>
            </w:r>
          </w:p>
        </w:tc>
      </w:tr>
      <w:tr w:rsidR="00E248DC" w14:paraId="0ADEBDF5" w14:textId="77777777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8EB7F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Jesus GM et al., 2017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CF3835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Rev Bras Epidemiol. 2017;20(4):573-85 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15AC37A0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study does not reach the inclusion criteria 1</w:t>
            </w:r>
          </w:p>
        </w:tc>
      </w:tr>
      <w:tr w:rsidR="00E248DC" w14:paraId="4741AE97" w14:textId="77777777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2A28C3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Johnson CC et al., 2017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A82A0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 J Environ Res Public Health. 2017; 14(4):415.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5B222065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study does not reach the inclusion criteria 1</w:t>
            </w:r>
          </w:p>
        </w:tc>
      </w:tr>
      <w:tr w:rsidR="00E248DC" w14:paraId="054A91BC" w14:textId="77777777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D39FE9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Kang M et al., 2016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A8B4D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 Acad Nutr Diet. 2016;116(8):1316-22.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7BAF0B1F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48DC" w14:paraId="770A72E0" w14:textId="77777777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C59B50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Kehoe L et al., 2016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40082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 Hum Nutr Diet. 2017;30(4):405-16.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18F48120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48DC" w14:paraId="36A489E2" w14:textId="77777777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5FBCD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Kim EJ et al., 2014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9CE34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Child Care Health Dev. 2014;40(5):698-705.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4D68557D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E248DC" w14:paraId="18C903C7" w14:textId="77777777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A6509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Kroller K, Kroller A and Warschburguer P, 2013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130479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Zeitschrift Fur Gesundheitspsychologie. 2013;21(2):53-61.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3A9F9FFA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248DC" w14:paraId="67D6E050" w14:textId="77777777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A2A77B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Kupek E and de Assis MA, 2016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0010BE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British Journal of Nutrition. 2016; 116(5): 904-912.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4E8F3AFD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48DC" w14:paraId="154FAF8E" w14:textId="77777777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84630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Lacerda EMA et al., 2021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97334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Cad. Saúde Pública. 2021;37(8):e00301420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32A594F1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248DC" w14:paraId="020C9B0B" w14:textId="77777777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0E916F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Lagstrom H et al, 1997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EE27AB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Arch Pediatr Adolesc Med. 1997;151(2):181-88.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25748485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248DC" w14:paraId="572CA28E" w14:textId="77777777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A4955E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Liu P et al., 2010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2FC9D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Zhonghua yu fang yi xue za zhi. 2010;44(3):204-08.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16A1C5C4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248DC" w14:paraId="7AF45337" w14:textId="77777777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64FDD2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Lanigan JA et al., 2001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A5221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Eur J Clin Nutr. 2001;55(2):124-29.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48DDAAF5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48DC" w14:paraId="658B77ED" w14:textId="77777777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29597F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Lee RM et al., 2014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5B21FE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 J Behav Nutr Phys Act. 2014;11(1):1-9.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16340AB5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study does not reach the inclusion criteria 1</w:t>
            </w:r>
          </w:p>
        </w:tc>
      </w:tr>
      <w:tr w:rsidR="00E248DC" w14:paraId="5ED80A26" w14:textId="77777777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84A573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Leung SSF et al., 2001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C0B44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 Paediatr. Child Health. 2001; 37(3), 247–53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1FD8E50E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48DC" w14:paraId="493C9740" w14:textId="77777777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A3943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Leung TF et al., 2017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437092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Hong Kong medical journal = Xianggang yi xue za zhi. 2017;23(5):470-79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5642517A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48DC" w14:paraId="65D98A05" w14:textId="77777777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35B9A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Lima ACS et al., 2017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5DE542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Braspen J. 2017;32(2):134-39.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6330E54C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48DC" w14:paraId="195D5761" w14:textId="77777777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90D3DB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Longo-Silva G et al., 2012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C63EF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Rev paul pediatr. 2012;30(1):35-41.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5C328676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48DC" w14:paraId="42BBBF48" w14:textId="77777777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DE56D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Longo-Silva G et al., 2014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7617C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Rev paul pediatr. 2014;32(2):193-99.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0DB3B88D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48DC" w14:paraId="41B8F558" w14:textId="77777777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600A1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Looney SM and Raynor HA, 2012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2E14C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 J Environ Res Public Health. 2012; 9(4): 1368–78 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303A2562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48DC" w14:paraId="1105E6BC" w14:textId="77777777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A91B84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Lopes C et al, 2018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17C08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JMIR Res Protoc. 2018 Feb 15;7(2):e42.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79501A17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248DC" w14:paraId="66B1D625" w14:textId="77777777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16FDF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Luna RCP et al., 2011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DD92FB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Rev Inst Adolfo Lutz. 2011;70(2):213-19.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3B5C8046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48DC" w14:paraId="24D5327F" w14:textId="77777777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125AD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Lupinska A and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2F2F2"/>
              </w:rPr>
              <w:t>Chlebna-Sokół 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2017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BF4EB1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Pediatr Med Rodz. 2017;13(4):514–26.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403AA4E8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48DC" w14:paraId="5610E7DA" w14:textId="77777777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F004A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Luque V et al., 2013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ADBAB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 Pediatr Gastroenterol Nutr. 2013;56(3):320-27.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7189FF37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study does not reach the inclusion criteria 1</w:t>
            </w:r>
          </w:p>
        </w:tc>
      </w:tr>
      <w:tr w:rsidR="00E248DC" w14:paraId="2200EEE9" w14:textId="77777777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9B6E3C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Maalouf J et al., 2013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E0DE0C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Child Obes. 2013;9(5):437-45.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27B33B91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48DC" w14:paraId="3F4AEEFD" w14:textId="77777777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A3431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Mak TN et al., 2013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10396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PHN. 2013;16(11):1912-23.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55C3456B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48DC" w14:paraId="34BE800A" w14:textId="77777777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F46F0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Maneschy IR, 2015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135AA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Faculdade de Medicina da Universidade de São Paulo. Programa de Pediatria. 2015 [Dissertação (mestrado)]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38447162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48DC" w14:paraId="3F390C9F" w14:textId="77777777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42C565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Marcinek K, Wójciak RW and Krejpcio Z, 2016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9B6B4A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Rocz Panstw Zakl Hig. 2016;67(2):169-77.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346FC72E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3, 12</w:t>
            </w:r>
          </w:p>
        </w:tc>
      </w:tr>
      <w:tr w:rsidR="00E248DC" w14:paraId="709F53F0" w14:textId="77777777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61299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Marreiro DN, Fisberg M and Cozzolino SMF, 2002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41B1A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Biol Trace Elem Res. 2002;86(2):107-22.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24306BAB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study does not reach the inclusion criteria 1</w:t>
            </w:r>
          </w:p>
        </w:tc>
      </w:tr>
      <w:tr w:rsidR="00E248DC" w14:paraId="0B24F5B5" w14:textId="77777777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640FB5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Marreiro DN, Fisberg M and Cozzolino SMF, 2004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B4D6C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Biol Trace Elem Res. 2004;100(2):137-49.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04960AB2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study does not reach the inclusion criteria 1 </w:t>
            </w:r>
          </w:p>
        </w:tc>
      </w:tr>
      <w:tr w:rsidR="00E248DC" w14:paraId="079BE2D7" w14:textId="77777777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F2C638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Martin CL, Murphy SP and Novotny R, 2008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AB254A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 Am Diet Assoc. 2008;108(11):1874-80.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47C264A5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48DC" w14:paraId="786691A0" w14:textId="77777777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59FDDE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Martínez AB et al., 2010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CE41F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Nutr Hosp. 2010;25(3):394-99.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59785520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and the study does not reach the inclusion criteria 1 </w:t>
            </w:r>
          </w:p>
        </w:tc>
      </w:tr>
      <w:tr w:rsidR="00E248DC" w14:paraId="2865BAB9" w14:textId="77777777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DA1A3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Marty L et al., 2017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E9D17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Front Nutr. 2017; 4:16.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1CBD6202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E248DC" w14:paraId="797F3D4B" w14:textId="77777777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B9166F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McAfee AJ et al., 2012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E8841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PHN. 2012;15(9):1670-77.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20DDD69E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48DC" w14:paraId="459E3363" w14:textId="77777777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5F548B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Mensink GBM et al., 2007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B1A5B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Bundesgesundheitsblatt Gesundheitsforschung Gesundheitsschutz. 2007;50(5-6):902-08.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336F084D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248DC" w14:paraId="183EA138" w14:textId="77777777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262665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Merkiel S and Chalcarz W, 2016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BCAD5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Rocz Panstw Zakl Hig. 2016;67(2):179-88.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66C1148F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48DC" w14:paraId="4B93504B" w14:textId="77777777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BB112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Merkiel-Pawłowska S and Chalcarz W, 2017 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4BD34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BMC Pediatr. 2017;17(1):1-11.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0B5B608A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48DC" w14:paraId="479A6740" w14:textId="77777777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C35FE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Meyer R et al., 2015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04EED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Clin Transl Allergy. 2015;5(1):1-7.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4550CB77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48DC" w14:paraId="57C4DAD0" w14:textId="77777777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7E5FC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Mitchell DC et al, 2000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E9EF5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Journal of Nutrition Education, 32(2), 100-03.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46E4EF80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3, 4</w:t>
            </w:r>
          </w:p>
        </w:tc>
      </w:tr>
      <w:tr w:rsidR="00E248DC" w14:paraId="0C457E25" w14:textId="77777777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B4B2F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Moore L and Tapper K, 2008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019F2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Journal of Epidemiology &amp; Community Health, 2008; 62(10), 926-31.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1E004AE2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248DC" w14:paraId="599ED58E" w14:textId="77777777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51433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Moraeus L et al., 2018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E2AA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Food Nutr Res. 2018; 62:1-10.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59D84A14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and the study does not reach the inclusion criteria 1 </w:t>
            </w:r>
          </w:p>
        </w:tc>
      </w:tr>
      <w:tr w:rsidR="00E248DC" w14:paraId="44DBE5FF" w14:textId="77777777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737ED4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Morrissey B, Allender S and Strugnell C, 2019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D5677B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 J Environ Res Public Health. 2019;16(10):1778.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1FEF92B5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E248DC" w14:paraId="2239170A" w14:textId="77777777">
        <w:trPr>
          <w:trHeight w:val="440"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342F9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Ndungu ZW and Chege PM, 2019 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FD3468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Nutrition and Food Technology: Open Access. 2019;5(1):1-5.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10D04D7B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48DC" w14:paraId="6FF2CBE0" w14:textId="77777777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5ACAF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Nicklas T et al, 2017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E6514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International Journal of Behavioral Nutrition and Physical Activity, 2017: 14(1), 1-10.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37E89040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248DC" w14:paraId="1E9A2C8B" w14:textId="77777777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44E67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Ning Y et al, 2018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0B356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Biol Trace Elem Res. 2018;183(2):233-44.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41ACD5FD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48DC" w14:paraId="4A4D0DD3" w14:textId="77777777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B9DF9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Ning Y et al, 2018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82C41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 Trace Elem Med Biol. 2018; 50:441-60.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7D26886F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48DC" w14:paraId="2BC78C6D" w14:textId="77777777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8291A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Novotny R et al, 2013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ED8EED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Food chemistry. 2013;140(3):471-77.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7A911B0C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study does not reach the inclusion criteria 1</w:t>
            </w:r>
          </w:p>
        </w:tc>
      </w:tr>
      <w:tr w:rsidR="00E248DC" w14:paraId="30439F01" w14:textId="77777777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630F2F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O’Brien N, Roe C and Reeves S, 2002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A52E4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HEJ. 2002;61(4):320-28.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6E5AE658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48DC" w14:paraId="02949B53" w14:textId="77777777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37A588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Ocke M et al., 2015 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D626C6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Eur J Nutr. 2015;54(5):721-32.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149A6801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48DC" w14:paraId="19F3376C" w14:textId="77777777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177208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Oreskovic NM et al., 2016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7E5D33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Contemp Clin Trials. 2016;49:149-54.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5ACA3229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248DC" w14:paraId="4DE11881" w14:textId="77777777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1EC9F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Pani P et al., 2014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F670E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BMC Pediatr. 2014;14(1):1-8.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39214F04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48DC" w14:paraId="7ED1F308" w14:textId="77777777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5F4B7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Perales-Garcia A et al, 2018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9E0E0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PloS one. 2018; 13(12): e0208748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7674EDC1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48DC" w14:paraId="34D3B0E3" w14:textId="77777777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565BA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Pereira AS et al, 2013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C7918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Cad saúde colet. 2013;21(2):140-47.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5BBE7678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48DC" w14:paraId="1A5EDAC7" w14:textId="77777777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35BF65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Pereira AM et al, 2000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FC51BF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 Ren Nutr. 2000;10(1):24-29.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6AD8CDDF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48DC" w14:paraId="5C094F89" w14:textId="77777777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BBF90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Piple J et al, 2015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F0C4CA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PloS one. 2015;10(11):e0140807.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4EBA4C2E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48DC" w14:paraId="09300B64" w14:textId="77777777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3D17E7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Powers SW et al, 2016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AF0A6" w14:textId="77777777" w:rsidR="00E248DC" w:rsidRDefault="00000000">
            <w:pPr>
              <w:tabs>
                <w:tab w:val="left" w:pos="17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In: Pediatric pulmonology Conference: 30th annual north american cystic fibrosis conference United states. Conference publication: 2016;51:418‐19. 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4A7F1AB2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3, 8</w:t>
            </w:r>
          </w:p>
        </w:tc>
      </w:tr>
      <w:tr w:rsidR="00E248DC" w14:paraId="5C6E1800" w14:textId="77777777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19DF3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Randecker GA et al, 1996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5239A" w14:textId="77777777" w:rsidR="00E248DC" w:rsidRDefault="00000000">
            <w:pPr>
              <w:tabs>
                <w:tab w:val="left" w:pos="17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Diabetes Care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 1996; 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(12): 1370-1374.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1BB3D138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48DC" w14:paraId="2E2E1A9C" w14:textId="77777777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9B9CDB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Raymond J et al, 2017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D43C5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Arch Public Health. 2017;75(1):1-8.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357D979C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48DC" w14:paraId="5B34C8BD" w14:textId="77777777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F8B78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Robson SM et al, 2019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56484C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International Journal of Behavioral Nutrition and Physical Activity. 2019; 16(1): 1-9.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7D204CF2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48DC" w14:paraId="2EB12E44" w14:textId="77777777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5D8FF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Rockell JE et al, 2011 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627C69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Public health nutrition. 2011; 14(2): 203-208.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774BB6D0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248DC" w14:paraId="0DAAA34C" w14:textId="77777777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48C556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Rodan MF et al, 1997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C75DE5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Am J Clin Nutr. 1997;65(4):s1311.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0369D204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study does not reach the inclusion criteria 1</w:t>
            </w:r>
          </w:p>
        </w:tc>
      </w:tr>
      <w:tr w:rsidR="00E248DC" w14:paraId="55BE18E3" w14:textId="77777777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4744CB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Rosell et al., 2021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2703B3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Acta Pediatr. 2021;110(9):2597-2606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0EC5CFB5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248DC" w14:paraId="74505C7D" w14:textId="77777777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CD96E6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Ruggeri BFF, 2011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2FEFA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USP [Tese], 2011:115.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139C7565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and the study does not reach the inclusion criteria 1 </w:t>
            </w:r>
          </w:p>
        </w:tc>
      </w:tr>
      <w:tr w:rsidR="00E248DC" w14:paraId="36FDAF67" w14:textId="77777777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90C1D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Ruggeri  BFF et al, 2012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2932B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Nutrire Rev Soc Bras Aliment Nutr. 2012;37(3):309-21.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64E4C245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and the study does not reach the inclusion criteria 1</w:t>
            </w:r>
          </w:p>
        </w:tc>
      </w:tr>
      <w:tr w:rsidR="00E248DC" w14:paraId="33E2A83F" w14:textId="77777777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3ED032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Rusińska A et al, 2011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5D679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Pediatr Endocrinol Diabetes Metab. 2011;17(2):82-87.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19C19E4D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248DC" w14:paraId="4434DC33" w14:textId="77777777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5D3C2D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Salles-Costa R et al, 2007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A422C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Rev bras epidemiol. 2007;10(2):267-75.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582951D2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48DC" w14:paraId="20B10AD0" w14:textId="77777777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F0747B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Salvo D et al, 2012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1785D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Nutr J. 2012;11(1):1-9.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74634DEA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48DC" w14:paraId="360C69F0" w14:textId="77777777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88A54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Schiel R, Kaps A and Bieber G, 2012 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F9E44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Appetite. 2012;58(2):432-37.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44C78A2B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and the study does not reach the inclusion criteria 1 </w:t>
            </w:r>
          </w:p>
        </w:tc>
      </w:tr>
      <w:tr w:rsidR="00E248DC" w14:paraId="02BC9BB2" w14:textId="77777777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8FF9F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Serra-Majem L et al, 2004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832BAA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Public Health Nutr. 2004;7(7):931–35.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3F2ED560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</w:p>
        </w:tc>
      </w:tr>
      <w:tr w:rsidR="00E248DC" w14:paraId="4AA1736F" w14:textId="77777777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DAAA6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Shamah-Levy T et al, 2016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85183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 Nutr. 2016;146(5):1043-50.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77DBE9B3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48DC" w14:paraId="0D7DAC88" w14:textId="77777777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D64975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Sharkey JR et al, 2012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CE910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BMC Pediatr. 2012;12(1):1-12.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691609AA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48DC" w14:paraId="47033AC3" w14:textId="77777777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5094DB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Shatenstein B et al, 2010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B58EC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 Pediatr Gastroenterol Nutr. 2010;51(5):645-52.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183F1487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48DC" w14:paraId="47809ADF" w14:textId="77777777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F21BC3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Silva BNS et al, 2017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FE846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Rev Nutr (Braz J Nutr). 2017;30(6):713-22.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031E9682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48DC" w14:paraId="2B467C44" w14:textId="77777777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225D9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Silva JVL et al, 2010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2AF3A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Rev bras epidemiol. 2010;13(1):83-93.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7D792327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48DC" w14:paraId="41C80D2A" w14:textId="77777777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1A0229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Skau JKH et al, 2014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1C758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Am J Clin Nutr. 2014;99(1):130-38.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24D95CC1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48DC" w14:paraId="42E130B9" w14:textId="77777777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ADCED0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Skinner JD et al, 1999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3D123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Pediatrics. 1999;103(1):58-64.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4EDB01CF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48DC" w14:paraId="66BF5024" w14:textId="77777777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1710D5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Skinner K et al., 2012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ED9D3D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Am J Health Promot. 2012;26(6):e159-70.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1DB5E92E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and the study does not reach the inclusion criteria 1 </w:t>
            </w:r>
          </w:p>
        </w:tc>
      </w:tr>
      <w:tr w:rsidR="00E248DC" w14:paraId="3F086B3E" w14:textId="77777777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26B64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Slater A et al, 2010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8EADE6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Public Health Nutr. 2010;13(8):1221-28.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30B230D7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study does not reach the inclusion criteria 1 </w:t>
            </w:r>
          </w:p>
        </w:tc>
      </w:tr>
      <w:tr w:rsidR="00E248DC" w14:paraId="116FDA77" w14:textId="77777777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06F9C6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Smith AEand Lloyd-Still JD, 1983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8E903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 Pediatr. 1983 Nov;103(5):820-24.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41FFE7E4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48DC" w14:paraId="6536B0E0" w14:textId="77777777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CC965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Strucińska M et al, 2015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66EA13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Rocz Panstw Zakl Hig. 2015;66(4):353-60.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092ED890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48DC" w14:paraId="706F7DEC" w14:textId="77777777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C73C9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Suitor CW and Gleason PM, 2002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62F43D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 Am Diet Assoc. 2002;102(4):530-36.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11407259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48DC" w14:paraId="79622EC8" w14:textId="77777777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EAC6B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Tambalis KD et al, 2018.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924B6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Journal of Clinical Sleep Medicine. 2018; 14(10): 1689-96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7FB261E3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248DC" w14:paraId="4016718F" w14:textId="77777777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9AF75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Taylor C et al, 2013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CFEA2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Perspect Public Health. 2013 Nov;133(6):330-36.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4B81729B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e 7 </w:t>
            </w:r>
          </w:p>
        </w:tc>
      </w:tr>
      <w:tr w:rsidR="00E248DC" w14:paraId="0DA53FBC" w14:textId="77777777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0F5F34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Thompson D et al, 2008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42914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Prev Med. 2008;47(5):494-97.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4068C047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248DC" w14:paraId="2EDF5C4A" w14:textId="77777777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8ABDE8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Thompson D et al, 2016.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42002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Journal of the Academy of Nutrition and Dietetics. 2016; 116(9):1443-49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736CC570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248DC" w14:paraId="27BEA9DA" w14:textId="77777777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E44D70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Torok K et al, 2003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B9143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Orv Hetil. 2003;144(6):259-62.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5D808D6E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248DC" w14:paraId="0F4B1346" w14:textId="77777777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86D175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Trafalska E, 2014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1E575C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Rocz Panstw Zakl Hig. 2014;65(1):27-33.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720A46CD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48DC" w14:paraId="08A49872" w14:textId="77777777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F0E04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Vereecken CA et al, 2005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398205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Eur J Clin Nutr. 2005;59(5):658-67.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7F3E0076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study does not reach the inclusion criteria 1</w:t>
            </w:r>
          </w:p>
        </w:tc>
      </w:tr>
      <w:tr w:rsidR="00E248DC" w14:paraId="3E05B929" w14:textId="77777777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78FE58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Vereecken CA et al, 2008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240E6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 J Obes (Lond). 2008;32(5): S26-34.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5840839B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study does not reach the inclusion criteria 1</w:t>
            </w:r>
          </w:p>
        </w:tc>
      </w:tr>
      <w:tr w:rsidR="00E248DC" w14:paraId="6A0EA4B9" w14:textId="77777777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D2A4A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Vereecken CA et al, 2013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C5544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Public Health Nutr. 2013;16(1):15-26.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3B0FD943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248DC" w14:paraId="1E155398" w14:textId="77777777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22EB0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Verwied-Jorky S et al, 2011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5FBD6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 Pediatr Gastroenterol Nutr. 2011;52(1):96-102.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2DAB4225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48DC" w14:paraId="0C19D2EB" w14:textId="77777777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4B301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Vieira TCL et al, 2007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C3FD77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Arq Bras Cardiol. 2007;88(6):624-28.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04DF7861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48DC" w14:paraId="614C683E" w14:textId="77777777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BD4541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Volger S et al, 2017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6BE2E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Asia Pac J Clin Nutr. 2017;26(1):104-09.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588AD64F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48DC" w14:paraId="29AD685E" w14:textId="77777777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800AB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Weker H et al, 2011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E7A69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Medycyna wieku rozwojowego. 2011;15(3):224-31.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71BAE343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248DC" w14:paraId="45316224" w14:textId="77777777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9AEB1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Were GM et al, 2008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FFC69E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 Food Agric Environ. 2008;6(2):68-73.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1773813B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</w:tr>
      <w:tr w:rsidR="00E248DC" w14:paraId="49B81B82" w14:textId="77777777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ED147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Williams CL et al, 2002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F4E3D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 Am Coll Nutr. 2002;21(1):62-71.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5C692B89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248DC" w14:paraId="24D99787" w14:textId="77777777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423EB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Williamson DA et al, 2003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E2B21B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 Am Diet Assoc. 2003;103(9):1139-45.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77D79770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study does not reach the inclusion criteria 1</w:t>
            </w:r>
          </w:p>
        </w:tc>
      </w:tr>
      <w:tr w:rsidR="00E248DC" w14:paraId="5661A85C" w14:textId="77777777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6E8FD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Williamson DA et al, 2004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50EAD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Eat Weight Disord. 2004;9(1): 24-28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17C0B162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study does not reach the inclusion criteria 1</w:t>
            </w:r>
          </w:p>
        </w:tc>
      </w:tr>
      <w:tr w:rsidR="00E248DC" w14:paraId="35BC33C3" w14:textId="77777777">
        <w:trPr>
          <w:trHeight w:val="70"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84AE41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Wilson AM and Lewis RD, 2004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1DF5D7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 Am Diet Assoc. 2004;104(3):373-78.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146D0742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48DC" w14:paraId="146B71A4" w14:textId="77777777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A8FF1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Wiseman N, Harris N and Downes M, 2017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0CAB1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 J Behav Nutr Phys Act. 2017;14(1):1-9.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2D3CE6B5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E248DC" w14:paraId="7895AAAC" w14:textId="77777777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369C8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Ymamah GAN et al, 2018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E0941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RJPBCS. 2018;9(4):542-46.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5A25D628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48DC" w14:paraId="17DEB226" w14:textId="77777777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18923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Yousefichaijan P et al, 2018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6D8E9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Iran J Pediatr. 2018; 28(2):e9196.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70AC2A46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48DC" w14:paraId="0BBDD1BE" w14:textId="77777777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512E0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Zachwieja J et al, 2001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2089F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Pol Merkur Lekarski. 2001;10(58):237-40.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7A618F27" w14:textId="77777777" w:rsidR="00E248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14:paraId="0C242232" w14:textId="77777777" w:rsidR="00E248DC" w:rsidRDefault="00E248DC"/>
    <w:sectPr w:rsidR="00E248DC">
      <w:pgSz w:w="16838" w:h="11906" w:orient="landscape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8DC"/>
    <w:rsid w:val="00E248DC"/>
    <w:rsid w:val="00F9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13701"/>
  <w15:docId w15:val="{5E10557B-746A-4F9A-B5B5-574F8502F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2280</Words>
  <Characters>12996</Characters>
  <Application>Microsoft Office Word</Application>
  <DocSecurity>0</DocSecurity>
  <Lines>108</Lines>
  <Paragraphs>30</Paragraphs>
  <ScaleCrop>false</ScaleCrop>
  <Company>Cambridge University Press</Company>
  <LinksUpToDate>false</LinksUpToDate>
  <CharactersWithSpaces>15246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Matthew Woodcock</cp:lastModifiedBy>
  <cp:revision>2</cp:revision>
  <dcterms:created xsi:type="dcterms:W3CDTF">2023-02-28T10:57:00Z</dcterms:created>
  <dcterms:modified xsi:type="dcterms:W3CDTF">2023-02-28T10:57:00Z</dcterms:modified>
</cp:coreProperties>
</file>