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81EE" w14:textId="77777777" w:rsidR="00B02738" w:rsidRPr="00445C25" w:rsidRDefault="00B02738" w:rsidP="00B02738">
      <w:pPr>
        <w:pStyle w:val="Heading1"/>
        <w:spacing w:line="240" w:lineRule="auto"/>
      </w:pPr>
      <w:r w:rsidRPr="00445C25">
        <w:t xml:space="preserve">Supplemental Table 1. </w:t>
      </w:r>
      <w:r w:rsidRPr="00445C25">
        <w:rPr>
          <w:rFonts w:eastAsia="Calibri"/>
        </w:rPr>
        <w:t xml:space="preserve">Age-standardized Sociodemographic by Food Security Scale, </w:t>
      </w:r>
      <w:r w:rsidRPr="00445C25">
        <w:t xml:space="preserve">National Health Interview Survey, 2013-2018 (N=177,435) </w:t>
      </w:r>
      <w:r w:rsidRPr="00445C25">
        <w:rPr>
          <w:vertAlign w:val="superscript"/>
        </w:rPr>
        <w:t>a</w:t>
      </w:r>
    </w:p>
    <w:tbl>
      <w:tblPr>
        <w:tblStyle w:val="TableGrid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915"/>
        <w:gridCol w:w="918"/>
        <w:gridCol w:w="918"/>
        <w:gridCol w:w="936"/>
        <w:gridCol w:w="936"/>
        <w:gridCol w:w="1327"/>
        <w:gridCol w:w="1327"/>
        <w:gridCol w:w="1327"/>
        <w:gridCol w:w="1166"/>
        <w:gridCol w:w="91"/>
        <w:gridCol w:w="899"/>
      </w:tblGrid>
      <w:tr w:rsidR="00B02738" w:rsidRPr="00445C25" w14:paraId="1D3471B7" w14:textId="77777777" w:rsidTr="00D25ED3"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742F" w14:textId="77777777" w:rsidR="00B02738" w:rsidRPr="00445C25" w:rsidRDefault="00B02738" w:rsidP="00D25ED3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FF80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07C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Sex/Gender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33D3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Race/Ethnicity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FBA8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All</w:t>
            </w:r>
          </w:p>
        </w:tc>
      </w:tr>
      <w:tr w:rsidR="00B02738" w:rsidRPr="00445C25" w14:paraId="5560A628" w14:textId="77777777" w:rsidTr="00D25ED3"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B3FAF" w14:textId="77777777" w:rsidR="00B02738" w:rsidRPr="00445C25" w:rsidRDefault="00B02738" w:rsidP="00D25ED3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245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18-30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A22E7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31-50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9D71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  <w:u w:val="single"/>
              </w:rPr>
              <w:t>&gt;</w:t>
            </w:r>
            <w:r w:rsidRPr="00445C25">
              <w:rPr>
                <w:rFonts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E7F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BD66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E22C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NH-White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95747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NH-Black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62BF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Hispanic/</w:t>
            </w:r>
          </w:p>
          <w:p w14:paraId="06616F2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5C25">
              <w:rPr>
                <w:rFonts w:cs="Arial"/>
                <w:b/>
                <w:bCs/>
                <w:sz w:val="22"/>
                <w:szCs w:val="22"/>
              </w:rPr>
              <w:t>Latinx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235D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NH-</w:t>
            </w:r>
            <w:r w:rsidRPr="00445C25">
              <w:rPr>
                <w:rFonts w:cs="Arial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91B1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02738" w:rsidRPr="00445C25" w14:paraId="22145E78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77D328D7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bookmarkStart w:id="0" w:name="_Hlk83797231"/>
            <w:r w:rsidRPr="00445C25">
              <w:rPr>
                <w:rFonts w:cs="Arial"/>
                <w:sz w:val="22"/>
                <w:szCs w:val="22"/>
              </w:rPr>
              <w:t>Worried whether food would run out before we got money to buy more</w:t>
            </w:r>
          </w:p>
          <w:bookmarkEnd w:id="0"/>
          <w:p w14:paraId="7AD2C360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029E431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16.8%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C7FD37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14.8%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EE16D5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10.6%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492C173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13.7%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B8325D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11.3%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314F28C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9.5%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44DD4B2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24.3%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78996C6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20.5%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0F66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7.3%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41598371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12.6%</w:t>
            </w:r>
          </w:p>
        </w:tc>
      </w:tr>
      <w:tr w:rsidR="00B02738" w:rsidRPr="00445C25" w14:paraId="300AF866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0278E1F6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bookmarkStart w:id="1" w:name="_Hlk83797328"/>
            <w:r w:rsidRPr="00445C25">
              <w:rPr>
                <w:rFonts w:cs="Arial"/>
                <w:sz w:val="22"/>
                <w:szCs w:val="22"/>
              </w:rPr>
              <w:t>The food we bought just didn’t last, and didn’t have money to get more</w:t>
            </w:r>
          </w:p>
          <w:bookmarkEnd w:id="1"/>
          <w:p w14:paraId="72814EF7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5BF473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13.8%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61B6ED4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12.3%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577AC2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9.4%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2B145F2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11.9%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47937F8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9.7%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0917EB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8.0%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8B736A7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21.9%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7B88E64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17.7%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B82F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6.3%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2C1B57F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10.8%</w:t>
            </w:r>
          </w:p>
        </w:tc>
      </w:tr>
      <w:tr w:rsidR="00B02738" w:rsidRPr="00445C25" w14:paraId="4372A50B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FE82E15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bookmarkStart w:id="2" w:name="_Hlk83797395"/>
            <w:r w:rsidRPr="00445C25">
              <w:rPr>
                <w:rFonts w:cs="Arial"/>
                <w:sz w:val="22"/>
                <w:szCs w:val="22"/>
              </w:rPr>
              <w:t>We couldn’t afford to eat balanced meals</w:t>
            </w:r>
          </w:p>
          <w:bookmarkEnd w:id="2"/>
          <w:p w14:paraId="793CAAFA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778206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12.2%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67EB78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10.8%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6546A4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8.7%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6F7EC9C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10.5%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6E101E9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8.9%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7B72DA1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7.4%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0250CE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18.0%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86CD974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16.1%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F0151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6.1%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7042884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9.7%</w:t>
            </w:r>
          </w:p>
        </w:tc>
      </w:tr>
      <w:tr w:rsidR="00B02738" w:rsidRPr="00445C25" w14:paraId="4506AAC5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0327914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bookmarkStart w:id="3" w:name="_Hlk83797448"/>
            <w:r w:rsidRPr="00445C25">
              <w:rPr>
                <w:rFonts w:cs="Arial"/>
                <w:sz w:val="22"/>
                <w:szCs w:val="22"/>
              </w:rPr>
              <w:t>You or other adults in family ever cut the size of your meals or skip meals because there wasn’t enough money for food?</w:t>
            </w:r>
          </w:p>
          <w:bookmarkEnd w:id="3"/>
          <w:p w14:paraId="4B5BC530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1AA8A2D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32.9%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27D161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35.5%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3C5120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34.2%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5A5052D4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34.7%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56867E2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33.7%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0A1C68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36.3%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94908C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36.4%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1E2597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29.8%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EFEC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22.2%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5FCFE164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34.2%</w:t>
            </w:r>
          </w:p>
        </w:tc>
      </w:tr>
      <w:tr w:rsidR="00B02738" w:rsidRPr="00445C25" w14:paraId="642C6CE9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BD2218F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In the last 30 days, how many days did this happen?</w:t>
            </w:r>
          </w:p>
          <w:p w14:paraId="375E2432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19F635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6.4 (0.03)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AB1C30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6.0</w:t>
            </w:r>
          </w:p>
          <w:p w14:paraId="20941B5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(0.02)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6CE9C81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5.0</w:t>
            </w:r>
          </w:p>
          <w:p w14:paraId="5FAE4BB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(0.02)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C9B5CD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5.9</w:t>
            </w:r>
          </w:p>
          <w:p w14:paraId="2F46324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(0.02)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304674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5.3</w:t>
            </w:r>
          </w:p>
          <w:p w14:paraId="4AFBB8B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(0.02)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35E9D96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4.8</w:t>
            </w:r>
          </w:p>
          <w:p w14:paraId="6745787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F2A59D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10.4</w:t>
            </w:r>
          </w:p>
          <w:p w14:paraId="46C5A8A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(0.05)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7E4122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7.0</w:t>
            </w:r>
          </w:p>
          <w:p w14:paraId="7399CCF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(0.04)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E5A102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2.3</w:t>
            </w:r>
          </w:p>
          <w:p w14:paraId="102A86F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(0.05)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80FF0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5.6</w:t>
            </w:r>
          </w:p>
          <w:p w14:paraId="60D84719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</w:tr>
      <w:tr w:rsidR="00B02738" w:rsidRPr="00445C25" w14:paraId="0472C1AA" w14:textId="77777777" w:rsidTr="00D25ED3">
        <w:trPr>
          <w:trHeight w:val="1849"/>
        </w:trPr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175B16E4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lastRenderedPageBreak/>
              <w:t xml:space="preserve">Did you ever eat less than you felt you should because there wasn’t enough money for </w:t>
            </w:r>
            <w:proofErr w:type="gramStart"/>
            <w:r w:rsidRPr="00445C25">
              <w:rPr>
                <w:rFonts w:cs="Arial"/>
                <w:sz w:val="22"/>
                <w:szCs w:val="22"/>
              </w:rPr>
              <w:t>food</w:t>
            </w:r>
            <w:proofErr w:type="gramEnd"/>
          </w:p>
          <w:p w14:paraId="1C89E00E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7065278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33.9%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3AACAA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22.5%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A2D235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36.2%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30B17CC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36.0%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240C8C6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36.2%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0720D8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37.2%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27EA96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39.9%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0366DD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31.7%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100F7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25.6%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42EDA2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36.1%</w:t>
            </w:r>
          </w:p>
        </w:tc>
      </w:tr>
      <w:tr w:rsidR="00B02738" w:rsidRPr="00445C25" w14:paraId="629F3130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417C4789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Were you ever hungry but didn’t eat because there wasn’t enough money for food?</w:t>
            </w:r>
          </w:p>
          <w:p w14:paraId="57D13620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10163DE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20.9%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4052477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22.5%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F8CC46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20.6%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465755E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20.6%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1F88028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21.7%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3FD6771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22.9%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1A3C370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22.2%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28D72D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17.0%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C2D3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14.7%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61DFD29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21.1%</w:t>
            </w:r>
          </w:p>
        </w:tc>
      </w:tr>
      <w:tr w:rsidR="00B02738" w:rsidRPr="00445C25" w14:paraId="0AB3BD28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102EF713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Did you lose weight because there wasn’t enough money for food?</w:t>
            </w:r>
          </w:p>
          <w:p w14:paraId="74C9584F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B4DC8A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11.5%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218B05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12.5%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8313666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13.8%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03009D2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12.5%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4999C08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13.9%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A7CC3D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13.8%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F718E5C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14.2%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26F19F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11.3%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071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10.5%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6573132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13.1%</w:t>
            </w:r>
          </w:p>
        </w:tc>
      </w:tr>
      <w:tr w:rsidR="00B02738" w:rsidRPr="00445C25" w14:paraId="3472FBB8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C6C5B29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Did you or other adults in your family ever not eat for a whole day because there wasn’t enough money for food?</w:t>
            </w:r>
          </w:p>
          <w:p w14:paraId="53F1ED24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03234F3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16.5%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CA3330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17.5%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BEA181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18.4%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7EAA4AA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16.6%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65FF840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19.6%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6799901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18.6%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1EF6A4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20.5%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8CCA7A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13.7%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9135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15.7%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2478416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17.9%</w:t>
            </w:r>
          </w:p>
        </w:tc>
      </w:tr>
      <w:tr w:rsidR="00B02738" w:rsidRPr="00445C25" w14:paraId="625382AB" w14:textId="77777777" w:rsidTr="00D25ED3"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3A2F84C1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How many days did this happen?</w:t>
            </w:r>
          </w:p>
          <w:p w14:paraId="4C04C1D2" w14:textId="77777777" w:rsidR="00B02738" w:rsidRPr="00445C25" w:rsidRDefault="00B02738" w:rsidP="00D25ED3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D8C69B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9.1</w:t>
            </w:r>
          </w:p>
          <w:p w14:paraId="3EC11FF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1F462C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10.9</w:t>
            </w:r>
          </w:p>
          <w:p w14:paraId="677F606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CA190DB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8.6</w:t>
            </w:r>
          </w:p>
          <w:p w14:paraId="7D3EE1B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7065561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8.9</w:t>
            </w:r>
          </w:p>
          <w:p w14:paraId="7AA45D89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0EA53EF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9.9</w:t>
            </w:r>
          </w:p>
          <w:p w14:paraId="746E513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472F8F7D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7.8</w:t>
            </w:r>
          </w:p>
          <w:p w14:paraId="06A091D8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907C05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21.2</w:t>
            </w:r>
          </w:p>
          <w:p w14:paraId="196BB922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(0.02)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4A9FECE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10.2</w:t>
            </w:r>
          </w:p>
          <w:p w14:paraId="18A0FA2F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A8C47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2.1</w:t>
            </w:r>
          </w:p>
          <w:p w14:paraId="13D46A45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56FD90E3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9.4</w:t>
            </w:r>
          </w:p>
          <w:p w14:paraId="58AC3AAA" w14:textId="77777777" w:rsidR="00B02738" w:rsidRPr="00445C25" w:rsidRDefault="00B02738" w:rsidP="00D25ED3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45C25">
              <w:rPr>
                <w:rFonts w:cs="Arial"/>
                <w:sz w:val="22"/>
                <w:szCs w:val="22"/>
              </w:rPr>
              <w:t>(0.01)</w:t>
            </w:r>
          </w:p>
        </w:tc>
      </w:tr>
    </w:tbl>
    <w:p w14:paraId="38C8BE14" w14:textId="77777777" w:rsidR="00B02738" w:rsidRPr="00445C25" w:rsidRDefault="00B02738" w:rsidP="00B02738">
      <w:pPr>
        <w:spacing w:line="240" w:lineRule="auto"/>
        <w:rPr>
          <w:rFonts w:cs="Arial"/>
        </w:rPr>
      </w:pPr>
      <w:r w:rsidRPr="00445C25">
        <w:rPr>
          <w:rFonts w:cs="Arial"/>
          <w:vertAlign w:val="superscript"/>
        </w:rPr>
        <w:t xml:space="preserve">a </w:t>
      </w:r>
      <w:r w:rsidRPr="00445C25">
        <w:rPr>
          <w:rFonts w:cs="Arial"/>
        </w:rPr>
        <w:t>Note all estimates are weighted for the survey’s complex sampling design. All estimates are age-standardized to the US 2010 population, except for age.</w:t>
      </w:r>
    </w:p>
    <w:p w14:paraId="0830C495" w14:textId="77777777" w:rsidR="00B02738" w:rsidRPr="00445C25" w:rsidRDefault="00B02738" w:rsidP="00B02738">
      <w:pPr>
        <w:spacing w:after="160" w:line="259" w:lineRule="auto"/>
        <w:rPr>
          <w:rFonts w:cs="Arial"/>
          <w:b/>
        </w:rPr>
      </w:pPr>
    </w:p>
    <w:p w14:paraId="51F24E43" w14:textId="77777777" w:rsidR="00B02738" w:rsidRPr="00445C25" w:rsidRDefault="00B02738" w:rsidP="00B02738">
      <w:pPr>
        <w:pStyle w:val="Heading1"/>
        <w:spacing w:line="240" w:lineRule="auto"/>
        <w:rPr>
          <w:rFonts w:cs="Arial"/>
        </w:rPr>
        <w:sectPr w:rsidR="00B02738" w:rsidRPr="00445C25" w:rsidSect="00C6002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7B13AC7" w14:textId="77777777" w:rsidR="00B02738" w:rsidRPr="00445C25" w:rsidRDefault="00B02738" w:rsidP="00B02738">
      <w:pPr>
        <w:pStyle w:val="Heading1"/>
        <w:spacing w:line="240" w:lineRule="auto"/>
        <w:rPr>
          <w:rFonts w:cs="Arial"/>
        </w:rPr>
      </w:pPr>
      <w:r w:rsidRPr="00445C25"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DF63B" wp14:editId="01EBF919">
                <wp:simplePos x="0" y="0"/>
                <wp:positionH relativeFrom="margin">
                  <wp:posOffset>0</wp:posOffset>
                </wp:positionH>
                <wp:positionV relativeFrom="paragraph">
                  <wp:posOffset>255545</wp:posOffset>
                </wp:positionV>
                <wp:extent cx="6776316" cy="4700132"/>
                <wp:effectExtent l="0" t="0" r="24765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316" cy="4700132"/>
                          <a:chOff x="28575" y="-95010"/>
                          <a:chExt cx="6776316" cy="470048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043677"/>
                            <a:ext cx="2073910" cy="156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074F2C" w14:textId="77777777" w:rsidR="00B02738" w:rsidRDefault="00B02738" w:rsidP="00B02738">
                              <w:pPr>
                                <w:pStyle w:val="NormalWeb"/>
                                <w:spacing w:line="276" w:lineRule="auto"/>
                                <w:jc w:val="center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Final analytic sample:</w:t>
                              </w:r>
                            </w:p>
                            <w:p w14:paraId="4D752486" w14:textId="77777777" w:rsidR="00B02738" w:rsidRPr="000E5E9A" w:rsidRDefault="00B02738" w:rsidP="00B02738">
                              <w:pPr>
                                <w:pStyle w:val="NormalWeb"/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E5E9A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NH-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0E5E9A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hite, NH-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0E5E9A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lack, Hispanic/Latinx, and Asian women and men ≥18 years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old</w:t>
                              </w:r>
                              <w:r w:rsidRPr="000E5E9A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meeting eligibility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E5E9A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criteria</w:t>
                              </w:r>
                            </w:p>
                            <w:p w14:paraId="220704D8" w14:textId="77777777" w:rsidR="00B02738" w:rsidRPr="000E5E9A" w:rsidRDefault="00B02738" w:rsidP="00B02738">
                              <w:pPr>
                                <w:pStyle w:val="NormalWeb"/>
                                <w:spacing w:after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7D7D70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N=</w:t>
                              </w:r>
                              <w:r w:rsidRPr="007D7D7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177,435</w:t>
                              </w:r>
                              <w:r w:rsidRPr="007D7D70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-95010"/>
                            <a:ext cx="2073910" cy="90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F38AEA" w14:textId="77777777" w:rsidR="00B02738" w:rsidRPr="002C52F8" w:rsidRDefault="00B02738" w:rsidP="00B02738">
                              <w:pPr>
                                <w:pStyle w:val="NormalWeb"/>
                                <w:spacing w:line="276" w:lineRule="auto"/>
                                <w:jc w:val="center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C52F8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Total NHIS Study Sample, 2013-2018 </w:t>
                              </w:r>
                            </w:p>
                            <w:p w14:paraId="3024E67D" w14:textId="77777777" w:rsidR="00B02738" w:rsidRPr="002C52F8" w:rsidRDefault="00B02738" w:rsidP="00B02738">
                              <w:pPr>
                                <w:pStyle w:val="NormalWeb"/>
                                <w:spacing w:after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52F8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Pr="007D7D70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N=</w:t>
                              </w:r>
                              <w:r w:rsidRPr="007D7D7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190,113</w:t>
                              </w:r>
                              <w:r w:rsidRPr="007D7D70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129" y="971213"/>
                            <a:ext cx="4690762" cy="181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ED8888" w14:textId="77777777" w:rsidR="00B02738" w:rsidRPr="00787934" w:rsidRDefault="00B02738" w:rsidP="00B02738">
                              <w:pPr>
                                <w:jc w:val="center"/>
                                <w:rPr>
                                  <w:rFonts w:cs="Arial"/>
                                  <w:u w:val="single"/>
                                </w:rPr>
                              </w:pPr>
                              <w:r w:rsidRPr="00787934">
                                <w:rPr>
                                  <w:rFonts w:cs="Arial"/>
                                  <w:u w:val="single"/>
                                </w:rPr>
                                <w:t>Exclusion Criteria</w:t>
                              </w:r>
                            </w:p>
                            <w:p w14:paraId="219B9875" w14:textId="77777777" w:rsidR="00B02738" w:rsidRPr="006F3278" w:rsidRDefault="00B02738" w:rsidP="00B02738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Missing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data</w:t>
                              </w:r>
                            </w:p>
                            <w:p w14:paraId="69348C2E" w14:textId="77777777" w:rsidR="00B02738" w:rsidRPr="00C51110" w:rsidRDefault="00B02738" w:rsidP="00B02738">
                              <w:pPr>
                                <w:pStyle w:val="BalloonText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Food Security (n=44)</w:t>
                              </w:r>
                            </w:p>
                            <w:p w14:paraId="1FF2AC16" w14:textId="77777777" w:rsidR="00B02738" w:rsidRPr="00BA18E4" w:rsidRDefault="00B02738" w:rsidP="00B02738">
                              <w:pPr>
                                <w:pStyle w:val="BalloonText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Sleep Duration (n=6,126)</w:t>
                              </w:r>
                            </w:p>
                            <w:p w14:paraId="3BC086A2" w14:textId="77777777" w:rsidR="00B02738" w:rsidRDefault="00B02738" w:rsidP="00B02738">
                              <w:pPr>
                                <w:pStyle w:val="BalloonText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Sleep Quality (n=1,643)</w:t>
                              </w:r>
                            </w:p>
                            <w:p w14:paraId="63F9C8FF" w14:textId="77777777" w:rsidR="00B02738" w:rsidRPr="00C51110" w:rsidRDefault="00B02738" w:rsidP="00B02738">
                              <w:pPr>
                                <w:pStyle w:val="BalloonText"/>
                                <w:numPr>
                                  <w:ilvl w:val="1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Race/ethnicity (n=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3,464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00A0B7CE" w14:textId="77777777" w:rsidR="00B02738" w:rsidRPr="00787934" w:rsidRDefault="00B02738" w:rsidP="00B027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Native American or other race/ethnicity (n=</w:t>
                              </w:r>
                              <w:r w:rsidRPr="00C51110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>1,401) due to small sample size</w:t>
                              </w:r>
                            </w:p>
                            <w:p w14:paraId="30B81328" w14:textId="77777777" w:rsidR="00B02738" w:rsidRPr="007D7D70" w:rsidRDefault="00B02738" w:rsidP="00B027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rPr>
                                  <w:rFonts w:cs="Arial"/>
                                  <w:b/>
                                </w:rPr>
                              </w:pPr>
                              <w:r w:rsidRPr="007D7D70">
                                <w:rPr>
                                  <w:rFonts w:cs="Arial"/>
                                  <w:b/>
                                </w:rPr>
                                <w:t>Total excluded (n = 12,678)</w:t>
                              </w:r>
                            </w:p>
                            <w:p w14:paraId="20C3BDA6" w14:textId="77777777" w:rsidR="00B02738" w:rsidRPr="00C0305E" w:rsidRDefault="00B02738" w:rsidP="00B02738">
                              <w:pPr>
                                <w:pStyle w:val="BalloonTex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04F5FAA" w14:textId="77777777" w:rsidR="00B02738" w:rsidRPr="00C0305E" w:rsidRDefault="00B02738" w:rsidP="00B02738">
                              <w:pPr>
                                <w:pStyle w:val="NormalWeb"/>
                                <w:spacing w:after="0"/>
                                <w:contextualSpacing/>
                                <w:rPr>
                                  <w:rFonts w:cs="Arial"/>
                                </w:rPr>
                              </w:pPr>
                            </w:p>
                            <w:p w14:paraId="5015AA20" w14:textId="77777777" w:rsidR="00B02738" w:rsidRPr="00C0305E" w:rsidRDefault="00B02738" w:rsidP="00B02738">
                              <w:pPr>
                                <w:pStyle w:val="NormalWeb"/>
                                <w:spacing w:after="0"/>
                                <w:contextualSpacing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065528" y="813538"/>
                            <a:ext cx="0" cy="222980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065525" y="1838437"/>
                            <a:ext cx="103695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DF63B" id="Group 1" o:spid="_x0000_s1026" style="position:absolute;margin-left:0;margin-top:20.1pt;width:533.55pt;height:370.1pt;z-index:251659264;mso-position-horizontal-relative:margin;mso-width-relative:margin;mso-height-relative:margin" coordorigin="285,-950" coordsize="67763,4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;top:30436;width:20739;height:1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62074F2C" w14:textId="77777777" w:rsidR="00B02738" w:rsidRDefault="00B02738" w:rsidP="00B02738">
                        <w:pPr>
                          <w:pStyle w:val="NormalWeb"/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Final analytic sample:</w:t>
                        </w:r>
                      </w:p>
                      <w:p w14:paraId="4D752486" w14:textId="77777777" w:rsidR="00B02738" w:rsidRPr="000E5E9A" w:rsidRDefault="00B02738" w:rsidP="00B02738">
                        <w:pPr>
                          <w:pStyle w:val="NormalWeb"/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E5E9A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NH-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W</w:t>
                        </w:r>
                        <w:r w:rsidRPr="000E5E9A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hite, NH-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r w:rsidRPr="000E5E9A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lack, Hispanic/Latinx, and Asian women and men ≥18 years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old</w:t>
                        </w:r>
                        <w:r w:rsidRPr="000E5E9A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meeting eligibility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0E5E9A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>criteria</w:t>
                        </w:r>
                      </w:p>
                      <w:p w14:paraId="220704D8" w14:textId="77777777" w:rsidR="00B02738" w:rsidRPr="000E5E9A" w:rsidRDefault="00B02738" w:rsidP="00B02738">
                        <w:pPr>
                          <w:pStyle w:val="NormalWeb"/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 w:rsidRPr="007D7D70"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>N=</w:t>
                        </w:r>
                        <w:r w:rsidRPr="007D7D7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177,435</w:t>
                        </w:r>
                        <w:r w:rsidRPr="007D7D70"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1" o:spid="_x0000_s1028" type="#_x0000_t202" style="position:absolute;left:285;top:-950;width:20739;height:9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0EF38AEA" w14:textId="77777777" w:rsidR="00B02738" w:rsidRPr="002C52F8" w:rsidRDefault="00B02738" w:rsidP="00B02738">
                        <w:pPr>
                          <w:pStyle w:val="NormalWeb"/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2C52F8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Total NHIS Study Sample, 2013-2018 </w:t>
                        </w:r>
                      </w:p>
                      <w:p w14:paraId="3024E67D" w14:textId="77777777" w:rsidR="00B02738" w:rsidRPr="002C52F8" w:rsidRDefault="00B02738" w:rsidP="00B02738">
                        <w:pPr>
                          <w:pStyle w:val="NormalWeb"/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52F8"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(</w:t>
                        </w:r>
                        <w:r w:rsidRPr="007D7D70"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>N=</w:t>
                        </w:r>
                        <w:r w:rsidRPr="007D7D7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190,113</w:t>
                        </w:r>
                        <w:r w:rsidRPr="007D7D70">
                          <w:rPr>
                            <w:rFonts w:ascii="Arial" w:eastAsia="Calibri" w:hAnsi="Arial" w:cs="Arial"/>
                            <w:b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29" type="#_x0000_t202" style="position:absolute;left:21141;top:9712;width:46907;height:1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46ED8888" w14:textId="77777777" w:rsidR="00B02738" w:rsidRPr="00787934" w:rsidRDefault="00B02738" w:rsidP="00B02738">
                        <w:pPr>
                          <w:jc w:val="center"/>
                          <w:rPr>
                            <w:rFonts w:cs="Arial"/>
                            <w:u w:val="single"/>
                          </w:rPr>
                        </w:pPr>
                        <w:r w:rsidRPr="00787934">
                          <w:rPr>
                            <w:rFonts w:cs="Arial"/>
                            <w:u w:val="single"/>
                          </w:rPr>
                          <w:t>Exclusion Criteria</w:t>
                        </w:r>
                      </w:p>
                      <w:p w14:paraId="219B9875" w14:textId="77777777" w:rsidR="00B02738" w:rsidRPr="006F3278" w:rsidRDefault="00B02738" w:rsidP="00B02738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Missing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data</w:t>
                        </w:r>
                      </w:p>
                      <w:p w14:paraId="69348C2E" w14:textId="77777777" w:rsidR="00B02738" w:rsidRPr="00C51110" w:rsidRDefault="00B02738" w:rsidP="00B02738">
                        <w:pPr>
                          <w:pStyle w:val="BalloonText"/>
                          <w:numPr>
                            <w:ilvl w:val="1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Food Security (n=44)</w:t>
                        </w:r>
                      </w:p>
                      <w:p w14:paraId="1FF2AC16" w14:textId="77777777" w:rsidR="00B02738" w:rsidRPr="00BA18E4" w:rsidRDefault="00B02738" w:rsidP="00B02738">
                        <w:pPr>
                          <w:pStyle w:val="BalloonText"/>
                          <w:numPr>
                            <w:ilvl w:val="1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Sleep Duration (n=6,126)</w:t>
                        </w:r>
                      </w:p>
                      <w:p w14:paraId="3BC086A2" w14:textId="77777777" w:rsidR="00B02738" w:rsidRDefault="00B02738" w:rsidP="00B02738">
                        <w:pPr>
                          <w:pStyle w:val="BalloonText"/>
                          <w:numPr>
                            <w:ilvl w:val="1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Sleep Quality (n=1,643)</w:t>
                        </w:r>
                      </w:p>
                      <w:p w14:paraId="63F9C8FF" w14:textId="77777777" w:rsidR="00B02738" w:rsidRPr="00C51110" w:rsidRDefault="00B02738" w:rsidP="00B02738">
                        <w:pPr>
                          <w:pStyle w:val="BalloonText"/>
                          <w:numPr>
                            <w:ilvl w:val="1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Race/ethnicity (n=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3,464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14:paraId="00A0B7CE" w14:textId="77777777" w:rsidR="00B02738" w:rsidRPr="00787934" w:rsidRDefault="00B02738" w:rsidP="00B027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Native American or other race/ethnicity (n=</w:t>
                        </w:r>
                        <w:r w:rsidRPr="00C51110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1,401) due to small sample size</w:t>
                        </w:r>
                      </w:p>
                      <w:p w14:paraId="30B81328" w14:textId="77777777" w:rsidR="00B02738" w:rsidRPr="007D7D70" w:rsidRDefault="00B02738" w:rsidP="00B027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  <w:rPr>
                            <w:rFonts w:cs="Arial"/>
                            <w:b/>
                          </w:rPr>
                        </w:pPr>
                        <w:r w:rsidRPr="007D7D70">
                          <w:rPr>
                            <w:rFonts w:cs="Arial"/>
                            <w:b/>
                          </w:rPr>
                          <w:t>Total excluded (n = 12,678)</w:t>
                        </w:r>
                      </w:p>
                      <w:p w14:paraId="20C3BDA6" w14:textId="77777777" w:rsidR="00B02738" w:rsidRPr="00C0305E" w:rsidRDefault="00B02738" w:rsidP="00B02738">
                        <w:pPr>
                          <w:pStyle w:val="Balloon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04F5FAA" w14:textId="77777777" w:rsidR="00B02738" w:rsidRPr="00C0305E" w:rsidRDefault="00B02738" w:rsidP="00B02738">
                        <w:pPr>
                          <w:pStyle w:val="NormalWeb"/>
                          <w:spacing w:after="0"/>
                          <w:contextualSpacing/>
                          <w:rPr>
                            <w:rFonts w:cs="Arial"/>
                          </w:rPr>
                        </w:pPr>
                      </w:p>
                      <w:p w14:paraId="5015AA20" w14:textId="77777777" w:rsidR="00B02738" w:rsidRPr="00C0305E" w:rsidRDefault="00B02738" w:rsidP="00B02738">
                        <w:pPr>
                          <w:pStyle w:val="NormalWeb"/>
                          <w:spacing w:after="0"/>
                          <w:contextualSpacing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left:10655;top:8135;width:0;height:22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" strokecolor="windowText" strokeweight=".5pt">
                  <v:stroke endarrow="block" joinstyle="miter"/>
                </v:shape>
                <v:shape id="Straight Arrow Connector 10" o:spid="_x0000_s1031" type="#_x0000_t32" style="position:absolute;left:10655;top:18384;width:103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ge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hV5+kQH08gYAAP//AwBQSwECLQAUAAYACAAAACEA2+H2y+4AAACFAQAAEwAAAAAAAAAA&#10;AAAAAAAAAAAAW0NvbnRlbnRfVHlwZXNdLnhtbFBLAQItABQABgAIAAAAIQBa9CxbvwAAABUBAAAL&#10;AAAAAAAAAAAAAAAAAB8BAABfcmVscy8ucmVsc1BLAQItABQABgAIAAAAIQDtz3gexQAAANsAAAAP&#10;AAAAAAAAAAAAAAAAAAcCAABkcnMvZG93bnJldi54bWxQSwUGAAAAAAMAAwC3AAAA+QIAAAAA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445C25">
        <w:rPr>
          <w:rFonts w:cs="Arial"/>
        </w:rPr>
        <w:t>Supplemental Figure 1. Flow Chart of Participant Selection</w:t>
      </w:r>
    </w:p>
    <w:p w14:paraId="4528C759" w14:textId="77777777" w:rsidR="00B02738" w:rsidRPr="00445C25" w:rsidRDefault="00B02738" w:rsidP="00B02738">
      <w:pPr>
        <w:rPr>
          <w:rFonts w:cs="Arial"/>
        </w:rPr>
      </w:pPr>
    </w:p>
    <w:p w14:paraId="4874801E" w14:textId="77777777" w:rsidR="00B02738" w:rsidRPr="00445C25" w:rsidRDefault="00B02738" w:rsidP="00B02738"/>
    <w:p w14:paraId="3863D01F" w14:textId="77777777" w:rsidR="00B02738" w:rsidRPr="00445C25" w:rsidRDefault="00B02738" w:rsidP="00B02738"/>
    <w:p w14:paraId="68340B34" w14:textId="77777777" w:rsidR="00B02738" w:rsidRPr="00445C25" w:rsidRDefault="00B02738" w:rsidP="00B02738">
      <w:pPr>
        <w:spacing w:line="240" w:lineRule="auto"/>
      </w:pPr>
    </w:p>
    <w:p w14:paraId="2F9EB0D8" w14:textId="77777777" w:rsidR="00B02738" w:rsidRPr="00445C25" w:rsidRDefault="00B02738" w:rsidP="00B02738"/>
    <w:p w14:paraId="75F317F8" w14:textId="77777777" w:rsidR="00B02738" w:rsidRPr="00445C25" w:rsidRDefault="00B02738" w:rsidP="00B02738"/>
    <w:p w14:paraId="09EB8C91" w14:textId="77777777" w:rsidR="00B02738" w:rsidRPr="00445C25" w:rsidRDefault="00B02738" w:rsidP="00B02738"/>
    <w:p w14:paraId="2C7C59BD" w14:textId="77777777" w:rsidR="00B02738" w:rsidRPr="00445C25" w:rsidRDefault="00B02738" w:rsidP="00B02738"/>
    <w:p w14:paraId="398B70F1" w14:textId="77777777" w:rsidR="00B02738" w:rsidRPr="00445C25" w:rsidRDefault="00B02738" w:rsidP="00B02738"/>
    <w:p w14:paraId="357899C1" w14:textId="77777777" w:rsidR="00B02738" w:rsidRPr="00445C25" w:rsidRDefault="00B02738" w:rsidP="00B02738"/>
    <w:p w14:paraId="6EAF5089" w14:textId="77777777" w:rsidR="00B02738" w:rsidRPr="00445C25" w:rsidRDefault="00B02738" w:rsidP="00B02738"/>
    <w:p w14:paraId="56B1864A" w14:textId="77777777" w:rsidR="00B02738" w:rsidRPr="00445C25" w:rsidRDefault="00B02738" w:rsidP="00B02738"/>
    <w:p w14:paraId="73799BB9" w14:textId="77777777" w:rsidR="00B02738" w:rsidRPr="00445C25" w:rsidRDefault="00B02738" w:rsidP="00B02738"/>
    <w:p w14:paraId="1B57F60E" w14:textId="77777777" w:rsidR="00B02738" w:rsidRPr="00445C25" w:rsidRDefault="00B02738" w:rsidP="00B02738"/>
    <w:p w14:paraId="188735A7" w14:textId="77777777" w:rsidR="00B02738" w:rsidRPr="00445C25" w:rsidRDefault="00B02738" w:rsidP="00B02738"/>
    <w:p w14:paraId="162214D9" w14:textId="77777777" w:rsidR="00B02738" w:rsidRPr="00445C25" w:rsidRDefault="00B02738" w:rsidP="00B02738"/>
    <w:p w14:paraId="34867FC1" w14:textId="77777777" w:rsidR="00B02738" w:rsidRPr="00445C25" w:rsidRDefault="00B02738" w:rsidP="00B02738"/>
    <w:p w14:paraId="26DFEE6D" w14:textId="77777777" w:rsidR="00B02738" w:rsidRPr="00445C25" w:rsidRDefault="00B02738" w:rsidP="00B02738"/>
    <w:p w14:paraId="77CA80DE" w14:textId="77777777" w:rsidR="00B02738" w:rsidRPr="00445C25" w:rsidRDefault="00B02738" w:rsidP="00B02738"/>
    <w:p w14:paraId="2EBECA79" w14:textId="77777777" w:rsidR="00B02738" w:rsidRPr="00445C25" w:rsidRDefault="00B02738" w:rsidP="00B02738"/>
    <w:p w14:paraId="686A4751" w14:textId="77777777" w:rsidR="00B02738" w:rsidRPr="00445C25" w:rsidRDefault="00B02738" w:rsidP="00B02738"/>
    <w:p w14:paraId="503ED394" w14:textId="77777777" w:rsidR="00B02738" w:rsidRPr="00445C25" w:rsidRDefault="00B02738" w:rsidP="00B02738"/>
    <w:p w14:paraId="1547B6DA" w14:textId="77777777" w:rsidR="00B02738" w:rsidRPr="00445C25" w:rsidRDefault="00B02738" w:rsidP="00B02738">
      <w:pPr>
        <w:spacing w:after="160" w:line="259" w:lineRule="auto"/>
      </w:pPr>
      <w:r w:rsidRPr="00445C25">
        <w:br w:type="page"/>
      </w:r>
    </w:p>
    <w:p w14:paraId="7B3E73C0" w14:textId="46874EE9" w:rsidR="00B02738" w:rsidRDefault="00B02738" w:rsidP="0006640D">
      <w:pPr>
        <w:pStyle w:val="Heading1"/>
        <w:spacing w:line="240" w:lineRule="auto"/>
      </w:pPr>
      <w:r w:rsidRPr="00445C25">
        <w:lastRenderedPageBreak/>
        <w:t>Supplemental Figure 2. Food Security Status by Sex/Gender</w:t>
      </w:r>
      <w:r w:rsidR="0006640D">
        <w:t xml:space="preserve">, </w:t>
      </w:r>
      <w:r w:rsidR="0006640D" w:rsidRPr="00445C25">
        <w:t>National Health Interview Survey, 2013-2018 (N=177,435)</w:t>
      </w:r>
    </w:p>
    <w:p w14:paraId="25EB938C" w14:textId="77777777" w:rsidR="00B02738" w:rsidRPr="0079303C" w:rsidRDefault="00B02738" w:rsidP="00B02738">
      <w:r w:rsidRPr="00445C25">
        <w:rPr>
          <w:noProof/>
        </w:rPr>
        <w:drawing>
          <wp:inline distT="0" distB="0" distL="0" distR="0" wp14:anchorId="54BFE862" wp14:editId="6142C933">
            <wp:extent cx="6455410" cy="4052570"/>
            <wp:effectExtent l="0" t="0" r="2540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E830C40-10C3-484A-9128-5788A3077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883301" w14:textId="77777777" w:rsidR="00B02738" w:rsidRPr="00445C25" w:rsidRDefault="00B02738" w:rsidP="00B02738">
      <w:pPr>
        <w:rPr>
          <w:noProof/>
        </w:rPr>
      </w:pPr>
      <w:bookmarkStart w:id="4" w:name="_Hlk85010841"/>
    </w:p>
    <w:p w14:paraId="5919A2B3" w14:textId="77777777" w:rsidR="00B02738" w:rsidRPr="00445C25" w:rsidRDefault="00B02738" w:rsidP="00B02738">
      <w:pPr>
        <w:rPr>
          <w:noProof/>
        </w:rPr>
      </w:pPr>
    </w:p>
    <w:p w14:paraId="4783981A" w14:textId="77777777" w:rsidR="00B02738" w:rsidRPr="00445C25" w:rsidRDefault="00B02738" w:rsidP="00B02738">
      <w:pPr>
        <w:rPr>
          <w:noProof/>
        </w:rPr>
      </w:pPr>
    </w:p>
    <w:p w14:paraId="1E6EE694" w14:textId="77777777" w:rsidR="00B02738" w:rsidRPr="00445C25" w:rsidRDefault="00B02738" w:rsidP="00B02738">
      <w:pPr>
        <w:rPr>
          <w:noProof/>
        </w:rPr>
      </w:pPr>
    </w:p>
    <w:p w14:paraId="1F907A09" w14:textId="77777777" w:rsidR="00B02738" w:rsidRPr="00445C25" w:rsidRDefault="00B02738" w:rsidP="00B02738">
      <w:pPr>
        <w:rPr>
          <w:noProof/>
        </w:rPr>
      </w:pPr>
    </w:p>
    <w:p w14:paraId="04A65C94" w14:textId="77777777" w:rsidR="00B02738" w:rsidRPr="00445C25" w:rsidRDefault="00B02738" w:rsidP="00B02738">
      <w:pPr>
        <w:rPr>
          <w:noProof/>
        </w:rPr>
      </w:pPr>
    </w:p>
    <w:p w14:paraId="7D3A3ACE" w14:textId="77777777" w:rsidR="00B02738" w:rsidRPr="00445C25" w:rsidRDefault="00B02738" w:rsidP="00B02738"/>
    <w:bookmarkEnd w:id="4"/>
    <w:p w14:paraId="3DEEF503" w14:textId="77777777" w:rsidR="00B02738" w:rsidRDefault="00B02738" w:rsidP="00B02738">
      <w:pPr>
        <w:pStyle w:val="Heading1"/>
        <w:sectPr w:rsidR="00B02738" w:rsidSect="00C60024">
          <w:footerReference w:type="default" r:id="rId8"/>
          <w:pgSz w:w="12240" w:h="15840"/>
          <w:pgMar w:top="1440" w:right="1440" w:bottom="1440" w:left="634" w:header="720" w:footer="720" w:gutter="0"/>
          <w:cols w:space="720"/>
          <w:docGrid w:linePitch="360"/>
        </w:sectPr>
      </w:pPr>
    </w:p>
    <w:p w14:paraId="133A3774" w14:textId="1B58D604" w:rsidR="00B02738" w:rsidRPr="00445C25" w:rsidRDefault="00B02738" w:rsidP="0006640D">
      <w:pPr>
        <w:pStyle w:val="Heading1"/>
        <w:spacing w:line="240" w:lineRule="auto"/>
      </w:pPr>
      <w:r w:rsidRPr="00445C25">
        <w:lastRenderedPageBreak/>
        <w:t>Supplemental Figure 3.  Food Security Status by Sleep Duration</w:t>
      </w:r>
      <w:r w:rsidR="0006640D">
        <w:t xml:space="preserve">, </w:t>
      </w:r>
      <w:r w:rsidR="0006640D" w:rsidRPr="00445C25">
        <w:t>National Health Interview Survey, 2013-2018 (N=177,435)</w:t>
      </w:r>
    </w:p>
    <w:p w14:paraId="3B6E1BEE" w14:textId="77777777" w:rsidR="00B02738" w:rsidRPr="00445C25" w:rsidRDefault="00B02738" w:rsidP="00B02738">
      <w:r w:rsidRPr="00445C25">
        <w:rPr>
          <w:noProof/>
        </w:rPr>
        <w:drawing>
          <wp:inline distT="0" distB="0" distL="0" distR="0" wp14:anchorId="5A2D92F3" wp14:editId="216B63EC">
            <wp:extent cx="5602345" cy="5475714"/>
            <wp:effectExtent l="0" t="0" r="1778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9575F59-E3BD-47CF-8AB1-B4BC345450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325B8C" w14:textId="77777777" w:rsidR="00B02738" w:rsidRPr="00445C25" w:rsidRDefault="00B02738" w:rsidP="00B02738">
      <w:pPr>
        <w:rPr>
          <w:b/>
          <w:bCs/>
        </w:rPr>
      </w:pPr>
    </w:p>
    <w:p w14:paraId="48EEB46B" w14:textId="77777777" w:rsidR="00B02738" w:rsidRPr="00445C25" w:rsidRDefault="00B02738" w:rsidP="00B02738">
      <w:pPr>
        <w:rPr>
          <w:b/>
          <w:bCs/>
        </w:rPr>
      </w:pPr>
    </w:p>
    <w:p w14:paraId="088C4D4F" w14:textId="77777777" w:rsidR="00B02738" w:rsidRPr="00445C25" w:rsidRDefault="00B02738" w:rsidP="00B02738">
      <w:pPr>
        <w:rPr>
          <w:b/>
          <w:bCs/>
        </w:rPr>
      </w:pPr>
    </w:p>
    <w:p w14:paraId="097E7A69" w14:textId="77777777" w:rsidR="00B02738" w:rsidRPr="00445C25" w:rsidRDefault="00B02738" w:rsidP="00B02738">
      <w:pPr>
        <w:rPr>
          <w:b/>
          <w:bCs/>
        </w:rPr>
      </w:pPr>
    </w:p>
    <w:p w14:paraId="542AD626" w14:textId="77777777" w:rsidR="00B02738" w:rsidRPr="00445C25" w:rsidRDefault="00B02738" w:rsidP="00B02738">
      <w:pPr>
        <w:rPr>
          <w:b/>
          <w:bCs/>
        </w:rPr>
      </w:pPr>
    </w:p>
    <w:p w14:paraId="0A665F00" w14:textId="77777777" w:rsidR="00B02738" w:rsidRPr="00445C25" w:rsidRDefault="00B02738" w:rsidP="00B02738">
      <w:pPr>
        <w:rPr>
          <w:b/>
          <w:bCs/>
        </w:rPr>
      </w:pPr>
    </w:p>
    <w:p w14:paraId="14574BC2" w14:textId="77777777" w:rsidR="00B02738" w:rsidRPr="00445C25" w:rsidRDefault="00B02738" w:rsidP="00B02738">
      <w:pPr>
        <w:rPr>
          <w:b/>
          <w:bCs/>
        </w:rPr>
      </w:pPr>
    </w:p>
    <w:p w14:paraId="74021343" w14:textId="77777777" w:rsidR="00B02738" w:rsidRPr="00445C25" w:rsidRDefault="00B02738" w:rsidP="00B02738">
      <w:pPr>
        <w:rPr>
          <w:b/>
          <w:bCs/>
        </w:rPr>
      </w:pPr>
      <w:r w:rsidRPr="00445C25">
        <w:rPr>
          <w:b/>
          <w:bCs/>
        </w:rPr>
        <w:lastRenderedPageBreak/>
        <w:t>Supplemental Figure 4. Food Security Status by Sleep Disturbances</w:t>
      </w:r>
    </w:p>
    <w:p w14:paraId="0EA9DD9D" w14:textId="77777777" w:rsidR="00B02738" w:rsidRDefault="00B02738" w:rsidP="00B02738">
      <w:r w:rsidRPr="00445C25">
        <w:rPr>
          <w:noProof/>
        </w:rPr>
        <w:drawing>
          <wp:inline distT="0" distB="0" distL="0" distR="0" wp14:anchorId="2FE520F0" wp14:editId="042D669E">
            <wp:extent cx="5963598" cy="5534006"/>
            <wp:effectExtent l="0" t="0" r="18415" b="1016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85F4AE52-9EDE-46EE-AB77-5C922586A2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A795A5" w14:textId="77777777" w:rsidR="00B02738" w:rsidRDefault="00B02738" w:rsidP="00B02738"/>
    <w:p w14:paraId="2924AAF7" w14:textId="77777777" w:rsidR="00B02738" w:rsidRDefault="00B02738" w:rsidP="00B02738"/>
    <w:p w14:paraId="7EBF9F44" w14:textId="77777777" w:rsidR="00B02738" w:rsidRDefault="00B02738" w:rsidP="00B02738"/>
    <w:p w14:paraId="5E01CCA7" w14:textId="77777777" w:rsidR="0015681F" w:rsidRDefault="0006640D"/>
    <w:sectPr w:rsidR="0015681F" w:rsidSect="00C60024">
      <w:pgSz w:w="12240" w:h="15840"/>
      <w:pgMar w:top="1440" w:right="1440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AD89" w14:textId="77777777" w:rsidR="00726C65" w:rsidRDefault="00CC548D">
      <w:pPr>
        <w:spacing w:line="240" w:lineRule="auto"/>
      </w:pPr>
      <w:r>
        <w:separator/>
      </w:r>
    </w:p>
  </w:endnote>
  <w:endnote w:type="continuationSeparator" w:id="0">
    <w:p w14:paraId="0AB15E48" w14:textId="77777777" w:rsidR="00726C65" w:rsidRDefault="00CC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D31" w14:textId="77777777" w:rsidR="00D30111" w:rsidRDefault="00B02738" w:rsidP="00C6002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FBD4" w14:textId="77777777" w:rsidR="00726C65" w:rsidRDefault="00CC548D">
      <w:pPr>
        <w:spacing w:line="240" w:lineRule="auto"/>
      </w:pPr>
      <w:r>
        <w:separator/>
      </w:r>
    </w:p>
  </w:footnote>
  <w:footnote w:type="continuationSeparator" w:id="0">
    <w:p w14:paraId="776F54F3" w14:textId="77777777" w:rsidR="00726C65" w:rsidRDefault="00CC5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6562"/>
    <w:multiLevelType w:val="hybridMultilevel"/>
    <w:tmpl w:val="585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38"/>
    <w:rsid w:val="0000012C"/>
    <w:rsid w:val="0006640D"/>
    <w:rsid w:val="002F4B00"/>
    <w:rsid w:val="00726C65"/>
    <w:rsid w:val="0092137F"/>
    <w:rsid w:val="00952711"/>
    <w:rsid w:val="009F46F3"/>
    <w:rsid w:val="00B02738"/>
    <w:rsid w:val="00C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725B"/>
  <w15:chartTrackingRefBased/>
  <w15:docId w15:val="{6D3FCB18-A321-4083-854F-48E2FC3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38"/>
    <w:pPr>
      <w:spacing w:after="0"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73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38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B027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3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unhideWhenUsed/>
    <w:rsid w:val="00B02738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273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B0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0273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B027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02738"/>
    <w:rPr>
      <w:rFonts w:ascii="Arial" w:hAnsi="Arial"/>
    </w:rPr>
  </w:style>
  <w:style w:type="table" w:styleId="TableGrid">
    <w:name w:val="Table Grid"/>
    <w:basedOn w:val="TableNormal"/>
    <w:uiPriority w:val="39"/>
    <w:rsid w:val="00B0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1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leynm\AppData\Local\Microsoft\Windows\INetCache\Content.Outlook\1PBGOX2G\DescriptiveGraphs_RegressionModelWhiteHighReference_1April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leynm\AppData\Local\Microsoft\Windows\INetCache\Content.Outlook\1PBGOX2G\DescriptiveGraphs_RegressionModelWhiteHighReference_1April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Sheet4!$A$5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Sheet4!$B$4:$E$4</c:f>
              <c:strCache>
                <c:ptCount val="4"/>
                <c:pt idx="0">
                  <c:v>Very Low</c:v>
                </c:pt>
                <c:pt idx="1">
                  <c:v>Low</c:v>
                </c:pt>
                <c:pt idx="2">
                  <c:v>Marginal</c:v>
                </c:pt>
                <c:pt idx="3">
                  <c:v>High</c:v>
                </c:pt>
              </c:strCache>
            </c:strRef>
          </c:cat>
          <c:val>
            <c:numRef>
              <c:f>Sheet4!$B$5:$E$5</c:f>
              <c:numCache>
                <c:formatCode>General</c:formatCode>
                <c:ptCount val="4"/>
                <c:pt idx="0">
                  <c:v>59.1</c:v>
                </c:pt>
                <c:pt idx="1">
                  <c:v>60.3</c:v>
                </c:pt>
                <c:pt idx="2">
                  <c:v>59.4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A-48ED-A78E-5D8081EA0615}"/>
            </c:ext>
          </c:extLst>
        </c:ser>
        <c:ser>
          <c:idx val="1"/>
          <c:order val="1"/>
          <c:tx>
            <c:strRef>
              <c:f>Sheet4!$A$6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60A-48ED-A78E-5D8081EA06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Sheet4!$B$4:$E$4</c:f>
              <c:strCache>
                <c:ptCount val="4"/>
                <c:pt idx="0">
                  <c:v>Very Low</c:v>
                </c:pt>
                <c:pt idx="1">
                  <c:v>Low</c:v>
                </c:pt>
                <c:pt idx="2">
                  <c:v>Marginal</c:v>
                </c:pt>
                <c:pt idx="3">
                  <c:v>High</c:v>
                </c:pt>
              </c:strCache>
            </c:strRef>
          </c:cat>
          <c:val>
            <c:numRef>
              <c:f>Sheet4!$B$6:$E$6</c:f>
              <c:numCache>
                <c:formatCode>General</c:formatCode>
                <c:ptCount val="4"/>
                <c:pt idx="0">
                  <c:v>40.9</c:v>
                </c:pt>
                <c:pt idx="1">
                  <c:v>39.700000000000003</c:v>
                </c:pt>
                <c:pt idx="2">
                  <c:v>40.6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0A-48ED-A78E-5D8081EA0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9533648"/>
        <c:axId val="2029466560"/>
      </c:barChart>
      <c:catAx>
        <c:axId val="2049533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Food Security Status</a:t>
                </a:r>
              </a:p>
            </c:rich>
          </c:tx>
          <c:layout>
            <c:manualLayout>
              <c:xMode val="edge"/>
              <c:yMode val="edge"/>
              <c:x val="0.43498538246096019"/>
              <c:y val="0.94758310422951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9466560"/>
        <c:crosses val="autoZero"/>
        <c:auto val="1"/>
        <c:lblAlgn val="ctr"/>
        <c:lblOffset val="100"/>
        <c:noMultiLvlLbl val="0"/>
      </c:catAx>
      <c:valAx>
        <c:axId val="202946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953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10292815200095"/>
          <c:y val="0.41305935422928647"/>
          <c:w val="8.7488777506049692E-2"/>
          <c:h val="0.1268820326166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'FSS by Sleep Duration'!$B$1</c:f>
              <c:strCache>
                <c:ptCount val="1"/>
                <c:pt idx="0">
                  <c:v>Very low food security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Duration'!$A$2:$A$5</c:f>
              <c:strCache>
                <c:ptCount val="4"/>
                <c:pt idx="0">
                  <c:v>&lt;6 hours</c:v>
                </c:pt>
                <c:pt idx="1">
                  <c:v>&lt;7 hours</c:v>
                </c:pt>
                <c:pt idx="2">
                  <c:v>7-9 hours</c:v>
                </c:pt>
                <c:pt idx="3">
                  <c:v>&gt;9 hours</c:v>
                </c:pt>
              </c:strCache>
            </c:strRef>
          </c:cat>
          <c:val>
            <c:numRef>
              <c:f>'FSS by Sleep Duration'!$B$2:$B$5</c:f>
              <c:numCache>
                <c:formatCode>General</c:formatCode>
                <c:ptCount val="4"/>
                <c:pt idx="0">
                  <c:v>9.6999999999999993</c:v>
                </c:pt>
                <c:pt idx="1">
                  <c:v>6</c:v>
                </c:pt>
                <c:pt idx="2">
                  <c:v>2.5</c:v>
                </c:pt>
                <c:pt idx="3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7-457D-98D9-6AC9CBFFCD15}"/>
            </c:ext>
          </c:extLst>
        </c:ser>
        <c:ser>
          <c:idx val="1"/>
          <c:order val="1"/>
          <c:tx>
            <c:strRef>
              <c:f>'FSS by Sleep Duration'!$C$1</c:f>
              <c:strCache>
                <c:ptCount val="1"/>
                <c:pt idx="0">
                  <c:v>Low food security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Duration'!$A$2:$A$5</c:f>
              <c:strCache>
                <c:ptCount val="4"/>
                <c:pt idx="0">
                  <c:v>&lt;6 hours</c:v>
                </c:pt>
                <c:pt idx="1">
                  <c:v>&lt;7 hours</c:v>
                </c:pt>
                <c:pt idx="2">
                  <c:v>7-9 hours</c:v>
                </c:pt>
                <c:pt idx="3">
                  <c:v>&gt;9 hours</c:v>
                </c:pt>
              </c:strCache>
            </c:strRef>
          </c:cat>
          <c:val>
            <c:numRef>
              <c:f>'FSS by Sleep Duration'!$C$2:$C$5</c:f>
              <c:numCache>
                <c:formatCode>General</c:formatCode>
                <c:ptCount val="4"/>
                <c:pt idx="0">
                  <c:v>8.6</c:v>
                </c:pt>
                <c:pt idx="1">
                  <c:v>6.6</c:v>
                </c:pt>
                <c:pt idx="2">
                  <c:v>4.2</c:v>
                </c:pt>
                <c:pt idx="3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97-457D-98D9-6AC9CBFFCD15}"/>
            </c:ext>
          </c:extLst>
        </c:ser>
        <c:ser>
          <c:idx val="2"/>
          <c:order val="2"/>
          <c:tx>
            <c:strRef>
              <c:f>'FSS by Sleep Duration'!$D$1</c:f>
              <c:strCache>
                <c:ptCount val="1"/>
                <c:pt idx="0">
                  <c:v>Marginal food security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Duration'!$A$2:$A$5</c:f>
              <c:strCache>
                <c:ptCount val="4"/>
                <c:pt idx="0">
                  <c:v>&lt;6 hours</c:v>
                </c:pt>
                <c:pt idx="1">
                  <c:v>&lt;7 hours</c:v>
                </c:pt>
                <c:pt idx="2">
                  <c:v>7-9 hours</c:v>
                </c:pt>
                <c:pt idx="3">
                  <c:v>&gt;9 hours</c:v>
                </c:pt>
              </c:strCache>
            </c:strRef>
          </c:cat>
          <c:val>
            <c:numRef>
              <c:f>'FSS by Sleep Duration'!$D$2:$D$5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7.6</c:v>
                </c:pt>
                <c:pt idx="2">
                  <c:v>5.5</c:v>
                </c:pt>
                <c:pt idx="3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97-457D-98D9-6AC9CBFFCD15}"/>
            </c:ext>
          </c:extLst>
        </c:ser>
        <c:ser>
          <c:idx val="3"/>
          <c:order val="3"/>
          <c:tx>
            <c:strRef>
              <c:f>'FSS by Sleep Duration'!$E$1</c:f>
              <c:strCache>
                <c:ptCount val="1"/>
                <c:pt idx="0">
                  <c:v>High food security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Duration'!$A$2:$A$5</c:f>
              <c:strCache>
                <c:ptCount val="4"/>
                <c:pt idx="0">
                  <c:v>&lt;6 hours</c:v>
                </c:pt>
                <c:pt idx="1">
                  <c:v>&lt;7 hours</c:v>
                </c:pt>
                <c:pt idx="2">
                  <c:v>7-9 hours</c:v>
                </c:pt>
                <c:pt idx="3">
                  <c:v>&gt;9 hours</c:v>
                </c:pt>
              </c:strCache>
            </c:strRef>
          </c:cat>
          <c:val>
            <c:numRef>
              <c:f>'FSS by Sleep Duration'!$E$2:$E$5</c:f>
              <c:numCache>
                <c:formatCode>General</c:formatCode>
                <c:ptCount val="4"/>
                <c:pt idx="0">
                  <c:v>72.5</c:v>
                </c:pt>
                <c:pt idx="1">
                  <c:v>79.8</c:v>
                </c:pt>
                <c:pt idx="2">
                  <c:v>87.8</c:v>
                </c:pt>
                <c:pt idx="3">
                  <c:v>74.5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97-457D-98D9-6AC9CBFFCD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4016736"/>
        <c:axId val="321445520"/>
      </c:barChart>
      <c:catAx>
        <c:axId val="314016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Sleep</a:t>
                </a:r>
                <a:r>
                  <a:rPr lang="en-US" baseline="0" dirty="0"/>
                  <a:t> Duration</a:t>
                </a:r>
                <a:endParaRPr lang="en-US" dirty="0"/>
              </a:p>
            </c:rich>
          </c:tx>
          <c:layout>
            <c:manualLayout>
              <c:xMode val="edge"/>
              <c:yMode val="edge"/>
              <c:x val="0.45002405242804577"/>
              <c:y val="0.898193368024699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445520"/>
        <c:crosses val="autoZero"/>
        <c:auto val="1"/>
        <c:lblAlgn val="ctr"/>
        <c:lblOffset val="100"/>
        <c:noMultiLvlLbl val="0"/>
      </c:catAx>
      <c:valAx>
        <c:axId val="321445520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01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80990367200227"/>
          <c:y val="0.9457129600371339"/>
          <c:w val="0.83966422996044154"/>
          <c:h val="4.00478898868959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'FSS by Sleep Disturbances'!$B$1</c:f>
              <c:strCache>
                <c:ptCount val="1"/>
                <c:pt idx="0">
                  <c:v>Very low food security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Disturbances'!$A$2:$A$6</c:f>
              <c:strCache>
                <c:ptCount val="5"/>
                <c:pt idx="0">
                  <c:v>Trouble falling alseep</c:v>
                </c:pt>
                <c:pt idx="1">
                  <c:v>Trouble staying asleep</c:v>
                </c:pt>
                <c:pt idx="2">
                  <c:v>Insomnia symptoms</c:v>
                </c:pt>
                <c:pt idx="3">
                  <c:v>Woke up feeling unrested</c:v>
                </c:pt>
                <c:pt idx="4">
                  <c:v>Sleep medication</c:v>
                </c:pt>
              </c:strCache>
            </c:strRef>
          </c:cat>
          <c:val>
            <c:numRef>
              <c:f>'FSS by Sleep Disturbances'!$B$2:$B$6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7.2</c:v>
                </c:pt>
                <c:pt idx="2">
                  <c:v>6.9</c:v>
                </c:pt>
                <c:pt idx="3">
                  <c:v>5.8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3-42DF-89E9-1BF6B53EC0C2}"/>
            </c:ext>
          </c:extLst>
        </c:ser>
        <c:ser>
          <c:idx val="1"/>
          <c:order val="1"/>
          <c:tx>
            <c:strRef>
              <c:f>'FSS by Sleep Disturbances'!$C$1</c:f>
              <c:strCache>
                <c:ptCount val="1"/>
                <c:pt idx="0">
                  <c:v>Low food security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Disturbances'!$A$2:$A$6</c:f>
              <c:strCache>
                <c:ptCount val="5"/>
                <c:pt idx="0">
                  <c:v>Trouble falling alseep</c:v>
                </c:pt>
                <c:pt idx="1">
                  <c:v>Trouble staying asleep</c:v>
                </c:pt>
                <c:pt idx="2">
                  <c:v>Insomnia symptoms</c:v>
                </c:pt>
                <c:pt idx="3">
                  <c:v>Woke up feeling unrested</c:v>
                </c:pt>
                <c:pt idx="4">
                  <c:v>Sleep medication</c:v>
                </c:pt>
              </c:strCache>
            </c:strRef>
          </c:cat>
          <c:val>
            <c:numRef>
              <c:f>'FSS by Sleep Disturbances'!$C$2:$C$6</c:f>
              <c:numCache>
                <c:formatCode>General</c:formatCode>
                <c:ptCount val="5"/>
                <c:pt idx="0">
                  <c:v>8.6999999999999993</c:v>
                </c:pt>
                <c:pt idx="1">
                  <c:v>7.2</c:v>
                </c:pt>
                <c:pt idx="2">
                  <c:v>7.2</c:v>
                </c:pt>
                <c:pt idx="3">
                  <c:v>6.9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3-42DF-89E9-1BF6B53EC0C2}"/>
            </c:ext>
          </c:extLst>
        </c:ser>
        <c:ser>
          <c:idx val="2"/>
          <c:order val="2"/>
          <c:tx>
            <c:strRef>
              <c:f>'FSS by Sleep Disturbances'!$D$1</c:f>
              <c:strCache>
                <c:ptCount val="1"/>
                <c:pt idx="0">
                  <c:v>Marginal food security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Disturbances'!$A$2:$A$6</c:f>
              <c:strCache>
                <c:ptCount val="5"/>
                <c:pt idx="0">
                  <c:v>Trouble falling alseep</c:v>
                </c:pt>
                <c:pt idx="1">
                  <c:v>Trouble staying asleep</c:v>
                </c:pt>
                <c:pt idx="2">
                  <c:v>Insomnia symptoms</c:v>
                </c:pt>
                <c:pt idx="3">
                  <c:v>Woke up feeling unrested</c:v>
                </c:pt>
                <c:pt idx="4">
                  <c:v>Sleep medication</c:v>
                </c:pt>
              </c:strCache>
            </c:strRef>
          </c:cat>
          <c:val>
            <c:numRef>
              <c:f>'FSS by Sleep Disturbances'!$D$2:$D$6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7.8</c:v>
                </c:pt>
                <c:pt idx="2">
                  <c:v>7.9</c:v>
                </c:pt>
                <c:pt idx="3">
                  <c:v>7.5</c:v>
                </c:pt>
                <c:pt idx="4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93-42DF-89E9-1BF6B53EC0C2}"/>
            </c:ext>
          </c:extLst>
        </c:ser>
        <c:ser>
          <c:idx val="3"/>
          <c:order val="3"/>
          <c:tx>
            <c:strRef>
              <c:f>'FSS by Sleep Disturbances'!$E$1</c:f>
              <c:strCache>
                <c:ptCount val="1"/>
                <c:pt idx="0">
                  <c:v>High food security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'FSS by Sleep Disturbances'!$A$2:$A$6</c:f>
              <c:strCache>
                <c:ptCount val="5"/>
                <c:pt idx="0">
                  <c:v>Trouble falling alseep</c:v>
                </c:pt>
                <c:pt idx="1">
                  <c:v>Trouble staying asleep</c:v>
                </c:pt>
                <c:pt idx="2">
                  <c:v>Insomnia symptoms</c:v>
                </c:pt>
                <c:pt idx="3">
                  <c:v>Woke up feeling unrested</c:v>
                </c:pt>
                <c:pt idx="4">
                  <c:v>Sleep medication</c:v>
                </c:pt>
              </c:strCache>
            </c:strRef>
          </c:cat>
          <c:val>
            <c:numRef>
              <c:f>'FSS by Sleep Disturbances'!$E$2:$E$6</c:f>
              <c:numCache>
                <c:formatCode>General</c:formatCode>
                <c:ptCount val="5"/>
                <c:pt idx="0">
                  <c:v>73.7</c:v>
                </c:pt>
                <c:pt idx="1">
                  <c:v>77.8</c:v>
                </c:pt>
                <c:pt idx="2">
                  <c:v>78</c:v>
                </c:pt>
                <c:pt idx="3">
                  <c:v>79.8</c:v>
                </c:pt>
                <c:pt idx="4">
                  <c:v>75.5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93-42DF-89E9-1BF6B53EC0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2385200"/>
        <c:axId val="321434704"/>
      </c:barChart>
      <c:catAx>
        <c:axId val="312385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Sleep</a:t>
                </a:r>
                <a:r>
                  <a:rPr lang="en-US" baseline="0" dirty="0"/>
                  <a:t> Disturbances</a:t>
                </a:r>
                <a:endParaRPr lang="en-US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434704"/>
        <c:crosses val="autoZero"/>
        <c:auto val="1"/>
        <c:lblAlgn val="ctr"/>
        <c:lblOffset val="100"/>
        <c:noMultiLvlLbl val="0"/>
      </c:catAx>
      <c:valAx>
        <c:axId val="3214347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38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000758267072998E-2"/>
          <c:y val="0.93373444119865423"/>
          <c:w val="0.85670261476377185"/>
          <c:h val="3.8726737918245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Alhasan, Dana (NIH/NIEHS) [F]</dc:creator>
  <cp:keywords/>
  <dc:description/>
  <cp:lastModifiedBy>Alhasan, Dana (NIH/NIEHS) [F]</cp:lastModifiedBy>
  <cp:revision>3</cp:revision>
  <dcterms:created xsi:type="dcterms:W3CDTF">2023-01-24T19:13:00Z</dcterms:created>
  <dcterms:modified xsi:type="dcterms:W3CDTF">2023-01-30T16:56:00Z</dcterms:modified>
</cp:coreProperties>
</file>