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0942" w14:textId="2C8371F5" w:rsidR="005E205F" w:rsidRPr="004B1B96" w:rsidRDefault="00877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 w:rsidR="001D325B" w:rsidRPr="004B1B96">
        <w:rPr>
          <w:rFonts w:ascii="Times New Roman" w:hAnsi="Times New Roman" w:cs="Times New Roman"/>
          <w:b/>
          <w:bCs/>
        </w:rPr>
        <w:t>Table</w:t>
      </w:r>
      <w:r w:rsidR="00A638F2" w:rsidRPr="004B1B96">
        <w:rPr>
          <w:rFonts w:ascii="Times New Roman" w:hAnsi="Times New Roman" w:cs="Times New Roman"/>
          <w:b/>
          <w:bCs/>
        </w:rPr>
        <w:t xml:space="preserve"> S2</w:t>
      </w:r>
      <w:r w:rsidR="001D325B" w:rsidRPr="004B1B96">
        <w:rPr>
          <w:rFonts w:ascii="Times New Roman" w:hAnsi="Times New Roman" w:cs="Times New Roman"/>
          <w:b/>
          <w:bCs/>
        </w:rPr>
        <w:t>.</w:t>
      </w:r>
      <w:r w:rsidR="001D325B" w:rsidRPr="004B1B96">
        <w:rPr>
          <w:rFonts w:ascii="Times New Roman" w:hAnsi="Times New Roman" w:cs="Times New Roman"/>
        </w:rPr>
        <w:t xml:space="preserve"> Characteristics of women by ethnic group</w:t>
      </w:r>
      <w:r>
        <w:rPr>
          <w:rFonts w:ascii="Times New Roman" w:hAnsi="Times New Roman" w:cs="Times New Roman"/>
          <w:vertAlign w:val="superscript"/>
        </w:rPr>
        <w:t>*</w:t>
      </w:r>
    </w:p>
    <w:p w14:paraId="33CFC806" w14:textId="4539548A" w:rsidR="001D325B" w:rsidRPr="00A638F2" w:rsidRDefault="001D325B">
      <w:pPr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1247"/>
        <w:gridCol w:w="1247"/>
        <w:gridCol w:w="1247"/>
        <w:gridCol w:w="1247"/>
        <w:gridCol w:w="1040"/>
      </w:tblGrid>
      <w:tr w:rsidR="000E5115" w:rsidRPr="004B1B96" w14:paraId="306ADCD3" w14:textId="77777777" w:rsidTr="00877589">
        <w:tc>
          <w:tcPr>
            <w:tcW w:w="4178" w:type="dxa"/>
            <w:tcBorders>
              <w:top w:val="single" w:sz="4" w:space="0" w:color="auto"/>
            </w:tcBorders>
            <w:shd w:val="clear" w:color="auto" w:fill="auto"/>
          </w:tcPr>
          <w:p w14:paraId="543FB9AE" w14:textId="4E7C51A4" w:rsidR="000E5115" w:rsidRPr="004B1B96" w:rsidRDefault="000E5115" w:rsidP="00471094">
            <w:pPr>
              <w:pStyle w:val="NoSpacing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Characteristics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EDBFA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Lao </w:t>
            </w:r>
          </w:p>
          <w:p w14:paraId="19C5A026" w14:textId="7E80544C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(n = 104)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D35D7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Khmu </w:t>
            </w:r>
          </w:p>
          <w:p w14:paraId="7392E308" w14:textId="60F6AFA5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(n = 228)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255EB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Hmong </w:t>
            </w:r>
          </w:p>
          <w:p w14:paraId="6CEA9004" w14:textId="725C7932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(n = 334)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AA5EE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Other </w:t>
            </w:r>
          </w:p>
          <w:p w14:paraId="32634064" w14:textId="22FBB34F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(n = 25)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3A202" w14:textId="31C2E881" w:rsidR="000E5115" w:rsidRPr="004B1B96" w:rsidRDefault="004B1B96" w:rsidP="004710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</w:t>
            </w:r>
            <w:r w:rsidR="000E5115" w:rsidRPr="004B1B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values</w:t>
            </w:r>
          </w:p>
        </w:tc>
      </w:tr>
      <w:tr w:rsidR="00877589" w:rsidRPr="004B1B96" w14:paraId="637D88EB" w14:textId="77777777" w:rsidTr="002127E9"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</w:tcPr>
          <w:p w14:paraId="529DD977" w14:textId="77777777" w:rsidR="00877589" w:rsidRPr="004B1B96" w:rsidRDefault="00877589" w:rsidP="00471094">
            <w:pPr>
              <w:pStyle w:val="NoSpacing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26193" w14:textId="2240E999" w:rsidR="00877589" w:rsidRPr="004B1B96" w:rsidRDefault="00877589" w:rsidP="004710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 (%) or mean ± SD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61A58" w14:textId="77777777" w:rsidR="00877589" w:rsidRPr="004B1B96" w:rsidRDefault="00877589" w:rsidP="004710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E5115" w:rsidRPr="004B1B96" w14:paraId="07F83917" w14:textId="77777777" w:rsidTr="00877589">
        <w:tc>
          <w:tcPr>
            <w:tcW w:w="4178" w:type="dxa"/>
            <w:tcBorders>
              <w:top w:val="single" w:sz="4" w:space="0" w:color="auto"/>
            </w:tcBorders>
          </w:tcPr>
          <w:p w14:paraId="7A1FAB87" w14:textId="502D8298" w:rsidR="000E5115" w:rsidRPr="004B1B96" w:rsidRDefault="000E5115" w:rsidP="00471094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Age (</w:t>
            </w:r>
            <w:proofErr w:type="spellStart"/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yrs</w:t>
            </w:r>
            <w:proofErr w:type="spellEnd"/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C045321" w14:textId="495008FB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26.0 ± 5.2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55F7392" w14:textId="06EE4E98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24.8 ± 6.5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B9AB9B9" w14:textId="3034389C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24.4 ± 6.8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A3ACC26" w14:textId="1430919E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24.7 ± 6.8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77300336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</w:tr>
      <w:tr w:rsidR="000E5115" w:rsidRPr="004B1B96" w14:paraId="553C9127" w14:textId="77777777" w:rsidTr="00253F66">
        <w:tc>
          <w:tcPr>
            <w:tcW w:w="4178" w:type="dxa"/>
          </w:tcPr>
          <w:p w14:paraId="4C27AC8E" w14:textId="77777777" w:rsidR="000E5115" w:rsidRPr="004B1B96" w:rsidRDefault="000E5115" w:rsidP="00471094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Education</w:t>
            </w:r>
          </w:p>
        </w:tc>
        <w:tc>
          <w:tcPr>
            <w:tcW w:w="1247" w:type="dxa"/>
          </w:tcPr>
          <w:p w14:paraId="291395D2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0D7E7548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44EC60DA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3C40E8CF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vMerge w:val="restart"/>
          </w:tcPr>
          <w:p w14:paraId="504DD6F7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0E5115" w:rsidRPr="004B1B96" w14:paraId="321358D8" w14:textId="77777777" w:rsidTr="00253F66">
        <w:tc>
          <w:tcPr>
            <w:tcW w:w="4178" w:type="dxa"/>
          </w:tcPr>
          <w:p w14:paraId="0F9973B1" w14:textId="2AA44D55" w:rsidR="000E5115" w:rsidRPr="004B1B96" w:rsidRDefault="000E5115" w:rsidP="00471094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ab/>
              <w:t>No formal education</w:t>
            </w:r>
          </w:p>
        </w:tc>
        <w:tc>
          <w:tcPr>
            <w:tcW w:w="1247" w:type="dxa"/>
          </w:tcPr>
          <w:p w14:paraId="0CF7FDB5" w14:textId="08DDFF24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3 (2.9)</w:t>
            </w:r>
          </w:p>
        </w:tc>
        <w:tc>
          <w:tcPr>
            <w:tcW w:w="1247" w:type="dxa"/>
          </w:tcPr>
          <w:p w14:paraId="486CDF2C" w14:textId="133260CA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29 (12.7)</w:t>
            </w:r>
          </w:p>
        </w:tc>
        <w:tc>
          <w:tcPr>
            <w:tcW w:w="1247" w:type="dxa"/>
          </w:tcPr>
          <w:p w14:paraId="24036F3D" w14:textId="67D5EC8B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100 (30.0)</w:t>
            </w:r>
          </w:p>
        </w:tc>
        <w:tc>
          <w:tcPr>
            <w:tcW w:w="1247" w:type="dxa"/>
          </w:tcPr>
          <w:p w14:paraId="28F2CB27" w14:textId="178DA336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3 (12.0)</w:t>
            </w:r>
          </w:p>
        </w:tc>
        <w:tc>
          <w:tcPr>
            <w:tcW w:w="1040" w:type="dxa"/>
            <w:vMerge/>
          </w:tcPr>
          <w:p w14:paraId="05A8A6CA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115" w:rsidRPr="004B1B96" w14:paraId="2F12F56C" w14:textId="77777777" w:rsidTr="00253F66">
        <w:tc>
          <w:tcPr>
            <w:tcW w:w="4178" w:type="dxa"/>
          </w:tcPr>
          <w:p w14:paraId="2B44188F" w14:textId="7C3784ED" w:rsidR="000E5115" w:rsidRPr="004B1B96" w:rsidRDefault="000E5115" w:rsidP="00471094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ab/>
              <w:t>Some/completed primary</w:t>
            </w:r>
          </w:p>
        </w:tc>
        <w:tc>
          <w:tcPr>
            <w:tcW w:w="1247" w:type="dxa"/>
          </w:tcPr>
          <w:p w14:paraId="6E6EE15D" w14:textId="039DBFE8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19 (18.3)</w:t>
            </w:r>
          </w:p>
        </w:tc>
        <w:tc>
          <w:tcPr>
            <w:tcW w:w="1247" w:type="dxa"/>
          </w:tcPr>
          <w:p w14:paraId="46A4D839" w14:textId="1B9FFC61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92 (40.4)</w:t>
            </w:r>
          </w:p>
        </w:tc>
        <w:tc>
          <w:tcPr>
            <w:tcW w:w="1247" w:type="dxa"/>
          </w:tcPr>
          <w:p w14:paraId="4D876443" w14:textId="28F88442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94 (28.2)</w:t>
            </w:r>
          </w:p>
        </w:tc>
        <w:tc>
          <w:tcPr>
            <w:tcW w:w="1247" w:type="dxa"/>
          </w:tcPr>
          <w:p w14:paraId="610F4B2E" w14:textId="2128D4A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10 (40.0)</w:t>
            </w:r>
          </w:p>
        </w:tc>
        <w:tc>
          <w:tcPr>
            <w:tcW w:w="1040" w:type="dxa"/>
            <w:vMerge/>
          </w:tcPr>
          <w:p w14:paraId="18FFF97D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115" w:rsidRPr="004B1B96" w14:paraId="7F6793FA" w14:textId="77777777" w:rsidTr="00253F66">
        <w:tc>
          <w:tcPr>
            <w:tcW w:w="4178" w:type="dxa"/>
          </w:tcPr>
          <w:p w14:paraId="055DEEE1" w14:textId="78F36A23" w:rsidR="000E5115" w:rsidRPr="004B1B96" w:rsidRDefault="000E5115" w:rsidP="00471094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ab/>
              <w:t>Some completed secondary</w:t>
            </w:r>
          </w:p>
        </w:tc>
        <w:tc>
          <w:tcPr>
            <w:tcW w:w="1247" w:type="dxa"/>
          </w:tcPr>
          <w:p w14:paraId="7FA1DB84" w14:textId="65DEBEC5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58 (55.8)</w:t>
            </w:r>
          </w:p>
        </w:tc>
        <w:tc>
          <w:tcPr>
            <w:tcW w:w="1247" w:type="dxa"/>
          </w:tcPr>
          <w:p w14:paraId="05FC8A16" w14:textId="122014B0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97 (42.5)</w:t>
            </w:r>
          </w:p>
        </w:tc>
        <w:tc>
          <w:tcPr>
            <w:tcW w:w="1247" w:type="dxa"/>
          </w:tcPr>
          <w:p w14:paraId="73DD13B5" w14:textId="4D4074A5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130 (39.0)</w:t>
            </w:r>
          </w:p>
        </w:tc>
        <w:tc>
          <w:tcPr>
            <w:tcW w:w="1247" w:type="dxa"/>
          </w:tcPr>
          <w:p w14:paraId="27D89D50" w14:textId="507F0710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10 (40.0)</w:t>
            </w:r>
          </w:p>
        </w:tc>
        <w:tc>
          <w:tcPr>
            <w:tcW w:w="1040" w:type="dxa"/>
            <w:vMerge/>
          </w:tcPr>
          <w:p w14:paraId="47AE28FF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115" w:rsidRPr="004B1B96" w14:paraId="2DDD4826" w14:textId="77777777" w:rsidTr="00253F66">
        <w:tc>
          <w:tcPr>
            <w:tcW w:w="4178" w:type="dxa"/>
          </w:tcPr>
          <w:p w14:paraId="43A4D9C0" w14:textId="37A75CEA" w:rsidR="000E5115" w:rsidRPr="004B1B96" w:rsidRDefault="000E5115" w:rsidP="00471094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ab/>
              <w:t>College/university</w:t>
            </w:r>
          </w:p>
        </w:tc>
        <w:tc>
          <w:tcPr>
            <w:tcW w:w="1247" w:type="dxa"/>
          </w:tcPr>
          <w:p w14:paraId="26428560" w14:textId="4E319252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24 (23.1)</w:t>
            </w:r>
          </w:p>
        </w:tc>
        <w:tc>
          <w:tcPr>
            <w:tcW w:w="1247" w:type="dxa"/>
          </w:tcPr>
          <w:p w14:paraId="0FCAA7F9" w14:textId="5BFCF410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10 (4.4)</w:t>
            </w:r>
          </w:p>
        </w:tc>
        <w:tc>
          <w:tcPr>
            <w:tcW w:w="1247" w:type="dxa"/>
          </w:tcPr>
          <w:p w14:paraId="7FA63DBD" w14:textId="1CBA14FF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9 (2.7)</w:t>
            </w:r>
          </w:p>
        </w:tc>
        <w:tc>
          <w:tcPr>
            <w:tcW w:w="1247" w:type="dxa"/>
          </w:tcPr>
          <w:p w14:paraId="4B79350B" w14:textId="1E6B1E5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 (8.0)</w:t>
            </w:r>
          </w:p>
        </w:tc>
        <w:tc>
          <w:tcPr>
            <w:tcW w:w="1040" w:type="dxa"/>
            <w:vMerge/>
          </w:tcPr>
          <w:p w14:paraId="717EF080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115" w:rsidRPr="004B1B96" w14:paraId="04B6F485" w14:textId="77777777" w:rsidTr="00253F66">
        <w:tc>
          <w:tcPr>
            <w:tcW w:w="4178" w:type="dxa"/>
          </w:tcPr>
          <w:p w14:paraId="1D25B824" w14:textId="06842185" w:rsidR="000E5115" w:rsidRPr="004B1B96" w:rsidRDefault="000E5115" w:rsidP="00471094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Gravidity</w:t>
            </w:r>
            <w:r w:rsidR="00877589" w:rsidRPr="00877589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247" w:type="dxa"/>
          </w:tcPr>
          <w:p w14:paraId="4B160ADA" w14:textId="492FC86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1.9 ± 0.8</w:t>
            </w:r>
          </w:p>
        </w:tc>
        <w:tc>
          <w:tcPr>
            <w:tcW w:w="1247" w:type="dxa"/>
          </w:tcPr>
          <w:p w14:paraId="6435D58B" w14:textId="65E9F9C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2.3 ± 1.4</w:t>
            </w:r>
          </w:p>
        </w:tc>
        <w:tc>
          <w:tcPr>
            <w:tcW w:w="1247" w:type="dxa"/>
          </w:tcPr>
          <w:p w14:paraId="25EAC639" w14:textId="04DC5EE4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3.0 ± 2.1</w:t>
            </w:r>
          </w:p>
        </w:tc>
        <w:tc>
          <w:tcPr>
            <w:tcW w:w="1247" w:type="dxa"/>
          </w:tcPr>
          <w:p w14:paraId="64D622CB" w14:textId="6D9B3156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2.0 ± 1.2</w:t>
            </w:r>
          </w:p>
        </w:tc>
        <w:tc>
          <w:tcPr>
            <w:tcW w:w="1040" w:type="dxa"/>
          </w:tcPr>
          <w:p w14:paraId="11264879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0E5115" w:rsidRPr="004B1B96" w14:paraId="77505B1C" w14:textId="77777777" w:rsidTr="00253F66">
        <w:tc>
          <w:tcPr>
            <w:tcW w:w="4178" w:type="dxa"/>
          </w:tcPr>
          <w:p w14:paraId="6AD4FACD" w14:textId="77777777" w:rsidR="000E5115" w:rsidRPr="004B1B96" w:rsidRDefault="000E5115" w:rsidP="00471094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ANC contacts</w:t>
            </w:r>
          </w:p>
        </w:tc>
        <w:tc>
          <w:tcPr>
            <w:tcW w:w="1247" w:type="dxa"/>
          </w:tcPr>
          <w:p w14:paraId="07A6704E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66B43B7E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32F4A7FA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05FBC7F6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vMerge w:val="restart"/>
          </w:tcPr>
          <w:p w14:paraId="0275ABE6" w14:textId="524AC02F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0E5115" w:rsidRPr="004B1B96" w14:paraId="1DBF5AB2" w14:textId="77777777" w:rsidTr="00253F66">
        <w:tc>
          <w:tcPr>
            <w:tcW w:w="4178" w:type="dxa"/>
          </w:tcPr>
          <w:p w14:paraId="60C44918" w14:textId="78C3BDF8" w:rsidR="000E5115" w:rsidRPr="004B1B96" w:rsidRDefault="000E5115" w:rsidP="00471094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0 – 3 </w:t>
            </w:r>
          </w:p>
        </w:tc>
        <w:tc>
          <w:tcPr>
            <w:tcW w:w="1247" w:type="dxa"/>
          </w:tcPr>
          <w:p w14:paraId="6534FB4D" w14:textId="3DC8C6AF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8 (7.7)</w:t>
            </w:r>
          </w:p>
        </w:tc>
        <w:tc>
          <w:tcPr>
            <w:tcW w:w="1247" w:type="dxa"/>
          </w:tcPr>
          <w:p w14:paraId="15627389" w14:textId="76F54D49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46 (20.5)</w:t>
            </w:r>
          </w:p>
        </w:tc>
        <w:tc>
          <w:tcPr>
            <w:tcW w:w="1247" w:type="dxa"/>
          </w:tcPr>
          <w:p w14:paraId="0F08C0DE" w14:textId="5DE83A09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167 (51.5)</w:t>
            </w:r>
          </w:p>
        </w:tc>
        <w:tc>
          <w:tcPr>
            <w:tcW w:w="1247" w:type="dxa"/>
          </w:tcPr>
          <w:p w14:paraId="49B0337D" w14:textId="4DB85479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3 (12.0)</w:t>
            </w:r>
          </w:p>
        </w:tc>
        <w:tc>
          <w:tcPr>
            <w:tcW w:w="1040" w:type="dxa"/>
            <w:vMerge/>
          </w:tcPr>
          <w:p w14:paraId="170E6181" w14:textId="54761D31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115" w:rsidRPr="004B1B96" w14:paraId="6C4FEF98" w14:textId="77777777" w:rsidTr="00253F66">
        <w:tc>
          <w:tcPr>
            <w:tcW w:w="4178" w:type="dxa"/>
          </w:tcPr>
          <w:p w14:paraId="5107276B" w14:textId="79241843" w:rsidR="000E5115" w:rsidRPr="004B1B96" w:rsidRDefault="000E5115" w:rsidP="00471094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4 – 7 </w:t>
            </w:r>
          </w:p>
        </w:tc>
        <w:tc>
          <w:tcPr>
            <w:tcW w:w="1247" w:type="dxa"/>
          </w:tcPr>
          <w:p w14:paraId="1A801C06" w14:textId="3BD3945A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47 (45.2)</w:t>
            </w:r>
          </w:p>
        </w:tc>
        <w:tc>
          <w:tcPr>
            <w:tcW w:w="1247" w:type="dxa"/>
          </w:tcPr>
          <w:p w14:paraId="305586E2" w14:textId="38658A59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104 (46.4)</w:t>
            </w:r>
          </w:p>
        </w:tc>
        <w:tc>
          <w:tcPr>
            <w:tcW w:w="1247" w:type="dxa"/>
          </w:tcPr>
          <w:p w14:paraId="49819C85" w14:textId="35F383C9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122 (37.7)</w:t>
            </w:r>
          </w:p>
        </w:tc>
        <w:tc>
          <w:tcPr>
            <w:tcW w:w="1247" w:type="dxa"/>
          </w:tcPr>
          <w:p w14:paraId="4D18A559" w14:textId="69E73C9C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13 (52.0)</w:t>
            </w:r>
          </w:p>
        </w:tc>
        <w:tc>
          <w:tcPr>
            <w:tcW w:w="1040" w:type="dxa"/>
            <w:vMerge/>
          </w:tcPr>
          <w:p w14:paraId="113D00AF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115" w:rsidRPr="004B1B96" w14:paraId="11D9FB04" w14:textId="77777777" w:rsidTr="00253F66">
        <w:tc>
          <w:tcPr>
            <w:tcW w:w="4178" w:type="dxa"/>
          </w:tcPr>
          <w:p w14:paraId="51A798FF" w14:textId="69CD041F" w:rsidR="000E5115" w:rsidRPr="004B1B96" w:rsidRDefault="000E5115" w:rsidP="00471094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ab/>
              <w:t>≥8</w:t>
            </w:r>
          </w:p>
        </w:tc>
        <w:tc>
          <w:tcPr>
            <w:tcW w:w="1247" w:type="dxa"/>
          </w:tcPr>
          <w:p w14:paraId="25A5555E" w14:textId="0E1C46BB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49 (47.1)</w:t>
            </w:r>
          </w:p>
        </w:tc>
        <w:tc>
          <w:tcPr>
            <w:tcW w:w="1247" w:type="dxa"/>
          </w:tcPr>
          <w:p w14:paraId="5EDAD8DB" w14:textId="7A96F328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74 (33.0)</w:t>
            </w:r>
          </w:p>
        </w:tc>
        <w:tc>
          <w:tcPr>
            <w:tcW w:w="1247" w:type="dxa"/>
          </w:tcPr>
          <w:p w14:paraId="352D56BA" w14:textId="108DC80B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35 (10.8)</w:t>
            </w:r>
          </w:p>
        </w:tc>
        <w:tc>
          <w:tcPr>
            <w:tcW w:w="1247" w:type="dxa"/>
          </w:tcPr>
          <w:p w14:paraId="5B8CF3E8" w14:textId="4630FEDA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9 (36.0)</w:t>
            </w:r>
          </w:p>
        </w:tc>
        <w:tc>
          <w:tcPr>
            <w:tcW w:w="1040" w:type="dxa"/>
            <w:vMerge/>
          </w:tcPr>
          <w:p w14:paraId="6D1D2324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115" w:rsidRPr="004B1B96" w14:paraId="3AEE48F1" w14:textId="77777777" w:rsidTr="00253F66">
        <w:tc>
          <w:tcPr>
            <w:tcW w:w="4178" w:type="dxa"/>
          </w:tcPr>
          <w:p w14:paraId="727F8152" w14:textId="77777777" w:rsidR="000E5115" w:rsidRPr="004B1B96" w:rsidRDefault="000E5115" w:rsidP="00471094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Location of delivery of infant</w:t>
            </w:r>
          </w:p>
        </w:tc>
        <w:tc>
          <w:tcPr>
            <w:tcW w:w="1247" w:type="dxa"/>
          </w:tcPr>
          <w:p w14:paraId="209121D3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63CEA480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5E71929C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3BEC2A04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vMerge w:val="restart"/>
          </w:tcPr>
          <w:p w14:paraId="6BD3E468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0E5115" w:rsidRPr="004B1B96" w14:paraId="22C64E14" w14:textId="77777777" w:rsidTr="00253F66">
        <w:tc>
          <w:tcPr>
            <w:tcW w:w="4178" w:type="dxa"/>
          </w:tcPr>
          <w:p w14:paraId="62711366" w14:textId="46990DB1" w:rsidR="000E5115" w:rsidRPr="004B1B96" w:rsidRDefault="000E5115" w:rsidP="00471094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ab/>
              <w:t>Home</w:t>
            </w:r>
          </w:p>
        </w:tc>
        <w:tc>
          <w:tcPr>
            <w:tcW w:w="1247" w:type="dxa"/>
          </w:tcPr>
          <w:p w14:paraId="270225B2" w14:textId="75CDF7DF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5 (4.8)</w:t>
            </w:r>
          </w:p>
        </w:tc>
        <w:tc>
          <w:tcPr>
            <w:tcW w:w="1247" w:type="dxa"/>
          </w:tcPr>
          <w:p w14:paraId="5C49904C" w14:textId="58FD808B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51 (22.5)</w:t>
            </w:r>
          </w:p>
        </w:tc>
        <w:tc>
          <w:tcPr>
            <w:tcW w:w="1247" w:type="dxa"/>
          </w:tcPr>
          <w:p w14:paraId="221B88EA" w14:textId="32D3B8D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119 (35.7)</w:t>
            </w:r>
          </w:p>
        </w:tc>
        <w:tc>
          <w:tcPr>
            <w:tcW w:w="1247" w:type="dxa"/>
          </w:tcPr>
          <w:p w14:paraId="3D1D75DF" w14:textId="1DB475B9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 (8.0)</w:t>
            </w:r>
          </w:p>
        </w:tc>
        <w:tc>
          <w:tcPr>
            <w:tcW w:w="1040" w:type="dxa"/>
            <w:vMerge/>
          </w:tcPr>
          <w:p w14:paraId="3695901C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115" w:rsidRPr="004B1B96" w14:paraId="6623DB9A" w14:textId="77777777" w:rsidTr="00253F66">
        <w:tc>
          <w:tcPr>
            <w:tcW w:w="4178" w:type="dxa"/>
          </w:tcPr>
          <w:p w14:paraId="2CAE08D1" w14:textId="78AF1CC1" w:rsidR="000E5115" w:rsidRPr="004B1B96" w:rsidRDefault="000E5115" w:rsidP="00471094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ab/>
              <w:t>Health centre</w:t>
            </w:r>
          </w:p>
        </w:tc>
        <w:tc>
          <w:tcPr>
            <w:tcW w:w="1247" w:type="dxa"/>
          </w:tcPr>
          <w:p w14:paraId="2B951291" w14:textId="578CADA5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45 (43.3)</w:t>
            </w:r>
          </w:p>
        </w:tc>
        <w:tc>
          <w:tcPr>
            <w:tcW w:w="1247" w:type="dxa"/>
          </w:tcPr>
          <w:p w14:paraId="6D4EBB2E" w14:textId="4290FF14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125 (55.1)</w:t>
            </w:r>
          </w:p>
        </w:tc>
        <w:tc>
          <w:tcPr>
            <w:tcW w:w="1247" w:type="dxa"/>
          </w:tcPr>
          <w:p w14:paraId="50FC13C9" w14:textId="3048F1DD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103 (30.9)</w:t>
            </w:r>
          </w:p>
        </w:tc>
        <w:tc>
          <w:tcPr>
            <w:tcW w:w="1247" w:type="dxa"/>
          </w:tcPr>
          <w:p w14:paraId="7B0AB47C" w14:textId="10A544A6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11 (44.0)</w:t>
            </w:r>
          </w:p>
        </w:tc>
        <w:tc>
          <w:tcPr>
            <w:tcW w:w="1040" w:type="dxa"/>
            <w:vMerge/>
          </w:tcPr>
          <w:p w14:paraId="17DF21E4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115" w:rsidRPr="004B1B96" w14:paraId="7FAA1C2A" w14:textId="77777777" w:rsidTr="00253F66">
        <w:tc>
          <w:tcPr>
            <w:tcW w:w="4178" w:type="dxa"/>
          </w:tcPr>
          <w:p w14:paraId="08AC907F" w14:textId="70EEFD7D" w:rsidR="000E5115" w:rsidRPr="004B1B96" w:rsidRDefault="000E5115" w:rsidP="00471094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ab/>
              <w:t>Hospital</w:t>
            </w:r>
          </w:p>
        </w:tc>
        <w:tc>
          <w:tcPr>
            <w:tcW w:w="1247" w:type="dxa"/>
          </w:tcPr>
          <w:p w14:paraId="5F2FFAAD" w14:textId="06DFBA4B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50 (48.1)</w:t>
            </w:r>
          </w:p>
        </w:tc>
        <w:tc>
          <w:tcPr>
            <w:tcW w:w="1247" w:type="dxa"/>
          </w:tcPr>
          <w:p w14:paraId="40384FD7" w14:textId="7CBB1FB8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33 (14.5)</w:t>
            </w:r>
          </w:p>
        </w:tc>
        <w:tc>
          <w:tcPr>
            <w:tcW w:w="1247" w:type="dxa"/>
          </w:tcPr>
          <w:p w14:paraId="59BFEB73" w14:textId="51679823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101 (30.3)</w:t>
            </w:r>
          </w:p>
        </w:tc>
        <w:tc>
          <w:tcPr>
            <w:tcW w:w="1247" w:type="dxa"/>
          </w:tcPr>
          <w:p w14:paraId="42BA3AB5" w14:textId="35CFA5C5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11 (44.0)</w:t>
            </w:r>
          </w:p>
        </w:tc>
        <w:tc>
          <w:tcPr>
            <w:tcW w:w="1040" w:type="dxa"/>
            <w:vMerge/>
          </w:tcPr>
          <w:p w14:paraId="0ABC94EE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115" w:rsidRPr="004B1B96" w14:paraId="3738EA15" w14:textId="77777777" w:rsidTr="00253F66">
        <w:tc>
          <w:tcPr>
            <w:tcW w:w="4178" w:type="dxa"/>
          </w:tcPr>
          <w:p w14:paraId="3C076FD1" w14:textId="07724A4D" w:rsidR="000E5115" w:rsidRPr="004B1B96" w:rsidRDefault="000E5115" w:rsidP="00471094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ab/>
              <w:t>Other</w:t>
            </w:r>
          </w:p>
        </w:tc>
        <w:tc>
          <w:tcPr>
            <w:tcW w:w="1247" w:type="dxa"/>
          </w:tcPr>
          <w:p w14:paraId="045988CF" w14:textId="3CB2C446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4 (3.8)</w:t>
            </w:r>
          </w:p>
        </w:tc>
        <w:tc>
          <w:tcPr>
            <w:tcW w:w="1247" w:type="dxa"/>
          </w:tcPr>
          <w:p w14:paraId="3C73D0AD" w14:textId="0A3BC0AB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18 (7.9)</w:t>
            </w:r>
          </w:p>
        </w:tc>
        <w:tc>
          <w:tcPr>
            <w:tcW w:w="1247" w:type="dxa"/>
          </w:tcPr>
          <w:p w14:paraId="39D2F82D" w14:textId="40ECD9FD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10 (3.0)</w:t>
            </w:r>
          </w:p>
        </w:tc>
        <w:tc>
          <w:tcPr>
            <w:tcW w:w="1247" w:type="dxa"/>
          </w:tcPr>
          <w:p w14:paraId="2309A539" w14:textId="04130488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 (4.0)</w:t>
            </w:r>
          </w:p>
        </w:tc>
        <w:tc>
          <w:tcPr>
            <w:tcW w:w="1040" w:type="dxa"/>
            <w:vMerge/>
          </w:tcPr>
          <w:p w14:paraId="3D9C7B74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115" w:rsidRPr="004B1B96" w14:paraId="37198C97" w14:textId="77777777" w:rsidTr="00253F66">
        <w:tc>
          <w:tcPr>
            <w:tcW w:w="4178" w:type="dxa"/>
          </w:tcPr>
          <w:p w14:paraId="1D78F269" w14:textId="77777777" w:rsidR="000E5115" w:rsidRPr="004B1B96" w:rsidRDefault="000E5115" w:rsidP="00471094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Reported supplement use during pregnancy</w:t>
            </w:r>
          </w:p>
        </w:tc>
        <w:tc>
          <w:tcPr>
            <w:tcW w:w="1247" w:type="dxa"/>
          </w:tcPr>
          <w:p w14:paraId="43F86443" w14:textId="0FCFAD61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102 (98.1)</w:t>
            </w:r>
          </w:p>
        </w:tc>
        <w:tc>
          <w:tcPr>
            <w:tcW w:w="1247" w:type="dxa"/>
          </w:tcPr>
          <w:p w14:paraId="566CB07F" w14:textId="11CEB1C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207 (90.8)</w:t>
            </w:r>
          </w:p>
        </w:tc>
        <w:tc>
          <w:tcPr>
            <w:tcW w:w="1247" w:type="dxa"/>
          </w:tcPr>
          <w:p w14:paraId="21028EB5" w14:textId="32AE961E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246 (73.9)</w:t>
            </w:r>
          </w:p>
        </w:tc>
        <w:tc>
          <w:tcPr>
            <w:tcW w:w="1247" w:type="dxa"/>
          </w:tcPr>
          <w:p w14:paraId="2F98EAE6" w14:textId="1FB1D2B5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23 (92.0)</w:t>
            </w:r>
          </w:p>
        </w:tc>
        <w:tc>
          <w:tcPr>
            <w:tcW w:w="1040" w:type="dxa"/>
          </w:tcPr>
          <w:p w14:paraId="2795C0FE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0E5115" w:rsidRPr="004B1B96" w14:paraId="6088A586" w14:textId="77777777" w:rsidTr="00253F66">
        <w:tc>
          <w:tcPr>
            <w:tcW w:w="4178" w:type="dxa"/>
          </w:tcPr>
          <w:p w14:paraId="6A335F29" w14:textId="77777777" w:rsidR="000E5115" w:rsidRPr="004B1B96" w:rsidRDefault="000E5115" w:rsidP="00471094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Reported supplement use during lactation</w:t>
            </w:r>
          </w:p>
        </w:tc>
        <w:tc>
          <w:tcPr>
            <w:tcW w:w="1247" w:type="dxa"/>
          </w:tcPr>
          <w:p w14:paraId="4FD68DB9" w14:textId="5BC0D815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26 (25.0)</w:t>
            </w:r>
          </w:p>
        </w:tc>
        <w:tc>
          <w:tcPr>
            <w:tcW w:w="1247" w:type="dxa"/>
          </w:tcPr>
          <w:p w14:paraId="485EC4CA" w14:textId="1077E445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46 (20.2)</w:t>
            </w:r>
          </w:p>
        </w:tc>
        <w:tc>
          <w:tcPr>
            <w:tcW w:w="1247" w:type="dxa"/>
          </w:tcPr>
          <w:p w14:paraId="681EDC98" w14:textId="07A0E058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41 (12.3)</w:t>
            </w:r>
          </w:p>
        </w:tc>
        <w:tc>
          <w:tcPr>
            <w:tcW w:w="1247" w:type="dxa"/>
          </w:tcPr>
          <w:p w14:paraId="2AB829E6" w14:textId="431DDC59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5 (20.0)</w:t>
            </w:r>
          </w:p>
        </w:tc>
        <w:tc>
          <w:tcPr>
            <w:tcW w:w="1040" w:type="dxa"/>
          </w:tcPr>
          <w:p w14:paraId="065AB2C3" w14:textId="77777777" w:rsidR="000E5115" w:rsidRPr="004B1B96" w:rsidRDefault="000E5115" w:rsidP="0047109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</w:tr>
      <w:tr w:rsidR="000E5115" w:rsidRPr="004B1B96" w14:paraId="5AF7E0D4" w14:textId="77777777" w:rsidTr="00253F66">
        <w:tc>
          <w:tcPr>
            <w:tcW w:w="4178" w:type="dxa"/>
          </w:tcPr>
          <w:p w14:paraId="3318CE9D" w14:textId="04262CC3" w:rsidR="000E5115" w:rsidRPr="004B1B96" w:rsidRDefault="000E5115" w:rsidP="0052720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Household SES index</w:t>
            </w:r>
            <w:r w:rsidR="00877589" w:rsidRPr="00877589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1247" w:type="dxa"/>
          </w:tcPr>
          <w:p w14:paraId="59BB28F0" w14:textId="3FBE3E49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1.2 ± 0.8</w:t>
            </w:r>
          </w:p>
        </w:tc>
        <w:tc>
          <w:tcPr>
            <w:tcW w:w="1247" w:type="dxa"/>
          </w:tcPr>
          <w:p w14:paraId="2EE20856" w14:textId="636A3098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-0.2 ± 0.9</w:t>
            </w:r>
          </w:p>
        </w:tc>
        <w:tc>
          <w:tcPr>
            <w:tcW w:w="1247" w:type="dxa"/>
          </w:tcPr>
          <w:p w14:paraId="244A1799" w14:textId="70DA81E8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-0.3 ± 0.8</w:t>
            </w:r>
          </w:p>
        </w:tc>
        <w:tc>
          <w:tcPr>
            <w:tcW w:w="1247" w:type="dxa"/>
          </w:tcPr>
          <w:p w14:paraId="781F4FC7" w14:textId="459F68B8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0.7 ± 0.8</w:t>
            </w:r>
          </w:p>
        </w:tc>
        <w:tc>
          <w:tcPr>
            <w:tcW w:w="1040" w:type="dxa"/>
          </w:tcPr>
          <w:p w14:paraId="7C802427" w14:textId="35ED0F80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0E5115" w:rsidRPr="004B1B96" w14:paraId="44FF47A0" w14:textId="77777777" w:rsidTr="00253F66">
        <w:tc>
          <w:tcPr>
            <w:tcW w:w="4178" w:type="dxa"/>
          </w:tcPr>
          <w:p w14:paraId="672E6386" w14:textId="1F596DD7" w:rsidR="000E5115" w:rsidRPr="004B1B96" w:rsidRDefault="000E5115" w:rsidP="0052720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Food insecurity category</w:t>
            </w:r>
            <w:r w:rsidR="00877589" w:rsidRPr="00877589">
              <w:rPr>
                <w:rFonts w:ascii="Times New Roman" w:hAnsi="Times New Roman" w:cs="Times New Roman"/>
                <w:vertAlign w:val="superscript"/>
              </w:rPr>
              <w:t>§</w:t>
            </w:r>
          </w:p>
        </w:tc>
        <w:tc>
          <w:tcPr>
            <w:tcW w:w="1247" w:type="dxa"/>
          </w:tcPr>
          <w:p w14:paraId="79AD0BCE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47D396C2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68E9A29F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7F903588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vMerge w:val="restart"/>
          </w:tcPr>
          <w:p w14:paraId="4A5549DC" w14:textId="26BF5FB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0E5115" w:rsidRPr="004B1B96" w14:paraId="16D6818F" w14:textId="77777777" w:rsidTr="00253F66">
        <w:tc>
          <w:tcPr>
            <w:tcW w:w="4178" w:type="dxa"/>
          </w:tcPr>
          <w:p w14:paraId="7CF11C2C" w14:textId="4166A567" w:rsidR="000E5115" w:rsidRPr="004B1B96" w:rsidRDefault="000E5115" w:rsidP="0052720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ab/>
              <w:t>Moderate to severe</w:t>
            </w:r>
          </w:p>
        </w:tc>
        <w:tc>
          <w:tcPr>
            <w:tcW w:w="1247" w:type="dxa"/>
          </w:tcPr>
          <w:p w14:paraId="48D2B62D" w14:textId="5A05E152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8 (7.7)</w:t>
            </w:r>
          </w:p>
        </w:tc>
        <w:tc>
          <w:tcPr>
            <w:tcW w:w="1247" w:type="dxa"/>
          </w:tcPr>
          <w:p w14:paraId="7661FA9E" w14:textId="73F94920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98 (43.0)</w:t>
            </w:r>
          </w:p>
        </w:tc>
        <w:tc>
          <w:tcPr>
            <w:tcW w:w="1247" w:type="dxa"/>
          </w:tcPr>
          <w:p w14:paraId="4C96D40D" w14:textId="4A6D4D5E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123 (36.9)</w:t>
            </w:r>
          </w:p>
        </w:tc>
        <w:tc>
          <w:tcPr>
            <w:tcW w:w="1247" w:type="dxa"/>
          </w:tcPr>
          <w:p w14:paraId="72064335" w14:textId="12CBD065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5 (20.0)</w:t>
            </w:r>
          </w:p>
        </w:tc>
        <w:tc>
          <w:tcPr>
            <w:tcW w:w="1040" w:type="dxa"/>
            <w:vMerge/>
          </w:tcPr>
          <w:p w14:paraId="5E0C3EEA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115" w:rsidRPr="004B1B96" w14:paraId="0DA34A44" w14:textId="77777777" w:rsidTr="00253F66">
        <w:tc>
          <w:tcPr>
            <w:tcW w:w="4178" w:type="dxa"/>
          </w:tcPr>
          <w:p w14:paraId="7AC6060A" w14:textId="60CDA96C" w:rsidR="000E5115" w:rsidRPr="004B1B96" w:rsidRDefault="000E5115" w:rsidP="0052720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ab/>
              <w:t>Mild to none</w:t>
            </w:r>
          </w:p>
        </w:tc>
        <w:tc>
          <w:tcPr>
            <w:tcW w:w="1247" w:type="dxa"/>
          </w:tcPr>
          <w:p w14:paraId="19E2B6D4" w14:textId="49822398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96 (92.3)</w:t>
            </w:r>
          </w:p>
        </w:tc>
        <w:tc>
          <w:tcPr>
            <w:tcW w:w="1247" w:type="dxa"/>
          </w:tcPr>
          <w:p w14:paraId="38D7D301" w14:textId="4085954F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130 (57.0)</w:t>
            </w:r>
          </w:p>
        </w:tc>
        <w:tc>
          <w:tcPr>
            <w:tcW w:w="1247" w:type="dxa"/>
          </w:tcPr>
          <w:p w14:paraId="32823796" w14:textId="7F2C91BC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210 (63.1)</w:t>
            </w:r>
          </w:p>
        </w:tc>
        <w:tc>
          <w:tcPr>
            <w:tcW w:w="1247" w:type="dxa"/>
          </w:tcPr>
          <w:p w14:paraId="4F1B0504" w14:textId="4EB7574F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20 (80.0)</w:t>
            </w:r>
          </w:p>
        </w:tc>
        <w:tc>
          <w:tcPr>
            <w:tcW w:w="1040" w:type="dxa"/>
            <w:vMerge/>
          </w:tcPr>
          <w:p w14:paraId="51D258BE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115" w:rsidRPr="004B1B96" w14:paraId="7BB0B49F" w14:textId="77777777" w:rsidTr="00253F66">
        <w:tc>
          <w:tcPr>
            <w:tcW w:w="4178" w:type="dxa"/>
          </w:tcPr>
          <w:p w14:paraId="330B7B41" w14:textId="138AD843" w:rsidR="000E5115" w:rsidRPr="004B1B96" w:rsidRDefault="000E5115" w:rsidP="0052720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Social desirability score</w:t>
            </w:r>
            <w:r w:rsidR="00877589" w:rsidRPr="00877589">
              <w:rPr>
                <w:rFonts w:ascii="Times New Roman" w:hAnsi="Times New Roman" w:cs="Times New Roman"/>
                <w:vertAlign w:val="superscript"/>
              </w:rPr>
              <w:t>|</w:t>
            </w:r>
          </w:p>
        </w:tc>
        <w:tc>
          <w:tcPr>
            <w:tcW w:w="1247" w:type="dxa"/>
          </w:tcPr>
          <w:p w14:paraId="5A84313F" w14:textId="46789D71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2.8 ± 1.0</w:t>
            </w:r>
          </w:p>
        </w:tc>
        <w:tc>
          <w:tcPr>
            <w:tcW w:w="1247" w:type="dxa"/>
          </w:tcPr>
          <w:p w14:paraId="4E0C927B" w14:textId="0EAD3AA5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2.7 ± 1.0</w:t>
            </w:r>
          </w:p>
        </w:tc>
        <w:tc>
          <w:tcPr>
            <w:tcW w:w="1247" w:type="dxa"/>
          </w:tcPr>
          <w:p w14:paraId="649627C0" w14:textId="4C0BD38E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2.8 ± 1.2</w:t>
            </w:r>
          </w:p>
        </w:tc>
        <w:tc>
          <w:tcPr>
            <w:tcW w:w="1247" w:type="dxa"/>
          </w:tcPr>
          <w:p w14:paraId="40F0D3C2" w14:textId="4BD872F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2.8 ± 1.4</w:t>
            </w:r>
          </w:p>
        </w:tc>
        <w:tc>
          <w:tcPr>
            <w:tcW w:w="1040" w:type="dxa"/>
          </w:tcPr>
          <w:p w14:paraId="108FE77F" w14:textId="06FDECD6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0.78</w:t>
            </w:r>
          </w:p>
        </w:tc>
      </w:tr>
      <w:tr w:rsidR="000E5115" w:rsidRPr="004B1B96" w14:paraId="3BE864A5" w14:textId="77777777" w:rsidTr="00253F66">
        <w:tc>
          <w:tcPr>
            <w:tcW w:w="4178" w:type="dxa"/>
          </w:tcPr>
          <w:p w14:paraId="1CD3CEAB" w14:textId="2BCC6997" w:rsidR="000E5115" w:rsidRPr="004B1B96" w:rsidRDefault="000E5115" w:rsidP="0052720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Social desirability category</w:t>
            </w:r>
          </w:p>
        </w:tc>
        <w:tc>
          <w:tcPr>
            <w:tcW w:w="1247" w:type="dxa"/>
          </w:tcPr>
          <w:p w14:paraId="04AC30DE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230EF742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2DC9372C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527CF67F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vMerge w:val="restart"/>
          </w:tcPr>
          <w:p w14:paraId="17AF51F8" w14:textId="6FD70A26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0.004</w:t>
            </w:r>
          </w:p>
        </w:tc>
      </w:tr>
      <w:tr w:rsidR="000E5115" w:rsidRPr="004B1B96" w14:paraId="75ABA8FF" w14:textId="77777777" w:rsidTr="00253F66">
        <w:tc>
          <w:tcPr>
            <w:tcW w:w="4178" w:type="dxa"/>
          </w:tcPr>
          <w:p w14:paraId="5F92626D" w14:textId="7267722D" w:rsidR="000E5115" w:rsidRPr="004B1B96" w:rsidRDefault="000E5115" w:rsidP="0052720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ab/>
              <w:t>Low</w:t>
            </w:r>
          </w:p>
        </w:tc>
        <w:tc>
          <w:tcPr>
            <w:tcW w:w="1247" w:type="dxa"/>
          </w:tcPr>
          <w:p w14:paraId="0DD6DB20" w14:textId="7C037B70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32 (30.8)</w:t>
            </w:r>
          </w:p>
        </w:tc>
        <w:tc>
          <w:tcPr>
            <w:tcW w:w="1247" w:type="dxa"/>
          </w:tcPr>
          <w:p w14:paraId="3A689AA4" w14:textId="6412207D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77 (33.8)</w:t>
            </w:r>
          </w:p>
        </w:tc>
        <w:tc>
          <w:tcPr>
            <w:tcW w:w="1247" w:type="dxa"/>
          </w:tcPr>
          <w:p w14:paraId="67C8D8A2" w14:textId="204D52AF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111 (33.2)</w:t>
            </w:r>
          </w:p>
        </w:tc>
        <w:tc>
          <w:tcPr>
            <w:tcW w:w="1247" w:type="dxa"/>
          </w:tcPr>
          <w:p w14:paraId="33C17CC6" w14:textId="7D207AA3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9 (36.0)</w:t>
            </w:r>
          </w:p>
        </w:tc>
        <w:tc>
          <w:tcPr>
            <w:tcW w:w="1040" w:type="dxa"/>
            <w:vMerge/>
          </w:tcPr>
          <w:p w14:paraId="42EF6969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115" w:rsidRPr="004B1B96" w14:paraId="1EC46611" w14:textId="77777777" w:rsidTr="00253F66">
        <w:tc>
          <w:tcPr>
            <w:tcW w:w="4178" w:type="dxa"/>
          </w:tcPr>
          <w:p w14:paraId="44C9F12C" w14:textId="44836227" w:rsidR="000E5115" w:rsidRPr="004B1B96" w:rsidRDefault="000E5115" w:rsidP="0052720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ab/>
              <w:t>Medium</w:t>
            </w:r>
          </w:p>
        </w:tc>
        <w:tc>
          <w:tcPr>
            <w:tcW w:w="1247" w:type="dxa"/>
          </w:tcPr>
          <w:p w14:paraId="1235FAA1" w14:textId="414443CD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53 (51.0)</w:t>
            </w:r>
          </w:p>
        </w:tc>
        <w:tc>
          <w:tcPr>
            <w:tcW w:w="1247" w:type="dxa"/>
          </w:tcPr>
          <w:p w14:paraId="1387825F" w14:textId="4BBBA9AB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114 (50.0)</w:t>
            </w:r>
          </w:p>
        </w:tc>
        <w:tc>
          <w:tcPr>
            <w:tcW w:w="1247" w:type="dxa"/>
          </w:tcPr>
          <w:p w14:paraId="6D395233" w14:textId="3FB621DC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128 (38.3)</w:t>
            </w:r>
          </w:p>
        </w:tc>
        <w:tc>
          <w:tcPr>
            <w:tcW w:w="1247" w:type="dxa"/>
          </w:tcPr>
          <w:p w14:paraId="56054F14" w14:textId="1C79B6B8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9 (36.0)</w:t>
            </w:r>
          </w:p>
        </w:tc>
        <w:tc>
          <w:tcPr>
            <w:tcW w:w="1040" w:type="dxa"/>
            <w:vMerge/>
          </w:tcPr>
          <w:p w14:paraId="50B083FD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115" w:rsidRPr="004B1B96" w14:paraId="1ACF5C98" w14:textId="77777777" w:rsidTr="00253F66">
        <w:tc>
          <w:tcPr>
            <w:tcW w:w="4178" w:type="dxa"/>
          </w:tcPr>
          <w:p w14:paraId="4CB70F76" w14:textId="341284B0" w:rsidR="000E5115" w:rsidRPr="004B1B96" w:rsidRDefault="000E5115" w:rsidP="0052720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ab/>
              <w:t>High</w:t>
            </w:r>
          </w:p>
        </w:tc>
        <w:tc>
          <w:tcPr>
            <w:tcW w:w="1247" w:type="dxa"/>
          </w:tcPr>
          <w:p w14:paraId="25D8EDC5" w14:textId="0AD83CAC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16 (15.4)</w:t>
            </w:r>
          </w:p>
        </w:tc>
        <w:tc>
          <w:tcPr>
            <w:tcW w:w="1247" w:type="dxa"/>
          </w:tcPr>
          <w:p w14:paraId="24CC486C" w14:textId="16759F8E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34 (14.9)</w:t>
            </w:r>
          </w:p>
        </w:tc>
        <w:tc>
          <w:tcPr>
            <w:tcW w:w="1247" w:type="dxa"/>
          </w:tcPr>
          <w:p w14:paraId="1B08E3FA" w14:textId="18B7154D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84 (25.1)</w:t>
            </w:r>
          </w:p>
        </w:tc>
        <w:tc>
          <w:tcPr>
            <w:tcW w:w="1247" w:type="dxa"/>
          </w:tcPr>
          <w:p w14:paraId="6725A970" w14:textId="49F61340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4 (16.0)</w:t>
            </w:r>
          </w:p>
        </w:tc>
        <w:tc>
          <w:tcPr>
            <w:tcW w:w="1040" w:type="dxa"/>
            <w:vMerge/>
          </w:tcPr>
          <w:p w14:paraId="345ACF4C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115" w:rsidRPr="004B1B96" w14:paraId="2BBBEBD3" w14:textId="77777777" w:rsidTr="00253F66">
        <w:tc>
          <w:tcPr>
            <w:tcW w:w="4178" w:type="dxa"/>
          </w:tcPr>
          <w:p w14:paraId="3D6D78C4" w14:textId="71DD5731" w:rsidR="000E5115" w:rsidRPr="004B1B96" w:rsidRDefault="000E5115" w:rsidP="0052720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ab/>
              <w:t>Very high</w:t>
            </w:r>
          </w:p>
        </w:tc>
        <w:tc>
          <w:tcPr>
            <w:tcW w:w="1247" w:type="dxa"/>
          </w:tcPr>
          <w:p w14:paraId="2BBEBBB0" w14:textId="0CEAAC49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3 (2.9)</w:t>
            </w:r>
          </w:p>
        </w:tc>
        <w:tc>
          <w:tcPr>
            <w:tcW w:w="1247" w:type="dxa"/>
          </w:tcPr>
          <w:p w14:paraId="68539F06" w14:textId="47700290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3 (1.3)</w:t>
            </w:r>
          </w:p>
        </w:tc>
        <w:tc>
          <w:tcPr>
            <w:tcW w:w="1247" w:type="dxa"/>
          </w:tcPr>
          <w:p w14:paraId="4231E057" w14:textId="50DD4B7A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11 (3.3)</w:t>
            </w:r>
          </w:p>
        </w:tc>
        <w:tc>
          <w:tcPr>
            <w:tcW w:w="1247" w:type="dxa"/>
          </w:tcPr>
          <w:p w14:paraId="706E2EDD" w14:textId="0534FB45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3 (12.0)</w:t>
            </w:r>
          </w:p>
        </w:tc>
        <w:tc>
          <w:tcPr>
            <w:tcW w:w="1040" w:type="dxa"/>
            <w:vMerge/>
          </w:tcPr>
          <w:p w14:paraId="5EE90043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115" w:rsidRPr="004B1B96" w14:paraId="3A4439BC" w14:textId="77777777" w:rsidTr="00253F66">
        <w:tc>
          <w:tcPr>
            <w:tcW w:w="4178" w:type="dxa"/>
          </w:tcPr>
          <w:p w14:paraId="7542F8D7" w14:textId="77777777" w:rsidR="000E5115" w:rsidRPr="004B1B96" w:rsidRDefault="000E5115" w:rsidP="0052720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BMI (kg/m</w:t>
            </w:r>
            <w:r w:rsidRPr="004B1B9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47" w:type="dxa"/>
          </w:tcPr>
          <w:p w14:paraId="25515747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2F57A800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4598DE53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7AFFBB76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vMerge w:val="restart"/>
          </w:tcPr>
          <w:p w14:paraId="1906F07A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0.97</w:t>
            </w:r>
          </w:p>
        </w:tc>
      </w:tr>
      <w:tr w:rsidR="000E5115" w:rsidRPr="004B1B96" w14:paraId="3CC22673" w14:textId="77777777" w:rsidTr="00253F66">
        <w:tc>
          <w:tcPr>
            <w:tcW w:w="4178" w:type="dxa"/>
          </w:tcPr>
          <w:p w14:paraId="6667AAB9" w14:textId="4960B61F" w:rsidR="000E5115" w:rsidRPr="004B1B96" w:rsidRDefault="000E5115" w:rsidP="0052720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ab/>
              <w:t>&lt;18.5</w:t>
            </w:r>
          </w:p>
        </w:tc>
        <w:tc>
          <w:tcPr>
            <w:tcW w:w="1247" w:type="dxa"/>
          </w:tcPr>
          <w:p w14:paraId="320D7BB6" w14:textId="749B62F5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10 (9.7)</w:t>
            </w:r>
          </w:p>
        </w:tc>
        <w:tc>
          <w:tcPr>
            <w:tcW w:w="1247" w:type="dxa"/>
          </w:tcPr>
          <w:p w14:paraId="0996ED77" w14:textId="654B9B54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16 (7.3)</w:t>
            </w:r>
          </w:p>
        </w:tc>
        <w:tc>
          <w:tcPr>
            <w:tcW w:w="1247" w:type="dxa"/>
          </w:tcPr>
          <w:p w14:paraId="39496645" w14:textId="510A8A2A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29 (8.9)</w:t>
            </w:r>
          </w:p>
        </w:tc>
        <w:tc>
          <w:tcPr>
            <w:tcW w:w="1247" w:type="dxa"/>
          </w:tcPr>
          <w:p w14:paraId="7344C140" w14:textId="200253F0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 (8.0)</w:t>
            </w:r>
          </w:p>
        </w:tc>
        <w:tc>
          <w:tcPr>
            <w:tcW w:w="1040" w:type="dxa"/>
            <w:vMerge/>
          </w:tcPr>
          <w:p w14:paraId="5374A3F1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115" w:rsidRPr="004B1B96" w14:paraId="382BC16D" w14:textId="77777777" w:rsidTr="00253F66">
        <w:tc>
          <w:tcPr>
            <w:tcW w:w="4178" w:type="dxa"/>
          </w:tcPr>
          <w:p w14:paraId="7F49D1B4" w14:textId="6B221DBF" w:rsidR="000E5115" w:rsidRPr="004B1B96" w:rsidRDefault="000E5115" w:rsidP="0052720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ab/>
              <w:t>≥18.5 – 24.9</w:t>
            </w:r>
          </w:p>
        </w:tc>
        <w:tc>
          <w:tcPr>
            <w:tcW w:w="1247" w:type="dxa"/>
          </w:tcPr>
          <w:p w14:paraId="4DFEF4FB" w14:textId="093AC0D9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79 (76.7)</w:t>
            </w:r>
          </w:p>
        </w:tc>
        <w:tc>
          <w:tcPr>
            <w:tcW w:w="1247" w:type="dxa"/>
          </w:tcPr>
          <w:p w14:paraId="17190D65" w14:textId="1532DFCA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173 (78.6)</w:t>
            </w:r>
          </w:p>
        </w:tc>
        <w:tc>
          <w:tcPr>
            <w:tcW w:w="1247" w:type="dxa"/>
          </w:tcPr>
          <w:p w14:paraId="5847D78B" w14:textId="65D9A8C8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252 (77.3)</w:t>
            </w:r>
          </w:p>
        </w:tc>
        <w:tc>
          <w:tcPr>
            <w:tcW w:w="1247" w:type="dxa"/>
          </w:tcPr>
          <w:p w14:paraId="14A3B0E1" w14:textId="369D4EED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19 (76.0)</w:t>
            </w:r>
          </w:p>
        </w:tc>
        <w:tc>
          <w:tcPr>
            <w:tcW w:w="1040" w:type="dxa"/>
            <w:vMerge/>
          </w:tcPr>
          <w:p w14:paraId="0AC81073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115" w:rsidRPr="004B1B96" w14:paraId="3EDA3692" w14:textId="77777777" w:rsidTr="00253F66">
        <w:tc>
          <w:tcPr>
            <w:tcW w:w="4178" w:type="dxa"/>
          </w:tcPr>
          <w:p w14:paraId="01A84E8A" w14:textId="2DF84D95" w:rsidR="000E5115" w:rsidRPr="004B1B96" w:rsidRDefault="000E5115" w:rsidP="0052720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ab/>
              <w:t>≥25.0 – 29.9</w:t>
            </w:r>
          </w:p>
        </w:tc>
        <w:tc>
          <w:tcPr>
            <w:tcW w:w="1247" w:type="dxa"/>
          </w:tcPr>
          <w:p w14:paraId="30D9B2BD" w14:textId="437AB25C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12 (11.7)</w:t>
            </w:r>
          </w:p>
        </w:tc>
        <w:tc>
          <w:tcPr>
            <w:tcW w:w="1247" w:type="dxa"/>
          </w:tcPr>
          <w:p w14:paraId="32CC909E" w14:textId="582E4B1A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28 (12.7)</w:t>
            </w:r>
          </w:p>
        </w:tc>
        <w:tc>
          <w:tcPr>
            <w:tcW w:w="1247" w:type="dxa"/>
          </w:tcPr>
          <w:p w14:paraId="68E6AE6A" w14:textId="7C708EEA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43 (13.2)</w:t>
            </w:r>
          </w:p>
        </w:tc>
        <w:tc>
          <w:tcPr>
            <w:tcW w:w="1247" w:type="dxa"/>
          </w:tcPr>
          <w:p w14:paraId="35D64514" w14:textId="7134B72D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4 (16.0)</w:t>
            </w:r>
          </w:p>
        </w:tc>
        <w:tc>
          <w:tcPr>
            <w:tcW w:w="1040" w:type="dxa"/>
            <w:vMerge/>
          </w:tcPr>
          <w:p w14:paraId="58292E18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115" w:rsidRPr="004B1B96" w14:paraId="5DD4610B" w14:textId="77777777" w:rsidTr="00253F66">
        <w:tc>
          <w:tcPr>
            <w:tcW w:w="4178" w:type="dxa"/>
          </w:tcPr>
          <w:p w14:paraId="546C4F70" w14:textId="342952F8" w:rsidR="000E5115" w:rsidRPr="004B1B96" w:rsidRDefault="000E5115" w:rsidP="0052720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ab/>
              <w:t>≥30.0</w:t>
            </w:r>
          </w:p>
        </w:tc>
        <w:tc>
          <w:tcPr>
            <w:tcW w:w="1247" w:type="dxa"/>
          </w:tcPr>
          <w:p w14:paraId="5A3051B4" w14:textId="198D661D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 (1.9)</w:t>
            </w:r>
          </w:p>
        </w:tc>
        <w:tc>
          <w:tcPr>
            <w:tcW w:w="1247" w:type="dxa"/>
          </w:tcPr>
          <w:p w14:paraId="060164E6" w14:textId="549C9EFD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3 (1.4)</w:t>
            </w:r>
          </w:p>
        </w:tc>
        <w:tc>
          <w:tcPr>
            <w:tcW w:w="1247" w:type="dxa"/>
          </w:tcPr>
          <w:p w14:paraId="3E09CAA1" w14:textId="48D87DC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 (0.6)</w:t>
            </w:r>
          </w:p>
        </w:tc>
        <w:tc>
          <w:tcPr>
            <w:tcW w:w="1247" w:type="dxa"/>
          </w:tcPr>
          <w:p w14:paraId="2A0FD38D" w14:textId="4E76650F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0 (0.0)</w:t>
            </w:r>
          </w:p>
        </w:tc>
        <w:tc>
          <w:tcPr>
            <w:tcW w:w="1040" w:type="dxa"/>
            <w:vMerge/>
          </w:tcPr>
          <w:p w14:paraId="1C5AAE10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115" w:rsidRPr="004B1B96" w14:paraId="79FAE41E" w14:textId="77777777" w:rsidTr="00874D13">
        <w:tc>
          <w:tcPr>
            <w:tcW w:w="4178" w:type="dxa"/>
          </w:tcPr>
          <w:p w14:paraId="379BDCE8" w14:textId="511FB5C0" w:rsidR="000E5115" w:rsidRPr="004B1B96" w:rsidRDefault="000E5115" w:rsidP="0052720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Height &lt;150 cm</w:t>
            </w:r>
            <w:r w:rsidR="00877589" w:rsidRPr="00877589">
              <w:rPr>
                <w:rFonts w:ascii="Times New Roman" w:hAnsi="Times New Roman" w:cs="Times New Roman"/>
                <w:vertAlign w:val="superscript"/>
              </w:rPr>
              <w:t>¶</w:t>
            </w:r>
          </w:p>
        </w:tc>
        <w:tc>
          <w:tcPr>
            <w:tcW w:w="1247" w:type="dxa"/>
          </w:tcPr>
          <w:p w14:paraId="7176780F" w14:textId="4B6ADDD3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25 (24.3)</w:t>
            </w:r>
          </w:p>
        </w:tc>
        <w:tc>
          <w:tcPr>
            <w:tcW w:w="1247" w:type="dxa"/>
          </w:tcPr>
          <w:p w14:paraId="5A1E8535" w14:textId="3733B4E8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108 (49.1)</w:t>
            </w:r>
          </w:p>
        </w:tc>
        <w:tc>
          <w:tcPr>
            <w:tcW w:w="1247" w:type="dxa"/>
          </w:tcPr>
          <w:p w14:paraId="2ED2A76B" w14:textId="315FD26D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223 (68.4)</w:t>
            </w:r>
          </w:p>
        </w:tc>
        <w:tc>
          <w:tcPr>
            <w:tcW w:w="1247" w:type="dxa"/>
          </w:tcPr>
          <w:p w14:paraId="6DBB5C29" w14:textId="6E0000B4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7 (28.0)</w:t>
            </w:r>
          </w:p>
        </w:tc>
        <w:tc>
          <w:tcPr>
            <w:tcW w:w="1040" w:type="dxa"/>
          </w:tcPr>
          <w:p w14:paraId="342E9445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0E5115" w:rsidRPr="004B1B96" w14:paraId="3735924D" w14:textId="77777777" w:rsidTr="00874D13">
        <w:tc>
          <w:tcPr>
            <w:tcW w:w="4178" w:type="dxa"/>
            <w:tcBorders>
              <w:bottom w:val="single" w:sz="4" w:space="0" w:color="auto"/>
            </w:tcBorders>
          </w:tcPr>
          <w:p w14:paraId="290E56EC" w14:textId="3BD7C21A" w:rsidR="000E5115" w:rsidRPr="004B1B96" w:rsidRDefault="000E5115" w:rsidP="0052720B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MUAC &lt;23.5 cm</w:t>
            </w:r>
            <w:r w:rsidR="00877589" w:rsidRPr="00877589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62977AC" w14:textId="5F7E585A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36 (34.6)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1592527" w14:textId="2CD85672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89 (40.1)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450AF813" w14:textId="1651F259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144 (44.0)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760032B" w14:textId="2F19269A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17 (68.0)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312A1A09" w14:textId="77777777" w:rsidR="000E5115" w:rsidRPr="004B1B96" w:rsidRDefault="000E5115" w:rsidP="0052720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B96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</w:tr>
    </w:tbl>
    <w:p w14:paraId="436CFB1D" w14:textId="36B0BBAD" w:rsidR="001D325B" w:rsidRPr="00A638F2" w:rsidRDefault="001D325B">
      <w:pPr>
        <w:rPr>
          <w:rFonts w:ascii="Calibri" w:hAnsi="Calibri" w:cs="Calibri"/>
        </w:rPr>
      </w:pPr>
    </w:p>
    <w:p w14:paraId="2BC85C9B" w14:textId="77777777" w:rsidR="001D325B" w:rsidRPr="004B1B96" w:rsidRDefault="001D325B" w:rsidP="001D32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1B96">
        <w:rPr>
          <w:rFonts w:ascii="Times New Roman" w:hAnsi="Times New Roman" w:cs="Times New Roman"/>
          <w:sz w:val="18"/>
          <w:szCs w:val="18"/>
        </w:rPr>
        <w:t>ANC, antenatal care; BMI, body mass index; MUAC, mid-upper arm circumference; SES, socioeconomic status</w:t>
      </w:r>
    </w:p>
    <w:p w14:paraId="40956061" w14:textId="2F4E563E" w:rsidR="001D325B" w:rsidRPr="004B1B96" w:rsidRDefault="00877589" w:rsidP="001D325B">
      <w:pPr>
        <w:pStyle w:val="NoSpacing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1D325B" w:rsidRPr="004B1B9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1D325B" w:rsidRPr="004B1B96">
        <w:rPr>
          <w:rFonts w:ascii="Times New Roman" w:hAnsi="Times New Roman" w:cs="Times New Roman"/>
          <w:sz w:val="18"/>
          <w:szCs w:val="18"/>
        </w:rPr>
        <w:t>Sample size for different assessments may vary; ANC contacts during pregnancy with the study child and gravidity are for biological mothers; anthropometry and haemoglobin were only assessed for biological and adoptive mothers</w:t>
      </w:r>
      <w:r w:rsidR="001D325B" w:rsidRPr="004B1B9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14:paraId="3D9F3A50" w14:textId="19FD8147" w:rsidR="001D325B" w:rsidRPr="004B1B96" w:rsidRDefault="00877589" w:rsidP="001D32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321B3">
        <w:rPr>
          <w:rFonts w:ascii="Times New Roman" w:hAnsi="Times New Roman" w:cs="Times New Roman"/>
          <w:sz w:val="18"/>
          <w:szCs w:val="18"/>
          <w:vertAlign w:val="superscript"/>
        </w:rPr>
        <w:t>†</w:t>
      </w:r>
      <w:r w:rsidR="001D325B" w:rsidRPr="004B1B9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1D325B" w:rsidRPr="004B1B96">
        <w:rPr>
          <w:rFonts w:ascii="Times New Roman" w:hAnsi="Times New Roman" w:cs="Times New Roman"/>
          <w:sz w:val="18"/>
          <w:szCs w:val="18"/>
        </w:rPr>
        <w:t>n = 104 Lao; n = 226 Khmu; n = 332 Hmong; n = 25 other</w:t>
      </w:r>
    </w:p>
    <w:p w14:paraId="071FBA00" w14:textId="40890A3D" w:rsidR="00BD1263" w:rsidRPr="004B1B96" w:rsidRDefault="00877589" w:rsidP="00BD126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321B3">
        <w:rPr>
          <w:rFonts w:ascii="Times New Roman" w:hAnsi="Times New Roman" w:cs="Times New Roman"/>
          <w:sz w:val="18"/>
          <w:szCs w:val="18"/>
          <w:vertAlign w:val="superscript"/>
        </w:rPr>
        <w:t>‡</w:t>
      </w:r>
      <w:r w:rsidR="00BD1263" w:rsidRPr="004B1B9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BD1263" w:rsidRPr="004B1B96">
        <w:rPr>
          <w:rFonts w:ascii="Times New Roman" w:hAnsi="Times New Roman" w:cs="Times New Roman"/>
          <w:sz w:val="18"/>
          <w:szCs w:val="18"/>
        </w:rPr>
        <w:t>SES index derived from principal component analysis using self-reported measures of housing characteristics, household access to utilities and household ownership of assets and land; n = 103 Lao; n = 226 Khmu; n = 333 Hmong; n = 25 other</w:t>
      </w:r>
    </w:p>
    <w:p w14:paraId="672F52E3" w14:textId="51F00386" w:rsidR="00BD1263" w:rsidRPr="004B1B96" w:rsidRDefault="00877589" w:rsidP="00BD126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321B3">
        <w:rPr>
          <w:rFonts w:ascii="Times New Roman" w:hAnsi="Times New Roman" w:cs="Times New Roman"/>
          <w:sz w:val="18"/>
          <w:szCs w:val="18"/>
          <w:vertAlign w:val="superscript"/>
        </w:rPr>
        <w:t>§</w:t>
      </w:r>
      <w:r w:rsidR="00BD1263" w:rsidRPr="004B1B96">
        <w:rPr>
          <w:rFonts w:ascii="Times New Roman" w:hAnsi="Times New Roman" w:cs="Times New Roman"/>
          <w:sz w:val="18"/>
          <w:szCs w:val="18"/>
        </w:rPr>
        <w:t xml:space="preserve"> Food insecurity assessed using the Household Food Insecurity Access Scale</w:t>
      </w:r>
    </w:p>
    <w:p w14:paraId="09F7D20D" w14:textId="0A8CFD05" w:rsidR="00BD1263" w:rsidRPr="004B1B96" w:rsidRDefault="00877589" w:rsidP="001D32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321B3">
        <w:rPr>
          <w:rFonts w:ascii="Times New Roman" w:hAnsi="Times New Roman" w:cs="Times New Roman"/>
          <w:sz w:val="18"/>
          <w:szCs w:val="18"/>
          <w:vertAlign w:val="superscript"/>
        </w:rPr>
        <w:t>|</w:t>
      </w:r>
      <w:r w:rsidR="00BD1263" w:rsidRPr="004B1B9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BD1263" w:rsidRPr="004B1B96">
        <w:rPr>
          <w:rFonts w:ascii="Times New Roman" w:hAnsi="Times New Roman" w:cs="Times New Roman"/>
          <w:sz w:val="18"/>
          <w:szCs w:val="18"/>
        </w:rPr>
        <w:t>A social desirability score was created by adding up the number of socially desirable responses: 0-2 = low score; 3 = medium score; 4 = high score; 5 = very high score</w:t>
      </w:r>
    </w:p>
    <w:p w14:paraId="208CD712" w14:textId="41E55A65" w:rsidR="001D325B" w:rsidRPr="004B1B96" w:rsidRDefault="00877589" w:rsidP="001D32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321B3">
        <w:rPr>
          <w:rFonts w:ascii="Times New Roman" w:hAnsi="Times New Roman" w:cs="Times New Roman"/>
          <w:sz w:val="18"/>
          <w:szCs w:val="18"/>
          <w:vertAlign w:val="superscript"/>
        </w:rPr>
        <w:t>¶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1D325B" w:rsidRPr="004B1B96">
        <w:rPr>
          <w:rFonts w:ascii="Times New Roman" w:hAnsi="Times New Roman" w:cs="Times New Roman"/>
          <w:sz w:val="18"/>
          <w:szCs w:val="18"/>
        </w:rPr>
        <w:t>n = 103 Lao; n = 220 Khmu; n = 326 Hmong; n = 25 other</w:t>
      </w:r>
    </w:p>
    <w:p w14:paraId="2B4BCDA8" w14:textId="322D9E61" w:rsidR="001D325B" w:rsidRDefault="00877589" w:rsidP="001D325B">
      <w:pPr>
        <w:pStyle w:val="NoSpacing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** </w:t>
      </w:r>
      <w:r w:rsidR="001D325B" w:rsidRPr="004B1B96">
        <w:rPr>
          <w:rFonts w:ascii="Times New Roman" w:hAnsi="Times New Roman" w:cs="Times New Roman"/>
          <w:sz w:val="18"/>
          <w:szCs w:val="18"/>
        </w:rPr>
        <w:t>n = 104 Lao; n = 222 Khmu; n = 327 Hmong; n = 25 other</w:t>
      </w:r>
      <w:r w:rsidR="001D325B" w:rsidRPr="004B1B9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14:paraId="1B21C40F" w14:textId="77777777" w:rsidR="00874D13" w:rsidRPr="00874D13" w:rsidRDefault="00874D13" w:rsidP="001D325B">
      <w:pPr>
        <w:pStyle w:val="NoSpacing"/>
        <w:rPr>
          <w:rFonts w:ascii="Times New Roman" w:hAnsi="Times New Roman" w:cs="Times New Roman"/>
          <w:sz w:val="18"/>
          <w:szCs w:val="18"/>
        </w:rPr>
      </w:pPr>
    </w:p>
    <w:sectPr w:rsidR="00874D13" w:rsidRPr="00874D13" w:rsidSect="000E5115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5B"/>
    <w:rsid w:val="00085FE7"/>
    <w:rsid w:val="000A15BC"/>
    <w:rsid w:val="000E5115"/>
    <w:rsid w:val="001D325B"/>
    <w:rsid w:val="00253F66"/>
    <w:rsid w:val="004B1B96"/>
    <w:rsid w:val="0052720B"/>
    <w:rsid w:val="005B5C43"/>
    <w:rsid w:val="005E205F"/>
    <w:rsid w:val="00626F08"/>
    <w:rsid w:val="00695CA7"/>
    <w:rsid w:val="00755E58"/>
    <w:rsid w:val="00874D13"/>
    <w:rsid w:val="00877589"/>
    <w:rsid w:val="00A638F2"/>
    <w:rsid w:val="00BD1263"/>
    <w:rsid w:val="00CE43F8"/>
    <w:rsid w:val="00D46624"/>
    <w:rsid w:val="00EB3823"/>
    <w:rsid w:val="00F3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60515"/>
  <w15:chartTrackingRefBased/>
  <w15:docId w15:val="{7F0CE41D-BCA2-AA49-8A65-2EA90581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325B"/>
  </w:style>
  <w:style w:type="character" w:customStyle="1" w:styleId="NoSpacingChar">
    <w:name w:val="No Spacing Char"/>
    <w:basedOn w:val="DefaultParagraphFont"/>
    <w:link w:val="NoSpacing"/>
    <w:uiPriority w:val="1"/>
    <w:rsid w:val="001D325B"/>
  </w:style>
  <w:style w:type="table" w:styleId="TableGrid">
    <w:name w:val="Table Grid"/>
    <w:basedOn w:val="TableNormal"/>
    <w:uiPriority w:val="39"/>
    <w:rsid w:val="001D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Jane Smith</dc:creator>
  <cp:keywords/>
  <dc:description/>
  <cp:lastModifiedBy>Taryn Jane Smith</cp:lastModifiedBy>
  <cp:revision>13</cp:revision>
  <dcterms:created xsi:type="dcterms:W3CDTF">2021-08-04T15:39:00Z</dcterms:created>
  <dcterms:modified xsi:type="dcterms:W3CDTF">2022-09-27T11:15:00Z</dcterms:modified>
</cp:coreProperties>
</file>