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356F" w14:textId="401C761B" w:rsidR="00EA2AB7" w:rsidRDefault="00F5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173DF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AB7">
        <w:rPr>
          <w:rFonts w:ascii="Times New Roman" w:hAnsi="Times New Roman" w:cs="Times New Roman"/>
          <w:b/>
          <w:bCs/>
          <w:sz w:val="24"/>
          <w:szCs w:val="24"/>
        </w:rPr>
        <w:t xml:space="preserve">Table: </w:t>
      </w:r>
      <w:r w:rsidR="00EA2AB7">
        <w:rPr>
          <w:rFonts w:ascii="Times New Roman" w:hAnsi="Times New Roman" w:cs="Times New Roman"/>
          <w:sz w:val="24"/>
          <w:szCs w:val="24"/>
        </w:rPr>
        <w:t>Included questionnaire items related to the perceived food environment*</w:t>
      </w:r>
    </w:p>
    <w:tbl>
      <w:tblPr>
        <w:tblW w:w="129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6870"/>
        <w:gridCol w:w="1135"/>
      </w:tblGrid>
      <w:tr w:rsidR="00EA2AB7" w:rsidRPr="00456791" w14:paraId="6DA7C60D" w14:textId="77777777" w:rsidTr="00DD369D">
        <w:trPr>
          <w:trHeight w:val="300"/>
          <w:jc w:val="center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F70" w14:textId="77777777" w:rsidR="00EA2AB7" w:rsidRPr="00456791" w:rsidRDefault="00EA2AB7" w:rsidP="00AF7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Composite Item</w:t>
            </w:r>
          </w:p>
        </w:tc>
        <w:tc>
          <w:tcPr>
            <w:tcW w:w="6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FE2E" w14:textId="77777777" w:rsidR="00EA2AB7" w:rsidRPr="00456791" w:rsidRDefault="00EA2AB7" w:rsidP="00AF7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Survey Item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DFC84E7" w14:textId="18286CB4" w:rsidR="00EA2AB7" w:rsidRPr="00456791" w:rsidRDefault="00EA2AB7" w:rsidP="00AF7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options</w:t>
            </w:r>
          </w:p>
        </w:tc>
      </w:tr>
      <w:tr w:rsidR="00A64455" w:rsidRPr="00456791" w14:paraId="05840610" w14:textId="77777777" w:rsidTr="00DD369D">
        <w:trPr>
          <w:trHeight w:val="300"/>
          <w:jc w:val="center"/>
        </w:trPr>
        <w:tc>
          <w:tcPr>
            <w:tcW w:w="4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0EABB7" w14:textId="57ABF2BB" w:rsidR="00A64455" w:rsidRPr="00456791" w:rsidRDefault="00B16EA3" w:rsidP="00AF7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A64455" w:rsidRPr="004567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eighborhood food environment</w:t>
            </w:r>
          </w:p>
        </w:tc>
        <w:tc>
          <w:tcPr>
            <w:tcW w:w="6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DE53A4" w14:textId="77777777" w:rsidR="00A64455" w:rsidRPr="00456791" w:rsidRDefault="00A64455" w:rsidP="00AF7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3B6AFB" w14:textId="77777777" w:rsidR="00A64455" w:rsidRPr="00456791" w:rsidRDefault="00A64455" w:rsidP="00AF7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4930" w:rsidRPr="00456791" w14:paraId="6F020DC4" w14:textId="77777777" w:rsidTr="00DD369D">
        <w:trPr>
          <w:trHeight w:val="300"/>
          <w:jc w:val="center"/>
        </w:trPr>
        <w:tc>
          <w:tcPr>
            <w:tcW w:w="4950" w:type="dxa"/>
            <w:tcBorders>
              <w:top w:val="nil"/>
            </w:tcBorders>
            <w:shd w:val="clear" w:color="auto" w:fill="auto"/>
            <w:vAlign w:val="center"/>
          </w:tcPr>
          <w:p w14:paraId="4236878F" w14:textId="19EF14CB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Accessibility of fresh fruits and vegetables in neighborhood</w:t>
            </w:r>
          </w:p>
        </w:tc>
        <w:tc>
          <w:tcPr>
            <w:tcW w:w="6870" w:type="dxa"/>
            <w:tcBorders>
              <w:top w:val="nil"/>
            </w:tcBorders>
            <w:shd w:val="clear" w:color="auto" w:fill="auto"/>
            <w:vAlign w:val="center"/>
          </w:tcPr>
          <w:p w14:paraId="40FB47A0" w14:textId="03FD7B34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easy to purchase fresh fruits and vegetables in my neighborhood.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02F79454" w14:textId="2E6C29FF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40B51699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F3F030B" w14:textId="7777777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fresh fruits and vegetables in neighborhood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F64817A" w14:textId="7777777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fresh fruits and vegetables in my neighborhood are of high quality.</w:t>
            </w:r>
          </w:p>
        </w:tc>
        <w:tc>
          <w:tcPr>
            <w:tcW w:w="1135" w:type="dxa"/>
            <w:shd w:val="clear" w:color="auto" w:fill="auto"/>
          </w:tcPr>
          <w:p w14:paraId="12711623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2042C1C9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7E30D06F" w14:textId="4EB9259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Variety of fresh fruits and vegetables in neighborhood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31B91EE6" w14:textId="2FE40014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a large selection of fresh fruits and vegetables in my neighborhood.</w:t>
            </w:r>
          </w:p>
        </w:tc>
        <w:tc>
          <w:tcPr>
            <w:tcW w:w="1135" w:type="dxa"/>
            <w:shd w:val="clear" w:color="auto" w:fill="auto"/>
          </w:tcPr>
          <w:p w14:paraId="14366464" w14:textId="58E3BA28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534430B8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3C10F138" w14:textId="03AA5C8D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Accessibility of low-fat products in neighborhood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102C9D5" w14:textId="39AD34C9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easy to purchase low-fat products such as low-fat milk and lean meat in my neighborhood.</w:t>
            </w:r>
          </w:p>
        </w:tc>
        <w:tc>
          <w:tcPr>
            <w:tcW w:w="1135" w:type="dxa"/>
            <w:shd w:val="clear" w:color="auto" w:fill="auto"/>
          </w:tcPr>
          <w:p w14:paraId="632555BE" w14:textId="44CED943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180D8BC2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15316022" w14:textId="5190FAB0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Quality of low-fat products in neighborhood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2241B472" w14:textId="41EE257A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The low-fat products in my neighborhood are of high quality.</w:t>
            </w:r>
          </w:p>
        </w:tc>
        <w:tc>
          <w:tcPr>
            <w:tcW w:w="1135" w:type="dxa"/>
            <w:shd w:val="clear" w:color="auto" w:fill="auto"/>
          </w:tcPr>
          <w:p w14:paraId="4DB446D1" w14:textId="6820969B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1-5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76C7D466" w14:textId="77777777" w:rsidTr="00DD369D">
        <w:trPr>
          <w:trHeight w:val="300"/>
          <w:jc w:val="center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B6FA4" w14:textId="7777777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Variety of low-fat products in neighborhood</w:t>
            </w:r>
          </w:p>
        </w:tc>
        <w:tc>
          <w:tcPr>
            <w:tcW w:w="6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69D20" w14:textId="7AAFE2EC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a large selection of low-fat products such as low-fat milk and lean meat in my neighborhood.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BB8CD62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-5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0E570773" w14:textId="77777777" w:rsidTr="00E05DA5">
        <w:trPr>
          <w:trHeight w:val="300"/>
          <w:jc w:val="center"/>
        </w:trPr>
        <w:tc>
          <w:tcPr>
            <w:tcW w:w="118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45A1EF" w14:textId="66D6F197" w:rsidR="00A04930" w:rsidRPr="00456791" w:rsidRDefault="00B16EA3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A04930" w:rsidRPr="004567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ost frequented food </w:t>
            </w:r>
            <w:r w:rsidR="0010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620B44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4930" w:rsidRPr="00456791" w14:paraId="21B3370C" w14:textId="77777777" w:rsidTr="00DD369D">
        <w:trPr>
          <w:trHeight w:val="300"/>
          <w:jc w:val="center"/>
        </w:trPr>
        <w:tc>
          <w:tcPr>
            <w:tcW w:w="4950" w:type="dxa"/>
            <w:tcBorders>
              <w:top w:val="nil"/>
            </w:tcBorders>
            <w:shd w:val="clear" w:color="auto" w:fill="auto"/>
            <w:vAlign w:val="center"/>
          </w:tcPr>
          <w:p w14:paraId="603AAA88" w14:textId="0C91924D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Distance to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tcBorders>
              <w:top w:val="nil"/>
            </w:tcBorders>
            <w:shd w:val="clear" w:color="auto" w:fill="auto"/>
            <w:vAlign w:val="center"/>
          </w:tcPr>
          <w:p w14:paraId="45AD1812" w14:textId="21331E3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 is near my house.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2517FB33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0EA24A8D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789DC95D" w14:textId="50B3DC96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Variety of food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5842F3CA" w14:textId="6C39F85C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a large selection of food in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66A4F223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7BB989AA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0312AB33" w14:textId="05263178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Quality of food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E3E868C" w14:textId="509D6199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food in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are of high quality. </w:t>
            </w:r>
          </w:p>
        </w:tc>
        <w:tc>
          <w:tcPr>
            <w:tcW w:w="1135" w:type="dxa"/>
            <w:shd w:val="clear" w:color="auto" w:fill="auto"/>
          </w:tcPr>
          <w:p w14:paraId="438DA516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1608CC68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17E346C1" w14:textId="20F71EDE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Cost of food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051E27AB" w14:textId="67492EFD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price of food at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] </w:t>
            </w:r>
            <w:r w:rsidR="00B971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affordable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08D6A563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56791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A04930" w:rsidRPr="00456791" w14:paraId="3AA32DBB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76B54D21" w14:textId="17C33D32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Availability of fresh fruits and vegetables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245CE14D" w14:textId="40FCF6B8" w:rsidR="00A04930" w:rsidRPr="00456791" w:rsidRDefault="00DD369D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easy it is 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find fresh fruits and vegetables at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0EAFA9A7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5679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‡</w:t>
            </w:r>
          </w:p>
        </w:tc>
      </w:tr>
      <w:tr w:rsidR="00A04930" w:rsidRPr="00456791" w14:paraId="42A286E8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211E35DA" w14:textId="1E261CCE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Availability of low-fat dairy products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1F04BAA6" w14:textId="7B06FC68" w:rsidR="00A04930" w:rsidRPr="00456791" w:rsidRDefault="00DD369D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easy it is 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find low-fat products, such as low-fat milk and low-fat yogurt at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AB0CF90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5679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‡</w:t>
            </w:r>
          </w:p>
        </w:tc>
      </w:tr>
      <w:tr w:rsidR="00A04930" w:rsidRPr="00456791" w14:paraId="1F591D92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701E56AF" w14:textId="69C11D5F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Availability of lean meat 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56F060B3" w14:textId="763D9DAC" w:rsidR="00A04930" w:rsidRPr="00456791" w:rsidRDefault="00DD369D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easy it is 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find lean meat in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34D4FCAB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5679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‡</w:t>
            </w:r>
          </w:p>
        </w:tc>
      </w:tr>
      <w:tr w:rsidR="00A04930" w:rsidRPr="00456791" w14:paraId="62EF5753" w14:textId="77777777" w:rsidTr="00DD369D">
        <w:trPr>
          <w:trHeight w:val="300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38D033C5" w14:textId="77777777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Availability of sugary drinks or carbonated beverages </w:t>
            </w:r>
          </w:p>
          <w:p w14:paraId="265EDC38" w14:textId="28AAB3D3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2033070B" w14:textId="2DBF9DB8" w:rsidR="00A04930" w:rsidRPr="00456791" w:rsidRDefault="00DD369D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easy it is 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find sugary drinks or carbonated beverages in [name of food 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4136600E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5679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‡</w:t>
            </w:r>
          </w:p>
        </w:tc>
      </w:tr>
      <w:tr w:rsidR="00A04930" w:rsidRPr="00456791" w14:paraId="77A3FF82" w14:textId="77777777" w:rsidTr="00DD369D">
        <w:trPr>
          <w:trHeight w:val="431"/>
          <w:jc w:val="center"/>
        </w:trPr>
        <w:tc>
          <w:tcPr>
            <w:tcW w:w="4950" w:type="dxa"/>
            <w:shd w:val="clear" w:color="auto" w:fill="auto"/>
            <w:vAlign w:val="center"/>
          </w:tcPr>
          <w:p w14:paraId="12F5F4CE" w14:textId="746E0708" w:rsidR="00A04930" w:rsidRPr="00456791" w:rsidRDefault="00A04930" w:rsidP="00A0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sz w:val="18"/>
                <w:szCs w:val="18"/>
              </w:rPr>
              <w:t xml:space="preserve">Accessibility to junk food in food </w:t>
            </w:r>
            <w:r w:rsidR="001072EE">
              <w:rPr>
                <w:rFonts w:ascii="Arial" w:eastAsia="Times New Roman" w:hAnsi="Arial" w:cs="Arial"/>
                <w:sz w:val="18"/>
                <w:szCs w:val="18"/>
              </w:rPr>
              <w:t>outlet</w:t>
            </w: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680253B" w14:textId="7EB526AE" w:rsidR="00A04930" w:rsidRPr="00456791" w:rsidRDefault="00DD369D" w:rsidP="00A049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easy it is </w:t>
            </w:r>
            <w:r w:rsidR="00A04930" w:rsidRPr="00456791">
              <w:rPr>
                <w:rFonts w:ascii="Arial" w:eastAsia="Times New Roman" w:hAnsi="Arial" w:cs="Arial"/>
                <w:sz w:val="18"/>
                <w:szCs w:val="18"/>
              </w:rPr>
              <w:t xml:space="preserve">to find candy and junk food like potato chips in [name of food </w:t>
            </w:r>
            <w:r w:rsidR="001072EE">
              <w:rPr>
                <w:rFonts w:ascii="Arial" w:eastAsia="Times New Roman" w:hAnsi="Arial" w:cs="Arial"/>
                <w:sz w:val="18"/>
                <w:szCs w:val="18"/>
              </w:rPr>
              <w:t>outlet</w:t>
            </w:r>
            <w:r w:rsidR="00A04930" w:rsidRPr="00456791">
              <w:rPr>
                <w:rFonts w:ascii="Arial" w:eastAsia="Times New Roman" w:hAnsi="Arial" w:cs="Arial"/>
                <w:sz w:val="18"/>
                <w:szCs w:val="18"/>
              </w:rPr>
              <w:t>]</w:t>
            </w:r>
            <w:r w:rsidR="001072E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6F880289" w14:textId="77777777" w:rsidR="00A04930" w:rsidRPr="00456791" w:rsidRDefault="00A04930" w:rsidP="00A0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6791">
              <w:rPr>
                <w:rFonts w:ascii="Arial" w:eastAsia="Times New Roman" w:hAnsi="Arial" w:cs="Arial"/>
                <w:sz w:val="18"/>
                <w:szCs w:val="18"/>
              </w:rPr>
              <w:t>1-4</w:t>
            </w:r>
            <w:r w:rsidRPr="0045679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‡</w:t>
            </w:r>
          </w:p>
        </w:tc>
      </w:tr>
    </w:tbl>
    <w:p w14:paraId="67A433E8" w14:textId="38418FF0" w:rsidR="00456791" w:rsidRDefault="00456791" w:rsidP="00EA2AB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1B1DA9A3" w14:textId="11C4D641" w:rsidR="00456791" w:rsidRPr="00456791" w:rsidRDefault="00456791" w:rsidP="00EA2A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Adapted from the University of Pennsylvania’s Nutrition Environment Measures Survey (NEMS-</w:t>
      </w:r>
      <w:proofErr w:type="gramStart"/>
      <w:r>
        <w:rPr>
          <w:rFonts w:ascii="Arial" w:hAnsi="Arial" w:cs="Arial"/>
          <w:sz w:val="16"/>
          <w:szCs w:val="16"/>
        </w:rPr>
        <w:t>P)</w:t>
      </w:r>
      <w:r w:rsidR="00E85980" w:rsidRPr="00E85980">
        <w:rPr>
          <w:rFonts w:ascii="Arial" w:hAnsi="Arial" w:cs="Arial"/>
          <w:sz w:val="16"/>
          <w:szCs w:val="16"/>
          <w:vertAlign w:val="superscript"/>
        </w:rPr>
        <w:t>(</w:t>
      </w:r>
      <w:proofErr w:type="gramEnd"/>
      <w:r w:rsidR="00E85980" w:rsidRPr="00E85980">
        <w:rPr>
          <w:rFonts w:ascii="Arial" w:hAnsi="Arial" w:cs="Arial"/>
          <w:sz w:val="16"/>
          <w:szCs w:val="16"/>
          <w:vertAlign w:val="superscript"/>
        </w:rPr>
        <w:t>12)</w:t>
      </w:r>
    </w:p>
    <w:p w14:paraId="1413BDF0" w14:textId="3122AE8A" w:rsidR="00EA2AB7" w:rsidRPr="00456791" w:rsidRDefault="00EA2AB7" w:rsidP="00EA2A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56791">
        <w:rPr>
          <w:rFonts w:ascii="Arial" w:hAnsi="Arial" w:cs="Arial"/>
          <w:sz w:val="16"/>
          <w:szCs w:val="16"/>
          <w:vertAlign w:val="superscript"/>
        </w:rPr>
        <w:t>†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 xml:space="preserve">Response options: 1=Completely </w:t>
      </w:r>
      <w:r w:rsidRPr="00456791">
        <w:rPr>
          <w:rFonts w:ascii="Arial" w:eastAsia="Times New Roman" w:hAnsi="Arial" w:cs="Arial"/>
          <w:sz w:val="16"/>
          <w:szCs w:val="16"/>
        </w:rPr>
        <w:t>agree</w:t>
      </w:r>
      <w:r w:rsidR="00A64455" w:rsidRPr="00456791">
        <w:rPr>
          <w:rFonts w:ascii="Arial" w:eastAsia="Times New Roman" w:hAnsi="Arial" w:cs="Arial"/>
          <w:color w:val="000000"/>
          <w:sz w:val="16"/>
          <w:szCs w:val="16"/>
        </w:rPr>
        <w:t>, 2=</w:t>
      </w:r>
      <w:r w:rsidR="00EF52AB">
        <w:rPr>
          <w:rFonts w:ascii="Arial" w:eastAsia="Times New Roman" w:hAnsi="Arial" w:cs="Arial"/>
          <w:color w:val="000000"/>
          <w:sz w:val="16"/>
          <w:szCs w:val="16"/>
        </w:rPr>
        <w:t>agree, 3=neither agree nor disagree, 4=disagree,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456791">
        <w:rPr>
          <w:rFonts w:ascii="Arial" w:eastAsia="Times New Roman" w:hAnsi="Arial" w:cs="Arial"/>
          <w:sz w:val="16"/>
          <w:szCs w:val="16"/>
        </w:rPr>
        <w:t>5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>=</w:t>
      </w:r>
      <w:r w:rsidR="00EF52AB">
        <w:rPr>
          <w:rFonts w:ascii="Arial" w:eastAsia="Times New Roman" w:hAnsi="Arial" w:cs="Arial"/>
          <w:color w:val="000000"/>
          <w:sz w:val="16"/>
          <w:szCs w:val="16"/>
        </w:rPr>
        <w:t>c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 xml:space="preserve">ompletely </w:t>
      </w:r>
      <w:r w:rsidRPr="00456791">
        <w:rPr>
          <w:rFonts w:ascii="Arial" w:eastAsia="Times New Roman" w:hAnsi="Arial" w:cs="Arial"/>
          <w:sz w:val="16"/>
          <w:szCs w:val="16"/>
        </w:rPr>
        <w:t>disa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>gree</w:t>
      </w:r>
      <w:r w:rsidR="00EF52AB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546A6532" w14:textId="1A8EA21A" w:rsidR="00EA2AB7" w:rsidRPr="00456791" w:rsidRDefault="00EA2AB7" w:rsidP="00EA2A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56791">
        <w:rPr>
          <w:rFonts w:ascii="Arial" w:eastAsia="Times New Roman" w:hAnsi="Arial" w:cs="Arial"/>
          <w:sz w:val="16"/>
          <w:szCs w:val="16"/>
          <w:vertAlign w:val="superscript"/>
        </w:rPr>
        <w:t>‡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 xml:space="preserve">Response options: 1=Very </w:t>
      </w:r>
      <w:r w:rsidRPr="00456791">
        <w:rPr>
          <w:rFonts w:ascii="Arial" w:eastAsia="Times New Roman" w:hAnsi="Arial" w:cs="Arial"/>
          <w:sz w:val="16"/>
          <w:szCs w:val="16"/>
        </w:rPr>
        <w:t>difficult</w:t>
      </w:r>
      <w:r w:rsidR="00EF52AB">
        <w:rPr>
          <w:rFonts w:ascii="Arial" w:eastAsia="Times New Roman" w:hAnsi="Arial" w:cs="Arial"/>
          <w:sz w:val="16"/>
          <w:szCs w:val="16"/>
        </w:rPr>
        <w:t>, 2=difficult, 3=easy,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456791">
        <w:rPr>
          <w:rFonts w:ascii="Arial" w:eastAsia="Times New Roman" w:hAnsi="Arial" w:cs="Arial"/>
          <w:sz w:val="16"/>
          <w:szCs w:val="16"/>
        </w:rPr>
        <w:t>4</w:t>
      </w:r>
      <w:r w:rsidRPr="00456791">
        <w:rPr>
          <w:rFonts w:ascii="Arial" w:eastAsia="Times New Roman" w:hAnsi="Arial" w:cs="Arial"/>
          <w:color w:val="000000"/>
          <w:sz w:val="16"/>
          <w:szCs w:val="16"/>
        </w:rPr>
        <w:t>=</w:t>
      </w:r>
      <w:r w:rsidR="00EF52AB">
        <w:rPr>
          <w:rFonts w:ascii="Arial" w:eastAsia="Times New Roman" w:hAnsi="Arial" w:cs="Arial"/>
          <w:sz w:val="16"/>
          <w:szCs w:val="16"/>
        </w:rPr>
        <w:t>v</w:t>
      </w:r>
      <w:r w:rsidRPr="00456791">
        <w:rPr>
          <w:rFonts w:ascii="Arial" w:eastAsia="Times New Roman" w:hAnsi="Arial" w:cs="Arial"/>
          <w:sz w:val="16"/>
          <w:szCs w:val="16"/>
        </w:rPr>
        <w:t>ery easy</w:t>
      </w:r>
      <w:r w:rsidR="00EF52AB">
        <w:rPr>
          <w:rFonts w:ascii="Arial" w:eastAsia="Times New Roman" w:hAnsi="Arial" w:cs="Arial"/>
          <w:sz w:val="16"/>
          <w:szCs w:val="16"/>
        </w:rPr>
        <w:t>.</w:t>
      </w:r>
    </w:p>
    <w:sectPr w:rsidR="00EA2AB7" w:rsidRPr="00456791" w:rsidSect="00EA2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B7"/>
    <w:rsid w:val="00000B91"/>
    <w:rsid w:val="001072EE"/>
    <w:rsid w:val="00456791"/>
    <w:rsid w:val="007173DF"/>
    <w:rsid w:val="00A04930"/>
    <w:rsid w:val="00A64455"/>
    <w:rsid w:val="00B16EA3"/>
    <w:rsid w:val="00B72F36"/>
    <w:rsid w:val="00B971D1"/>
    <w:rsid w:val="00DD369D"/>
    <w:rsid w:val="00E05DA5"/>
    <w:rsid w:val="00E85980"/>
    <w:rsid w:val="00EA2AB7"/>
    <w:rsid w:val="00EF52AB"/>
    <w:rsid w:val="00F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C5D1"/>
  <w15:chartTrackingRefBased/>
  <w15:docId w15:val="{04B24EDD-8E0D-49E4-907B-44C6455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B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B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Chaparro Lanfranco</dc:creator>
  <cp:keywords/>
  <dc:description/>
  <cp:lastModifiedBy>Maria Pia Chaparro Lanfranco</cp:lastModifiedBy>
  <cp:revision>12</cp:revision>
  <dcterms:created xsi:type="dcterms:W3CDTF">2021-07-14T15:58:00Z</dcterms:created>
  <dcterms:modified xsi:type="dcterms:W3CDTF">2021-10-03T18:56:00Z</dcterms:modified>
</cp:coreProperties>
</file>